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tbl>
      <w:tblPr>
        <w:tblStyle w:val="Tabela-Siatka"/>
        <w:tblpPr w:leftFromText="141" w:rightFromText="141" w:vertAnchor="text" w:horzAnchor="page" w:tblpX="505" w:tblpY="-264"/>
        <w:tblW w:w="10834" w:type="dxa"/>
        <w:tblLook w:val="04A0" w:firstRow="1" w:lastRow="0" w:firstColumn="1" w:lastColumn="0" w:noHBand="0" w:noVBand="1"/>
      </w:tblPr>
      <w:tblGrid>
        <w:gridCol w:w="5417"/>
        <w:gridCol w:w="5417"/>
      </w:tblGrid>
      <w:tr w:rsidR="008601A9" w:rsidTr="0ED7F3D5" w14:paraId="6D36A156" w14:textId="77777777">
        <w:trPr>
          <w:trHeight w:val="426"/>
        </w:trPr>
        <w:tc>
          <w:tcPr>
            <w:tcW w:w="5417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="008601A9" w:rsidP="0ED7F3D5" w:rsidRDefault="008601A9" w14:paraId="6316521C" w14:textId="588234C1">
            <w:pPr>
              <w:pStyle w:val="Normalny"/>
            </w:pPr>
            <w:r w:rsidR="0ED7F3D5">
              <w:drawing>
                <wp:inline wp14:editId="0ED7F3D5" wp14:anchorId="6EFDEDF3">
                  <wp:extent cx="1333500" cy="552450"/>
                  <wp:effectExtent l="0" t="0" r="0" b="0"/>
                  <wp:docPr id="358872099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93bff0fb36764236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0" cy="552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br/>
            </w:r>
          </w:p>
        </w:tc>
        <w:tc>
          <w:tcPr>
            <w:tcW w:w="5417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="008601A9" w:rsidP="008601A9" w:rsidRDefault="008601A9" w14:paraId="04F44C00" w14:textId="77777777">
            <w:pPr>
              <w:jc w:val="right"/>
            </w:pPr>
          </w:p>
          <w:p w:rsidR="008601A9" w:rsidP="008601A9" w:rsidRDefault="008601A9" w14:paraId="3844B24B" w14:textId="2F5D33AC">
            <w:pPr>
              <w:jc w:val="right"/>
            </w:pPr>
            <w:r w:rsidR="008601A9">
              <w:rPr/>
              <w:t>…………..………………………………………</w:t>
            </w:r>
          </w:p>
          <w:p w:rsidR="008601A9" w:rsidP="008601A9" w:rsidRDefault="008601A9" w14:paraId="6A58D6D5" w14:textId="6B54840F">
            <w:pPr>
              <w:jc w:val="right"/>
            </w:pPr>
            <w:r w:rsidRPr="008601A9">
              <w:rPr>
                <w:i/>
                <w:iCs/>
                <w:sz w:val="16"/>
                <w:szCs w:val="16"/>
              </w:rPr>
              <w:t>Miejscowość, dnia</w:t>
            </w:r>
          </w:p>
        </w:tc>
      </w:tr>
    </w:tbl>
    <w:p w:rsidR="008601A9" w:rsidRDefault="008601A9" w14:paraId="2AB88EB5" w14:textId="3D241C6E"/>
    <w:p w:rsidR="00015690" w:rsidRDefault="00015690" w14:paraId="788CC6AC" w14:textId="09DE2831"/>
    <w:tbl>
      <w:tblPr>
        <w:tblStyle w:val="Tabela-Siatka"/>
        <w:tblpPr w:leftFromText="141" w:rightFromText="141" w:vertAnchor="text" w:horzAnchor="page" w:tblpX="949" w:tblpY="155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925"/>
      </w:tblGrid>
      <w:tr w:rsidR="008601A9" w:rsidTr="008601A9" w14:paraId="44E25020" w14:textId="77777777">
        <w:trPr>
          <w:trHeight w:val="834"/>
        </w:trPr>
        <w:tc>
          <w:tcPr>
            <w:tcW w:w="4925" w:type="dxa"/>
          </w:tcPr>
          <w:p w:rsidR="008601A9" w:rsidP="008601A9" w:rsidRDefault="008601A9" w14:paraId="327F3E5D" w14:textId="77777777">
            <w:r>
              <w:t>……………………………………………………………………………….</w:t>
            </w:r>
          </w:p>
          <w:p w:rsidRPr="008601A9" w:rsidR="008601A9" w:rsidP="008601A9" w:rsidRDefault="008601A9" w14:paraId="56884595" w14:textId="77777777">
            <w:pPr>
              <w:jc w:val="center"/>
              <w:rPr>
                <w:i/>
                <w:iCs/>
                <w:sz w:val="16"/>
                <w:szCs w:val="16"/>
              </w:rPr>
            </w:pPr>
            <w:r w:rsidRPr="008601A9">
              <w:rPr>
                <w:i/>
                <w:iCs/>
                <w:sz w:val="16"/>
                <w:szCs w:val="16"/>
              </w:rPr>
              <w:t>imię i nazwisko ubezpieczonego</w:t>
            </w:r>
          </w:p>
        </w:tc>
      </w:tr>
      <w:tr w:rsidR="008601A9" w:rsidTr="008601A9" w14:paraId="6975F4E0" w14:textId="77777777">
        <w:trPr>
          <w:trHeight w:val="834"/>
        </w:trPr>
        <w:tc>
          <w:tcPr>
            <w:tcW w:w="4925" w:type="dxa"/>
          </w:tcPr>
          <w:p w:rsidR="008601A9" w:rsidP="008601A9" w:rsidRDefault="008601A9" w14:paraId="3928C427" w14:textId="77777777">
            <w:r>
              <w:t>…………………………………………………………………………………</w:t>
            </w:r>
          </w:p>
          <w:p w:rsidRPr="008601A9" w:rsidR="008601A9" w:rsidP="008601A9" w:rsidRDefault="008601A9" w14:paraId="6BF9CE8D" w14:textId="7777777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a</w:t>
            </w:r>
            <w:r w:rsidRPr="008601A9">
              <w:rPr>
                <w:i/>
                <w:iCs/>
                <w:sz w:val="16"/>
                <w:szCs w:val="16"/>
              </w:rPr>
              <w:t>dres zamieszkania</w:t>
            </w:r>
          </w:p>
        </w:tc>
      </w:tr>
      <w:tr w:rsidR="008601A9" w:rsidTr="008601A9" w14:paraId="17C2FBBA" w14:textId="77777777">
        <w:trPr>
          <w:trHeight w:val="872"/>
        </w:trPr>
        <w:tc>
          <w:tcPr>
            <w:tcW w:w="4925" w:type="dxa"/>
          </w:tcPr>
          <w:p w:rsidR="008601A9" w:rsidP="008601A9" w:rsidRDefault="008601A9" w14:paraId="6D4026BD" w14:textId="77777777">
            <w:r>
              <w:t>……………………………………………………………………………….</w:t>
            </w:r>
          </w:p>
          <w:p w:rsidR="008601A9" w:rsidP="008601A9" w:rsidRDefault="008601A9" w14:paraId="511B1A0B" w14:textId="77777777">
            <w:pPr>
              <w:jc w:val="center"/>
            </w:pPr>
            <w:r w:rsidRPr="008601A9">
              <w:rPr>
                <w:i/>
                <w:iCs/>
                <w:sz w:val="16"/>
                <w:szCs w:val="16"/>
              </w:rPr>
              <w:t>numer rejestracyjny</w:t>
            </w:r>
          </w:p>
        </w:tc>
      </w:tr>
      <w:tr w:rsidR="008601A9" w:rsidTr="008601A9" w14:paraId="28A67F8C" w14:textId="77777777">
        <w:trPr>
          <w:trHeight w:val="834"/>
        </w:trPr>
        <w:tc>
          <w:tcPr>
            <w:tcW w:w="4925" w:type="dxa"/>
          </w:tcPr>
          <w:p w:rsidR="008601A9" w:rsidP="008601A9" w:rsidRDefault="008601A9" w14:paraId="2E3FDF58" w14:textId="77777777">
            <w:r>
              <w:t>…………………………………………………………………………………</w:t>
            </w:r>
          </w:p>
          <w:p w:rsidRPr="008601A9" w:rsidR="008601A9" w:rsidP="008601A9" w:rsidRDefault="008601A9" w14:paraId="63680577" w14:textId="77777777">
            <w:pPr>
              <w:jc w:val="center"/>
              <w:rPr>
                <w:i/>
                <w:iCs/>
                <w:sz w:val="16"/>
                <w:szCs w:val="16"/>
              </w:rPr>
            </w:pPr>
            <w:r w:rsidRPr="008601A9">
              <w:rPr>
                <w:i/>
                <w:iCs/>
                <w:sz w:val="16"/>
                <w:szCs w:val="16"/>
              </w:rPr>
              <w:t>Marka, model pojazdu</w:t>
            </w:r>
          </w:p>
        </w:tc>
      </w:tr>
      <w:tr w:rsidR="008601A9" w:rsidTr="008601A9" w14:paraId="053B9A89" w14:textId="77777777">
        <w:trPr>
          <w:trHeight w:val="834"/>
        </w:trPr>
        <w:tc>
          <w:tcPr>
            <w:tcW w:w="4925" w:type="dxa"/>
          </w:tcPr>
          <w:p w:rsidR="008601A9" w:rsidP="008601A9" w:rsidRDefault="008601A9" w14:paraId="1677E51E" w14:textId="77777777">
            <w:r>
              <w:t>…………………………………………………………………………………</w:t>
            </w:r>
          </w:p>
          <w:p w:rsidRPr="008601A9" w:rsidR="008601A9" w:rsidP="008601A9" w:rsidRDefault="008601A9" w14:paraId="109D7FC6" w14:textId="77777777">
            <w:pPr>
              <w:jc w:val="center"/>
              <w:rPr>
                <w:i/>
                <w:iCs/>
                <w:sz w:val="16"/>
                <w:szCs w:val="16"/>
              </w:rPr>
            </w:pPr>
            <w:r w:rsidRPr="008601A9">
              <w:rPr>
                <w:i/>
                <w:iCs/>
                <w:sz w:val="16"/>
                <w:szCs w:val="16"/>
              </w:rPr>
              <w:t>Numer polisy</w:t>
            </w:r>
          </w:p>
        </w:tc>
      </w:tr>
    </w:tbl>
    <w:p w:rsidR="008601A9" w:rsidRDefault="008601A9" w14:paraId="388357FB" w14:textId="2E73666B"/>
    <w:p w:rsidR="008601A9" w:rsidRDefault="008601A9" w14:paraId="537F69C0" w14:textId="5A08DBAA"/>
    <w:p w:rsidR="008601A9" w:rsidRDefault="008601A9" w14:paraId="20DFFEB2" w14:textId="4C3AC8C2"/>
    <w:p w:rsidR="008601A9" w:rsidRDefault="008601A9" w14:paraId="06348901" w14:textId="77777777"/>
    <w:p w:rsidR="008601A9" w:rsidRDefault="008601A9" w14:paraId="2C6F30DE" w14:textId="0086258A"/>
    <w:p w:rsidR="008601A9" w:rsidRDefault="008601A9" w14:paraId="355AC6EC" w14:textId="768E1084"/>
    <w:p w:rsidR="008601A9" w:rsidRDefault="008601A9" w14:paraId="431C99EB" w14:textId="3B499547"/>
    <w:p w:rsidR="008601A9" w:rsidRDefault="008601A9" w14:paraId="10F09485" w14:textId="787E6FFB"/>
    <w:p w:rsidR="008601A9" w:rsidRDefault="008601A9" w14:paraId="259ADCD5" w14:textId="4116998A"/>
    <w:p w:rsidR="008601A9" w:rsidRDefault="008601A9" w14:paraId="1B0D2BE3" w14:textId="21C84E76"/>
    <w:p w:rsidR="00B7392B" w:rsidRDefault="00B7392B" w14:paraId="1C76C3E2" w14:textId="134585BA"/>
    <w:p w:rsidR="00B7392B" w:rsidRDefault="00B7392B" w14:paraId="6D27F521" w14:textId="30F3D48C"/>
    <w:p w:rsidR="00B7392B" w:rsidRDefault="00B7392B" w14:paraId="152DC585" w14:textId="77777777"/>
    <w:p w:rsidR="008601A9" w:rsidP="5A3AB809" w:rsidRDefault="008601A9" w14:paraId="7507719E" w14:textId="75EA3D0A">
      <w:pPr>
        <w:jc w:val="center"/>
        <w:rPr>
          <w:b/>
          <w:bCs/>
          <w:sz w:val="32"/>
          <w:szCs w:val="32"/>
        </w:rPr>
      </w:pPr>
      <w:r w:rsidRPr="5A3AB809">
        <w:rPr>
          <w:b/>
          <w:bCs/>
          <w:sz w:val="32"/>
          <w:szCs w:val="32"/>
        </w:rPr>
        <w:t>Wypowiedzenie polisy OC</w:t>
      </w:r>
    </w:p>
    <w:p w:rsidRPr="00B7392B" w:rsidR="008601A9" w:rsidP="0ED7F3D5" w:rsidRDefault="00F35625" w14:paraId="3634908F" w14:textId="2FD438C6">
      <w:pPr>
        <w:rPr>
          <w:rFonts w:cs="Calibri" w:cstheme="minorAscii"/>
          <w:sz w:val="24"/>
          <w:szCs w:val="24"/>
        </w:rPr>
      </w:pPr>
      <w:r w:rsidRPr="0ED7F3D5" w:rsidR="00F35625">
        <w:rPr>
          <w:rFonts w:cs="Calibri" w:cstheme="minorAscii"/>
          <w:sz w:val="24"/>
          <w:szCs w:val="24"/>
        </w:rPr>
        <w:t>Oświadczam, że</w:t>
      </w:r>
      <w:r w:rsidRPr="0ED7F3D5" w:rsidR="00B7392B">
        <w:rPr>
          <w:rFonts w:cs="Calibri" w:cstheme="minorAscii"/>
          <w:sz w:val="24"/>
          <w:szCs w:val="24"/>
        </w:rPr>
        <w:t xml:space="preserve"> zgodnie </w:t>
      </w:r>
      <w:r w:rsidRPr="0ED7F3D5" w:rsidR="00B7392B">
        <w:rPr>
          <w:rFonts w:cs="Calibri" w:cstheme="minorAscii"/>
          <w:b w:val="1"/>
          <w:bCs w:val="1"/>
          <w:sz w:val="24"/>
          <w:szCs w:val="24"/>
        </w:rPr>
        <w:t xml:space="preserve">z art. </w:t>
      </w:r>
      <w:r w:rsidRPr="0ED7F3D5" w:rsidR="00192214">
        <w:rPr>
          <w:rFonts w:cs="Calibri" w:cstheme="minorAscii"/>
          <w:b w:val="1"/>
          <w:bCs w:val="1"/>
          <w:sz w:val="24"/>
          <w:szCs w:val="24"/>
        </w:rPr>
        <w:t xml:space="preserve">31 </w:t>
      </w:r>
      <w:r w:rsidRPr="0ED7F3D5" w:rsidR="00B7392B">
        <w:rPr>
          <w:rFonts w:cs="Calibri" w:cstheme="minorAscii"/>
          <w:sz w:val="24"/>
          <w:szCs w:val="24"/>
        </w:rPr>
        <w:t>Ustawa z dnia 22 maja 2003 r. o ubezpieczeniach obowiązkowych, Ubezpieczeniowym Funduszu Gwarancyjnym i Polskim Biurze Ubezpieczycieli Komunikacyjnych</w:t>
      </w:r>
      <w:r w:rsidRPr="0ED7F3D5" w:rsidR="00F35625">
        <w:rPr>
          <w:rFonts w:cs="Calibri" w:cstheme="minorAscii"/>
          <w:sz w:val="24"/>
          <w:szCs w:val="24"/>
        </w:rPr>
        <w:t xml:space="preserve"> wypowiadam umowę ubezpieczenia</w:t>
      </w:r>
      <w:r w:rsidRPr="0ED7F3D5" w:rsidR="00227DA7">
        <w:rPr>
          <w:rFonts w:cs="Calibri" w:cstheme="minorAscii"/>
          <w:sz w:val="24"/>
          <w:szCs w:val="24"/>
        </w:rPr>
        <w:t>, jako nowy właściciel pojazdu po jego zakupie.</w:t>
      </w:r>
    </w:p>
    <w:p w:rsidR="00B7392B" w:rsidP="008601A9" w:rsidRDefault="00B7392B" w14:paraId="03D0A2D1" w14:textId="7602D835">
      <w:pPr>
        <w:rPr>
          <w:rFonts w:ascii="Arial" w:hAnsi="Arial" w:cs="Arial"/>
        </w:rPr>
      </w:pPr>
    </w:p>
    <w:p w:rsidR="00B7392B" w:rsidP="008601A9" w:rsidRDefault="00B7392B" w14:paraId="662D5081" w14:textId="73764A63">
      <w:pPr>
        <w:rPr>
          <w:rFonts w:ascii="Arial" w:hAnsi="Arial" w:cs="Arial"/>
        </w:rPr>
      </w:pPr>
    </w:p>
    <w:p w:rsidR="00B7392B" w:rsidP="008601A9" w:rsidRDefault="00B7392B" w14:paraId="1C10BCE4" w14:textId="492B334C">
      <w:pPr>
        <w:rPr>
          <w:rFonts w:ascii="Arial" w:hAnsi="Arial" w:cs="Arial"/>
        </w:rPr>
      </w:pPr>
    </w:p>
    <w:p w:rsidR="00B7392B" w:rsidP="008601A9" w:rsidRDefault="00B7392B" w14:paraId="195BB47E" w14:textId="17FF3DCF">
      <w:pPr>
        <w:rPr>
          <w:rFonts w:ascii="Arial" w:hAnsi="Arial" w:cs="Arial"/>
        </w:rPr>
      </w:pPr>
    </w:p>
    <w:p w:rsidR="00B7392B" w:rsidP="008601A9" w:rsidRDefault="00B7392B" w14:paraId="35F2F468" w14:textId="44971B30">
      <w:pPr>
        <w:rPr>
          <w:rFonts w:ascii="Arial" w:hAnsi="Arial" w:cs="Arial"/>
        </w:rPr>
      </w:pPr>
    </w:p>
    <w:p w:rsidR="00B7392B" w:rsidP="008601A9" w:rsidRDefault="00B7392B" w14:paraId="73FADF5E" w14:textId="77777777">
      <w:pPr>
        <w:rPr>
          <w:rFonts w:ascii="Arial" w:hAnsi="Arial" w:cs="Arial"/>
        </w:rPr>
      </w:pPr>
    </w:p>
    <w:p w:rsidR="00B7392B" w:rsidP="008601A9" w:rsidRDefault="00B7392B" w14:paraId="0F219775" w14:textId="16BC2EA9">
      <w:pPr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7392B" w:rsidTr="00B7392B" w14:paraId="39035B8E" w14:textId="77777777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</w:tcPr>
          <w:p w:rsidRPr="00B7392B" w:rsidR="00B7392B" w:rsidP="00B7392B" w:rsidRDefault="00B7392B" w14:paraId="48AEFCA8" w14:textId="77777777">
            <w:pPr>
              <w:jc w:val="right"/>
              <w:rPr>
                <w:sz w:val="24"/>
                <w:szCs w:val="24"/>
              </w:rPr>
            </w:pPr>
            <w:r w:rsidRPr="00B7392B">
              <w:rPr>
                <w:b/>
                <w:bCs/>
                <w:sz w:val="24"/>
                <w:szCs w:val="24"/>
              </w:rPr>
              <w:t xml:space="preserve">  </w:t>
            </w:r>
            <w:r w:rsidRPr="00B7392B">
              <w:rPr>
                <w:sz w:val="24"/>
                <w:szCs w:val="24"/>
              </w:rPr>
              <w:t>……….…………………………….</w:t>
            </w:r>
          </w:p>
          <w:p w:rsidRPr="00B7392B" w:rsidR="00B7392B" w:rsidP="00B7392B" w:rsidRDefault="00B7392B" w14:paraId="1C09A4C8" w14:textId="6B20FECE">
            <w:pPr>
              <w:jc w:val="right"/>
              <w:rPr>
                <w:b/>
                <w:bCs/>
                <w:sz w:val="28"/>
                <w:szCs w:val="28"/>
              </w:rPr>
            </w:pPr>
            <w:r w:rsidRPr="00B7392B">
              <w:rPr>
                <w:i/>
                <w:iCs/>
                <w:sz w:val="16"/>
                <w:szCs w:val="16"/>
              </w:rPr>
              <w:t>podpis</w:t>
            </w:r>
          </w:p>
        </w:tc>
      </w:tr>
    </w:tbl>
    <w:p w:rsidRPr="008601A9" w:rsidR="00B7392B" w:rsidP="008601A9" w:rsidRDefault="00B7392B" w14:paraId="4C56C3FD" w14:textId="77777777">
      <w:pPr>
        <w:rPr>
          <w:b/>
          <w:bCs/>
          <w:sz w:val="32"/>
          <w:szCs w:val="32"/>
        </w:rPr>
      </w:pPr>
    </w:p>
    <w:sectPr w:rsidRPr="008601A9" w:rsidR="00B7392B">
      <w:footerReference w:type="default" r:id="rId9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1655C" w:rsidP="00057ACF" w:rsidRDefault="0011655C" w14:paraId="021FD7F9" w14:textId="77777777">
      <w:pPr>
        <w:spacing w:after="0" w:line="240" w:lineRule="auto"/>
      </w:pPr>
      <w:r>
        <w:separator/>
      </w:r>
    </w:p>
  </w:endnote>
  <w:endnote w:type="continuationSeparator" w:id="0">
    <w:p w:rsidR="0011655C" w:rsidP="00057ACF" w:rsidRDefault="0011655C" w14:paraId="7EA2675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5A334B" w:rsidR="00057ACF" w:rsidRDefault="00057ACF" w14:paraId="0BB79E09" w14:textId="0827FED9">
    <w:pPr>
      <w:pStyle w:val="Stopka"/>
      <w:rPr>
        <w:i/>
        <w:iCs/>
      </w:rPr>
    </w:pPr>
    <w:r w:rsidRPr="005A334B">
      <w:rPr>
        <w:rFonts w:cstheme="minorHAnsi"/>
        <w:i/>
        <w:iCs/>
        <w:sz w:val="20"/>
        <w:szCs w:val="20"/>
      </w:rPr>
      <w:t>Praw</w:t>
    </w:r>
    <w:r w:rsidRPr="005A334B" w:rsidR="00814D53">
      <w:rPr>
        <w:rFonts w:cstheme="minorHAnsi"/>
        <w:i/>
        <w:iCs/>
        <w:sz w:val="20"/>
        <w:szCs w:val="20"/>
      </w:rPr>
      <w:t xml:space="preserve">o do wypowiedzenia umowy OC po sprzedaży pojazdu </w:t>
    </w:r>
    <w:r w:rsidRPr="005A334B" w:rsidR="00795DA5">
      <w:rPr>
        <w:rFonts w:cstheme="minorHAnsi"/>
        <w:i/>
        <w:iCs/>
        <w:sz w:val="20"/>
        <w:szCs w:val="20"/>
      </w:rPr>
      <w:t xml:space="preserve">należy do </w:t>
    </w:r>
    <w:r w:rsidRPr="005A334B" w:rsidR="001C2894">
      <w:rPr>
        <w:rFonts w:cstheme="minorHAnsi"/>
        <w:i/>
        <w:iCs/>
        <w:sz w:val="20"/>
        <w:szCs w:val="20"/>
      </w:rPr>
      <w:t>nabywcy. Umowa ubezpieczenia może zostać wypowiedziana w dowolnym dniu jej trwania.</w:t>
    </w:r>
    <w:r w:rsidRPr="005A334B" w:rsidR="00654F90">
      <w:rPr>
        <w:i/>
        <w:iCs/>
      </w:rPr>
      <w:t xml:space="preserve"> </w:t>
    </w:r>
    <w:r w:rsidRPr="005A334B" w:rsidR="007047B7">
      <w:rPr>
        <w:rFonts w:cstheme="minorHAnsi"/>
        <w:i/>
        <w:iCs/>
        <w:sz w:val="20"/>
        <w:szCs w:val="20"/>
      </w:rPr>
      <w:t>Za dzień złożenia odstąpienia uznaje się dzień doręczenia dokumentu zakładowi ubezpieczeń lub dzień nadania w polskiej placówce pocztowej operatora publicznego, lub dzień złożenia odstąpienia Agentowi, działającemu w imieniu i na rzecz zakładu ubezpieczeń i z upływem tego dnia umowa ulega rozwiązaniu.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1655C" w:rsidP="00057ACF" w:rsidRDefault="0011655C" w14:paraId="38955CF9" w14:textId="77777777">
      <w:pPr>
        <w:spacing w:after="0" w:line="240" w:lineRule="auto"/>
      </w:pPr>
      <w:r>
        <w:separator/>
      </w:r>
    </w:p>
  </w:footnote>
  <w:footnote w:type="continuationSeparator" w:id="0">
    <w:p w:rsidR="0011655C" w:rsidP="00057ACF" w:rsidRDefault="0011655C" w14:paraId="41073E17" w14:textId="777777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1A9"/>
    <w:rsid w:val="00015690"/>
    <w:rsid w:val="00057ACF"/>
    <w:rsid w:val="0011655C"/>
    <w:rsid w:val="00192214"/>
    <w:rsid w:val="001C2894"/>
    <w:rsid w:val="00227DA7"/>
    <w:rsid w:val="002B4164"/>
    <w:rsid w:val="00481402"/>
    <w:rsid w:val="005A334B"/>
    <w:rsid w:val="00654F90"/>
    <w:rsid w:val="00655FBE"/>
    <w:rsid w:val="006A719B"/>
    <w:rsid w:val="006D022D"/>
    <w:rsid w:val="007047B7"/>
    <w:rsid w:val="00795DA5"/>
    <w:rsid w:val="007B529A"/>
    <w:rsid w:val="00814D53"/>
    <w:rsid w:val="008601A9"/>
    <w:rsid w:val="008E66C1"/>
    <w:rsid w:val="00A36EF1"/>
    <w:rsid w:val="00B7392B"/>
    <w:rsid w:val="00D24516"/>
    <w:rsid w:val="00DE7A06"/>
    <w:rsid w:val="00F15C14"/>
    <w:rsid w:val="00F35625"/>
    <w:rsid w:val="0ED7F3D5"/>
    <w:rsid w:val="5A3AB809"/>
    <w:rsid w:val="69127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A0CE5"/>
  <w15:chartTrackingRefBased/>
  <w15:docId w15:val="{BCC84C6E-B6B5-4FE2-A780-8529B876D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601A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agwek">
    <w:name w:val="header"/>
    <w:basedOn w:val="Normalny"/>
    <w:link w:val="NagwekZnak"/>
    <w:uiPriority w:val="99"/>
    <w:unhideWhenUsed/>
    <w:rsid w:val="00057ACF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057ACF"/>
  </w:style>
  <w:style w:type="paragraph" w:styleId="Stopka">
    <w:name w:val="footer"/>
    <w:basedOn w:val="Normalny"/>
    <w:link w:val="StopkaZnak"/>
    <w:uiPriority w:val="99"/>
    <w:unhideWhenUsed/>
    <w:rsid w:val="00057ACF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057A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openxmlformats.org/officeDocument/2006/relationships/styles" Target="styles.xml" Id="rId4" /><Relationship Type="http://schemas.openxmlformats.org/officeDocument/2006/relationships/footer" Target="footer1.xml" Id="rId9" /><Relationship Type="http://schemas.openxmlformats.org/officeDocument/2006/relationships/image" Target="/media/image.png" Id="R93bff0fb36764236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353ed26-904d-4b36-a95d-ca1d067200f9">
      <UserInfo>
        <DisplayName/>
        <AccountId xsi:nil="true"/>
        <AccountType/>
      </UserInfo>
    </SharedWithUsers>
    <lcf76f155ced4ddcb4097134ff3c332f xmlns="bbf9e786-ae05-4a81-a0fb-989000131c87">
      <Terms xmlns="http://schemas.microsoft.com/office/infopath/2007/PartnerControls"/>
    </lcf76f155ced4ddcb4097134ff3c332f>
    <TaxCatchAll xmlns="3353ed26-904d-4b36-a95d-ca1d067200f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57B5CE27105D147BDF054922D1FA7FB" ma:contentTypeVersion="16" ma:contentTypeDescription="Utwórz nowy dokument." ma:contentTypeScope="" ma:versionID="904dd8f841d5ead47574f6547ab7a1d5">
  <xsd:schema xmlns:xsd="http://www.w3.org/2001/XMLSchema" xmlns:xs="http://www.w3.org/2001/XMLSchema" xmlns:p="http://schemas.microsoft.com/office/2006/metadata/properties" xmlns:ns2="bbf9e786-ae05-4a81-a0fb-989000131c87" xmlns:ns3="3353ed26-904d-4b36-a95d-ca1d067200f9" targetNamespace="http://schemas.microsoft.com/office/2006/metadata/properties" ma:root="true" ma:fieldsID="1ad7e01c60c3497928ab76ab9d1cf567" ns2:_="" ns3:_="">
    <xsd:import namespace="bbf9e786-ae05-4a81-a0fb-989000131c87"/>
    <xsd:import namespace="3353ed26-904d-4b36-a95d-ca1d067200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f9e786-ae05-4a81-a0fb-989000131c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499afd76-09a0-44d2-b084-18ca6dc80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53ed26-904d-4b36-a95d-ca1d067200f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77291b9-2395-4dc7-ab27-93570d391f30}" ma:internalName="TaxCatchAll" ma:showField="CatchAllData" ma:web="3353ed26-904d-4b36-a95d-ca1d067200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751017-0375-4413-99CF-332780CD0E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1214ED-740B-4D00-9C5C-38FE9CACDA14}">
  <ds:schemaRefs>
    <ds:schemaRef ds:uri="http://schemas.microsoft.com/office/2006/metadata/properties"/>
    <ds:schemaRef ds:uri="http://schemas.microsoft.com/office/infopath/2007/PartnerControls"/>
    <ds:schemaRef ds:uri="3353ed26-904d-4b36-a95d-ca1d067200f9"/>
  </ds:schemaRefs>
</ds:datastoreItem>
</file>

<file path=customXml/itemProps3.xml><?xml version="1.0" encoding="utf-8"?>
<ds:datastoreItem xmlns:ds="http://schemas.openxmlformats.org/officeDocument/2006/customXml" ds:itemID="{517964DC-E4CF-4729-B79E-7CE1E666DED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Lis-Suchora</dc:creator>
  <cp:keywords/>
  <dc:description/>
  <cp:lastModifiedBy>Marlena Niciejewska</cp:lastModifiedBy>
  <cp:revision>15</cp:revision>
  <dcterms:created xsi:type="dcterms:W3CDTF">2020-12-30T09:56:00Z</dcterms:created>
  <dcterms:modified xsi:type="dcterms:W3CDTF">2022-06-20T12:33:55Z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0x010100D57B5CE27105D147BDF054922D1FA7FB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MediaServiceImageTags">
    <vt:lpwstr/>
  </property>
</Properties>
</file>