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AA4D14" w14:textId="6BA155B1" w:rsidR="00524AF7" w:rsidRPr="00E1161B" w:rsidRDefault="00524AF7" w:rsidP="006E64FF">
      <w:pPr>
        <w:spacing w:line="276" w:lineRule="auto"/>
        <w:rPr>
          <w:rFonts w:ascii="Aptos" w:eastAsia="Times New Roman" w:hAnsi="Aptos" w:cs="Arial"/>
          <w:i w:val="0"/>
          <w:iCs w:val="0"/>
          <w:lang w:eastAsia="sv-SE"/>
        </w:rPr>
      </w:pPr>
      <w:r w:rsidRPr="00E1161B">
        <w:rPr>
          <w:rFonts w:ascii="Aptos" w:hAnsi="Aptos"/>
          <w:b/>
          <w:bCs/>
          <w:i w:val="0"/>
          <w:iCs w:val="0"/>
          <w:sz w:val="28"/>
          <w:szCs w:val="28"/>
        </w:rPr>
        <w:t xml:space="preserve">5. Appendix – Svenska Neurologföreningens specificerade delmål inom neurologi </w:t>
      </w:r>
    </w:p>
    <w:p w14:paraId="595BADEA" w14:textId="77777777" w:rsidR="00524AF7" w:rsidRPr="00E1161B" w:rsidRDefault="00524AF7" w:rsidP="006E64FF">
      <w:pPr>
        <w:spacing w:line="276" w:lineRule="auto"/>
        <w:rPr>
          <w:rFonts w:ascii="Aptos" w:hAnsi="Aptos"/>
          <w:i w:val="0"/>
          <w:iCs w:val="0"/>
          <w:sz w:val="22"/>
          <w:szCs w:val="22"/>
        </w:rPr>
      </w:pPr>
      <w:r w:rsidRPr="00E1161B">
        <w:rPr>
          <w:rFonts w:ascii="Aptos" w:hAnsi="Aptos"/>
          <w:i w:val="0"/>
          <w:iCs w:val="0"/>
          <w:sz w:val="22"/>
          <w:szCs w:val="22"/>
        </w:rPr>
        <w:t xml:space="preserve">Det här dokumentet syftar till att fungera som ett fortlöpande stöd för ST-läkaren samt dess handledare och studierektor under utbildningen. Dokumentet kan användas i samband med handledarsamtalen för avstämning om hur långt man som ST-läkare kommit avseende måluppfyllelse av ST-utbildningen, rikta självstudier samt inför ansökan om specialistbevis. </w:t>
      </w:r>
    </w:p>
    <w:p w14:paraId="2D2BC5F2" w14:textId="77777777" w:rsidR="00524AF7" w:rsidRPr="00E1161B" w:rsidRDefault="00524AF7" w:rsidP="006E64FF">
      <w:pPr>
        <w:pStyle w:val="Normalwebb"/>
        <w:shd w:val="clear" w:color="auto" w:fill="FFFFFF"/>
        <w:spacing w:line="276" w:lineRule="auto"/>
        <w:rPr>
          <w:rFonts w:ascii="Aptos" w:hAnsi="Aptos"/>
          <w:i w:val="0"/>
          <w:iCs w:val="0"/>
          <w:sz w:val="22"/>
          <w:szCs w:val="22"/>
        </w:rPr>
      </w:pPr>
      <w:r w:rsidRPr="00E1161B">
        <w:rPr>
          <w:rFonts w:ascii="Aptos" w:hAnsi="Aptos"/>
          <w:i w:val="0"/>
          <w:iCs w:val="0"/>
          <w:sz w:val="22"/>
          <w:szCs w:val="22"/>
        </w:rPr>
        <w:t xml:space="preserve">Delmålen har sammanställts av Svenska Neurologföreningen med utgångspunkt från Specific learning objectives in neurology som ingår i </w:t>
      </w:r>
      <w:proofErr w:type="spellStart"/>
      <w:r w:rsidRPr="00E1161B">
        <w:rPr>
          <w:rFonts w:ascii="Aptos" w:hAnsi="Aptos"/>
          <w:i w:val="0"/>
          <w:iCs w:val="0"/>
          <w:sz w:val="22"/>
          <w:szCs w:val="22"/>
        </w:rPr>
        <w:t>European</w:t>
      </w:r>
      <w:proofErr w:type="spellEnd"/>
      <w:r w:rsidRPr="00E1161B">
        <w:rPr>
          <w:rFonts w:ascii="Aptos" w:hAnsi="Aptos"/>
          <w:i w:val="0"/>
          <w:iCs w:val="0"/>
          <w:sz w:val="22"/>
          <w:szCs w:val="22"/>
        </w:rPr>
        <w:t xml:space="preserve"> </w:t>
      </w:r>
      <w:proofErr w:type="spellStart"/>
      <w:r w:rsidRPr="00E1161B">
        <w:rPr>
          <w:rFonts w:ascii="Aptos" w:hAnsi="Aptos"/>
          <w:i w:val="0"/>
          <w:iCs w:val="0"/>
          <w:sz w:val="22"/>
          <w:szCs w:val="22"/>
        </w:rPr>
        <w:t>Training</w:t>
      </w:r>
      <w:proofErr w:type="spellEnd"/>
      <w:r w:rsidRPr="00E1161B">
        <w:rPr>
          <w:rFonts w:ascii="Aptos" w:hAnsi="Aptos"/>
          <w:i w:val="0"/>
          <w:iCs w:val="0"/>
          <w:sz w:val="22"/>
          <w:szCs w:val="22"/>
        </w:rPr>
        <w:t xml:space="preserve"> </w:t>
      </w:r>
      <w:proofErr w:type="spellStart"/>
      <w:r w:rsidRPr="00E1161B">
        <w:rPr>
          <w:rFonts w:ascii="Aptos" w:hAnsi="Aptos"/>
          <w:i w:val="0"/>
          <w:iCs w:val="0"/>
          <w:sz w:val="22"/>
          <w:szCs w:val="22"/>
        </w:rPr>
        <w:t>Requirements</w:t>
      </w:r>
      <w:proofErr w:type="spellEnd"/>
      <w:r w:rsidRPr="00E1161B">
        <w:rPr>
          <w:rFonts w:ascii="Aptos" w:hAnsi="Aptos"/>
          <w:i w:val="0"/>
          <w:iCs w:val="0"/>
          <w:sz w:val="22"/>
          <w:szCs w:val="22"/>
        </w:rPr>
        <w:t xml:space="preserve"> for Neurology, framtaget av UEMS-SN (neurologsektionen tillhörande </w:t>
      </w:r>
      <w:proofErr w:type="spellStart"/>
      <w:r w:rsidRPr="00E1161B">
        <w:rPr>
          <w:rFonts w:ascii="Aptos" w:hAnsi="Aptos"/>
          <w:i w:val="0"/>
          <w:iCs w:val="0"/>
          <w:sz w:val="22"/>
          <w:szCs w:val="22"/>
        </w:rPr>
        <w:t>European</w:t>
      </w:r>
      <w:proofErr w:type="spellEnd"/>
      <w:r w:rsidRPr="00E1161B">
        <w:rPr>
          <w:rFonts w:ascii="Aptos" w:hAnsi="Aptos"/>
          <w:i w:val="0"/>
          <w:iCs w:val="0"/>
          <w:sz w:val="22"/>
          <w:szCs w:val="22"/>
        </w:rPr>
        <w:t xml:space="preserve"> Union of Medical Specialists) i samråd med </w:t>
      </w:r>
      <w:proofErr w:type="spellStart"/>
      <w:r w:rsidRPr="00E1161B">
        <w:rPr>
          <w:rFonts w:ascii="Aptos" w:hAnsi="Aptos"/>
          <w:i w:val="0"/>
          <w:iCs w:val="0"/>
          <w:sz w:val="22"/>
          <w:szCs w:val="22"/>
        </w:rPr>
        <w:t>European</w:t>
      </w:r>
      <w:proofErr w:type="spellEnd"/>
      <w:r w:rsidRPr="00E1161B">
        <w:rPr>
          <w:rFonts w:ascii="Aptos" w:hAnsi="Aptos"/>
          <w:i w:val="0"/>
          <w:iCs w:val="0"/>
          <w:sz w:val="22"/>
          <w:szCs w:val="22"/>
        </w:rPr>
        <w:t xml:space="preserve"> Association of Neurology (EAN). </w:t>
      </w:r>
    </w:p>
    <w:p w14:paraId="0355A9E3" w14:textId="77777777" w:rsidR="00524AF7" w:rsidRPr="00E1161B" w:rsidRDefault="00524AF7" w:rsidP="006E64FF">
      <w:pPr>
        <w:pStyle w:val="Normalwebb"/>
        <w:shd w:val="clear" w:color="auto" w:fill="FFFFFF"/>
        <w:spacing w:line="276" w:lineRule="auto"/>
        <w:rPr>
          <w:rFonts w:ascii="Aptos" w:hAnsi="Aptos"/>
          <w:i w:val="0"/>
          <w:iCs w:val="0"/>
          <w:sz w:val="22"/>
          <w:szCs w:val="22"/>
        </w:rPr>
      </w:pPr>
      <w:r w:rsidRPr="00E1161B">
        <w:rPr>
          <w:rFonts w:ascii="Aptos" w:hAnsi="Aptos"/>
          <w:i w:val="0"/>
          <w:iCs w:val="0"/>
          <w:sz w:val="22"/>
          <w:szCs w:val="22"/>
        </w:rPr>
        <w:t xml:space="preserve">Dokumentet har granskats av samtliga av de svenska specialistsällskapen inom neurologi och följer ordningen för Socialstyrelsens delmål för specialisttjänstgöring i neurologi, som är bindande. Som tillägg finns specifika delmål för sömnstörningar, smärta och ryggmärgssjukdomar som berörs av flera av Socialstyrelsens delmål. </w:t>
      </w:r>
    </w:p>
    <w:p w14:paraId="08631C32" w14:textId="77777777" w:rsidR="00524AF7" w:rsidRPr="00E1161B" w:rsidRDefault="00524AF7" w:rsidP="00524AF7">
      <w:pPr>
        <w:pStyle w:val="Normalwebb"/>
        <w:shd w:val="clear" w:color="auto" w:fill="FFFFFF"/>
        <w:rPr>
          <w:rFonts w:ascii="Aptos" w:hAnsi="Aptos"/>
          <w:i w:val="0"/>
          <w:iCs w:val="0"/>
          <w:sz w:val="22"/>
          <w:szCs w:val="22"/>
        </w:rPr>
      </w:pPr>
      <w:r w:rsidRPr="00E1161B">
        <w:rPr>
          <w:rFonts w:ascii="Aptos" w:hAnsi="Aptos"/>
          <w:i w:val="0"/>
          <w:iCs w:val="0"/>
          <w:sz w:val="22"/>
          <w:szCs w:val="22"/>
        </w:rPr>
        <w:t xml:space="preserve">Varje delmål har en nivåbestämning (1–3) enligt nedan: </w:t>
      </w:r>
    </w:p>
    <w:p w14:paraId="5D3D5C84" w14:textId="77777777" w:rsidR="00524AF7" w:rsidRPr="00E1161B" w:rsidRDefault="00524AF7" w:rsidP="006E64FF">
      <w:pPr>
        <w:pStyle w:val="Liststycke"/>
        <w:numPr>
          <w:ilvl w:val="0"/>
          <w:numId w:val="5"/>
        </w:numPr>
        <w:spacing w:line="276" w:lineRule="auto"/>
        <w:rPr>
          <w:rFonts w:ascii="Aptos" w:hAnsi="Aptos" w:cs="CenturyGothic-BoldItalic"/>
          <w:i w:val="0"/>
          <w:iCs w:val="0"/>
          <w:sz w:val="22"/>
          <w:szCs w:val="22"/>
        </w:rPr>
      </w:pPr>
      <w:r w:rsidRPr="00E1161B">
        <w:rPr>
          <w:rFonts w:ascii="Aptos" w:hAnsi="Aptos" w:cs="CenturyGothic-BoldItalic"/>
          <w:i w:val="0"/>
          <w:iCs w:val="0"/>
          <w:sz w:val="22"/>
          <w:szCs w:val="22"/>
        </w:rPr>
        <w:t>Har observerat eller har teoretisk kännedom om</w:t>
      </w:r>
    </w:p>
    <w:p w14:paraId="16131031" w14:textId="77777777" w:rsidR="00524AF7" w:rsidRPr="00E1161B" w:rsidRDefault="00524AF7" w:rsidP="006E64FF">
      <w:pPr>
        <w:pStyle w:val="Liststycke"/>
        <w:numPr>
          <w:ilvl w:val="0"/>
          <w:numId w:val="5"/>
        </w:numPr>
        <w:spacing w:line="276" w:lineRule="auto"/>
        <w:rPr>
          <w:rFonts w:ascii="Aptos" w:hAnsi="Aptos" w:cs="CenturyGothic-BoldItalic"/>
          <w:i w:val="0"/>
          <w:iCs w:val="0"/>
          <w:sz w:val="22"/>
          <w:szCs w:val="22"/>
        </w:rPr>
      </w:pPr>
      <w:r w:rsidRPr="00E1161B">
        <w:rPr>
          <w:rFonts w:ascii="Aptos" w:hAnsi="Aptos" w:cs="CenturyGothic-BoldItalic"/>
          <w:i w:val="0"/>
          <w:iCs w:val="0"/>
          <w:sz w:val="22"/>
          <w:szCs w:val="22"/>
        </w:rPr>
        <w:t>Kan handlägga med assistans eller har god teoretisk kännedom om</w:t>
      </w:r>
    </w:p>
    <w:p w14:paraId="7460F247" w14:textId="77777777" w:rsidR="00524AF7" w:rsidRPr="00E1161B" w:rsidRDefault="00524AF7" w:rsidP="006E64FF">
      <w:pPr>
        <w:pStyle w:val="Liststycke"/>
        <w:numPr>
          <w:ilvl w:val="0"/>
          <w:numId w:val="5"/>
        </w:numPr>
        <w:spacing w:line="276" w:lineRule="auto"/>
        <w:rPr>
          <w:rFonts w:ascii="Aptos" w:hAnsi="Aptos" w:cs="CenturyGothic-BoldItalic"/>
          <w:i w:val="0"/>
          <w:iCs w:val="0"/>
          <w:sz w:val="22"/>
          <w:szCs w:val="22"/>
        </w:rPr>
      </w:pPr>
      <w:r w:rsidRPr="00E1161B">
        <w:rPr>
          <w:rFonts w:ascii="Aptos" w:hAnsi="Aptos" w:cs="CenturyGothic-BoldItalic"/>
          <w:i w:val="0"/>
          <w:iCs w:val="0"/>
          <w:sz w:val="22"/>
          <w:szCs w:val="22"/>
        </w:rPr>
        <w:t xml:space="preserve">Kan självständigt behärska och handlägga </w:t>
      </w:r>
    </w:p>
    <w:p w14:paraId="1FF6137F" w14:textId="03466DB8" w:rsidR="002F0630" w:rsidRPr="00E1161B" w:rsidRDefault="00524AF7" w:rsidP="006E64FF">
      <w:pPr>
        <w:spacing w:after="160" w:line="276" w:lineRule="auto"/>
        <w:rPr>
          <w:rFonts w:ascii="Aptos" w:eastAsiaTheme="minorHAnsi" w:hAnsi="Aptos"/>
          <w:i w:val="0"/>
          <w:iCs w:val="0"/>
          <w:kern w:val="2"/>
          <w:sz w:val="22"/>
          <w:szCs w:val="22"/>
          <w14:ligatures w14:val="standardContextual"/>
        </w:rPr>
      </w:pPr>
      <w:r w:rsidRPr="00E1161B">
        <w:rPr>
          <w:rFonts w:ascii="Aptos" w:hAnsi="Aptos"/>
          <w:i w:val="0"/>
          <w:iCs w:val="0"/>
          <w:sz w:val="22"/>
          <w:szCs w:val="22"/>
        </w:rPr>
        <w:t xml:space="preserve">Dokumentet finns tillgängligt som digital </w:t>
      </w:r>
      <w:proofErr w:type="spellStart"/>
      <w:r w:rsidRPr="00E1161B">
        <w:rPr>
          <w:rFonts w:ascii="Aptos" w:hAnsi="Aptos"/>
          <w:i w:val="0"/>
          <w:iCs w:val="0"/>
          <w:sz w:val="22"/>
          <w:szCs w:val="22"/>
        </w:rPr>
        <w:t>redigerbar</w:t>
      </w:r>
      <w:proofErr w:type="spellEnd"/>
      <w:r w:rsidRPr="00E1161B">
        <w:rPr>
          <w:rFonts w:ascii="Aptos" w:hAnsi="Aptos"/>
          <w:i w:val="0"/>
          <w:iCs w:val="0"/>
          <w:sz w:val="22"/>
          <w:szCs w:val="22"/>
        </w:rPr>
        <w:t xml:space="preserve"> version och kommentarrutan är tänkt att kunna användas för att dokumentera genomfört delmål. </w:t>
      </w:r>
    </w:p>
    <w:p w14:paraId="1D194DAA" w14:textId="77777777" w:rsidR="002F0630" w:rsidRPr="00E1161B" w:rsidRDefault="002F0630" w:rsidP="001C74AD">
      <w:pPr>
        <w:shd w:val="clear" w:color="auto" w:fill="FFFFFF"/>
        <w:spacing w:after="80" w:line="317" w:lineRule="atLeast"/>
        <w:textAlignment w:val="baseline"/>
        <w:outlineLvl w:val="2"/>
        <w:rPr>
          <w:rFonts w:ascii="Aptos" w:eastAsia="Times New Roman" w:hAnsi="Aptos" w:cs="Arial"/>
          <w:i w:val="0"/>
          <w:iCs w:val="0"/>
          <w:lang w:eastAsia="sv-SE"/>
        </w:rPr>
      </w:pPr>
    </w:p>
    <w:p w14:paraId="20F04894" w14:textId="77777777" w:rsidR="002F0630" w:rsidRPr="00E1161B" w:rsidRDefault="002F0630" w:rsidP="001C74AD">
      <w:pPr>
        <w:shd w:val="clear" w:color="auto" w:fill="FFFFFF"/>
        <w:spacing w:after="80" w:line="317" w:lineRule="atLeast"/>
        <w:textAlignment w:val="baseline"/>
        <w:outlineLvl w:val="2"/>
        <w:rPr>
          <w:rFonts w:ascii="Aptos" w:eastAsia="Times New Roman" w:hAnsi="Aptos" w:cs="Arial"/>
          <w:i w:val="0"/>
          <w:iCs w:val="0"/>
          <w:lang w:eastAsia="sv-SE"/>
        </w:rPr>
      </w:pPr>
    </w:p>
    <w:p w14:paraId="5399EF15" w14:textId="77777777" w:rsidR="002F0630" w:rsidRPr="00E1161B" w:rsidRDefault="002F0630" w:rsidP="001C74AD">
      <w:pPr>
        <w:shd w:val="clear" w:color="auto" w:fill="FFFFFF"/>
        <w:spacing w:after="80" w:line="317" w:lineRule="atLeast"/>
        <w:textAlignment w:val="baseline"/>
        <w:outlineLvl w:val="2"/>
        <w:rPr>
          <w:rFonts w:ascii="Aptos" w:eastAsia="Times New Roman" w:hAnsi="Aptos" w:cs="Arial"/>
          <w:i w:val="0"/>
          <w:iCs w:val="0"/>
          <w:lang w:eastAsia="sv-SE"/>
        </w:rPr>
      </w:pPr>
    </w:p>
    <w:p w14:paraId="6AE42E15" w14:textId="77777777" w:rsidR="002F0630" w:rsidRPr="00E1161B" w:rsidRDefault="002F0630" w:rsidP="001C74AD">
      <w:pPr>
        <w:shd w:val="clear" w:color="auto" w:fill="FFFFFF"/>
        <w:spacing w:after="80" w:line="317" w:lineRule="atLeast"/>
        <w:textAlignment w:val="baseline"/>
        <w:outlineLvl w:val="2"/>
        <w:rPr>
          <w:rFonts w:ascii="Aptos" w:eastAsia="Times New Roman" w:hAnsi="Aptos" w:cs="Arial"/>
          <w:i w:val="0"/>
          <w:iCs w:val="0"/>
          <w:lang w:eastAsia="sv-SE"/>
        </w:rPr>
      </w:pPr>
    </w:p>
    <w:p w14:paraId="06FA5658" w14:textId="77777777" w:rsidR="002F0630" w:rsidRPr="00E1161B" w:rsidRDefault="002F0630" w:rsidP="001C74AD">
      <w:pPr>
        <w:shd w:val="clear" w:color="auto" w:fill="FFFFFF"/>
        <w:spacing w:after="80" w:line="317" w:lineRule="atLeast"/>
        <w:textAlignment w:val="baseline"/>
        <w:outlineLvl w:val="2"/>
        <w:rPr>
          <w:rFonts w:ascii="Aptos" w:eastAsia="Times New Roman" w:hAnsi="Aptos" w:cs="Arial"/>
          <w:lang w:eastAsia="sv-SE"/>
        </w:rPr>
      </w:pPr>
    </w:p>
    <w:p w14:paraId="41EC7C75" w14:textId="77777777" w:rsidR="002F0630" w:rsidRPr="00E1161B" w:rsidRDefault="002F0630" w:rsidP="001C74AD">
      <w:pPr>
        <w:shd w:val="clear" w:color="auto" w:fill="FFFFFF"/>
        <w:spacing w:after="80" w:line="317" w:lineRule="atLeast"/>
        <w:textAlignment w:val="baseline"/>
        <w:outlineLvl w:val="2"/>
        <w:rPr>
          <w:rFonts w:ascii="Aptos" w:eastAsia="Times New Roman" w:hAnsi="Aptos" w:cs="Arial"/>
          <w:lang w:eastAsia="sv-SE"/>
        </w:rPr>
      </w:pPr>
    </w:p>
    <w:p w14:paraId="53E66ECA" w14:textId="77777777" w:rsidR="002F0630" w:rsidRPr="00E1161B" w:rsidRDefault="002F0630" w:rsidP="001C74AD">
      <w:pPr>
        <w:shd w:val="clear" w:color="auto" w:fill="FFFFFF"/>
        <w:spacing w:after="80" w:line="317" w:lineRule="atLeast"/>
        <w:textAlignment w:val="baseline"/>
        <w:outlineLvl w:val="2"/>
        <w:rPr>
          <w:rFonts w:ascii="Aptos" w:eastAsia="Times New Roman" w:hAnsi="Aptos" w:cs="Arial"/>
          <w:lang w:eastAsia="sv-SE"/>
        </w:rPr>
      </w:pPr>
    </w:p>
    <w:p w14:paraId="72BB0F05" w14:textId="77777777" w:rsidR="002F0630" w:rsidRPr="00E1161B" w:rsidRDefault="002F0630" w:rsidP="001C74AD">
      <w:pPr>
        <w:shd w:val="clear" w:color="auto" w:fill="FFFFFF"/>
        <w:spacing w:after="80" w:line="317" w:lineRule="atLeast"/>
        <w:textAlignment w:val="baseline"/>
        <w:outlineLvl w:val="2"/>
        <w:rPr>
          <w:rFonts w:ascii="Aptos" w:eastAsia="Times New Roman" w:hAnsi="Aptos" w:cs="Arial"/>
          <w:lang w:eastAsia="sv-SE"/>
        </w:rPr>
      </w:pPr>
    </w:p>
    <w:p w14:paraId="59DCF438" w14:textId="77777777" w:rsidR="002F0630" w:rsidRPr="00E1161B" w:rsidRDefault="002F0630" w:rsidP="001C74AD">
      <w:pPr>
        <w:shd w:val="clear" w:color="auto" w:fill="FFFFFF"/>
        <w:spacing w:after="80" w:line="317" w:lineRule="atLeast"/>
        <w:textAlignment w:val="baseline"/>
        <w:outlineLvl w:val="2"/>
        <w:rPr>
          <w:rFonts w:ascii="Aptos" w:eastAsia="Times New Roman" w:hAnsi="Aptos" w:cs="Arial"/>
          <w:i w:val="0"/>
          <w:iCs w:val="0"/>
          <w:lang w:eastAsia="sv-SE"/>
        </w:rPr>
      </w:pPr>
    </w:p>
    <w:p w14:paraId="562B7963" w14:textId="77777777" w:rsidR="002F0630" w:rsidRPr="00E1161B" w:rsidRDefault="002F0630" w:rsidP="001C74AD">
      <w:pPr>
        <w:shd w:val="clear" w:color="auto" w:fill="FFFFFF"/>
        <w:spacing w:after="80" w:line="317" w:lineRule="atLeast"/>
        <w:textAlignment w:val="baseline"/>
        <w:outlineLvl w:val="2"/>
        <w:rPr>
          <w:rFonts w:ascii="Aptos" w:eastAsia="Times New Roman" w:hAnsi="Aptos" w:cs="Arial"/>
          <w:lang w:eastAsia="sv-SE"/>
        </w:rPr>
      </w:pPr>
    </w:p>
    <w:p w14:paraId="1B237C8C" w14:textId="77777777" w:rsidR="002F0630" w:rsidRPr="00E1161B" w:rsidRDefault="002F0630" w:rsidP="001C74AD">
      <w:pPr>
        <w:shd w:val="clear" w:color="auto" w:fill="FFFFFF"/>
        <w:spacing w:after="80" w:line="317" w:lineRule="atLeast"/>
        <w:textAlignment w:val="baseline"/>
        <w:outlineLvl w:val="2"/>
        <w:rPr>
          <w:rFonts w:ascii="Aptos" w:eastAsia="Times New Roman" w:hAnsi="Aptos" w:cs="Arial"/>
          <w:lang w:eastAsia="sv-SE"/>
        </w:rPr>
      </w:pPr>
    </w:p>
    <w:p w14:paraId="00243248" w14:textId="77777777" w:rsidR="002F0630" w:rsidRPr="00E1161B" w:rsidRDefault="002F0630" w:rsidP="001C74AD">
      <w:pPr>
        <w:shd w:val="clear" w:color="auto" w:fill="FFFFFF"/>
        <w:spacing w:after="80" w:line="317" w:lineRule="atLeast"/>
        <w:textAlignment w:val="baseline"/>
        <w:outlineLvl w:val="2"/>
        <w:rPr>
          <w:rFonts w:ascii="Aptos" w:eastAsia="Times New Roman" w:hAnsi="Aptos" w:cs="Arial"/>
          <w:lang w:eastAsia="sv-SE"/>
        </w:rPr>
      </w:pPr>
    </w:p>
    <w:p w14:paraId="1819D84E" w14:textId="77777777" w:rsidR="00654C68" w:rsidRPr="00E1161B" w:rsidRDefault="00654C68" w:rsidP="00654C68">
      <w:pPr>
        <w:rPr>
          <w:rFonts w:ascii="Aptos" w:hAnsi="Aptos"/>
        </w:rPr>
      </w:pPr>
    </w:p>
    <w:p w14:paraId="56B240A9" w14:textId="77777777" w:rsidR="00524AF7" w:rsidRPr="00E1161B" w:rsidRDefault="00524AF7" w:rsidP="00654C68">
      <w:pPr>
        <w:rPr>
          <w:rFonts w:ascii="Aptos" w:hAnsi="Aptos"/>
        </w:rPr>
      </w:pPr>
    </w:p>
    <w:p w14:paraId="1037CD0E" w14:textId="77777777" w:rsidR="00524AF7" w:rsidRPr="00E1161B" w:rsidRDefault="00524AF7" w:rsidP="00654C68">
      <w:pPr>
        <w:rPr>
          <w:rFonts w:ascii="Aptos" w:hAnsi="Aptos"/>
        </w:rPr>
      </w:pPr>
    </w:p>
    <w:p w14:paraId="2AF81A60" w14:textId="529F73DD" w:rsidR="00647258" w:rsidRPr="00647258" w:rsidRDefault="00647258" w:rsidP="00647258">
      <w:pPr>
        <w:rPr>
          <w:rFonts w:ascii="Aptos" w:hAnsi="Aptos"/>
          <w:b/>
          <w:bCs/>
          <w:i w:val="0"/>
          <w:iCs w:val="0"/>
          <w:sz w:val="28"/>
          <w:szCs w:val="28"/>
        </w:rPr>
      </w:pPr>
      <w:r w:rsidRPr="00647258">
        <w:rPr>
          <w:rFonts w:ascii="Aptos" w:hAnsi="Aptos"/>
          <w:b/>
          <w:bCs/>
          <w:i w:val="0"/>
          <w:iCs w:val="0"/>
          <w:sz w:val="28"/>
          <w:szCs w:val="28"/>
        </w:rPr>
        <w:lastRenderedPageBreak/>
        <w:t>SOSFS 2015:8</w:t>
      </w:r>
    </w:p>
    <w:tbl>
      <w:tblPr>
        <w:tblStyle w:val="Listtabell5mrkdekorfrg1"/>
        <w:tblW w:w="0" w:type="auto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tblLook w:val="04A0" w:firstRow="1" w:lastRow="0" w:firstColumn="1" w:lastColumn="0" w:noHBand="0" w:noVBand="1"/>
      </w:tblPr>
      <w:tblGrid>
        <w:gridCol w:w="566"/>
        <w:gridCol w:w="4916"/>
        <w:gridCol w:w="775"/>
        <w:gridCol w:w="885"/>
        <w:gridCol w:w="724"/>
        <w:gridCol w:w="1186"/>
      </w:tblGrid>
      <w:tr w:rsidR="00647258" w:rsidRPr="00E1161B" w14:paraId="513B715C" w14:textId="77777777" w:rsidTr="00EE68F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485" w:type="dxa"/>
            <w:gridSpan w:val="2"/>
            <w:tcBorders>
              <w:bottom w:val="single" w:sz="8" w:space="0" w:color="FFFFFF" w:themeColor="background1"/>
            </w:tcBorders>
            <w:shd w:val="clear" w:color="auto" w:fill="D9E2F3" w:themeFill="accent1" w:themeFillTint="33"/>
            <w:vAlign w:val="center"/>
          </w:tcPr>
          <w:p w14:paraId="2DCE5EB9" w14:textId="341A57BD" w:rsidR="00647258" w:rsidRPr="00E1161B" w:rsidRDefault="00647258" w:rsidP="00EE68F7">
            <w:pPr>
              <w:autoSpaceDE w:val="0"/>
              <w:autoSpaceDN w:val="0"/>
              <w:adjustRightInd w:val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 xml:space="preserve">c1 </w:t>
            </w:r>
            <w:r w:rsidRPr="00E1161B">
              <w:rPr>
                <w:rFonts w:ascii="Aptos" w:hAnsi="Aptos" w:cs="FuturaStd-Book"/>
                <w:i w:val="0"/>
                <w:iCs w:val="0"/>
                <w:color w:val="auto"/>
                <w:sz w:val="18"/>
                <w:szCs w:val="18"/>
              </w:rPr>
              <w:t>– Akuta och farliga skador och sjukdomar i nervsystemet</w:t>
            </w:r>
          </w:p>
        </w:tc>
        <w:tc>
          <w:tcPr>
            <w:tcW w:w="775" w:type="dxa"/>
            <w:tcBorders>
              <w:bottom w:val="single" w:sz="8" w:space="0" w:color="FFFFFF" w:themeColor="background1"/>
            </w:tcBorders>
            <w:shd w:val="clear" w:color="auto" w:fill="D9E2F3" w:themeFill="accent1" w:themeFillTint="33"/>
            <w:vAlign w:val="center"/>
          </w:tcPr>
          <w:p w14:paraId="61149D05" w14:textId="77777777" w:rsidR="00647258" w:rsidRPr="00E1161B" w:rsidRDefault="00647258" w:rsidP="00EE68F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Nivå 1</w:t>
            </w:r>
          </w:p>
        </w:tc>
        <w:tc>
          <w:tcPr>
            <w:tcW w:w="885" w:type="dxa"/>
            <w:tcBorders>
              <w:bottom w:val="single" w:sz="8" w:space="0" w:color="FFFFFF" w:themeColor="background1"/>
            </w:tcBorders>
            <w:shd w:val="clear" w:color="auto" w:fill="D9E2F3" w:themeFill="accent1" w:themeFillTint="33"/>
            <w:vAlign w:val="center"/>
          </w:tcPr>
          <w:p w14:paraId="6ED8C366" w14:textId="77777777" w:rsidR="00647258" w:rsidRPr="00E1161B" w:rsidRDefault="00647258" w:rsidP="00EE68F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Nivå 2</w:t>
            </w:r>
          </w:p>
        </w:tc>
        <w:tc>
          <w:tcPr>
            <w:tcW w:w="724" w:type="dxa"/>
            <w:tcBorders>
              <w:bottom w:val="single" w:sz="8" w:space="0" w:color="FFFFFF" w:themeColor="background1"/>
            </w:tcBorders>
            <w:shd w:val="clear" w:color="auto" w:fill="D9E2F3" w:themeFill="accent1" w:themeFillTint="33"/>
            <w:vAlign w:val="center"/>
          </w:tcPr>
          <w:p w14:paraId="0CCD0031" w14:textId="77777777" w:rsidR="00647258" w:rsidRPr="00E1161B" w:rsidRDefault="00647258" w:rsidP="00EE68F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Nivå 3</w:t>
            </w:r>
          </w:p>
        </w:tc>
        <w:tc>
          <w:tcPr>
            <w:tcW w:w="0" w:type="auto"/>
            <w:tcBorders>
              <w:bottom w:val="single" w:sz="8" w:space="0" w:color="FFFFFF" w:themeColor="background1"/>
            </w:tcBorders>
            <w:shd w:val="clear" w:color="auto" w:fill="D9E2F3" w:themeFill="accent1" w:themeFillTint="33"/>
            <w:vAlign w:val="center"/>
          </w:tcPr>
          <w:p w14:paraId="2F8D0D13" w14:textId="77777777" w:rsidR="00647258" w:rsidRPr="00E1161B" w:rsidRDefault="00647258" w:rsidP="00EE68F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Kommentar</w:t>
            </w:r>
          </w:p>
        </w:tc>
      </w:tr>
      <w:tr w:rsidR="00647258" w:rsidRPr="00E1161B" w14:paraId="24AA2F19" w14:textId="77777777" w:rsidTr="00EE68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8" w:space="0" w:color="FFFFFF" w:themeColor="background1"/>
              <w:bottom w:val="single" w:sz="8" w:space="0" w:color="FFFFFF" w:themeColor="background1"/>
            </w:tcBorders>
            <w:shd w:val="clear" w:color="auto" w:fill="D9E2F3" w:themeFill="accent1" w:themeFillTint="33"/>
            <w:vAlign w:val="center"/>
          </w:tcPr>
          <w:p w14:paraId="7078BFFE" w14:textId="77777777" w:rsidR="00647258" w:rsidRPr="00E1161B" w:rsidRDefault="00647258" w:rsidP="00EE68F7">
            <w:pPr>
              <w:autoSpaceDE w:val="0"/>
              <w:autoSpaceDN w:val="0"/>
              <w:adjustRightInd w:val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1.1</w:t>
            </w:r>
          </w:p>
        </w:tc>
        <w:tc>
          <w:tcPr>
            <w:tcW w:w="4830" w:type="dxa"/>
            <w:tcBorders>
              <w:top w:val="single" w:sz="8" w:space="0" w:color="FFFFFF" w:themeColor="background1"/>
              <w:bottom w:val="single" w:sz="8" w:space="0" w:color="FFFFFF" w:themeColor="background1"/>
            </w:tcBorders>
            <w:shd w:val="clear" w:color="auto" w:fill="D9E2F3" w:themeFill="accent1" w:themeFillTint="33"/>
            <w:vAlign w:val="center"/>
          </w:tcPr>
          <w:p w14:paraId="636A70DA" w14:textId="77777777" w:rsidR="00647258" w:rsidRPr="00E1161B" w:rsidRDefault="00647258" w:rsidP="00EE68F7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Ökat intrakraniellt tryck, cerebralt perfusionstryck och CSF tryck</w:t>
            </w:r>
          </w:p>
        </w:tc>
        <w:tc>
          <w:tcPr>
            <w:tcW w:w="775" w:type="dxa"/>
            <w:tcBorders>
              <w:top w:val="single" w:sz="8" w:space="0" w:color="FFFFFF" w:themeColor="background1"/>
              <w:bottom w:val="single" w:sz="8" w:space="0" w:color="FFFFFF" w:themeColor="background1"/>
            </w:tcBorders>
            <w:shd w:val="clear" w:color="auto" w:fill="D9E2F3" w:themeFill="accent1" w:themeFillTint="33"/>
            <w:vAlign w:val="center"/>
          </w:tcPr>
          <w:p w14:paraId="05784586" w14:textId="77777777" w:rsidR="00647258" w:rsidRPr="00E1161B" w:rsidRDefault="00647258" w:rsidP="00EE6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885" w:type="dxa"/>
            <w:tcBorders>
              <w:top w:val="single" w:sz="8" w:space="0" w:color="FFFFFF" w:themeColor="background1"/>
              <w:bottom w:val="single" w:sz="8" w:space="0" w:color="FFFFFF" w:themeColor="background1"/>
            </w:tcBorders>
            <w:shd w:val="clear" w:color="auto" w:fill="F4B083" w:themeFill="accent2" w:themeFillTint="99"/>
            <w:vAlign w:val="center"/>
          </w:tcPr>
          <w:p w14:paraId="720FCF7D" w14:textId="77777777" w:rsidR="00647258" w:rsidRPr="00E1161B" w:rsidRDefault="00647258" w:rsidP="00EE6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2</w:t>
            </w:r>
          </w:p>
        </w:tc>
        <w:tc>
          <w:tcPr>
            <w:tcW w:w="724" w:type="dxa"/>
            <w:tcBorders>
              <w:top w:val="single" w:sz="8" w:space="0" w:color="FFFFFF" w:themeColor="background1"/>
              <w:bottom w:val="single" w:sz="8" w:space="0" w:color="FFFFFF" w:themeColor="background1"/>
            </w:tcBorders>
            <w:shd w:val="clear" w:color="auto" w:fill="D9E2F3" w:themeFill="accent1" w:themeFillTint="33"/>
            <w:vAlign w:val="center"/>
          </w:tcPr>
          <w:p w14:paraId="6397D5E2" w14:textId="77777777" w:rsidR="00647258" w:rsidRPr="00E1161B" w:rsidRDefault="00647258" w:rsidP="00EE6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8" w:space="0" w:color="FFFFFF" w:themeColor="background1"/>
              <w:bottom w:val="single" w:sz="8" w:space="0" w:color="FFFFFF" w:themeColor="background1"/>
            </w:tcBorders>
            <w:shd w:val="clear" w:color="auto" w:fill="D9E2F3" w:themeFill="accent1" w:themeFillTint="33"/>
            <w:vAlign w:val="center"/>
          </w:tcPr>
          <w:p w14:paraId="52F53975" w14:textId="77777777" w:rsidR="00647258" w:rsidRPr="00E1161B" w:rsidRDefault="00647258" w:rsidP="00EE6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</w:tr>
      <w:tr w:rsidR="00647258" w:rsidRPr="00E1161B" w14:paraId="0F816040" w14:textId="77777777" w:rsidTr="00EE68F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8" w:space="0" w:color="FFFFFF" w:themeColor="background1"/>
            </w:tcBorders>
            <w:shd w:val="clear" w:color="auto" w:fill="D9E2F3" w:themeFill="accent1" w:themeFillTint="33"/>
            <w:vAlign w:val="center"/>
          </w:tcPr>
          <w:p w14:paraId="2FDD93A5" w14:textId="77777777" w:rsidR="00647258" w:rsidRPr="00E1161B" w:rsidRDefault="00647258" w:rsidP="00EE68F7">
            <w:pPr>
              <w:autoSpaceDE w:val="0"/>
              <w:autoSpaceDN w:val="0"/>
              <w:adjustRightInd w:val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1.2</w:t>
            </w:r>
          </w:p>
        </w:tc>
        <w:tc>
          <w:tcPr>
            <w:tcW w:w="4830" w:type="dxa"/>
            <w:tcBorders>
              <w:top w:val="single" w:sz="8" w:space="0" w:color="FFFFFF" w:themeColor="background1"/>
            </w:tcBorders>
            <w:shd w:val="clear" w:color="auto" w:fill="D9E2F3" w:themeFill="accent1" w:themeFillTint="33"/>
            <w:vAlign w:val="center"/>
          </w:tcPr>
          <w:p w14:paraId="6275F84E" w14:textId="77777777" w:rsidR="00647258" w:rsidRPr="00E1161B" w:rsidRDefault="00647258" w:rsidP="00EE68F7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 xml:space="preserve">Störd intracerebral metabolism </w:t>
            </w:r>
          </w:p>
        </w:tc>
        <w:tc>
          <w:tcPr>
            <w:tcW w:w="775" w:type="dxa"/>
            <w:tcBorders>
              <w:top w:val="single" w:sz="8" w:space="0" w:color="FFFFFF" w:themeColor="background1"/>
            </w:tcBorders>
            <w:shd w:val="clear" w:color="auto" w:fill="D9E2F3" w:themeFill="accent1" w:themeFillTint="33"/>
            <w:vAlign w:val="center"/>
          </w:tcPr>
          <w:p w14:paraId="62C3C098" w14:textId="77777777" w:rsidR="00647258" w:rsidRPr="00E1161B" w:rsidRDefault="00647258" w:rsidP="00EE6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885" w:type="dxa"/>
            <w:tcBorders>
              <w:top w:val="single" w:sz="8" w:space="0" w:color="FFFFFF" w:themeColor="background1"/>
            </w:tcBorders>
            <w:shd w:val="clear" w:color="auto" w:fill="D9E2F3" w:themeFill="accent1" w:themeFillTint="33"/>
            <w:vAlign w:val="center"/>
          </w:tcPr>
          <w:p w14:paraId="0AC07584" w14:textId="77777777" w:rsidR="00647258" w:rsidRPr="00E1161B" w:rsidRDefault="00647258" w:rsidP="00EE6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724" w:type="dxa"/>
            <w:tcBorders>
              <w:top w:val="single" w:sz="8" w:space="0" w:color="FFFFFF" w:themeColor="background1"/>
            </w:tcBorders>
            <w:shd w:val="clear" w:color="auto" w:fill="D9E2F3" w:themeFill="accent1" w:themeFillTint="33"/>
            <w:vAlign w:val="center"/>
          </w:tcPr>
          <w:p w14:paraId="14690AD1" w14:textId="77777777" w:rsidR="00647258" w:rsidRPr="00E1161B" w:rsidRDefault="00647258" w:rsidP="00EE6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8" w:space="0" w:color="FFFFFF" w:themeColor="background1"/>
            </w:tcBorders>
            <w:shd w:val="clear" w:color="auto" w:fill="D9E2F3" w:themeFill="accent1" w:themeFillTint="33"/>
            <w:vAlign w:val="center"/>
          </w:tcPr>
          <w:p w14:paraId="1CD0C0CE" w14:textId="77777777" w:rsidR="00647258" w:rsidRPr="00E1161B" w:rsidRDefault="00647258" w:rsidP="00EE6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</w:tr>
      <w:tr w:rsidR="00647258" w:rsidRPr="00E1161B" w14:paraId="0FF7190A" w14:textId="77777777" w:rsidTr="00EE68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vAlign w:val="center"/>
          </w:tcPr>
          <w:p w14:paraId="715640AD" w14:textId="77777777" w:rsidR="00647258" w:rsidRPr="00E1161B" w:rsidRDefault="00647258" w:rsidP="00EE68F7">
            <w:pPr>
              <w:autoSpaceDE w:val="0"/>
              <w:autoSpaceDN w:val="0"/>
              <w:adjustRightInd w:val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4830" w:type="dxa"/>
            <w:shd w:val="clear" w:color="auto" w:fill="D9E2F3" w:themeFill="accent1" w:themeFillTint="33"/>
            <w:vAlign w:val="center"/>
          </w:tcPr>
          <w:p w14:paraId="14FC2D5A" w14:textId="77777777" w:rsidR="00647258" w:rsidRPr="00E1161B" w:rsidRDefault="00647258" w:rsidP="00EE68F7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 xml:space="preserve">Intracerebral hypoxi, hypo- och hyperkapni </w:t>
            </w:r>
          </w:p>
        </w:tc>
        <w:tc>
          <w:tcPr>
            <w:tcW w:w="775" w:type="dxa"/>
            <w:shd w:val="clear" w:color="auto" w:fill="D9E2F3" w:themeFill="accent1" w:themeFillTint="33"/>
            <w:vAlign w:val="center"/>
          </w:tcPr>
          <w:p w14:paraId="29649CF4" w14:textId="77777777" w:rsidR="00647258" w:rsidRPr="00E1161B" w:rsidRDefault="00647258" w:rsidP="00EE6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885" w:type="dxa"/>
            <w:shd w:val="clear" w:color="auto" w:fill="F4B083" w:themeFill="accent2" w:themeFillTint="99"/>
            <w:vAlign w:val="center"/>
          </w:tcPr>
          <w:p w14:paraId="13E60C84" w14:textId="77777777" w:rsidR="00647258" w:rsidRPr="00E1161B" w:rsidRDefault="00647258" w:rsidP="00EE6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2</w:t>
            </w:r>
          </w:p>
        </w:tc>
        <w:tc>
          <w:tcPr>
            <w:tcW w:w="724" w:type="dxa"/>
            <w:shd w:val="clear" w:color="auto" w:fill="D9E2F3" w:themeFill="accent1" w:themeFillTint="33"/>
            <w:vAlign w:val="center"/>
          </w:tcPr>
          <w:p w14:paraId="7B7AEF8D" w14:textId="77777777" w:rsidR="00647258" w:rsidRPr="00E1161B" w:rsidRDefault="00647258" w:rsidP="00EE6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3644FEFE" w14:textId="77777777" w:rsidR="00647258" w:rsidRPr="00E1161B" w:rsidRDefault="00647258" w:rsidP="00EE6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</w:tr>
      <w:tr w:rsidR="00647258" w:rsidRPr="00E1161B" w14:paraId="55B9C636" w14:textId="77777777" w:rsidTr="00EE68F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vAlign w:val="center"/>
          </w:tcPr>
          <w:p w14:paraId="1588420B" w14:textId="77777777" w:rsidR="00647258" w:rsidRPr="00E1161B" w:rsidRDefault="00647258" w:rsidP="00EE68F7">
            <w:pPr>
              <w:autoSpaceDE w:val="0"/>
              <w:autoSpaceDN w:val="0"/>
              <w:adjustRightInd w:val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4830" w:type="dxa"/>
            <w:shd w:val="clear" w:color="auto" w:fill="D9E2F3" w:themeFill="accent1" w:themeFillTint="33"/>
            <w:vAlign w:val="center"/>
          </w:tcPr>
          <w:p w14:paraId="275A5652" w14:textId="77777777" w:rsidR="00647258" w:rsidRPr="00E1161B" w:rsidRDefault="00647258" w:rsidP="00EE68F7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 xml:space="preserve">Intracerebral hypotermi </w:t>
            </w:r>
          </w:p>
        </w:tc>
        <w:tc>
          <w:tcPr>
            <w:tcW w:w="775" w:type="dxa"/>
            <w:shd w:val="clear" w:color="auto" w:fill="D9E2F3" w:themeFill="accent1" w:themeFillTint="33"/>
            <w:vAlign w:val="center"/>
          </w:tcPr>
          <w:p w14:paraId="4FAE55B7" w14:textId="77777777" w:rsidR="00647258" w:rsidRPr="00E1161B" w:rsidRDefault="00647258" w:rsidP="00EE6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885" w:type="dxa"/>
            <w:shd w:val="clear" w:color="auto" w:fill="F4B083" w:themeFill="accent2" w:themeFillTint="99"/>
            <w:vAlign w:val="center"/>
          </w:tcPr>
          <w:p w14:paraId="6E1B23B8" w14:textId="77777777" w:rsidR="00647258" w:rsidRPr="00E1161B" w:rsidRDefault="00647258" w:rsidP="00EE6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2</w:t>
            </w:r>
          </w:p>
        </w:tc>
        <w:tc>
          <w:tcPr>
            <w:tcW w:w="724" w:type="dxa"/>
            <w:shd w:val="clear" w:color="auto" w:fill="D9E2F3" w:themeFill="accent1" w:themeFillTint="33"/>
            <w:vAlign w:val="center"/>
          </w:tcPr>
          <w:p w14:paraId="22364CAC" w14:textId="77777777" w:rsidR="00647258" w:rsidRPr="00E1161B" w:rsidRDefault="00647258" w:rsidP="00EE6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18281BA8" w14:textId="77777777" w:rsidR="00647258" w:rsidRPr="00E1161B" w:rsidRDefault="00647258" w:rsidP="00EE6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</w:tr>
      <w:tr w:rsidR="00647258" w:rsidRPr="00E1161B" w14:paraId="19E25CC6" w14:textId="77777777" w:rsidTr="00EE68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vAlign w:val="center"/>
          </w:tcPr>
          <w:p w14:paraId="52F5D8B6" w14:textId="77777777" w:rsidR="00647258" w:rsidRPr="00E1161B" w:rsidRDefault="00647258" w:rsidP="00EE68F7">
            <w:pPr>
              <w:autoSpaceDE w:val="0"/>
              <w:autoSpaceDN w:val="0"/>
              <w:adjustRightInd w:val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1.3</w:t>
            </w:r>
          </w:p>
        </w:tc>
        <w:tc>
          <w:tcPr>
            <w:tcW w:w="4830" w:type="dxa"/>
            <w:shd w:val="clear" w:color="auto" w:fill="D9E2F3" w:themeFill="accent1" w:themeFillTint="33"/>
            <w:vAlign w:val="center"/>
          </w:tcPr>
          <w:p w14:paraId="3C87A8D1" w14:textId="77777777" w:rsidR="00647258" w:rsidRPr="00E1161B" w:rsidRDefault="00647258" w:rsidP="00EE68F7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Koma och medvetandestörning, skalor (RLS/GCS)</w:t>
            </w:r>
          </w:p>
        </w:tc>
        <w:tc>
          <w:tcPr>
            <w:tcW w:w="775" w:type="dxa"/>
            <w:shd w:val="clear" w:color="auto" w:fill="D9E2F3" w:themeFill="accent1" w:themeFillTint="33"/>
            <w:vAlign w:val="center"/>
          </w:tcPr>
          <w:p w14:paraId="3B642694" w14:textId="77777777" w:rsidR="00647258" w:rsidRPr="00E1161B" w:rsidRDefault="00647258" w:rsidP="00EE6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885" w:type="dxa"/>
            <w:shd w:val="clear" w:color="auto" w:fill="D9E2F3" w:themeFill="accent1" w:themeFillTint="33"/>
            <w:vAlign w:val="center"/>
          </w:tcPr>
          <w:p w14:paraId="0C28CEA4" w14:textId="77777777" w:rsidR="00647258" w:rsidRPr="00E1161B" w:rsidRDefault="00647258" w:rsidP="00EE6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724" w:type="dxa"/>
            <w:shd w:val="clear" w:color="auto" w:fill="F4B083" w:themeFill="accent2" w:themeFillTint="99"/>
            <w:vAlign w:val="center"/>
          </w:tcPr>
          <w:p w14:paraId="148C1903" w14:textId="77777777" w:rsidR="00647258" w:rsidRPr="00E1161B" w:rsidRDefault="00647258" w:rsidP="00EE6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3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5DA83ABD" w14:textId="77777777" w:rsidR="00647258" w:rsidRPr="00E1161B" w:rsidRDefault="00647258" w:rsidP="00EE6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</w:tr>
      <w:tr w:rsidR="00647258" w:rsidRPr="00E1161B" w14:paraId="7F85B2D6" w14:textId="77777777" w:rsidTr="00EE68F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vAlign w:val="center"/>
          </w:tcPr>
          <w:p w14:paraId="1C0DD1ED" w14:textId="77777777" w:rsidR="00647258" w:rsidRPr="00E1161B" w:rsidRDefault="00647258" w:rsidP="00EE68F7">
            <w:pPr>
              <w:autoSpaceDE w:val="0"/>
              <w:autoSpaceDN w:val="0"/>
              <w:adjustRightInd w:val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1.4</w:t>
            </w:r>
          </w:p>
        </w:tc>
        <w:tc>
          <w:tcPr>
            <w:tcW w:w="4830" w:type="dxa"/>
            <w:shd w:val="clear" w:color="auto" w:fill="D9E2F3" w:themeFill="accent1" w:themeFillTint="33"/>
            <w:vAlign w:val="center"/>
          </w:tcPr>
          <w:p w14:paraId="593B3B33" w14:textId="77777777" w:rsidR="00647258" w:rsidRPr="00E1161B" w:rsidRDefault="00647258" w:rsidP="00EE68F7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Cerebrovaskulär sjukdom och komplikationer</w:t>
            </w:r>
          </w:p>
        </w:tc>
        <w:tc>
          <w:tcPr>
            <w:tcW w:w="775" w:type="dxa"/>
            <w:shd w:val="clear" w:color="auto" w:fill="D9E2F3" w:themeFill="accent1" w:themeFillTint="33"/>
            <w:vAlign w:val="center"/>
          </w:tcPr>
          <w:p w14:paraId="505B0604" w14:textId="77777777" w:rsidR="00647258" w:rsidRPr="00E1161B" w:rsidRDefault="00647258" w:rsidP="00EE6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885" w:type="dxa"/>
            <w:shd w:val="clear" w:color="auto" w:fill="D9E2F3" w:themeFill="accent1" w:themeFillTint="33"/>
            <w:vAlign w:val="center"/>
          </w:tcPr>
          <w:p w14:paraId="4F02B645" w14:textId="77777777" w:rsidR="00647258" w:rsidRPr="00E1161B" w:rsidRDefault="00647258" w:rsidP="00EE6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724" w:type="dxa"/>
            <w:shd w:val="clear" w:color="auto" w:fill="F4B083" w:themeFill="accent2" w:themeFillTint="99"/>
            <w:vAlign w:val="center"/>
          </w:tcPr>
          <w:p w14:paraId="361767B5" w14:textId="77777777" w:rsidR="00647258" w:rsidRPr="00E1161B" w:rsidRDefault="00647258" w:rsidP="00EE6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3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3AF26126" w14:textId="77777777" w:rsidR="00647258" w:rsidRPr="00E1161B" w:rsidRDefault="00647258" w:rsidP="00EE6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</w:tr>
      <w:tr w:rsidR="00647258" w:rsidRPr="00E1161B" w14:paraId="4DE94039" w14:textId="77777777" w:rsidTr="00EE68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vAlign w:val="center"/>
          </w:tcPr>
          <w:p w14:paraId="472AB93F" w14:textId="77777777" w:rsidR="00647258" w:rsidRPr="00E1161B" w:rsidRDefault="00647258" w:rsidP="00EE68F7">
            <w:pPr>
              <w:autoSpaceDE w:val="0"/>
              <w:autoSpaceDN w:val="0"/>
              <w:adjustRightInd w:val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1.5</w:t>
            </w:r>
          </w:p>
        </w:tc>
        <w:tc>
          <w:tcPr>
            <w:tcW w:w="4830" w:type="dxa"/>
            <w:shd w:val="clear" w:color="auto" w:fill="D9E2F3" w:themeFill="accent1" w:themeFillTint="33"/>
            <w:vAlign w:val="center"/>
          </w:tcPr>
          <w:p w14:paraId="4D118951" w14:textId="77777777" w:rsidR="00647258" w:rsidRPr="00E1161B" w:rsidRDefault="00647258" w:rsidP="00EE68F7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Status epileptikus</w:t>
            </w:r>
          </w:p>
        </w:tc>
        <w:tc>
          <w:tcPr>
            <w:tcW w:w="775" w:type="dxa"/>
            <w:shd w:val="clear" w:color="auto" w:fill="D9E2F3" w:themeFill="accent1" w:themeFillTint="33"/>
            <w:vAlign w:val="center"/>
          </w:tcPr>
          <w:p w14:paraId="34CDC3B0" w14:textId="77777777" w:rsidR="00647258" w:rsidRPr="00E1161B" w:rsidRDefault="00647258" w:rsidP="00EE6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885" w:type="dxa"/>
            <w:shd w:val="clear" w:color="auto" w:fill="D9E2F3" w:themeFill="accent1" w:themeFillTint="33"/>
            <w:vAlign w:val="center"/>
          </w:tcPr>
          <w:p w14:paraId="54D919EB" w14:textId="77777777" w:rsidR="00647258" w:rsidRPr="00E1161B" w:rsidRDefault="00647258" w:rsidP="00EE6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724" w:type="dxa"/>
            <w:shd w:val="clear" w:color="auto" w:fill="F4B083" w:themeFill="accent2" w:themeFillTint="99"/>
            <w:vAlign w:val="center"/>
          </w:tcPr>
          <w:p w14:paraId="27C42430" w14:textId="77777777" w:rsidR="00647258" w:rsidRPr="00E1161B" w:rsidRDefault="00647258" w:rsidP="00EE6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3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2AAD1AC8" w14:textId="77777777" w:rsidR="00647258" w:rsidRPr="00E1161B" w:rsidRDefault="00647258" w:rsidP="00EE6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</w:tr>
      <w:tr w:rsidR="00647258" w:rsidRPr="00E1161B" w14:paraId="1A387C36" w14:textId="77777777" w:rsidTr="00EE68F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vAlign w:val="center"/>
          </w:tcPr>
          <w:p w14:paraId="0851B52F" w14:textId="77777777" w:rsidR="00647258" w:rsidRPr="00E1161B" w:rsidRDefault="00647258" w:rsidP="00EE68F7">
            <w:pPr>
              <w:autoSpaceDE w:val="0"/>
              <w:autoSpaceDN w:val="0"/>
              <w:adjustRightInd w:val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1.6</w:t>
            </w:r>
          </w:p>
        </w:tc>
        <w:tc>
          <w:tcPr>
            <w:tcW w:w="4830" w:type="dxa"/>
            <w:shd w:val="clear" w:color="auto" w:fill="D9E2F3" w:themeFill="accent1" w:themeFillTint="33"/>
            <w:vAlign w:val="center"/>
          </w:tcPr>
          <w:p w14:paraId="41A083D2" w14:textId="77777777" w:rsidR="00647258" w:rsidRPr="00E1161B" w:rsidRDefault="00647258" w:rsidP="00EE68F7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Traumatisk hjärnskada</w:t>
            </w:r>
          </w:p>
        </w:tc>
        <w:tc>
          <w:tcPr>
            <w:tcW w:w="775" w:type="dxa"/>
            <w:shd w:val="clear" w:color="auto" w:fill="D9E2F3" w:themeFill="accent1" w:themeFillTint="33"/>
            <w:vAlign w:val="center"/>
          </w:tcPr>
          <w:p w14:paraId="45EDEE86" w14:textId="77777777" w:rsidR="00647258" w:rsidRPr="00E1161B" w:rsidRDefault="00647258" w:rsidP="00EE6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885" w:type="dxa"/>
            <w:shd w:val="clear" w:color="auto" w:fill="F4B083" w:themeFill="accent2" w:themeFillTint="99"/>
            <w:vAlign w:val="center"/>
          </w:tcPr>
          <w:p w14:paraId="53E45F59" w14:textId="77777777" w:rsidR="00647258" w:rsidRPr="00E1161B" w:rsidRDefault="00647258" w:rsidP="00EE6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2</w:t>
            </w:r>
          </w:p>
        </w:tc>
        <w:tc>
          <w:tcPr>
            <w:tcW w:w="724" w:type="dxa"/>
            <w:shd w:val="clear" w:color="auto" w:fill="D9E2F3" w:themeFill="accent1" w:themeFillTint="33"/>
            <w:vAlign w:val="center"/>
          </w:tcPr>
          <w:p w14:paraId="7B2ABCE9" w14:textId="77777777" w:rsidR="00647258" w:rsidRPr="00E1161B" w:rsidRDefault="00647258" w:rsidP="00EE6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319E1FD8" w14:textId="77777777" w:rsidR="00647258" w:rsidRPr="00E1161B" w:rsidRDefault="00647258" w:rsidP="00EE6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</w:tr>
      <w:tr w:rsidR="00647258" w:rsidRPr="00E1161B" w14:paraId="302230DB" w14:textId="77777777" w:rsidTr="00EE68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vAlign w:val="center"/>
          </w:tcPr>
          <w:p w14:paraId="0401D5D3" w14:textId="77777777" w:rsidR="00647258" w:rsidRPr="00E1161B" w:rsidRDefault="00647258" w:rsidP="00EE68F7">
            <w:pPr>
              <w:autoSpaceDE w:val="0"/>
              <w:autoSpaceDN w:val="0"/>
              <w:adjustRightInd w:val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1.7</w:t>
            </w:r>
          </w:p>
        </w:tc>
        <w:tc>
          <w:tcPr>
            <w:tcW w:w="4830" w:type="dxa"/>
            <w:shd w:val="clear" w:color="auto" w:fill="D9E2F3" w:themeFill="accent1" w:themeFillTint="33"/>
            <w:vAlign w:val="center"/>
          </w:tcPr>
          <w:p w14:paraId="5574A797" w14:textId="77777777" w:rsidR="00647258" w:rsidRPr="00E1161B" w:rsidRDefault="00647258" w:rsidP="00EE68F7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Obstruktiv hydrocefalus</w:t>
            </w:r>
          </w:p>
        </w:tc>
        <w:tc>
          <w:tcPr>
            <w:tcW w:w="775" w:type="dxa"/>
            <w:shd w:val="clear" w:color="auto" w:fill="D9E2F3" w:themeFill="accent1" w:themeFillTint="33"/>
            <w:vAlign w:val="center"/>
          </w:tcPr>
          <w:p w14:paraId="774E1E93" w14:textId="77777777" w:rsidR="00647258" w:rsidRPr="00E1161B" w:rsidRDefault="00647258" w:rsidP="00EE6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885" w:type="dxa"/>
            <w:shd w:val="clear" w:color="auto" w:fill="D9E2F3" w:themeFill="accent1" w:themeFillTint="33"/>
            <w:vAlign w:val="center"/>
          </w:tcPr>
          <w:p w14:paraId="0AF7DBA0" w14:textId="77777777" w:rsidR="00647258" w:rsidRPr="00E1161B" w:rsidRDefault="00647258" w:rsidP="00EE6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724" w:type="dxa"/>
            <w:shd w:val="clear" w:color="auto" w:fill="F4B083" w:themeFill="accent2" w:themeFillTint="99"/>
            <w:vAlign w:val="center"/>
          </w:tcPr>
          <w:p w14:paraId="61B14418" w14:textId="77777777" w:rsidR="00647258" w:rsidRPr="00E1161B" w:rsidRDefault="00647258" w:rsidP="00EE6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3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688E24AF" w14:textId="77777777" w:rsidR="00647258" w:rsidRPr="00E1161B" w:rsidRDefault="00647258" w:rsidP="00EE6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</w:tr>
      <w:tr w:rsidR="00647258" w:rsidRPr="00E1161B" w14:paraId="779E3B69" w14:textId="77777777" w:rsidTr="00EE68F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vAlign w:val="center"/>
          </w:tcPr>
          <w:p w14:paraId="2AB90EE3" w14:textId="77777777" w:rsidR="00647258" w:rsidRPr="00E1161B" w:rsidRDefault="00647258" w:rsidP="00EE68F7">
            <w:pPr>
              <w:autoSpaceDE w:val="0"/>
              <w:autoSpaceDN w:val="0"/>
              <w:adjustRightInd w:val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1.8</w:t>
            </w:r>
          </w:p>
        </w:tc>
        <w:tc>
          <w:tcPr>
            <w:tcW w:w="4830" w:type="dxa"/>
            <w:shd w:val="clear" w:color="auto" w:fill="D9E2F3" w:themeFill="accent1" w:themeFillTint="33"/>
            <w:vAlign w:val="center"/>
          </w:tcPr>
          <w:p w14:paraId="187CDF54" w14:textId="77777777" w:rsidR="00647258" w:rsidRPr="00E1161B" w:rsidRDefault="00647258" w:rsidP="00EE68F7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 xml:space="preserve">Akuta neuromuskulära tillstånd </w:t>
            </w:r>
            <w:proofErr w:type="gramStart"/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t ex</w:t>
            </w:r>
            <w:proofErr w:type="gramEnd"/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 xml:space="preserve"> Guillain Barré syndrom, myasten kris</w:t>
            </w:r>
          </w:p>
        </w:tc>
        <w:tc>
          <w:tcPr>
            <w:tcW w:w="775" w:type="dxa"/>
            <w:shd w:val="clear" w:color="auto" w:fill="D9E2F3" w:themeFill="accent1" w:themeFillTint="33"/>
            <w:vAlign w:val="center"/>
          </w:tcPr>
          <w:p w14:paraId="09904A39" w14:textId="77777777" w:rsidR="00647258" w:rsidRPr="00E1161B" w:rsidRDefault="00647258" w:rsidP="00EE6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885" w:type="dxa"/>
            <w:shd w:val="clear" w:color="auto" w:fill="D9E2F3" w:themeFill="accent1" w:themeFillTint="33"/>
            <w:vAlign w:val="center"/>
          </w:tcPr>
          <w:p w14:paraId="7F7C22BA" w14:textId="77777777" w:rsidR="00647258" w:rsidRPr="00E1161B" w:rsidRDefault="00647258" w:rsidP="00EE6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724" w:type="dxa"/>
            <w:shd w:val="clear" w:color="auto" w:fill="F4B083" w:themeFill="accent2" w:themeFillTint="99"/>
            <w:vAlign w:val="center"/>
          </w:tcPr>
          <w:p w14:paraId="584D3859" w14:textId="77777777" w:rsidR="00647258" w:rsidRPr="00E1161B" w:rsidRDefault="00647258" w:rsidP="00EE6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3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25779510" w14:textId="77777777" w:rsidR="00647258" w:rsidRPr="00E1161B" w:rsidRDefault="00647258" w:rsidP="00EE6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</w:tr>
      <w:tr w:rsidR="00647258" w:rsidRPr="00E1161B" w14:paraId="197F9A46" w14:textId="77777777" w:rsidTr="00EE68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vAlign w:val="center"/>
          </w:tcPr>
          <w:p w14:paraId="0C5A189E" w14:textId="77777777" w:rsidR="00647258" w:rsidRPr="00E1161B" w:rsidRDefault="00647258" w:rsidP="00EE68F7">
            <w:pPr>
              <w:autoSpaceDE w:val="0"/>
              <w:autoSpaceDN w:val="0"/>
              <w:adjustRightInd w:val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1.9</w:t>
            </w:r>
          </w:p>
        </w:tc>
        <w:tc>
          <w:tcPr>
            <w:tcW w:w="4830" w:type="dxa"/>
            <w:shd w:val="clear" w:color="auto" w:fill="D9E2F3" w:themeFill="accent1" w:themeFillTint="33"/>
            <w:vAlign w:val="center"/>
          </w:tcPr>
          <w:p w14:paraId="776F2768" w14:textId="77777777" w:rsidR="00647258" w:rsidRPr="00E1161B" w:rsidRDefault="00647258" w:rsidP="00EE68F7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Malign hypertermi, rhabdomyolys</w:t>
            </w:r>
          </w:p>
        </w:tc>
        <w:tc>
          <w:tcPr>
            <w:tcW w:w="775" w:type="dxa"/>
            <w:shd w:val="clear" w:color="auto" w:fill="F4B083" w:themeFill="accent2" w:themeFillTint="99"/>
            <w:vAlign w:val="center"/>
          </w:tcPr>
          <w:p w14:paraId="7E47C1F4" w14:textId="77777777" w:rsidR="00647258" w:rsidRPr="00E1161B" w:rsidRDefault="00647258" w:rsidP="00EE6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1</w:t>
            </w:r>
          </w:p>
        </w:tc>
        <w:tc>
          <w:tcPr>
            <w:tcW w:w="885" w:type="dxa"/>
            <w:shd w:val="clear" w:color="auto" w:fill="D9E2F3" w:themeFill="accent1" w:themeFillTint="33"/>
            <w:vAlign w:val="center"/>
          </w:tcPr>
          <w:p w14:paraId="21E8B38A" w14:textId="77777777" w:rsidR="00647258" w:rsidRPr="00E1161B" w:rsidRDefault="00647258" w:rsidP="00EE6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724" w:type="dxa"/>
            <w:shd w:val="clear" w:color="auto" w:fill="D9E2F3" w:themeFill="accent1" w:themeFillTint="33"/>
            <w:vAlign w:val="center"/>
          </w:tcPr>
          <w:p w14:paraId="773C7F62" w14:textId="77777777" w:rsidR="00647258" w:rsidRPr="00E1161B" w:rsidRDefault="00647258" w:rsidP="00EE6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66EFD307" w14:textId="77777777" w:rsidR="00647258" w:rsidRPr="00E1161B" w:rsidRDefault="00647258" w:rsidP="00EE6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</w:tr>
      <w:tr w:rsidR="00647258" w:rsidRPr="00E1161B" w14:paraId="1F903339" w14:textId="77777777" w:rsidTr="00EE68F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vAlign w:val="center"/>
          </w:tcPr>
          <w:p w14:paraId="4F4E2407" w14:textId="77777777" w:rsidR="00647258" w:rsidRPr="00E1161B" w:rsidRDefault="00647258" w:rsidP="00EE68F7">
            <w:pPr>
              <w:autoSpaceDE w:val="0"/>
              <w:autoSpaceDN w:val="0"/>
              <w:adjustRightInd w:val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1.10</w:t>
            </w:r>
          </w:p>
        </w:tc>
        <w:tc>
          <w:tcPr>
            <w:tcW w:w="4830" w:type="dxa"/>
            <w:shd w:val="clear" w:color="auto" w:fill="D9E2F3" w:themeFill="accent1" w:themeFillTint="33"/>
            <w:vAlign w:val="center"/>
          </w:tcPr>
          <w:p w14:paraId="03C90E04" w14:textId="77777777" w:rsidR="00647258" w:rsidRPr="00E1161B" w:rsidRDefault="00647258" w:rsidP="00EE68F7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 xml:space="preserve">Hypoxisk hjärnskada </w:t>
            </w:r>
          </w:p>
        </w:tc>
        <w:tc>
          <w:tcPr>
            <w:tcW w:w="775" w:type="dxa"/>
            <w:shd w:val="clear" w:color="auto" w:fill="D9E2F3" w:themeFill="accent1" w:themeFillTint="33"/>
            <w:vAlign w:val="center"/>
          </w:tcPr>
          <w:p w14:paraId="532B7164" w14:textId="77777777" w:rsidR="00647258" w:rsidRPr="00E1161B" w:rsidRDefault="00647258" w:rsidP="00EE6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885" w:type="dxa"/>
            <w:shd w:val="clear" w:color="auto" w:fill="D9E2F3" w:themeFill="accent1" w:themeFillTint="33"/>
            <w:vAlign w:val="center"/>
          </w:tcPr>
          <w:p w14:paraId="44A9DD2C" w14:textId="77777777" w:rsidR="00647258" w:rsidRPr="00E1161B" w:rsidRDefault="00647258" w:rsidP="00EE6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724" w:type="dxa"/>
            <w:shd w:val="clear" w:color="auto" w:fill="F4B083" w:themeFill="accent2" w:themeFillTint="99"/>
            <w:vAlign w:val="center"/>
          </w:tcPr>
          <w:p w14:paraId="4396C4A4" w14:textId="77777777" w:rsidR="00647258" w:rsidRPr="00E1161B" w:rsidRDefault="00647258" w:rsidP="00EE6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3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0A029163" w14:textId="77777777" w:rsidR="00647258" w:rsidRPr="00E1161B" w:rsidRDefault="00647258" w:rsidP="00EE6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</w:tr>
      <w:tr w:rsidR="00647258" w:rsidRPr="00E1161B" w14:paraId="34B40697" w14:textId="77777777" w:rsidTr="00EE68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vAlign w:val="center"/>
          </w:tcPr>
          <w:p w14:paraId="7A09C448" w14:textId="77777777" w:rsidR="00647258" w:rsidRPr="00E1161B" w:rsidRDefault="00647258" w:rsidP="00EE68F7">
            <w:pPr>
              <w:autoSpaceDE w:val="0"/>
              <w:autoSpaceDN w:val="0"/>
              <w:adjustRightInd w:val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  <w:lang w:val="en-US"/>
              </w:rPr>
              <w:t>1.11</w:t>
            </w:r>
          </w:p>
        </w:tc>
        <w:tc>
          <w:tcPr>
            <w:tcW w:w="4830" w:type="dxa"/>
            <w:shd w:val="clear" w:color="auto" w:fill="D9E2F3" w:themeFill="accent1" w:themeFillTint="33"/>
            <w:vAlign w:val="center"/>
          </w:tcPr>
          <w:p w14:paraId="63BBEF4C" w14:textId="77777777" w:rsidR="00647258" w:rsidRPr="00E1161B" w:rsidRDefault="00647258" w:rsidP="00EE68F7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 xml:space="preserve">Hjärndödsdiagnostik och organdonation </w:t>
            </w:r>
          </w:p>
        </w:tc>
        <w:tc>
          <w:tcPr>
            <w:tcW w:w="775" w:type="dxa"/>
            <w:shd w:val="clear" w:color="auto" w:fill="D9E2F3" w:themeFill="accent1" w:themeFillTint="33"/>
            <w:vAlign w:val="center"/>
          </w:tcPr>
          <w:p w14:paraId="3BD81B3D" w14:textId="77777777" w:rsidR="00647258" w:rsidRPr="00E1161B" w:rsidRDefault="00647258" w:rsidP="00EE6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885" w:type="dxa"/>
            <w:shd w:val="clear" w:color="auto" w:fill="D9E2F3" w:themeFill="accent1" w:themeFillTint="33"/>
            <w:vAlign w:val="center"/>
          </w:tcPr>
          <w:p w14:paraId="6C99CAD3" w14:textId="77777777" w:rsidR="00647258" w:rsidRPr="00E1161B" w:rsidRDefault="00647258" w:rsidP="00EE6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724" w:type="dxa"/>
            <w:shd w:val="clear" w:color="auto" w:fill="F4B083" w:themeFill="accent2" w:themeFillTint="99"/>
            <w:vAlign w:val="center"/>
          </w:tcPr>
          <w:p w14:paraId="6306EE6C" w14:textId="77777777" w:rsidR="00647258" w:rsidRPr="00E1161B" w:rsidRDefault="00647258" w:rsidP="00EE6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3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1BF5831F" w14:textId="77777777" w:rsidR="00647258" w:rsidRPr="00E1161B" w:rsidRDefault="00647258" w:rsidP="00EE6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</w:tr>
    </w:tbl>
    <w:p w14:paraId="796DAFE2" w14:textId="77777777" w:rsidR="00647258" w:rsidRPr="00E1161B" w:rsidRDefault="00647258" w:rsidP="00647258">
      <w:pPr>
        <w:rPr>
          <w:rFonts w:ascii="Aptos" w:hAnsi="Aptos"/>
          <w:sz w:val="22"/>
          <w:szCs w:val="22"/>
        </w:rPr>
      </w:pPr>
    </w:p>
    <w:p w14:paraId="000179ED" w14:textId="77777777" w:rsidR="00647258" w:rsidRPr="00E1161B" w:rsidRDefault="00647258" w:rsidP="00647258">
      <w:pPr>
        <w:rPr>
          <w:rFonts w:ascii="Aptos" w:hAnsi="Aptos"/>
          <w:sz w:val="18"/>
          <w:szCs w:val="18"/>
        </w:rPr>
      </w:pPr>
      <w:r w:rsidRPr="00E1161B">
        <w:rPr>
          <w:rFonts w:ascii="Aptos" w:hAnsi="Aptos"/>
          <w:sz w:val="18"/>
          <w:szCs w:val="18"/>
        </w:rPr>
        <w:br w:type="page"/>
      </w:r>
    </w:p>
    <w:tbl>
      <w:tblPr>
        <w:tblStyle w:val="Listtabell5mrkdekorfrg1"/>
        <w:tblW w:w="0" w:type="auto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tblLook w:val="04A0" w:firstRow="1" w:lastRow="0" w:firstColumn="1" w:lastColumn="0" w:noHBand="0" w:noVBand="1"/>
      </w:tblPr>
      <w:tblGrid>
        <w:gridCol w:w="566"/>
        <w:gridCol w:w="4916"/>
        <w:gridCol w:w="775"/>
        <w:gridCol w:w="885"/>
        <w:gridCol w:w="724"/>
        <w:gridCol w:w="1186"/>
      </w:tblGrid>
      <w:tr w:rsidR="00647258" w:rsidRPr="00E1161B" w14:paraId="1C89122A" w14:textId="77777777" w:rsidTr="00EE68F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485" w:type="dxa"/>
            <w:gridSpan w:val="2"/>
            <w:shd w:val="clear" w:color="auto" w:fill="D9E2F3" w:themeFill="accent1" w:themeFillTint="33"/>
            <w:vAlign w:val="center"/>
          </w:tcPr>
          <w:p w14:paraId="53AF2049" w14:textId="58725796" w:rsidR="00647258" w:rsidRPr="00E1161B" w:rsidRDefault="00647258" w:rsidP="00EE68F7">
            <w:pPr>
              <w:rPr>
                <w:rFonts w:ascii="Aptos" w:hAnsi="Aptos"/>
                <w:b w:val="0"/>
                <w:bCs w:val="0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lastRenderedPageBreak/>
              <w:t>c2 – Epilepsi och övriga anfallssjukdomar</w:t>
            </w:r>
          </w:p>
        </w:tc>
        <w:tc>
          <w:tcPr>
            <w:tcW w:w="775" w:type="dxa"/>
            <w:shd w:val="clear" w:color="auto" w:fill="D9E2F3" w:themeFill="accent1" w:themeFillTint="33"/>
          </w:tcPr>
          <w:p w14:paraId="00766A4A" w14:textId="77777777" w:rsidR="00647258" w:rsidRPr="00E1161B" w:rsidRDefault="00647258" w:rsidP="00EE68F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b w:val="0"/>
                <w:bCs w:val="0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Nivå 1</w:t>
            </w:r>
          </w:p>
        </w:tc>
        <w:tc>
          <w:tcPr>
            <w:tcW w:w="885" w:type="dxa"/>
            <w:shd w:val="clear" w:color="auto" w:fill="D9E2F3" w:themeFill="accent1" w:themeFillTint="33"/>
          </w:tcPr>
          <w:p w14:paraId="59D84B15" w14:textId="77777777" w:rsidR="00647258" w:rsidRPr="00E1161B" w:rsidRDefault="00647258" w:rsidP="00EE68F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b w:val="0"/>
                <w:bCs w:val="0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Nivå 2</w:t>
            </w:r>
          </w:p>
        </w:tc>
        <w:tc>
          <w:tcPr>
            <w:tcW w:w="724" w:type="dxa"/>
            <w:shd w:val="clear" w:color="auto" w:fill="D9E2F3" w:themeFill="accent1" w:themeFillTint="33"/>
          </w:tcPr>
          <w:p w14:paraId="59C5594B" w14:textId="77777777" w:rsidR="00647258" w:rsidRPr="00E1161B" w:rsidRDefault="00647258" w:rsidP="00EE68F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b w:val="0"/>
                <w:bCs w:val="0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Nivå 3</w:t>
            </w:r>
          </w:p>
        </w:tc>
        <w:tc>
          <w:tcPr>
            <w:tcW w:w="0" w:type="auto"/>
            <w:shd w:val="clear" w:color="auto" w:fill="D9E2F3" w:themeFill="accent1" w:themeFillTint="33"/>
          </w:tcPr>
          <w:p w14:paraId="02FF706F" w14:textId="77777777" w:rsidR="00647258" w:rsidRPr="00E1161B" w:rsidRDefault="00647258" w:rsidP="00EE68F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b w:val="0"/>
                <w:bCs w:val="0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Kommentar</w:t>
            </w:r>
          </w:p>
        </w:tc>
      </w:tr>
      <w:tr w:rsidR="00647258" w:rsidRPr="00E1161B" w14:paraId="577B04B3" w14:textId="77777777" w:rsidTr="00EE68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vAlign w:val="center"/>
          </w:tcPr>
          <w:p w14:paraId="518AA5CF" w14:textId="77777777" w:rsidR="00647258" w:rsidRPr="00E1161B" w:rsidRDefault="00647258" w:rsidP="00EE68F7">
            <w:pPr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2.1</w:t>
            </w:r>
          </w:p>
        </w:tc>
        <w:tc>
          <w:tcPr>
            <w:tcW w:w="4830" w:type="dxa"/>
            <w:shd w:val="clear" w:color="auto" w:fill="D9E2F3" w:themeFill="accent1" w:themeFillTint="33"/>
            <w:vAlign w:val="center"/>
          </w:tcPr>
          <w:p w14:paraId="4F07CACB" w14:textId="77777777" w:rsidR="00647258" w:rsidRPr="00E1161B" w:rsidRDefault="00647258" w:rsidP="00EE68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 xml:space="preserve">Differentialdiagnos av förstagångsanfall från provocerade anfall, synkope eller andra paroxysmala händelser </w:t>
            </w:r>
          </w:p>
        </w:tc>
        <w:tc>
          <w:tcPr>
            <w:tcW w:w="775" w:type="dxa"/>
            <w:shd w:val="clear" w:color="auto" w:fill="D9E2F3" w:themeFill="accent1" w:themeFillTint="33"/>
            <w:vAlign w:val="center"/>
          </w:tcPr>
          <w:p w14:paraId="78FBAA5B" w14:textId="77777777" w:rsidR="00647258" w:rsidRPr="00E1161B" w:rsidRDefault="00647258" w:rsidP="00EE6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885" w:type="dxa"/>
            <w:shd w:val="clear" w:color="auto" w:fill="D9E2F3" w:themeFill="accent1" w:themeFillTint="33"/>
            <w:vAlign w:val="center"/>
          </w:tcPr>
          <w:p w14:paraId="69C35260" w14:textId="77777777" w:rsidR="00647258" w:rsidRPr="00E1161B" w:rsidRDefault="00647258" w:rsidP="00EE6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724" w:type="dxa"/>
            <w:shd w:val="clear" w:color="auto" w:fill="F4B083" w:themeFill="accent2" w:themeFillTint="99"/>
            <w:vAlign w:val="center"/>
          </w:tcPr>
          <w:p w14:paraId="053C2DAE" w14:textId="77777777" w:rsidR="00647258" w:rsidRPr="00E1161B" w:rsidRDefault="00647258" w:rsidP="00EE6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3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70B128E6" w14:textId="77777777" w:rsidR="00647258" w:rsidRPr="00E1161B" w:rsidRDefault="00647258" w:rsidP="00EE6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</w:tr>
      <w:tr w:rsidR="00647258" w:rsidRPr="00E1161B" w14:paraId="44135B66" w14:textId="77777777" w:rsidTr="00EE68F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vAlign w:val="center"/>
          </w:tcPr>
          <w:p w14:paraId="25703EB1" w14:textId="77777777" w:rsidR="00647258" w:rsidRPr="00E1161B" w:rsidRDefault="00647258" w:rsidP="00EE68F7">
            <w:pPr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2.2</w:t>
            </w:r>
          </w:p>
        </w:tc>
        <w:tc>
          <w:tcPr>
            <w:tcW w:w="4830" w:type="dxa"/>
            <w:shd w:val="clear" w:color="auto" w:fill="D9E2F3" w:themeFill="accent1" w:themeFillTint="33"/>
            <w:vAlign w:val="center"/>
          </w:tcPr>
          <w:p w14:paraId="5E21C2D9" w14:textId="77777777" w:rsidR="00647258" w:rsidRPr="00E1161B" w:rsidRDefault="00647258" w:rsidP="00EE6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Adekvat utredning efter ett förstagångsanfall med hjälp av EKG, CT, MR, EEG</w:t>
            </w:r>
          </w:p>
        </w:tc>
        <w:tc>
          <w:tcPr>
            <w:tcW w:w="775" w:type="dxa"/>
            <w:shd w:val="clear" w:color="auto" w:fill="D9E2F3" w:themeFill="accent1" w:themeFillTint="33"/>
            <w:vAlign w:val="center"/>
          </w:tcPr>
          <w:p w14:paraId="503CE1A9" w14:textId="77777777" w:rsidR="00647258" w:rsidRPr="00E1161B" w:rsidRDefault="00647258" w:rsidP="00EE6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885" w:type="dxa"/>
            <w:shd w:val="clear" w:color="auto" w:fill="D9E2F3" w:themeFill="accent1" w:themeFillTint="33"/>
            <w:vAlign w:val="center"/>
          </w:tcPr>
          <w:p w14:paraId="4AAA00A3" w14:textId="77777777" w:rsidR="00647258" w:rsidRPr="00E1161B" w:rsidRDefault="00647258" w:rsidP="00EE6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724" w:type="dxa"/>
            <w:shd w:val="clear" w:color="auto" w:fill="F4B083" w:themeFill="accent2" w:themeFillTint="99"/>
            <w:vAlign w:val="center"/>
          </w:tcPr>
          <w:p w14:paraId="76E74ACC" w14:textId="77777777" w:rsidR="00647258" w:rsidRPr="00E1161B" w:rsidRDefault="00647258" w:rsidP="00EE6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3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222D6F4B" w14:textId="77777777" w:rsidR="00647258" w:rsidRPr="00E1161B" w:rsidRDefault="00647258" w:rsidP="00EE6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</w:tr>
      <w:tr w:rsidR="00647258" w:rsidRPr="00E1161B" w14:paraId="06444649" w14:textId="77777777" w:rsidTr="00EE68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vAlign w:val="center"/>
          </w:tcPr>
          <w:p w14:paraId="35A63903" w14:textId="77777777" w:rsidR="00647258" w:rsidRPr="00E1161B" w:rsidRDefault="00647258" w:rsidP="00EE68F7">
            <w:pPr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2.3</w:t>
            </w:r>
          </w:p>
        </w:tc>
        <w:tc>
          <w:tcPr>
            <w:tcW w:w="4830" w:type="dxa"/>
            <w:shd w:val="clear" w:color="auto" w:fill="D9E2F3" w:themeFill="accent1" w:themeFillTint="33"/>
            <w:vAlign w:val="center"/>
          </w:tcPr>
          <w:p w14:paraId="44E60394" w14:textId="77777777" w:rsidR="00647258" w:rsidRPr="00E1161B" w:rsidRDefault="00647258" w:rsidP="00EE68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ILAE klassifikation av anfall och epilepsisyndrom</w:t>
            </w:r>
          </w:p>
        </w:tc>
        <w:tc>
          <w:tcPr>
            <w:tcW w:w="775" w:type="dxa"/>
            <w:shd w:val="clear" w:color="auto" w:fill="D9E2F3" w:themeFill="accent1" w:themeFillTint="33"/>
            <w:vAlign w:val="center"/>
          </w:tcPr>
          <w:p w14:paraId="4724164A" w14:textId="77777777" w:rsidR="00647258" w:rsidRPr="00E1161B" w:rsidRDefault="00647258" w:rsidP="00EE6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885" w:type="dxa"/>
            <w:shd w:val="clear" w:color="auto" w:fill="D9E2F3" w:themeFill="accent1" w:themeFillTint="33"/>
            <w:vAlign w:val="center"/>
          </w:tcPr>
          <w:p w14:paraId="4E77E056" w14:textId="77777777" w:rsidR="00647258" w:rsidRPr="00E1161B" w:rsidRDefault="00647258" w:rsidP="00EE6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724" w:type="dxa"/>
            <w:shd w:val="clear" w:color="auto" w:fill="F4B083" w:themeFill="accent2" w:themeFillTint="99"/>
            <w:vAlign w:val="center"/>
          </w:tcPr>
          <w:p w14:paraId="67E619B5" w14:textId="77777777" w:rsidR="00647258" w:rsidRPr="00E1161B" w:rsidRDefault="00647258" w:rsidP="00EE6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3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01752620" w14:textId="77777777" w:rsidR="00647258" w:rsidRPr="00E1161B" w:rsidRDefault="00647258" w:rsidP="00EE6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</w:tr>
      <w:tr w:rsidR="00647258" w:rsidRPr="00E1161B" w14:paraId="6826FE87" w14:textId="77777777" w:rsidTr="00EE68F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vAlign w:val="center"/>
          </w:tcPr>
          <w:p w14:paraId="04491BE4" w14:textId="77777777" w:rsidR="00647258" w:rsidRPr="00E1161B" w:rsidRDefault="00647258" w:rsidP="00EE68F7">
            <w:pPr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2.4</w:t>
            </w:r>
          </w:p>
        </w:tc>
        <w:tc>
          <w:tcPr>
            <w:tcW w:w="4830" w:type="dxa"/>
            <w:shd w:val="clear" w:color="auto" w:fill="D9E2F3" w:themeFill="accent1" w:themeFillTint="33"/>
            <w:vAlign w:val="center"/>
          </w:tcPr>
          <w:p w14:paraId="03BFAFBD" w14:textId="77777777" w:rsidR="00647258" w:rsidRPr="00E1161B" w:rsidRDefault="00647258" w:rsidP="00EE6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Anfallssemiologi och symtom från andra paroxysmala händelser</w:t>
            </w:r>
          </w:p>
        </w:tc>
        <w:tc>
          <w:tcPr>
            <w:tcW w:w="775" w:type="dxa"/>
            <w:shd w:val="clear" w:color="auto" w:fill="D9E2F3" w:themeFill="accent1" w:themeFillTint="33"/>
            <w:vAlign w:val="center"/>
          </w:tcPr>
          <w:p w14:paraId="6BC598CF" w14:textId="77777777" w:rsidR="00647258" w:rsidRPr="00E1161B" w:rsidRDefault="00647258" w:rsidP="00EE6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885" w:type="dxa"/>
            <w:shd w:val="clear" w:color="auto" w:fill="D9E2F3" w:themeFill="accent1" w:themeFillTint="33"/>
            <w:vAlign w:val="center"/>
          </w:tcPr>
          <w:p w14:paraId="16843FF2" w14:textId="77777777" w:rsidR="00647258" w:rsidRPr="00E1161B" w:rsidRDefault="00647258" w:rsidP="00EE6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724" w:type="dxa"/>
            <w:shd w:val="clear" w:color="auto" w:fill="F4B083" w:themeFill="accent2" w:themeFillTint="99"/>
            <w:vAlign w:val="center"/>
          </w:tcPr>
          <w:p w14:paraId="6A95F7C2" w14:textId="77777777" w:rsidR="00647258" w:rsidRPr="00E1161B" w:rsidRDefault="00647258" w:rsidP="00EE6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3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164ECD4F" w14:textId="77777777" w:rsidR="00647258" w:rsidRPr="00E1161B" w:rsidRDefault="00647258" w:rsidP="00EE6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</w:tr>
      <w:tr w:rsidR="00647258" w:rsidRPr="00E1161B" w14:paraId="1370D217" w14:textId="77777777" w:rsidTr="00EE68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vAlign w:val="center"/>
          </w:tcPr>
          <w:p w14:paraId="3AFF6F0A" w14:textId="77777777" w:rsidR="00647258" w:rsidRPr="00E1161B" w:rsidRDefault="00647258" w:rsidP="00EE68F7">
            <w:pPr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2.5</w:t>
            </w:r>
          </w:p>
        </w:tc>
        <w:tc>
          <w:tcPr>
            <w:tcW w:w="4830" w:type="dxa"/>
            <w:shd w:val="clear" w:color="auto" w:fill="D9E2F3" w:themeFill="accent1" w:themeFillTint="33"/>
            <w:vAlign w:val="center"/>
          </w:tcPr>
          <w:p w14:paraId="74539EFB" w14:textId="77777777" w:rsidR="00647258" w:rsidRPr="00E1161B" w:rsidRDefault="00647258" w:rsidP="00EE68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Utredning och behandling av nya oprovocerade anfall, fokal epilepsi samt idiopatisk generaliserad epilepsi</w:t>
            </w:r>
          </w:p>
        </w:tc>
        <w:tc>
          <w:tcPr>
            <w:tcW w:w="775" w:type="dxa"/>
            <w:shd w:val="clear" w:color="auto" w:fill="D9E2F3" w:themeFill="accent1" w:themeFillTint="33"/>
            <w:vAlign w:val="center"/>
          </w:tcPr>
          <w:p w14:paraId="470706E8" w14:textId="77777777" w:rsidR="00647258" w:rsidRPr="00E1161B" w:rsidRDefault="00647258" w:rsidP="00EE6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885" w:type="dxa"/>
            <w:shd w:val="clear" w:color="auto" w:fill="D9E2F3" w:themeFill="accent1" w:themeFillTint="33"/>
            <w:vAlign w:val="center"/>
          </w:tcPr>
          <w:p w14:paraId="73A0D8B5" w14:textId="77777777" w:rsidR="00647258" w:rsidRPr="00E1161B" w:rsidRDefault="00647258" w:rsidP="00EE6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724" w:type="dxa"/>
            <w:shd w:val="clear" w:color="auto" w:fill="F4B083" w:themeFill="accent2" w:themeFillTint="99"/>
            <w:vAlign w:val="center"/>
          </w:tcPr>
          <w:p w14:paraId="7CA67D34" w14:textId="77777777" w:rsidR="00647258" w:rsidRPr="00E1161B" w:rsidRDefault="00647258" w:rsidP="00EE6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3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1A1E31FF" w14:textId="77777777" w:rsidR="00647258" w:rsidRPr="00E1161B" w:rsidRDefault="00647258" w:rsidP="00EE6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</w:tr>
      <w:tr w:rsidR="00647258" w:rsidRPr="00E1161B" w14:paraId="7C3C5219" w14:textId="77777777" w:rsidTr="00EE68F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vAlign w:val="center"/>
          </w:tcPr>
          <w:p w14:paraId="6A3876A6" w14:textId="77777777" w:rsidR="00647258" w:rsidRPr="00E1161B" w:rsidRDefault="00647258" w:rsidP="00EE68F7">
            <w:pPr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2.6</w:t>
            </w:r>
          </w:p>
        </w:tc>
        <w:tc>
          <w:tcPr>
            <w:tcW w:w="4830" w:type="dxa"/>
            <w:shd w:val="clear" w:color="auto" w:fill="D9E2F3" w:themeFill="accent1" w:themeFillTint="33"/>
            <w:vAlign w:val="center"/>
          </w:tcPr>
          <w:p w14:paraId="132CA449" w14:textId="77777777" w:rsidR="00647258" w:rsidRPr="00E1161B" w:rsidRDefault="00647258" w:rsidP="00EE6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Utredning och behandling av svårklassificerad epilepsi</w:t>
            </w:r>
          </w:p>
        </w:tc>
        <w:tc>
          <w:tcPr>
            <w:tcW w:w="775" w:type="dxa"/>
            <w:shd w:val="clear" w:color="auto" w:fill="D9E2F3" w:themeFill="accent1" w:themeFillTint="33"/>
            <w:vAlign w:val="center"/>
          </w:tcPr>
          <w:p w14:paraId="32A7402A" w14:textId="77777777" w:rsidR="00647258" w:rsidRPr="00E1161B" w:rsidRDefault="00647258" w:rsidP="00EE6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885" w:type="dxa"/>
            <w:shd w:val="clear" w:color="auto" w:fill="D9E2F3" w:themeFill="accent1" w:themeFillTint="33"/>
            <w:vAlign w:val="center"/>
          </w:tcPr>
          <w:p w14:paraId="55555536" w14:textId="77777777" w:rsidR="00647258" w:rsidRPr="00E1161B" w:rsidRDefault="00647258" w:rsidP="00EE6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724" w:type="dxa"/>
            <w:shd w:val="clear" w:color="auto" w:fill="F4B083" w:themeFill="accent2" w:themeFillTint="99"/>
            <w:vAlign w:val="center"/>
          </w:tcPr>
          <w:p w14:paraId="45B2DD2C" w14:textId="77777777" w:rsidR="00647258" w:rsidRPr="00E1161B" w:rsidRDefault="00647258" w:rsidP="00EE6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3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79DBB1AE" w14:textId="77777777" w:rsidR="00647258" w:rsidRPr="00E1161B" w:rsidRDefault="00647258" w:rsidP="00EE6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</w:tr>
      <w:tr w:rsidR="00647258" w:rsidRPr="00E1161B" w14:paraId="23590AB2" w14:textId="77777777" w:rsidTr="00EE68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vAlign w:val="center"/>
          </w:tcPr>
          <w:p w14:paraId="31268CE2" w14:textId="77777777" w:rsidR="00647258" w:rsidRPr="00E1161B" w:rsidRDefault="00647258" w:rsidP="00EE68F7">
            <w:pPr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2.7</w:t>
            </w:r>
          </w:p>
        </w:tc>
        <w:tc>
          <w:tcPr>
            <w:tcW w:w="4830" w:type="dxa"/>
            <w:shd w:val="clear" w:color="auto" w:fill="D9E2F3" w:themeFill="accent1" w:themeFillTint="33"/>
            <w:vAlign w:val="center"/>
          </w:tcPr>
          <w:p w14:paraId="2EF7810F" w14:textId="77777777" w:rsidR="00647258" w:rsidRPr="00E1161B" w:rsidRDefault="00647258" w:rsidP="00EE68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Diagnos och handläggning av icke-epileptiska anfall inkl. funktionella / dissociativa anfall</w:t>
            </w:r>
          </w:p>
        </w:tc>
        <w:tc>
          <w:tcPr>
            <w:tcW w:w="775" w:type="dxa"/>
            <w:shd w:val="clear" w:color="auto" w:fill="D9E2F3" w:themeFill="accent1" w:themeFillTint="33"/>
            <w:vAlign w:val="center"/>
          </w:tcPr>
          <w:p w14:paraId="681EF6D0" w14:textId="77777777" w:rsidR="00647258" w:rsidRPr="00E1161B" w:rsidRDefault="00647258" w:rsidP="00EE6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885" w:type="dxa"/>
            <w:shd w:val="clear" w:color="auto" w:fill="D9E2F3" w:themeFill="accent1" w:themeFillTint="33"/>
            <w:vAlign w:val="center"/>
          </w:tcPr>
          <w:p w14:paraId="06EF65A7" w14:textId="77777777" w:rsidR="00647258" w:rsidRPr="00E1161B" w:rsidRDefault="00647258" w:rsidP="00EE6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724" w:type="dxa"/>
            <w:shd w:val="clear" w:color="auto" w:fill="F4B083" w:themeFill="accent2" w:themeFillTint="99"/>
            <w:vAlign w:val="center"/>
          </w:tcPr>
          <w:p w14:paraId="291B7436" w14:textId="77777777" w:rsidR="00647258" w:rsidRPr="00E1161B" w:rsidRDefault="00647258" w:rsidP="00EE6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3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1D460C78" w14:textId="77777777" w:rsidR="00647258" w:rsidRPr="00E1161B" w:rsidRDefault="00647258" w:rsidP="00EE6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</w:tr>
      <w:tr w:rsidR="00647258" w:rsidRPr="00E1161B" w14:paraId="0AE7170D" w14:textId="77777777" w:rsidTr="00EE68F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vAlign w:val="center"/>
          </w:tcPr>
          <w:p w14:paraId="29FC23DC" w14:textId="77777777" w:rsidR="00647258" w:rsidRPr="00E1161B" w:rsidRDefault="00647258" w:rsidP="00EE68F7">
            <w:pPr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2.8</w:t>
            </w:r>
          </w:p>
        </w:tc>
        <w:tc>
          <w:tcPr>
            <w:tcW w:w="4830" w:type="dxa"/>
            <w:shd w:val="clear" w:color="auto" w:fill="D9E2F3" w:themeFill="accent1" w:themeFillTint="33"/>
            <w:vAlign w:val="center"/>
          </w:tcPr>
          <w:p w14:paraId="48F8768E" w14:textId="77777777" w:rsidR="00647258" w:rsidRPr="00E1161B" w:rsidRDefault="00647258" w:rsidP="00EE6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Diagnos och handläggning av synkope</w:t>
            </w:r>
          </w:p>
        </w:tc>
        <w:tc>
          <w:tcPr>
            <w:tcW w:w="775" w:type="dxa"/>
            <w:shd w:val="clear" w:color="auto" w:fill="D9E2F3" w:themeFill="accent1" w:themeFillTint="33"/>
            <w:vAlign w:val="center"/>
          </w:tcPr>
          <w:p w14:paraId="7EE8F1EF" w14:textId="77777777" w:rsidR="00647258" w:rsidRPr="00E1161B" w:rsidRDefault="00647258" w:rsidP="00EE6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885" w:type="dxa"/>
            <w:shd w:val="clear" w:color="auto" w:fill="D9E2F3" w:themeFill="accent1" w:themeFillTint="33"/>
            <w:vAlign w:val="center"/>
          </w:tcPr>
          <w:p w14:paraId="4996618C" w14:textId="77777777" w:rsidR="00647258" w:rsidRPr="00E1161B" w:rsidRDefault="00647258" w:rsidP="00EE6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724" w:type="dxa"/>
            <w:shd w:val="clear" w:color="auto" w:fill="F4B083" w:themeFill="accent2" w:themeFillTint="99"/>
            <w:vAlign w:val="center"/>
          </w:tcPr>
          <w:p w14:paraId="29291E4A" w14:textId="77777777" w:rsidR="00647258" w:rsidRPr="00E1161B" w:rsidRDefault="00647258" w:rsidP="00EE6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3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297BBBF9" w14:textId="77777777" w:rsidR="00647258" w:rsidRPr="00E1161B" w:rsidRDefault="00647258" w:rsidP="00EE6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</w:tr>
      <w:tr w:rsidR="00647258" w:rsidRPr="00E1161B" w14:paraId="1C76115B" w14:textId="77777777" w:rsidTr="00EE68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vAlign w:val="center"/>
          </w:tcPr>
          <w:p w14:paraId="5E6C0E29" w14:textId="77777777" w:rsidR="00647258" w:rsidRPr="00E1161B" w:rsidRDefault="00647258" w:rsidP="00EE68F7">
            <w:pPr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2.9</w:t>
            </w:r>
          </w:p>
        </w:tc>
        <w:tc>
          <w:tcPr>
            <w:tcW w:w="4830" w:type="dxa"/>
            <w:shd w:val="clear" w:color="auto" w:fill="D9E2F3" w:themeFill="accent1" w:themeFillTint="33"/>
            <w:vAlign w:val="center"/>
          </w:tcPr>
          <w:p w14:paraId="72681CD3" w14:textId="77777777" w:rsidR="00647258" w:rsidRPr="00E1161B" w:rsidRDefault="00647258" w:rsidP="00EE68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Handläggning av fertila kvinnor med epilepsi (preventivmedel, graviditet, behandling, amning)</w:t>
            </w:r>
          </w:p>
        </w:tc>
        <w:tc>
          <w:tcPr>
            <w:tcW w:w="775" w:type="dxa"/>
            <w:shd w:val="clear" w:color="auto" w:fill="D9E2F3" w:themeFill="accent1" w:themeFillTint="33"/>
            <w:vAlign w:val="center"/>
          </w:tcPr>
          <w:p w14:paraId="1F26B401" w14:textId="77777777" w:rsidR="00647258" w:rsidRPr="00E1161B" w:rsidRDefault="00647258" w:rsidP="00EE6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885" w:type="dxa"/>
            <w:shd w:val="clear" w:color="auto" w:fill="D9E2F3" w:themeFill="accent1" w:themeFillTint="33"/>
            <w:vAlign w:val="center"/>
          </w:tcPr>
          <w:p w14:paraId="2AD44CD4" w14:textId="77777777" w:rsidR="00647258" w:rsidRPr="00E1161B" w:rsidRDefault="00647258" w:rsidP="00EE6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724" w:type="dxa"/>
            <w:shd w:val="clear" w:color="auto" w:fill="F4B083" w:themeFill="accent2" w:themeFillTint="99"/>
            <w:vAlign w:val="center"/>
          </w:tcPr>
          <w:p w14:paraId="2D9418EA" w14:textId="77777777" w:rsidR="00647258" w:rsidRPr="00E1161B" w:rsidRDefault="00647258" w:rsidP="00EE6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3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258C8FD1" w14:textId="77777777" w:rsidR="00647258" w:rsidRPr="00E1161B" w:rsidRDefault="00647258" w:rsidP="00EE6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</w:tr>
      <w:tr w:rsidR="00647258" w:rsidRPr="00E1161B" w14:paraId="7A6AF4FC" w14:textId="77777777" w:rsidTr="00EE68F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vAlign w:val="center"/>
          </w:tcPr>
          <w:p w14:paraId="78848E05" w14:textId="77777777" w:rsidR="00647258" w:rsidRPr="00E1161B" w:rsidRDefault="00647258" w:rsidP="00EE68F7">
            <w:pPr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2.10</w:t>
            </w:r>
          </w:p>
        </w:tc>
        <w:tc>
          <w:tcPr>
            <w:tcW w:w="4830" w:type="dxa"/>
            <w:shd w:val="clear" w:color="auto" w:fill="D9E2F3" w:themeFill="accent1" w:themeFillTint="33"/>
            <w:vAlign w:val="center"/>
          </w:tcPr>
          <w:p w14:paraId="10495E57" w14:textId="77777777" w:rsidR="00647258" w:rsidRPr="00E1161B" w:rsidRDefault="00647258" w:rsidP="00EE6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Handläggning av epilepsi som inte svarar på behandling</w:t>
            </w:r>
          </w:p>
        </w:tc>
        <w:tc>
          <w:tcPr>
            <w:tcW w:w="775" w:type="dxa"/>
            <w:shd w:val="clear" w:color="auto" w:fill="D9E2F3" w:themeFill="accent1" w:themeFillTint="33"/>
            <w:vAlign w:val="center"/>
          </w:tcPr>
          <w:p w14:paraId="69B4E148" w14:textId="77777777" w:rsidR="00647258" w:rsidRPr="00E1161B" w:rsidRDefault="00647258" w:rsidP="00EE6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885" w:type="dxa"/>
            <w:shd w:val="clear" w:color="auto" w:fill="D9E2F3" w:themeFill="accent1" w:themeFillTint="33"/>
            <w:vAlign w:val="center"/>
          </w:tcPr>
          <w:p w14:paraId="5B337167" w14:textId="77777777" w:rsidR="00647258" w:rsidRPr="00E1161B" w:rsidRDefault="00647258" w:rsidP="00EE6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724" w:type="dxa"/>
            <w:shd w:val="clear" w:color="auto" w:fill="F4B083" w:themeFill="accent2" w:themeFillTint="99"/>
            <w:vAlign w:val="center"/>
          </w:tcPr>
          <w:p w14:paraId="5F926BFC" w14:textId="77777777" w:rsidR="00647258" w:rsidRPr="00E1161B" w:rsidRDefault="00647258" w:rsidP="00EE6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3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0F458E26" w14:textId="77777777" w:rsidR="00647258" w:rsidRPr="00E1161B" w:rsidRDefault="00647258" w:rsidP="00EE6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</w:tr>
      <w:tr w:rsidR="00647258" w:rsidRPr="00E1161B" w14:paraId="0A8AA1F5" w14:textId="77777777" w:rsidTr="00EE68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vAlign w:val="center"/>
          </w:tcPr>
          <w:p w14:paraId="744555B0" w14:textId="77777777" w:rsidR="00647258" w:rsidRPr="00E1161B" w:rsidRDefault="00647258" w:rsidP="00EE68F7">
            <w:pPr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2.11</w:t>
            </w:r>
          </w:p>
        </w:tc>
        <w:tc>
          <w:tcPr>
            <w:tcW w:w="4830" w:type="dxa"/>
            <w:shd w:val="clear" w:color="auto" w:fill="D9E2F3" w:themeFill="accent1" w:themeFillTint="33"/>
            <w:vAlign w:val="center"/>
          </w:tcPr>
          <w:p w14:paraId="22F541BE" w14:textId="77777777" w:rsidR="00647258" w:rsidRPr="00E1161B" w:rsidRDefault="00647258" w:rsidP="00EE68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Kirurgiska alternativ för epilepsi, patientselektion och utredning</w:t>
            </w:r>
          </w:p>
        </w:tc>
        <w:tc>
          <w:tcPr>
            <w:tcW w:w="775" w:type="dxa"/>
            <w:shd w:val="clear" w:color="auto" w:fill="D9E2F3" w:themeFill="accent1" w:themeFillTint="33"/>
            <w:vAlign w:val="center"/>
          </w:tcPr>
          <w:p w14:paraId="35E7D2CB" w14:textId="77777777" w:rsidR="00647258" w:rsidRPr="00E1161B" w:rsidRDefault="00647258" w:rsidP="00EE6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885" w:type="dxa"/>
            <w:shd w:val="clear" w:color="auto" w:fill="F4B083" w:themeFill="accent2" w:themeFillTint="99"/>
            <w:vAlign w:val="center"/>
          </w:tcPr>
          <w:p w14:paraId="198E7523" w14:textId="77777777" w:rsidR="00647258" w:rsidRPr="00E1161B" w:rsidRDefault="00647258" w:rsidP="00EE6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2</w:t>
            </w:r>
          </w:p>
        </w:tc>
        <w:tc>
          <w:tcPr>
            <w:tcW w:w="724" w:type="dxa"/>
            <w:shd w:val="clear" w:color="auto" w:fill="D9E2F3" w:themeFill="accent1" w:themeFillTint="33"/>
            <w:vAlign w:val="center"/>
          </w:tcPr>
          <w:p w14:paraId="09308CD2" w14:textId="77777777" w:rsidR="00647258" w:rsidRPr="00E1161B" w:rsidRDefault="00647258" w:rsidP="00EE6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2697043F" w14:textId="77777777" w:rsidR="00647258" w:rsidRPr="00E1161B" w:rsidRDefault="00647258" w:rsidP="00EE6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</w:tr>
      <w:tr w:rsidR="00647258" w:rsidRPr="00E1161B" w14:paraId="17A9D632" w14:textId="77777777" w:rsidTr="00EE68F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vAlign w:val="center"/>
          </w:tcPr>
          <w:p w14:paraId="0373E8E8" w14:textId="77777777" w:rsidR="00647258" w:rsidRPr="00E1161B" w:rsidRDefault="00647258" w:rsidP="00EE68F7">
            <w:pPr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2.12</w:t>
            </w:r>
          </w:p>
        </w:tc>
        <w:tc>
          <w:tcPr>
            <w:tcW w:w="4830" w:type="dxa"/>
            <w:shd w:val="clear" w:color="auto" w:fill="D9E2F3" w:themeFill="accent1" w:themeFillTint="33"/>
            <w:vAlign w:val="center"/>
          </w:tcPr>
          <w:p w14:paraId="10BAC8E7" w14:textId="77777777" w:rsidR="00647258" w:rsidRPr="00E1161B" w:rsidRDefault="00647258" w:rsidP="00EE6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Status epileptikus, konvulsivt och icke-konvulsivt</w:t>
            </w:r>
          </w:p>
        </w:tc>
        <w:tc>
          <w:tcPr>
            <w:tcW w:w="775" w:type="dxa"/>
            <w:shd w:val="clear" w:color="auto" w:fill="D9E2F3" w:themeFill="accent1" w:themeFillTint="33"/>
            <w:vAlign w:val="center"/>
          </w:tcPr>
          <w:p w14:paraId="68B9F75E" w14:textId="77777777" w:rsidR="00647258" w:rsidRPr="00E1161B" w:rsidRDefault="00647258" w:rsidP="00EE6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885" w:type="dxa"/>
            <w:shd w:val="clear" w:color="auto" w:fill="D9E2F3" w:themeFill="accent1" w:themeFillTint="33"/>
            <w:vAlign w:val="center"/>
          </w:tcPr>
          <w:p w14:paraId="4153CCDB" w14:textId="77777777" w:rsidR="00647258" w:rsidRPr="00E1161B" w:rsidRDefault="00647258" w:rsidP="00EE6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724" w:type="dxa"/>
            <w:shd w:val="clear" w:color="auto" w:fill="F4B083" w:themeFill="accent2" w:themeFillTint="99"/>
            <w:vAlign w:val="center"/>
          </w:tcPr>
          <w:p w14:paraId="46E6C320" w14:textId="77777777" w:rsidR="00647258" w:rsidRPr="00E1161B" w:rsidRDefault="00647258" w:rsidP="00EE6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3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1DD88D1A" w14:textId="77777777" w:rsidR="00647258" w:rsidRPr="00E1161B" w:rsidRDefault="00647258" w:rsidP="00EE6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</w:tr>
      <w:tr w:rsidR="00647258" w:rsidRPr="00E1161B" w14:paraId="2B23BA62" w14:textId="77777777" w:rsidTr="00EE68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vAlign w:val="center"/>
          </w:tcPr>
          <w:p w14:paraId="698AF508" w14:textId="77777777" w:rsidR="00647258" w:rsidRPr="00E1161B" w:rsidRDefault="00647258" w:rsidP="00EE68F7">
            <w:pPr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2.13</w:t>
            </w:r>
          </w:p>
        </w:tc>
        <w:tc>
          <w:tcPr>
            <w:tcW w:w="4830" w:type="dxa"/>
            <w:shd w:val="clear" w:color="auto" w:fill="D9E2F3" w:themeFill="accent1" w:themeFillTint="33"/>
            <w:vAlign w:val="center"/>
          </w:tcPr>
          <w:p w14:paraId="12E72EF1" w14:textId="77777777" w:rsidR="00647258" w:rsidRPr="00E1161B" w:rsidRDefault="00647258" w:rsidP="00EE68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Vanliga komorbiditeter och handläggning (depression, minnessvårigheter, intellektuell funktionsnedsättning)</w:t>
            </w:r>
          </w:p>
        </w:tc>
        <w:tc>
          <w:tcPr>
            <w:tcW w:w="775" w:type="dxa"/>
            <w:shd w:val="clear" w:color="auto" w:fill="D9E2F3" w:themeFill="accent1" w:themeFillTint="33"/>
            <w:vAlign w:val="center"/>
          </w:tcPr>
          <w:p w14:paraId="4A0090C4" w14:textId="77777777" w:rsidR="00647258" w:rsidRPr="00E1161B" w:rsidRDefault="00647258" w:rsidP="00EE6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885" w:type="dxa"/>
            <w:shd w:val="clear" w:color="auto" w:fill="D9E2F3" w:themeFill="accent1" w:themeFillTint="33"/>
            <w:vAlign w:val="center"/>
          </w:tcPr>
          <w:p w14:paraId="12BE9868" w14:textId="77777777" w:rsidR="00647258" w:rsidRPr="00E1161B" w:rsidRDefault="00647258" w:rsidP="00EE6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724" w:type="dxa"/>
            <w:shd w:val="clear" w:color="auto" w:fill="F4B083" w:themeFill="accent2" w:themeFillTint="99"/>
            <w:vAlign w:val="center"/>
          </w:tcPr>
          <w:p w14:paraId="34E98228" w14:textId="77777777" w:rsidR="00647258" w:rsidRPr="00E1161B" w:rsidRDefault="00647258" w:rsidP="00EE6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3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7D331118" w14:textId="77777777" w:rsidR="00647258" w:rsidRPr="00E1161B" w:rsidRDefault="00647258" w:rsidP="00EE6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</w:tr>
      <w:tr w:rsidR="00647258" w:rsidRPr="00E1161B" w14:paraId="0399F7C4" w14:textId="77777777" w:rsidTr="00EE68F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vAlign w:val="center"/>
          </w:tcPr>
          <w:p w14:paraId="14B21466" w14:textId="77777777" w:rsidR="00647258" w:rsidRPr="00E1161B" w:rsidRDefault="00647258" w:rsidP="00EE68F7">
            <w:pPr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2.14</w:t>
            </w:r>
          </w:p>
        </w:tc>
        <w:tc>
          <w:tcPr>
            <w:tcW w:w="4830" w:type="dxa"/>
            <w:shd w:val="clear" w:color="auto" w:fill="D9E2F3" w:themeFill="accent1" w:themeFillTint="33"/>
            <w:vAlign w:val="center"/>
          </w:tcPr>
          <w:p w14:paraId="0EC55BE2" w14:textId="77777777" w:rsidR="00647258" w:rsidRPr="00E1161B" w:rsidRDefault="00647258" w:rsidP="00EE6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Genetisk testning för epilepsi</w:t>
            </w:r>
          </w:p>
        </w:tc>
        <w:tc>
          <w:tcPr>
            <w:tcW w:w="775" w:type="dxa"/>
            <w:shd w:val="clear" w:color="auto" w:fill="D9E2F3" w:themeFill="accent1" w:themeFillTint="33"/>
            <w:vAlign w:val="center"/>
          </w:tcPr>
          <w:p w14:paraId="4462A3E0" w14:textId="77777777" w:rsidR="00647258" w:rsidRPr="00E1161B" w:rsidRDefault="00647258" w:rsidP="00EE6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885" w:type="dxa"/>
            <w:shd w:val="clear" w:color="auto" w:fill="F4B083" w:themeFill="accent2" w:themeFillTint="99"/>
            <w:vAlign w:val="center"/>
          </w:tcPr>
          <w:p w14:paraId="173599C0" w14:textId="77777777" w:rsidR="00647258" w:rsidRPr="00E1161B" w:rsidRDefault="00647258" w:rsidP="00EE6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2</w:t>
            </w:r>
          </w:p>
        </w:tc>
        <w:tc>
          <w:tcPr>
            <w:tcW w:w="724" w:type="dxa"/>
            <w:shd w:val="clear" w:color="auto" w:fill="D9E2F3" w:themeFill="accent1" w:themeFillTint="33"/>
            <w:vAlign w:val="center"/>
          </w:tcPr>
          <w:p w14:paraId="7E581843" w14:textId="77777777" w:rsidR="00647258" w:rsidRPr="00E1161B" w:rsidRDefault="00647258" w:rsidP="00EE6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14A7C76A" w14:textId="77777777" w:rsidR="00647258" w:rsidRPr="00E1161B" w:rsidRDefault="00647258" w:rsidP="00EE6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</w:tr>
      <w:tr w:rsidR="00647258" w:rsidRPr="00E1161B" w14:paraId="536A29B5" w14:textId="77777777" w:rsidTr="00EE68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vAlign w:val="center"/>
          </w:tcPr>
          <w:p w14:paraId="44C2CDE7" w14:textId="77777777" w:rsidR="00647258" w:rsidRPr="00E1161B" w:rsidRDefault="00647258" w:rsidP="00EE68F7">
            <w:pPr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2.15</w:t>
            </w:r>
          </w:p>
        </w:tc>
        <w:tc>
          <w:tcPr>
            <w:tcW w:w="4830" w:type="dxa"/>
            <w:shd w:val="clear" w:color="auto" w:fill="D9E2F3" w:themeFill="accent1" w:themeFillTint="33"/>
            <w:vAlign w:val="center"/>
          </w:tcPr>
          <w:p w14:paraId="0061FD80" w14:textId="77777777" w:rsidR="00647258" w:rsidRPr="00E1161B" w:rsidRDefault="00647258" w:rsidP="00EE68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Epilepsi inom intensivvården</w:t>
            </w:r>
          </w:p>
        </w:tc>
        <w:tc>
          <w:tcPr>
            <w:tcW w:w="775" w:type="dxa"/>
            <w:shd w:val="clear" w:color="auto" w:fill="D9E2F3" w:themeFill="accent1" w:themeFillTint="33"/>
            <w:vAlign w:val="center"/>
          </w:tcPr>
          <w:p w14:paraId="4A46BE2A" w14:textId="77777777" w:rsidR="00647258" w:rsidRPr="00E1161B" w:rsidRDefault="00647258" w:rsidP="00EE6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885" w:type="dxa"/>
            <w:shd w:val="clear" w:color="auto" w:fill="D9E2F3" w:themeFill="accent1" w:themeFillTint="33"/>
            <w:vAlign w:val="center"/>
          </w:tcPr>
          <w:p w14:paraId="16FA209C" w14:textId="77777777" w:rsidR="00647258" w:rsidRPr="00E1161B" w:rsidRDefault="00647258" w:rsidP="00EE6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724" w:type="dxa"/>
            <w:shd w:val="clear" w:color="auto" w:fill="F4B083" w:themeFill="accent2" w:themeFillTint="99"/>
            <w:vAlign w:val="center"/>
          </w:tcPr>
          <w:p w14:paraId="14C1D040" w14:textId="77777777" w:rsidR="00647258" w:rsidRPr="00E1161B" w:rsidRDefault="00647258" w:rsidP="00EE6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3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6A5ED6FA" w14:textId="77777777" w:rsidR="00647258" w:rsidRPr="00E1161B" w:rsidRDefault="00647258" w:rsidP="00EE6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</w:tr>
    </w:tbl>
    <w:p w14:paraId="2ACEEC62" w14:textId="77777777" w:rsidR="00647258" w:rsidRPr="00E1161B" w:rsidRDefault="00647258" w:rsidP="00647258">
      <w:pPr>
        <w:rPr>
          <w:rFonts w:ascii="Aptos" w:hAnsi="Aptos"/>
          <w:i w:val="0"/>
          <w:iCs w:val="0"/>
          <w:sz w:val="18"/>
          <w:szCs w:val="18"/>
        </w:rPr>
      </w:pPr>
    </w:p>
    <w:p w14:paraId="5F4F2718" w14:textId="77777777" w:rsidR="00647258" w:rsidRPr="00E1161B" w:rsidRDefault="00647258" w:rsidP="00647258">
      <w:pPr>
        <w:rPr>
          <w:rFonts w:ascii="Aptos" w:hAnsi="Aptos"/>
          <w:sz w:val="18"/>
          <w:szCs w:val="18"/>
        </w:rPr>
      </w:pPr>
      <w:r w:rsidRPr="00E1161B">
        <w:rPr>
          <w:rFonts w:ascii="Aptos" w:hAnsi="Aptos"/>
          <w:sz w:val="18"/>
          <w:szCs w:val="18"/>
        </w:rPr>
        <w:br w:type="page"/>
      </w:r>
    </w:p>
    <w:tbl>
      <w:tblPr>
        <w:tblStyle w:val="Listtabell5mrkdekorfrg1"/>
        <w:tblW w:w="0" w:type="auto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tblLook w:val="04A0" w:firstRow="1" w:lastRow="0" w:firstColumn="1" w:lastColumn="0" w:noHBand="0" w:noVBand="1"/>
      </w:tblPr>
      <w:tblGrid>
        <w:gridCol w:w="559"/>
        <w:gridCol w:w="5429"/>
        <w:gridCol w:w="626"/>
        <w:gridCol w:w="626"/>
        <w:gridCol w:w="626"/>
        <w:gridCol w:w="1186"/>
      </w:tblGrid>
      <w:tr w:rsidR="00647258" w:rsidRPr="00E1161B" w14:paraId="4AE36177" w14:textId="77777777" w:rsidTr="00EE68F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0" w:type="auto"/>
            <w:gridSpan w:val="2"/>
            <w:shd w:val="clear" w:color="auto" w:fill="D9E2F3" w:themeFill="accent1" w:themeFillTint="33"/>
            <w:vAlign w:val="center"/>
          </w:tcPr>
          <w:p w14:paraId="7A9BA619" w14:textId="7C28CD5F" w:rsidR="00647258" w:rsidRPr="00E1161B" w:rsidRDefault="00647258" w:rsidP="00EE68F7">
            <w:pPr>
              <w:rPr>
                <w:rFonts w:ascii="Aptos" w:hAnsi="Aptos"/>
                <w:b w:val="0"/>
                <w:bCs w:val="0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lastRenderedPageBreak/>
              <w:t>c3 – Neurodegenerativa sjukdomar med speciell inriktning på rörelserubbningar, basalgangliesjukdomar och viktiga demenstillstånd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403FF9E1" w14:textId="77777777" w:rsidR="00647258" w:rsidRPr="00E1161B" w:rsidRDefault="00647258" w:rsidP="00EE68F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b w:val="0"/>
                <w:bCs w:val="0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Nivå 1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7161FCAF" w14:textId="77777777" w:rsidR="00647258" w:rsidRPr="00E1161B" w:rsidRDefault="00647258" w:rsidP="00EE68F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b w:val="0"/>
                <w:bCs w:val="0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Nivå 2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5727BE82" w14:textId="77777777" w:rsidR="00647258" w:rsidRPr="00E1161B" w:rsidRDefault="00647258" w:rsidP="00EE68F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b w:val="0"/>
                <w:bCs w:val="0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Nivå 3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2AC461A9" w14:textId="77777777" w:rsidR="00647258" w:rsidRPr="00E1161B" w:rsidRDefault="00647258" w:rsidP="00EE68F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b w:val="0"/>
                <w:bCs w:val="0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Kommentar</w:t>
            </w:r>
          </w:p>
        </w:tc>
      </w:tr>
      <w:tr w:rsidR="00647258" w:rsidRPr="00E1161B" w14:paraId="18366054" w14:textId="77777777" w:rsidTr="00EE68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vAlign w:val="center"/>
          </w:tcPr>
          <w:p w14:paraId="101F009A" w14:textId="77777777" w:rsidR="00647258" w:rsidRPr="00E1161B" w:rsidRDefault="00647258" w:rsidP="00EE68F7">
            <w:pPr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3.1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1066DCC7" w14:textId="77777777" w:rsidR="00647258" w:rsidRPr="00E1161B" w:rsidRDefault="00647258" w:rsidP="00EE68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b/>
                <w:bCs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b/>
                <w:bCs/>
                <w:i w:val="0"/>
                <w:iCs w:val="0"/>
                <w:color w:val="auto"/>
                <w:sz w:val="18"/>
                <w:szCs w:val="18"/>
              </w:rPr>
              <w:t>Hypokinetiska rörelsestörningar på grund av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5530870C" w14:textId="77777777" w:rsidR="00647258" w:rsidRPr="00E1161B" w:rsidRDefault="00647258" w:rsidP="00EE6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41B9BF83" w14:textId="77777777" w:rsidR="00647258" w:rsidRPr="00E1161B" w:rsidRDefault="00647258" w:rsidP="00EE6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0DF4CA80" w14:textId="77777777" w:rsidR="00647258" w:rsidRPr="00E1161B" w:rsidRDefault="00647258" w:rsidP="00EE6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0309560A" w14:textId="77777777" w:rsidR="00647258" w:rsidRPr="00E1161B" w:rsidRDefault="00647258" w:rsidP="00EE6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</w:tr>
      <w:tr w:rsidR="00647258" w:rsidRPr="00E1161B" w14:paraId="58F8CEB4" w14:textId="77777777" w:rsidTr="00EE68F7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vAlign w:val="center"/>
          </w:tcPr>
          <w:p w14:paraId="791A2DD0" w14:textId="77777777" w:rsidR="00647258" w:rsidRPr="00E1161B" w:rsidRDefault="00647258" w:rsidP="00EE68F7">
            <w:pPr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7C5C7759" w14:textId="77777777" w:rsidR="00647258" w:rsidRPr="00E1161B" w:rsidRDefault="00647258" w:rsidP="00EE6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 xml:space="preserve">Parkinsons sjukdom, atypisk parkinsonism (Lewykroppsdemens, progressiv supranukleär pares, multisystematrofi, kortikobasal degeneration </w:t>
            </w:r>
            <w:proofErr w:type="gramStart"/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m.fl.</w:t>
            </w:r>
            <w:proofErr w:type="gramEnd"/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)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025B9C07" w14:textId="77777777" w:rsidR="00647258" w:rsidRPr="00E1161B" w:rsidRDefault="00647258" w:rsidP="00EE6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0F7D746A" w14:textId="77777777" w:rsidR="00647258" w:rsidRPr="00E1161B" w:rsidRDefault="00647258" w:rsidP="00EE6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4B083" w:themeFill="accent2" w:themeFillTint="99"/>
            <w:vAlign w:val="center"/>
          </w:tcPr>
          <w:p w14:paraId="5AE7BF01" w14:textId="77777777" w:rsidR="00647258" w:rsidRPr="00E1161B" w:rsidRDefault="00647258" w:rsidP="00EE6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3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07977890" w14:textId="77777777" w:rsidR="00647258" w:rsidRPr="00E1161B" w:rsidRDefault="00647258" w:rsidP="00EE6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</w:tr>
      <w:tr w:rsidR="00647258" w:rsidRPr="00E1161B" w14:paraId="46BA4666" w14:textId="77777777" w:rsidTr="00EE68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vAlign w:val="center"/>
          </w:tcPr>
          <w:p w14:paraId="5C1EB78A" w14:textId="77777777" w:rsidR="00647258" w:rsidRPr="00E1161B" w:rsidRDefault="00647258" w:rsidP="00EE68F7">
            <w:pPr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3.2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21741568" w14:textId="77777777" w:rsidR="00647258" w:rsidRPr="00E1161B" w:rsidRDefault="00647258" w:rsidP="00EE68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b/>
                <w:bCs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b/>
                <w:bCs/>
                <w:i w:val="0"/>
                <w:iCs w:val="0"/>
                <w:color w:val="auto"/>
                <w:sz w:val="18"/>
                <w:szCs w:val="18"/>
              </w:rPr>
              <w:t xml:space="preserve">Hyperkinetiska rörelsesjukdomar 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7D65FC50" w14:textId="77777777" w:rsidR="00647258" w:rsidRPr="00E1161B" w:rsidRDefault="00647258" w:rsidP="00EE6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4C8D787B" w14:textId="77777777" w:rsidR="00647258" w:rsidRPr="00E1161B" w:rsidRDefault="00647258" w:rsidP="00EE6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6A53E46B" w14:textId="77777777" w:rsidR="00647258" w:rsidRPr="00E1161B" w:rsidRDefault="00647258" w:rsidP="00EE6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2F6EBFA1" w14:textId="77777777" w:rsidR="00647258" w:rsidRPr="00E1161B" w:rsidRDefault="00647258" w:rsidP="00EE6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</w:tr>
      <w:tr w:rsidR="00647258" w:rsidRPr="00E1161B" w14:paraId="15EAE633" w14:textId="77777777" w:rsidTr="00EE68F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vAlign w:val="center"/>
          </w:tcPr>
          <w:p w14:paraId="732B98C2" w14:textId="77777777" w:rsidR="00647258" w:rsidRPr="00E1161B" w:rsidRDefault="00647258" w:rsidP="00EE68F7">
            <w:pPr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6A904548" w14:textId="77777777" w:rsidR="00647258" w:rsidRPr="00E1161B" w:rsidRDefault="00647258" w:rsidP="00EE6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Tremortillstånd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3BBED045" w14:textId="77777777" w:rsidR="00647258" w:rsidRPr="00E1161B" w:rsidRDefault="00647258" w:rsidP="00EE6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2248BD3C" w14:textId="77777777" w:rsidR="00647258" w:rsidRPr="00E1161B" w:rsidRDefault="00647258" w:rsidP="00EE6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4B083" w:themeFill="accent2" w:themeFillTint="99"/>
            <w:vAlign w:val="center"/>
          </w:tcPr>
          <w:p w14:paraId="5B907C4A" w14:textId="77777777" w:rsidR="00647258" w:rsidRPr="00E1161B" w:rsidRDefault="00647258" w:rsidP="00EE6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3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50FD0663" w14:textId="77777777" w:rsidR="00647258" w:rsidRPr="00E1161B" w:rsidRDefault="00647258" w:rsidP="00EE6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</w:tr>
      <w:tr w:rsidR="00647258" w:rsidRPr="00E1161B" w14:paraId="6323700F" w14:textId="77777777" w:rsidTr="00EE68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vAlign w:val="center"/>
          </w:tcPr>
          <w:p w14:paraId="6F8DEB05" w14:textId="77777777" w:rsidR="00647258" w:rsidRPr="00E1161B" w:rsidRDefault="00647258" w:rsidP="00EE68F7">
            <w:pPr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327E1D5F" w14:textId="77777777" w:rsidR="00647258" w:rsidRPr="00E1161B" w:rsidRDefault="00647258" w:rsidP="00EE68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 xml:space="preserve">Dystoni 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2B399769" w14:textId="77777777" w:rsidR="00647258" w:rsidRPr="00E1161B" w:rsidRDefault="00647258" w:rsidP="00EE6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4B083" w:themeFill="accent2" w:themeFillTint="99"/>
            <w:vAlign w:val="center"/>
          </w:tcPr>
          <w:p w14:paraId="5B725F13" w14:textId="77777777" w:rsidR="00647258" w:rsidRPr="00E1161B" w:rsidRDefault="00647258" w:rsidP="00EE6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2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4DB64421" w14:textId="77777777" w:rsidR="00647258" w:rsidRPr="00E1161B" w:rsidRDefault="00647258" w:rsidP="00EE6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646072DD" w14:textId="77777777" w:rsidR="00647258" w:rsidRPr="00E1161B" w:rsidRDefault="00647258" w:rsidP="00EE6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</w:tr>
      <w:tr w:rsidR="00647258" w:rsidRPr="00E1161B" w14:paraId="2082BDBB" w14:textId="77777777" w:rsidTr="00EE68F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vAlign w:val="center"/>
          </w:tcPr>
          <w:p w14:paraId="618EDF3E" w14:textId="77777777" w:rsidR="00647258" w:rsidRPr="00E1161B" w:rsidRDefault="00647258" w:rsidP="00EE68F7">
            <w:pPr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411727AA" w14:textId="77777777" w:rsidR="00647258" w:rsidRPr="00E1161B" w:rsidRDefault="00647258" w:rsidP="00EE6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 xml:space="preserve">Korea, Huntingtons sjukdom och likartade tillstånd 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30596BF1" w14:textId="77777777" w:rsidR="00647258" w:rsidRPr="00E1161B" w:rsidRDefault="00647258" w:rsidP="00EE6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4B083" w:themeFill="accent2" w:themeFillTint="99"/>
            <w:vAlign w:val="center"/>
          </w:tcPr>
          <w:p w14:paraId="718EC574" w14:textId="77777777" w:rsidR="00647258" w:rsidRPr="00E1161B" w:rsidRDefault="00647258" w:rsidP="00EE6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2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0D39E93B" w14:textId="77777777" w:rsidR="00647258" w:rsidRPr="00E1161B" w:rsidRDefault="00647258" w:rsidP="00EE6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01B53A1B" w14:textId="77777777" w:rsidR="00647258" w:rsidRPr="00E1161B" w:rsidRDefault="00647258" w:rsidP="00EE6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</w:tr>
      <w:tr w:rsidR="00647258" w:rsidRPr="00E1161B" w14:paraId="0467CED2" w14:textId="77777777" w:rsidTr="00EE68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vAlign w:val="center"/>
          </w:tcPr>
          <w:p w14:paraId="52B570F2" w14:textId="77777777" w:rsidR="00647258" w:rsidRPr="00E1161B" w:rsidRDefault="00647258" w:rsidP="00EE68F7">
            <w:pPr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15BAE5BC" w14:textId="77777777" w:rsidR="00647258" w:rsidRPr="00E1161B" w:rsidRDefault="00647258" w:rsidP="00EE68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 xml:space="preserve">Myoklonus 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3E0C0D67" w14:textId="77777777" w:rsidR="00647258" w:rsidRPr="00E1161B" w:rsidRDefault="00647258" w:rsidP="00EE6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4B083" w:themeFill="accent2" w:themeFillTint="99"/>
            <w:vAlign w:val="center"/>
          </w:tcPr>
          <w:p w14:paraId="6F6AF36B" w14:textId="77777777" w:rsidR="00647258" w:rsidRPr="00E1161B" w:rsidRDefault="00647258" w:rsidP="00EE6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2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75094941" w14:textId="77777777" w:rsidR="00647258" w:rsidRPr="00E1161B" w:rsidRDefault="00647258" w:rsidP="00EE6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004C2659" w14:textId="77777777" w:rsidR="00647258" w:rsidRPr="00E1161B" w:rsidRDefault="00647258" w:rsidP="00EE6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</w:tr>
      <w:tr w:rsidR="00647258" w:rsidRPr="00E1161B" w14:paraId="018FCFC0" w14:textId="77777777" w:rsidTr="00EE68F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vAlign w:val="center"/>
          </w:tcPr>
          <w:p w14:paraId="1D760165" w14:textId="77777777" w:rsidR="00647258" w:rsidRPr="00E1161B" w:rsidRDefault="00647258" w:rsidP="00EE68F7">
            <w:pPr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53203CE5" w14:textId="77777777" w:rsidR="00647258" w:rsidRPr="00E1161B" w:rsidRDefault="00647258" w:rsidP="00EE6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Tics (tics, Tourettes syndrom)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16CCEF81" w14:textId="77777777" w:rsidR="00647258" w:rsidRPr="00E1161B" w:rsidRDefault="00647258" w:rsidP="00EE6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4B083" w:themeFill="accent2" w:themeFillTint="99"/>
            <w:vAlign w:val="center"/>
          </w:tcPr>
          <w:p w14:paraId="4F0CDC9D" w14:textId="77777777" w:rsidR="00647258" w:rsidRPr="00E1161B" w:rsidRDefault="00647258" w:rsidP="00EE6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2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3B784814" w14:textId="77777777" w:rsidR="00647258" w:rsidRPr="00E1161B" w:rsidRDefault="00647258" w:rsidP="00EE6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10720754" w14:textId="77777777" w:rsidR="00647258" w:rsidRPr="00E1161B" w:rsidRDefault="00647258" w:rsidP="00EE6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</w:tr>
      <w:tr w:rsidR="00647258" w:rsidRPr="00E1161B" w14:paraId="563CAE71" w14:textId="77777777" w:rsidTr="00EE68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vAlign w:val="center"/>
          </w:tcPr>
          <w:p w14:paraId="0521AF01" w14:textId="77777777" w:rsidR="00647258" w:rsidRPr="00E1161B" w:rsidRDefault="00647258" w:rsidP="00EE68F7">
            <w:pPr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3.3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784359F5" w14:textId="77777777" w:rsidR="00647258" w:rsidRPr="00E1161B" w:rsidRDefault="00647258" w:rsidP="00EE68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 xml:space="preserve">Restless legs syndrom, periodic limb movement disorder 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4ADEF1DD" w14:textId="77777777" w:rsidR="00647258" w:rsidRPr="00E1161B" w:rsidRDefault="00647258" w:rsidP="00EE6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65F18E6A" w14:textId="77777777" w:rsidR="00647258" w:rsidRPr="00E1161B" w:rsidRDefault="00647258" w:rsidP="00EE6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4B083" w:themeFill="accent2" w:themeFillTint="99"/>
            <w:vAlign w:val="center"/>
          </w:tcPr>
          <w:p w14:paraId="7EF15E42" w14:textId="77777777" w:rsidR="00647258" w:rsidRPr="00E1161B" w:rsidRDefault="00647258" w:rsidP="00EE6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3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0CB9FD72" w14:textId="77777777" w:rsidR="00647258" w:rsidRPr="00E1161B" w:rsidRDefault="00647258" w:rsidP="00EE6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</w:tr>
      <w:tr w:rsidR="00647258" w:rsidRPr="00E1161B" w14:paraId="279FE604" w14:textId="77777777" w:rsidTr="00EE68F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vAlign w:val="center"/>
          </w:tcPr>
          <w:p w14:paraId="70FD0F72" w14:textId="77777777" w:rsidR="00647258" w:rsidRPr="00E1161B" w:rsidRDefault="00647258" w:rsidP="00EE68F7">
            <w:pPr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3.4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374685EB" w14:textId="77777777" w:rsidR="00647258" w:rsidRPr="00E1161B" w:rsidRDefault="00647258" w:rsidP="00EE6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Ataxi (hereditär ataxi, förvärvad ataxi)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278C6BCE" w14:textId="77777777" w:rsidR="00647258" w:rsidRPr="00E1161B" w:rsidRDefault="00647258" w:rsidP="00EE6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4B083" w:themeFill="accent2" w:themeFillTint="99"/>
            <w:vAlign w:val="center"/>
          </w:tcPr>
          <w:p w14:paraId="511072BC" w14:textId="77777777" w:rsidR="00647258" w:rsidRPr="00E1161B" w:rsidRDefault="00647258" w:rsidP="00EE6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2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7F0E7946" w14:textId="77777777" w:rsidR="00647258" w:rsidRPr="00E1161B" w:rsidRDefault="00647258" w:rsidP="00EE6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694F709B" w14:textId="77777777" w:rsidR="00647258" w:rsidRPr="00E1161B" w:rsidRDefault="00647258" w:rsidP="00EE6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</w:tr>
      <w:tr w:rsidR="00647258" w:rsidRPr="00E1161B" w14:paraId="18404FC5" w14:textId="77777777" w:rsidTr="00EE68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vAlign w:val="center"/>
          </w:tcPr>
          <w:p w14:paraId="3C47FD06" w14:textId="77777777" w:rsidR="00647258" w:rsidRPr="00E1161B" w:rsidRDefault="00647258" w:rsidP="00EE68F7">
            <w:pPr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3.5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30C2934A" w14:textId="77777777" w:rsidR="00647258" w:rsidRPr="00E1161B" w:rsidRDefault="00647258" w:rsidP="00EE68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Paroxysmal rörelsestörning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33995BFE" w14:textId="77777777" w:rsidR="00647258" w:rsidRPr="00E1161B" w:rsidRDefault="00647258" w:rsidP="00EE6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4B083" w:themeFill="accent2" w:themeFillTint="99"/>
            <w:vAlign w:val="center"/>
          </w:tcPr>
          <w:p w14:paraId="1D6AFE82" w14:textId="77777777" w:rsidR="00647258" w:rsidRPr="00E1161B" w:rsidRDefault="00647258" w:rsidP="00EE6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2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2CB295E6" w14:textId="77777777" w:rsidR="00647258" w:rsidRPr="00E1161B" w:rsidRDefault="00647258" w:rsidP="00EE6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5A2D55C5" w14:textId="77777777" w:rsidR="00647258" w:rsidRPr="00E1161B" w:rsidRDefault="00647258" w:rsidP="00EE6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</w:tr>
      <w:tr w:rsidR="00647258" w:rsidRPr="00E1161B" w14:paraId="2FE4B5EA" w14:textId="77777777" w:rsidTr="00EE68F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vAlign w:val="center"/>
          </w:tcPr>
          <w:p w14:paraId="7640ECF0" w14:textId="77777777" w:rsidR="00647258" w:rsidRPr="00E1161B" w:rsidRDefault="00647258" w:rsidP="00EE68F7">
            <w:pPr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3.6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33CEB21E" w14:textId="77777777" w:rsidR="00647258" w:rsidRPr="00E1161B" w:rsidRDefault="00647258" w:rsidP="00EE6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 xml:space="preserve">Stiff person </w:t>
            </w:r>
            <w:proofErr w:type="spellStart"/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syndrome</w:t>
            </w:r>
            <w:proofErr w:type="spellEnd"/>
          </w:p>
        </w:tc>
        <w:tc>
          <w:tcPr>
            <w:tcW w:w="0" w:type="auto"/>
            <w:shd w:val="clear" w:color="auto" w:fill="F4B083" w:themeFill="accent2" w:themeFillTint="99"/>
            <w:vAlign w:val="center"/>
          </w:tcPr>
          <w:p w14:paraId="1B93F75A" w14:textId="77777777" w:rsidR="00647258" w:rsidRPr="00E1161B" w:rsidRDefault="00647258" w:rsidP="00EE6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1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1684F1FE" w14:textId="77777777" w:rsidR="00647258" w:rsidRPr="00E1161B" w:rsidRDefault="00647258" w:rsidP="00EE6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05445CE4" w14:textId="77777777" w:rsidR="00647258" w:rsidRPr="00E1161B" w:rsidRDefault="00647258" w:rsidP="00EE6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2AAC5279" w14:textId="77777777" w:rsidR="00647258" w:rsidRPr="00E1161B" w:rsidRDefault="00647258" w:rsidP="00EE6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</w:tr>
      <w:tr w:rsidR="00647258" w:rsidRPr="00E1161B" w14:paraId="5063FEF6" w14:textId="77777777" w:rsidTr="00EE68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vAlign w:val="center"/>
          </w:tcPr>
          <w:p w14:paraId="74239032" w14:textId="77777777" w:rsidR="00647258" w:rsidRPr="00E1161B" w:rsidRDefault="00647258" w:rsidP="00EE68F7">
            <w:pPr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3.7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135FC53A" w14:textId="77777777" w:rsidR="00647258" w:rsidRPr="00E1161B" w:rsidRDefault="00647258" w:rsidP="00EE68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Normaltryckshydrocefalus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5C1E0DAC" w14:textId="77777777" w:rsidR="00647258" w:rsidRPr="00E1161B" w:rsidRDefault="00647258" w:rsidP="00EE6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07FF63E4" w14:textId="77777777" w:rsidR="00647258" w:rsidRPr="00E1161B" w:rsidRDefault="00647258" w:rsidP="00EE6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4B083" w:themeFill="accent2" w:themeFillTint="99"/>
            <w:vAlign w:val="center"/>
          </w:tcPr>
          <w:p w14:paraId="6BA7E496" w14:textId="77777777" w:rsidR="00647258" w:rsidRPr="00E1161B" w:rsidRDefault="00647258" w:rsidP="00EE6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3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22F948A1" w14:textId="77777777" w:rsidR="00647258" w:rsidRPr="00E1161B" w:rsidRDefault="00647258" w:rsidP="00EE6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</w:tr>
      <w:tr w:rsidR="00647258" w:rsidRPr="00E1161B" w14:paraId="11D816AB" w14:textId="77777777" w:rsidTr="00EE68F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vAlign w:val="center"/>
          </w:tcPr>
          <w:p w14:paraId="2738FF3B" w14:textId="77777777" w:rsidR="00647258" w:rsidRPr="00E1161B" w:rsidRDefault="00647258" w:rsidP="00EE68F7">
            <w:pPr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3.8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50A4486F" w14:textId="77777777" w:rsidR="00647258" w:rsidRPr="00E1161B" w:rsidRDefault="00647258" w:rsidP="00EE6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Definition av demens och mild kognitiv funktionsnedsättning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497BA789" w14:textId="77777777" w:rsidR="00647258" w:rsidRPr="00E1161B" w:rsidRDefault="00647258" w:rsidP="00EE6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27D70B1D" w14:textId="77777777" w:rsidR="00647258" w:rsidRPr="00E1161B" w:rsidRDefault="00647258" w:rsidP="00EE6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4B083" w:themeFill="accent2" w:themeFillTint="99"/>
            <w:vAlign w:val="center"/>
          </w:tcPr>
          <w:p w14:paraId="7FD210ED" w14:textId="77777777" w:rsidR="00647258" w:rsidRPr="00E1161B" w:rsidRDefault="00647258" w:rsidP="00EE6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3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38E0598C" w14:textId="77777777" w:rsidR="00647258" w:rsidRPr="00E1161B" w:rsidRDefault="00647258" w:rsidP="00EE6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</w:tr>
      <w:tr w:rsidR="00647258" w:rsidRPr="00E1161B" w14:paraId="107C43A0" w14:textId="77777777" w:rsidTr="00EE68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vAlign w:val="center"/>
          </w:tcPr>
          <w:p w14:paraId="29EA6A8D" w14:textId="77777777" w:rsidR="00647258" w:rsidRPr="00E1161B" w:rsidRDefault="00647258" w:rsidP="00EE68F7">
            <w:pPr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3.9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21066131" w14:textId="77777777" w:rsidR="00647258" w:rsidRPr="00E1161B" w:rsidRDefault="00647258" w:rsidP="00EE68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 xml:space="preserve">Vanliga neurodegenerativa sjukdomar som orsak till kognitiv funktionsnedsättning </w:t>
            </w:r>
            <w:proofErr w:type="gramStart"/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t.ex.</w:t>
            </w:r>
            <w:proofErr w:type="gramEnd"/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 xml:space="preserve"> Alzheimers sjukdom, frontallobsdemens, Lewykroppsdemens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0CCB5099" w14:textId="77777777" w:rsidR="00647258" w:rsidRPr="00E1161B" w:rsidRDefault="00647258" w:rsidP="00EE6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6EDFAF1B" w14:textId="77777777" w:rsidR="00647258" w:rsidRPr="00E1161B" w:rsidRDefault="00647258" w:rsidP="00EE6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4B083" w:themeFill="accent2" w:themeFillTint="99"/>
            <w:vAlign w:val="center"/>
          </w:tcPr>
          <w:p w14:paraId="164DA17D" w14:textId="77777777" w:rsidR="00647258" w:rsidRPr="00E1161B" w:rsidRDefault="00647258" w:rsidP="00EE6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3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3B38E37F" w14:textId="77777777" w:rsidR="00647258" w:rsidRPr="00E1161B" w:rsidRDefault="00647258" w:rsidP="00EE6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</w:tr>
      <w:tr w:rsidR="00647258" w:rsidRPr="00E1161B" w14:paraId="0A251CD5" w14:textId="77777777" w:rsidTr="00EE68F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vAlign w:val="center"/>
          </w:tcPr>
          <w:p w14:paraId="0A3B055B" w14:textId="77777777" w:rsidR="00647258" w:rsidRPr="00E1161B" w:rsidRDefault="00647258" w:rsidP="00EE68F7">
            <w:pPr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3.10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15491854" w14:textId="77777777" w:rsidR="00647258" w:rsidRPr="00E1161B" w:rsidRDefault="00647258" w:rsidP="00EE6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 xml:space="preserve">Ovanliga orsaker till kognitiv funktionsnedsättning </w:t>
            </w:r>
            <w:proofErr w:type="gramStart"/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t.ex.</w:t>
            </w:r>
            <w:proofErr w:type="gramEnd"/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 xml:space="preserve"> Creutzfeldt Jakob sjukdom, posterior kortikal atrofi 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3036FEB2" w14:textId="77777777" w:rsidR="00647258" w:rsidRPr="00E1161B" w:rsidRDefault="00647258" w:rsidP="00EE6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4B083" w:themeFill="accent2" w:themeFillTint="99"/>
            <w:vAlign w:val="center"/>
          </w:tcPr>
          <w:p w14:paraId="48D5C4A3" w14:textId="77777777" w:rsidR="00647258" w:rsidRPr="00E1161B" w:rsidRDefault="00647258" w:rsidP="00EE6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2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4BE5701D" w14:textId="77777777" w:rsidR="00647258" w:rsidRPr="00E1161B" w:rsidRDefault="00647258" w:rsidP="00EE6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3C0AECA4" w14:textId="77777777" w:rsidR="00647258" w:rsidRPr="00E1161B" w:rsidRDefault="00647258" w:rsidP="00EE6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</w:tr>
      <w:tr w:rsidR="00647258" w:rsidRPr="00E1161B" w14:paraId="3D00DCD8" w14:textId="77777777" w:rsidTr="00EE68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vAlign w:val="center"/>
          </w:tcPr>
          <w:p w14:paraId="4CCFD545" w14:textId="77777777" w:rsidR="00647258" w:rsidRPr="00E1161B" w:rsidRDefault="00647258" w:rsidP="00EE68F7">
            <w:pPr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3.11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5C359341" w14:textId="77777777" w:rsidR="00647258" w:rsidRPr="00E1161B" w:rsidRDefault="00647258" w:rsidP="00EE68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Vaskulär demens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0E5F00A1" w14:textId="77777777" w:rsidR="00647258" w:rsidRPr="00E1161B" w:rsidRDefault="00647258" w:rsidP="00EE6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6DA7D60F" w14:textId="77777777" w:rsidR="00647258" w:rsidRPr="00E1161B" w:rsidRDefault="00647258" w:rsidP="00EE6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4B083" w:themeFill="accent2" w:themeFillTint="99"/>
            <w:vAlign w:val="center"/>
          </w:tcPr>
          <w:p w14:paraId="5ACBF8C8" w14:textId="77777777" w:rsidR="00647258" w:rsidRPr="00E1161B" w:rsidRDefault="00647258" w:rsidP="00EE6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3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5E13E9E5" w14:textId="77777777" w:rsidR="00647258" w:rsidRPr="00E1161B" w:rsidRDefault="00647258" w:rsidP="00EE6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</w:tr>
      <w:tr w:rsidR="00647258" w:rsidRPr="00E1161B" w14:paraId="0AAF17C9" w14:textId="77777777" w:rsidTr="00EE68F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vAlign w:val="center"/>
          </w:tcPr>
          <w:p w14:paraId="65251E76" w14:textId="77777777" w:rsidR="00647258" w:rsidRPr="00E1161B" w:rsidRDefault="00647258" w:rsidP="00EE68F7">
            <w:pPr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3.12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5C0E8675" w14:textId="77777777" w:rsidR="00647258" w:rsidRPr="00E1161B" w:rsidRDefault="00647258" w:rsidP="00EE6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Andra orsaker till kognitiv funktionsnedsättning så som metabola eller endokrina sjukdomar, radioterapi, kemoterapi, tumör, psykiatri, substansmissbruk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34491E6E" w14:textId="77777777" w:rsidR="00647258" w:rsidRPr="00E1161B" w:rsidRDefault="00647258" w:rsidP="00EE6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4B083" w:themeFill="accent2" w:themeFillTint="99"/>
            <w:vAlign w:val="center"/>
          </w:tcPr>
          <w:p w14:paraId="74213953" w14:textId="77777777" w:rsidR="00647258" w:rsidRPr="00E1161B" w:rsidRDefault="00647258" w:rsidP="00EE6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2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39A11D6A" w14:textId="77777777" w:rsidR="00647258" w:rsidRPr="00E1161B" w:rsidRDefault="00647258" w:rsidP="00EE6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74F23383" w14:textId="77777777" w:rsidR="00647258" w:rsidRPr="00E1161B" w:rsidRDefault="00647258" w:rsidP="00EE6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</w:tr>
      <w:tr w:rsidR="00647258" w:rsidRPr="00E1161B" w14:paraId="2EC36420" w14:textId="77777777" w:rsidTr="00EE68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vAlign w:val="center"/>
          </w:tcPr>
          <w:p w14:paraId="7A3042C6" w14:textId="77777777" w:rsidR="00647258" w:rsidRPr="00E1161B" w:rsidRDefault="00647258" w:rsidP="00EE68F7">
            <w:pPr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3.13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287E8E15" w14:textId="77777777" w:rsidR="00647258" w:rsidRPr="00E1161B" w:rsidRDefault="00647258" w:rsidP="00EE68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 xml:space="preserve">Neuroradiologi vid kognitiva sjukdomar inkl. skalor </w:t>
            </w:r>
            <w:proofErr w:type="gramStart"/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t.ex.</w:t>
            </w:r>
            <w:proofErr w:type="gramEnd"/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 xml:space="preserve"> Fazekas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1A1D81B1" w14:textId="77777777" w:rsidR="00647258" w:rsidRPr="00E1161B" w:rsidRDefault="00647258" w:rsidP="00EE6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4B083" w:themeFill="accent2" w:themeFillTint="99"/>
            <w:vAlign w:val="center"/>
          </w:tcPr>
          <w:p w14:paraId="79051068" w14:textId="77777777" w:rsidR="00647258" w:rsidRPr="00E1161B" w:rsidRDefault="00647258" w:rsidP="00EE6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2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52534CF5" w14:textId="77777777" w:rsidR="00647258" w:rsidRPr="00E1161B" w:rsidRDefault="00647258" w:rsidP="00EE6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60BC317D" w14:textId="77777777" w:rsidR="00647258" w:rsidRPr="00E1161B" w:rsidRDefault="00647258" w:rsidP="00EE6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</w:tr>
      <w:tr w:rsidR="00647258" w:rsidRPr="00E1161B" w14:paraId="2FD3BF9B" w14:textId="77777777" w:rsidTr="00EE68F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vAlign w:val="center"/>
          </w:tcPr>
          <w:p w14:paraId="18E4DFB1" w14:textId="77777777" w:rsidR="00647258" w:rsidRPr="00E1161B" w:rsidRDefault="00647258" w:rsidP="00EE68F7">
            <w:pPr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3.14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1F664865" w14:textId="77777777" w:rsidR="00647258" w:rsidRPr="00E1161B" w:rsidRDefault="00647258" w:rsidP="00EE6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Psykiatriska symtom och beteendestörningar vid demenssjukdomar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31F3FBEC" w14:textId="77777777" w:rsidR="00647258" w:rsidRPr="00E1161B" w:rsidRDefault="00647258" w:rsidP="00EE6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78144D2B" w14:textId="77777777" w:rsidR="00647258" w:rsidRPr="00E1161B" w:rsidRDefault="00647258" w:rsidP="00EE6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4B083" w:themeFill="accent2" w:themeFillTint="99"/>
            <w:vAlign w:val="center"/>
          </w:tcPr>
          <w:p w14:paraId="3DE172EB" w14:textId="77777777" w:rsidR="00647258" w:rsidRPr="00E1161B" w:rsidRDefault="00647258" w:rsidP="00EE6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3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0D02646F" w14:textId="77777777" w:rsidR="00647258" w:rsidRPr="00E1161B" w:rsidRDefault="00647258" w:rsidP="00EE6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</w:tr>
      <w:tr w:rsidR="00647258" w:rsidRPr="00E1161B" w14:paraId="0291C2A1" w14:textId="77777777" w:rsidTr="00EE68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vAlign w:val="center"/>
          </w:tcPr>
          <w:p w14:paraId="696A6982" w14:textId="77777777" w:rsidR="00647258" w:rsidRPr="00E1161B" w:rsidRDefault="00647258" w:rsidP="00EE68F7">
            <w:pPr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3.15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325E9604" w14:textId="77777777" w:rsidR="00647258" w:rsidRPr="00E1161B" w:rsidRDefault="00647258" w:rsidP="00EE68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 xml:space="preserve">Specifika biomarkörer för neurodegenerativa sjukdomar 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71ADDF9B" w14:textId="77777777" w:rsidR="00647258" w:rsidRPr="00E1161B" w:rsidRDefault="00647258" w:rsidP="00EE6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4B083" w:themeFill="accent2" w:themeFillTint="99"/>
            <w:vAlign w:val="center"/>
          </w:tcPr>
          <w:p w14:paraId="36683A71" w14:textId="77777777" w:rsidR="00647258" w:rsidRPr="00E1161B" w:rsidRDefault="00647258" w:rsidP="00EE6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2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5796C1B6" w14:textId="77777777" w:rsidR="00647258" w:rsidRPr="00E1161B" w:rsidRDefault="00647258" w:rsidP="00EE6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4D9259F4" w14:textId="77777777" w:rsidR="00647258" w:rsidRPr="00E1161B" w:rsidRDefault="00647258" w:rsidP="00EE6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</w:tr>
      <w:tr w:rsidR="00647258" w:rsidRPr="00E1161B" w14:paraId="3DF07C8C" w14:textId="77777777" w:rsidTr="00EE68F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vAlign w:val="center"/>
          </w:tcPr>
          <w:p w14:paraId="2CE45DED" w14:textId="77777777" w:rsidR="00647258" w:rsidRPr="00E1161B" w:rsidRDefault="00647258" w:rsidP="00EE68F7">
            <w:pPr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3.16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4FF412DC" w14:textId="77777777" w:rsidR="00647258" w:rsidRPr="00E1161B" w:rsidRDefault="00647258" w:rsidP="00EE6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 xml:space="preserve">Funktionell motorisk störning </w:t>
            </w:r>
            <w:proofErr w:type="gramStart"/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t.ex.</w:t>
            </w:r>
            <w:proofErr w:type="gramEnd"/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 xml:space="preserve"> tremor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61845085" w14:textId="77777777" w:rsidR="00647258" w:rsidRPr="00E1161B" w:rsidRDefault="00647258" w:rsidP="00EE6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4B083" w:themeFill="accent2" w:themeFillTint="99"/>
            <w:vAlign w:val="center"/>
          </w:tcPr>
          <w:p w14:paraId="2C11ECE9" w14:textId="77777777" w:rsidR="00647258" w:rsidRPr="00E1161B" w:rsidRDefault="00647258" w:rsidP="00EE6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2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46BA8461" w14:textId="77777777" w:rsidR="00647258" w:rsidRPr="00E1161B" w:rsidRDefault="00647258" w:rsidP="00EE6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7C755FFE" w14:textId="77777777" w:rsidR="00647258" w:rsidRPr="00E1161B" w:rsidRDefault="00647258" w:rsidP="00EE6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</w:tr>
    </w:tbl>
    <w:p w14:paraId="4DE6E8A4" w14:textId="77777777" w:rsidR="00647258" w:rsidRPr="00E1161B" w:rsidRDefault="00647258" w:rsidP="00647258">
      <w:pPr>
        <w:rPr>
          <w:rFonts w:ascii="Aptos" w:hAnsi="Aptos"/>
          <w:sz w:val="18"/>
          <w:szCs w:val="18"/>
        </w:rPr>
      </w:pPr>
      <w:r w:rsidRPr="00E1161B">
        <w:rPr>
          <w:rFonts w:ascii="Aptos" w:hAnsi="Aptos"/>
          <w:sz w:val="18"/>
          <w:szCs w:val="18"/>
        </w:rPr>
        <w:br w:type="page"/>
      </w:r>
    </w:p>
    <w:tbl>
      <w:tblPr>
        <w:tblStyle w:val="Listtabell5mrkdekorfrg1"/>
        <w:tblW w:w="0" w:type="auto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tblLook w:val="04A0" w:firstRow="1" w:lastRow="0" w:firstColumn="1" w:lastColumn="0" w:noHBand="0" w:noVBand="1"/>
      </w:tblPr>
      <w:tblGrid>
        <w:gridCol w:w="463"/>
        <w:gridCol w:w="5019"/>
        <w:gridCol w:w="775"/>
        <w:gridCol w:w="885"/>
        <w:gridCol w:w="724"/>
        <w:gridCol w:w="1186"/>
      </w:tblGrid>
      <w:tr w:rsidR="00647258" w:rsidRPr="00E1161B" w14:paraId="3586FA19" w14:textId="77777777" w:rsidTr="00EE68F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485" w:type="dxa"/>
            <w:gridSpan w:val="2"/>
            <w:shd w:val="clear" w:color="auto" w:fill="D9E2F3" w:themeFill="accent1" w:themeFillTint="33"/>
            <w:vAlign w:val="center"/>
          </w:tcPr>
          <w:p w14:paraId="2E77B6FE" w14:textId="0EAA2FF8" w:rsidR="00647258" w:rsidRPr="00E1161B" w:rsidRDefault="00647258" w:rsidP="00EE68F7">
            <w:pPr>
              <w:rPr>
                <w:rFonts w:ascii="Aptos" w:hAnsi="Aptos"/>
                <w:b w:val="0"/>
                <w:bCs w:val="0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lastRenderedPageBreak/>
              <w:t>c4 – Neuromuskulära sjukdomar och sjukdomar i det perifera nervsystemet</w:t>
            </w:r>
          </w:p>
        </w:tc>
        <w:tc>
          <w:tcPr>
            <w:tcW w:w="775" w:type="dxa"/>
            <w:shd w:val="clear" w:color="auto" w:fill="D9E2F3" w:themeFill="accent1" w:themeFillTint="33"/>
            <w:vAlign w:val="center"/>
          </w:tcPr>
          <w:p w14:paraId="41B3F8D4" w14:textId="77777777" w:rsidR="00647258" w:rsidRPr="00E1161B" w:rsidRDefault="00647258" w:rsidP="00EE68F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b w:val="0"/>
                <w:bCs w:val="0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Nivå 1</w:t>
            </w:r>
          </w:p>
        </w:tc>
        <w:tc>
          <w:tcPr>
            <w:tcW w:w="885" w:type="dxa"/>
            <w:shd w:val="clear" w:color="auto" w:fill="D9E2F3" w:themeFill="accent1" w:themeFillTint="33"/>
            <w:vAlign w:val="center"/>
          </w:tcPr>
          <w:p w14:paraId="305DAC97" w14:textId="77777777" w:rsidR="00647258" w:rsidRPr="00E1161B" w:rsidRDefault="00647258" w:rsidP="00EE68F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b w:val="0"/>
                <w:bCs w:val="0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Nivå 2</w:t>
            </w:r>
          </w:p>
        </w:tc>
        <w:tc>
          <w:tcPr>
            <w:tcW w:w="724" w:type="dxa"/>
            <w:shd w:val="clear" w:color="auto" w:fill="D9E2F3" w:themeFill="accent1" w:themeFillTint="33"/>
            <w:vAlign w:val="center"/>
          </w:tcPr>
          <w:p w14:paraId="14B2F2F3" w14:textId="77777777" w:rsidR="00647258" w:rsidRPr="00E1161B" w:rsidRDefault="00647258" w:rsidP="00EE68F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b w:val="0"/>
                <w:bCs w:val="0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Nivå 3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301F22CE" w14:textId="77777777" w:rsidR="00647258" w:rsidRPr="00E1161B" w:rsidRDefault="00647258" w:rsidP="00EE68F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b w:val="0"/>
                <w:bCs w:val="0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Kommentar</w:t>
            </w:r>
          </w:p>
        </w:tc>
      </w:tr>
      <w:tr w:rsidR="00647258" w:rsidRPr="00E1161B" w14:paraId="4C3289E5" w14:textId="77777777" w:rsidTr="00EE68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vAlign w:val="center"/>
          </w:tcPr>
          <w:p w14:paraId="163572F1" w14:textId="77777777" w:rsidR="00647258" w:rsidRPr="00E1161B" w:rsidRDefault="00647258" w:rsidP="00EE68F7">
            <w:pPr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4.1</w:t>
            </w:r>
          </w:p>
        </w:tc>
        <w:tc>
          <w:tcPr>
            <w:tcW w:w="5005" w:type="dxa"/>
            <w:shd w:val="clear" w:color="auto" w:fill="D9E2F3" w:themeFill="accent1" w:themeFillTint="33"/>
            <w:vAlign w:val="center"/>
          </w:tcPr>
          <w:p w14:paraId="1B874392" w14:textId="77777777" w:rsidR="00647258" w:rsidRPr="00E1161B" w:rsidRDefault="00647258" w:rsidP="00EE68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Motorneuronsjukdom (amyotrofisk lateral skleros, primär lateral skleros, progressiv muskulär atrofi, spinal muskulär atrofi)</w:t>
            </w:r>
          </w:p>
        </w:tc>
        <w:tc>
          <w:tcPr>
            <w:tcW w:w="775" w:type="dxa"/>
            <w:shd w:val="clear" w:color="auto" w:fill="D9E2F3" w:themeFill="accent1" w:themeFillTint="33"/>
            <w:vAlign w:val="center"/>
          </w:tcPr>
          <w:p w14:paraId="2F37FE79" w14:textId="77777777" w:rsidR="00647258" w:rsidRPr="00E1161B" w:rsidRDefault="00647258" w:rsidP="00EE6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885" w:type="dxa"/>
            <w:shd w:val="clear" w:color="auto" w:fill="D9E2F3" w:themeFill="accent1" w:themeFillTint="33"/>
            <w:vAlign w:val="center"/>
          </w:tcPr>
          <w:p w14:paraId="122A37E9" w14:textId="77777777" w:rsidR="00647258" w:rsidRPr="00E1161B" w:rsidRDefault="00647258" w:rsidP="00EE6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724" w:type="dxa"/>
            <w:shd w:val="clear" w:color="auto" w:fill="F4B083" w:themeFill="accent2" w:themeFillTint="99"/>
            <w:vAlign w:val="center"/>
          </w:tcPr>
          <w:p w14:paraId="78AF91D9" w14:textId="77777777" w:rsidR="00647258" w:rsidRPr="00E1161B" w:rsidRDefault="00647258" w:rsidP="00EE6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3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027B387B" w14:textId="77777777" w:rsidR="00647258" w:rsidRPr="00E1161B" w:rsidRDefault="00647258" w:rsidP="00EE6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</w:tr>
      <w:tr w:rsidR="00647258" w:rsidRPr="00E1161B" w14:paraId="38C4EFE6" w14:textId="77777777" w:rsidTr="00EE68F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vAlign w:val="center"/>
          </w:tcPr>
          <w:p w14:paraId="49E0ED69" w14:textId="77777777" w:rsidR="00647258" w:rsidRPr="00E1161B" w:rsidRDefault="00647258" w:rsidP="00EE68F7">
            <w:pPr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4.2</w:t>
            </w:r>
          </w:p>
        </w:tc>
        <w:tc>
          <w:tcPr>
            <w:tcW w:w="5005" w:type="dxa"/>
            <w:shd w:val="clear" w:color="auto" w:fill="D9E2F3" w:themeFill="accent1" w:themeFillTint="33"/>
            <w:vAlign w:val="center"/>
          </w:tcPr>
          <w:p w14:paraId="5500B01B" w14:textId="77777777" w:rsidR="00647258" w:rsidRPr="00E1161B" w:rsidRDefault="00647258" w:rsidP="00EE6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Postpolio syndrom</w:t>
            </w:r>
          </w:p>
        </w:tc>
        <w:tc>
          <w:tcPr>
            <w:tcW w:w="775" w:type="dxa"/>
            <w:shd w:val="clear" w:color="auto" w:fill="D9E2F3" w:themeFill="accent1" w:themeFillTint="33"/>
            <w:vAlign w:val="center"/>
          </w:tcPr>
          <w:p w14:paraId="1670E948" w14:textId="77777777" w:rsidR="00647258" w:rsidRPr="00E1161B" w:rsidRDefault="00647258" w:rsidP="00EE6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885" w:type="dxa"/>
            <w:shd w:val="clear" w:color="auto" w:fill="F4B083" w:themeFill="accent2" w:themeFillTint="99"/>
            <w:vAlign w:val="center"/>
          </w:tcPr>
          <w:p w14:paraId="04B23119" w14:textId="77777777" w:rsidR="00647258" w:rsidRPr="00E1161B" w:rsidRDefault="00647258" w:rsidP="00EE6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2</w:t>
            </w:r>
          </w:p>
        </w:tc>
        <w:tc>
          <w:tcPr>
            <w:tcW w:w="724" w:type="dxa"/>
            <w:shd w:val="clear" w:color="auto" w:fill="D9E2F3" w:themeFill="accent1" w:themeFillTint="33"/>
            <w:vAlign w:val="center"/>
          </w:tcPr>
          <w:p w14:paraId="43123990" w14:textId="77777777" w:rsidR="00647258" w:rsidRPr="00E1161B" w:rsidRDefault="00647258" w:rsidP="00EE6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2D372CF8" w14:textId="77777777" w:rsidR="00647258" w:rsidRPr="00E1161B" w:rsidRDefault="00647258" w:rsidP="00EE6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</w:tr>
      <w:tr w:rsidR="00647258" w:rsidRPr="00E1161B" w14:paraId="531A36D6" w14:textId="77777777" w:rsidTr="00EE68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vAlign w:val="center"/>
          </w:tcPr>
          <w:p w14:paraId="7634212B" w14:textId="77777777" w:rsidR="00647258" w:rsidRPr="00E1161B" w:rsidRDefault="00647258" w:rsidP="00EE68F7">
            <w:pPr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4.3</w:t>
            </w:r>
          </w:p>
        </w:tc>
        <w:tc>
          <w:tcPr>
            <w:tcW w:w="5005" w:type="dxa"/>
            <w:shd w:val="clear" w:color="auto" w:fill="D9E2F3" w:themeFill="accent1" w:themeFillTint="33"/>
            <w:vAlign w:val="center"/>
          </w:tcPr>
          <w:p w14:paraId="48E96DED" w14:textId="77777777" w:rsidR="00647258" w:rsidRPr="00E1161B" w:rsidRDefault="00647258" w:rsidP="00EE68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Plexopatier (kompression, traumatisk, infektiöst, ärftlig, strålning, tumör, diabetesassocierad, idiopatisk)</w:t>
            </w:r>
          </w:p>
        </w:tc>
        <w:tc>
          <w:tcPr>
            <w:tcW w:w="775" w:type="dxa"/>
            <w:shd w:val="clear" w:color="auto" w:fill="D9E2F3" w:themeFill="accent1" w:themeFillTint="33"/>
            <w:vAlign w:val="center"/>
          </w:tcPr>
          <w:p w14:paraId="3E2AE7F4" w14:textId="77777777" w:rsidR="00647258" w:rsidRPr="00E1161B" w:rsidRDefault="00647258" w:rsidP="00EE6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885" w:type="dxa"/>
            <w:shd w:val="clear" w:color="auto" w:fill="D9E2F3" w:themeFill="accent1" w:themeFillTint="33"/>
            <w:vAlign w:val="center"/>
          </w:tcPr>
          <w:p w14:paraId="0F1140BA" w14:textId="77777777" w:rsidR="00647258" w:rsidRPr="00E1161B" w:rsidRDefault="00647258" w:rsidP="00EE6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724" w:type="dxa"/>
            <w:shd w:val="clear" w:color="auto" w:fill="F4B083" w:themeFill="accent2" w:themeFillTint="99"/>
            <w:vAlign w:val="center"/>
          </w:tcPr>
          <w:p w14:paraId="23ECE52E" w14:textId="77777777" w:rsidR="00647258" w:rsidRPr="00E1161B" w:rsidRDefault="00647258" w:rsidP="00EE6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3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5220E5BC" w14:textId="77777777" w:rsidR="00647258" w:rsidRPr="00E1161B" w:rsidRDefault="00647258" w:rsidP="00EE6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</w:tr>
      <w:tr w:rsidR="00647258" w:rsidRPr="00E1161B" w14:paraId="30A2367A" w14:textId="77777777" w:rsidTr="00EE68F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vAlign w:val="center"/>
          </w:tcPr>
          <w:p w14:paraId="2FB68BE8" w14:textId="77777777" w:rsidR="00647258" w:rsidRPr="00E1161B" w:rsidRDefault="00647258" w:rsidP="00EE68F7">
            <w:pPr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4.4</w:t>
            </w:r>
          </w:p>
        </w:tc>
        <w:tc>
          <w:tcPr>
            <w:tcW w:w="5005" w:type="dxa"/>
            <w:shd w:val="clear" w:color="auto" w:fill="D9E2F3" w:themeFill="accent1" w:themeFillTint="33"/>
            <w:vAlign w:val="center"/>
          </w:tcPr>
          <w:p w14:paraId="092206CC" w14:textId="685CC31D" w:rsidR="00647258" w:rsidRPr="00E1161B" w:rsidRDefault="00647258" w:rsidP="00EE6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Polyneuropatier (inflammatorisk, infektiös, metabol, toxisk, paraneoplastisk, idiopatisk, immunmedierad)</w:t>
            </w:r>
          </w:p>
        </w:tc>
        <w:tc>
          <w:tcPr>
            <w:tcW w:w="775" w:type="dxa"/>
            <w:shd w:val="clear" w:color="auto" w:fill="D9E2F3" w:themeFill="accent1" w:themeFillTint="33"/>
            <w:vAlign w:val="center"/>
          </w:tcPr>
          <w:p w14:paraId="796B6678" w14:textId="77777777" w:rsidR="00647258" w:rsidRPr="00E1161B" w:rsidRDefault="00647258" w:rsidP="00EE6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885" w:type="dxa"/>
            <w:shd w:val="clear" w:color="auto" w:fill="D9E2F3" w:themeFill="accent1" w:themeFillTint="33"/>
            <w:vAlign w:val="center"/>
          </w:tcPr>
          <w:p w14:paraId="284709CC" w14:textId="315D07D8" w:rsidR="00647258" w:rsidRPr="00E1161B" w:rsidRDefault="00647258" w:rsidP="00EE6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724" w:type="dxa"/>
            <w:shd w:val="clear" w:color="auto" w:fill="F4B083" w:themeFill="accent2" w:themeFillTint="99"/>
            <w:vAlign w:val="center"/>
          </w:tcPr>
          <w:p w14:paraId="484FA8DB" w14:textId="57FD7709" w:rsidR="00647258" w:rsidRPr="00E1161B" w:rsidRDefault="0027382A" w:rsidP="00EE6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3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330DB9EB" w14:textId="77777777" w:rsidR="00647258" w:rsidRPr="00E1161B" w:rsidRDefault="00647258" w:rsidP="00EE6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</w:tr>
      <w:tr w:rsidR="00647258" w:rsidRPr="00E1161B" w14:paraId="190EBFFD" w14:textId="77777777" w:rsidTr="00EE68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vAlign w:val="center"/>
          </w:tcPr>
          <w:p w14:paraId="5A10B272" w14:textId="77777777" w:rsidR="00647258" w:rsidRPr="00E1161B" w:rsidRDefault="00647258" w:rsidP="00EE68F7">
            <w:pPr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5005" w:type="dxa"/>
            <w:shd w:val="clear" w:color="auto" w:fill="D9E2F3" w:themeFill="accent1" w:themeFillTint="33"/>
            <w:vAlign w:val="center"/>
          </w:tcPr>
          <w:p w14:paraId="4D9AAE3C" w14:textId="284C7BE5" w:rsidR="00647258" w:rsidRPr="00E1161B" w:rsidRDefault="00647258" w:rsidP="00EE68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Vanliga</w:t>
            </w:r>
            <w:r w:rsidR="0027382A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 xml:space="preserve"> ärftliga</w:t>
            </w: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 xml:space="preserve"> PNP </w:t>
            </w:r>
            <w:proofErr w:type="gramStart"/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t.ex.</w:t>
            </w:r>
            <w:proofErr w:type="gramEnd"/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 xml:space="preserve"> CMT1a, HNPP och </w:t>
            </w:r>
            <w:proofErr w:type="spellStart"/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ATTRv</w:t>
            </w:r>
            <w:proofErr w:type="spellEnd"/>
            <w:r w:rsidR="0027382A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 xml:space="preserve"> amyloidos</w:t>
            </w:r>
          </w:p>
        </w:tc>
        <w:tc>
          <w:tcPr>
            <w:tcW w:w="775" w:type="dxa"/>
            <w:shd w:val="clear" w:color="auto" w:fill="D9E2F3" w:themeFill="accent1" w:themeFillTint="33"/>
            <w:vAlign w:val="center"/>
          </w:tcPr>
          <w:p w14:paraId="421B0013" w14:textId="77777777" w:rsidR="00647258" w:rsidRPr="00E1161B" w:rsidRDefault="00647258" w:rsidP="00EE6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885" w:type="dxa"/>
            <w:shd w:val="clear" w:color="auto" w:fill="D9E2F3" w:themeFill="accent1" w:themeFillTint="33"/>
            <w:vAlign w:val="center"/>
          </w:tcPr>
          <w:p w14:paraId="20DEAF4C" w14:textId="77777777" w:rsidR="00647258" w:rsidRPr="00E1161B" w:rsidRDefault="00647258" w:rsidP="00EE6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724" w:type="dxa"/>
            <w:shd w:val="clear" w:color="auto" w:fill="F4B083" w:themeFill="accent2" w:themeFillTint="99"/>
            <w:vAlign w:val="center"/>
          </w:tcPr>
          <w:p w14:paraId="19F7BAA6" w14:textId="77777777" w:rsidR="00647258" w:rsidRPr="00E1161B" w:rsidRDefault="00647258" w:rsidP="00EE6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3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4FC02315" w14:textId="77777777" w:rsidR="00647258" w:rsidRPr="00E1161B" w:rsidRDefault="00647258" w:rsidP="00EE6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</w:tr>
      <w:tr w:rsidR="00647258" w:rsidRPr="00E1161B" w14:paraId="7FC7CA43" w14:textId="77777777" w:rsidTr="00EE68F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vAlign w:val="center"/>
          </w:tcPr>
          <w:p w14:paraId="65E7FAD7" w14:textId="77777777" w:rsidR="00647258" w:rsidRPr="00E1161B" w:rsidRDefault="00647258" w:rsidP="00EE68F7">
            <w:pPr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5005" w:type="dxa"/>
            <w:shd w:val="clear" w:color="auto" w:fill="D9E2F3" w:themeFill="accent1" w:themeFillTint="33"/>
            <w:vAlign w:val="center"/>
          </w:tcPr>
          <w:p w14:paraId="0F8EF136" w14:textId="39548D74" w:rsidR="00647258" w:rsidRPr="00E1161B" w:rsidRDefault="0027382A" w:rsidP="00EE6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Övriga ärftliga</w:t>
            </w:r>
            <w:r w:rsidR="00647258"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 xml:space="preserve"> PNP</w:t>
            </w:r>
          </w:p>
        </w:tc>
        <w:tc>
          <w:tcPr>
            <w:tcW w:w="775" w:type="dxa"/>
            <w:shd w:val="clear" w:color="auto" w:fill="D9E2F3" w:themeFill="accent1" w:themeFillTint="33"/>
            <w:vAlign w:val="center"/>
          </w:tcPr>
          <w:p w14:paraId="79C855B1" w14:textId="77777777" w:rsidR="00647258" w:rsidRPr="00E1161B" w:rsidRDefault="00647258" w:rsidP="00EE6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885" w:type="dxa"/>
            <w:shd w:val="clear" w:color="auto" w:fill="F4B083" w:themeFill="accent2" w:themeFillTint="99"/>
            <w:vAlign w:val="center"/>
          </w:tcPr>
          <w:p w14:paraId="158C6688" w14:textId="77777777" w:rsidR="00647258" w:rsidRPr="00E1161B" w:rsidRDefault="00647258" w:rsidP="00EE6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2</w:t>
            </w:r>
          </w:p>
        </w:tc>
        <w:tc>
          <w:tcPr>
            <w:tcW w:w="724" w:type="dxa"/>
            <w:shd w:val="clear" w:color="auto" w:fill="D9E2F3" w:themeFill="accent1" w:themeFillTint="33"/>
            <w:vAlign w:val="center"/>
          </w:tcPr>
          <w:p w14:paraId="4646335E" w14:textId="77777777" w:rsidR="00647258" w:rsidRPr="00E1161B" w:rsidRDefault="00647258" w:rsidP="00EE6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0E2D6D53" w14:textId="77777777" w:rsidR="00647258" w:rsidRPr="00E1161B" w:rsidRDefault="00647258" w:rsidP="00EE6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</w:tr>
      <w:tr w:rsidR="00647258" w:rsidRPr="00E1161B" w14:paraId="6F2D5C9E" w14:textId="77777777" w:rsidTr="00EE68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vAlign w:val="center"/>
          </w:tcPr>
          <w:p w14:paraId="2EA766A0" w14:textId="77777777" w:rsidR="00647258" w:rsidRPr="00E1161B" w:rsidRDefault="00647258" w:rsidP="00EE68F7">
            <w:pPr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4.5</w:t>
            </w:r>
          </w:p>
        </w:tc>
        <w:tc>
          <w:tcPr>
            <w:tcW w:w="5005" w:type="dxa"/>
            <w:shd w:val="clear" w:color="auto" w:fill="D9E2F3" w:themeFill="accent1" w:themeFillTint="33"/>
            <w:vAlign w:val="center"/>
          </w:tcPr>
          <w:p w14:paraId="6718CC62" w14:textId="77777777" w:rsidR="00647258" w:rsidRPr="00E1161B" w:rsidRDefault="00647258" w:rsidP="00EE68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Mononeuropatier (kompression, traumatisk, infektiöst, ärftlig, strålning, tumör, diabetesassocierad, idiopatisk)</w:t>
            </w:r>
          </w:p>
        </w:tc>
        <w:tc>
          <w:tcPr>
            <w:tcW w:w="775" w:type="dxa"/>
            <w:shd w:val="clear" w:color="auto" w:fill="D9E2F3" w:themeFill="accent1" w:themeFillTint="33"/>
            <w:vAlign w:val="center"/>
          </w:tcPr>
          <w:p w14:paraId="3D65B7A6" w14:textId="77777777" w:rsidR="00647258" w:rsidRPr="00E1161B" w:rsidRDefault="00647258" w:rsidP="00EE6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885" w:type="dxa"/>
            <w:shd w:val="clear" w:color="auto" w:fill="D9E2F3" w:themeFill="accent1" w:themeFillTint="33"/>
            <w:vAlign w:val="center"/>
          </w:tcPr>
          <w:p w14:paraId="0243324D" w14:textId="77777777" w:rsidR="00647258" w:rsidRPr="00E1161B" w:rsidRDefault="00647258" w:rsidP="00EE6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724" w:type="dxa"/>
            <w:shd w:val="clear" w:color="auto" w:fill="F4B083" w:themeFill="accent2" w:themeFillTint="99"/>
            <w:vAlign w:val="center"/>
          </w:tcPr>
          <w:p w14:paraId="66ED6307" w14:textId="77777777" w:rsidR="00647258" w:rsidRPr="00E1161B" w:rsidRDefault="00647258" w:rsidP="00EE6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3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3BFCE015" w14:textId="77777777" w:rsidR="00647258" w:rsidRPr="00E1161B" w:rsidRDefault="00647258" w:rsidP="00EE6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</w:tr>
      <w:tr w:rsidR="00647258" w:rsidRPr="00E1161B" w14:paraId="48CB5F2C" w14:textId="77777777" w:rsidTr="00EE68F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vAlign w:val="center"/>
          </w:tcPr>
          <w:p w14:paraId="3A47152E" w14:textId="77777777" w:rsidR="00647258" w:rsidRPr="00E1161B" w:rsidRDefault="00647258" w:rsidP="00EE68F7">
            <w:pPr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4.6</w:t>
            </w:r>
          </w:p>
        </w:tc>
        <w:tc>
          <w:tcPr>
            <w:tcW w:w="5005" w:type="dxa"/>
            <w:shd w:val="clear" w:color="auto" w:fill="D9E2F3" w:themeFill="accent1" w:themeFillTint="33"/>
            <w:vAlign w:val="center"/>
          </w:tcPr>
          <w:p w14:paraId="5404623F" w14:textId="1F57AB8D" w:rsidR="00647258" w:rsidRPr="00E1161B" w:rsidRDefault="00647258" w:rsidP="00EE6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Myastena syndrom (myastenia gravis, Lambert-Eatons syndrom)</w:t>
            </w:r>
          </w:p>
        </w:tc>
        <w:tc>
          <w:tcPr>
            <w:tcW w:w="775" w:type="dxa"/>
            <w:shd w:val="clear" w:color="auto" w:fill="D9E2F3" w:themeFill="accent1" w:themeFillTint="33"/>
            <w:vAlign w:val="center"/>
          </w:tcPr>
          <w:p w14:paraId="4739F13D" w14:textId="77777777" w:rsidR="00647258" w:rsidRPr="00E1161B" w:rsidRDefault="00647258" w:rsidP="00EE6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885" w:type="dxa"/>
            <w:shd w:val="clear" w:color="auto" w:fill="D9E2F3" w:themeFill="accent1" w:themeFillTint="33"/>
            <w:vAlign w:val="center"/>
          </w:tcPr>
          <w:p w14:paraId="14E88FA6" w14:textId="77777777" w:rsidR="00647258" w:rsidRPr="00E1161B" w:rsidRDefault="00647258" w:rsidP="00EE6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724" w:type="dxa"/>
            <w:shd w:val="clear" w:color="auto" w:fill="F4B083" w:themeFill="accent2" w:themeFillTint="99"/>
            <w:vAlign w:val="center"/>
          </w:tcPr>
          <w:p w14:paraId="38DB88A8" w14:textId="77777777" w:rsidR="00647258" w:rsidRPr="00E1161B" w:rsidRDefault="00647258" w:rsidP="00EE6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3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59165518" w14:textId="77777777" w:rsidR="00647258" w:rsidRPr="00E1161B" w:rsidRDefault="00647258" w:rsidP="00EE6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</w:tr>
      <w:tr w:rsidR="00647258" w:rsidRPr="00E1161B" w14:paraId="519D716F" w14:textId="77777777" w:rsidTr="00EE68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vAlign w:val="center"/>
          </w:tcPr>
          <w:p w14:paraId="3D0EF293" w14:textId="77777777" w:rsidR="00647258" w:rsidRPr="00E1161B" w:rsidRDefault="00647258" w:rsidP="00EE68F7">
            <w:pPr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4.7</w:t>
            </w:r>
          </w:p>
        </w:tc>
        <w:tc>
          <w:tcPr>
            <w:tcW w:w="5005" w:type="dxa"/>
            <w:shd w:val="clear" w:color="auto" w:fill="D9E2F3" w:themeFill="accent1" w:themeFillTint="33"/>
            <w:vAlign w:val="center"/>
          </w:tcPr>
          <w:p w14:paraId="017CD835" w14:textId="77777777" w:rsidR="00647258" w:rsidRPr="00E1161B" w:rsidRDefault="00647258" w:rsidP="00EE68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Myopatier (kanalopatier, ärftliga och förvärvade) och myositer</w:t>
            </w:r>
          </w:p>
        </w:tc>
        <w:tc>
          <w:tcPr>
            <w:tcW w:w="775" w:type="dxa"/>
            <w:shd w:val="clear" w:color="auto" w:fill="D9E2F3" w:themeFill="accent1" w:themeFillTint="33"/>
            <w:vAlign w:val="center"/>
          </w:tcPr>
          <w:p w14:paraId="2D7F24D3" w14:textId="77777777" w:rsidR="00647258" w:rsidRPr="00E1161B" w:rsidRDefault="00647258" w:rsidP="00EE6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885" w:type="dxa"/>
            <w:shd w:val="clear" w:color="auto" w:fill="F4B083" w:themeFill="accent2" w:themeFillTint="99"/>
            <w:vAlign w:val="center"/>
          </w:tcPr>
          <w:p w14:paraId="01B475A5" w14:textId="77777777" w:rsidR="00647258" w:rsidRPr="00E1161B" w:rsidRDefault="00647258" w:rsidP="00EE6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2</w:t>
            </w:r>
          </w:p>
        </w:tc>
        <w:tc>
          <w:tcPr>
            <w:tcW w:w="724" w:type="dxa"/>
            <w:shd w:val="clear" w:color="auto" w:fill="D9E2F3" w:themeFill="accent1" w:themeFillTint="33"/>
            <w:vAlign w:val="center"/>
          </w:tcPr>
          <w:p w14:paraId="0311E265" w14:textId="77777777" w:rsidR="00647258" w:rsidRPr="00E1161B" w:rsidRDefault="00647258" w:rsidP="00EE6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6026F54D" w14:textId="77777777" w:rsidR="00647258" w:rsidRPr="00E1161B" w:rsidRDefault="00647258" w:rsidP="00EE6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</w:tr>
      <w:tr w:rsidR="00647258" w:rsidRPr="00E1161B" w14:paraId="0AD8C575" w14:textId="77777777" w:rsidTr="00EE68F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vAlign w:val="center"/>
          </w:tcPr>
          <w:p w14:paraId="20157D7A" w14:textId="77777777" w:rsidR="00647258" w:rsidRPr="00E1161B" w:rsidRDefault="00647258" w:rsidP="00EE68F7">
            <w:pPr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4.8</w:t>
            </w:r>
          </w:p>
        </w:tc>
        <w:tc>
          <w:tcPr>
            <w:tcW w:w="5005" w:type="dxa"/>
            <w:shd w:val="clear" w:color="auto" w:fill="D9E2F3" w:themeFill="accent1" w:themeFillTint="33"/>
            <w:vAlign w:val="center"/>
          </w:tcPr>
          <w:p w14:paraId="737B761A" w14:textId="2E3FFACD" w:rsidR="00647258" w:rsidRPr="00E1161B" w:rsidRDefault="00647258" w:rsidP="00EE6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 xml:space="preserve">Muskeldystrofier </w:t>
            </w:r>
            <w:proofErr w:type="gramStart"/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t.ex.</w:t>
            </w:r>
            <w:proofErr w:type="gramEnd"/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 xml:space="preserve"> Duchenne, Beckers, dystrofia myotonica</w:t>
            </w:r>
            <w:r w:rsidR="0027382A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 xml:space="preserve">, samt kongenital </w:t>
            </w:r>
            <w:proofErr w:type="spellStart"/>
            <w:r w:rsidR="0027382A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myasteni</w:t>
            </w:r>
            <w:proofErr w:type="spellEnd"/>
          </w:p>
        </w:tc>
        <w:tc>
          <w:tcPr>
            <w:tcW w:w="775" w:type="dxa"/>
            <w:shd w:val="clear" w:color="auto" w:fill="D9E2F3" w:themeFill="accent1" w:themeFillTint="33"/>
            <w:vAlign w:val="center"/>
          </w:tcPr>
          <w:p w14:paraId="626EB9E8" w14:textId="77777777" w:rsidR="00647258" w:rsidRPr="00E1161B" w:rsidRDefault="00647258" w:rsidP="00EE6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885" w:type="dxa"/>
            <w:shd w:val="clear" w:color="auto" w:fill="F4B083" w:themeFill="accent2" w:themeFillTint="99"/>
            <w:vAlign w:val="center"/>
          </w:tcPr>
          <w:p w14:paraId="4CDED9DD" w14:textId="77777777" w:rsidR="00647258" w:rsidRPr="00E1161B" w:rsidRDefault="00647258" w:rsidP="00EE6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2</w:t>
            </w:r>
          </w:p>
        </w:tc>
        <w:tc>
          <w:tcPr>
            <w:tcW w:w="724" w:type="dxa"/>
            <w:shd w:val="clear" w:color="auto" w:fill="D9E2F3" w:themeFill="accent1" w:themeFillTint="33"/>
            <w:vAlign w:val="center"/>
          </w:tcPr>
          <w:p w14:paraId="1C58D24C" w14:textId="77777777" w:rsidR="00647258" w:rsidRPr="00E1161B" w:rsidRDefault="00647258" w:rsidP="00EE6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16886D60" w14:textId="77777777" w:rsidR="00647258" w:rsidRPr="00E1161B" w:rsidRDefault="00647258" w:rsidP="00EE6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</w:tr>
      <w:tr w:rsidR="00647258" w:rsidRPr="00E1161B" w14:paraId="352FEA62" w14:textId="77777777" w:rsidTr="00EE68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vAlign w:val="center"/>
          </w:tcPr>
          <w:p w14:paraId="391BDB37" w14:textId="77777777" w:rsidR="00647258" w:rsidRPr="00E1161B" w:rsidRDefault="00647258" w:rsidP="00EE68F7">
            <w:pPr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4.9</w:t>
            </w:r>
          </w:p>
        </w:tc>
        <w:tc>
          <w:tcPr>
            <w:tcW w:w="5005" w:type="dxa"/>
            <w:shd w:val="clear" w:color="auto" w:fill="D9E2F3" w:themeFill="accent1" w:themeFillTint="33"/>
            <w:vAlign w:val="center"/>
          </w:tcPr>
          <w:p w14:paraId="7CB5B248" w14:textId="77777777" w:rsidR="00647258" w:rsidRPr="00E1161B" w:rsidRDefault="00647258" w:rsidP="00EE68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proofErr w:type="spellStart"/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Neurometabola</w:t>
            </w:r>
            <w:proofErr w:type="spellEnd"/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 xml:space="preserve"> tillstånd </w:t>
            </w:r>
            <w:proofErr w:type="gramStart"/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t.ex.</w:t>
            </w:r>
            <w:proofErr w:type="gramEnd"/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 xml:space="preserve"> MELAS</w:t>
            </w:r>
          </w:p>
        </w:tc>
        <w:tc>
          <w:tcPr>
            <w:tcW w:w="775" w:type="dxa"/>
            <w:shd w:val="clear" w:color="auto" w:fill="F4B083" w:themeFill="accent2" w:themeFillTint="99"/>
            <w:vAlign w:val="center"/>
          </w:tcPr>
          <w:p w14:paraId="6185642C" w14:textId="77777777" w:rsidR="00647258" w:rsidRPr="00E1161B" w:rsidRDefault="00647258" w:rsidP="00EE6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1</w:t>
            </w:r>
          </w:p>
        </w:tc>
        <w:tc>
          <w:tcPr>
            <w:tcW w:w="885" w:type="dxa"/>
            <w:shd w:val="clear" w:color="auto" w:fill="D9E2F3" w:themeFill="accent1" w:themeFillTint="33"/>
            <w:vAlign w:val="center"/>
          </w:tcPr>
          <w:p w14:paraId="5560DB1A" w14:textId="77777777" w:rsidR="00647258" w:rsidRPr="00E1161B" w:rsidRDefault="00647258" w:rsidP="00EE6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724" w:type="dxa"/>
            <w:shd w:val="clear" w:color="auto" w:fill="D9E2F3" w:themeFill="accent1" w:themeFillTint="33"/>
            <w:vAlign w:val="center"/>
          </w:tcPr>
          <w:p w14:paraId="7FC25C98" w14:textId="77777777" w:rsidR="00647258" w:rsidRPr="00E1161B" w:rsidRDefault="00647258" w:rsidP="00EE6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5E671F7D" w14:textId="77777777" w:rsidR="00647258" w:rsidRPr="00E1161B" w:rsidRDefault="00647258" w:rsidP="00EE6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</w:tr>
    </w:tbl>
    <w:p w14:paraId="0A3F81A1" w14:textId="77777777" w:rsidR="00647258" w:rsidRPr="00E1161B" w:rsidRDefault="00647258" w:rsidP="00647258">
      <w:pPr>
        <w:rPr>
          <w:rFonts w:ascii="Aptos" w:hAnsi="Aptos"/>
          <w:sz w:val="18"/>
          <w:szCs w:val="18"/>
        </w:rPr>
      </w:pPr>
    </w:p>
    <w:p w14:paraId="415CB0AA" w14:textId="77777777" w:rsidR="00647258" w:rsidRPr="00E1161B" w:rsidRDefault="00647258" w:rsidP="00647258">
      <w:pPr>
        <w:rPr>
          <w:rFonts w:ascii="Aptos" w:hAnsi="Aptos"/>
          <w:sz w:val="18"/>
          <w:szCs w:val="18"/>
        </w:rPr>
      </w:pPr>
      <w:r w:rsidRPr="00E1161B">
        <w:rPr>
          <w:rFonts w:ascii="Aptos" w:hAnsi="Aptos"/>
          <w:sz w:val="18"/>
          <w:szCs w:val="18"/>
        </w:rPr>
        <w:br w:type="page"/>
      </w:r>
    </w:p>
    <w:tbl>
      <w:tblPr>
        <w:tblStyle w:val="Listtabell5mrkdekorfrg1"/>
        <w:tblW w:w="0" w:type="auto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tblLook w:val="04A0" w:firstRow="1" w:lastRow="0" w:firstColumn="1" w:lastColumn="0" w:noHBand="0" w:noVBand="1"/>
      </w:tblPr>
      <w:tblGrid>
        <w:gridCol w:w="566"/>
        <w:gridCol w:w="4916"/>
        <w:gridCol w:w="775"/>
        <w:gridCol w:w="885"/>
        <w:gridCol w:w="724"/>
        <w:gridCol w:w="1186"/>
      </w:tblGrid>
      <w:tr w:rsidR="00647258" w:rsidRPr="00E1161B" w14:paraId="35A8FFE6" w14:textId="77777777" w:rsidTr="00EE68F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485" w:type="dxa"/>
            <w:gridSpan w:val="2"/>
            <w:shd w:val="clear" w:color="auto" w:fill="D9E2F3" w:themeFill="accent1" w:themeFillTint="33"/>
            <w:vAlign w:val="center"/>
          </w:tcPr>
          <w:p w14:paraId="1BF245EC" w14:textId="1F3721FE" w:rsidR="00647258" w:rsidRPr="00E1161B" w:rsidRDefault="00647258" w:rsidP="00EE68F7">
            <w:pPr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lastRenderedPageBreak/>
              <w:t>c5 – Inflammatoriska och demyeliniserande sjukdomar</w:t>
            </w:r>
          </w:p>
        </w:tc>
        <w:tc>
          <w:tcPr>
            <w:tcW w:w="775" w:type="dxa"/>
            <w:shd w:val="clear" w:color="auto" w:fill="D9E2F3" w:themeFill="accent1" w:themeFillTint="33"/>
            <w:vAlign w:val="center"/>
          </w:tcPr>
          <w:p w14:paraId="3871323F" w14:textId="77777777" w:rsidR="00647258" w:rsidRPr="00E1161B" w:rsidRDefault="00647258" w:rsidP="00EE68F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Nivå 1</w:t>
            </w:r>
          </w:p>
        </w:tc>
        <w:tc>
          <w:tcPr>
            <w:tcW w:w="885" w:type="dxa"/>
            <w:shd w:val="clear" w:color="auto" w:fill="D9E2F3" w:themeFill="accent1" w:themeFillTint="33"/>
            <w:vAlign w:val="center"/>
          </w:tcPr>
          <w:p w14:paraId="69A1679C" w14:textId="77777777" w:rsidR="00647258" w:rsidRPr="00E1161B" w:rsidRDefault="00647258" w:rsidP="00EE68F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Nivå 2</w:t>
            </w:r>
          </w:p>
        </w:tc>
        <w:tc>
          <w:tcPr>
            <w:tcW w:w="724" w:type="dxa"/>
            <w:shd w:val="clear" w:color="auto" w:fill="D9E2F3" w:themeFill="accent1" w:themeFillTint="33"/>
            <w:vAlign w:val="center"/>
          </w:tcPr>
          <w:p w14:paraId="7010CBDF" w14:textId="77777777" w:rsidR="00647258" w:rsidRPr="00E1161B" w:rsidRDefault="00647258" w:rsidP="00EE68F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Nivå 3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4F6A220C" w14:textId="77777777" w:rsidR="00647258" w:rsidRPr="00E1161B" w:rsidRDefault="00647258" w:rsidP="00EE68F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Kommentar</w:t>
            </w:r>
          </w:p>
        </w:tc>
      </w:tr>
      <w:tr w:rsidR="00647258" w:rsidRPr="00E1161B" w14:paraId="6E64A4C9" w14:textId="77777777" w:rsidTr="00EE68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vAlign w:val="center"/>
          </w:tcPr>
          <w:p w14:paraId="2F6DF6B8" w14:textId="77777777" w:rsidR="00647258" w:rsidRPr="00E1161B" w:rsidRDefault="00647258" w:rsidP="00EE68F7">
            <w:pPr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5.1</w:t>
            </w:r>
          </w:p>
        </w:tc>
        <w:tc>
          <w:tcPr>
            <w:tcW w:w="4830" w:type="dxa"/>
            <w:shd w:val="clear" w:color="auto" w:fill="D9E2F3" w:themeFill="accent1" w:themeFillTint="33"/>
            <w:vAlign w:val="center"/>
          </w:tcPr>
          <w:p w14:paraId="289EB45B" w14:textId="77777777" w:rsidR="00647258" w:rsidRPr="00E1161B" w:rsidRDefault="00647258" w:rsidP="00EE68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Neuroradiologisk differentialdiagnostik</w:t>
            </w:r>
          </w:p>
        </w:tc>
        <w:tc>
          <w:tcPr>
            <w:tcW w:w="775" w:type="dxa"/>
            <w:shd w:val="clear" w:color="auto" w:fill="D9E2F3" w:themeFill="accent1" w:themeFillTint="33"/>
            <w:vAlign w:val="center"/>
          </w:tcPr>
          <w:p w14:paraId="6B79D3C8" w14:textId="77777777" w:rsidR="00647258" w:rsidRPr="00E1161B" w:rsidRDefault="00647258" w:rsidP="00EE6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885" w:type="dxa"/>
            <w:shd w:val="clear" w:color="auto" w:fill="F4B083" w:themeFill="accent2" w:themeFillTint="99"/>
            <w:vAlign w:val="center"/>
          </w:tcPr>
          <w:p w14:paraId="3BBE9FDC" w14:textId="77777777" w:rsidR="00647258" w:rsidRPr="00E1161B" w:rsidRDefault="00647258" w:rsidP="00EE6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2</w:t>
            </w:r>
          </w:p>
        </w:tc>
        <w:tc>
          <w:tcPr>
            <w:tcW w:w="724" w:type="dxa"/>
            <w:shd w:val="clear" w:color="auto" w:fill="D9E2F3" w:themeFill="accent1" w:themeFillTint="33"/>
            <w:vAlign w:val="center"/>
          </w:tcPr>
          <w:p w14:paraId="1B078CAC" w14:textId="77777777" w:rsidR="00647258" w:rsidRPr="00E1161B" w:rsidRDefault="00647258" w:rsidP="00EE6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0BAC5C7B" w14:textId="77777777" w:rsidR="00647258" w:rsidRPr="00E1161B" w:rsidRDefault="00647258" w:rsidP="00EE6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</w:tr>
      <w:tr w:rsidR="00647258" w:rsidRPr="00E1161B" w14:paraId="220C7C8C" w14:textId="77777777" w:rsidTr="00EE68F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vAlign w:val="center"/>
          </w:tcPr>
          <w:p w14:paraId="2612A583" w14:textId="77777777" w:rsidR="00647258" w:rsidRPr="00E1161B" w:rsidRDefault="00647258" w:rsidP="00EE68F7">
            <w:pPr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5.2</w:t>
            </w:r>
          </w:p>
        </w:tc>
        <w:tc>
          <w:tcPr>
            <w:tcW w:w="4830" w:type="dxa"/>
            <w:shd w:val="clear" w:color="auto" w:fill="D9E2F3" w:themeFill="accent1" w:themeFillTint="33"/>
            <w:vAlign w:val="center"/>
          </w:tcPr>
          <w:p w14:paraId="34645B0C" w14:textId="77777777" w:rsidR="00647258" w:rsidRPr="00E1161B" w:rsidRDefault="00647258" w:rsidP="00EE6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Differentialdiagnostik utifrån CSF och andra laboratorieprov</w:t>
            </w:r>
          </w:p>
        </w:tc>
        <w:tc>
          <w:tcPr>
            <w:tcW w:w="775" w:type="dxa"/>
            <w:shd w:val="clear" w:color="auto" w:fill="D9E2F3" w:themeFill="accent1" w:themeFillTint="33"/>
            <w:vAlign w:val="center"/>
          </w:tcPr>
          <w:p w14:paraId="0905A7A4" w14:textId="77777777" w:rsidR="00647258" w:rsidRPr="00E1161B" w:rsidRDefault="00647258" w:rsidP="00EE6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885" w:type="dxa"/>
            <w:shd w:val="clear" w:color="auto" w:fill="D9E2F3" w:themeFill="accent1" w:themeFillTint="33"/>
            <w:vAlign w:val="center"/>
          </w:tcPr>
          <w:p w14:paraId="38FCEE9C" w14:textId="77777777" w:rsidR="00647258" w:rsidRPr="00E1161B" w:rsidRDefault="00647258" w:rsidP="00EE6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724" w:type="dxa"/>
            <w:shd w:val="clear" w:color="auto" w:fill="F4B083" w:themeFill="accent2" w:themeFillTint="99"/>
            <w:vAlign w:val="center"/>
          </w:tcPr>
          <w:p w14:paraId="5A5A9AB5" w14:textId="77777777" w:rsidR="00647258" w:rsidRPr="00E1161B" w:rsidRDefault="00647258" w:rsidP="00EE6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3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60EDE8E5" w14:textId="77777777" w:rsidR="00647258" w:rsidRPr="00E1161B" w:rsidRDefault="00647258" w:rsidP="00EE6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</w:tr>
      <w:tr w:rsidR="00647258" w:rsidRPr="00E1161B" w14:paraId="08882E81" w14:textId="77777777" w:rsidTr="00EE68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vAlign w:val="center"/>
          </w:tcPr>
          <w:p w14:paraId="5412DB27" w14:textId="77777777" w:rsidR="00647258" w:rsidRPr="00E1161B" w:rsidRDefault="00647258" w:rsidP="00EE68F7">
            <w:pPr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5.3</w:t>
            </w:r>
          </w:p>
        </w:tc>
        <w:tc>
          <w:tcPr>
            <w:tcW w:w="4830" w:type="dxa"/>
            <w:shd w:val="clear" w:color="auto" w:fill="D9E2F3" w:themeFill="accent1" w:themeFillTint="33"/>
            <w:vAlign w:val="center"/>
          </w:tcPr>
          <w:p w14:paraId="726E4E44" w14:textId="77777777" w:rsidR="00647258" w:rsidRPr="00E1161B" w:rsidRDefault="00647258" w:rsidP="00EE68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 xml:space="preserve">Immunomodulerande och symtomatisk behandling </w:t>
            </w:r>
          </w:p>
        </w:tc>
        <w:tc>
          <w:tcPr>
            <w:tcW w:w="775" w:type="dxa"/>
            <w:shd w:val="clear" w:color="auto" w:fill="D9E2F3" w:themeFill="accent1" w:themeFillTint="33"/>
            <w:vAlign w:val="center"/>
          </w:tcPr>
          <w:p w14:paraId="0CBD8483" w14:textId="77777777" w:rsidR="00647258" w:rsidRPr="00E1161B" w:rsidRDefault="00647258" w:rsidP="00EE6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885" w:type="dxa"/>
            <w:shd w:val="clear" w:color="auto" w:fill="D9E2F3" w:themeFill="accent1" w:themeFillTint="33"/>
            <w:vAlign w:val="center"/>
          </w:tcPr>
          <w:p w14:paraId="5D91482A" w14:textId="77777777" w:rsidR="00647258" w:rsidRPr="00E1161B" w:rsidRDefault="00647258" w:rsidP="00EE6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724" w:type="dxa"/>
            <w:shd w:val="clear" w:color="auto" w:fill="F4B083" w:themeFill="accent2" w:themeFillTint="99"/>
            <w:vAlign w:val="center"/>
          </w:tcPr>
          <w:p w14:paraId="298A6467" w14:textId="77777777" w:rsidR="00647258" w:rsidRPr="00E1161B" w:rsidRDefault="00647258" w:rsidP="00EE6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3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3D3A8189" w14:textId="77777777" w:rsidR="00647258" w:rsidRPr="00E1161B" w:rsidRDefault="00647258" w:rsidP="00EE6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</w:tr>
      <w:tr w:rsidR="00647258" w:rsidRPr="00E1161B" w14:paraId="6586E879" w14:textId="77777777" w:rsidTr="00EE68F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vAlign w:val="center"/>
          </w:tcPr>
          <w:p w14:paraId="6B6CB425" w14:textId="77777777" w:rsidR="00647258" w:rsidRPr="00E1161B" w:rsidRDefault="00647258" w:rsidP="00EE68F7">
            <w:pPr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5.4</w:t>
            </w:r>
          </w:p>
        </w:tc>
        <w:tc>
          <w:tcPr>
            <w:tcW w:w="4830" w:type="dxa"/>
            <w:shd w:val="clear" w:color="auto" w:fill="D9E2F3" w:themeFill="accent1" w:themeFillTint="33"/>
            <w:vAlign w:val="center"/>
          </w:tcPr>
          <w:p w14:paraId="4447F2DE" w14:textId="77777777" w:rsidR="00647258" w:rsidRPr="00E1161B" w:rsidRDefault="00647258" w:rsidP="00EE6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Multipel skleros (diagnostik, utredning och behandling)</w:t>
            </w:r>
          </w:p>
        </w:tc>
        <w:tc>
          <w:tcPr>
            <w:tcW w:w="775" w:type="dxa"/>
            <w:shd w:val="clear" w:color="auto" w:fill="D9E2F3" w:themeFill="accent1" w:themeFillTint="33"/>
            <w:vAlign w:val="center"/>
          </w:tcPr>
          <w:p w14:paraId="173CF934" w14:textId="77777777" w:rsidR="00647258" w:rsidRPr="00E1161B" w:rsidRDefault="00647258" w:rsidP="00EE6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885" w:type="dxa"/>
            <w:shd w:val="clear" w:color="auto" w:fill="D9E2F3" w:themeFill="accent1" w:themeFillTint="33"/>
            <w:vAlign w:val="center"/>
          </w:tcPr>
          <w:p w14:paraId="19310F78" w14:textId="77777777" w:rsidR="00647258" w:rsidRPr="00E1161B" w:rsidRDefault="00647258" w:rsidP="00EE6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724" w:type="dxa"/>
            <w:shd w:val="clear" w:color="auto" w:fill="F4B083" w:themeFill="accent2" w:themeFillTint="99"/>
            <w:vAlign w:val="center"/>
          </w:tcPr>
          <w:p w14:paraId="0A2B1E54" w14:textId="77777777" w:rsidR="00647258" w:rsidRPr="00E1161B" w:rsidRDefault="00647258" w:rsidP="00EE6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3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333724AE" w14:textId="77777777" w:rsidR="00647258" w:rsidRPr="00E1161B" w:rsidRDefault="00647258" w:rsidP="00EE6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</w:tr>
      <w:tr w:rsidR="00647258" w:rsidRPr="00E1161B" w14:paraId="46C0B7B2" w14:textId="77777777" w:rsidTr="00EE68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vAlign w:val="center"/>
          </w:tcPr>
          <w:p w14:paraId="03914BD1" w14:textId="77777777" w:rsidR="00647258" w:rsidRPr="00E1161B" w:rsidRDefault="00647258" w:rsidP="00EE68F7">
            <w:pPr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5.5</w:t>
            </w:r>
          </w:p>
        </w:tc>
        <w:tc>
          <w:tcPr>
            <w:tcW w:w="4830" w:type="dxa"/>
            <w:shd w:val="clear" w:color="auto" w:fill="D9E2F3" w:themeFill="accent1" w:themeFillTint="33"/>
            <w:vAlign w:val="center"/>
          </w:tcPr>
          <w:p w14:paraId="78164CF1" w14:textId="77777777" w:rsidR="00647258" w:rsidRPr="00E1161B" w:rsidRDefault="00647258" w:rsidP="00EE68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Akut demyeliniserande encefalomyelit (ADEM)</w:t>
            </w:r>
          </w:p>
        </w:tc>
        <w:tc>
          <w:tcPr>
            <w:tcW w:w="775" w:type="dxa"/>
            <w:shd w:val="clear" w:color="auto" w:fill="D9E2F3" w:themeFill="accent1" w:themeFillTint="33"/>
            <w:vAlign w:val="center"/>
          </w:tcPr>
          <w:p w14:paraId="0A92A65A" w14:textId="77777777" w:rsidR="00647258" w:rsidRPr="00E1161B" w:rsidRDefault="00647258" w:rsidP="00EE6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885" w:type="dxa"/>
            <w:shd w:val="clear" w:color="auto" w:fill="F4B083" w:themeFill="accent2" w:themeFillTint="99"/>
            <w:vAlign w:val="center"/>
          </w:tcPr>
          <w:p w14:paraId="37047448" w14:textId="77777777" w:rsidR="00647258" w:rsidRPr="00E1161B" w:rsidRDefault="00647258" w:rsidP="00EE6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2</w:t>
            </w:r>
          </w:p>
        </w:tc>
        <w:tc>
          <w:tcPr>
            <w:tcW w:w="724" w:type="dxa"/>
            <w:shd w:val="clear" w:color="auto" w:fill="D9E2F3" w:themeFill="accent1" w:themeFillTint="33"/>
            <w:vAlign w:val="center"/>
          </w:tcPr>
          <w:p w14:paraId="40EDC0BA" w14:textId="77777777" w:rsidR="00647258" w:rsidRPr="00E1161B" w:rsidRDefault="00647258" w:rsidP="00EE6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7C077FDA" w14:textId="77777777" w:rsidR="00647258" w:rsidRPr="00E1161B" w:rsidRDefault="00647258" w:rsidP="00EE6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</w:tr>
      <w:tr w:rsidR="00647258" w:rsidRPr="00E1161B" w14:paraId="58E4EA39" w14:textId="77777777" w:rsidTr="00EE68F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vAlign w:val="center"/>
          </w:tcPr>
          <w:p w14:paraId="6A53F7E9" w14:textId="77777777" w:rsidR="00647258" w:rsidRPr="00E1161B" w:rsidRDefault="00647258" w:rsidP="00EE68F7">
            <w:pPr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5.6</w:t>
            </w:r>
          </w:p>
        </w:tc>
        <w:tc>
          <w:tcPr>
            <w:tcW w:w="4830" w:type="dxa"/>
            <w:shd w:val="clear" w:color="auto" w:fill="D9E2F3" w:themeFill="accent1" w:themeFillTint="33"/>
            <w:vAlign w:val="center"/>
          </w:tcPr>
          <w:p w14:paraId="325A9417" w14:textId="77777777" w:rsidR="00647258" w:rsidRPr="00E1161B" w:rsidRDefault="00647258" w:rsidP="00EE6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 xml:space="preserve">Neuromyelitis optika spektrum sjukdom (NMOSD) </w:t>
            </w:r>
          </w:p>
        </w:tc>
        <w:tc>
          <w:tcPr>
            <w:tcW w:w="775" w:type="dxa"/>
            <w:shd w:val="clear" w:color="auto" w:fill="D9E2F3" w:themeFill="accent1" w:themeFillTint="33"/>
            <w:vAlign w:val="center"/>
          </w:tcPr>
          <w:p w14:paraId="57F00627" w14:textId="77777777" w:rsidR="00647258" w:rsidRPr="00E1161B" w:rsidRDefault="00647258" w:rsidP="00EE6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885" w:type="dxa"/>
            <w:shd w:val="clear" w:color="auto" w:fill="F4B083" w:themeFill="accent2" w:themeFillTint="99"/>
            <w:vAlign w:val="center"/>
          </w:tcPr>
          <w:p w14:paraId="2E28F12B" w14:textId="77777777" w:rsidR="00647258" w:rsidRPr="00E1161B" w:rsidRDefault="00647258" w:rsidP="00EE6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2</w:t>
            </w:r>
          </w:p>
        </w:tc>
        <w:tc>
          <w:tcPr>
            <w:tcW w:w="724" w:type="dxa"/>
            <w:shd w:val="clear" w:color="auto" w:fill="D9E2F3" w:themeFill="accent1" w:themeFillTint="33"/>
            <w:vAlign w:val="center"/>
          </w:tcPr>
          <w:p w14:paraId="73B8C0C8" w14:textId="77777777" w:rsidR="00647258" w:rsidRPr="00E1161B" w:rsidRDefault="00647258" w:rsidP="00EE6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11C8A169" w14:textId="77777777" w:rsidR="00647258" w:rsidRPr="00E1161B" w:rsidRDefault="00647258" w:rsidP="00EE6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</w:tr>
      <w:tr w:rsidR="00647258" w:rsidRPr="00E1161B" w14:paraId="72E926F6" w14:textId="77777777" w:rsidTr="00EE68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vAlign w:val="center"/>
          </w:tcPr>
          <w:p w14:paraId="60FA6592" w14:textId="77777777" w:rsidR="00647258" w:rsidRPr="00E1161B" w:rsidRDefault="00647258" w:rsidP="00EE68F7">
            <w:pPr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5.7</w:t>
            </w:r>
          </w:p>
        </w:tc>
        <w:tc>
          <w:tcPr>
            <w:tcW w:w="4830" w:type="dxa"/>
            <w:shd w:val="clear" w:color="auto" w:fill="D9E2F3" w:themeFill="accent1" w:themeFillTint="33"/>
            <w:vAlign w:val="center"/>
          </w:tcPr>
          <w:p w14:paraId="01177C37" w14:textId="77777777" w:rsidR="00647258" w:rsidRPr="00E1161B" w:rsidRDefault="00647258" w:rsidP="00EE68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MOG-associerad sjukdom (MOGAD)</w:t>
            </w:r>
          </w:p>
        </w:tc>
        <w:tc>
          <w:tcPr>
            <w:tcW w:w="775" w:type="dxa"/>
            <w:shd w:val="clear" w:color="auto" w:fill="D9E2F3" w:themeFill="accent1" w:themeFillTint="33"/>
            <w:vAlign w:val="center"/>
          </w:tcPr>
          <w:p w14:paraId="7D050C37" w14:textId="77777777" w:rsidR="00647258" w:rsidRPr="00E1161B" w:rsidRDefault="00647258" w:rsidP="00EE6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885" w:type="dxa"/>
            <w:shd w:val="clear" w:color="auto" w:fill="F4B083" w:themeFill="accent2" w:themeFillTint="99"/>
            <w:vAlign w:val="center"/>
          </w:tcPr>
          <w:p w14:paraId="45B289B3" w14:textId="77777777" w:rsidR="00647258" w:rsidRPr="00E1161B" w:rsidRDefault="00647258" w:rsidP="00EE6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2</w:t>
            </w:r>
          </w:p>
        </w:tc>
        <w:tc>
          <w:tcPr>
            <w:tcW w:w="724" w:type="dxa"/>
            <w:shd w:val="clear" w:color="auto" w:fill="D9E2F3" w:themeFill="accent1" w:themeFillTint="33"/>
            <w:vAlign w:val="center"/>
          </w:tcPr>
          <w:p w14:paraId="6D5976CF" w14:textId="77777777" w:rsidR="00647258" w:rsidRPr="00E1161B" w:rsidRDefault="00647258" w:rsidP="00EE6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1C2FDACA" w14:textId="77777777" w:rsidR="00647258" w:rsidRPr="00E1161B" w:rsidRDefault="00647258" w:rsidP="00EE6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</w:tr>
      <w:tr w:rsidR="00647258" w:rsidRPr="00E1161B" w14:paraId="3D88D2A2" w14:textId="77777777" w:rsidTr="00EE68F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vAlign w:val="center"/>
          </w:tcPr>
          <w:p w14:paraId="75889251" w14:textId="77777777" w:rsidR="00647258" w:rsidRPr="00E1161B" w:rsidRDefault="00647258" w:rsidP="00EE68F7">
            <w:pPr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5.8</w:t>
            </w:r>
          </w:p>
        </w:tc>
        <w:tc>
          <w:tcPr>
            <w:tcW w:w="4830" w:type="dxa"/>
            <w:shd w:val="clear" w:color="auto" w:fill="D9E2F3" w:themeFill="accent1" w:themeFillTint="33"/>
            <w:vAlign w:val="center"/>
          </w:tcPr>
          <w:p w14:paraId="13621D72" w14:textId="77777777" w:rsidR="00647258" w:rsidRPr="00E1161B" w:rsidRDefault="00647258" w:rsidP="00EE6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Neurosarkoidos</w:t>
            </w:r>
          </w:p>
        </w:tc>
        <w:tc>
          <w:tcPr>
            <w:tcW w:w="775" w:type="dxa"/>
            <w:shd w:val="clear" w:color="auto" w:fill="D9E2F3" w:themeFill="accent1" w:themeFillTint="33"/>
            <w:vAlign w:val="center"/>
          </w:tcPr>
          <w:p w14:paraId="3610672C" w14:textId="77777777" w:rsidR="00647258" w:rsidRPr="00E1161B" w:rsidRDefault="00647258" w:rsidP="00EE6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885" w:type="dxa"/>
            <w:shd w:val="clear" w:color="auto" w:fill="F4B083" w:themeFill="accent2" w:themeFillTint="99"/>
            <w:vAlign w:val="center"/>
          </w:tcPr>
          <w:p w14:paraId="2E52C4C6" w14:textId="77777777" w:rsidR="00647258" w:rsidRPr="00E1161B" w:rsidRDefault="00647258" w:rsidP="00EE6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2</w:t>
            </w:r>
          </w:p>
        </w:tc>
        <w:tc>
          <w:tcPr>
            <w:tcW w:w="724" w:type="dxa"/>
            <w:shd w:val="clear" w:color="auto" w:fill="D9E2F3" w:themeFill="accent1" w:themeFillTint="33"/>
            <w:vAlign w:val="center"/>
          </w:tcPr>
          <w:p w14:paraId="3853A5D7" w14:textId="77777777" w:rsidR="00647258" w:rsidRPr="00E1161B" w:rsidRDefault="00647258" w:rsidP="00EE6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7C0DEEA3" w14:textId="77777777" w:rsidR="00647258" w:rsidRPr="00E1161B" w:rsidRDefault="00647258" w:rsidP="00EE6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</w:tr>
      <w:tr w:rsidR="00647258" w:rsidRPr="00E1161B" w14:paraId="3BC905A8" w14:textId="77777777" w:rsidTr="00EE68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vAlign w:val="center"/>
          </w:tcPr>
          <w:p w14:paraId="45056E96" w14:textId="77777777" w:rsidR="00647258" w:rsidRPr="00E1161B" w:rsidRDefault="00647258" w:rsidP="00EE68F7">
            <w:pPr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5.9</w:t>
            </w:r>
          </w:p>
        </w:tc>
        <w:tc>
          <w:tcPr>
            <w:tcW w:w="4830" w:type="dxa"/>
            <w:shd w:val="clear" w:color="auto" w:fill="D9E2F3" w:themeFill="accent1" w:themeFillTint="33"/>
            <w:vAlign w:val="center"/>
          </w:tcPr>
          <w:p w14:paraId="7C70533F" w14:textId="77777777" w:rsidR="00647258" w:rsidRPr="00E1161B" w:rsidRDefault="00647258" w:rsidP="00EE68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CNS vaskulit (primär och sekundär)</w:t>
            </w:r>
          </w:p>
        </w:tc>
        <w:tc>
          <w:tcPr>
            <w:tcW w:w="775" w:type="dxa"/>
            <w:shd w:val="clear" w:color="auto" w:fill="D9E2F3" w:themeFill="accent1" w:themeFillTint="33"/>
            <w:vAlign w:val="center"/>
          </w:tcPr>
          <w:p w14:paraId="7C368128" w14:textId="77777777" w:rsidR="00647258" w:rsidRPr="00E1161B" w:rsidRDefault="00647258" w:rsidP="00EE6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885" w:type="dxa"/>
            <w:shd w:val="clear" w:color="auto" w:fill="F4B083" w:themeFill="accent2" w:themeFillTint="99"/>
            <w:vAlign w:val="center"/>
          </w:tcPr>
          <w:p w14:paraId="5205E3AD" w14:textId="77777777" w:rsidR="00647258" w:rsidRPr="00E1161B" w:rsidRDefault="00647258" w:rsidP="00EE6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2</w:t>
            </w:r>
          </w:p>
        </w:tc>
        <w:tc>
          <w:tcPr>
            <w:tcW w:w="724" w:type="dxa"/>
            <w:shd w:val="clear" w:color="auto" w:fill="D9E2F3" w:themeFill="accent1" w:themeFillTint="33"/>
            <w:vAlign w:val="center"/>
          </w:tcPr>
          <w:p w14:paraId="46FC3F56" w14:textId="77777777" w:rsidR="00647258" w:rsidRPr="00E1161B" w:rsidRDefault="00647258" w:rsidP="00EE6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561697C3" w14:textId="77777777" w:rsidR="00647258" w:rsidRPr="00E1161B" w:rsidRDefault="00647258" w:rsidP="00EE6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</w:tr>
      <w:tr w:rsidR="00647258" w:rsidRPr="00E1161B" w14:paraId="4B6245E3" w14:textId="77777777" w:rsidTr="00EE68F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vAlign w:val="center"/>
          </w:tcPr>
          <w:p w14:paraId="29EAD480" w14:textId="77777777" w:rsidR="00647258" w:rsidRPr="00E1161B" w:rsidRDefault="00647258" w:rsidP="00EE68F7">
            <w:pPr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5.10</w:t>
            </w:r>
          </w:p>
        </w:tc>
        <w:tc>
          <w:tcPr>
            <w:tcW w:w="4830" w:type="dxa"/>
            <w:shd w:val="clear" w:color="auto" w:fill="D9E2F3" w:themeFill="accent1" w:themeFillTint="33"/>
            <w:vAlign w:val="center"/>
          </w:tcPr>
          <w:p w14:paraId="30E6FD81" w14:textId="77777777" w:rsidR="00647258" w:rsidRPr="00E1161B" w:rsidRDefault="00647258" w:rsidP="00EE6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Autoimmun encefalit och paraneoplastiska syndrom</w:t>
            </w:r>
          </w:p>
        </w:tc>
        <w:tc>
          <w:tcPr>
            <w:tcW w:w="775" w:type="dxa"/>
            <w:shd w:val="clear" w:color="auto" w:fill="D9E2F3" w:themeFill="accent1" w:themeFillTint="33"/>
            <w:vAlign w:val="center"/>
          </w:tcPr>
          <w:p w14:paraId="289810E3" w14:textId="77777777" w:rsidR="00647258" w:rsidRPr="00E1161B" w:rsidRDefault="00647258" w:rsidP="00EE6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885" w:type="dxa"/>
            <w:shd w:val="clear" w:color="auto" w:fill="D9E2F3" w:themeFill="accent1" w:themeFillTint="33"/>
            <w:vAlign w:val="center"/>
          </w:tcPr>
          <w:p w14:paraId="6CCC91D4" w14:textId="77777777" w:rsidR="00647258" w:rsidRPr="00E1161B" w:rsidRDefault="00647258" w:rsidP="00EE6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724" w:type="dxa"/>
            <w:shd w:val="clear" w:color="auto" w:fill="F4B083" w:themeFill="accent2" w:themeFillTint="99"/>
            <w:vAlign w:val="center"/>
          </w:tcPr>
          <w:p w14:paraId="7F036926" w14:textId="77777777" w:rsidR="00647258" w:rsidRPr="00E1161B" w:rsidRDefault="00647258" w:rsidP="00EE6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3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40E5CFD0" w14:textId="77777777" w:rsidR="00647258" w:rsidRPr="00E1161B" w:rsidRDefault="00647258" w:rsidP="00EE6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</w:tr>
      <w:tr w:rsidR="00647258" w:rsidRPr="00E1161B" w14:paraId="51EC2D03" w14:textId="77777777" w:rsidTr="00EE68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vAlign w:val="center"/>
          </w:tcPr>
          <w:p w14:paraId="142001D0" w14:textId="77777777" w:rsidR="00647258" w:rsidRPr="00E1161B" w:rsidRDefault="00647258" w:rsidP="00EE68F7">
            <w:pPr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5.11</w:t>
            </w:r>
          </w:p>
        </w:tc>
        <w:tc>
          <w:tcPr>
            <w:tcW w:w="4830" w:type="dxa"/>
            <w:shd w:val="clear" w:color="auto" w:fill="D9E2F3" w:themeFill="accent1" w:themeFillTint="33"/>
            <w:vAlign w:val="center"/>
          </w:tcPr>
          <w:p w14:paraId="2AF25511" w14:textId="77777777" w:rsidR="00647258" w:rsidRPr="00E1161B" w:rsidRDefault="00647258" w:rsidP="00EE68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 xml:space="preserve">Neurologiska manifestationer och biverkningar från immunoterapier </w:t>
            </w:r>
            <w:proofErr w:type="gramStart"/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t.ex.</w:t>
            </w:r>
            <w:proofErr w:type="gramEnd"/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 xml:space="preserve"> cancer, HIV och systemsjukdomar</w:t>
            </w:r>
          </w:p>
        </w:tc>
        <w:tc>
          <w:tcPr>
            <w:tcW w:w="775" w:type="dxa"/>
            <w:shd w:val="clear" w:color="auto" w:fill="D9E2F3" w:themeFill="accent1" w:themeFillTint="33"/>
            <w:vAlign w:val="center"/>
          </w:tcPr>
          <w:p w14:paraId="2DB6321C" w14:textId="77777777" w:rsidR="00647258" w:rsidRPr="00E1161B" w:rsidRDefault="00647258" w:rsidP="00EE6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885" w:type="dxa"/>
            <w:shd w:val="clear" w:color="auto" w:fill="F4B083" w:themeFill="accent2" w:themeFillTint="99"/>
            <w:vAlign w:val="center"/>
          </w:tcPr>
          <w:p w14:paraId="41AD3A35" w14:textId="77777777" w:rsidR="00647258" w:rsidRPr="00E1161B" w:rsidRDefault="00647258" w:rsidP="00EE6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2</w:t>
            </w:r>
          </w:p>
        </w:tc>
        <w:tc>
          <w:tcPr>
            <w:tcW w:w="724" w:type="dxa"/>
            <w:shd w:val="clear" w:color="auto" w:fill="D9E2F3" w:themeFill="accent1" w:themeFillTint="33"/>
            <w:vAlign w:val="center"/>
          </w:tcPr>
          <w:p w14:paraId="2D9EDB85" w14:textId="77777777" w:rsidR="00647258" w:rsidRPr="00E1161B" w:rsidRDefault="00647258" w:rsidP="00EE6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4258561B" w14:textId="77777777" w:rsidR="00647258" w:rsidRPr="00E1161B" w:rsidRDefault="00647258" w:rsidP="00EE6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</w:tr>
      <w:tr w:rsidR="00647258" w:rsidRPr="00E1161B" w14:paraId="0E387227" w14:textId="77777777" w:rsidTr="00EE68F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vAlign w:val="center"/>
          </w:tcPr>
          <w:p w14:paraId="6C87B8CF" w14:textId="77777777" w:rsidR="00647258" w:rsidRPr="00E1161B" w:rsidRDefault="00647258" w:rsidP="00EE68F7">
            <w:pPr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5.12</w:t>
            </w:r>
          </w:p>
        </w:tc>
        <w:tc>
          <w:tcPr>
            <w:tcW w:w="4830" w:type="dxa"/>
            <w:shd w:val="clear" w:color="auto" w:fill="D9E2F3" w:themeFill="accent1" w:themeFillTint="33"/>
            <w:vAlign w:val="center"/>
          </w:tcPr>
          <w:p w14:paraId="2DC9CC8B" w14:textId="77777777" w:rsidR="00647258" w:rsidRPr="00E1161B" w:rsidRDefault="00647258" w:rsidP="00EE6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Funktionella sensorimotoriska störningar</w:t>
            </w:r>
          </w:p>
        </w:tc>
        <w:tc>
          <w:tcPr>
            <w:tcW w:w="775" w:type="dxa"/>
            <w:shd w:val="clear" w:color="auto" w:fill="D9E2F3" w:themeFill="accent1" w:themeFillTint="33"/>
            <w:vAlign w:val="center"/>
          </w:tcPr>
          <w:p w14:paraId="31B8C757" w14:textId="77777777" w:rsidR="00647258" w:rsidRPr="00E1161B" w:rsidRDefault="00647258" w:rsidP="00EE6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885" w:type="dxa"/>
            <w:shd w:val="clear" w:color="auto" w:fill="D9E2F3" w:themeFill="accent1" w:themeFillTint="33"/>
            <w:vAlign w:val="center"/>
          </w:tcPr>
          <w:p w14:paraId="18C41C17" w14:textId="77777777" w:rsidR="00647258" w:rsidRPr="00E1161B" w:rsidRDefault="00647258" w:rsidP="00EE6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724" w:type="dxa"/>
            <w:shd w:val="clear" w:color="auto" w:fill="F4B083" w:themeFill="accent2" w:themeFillTint="99"/>
            <w:vAlign w:val="center"/>
          </w:tcPr>
          <w:p w14:paraId="36765CC6" w14:textId="77777777" w:rsidR="00647258" w:rsidRPr="00E1161B" w:rsidRDefault="00647258" w:rsidP="00EE6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3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75D1D72B" w14:textId="77777777" w:rsidR="00647258" w:rsidRPr="00E1161B" w:rsidRDefault="00647258" w:rsidP="00EE6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</w:tr>
    </w:tbl>
    <w:p w14:paraId="267FFA71" w14:textId="77777777" w:rsidR="00647258" w:rsidRPr="00E1161B" w:rsidRDefault="00647258" w:rsidP="00647258">
      <w:pPr>
        <w:rPr>
          <w:rFonts w:ascii="Aptos" w:hAnsi="Aptos"/>
          <w:sz w:val="18"/>
          <w:szCs w:val="18"/>
        </w:rPr>
      </w:pPr>
    </w:p>
    <w:p w14:paraId="16B78457" w14:textId="77777777" w:rsidR="00647258" w:rsidRPr="00E1161B" w:rsidRDefault="00647258" w:rsidP="00647258">
      <w:pPr>
        <w:rPr>
          <w:rFonts w:ascii="Aptos" w:hAnsi="Aptos"/>
          <w:sz w:val="18"/>
          <w:szCs w:val="18"/>
        </w:rPr>
      </w:pPr>
      <w:r w:rsidRPr="00E1161B">
        <w:rPr>
          <w:rFonts w:ascii="Aptos" w:hAnsi="Aptos"/>
          <w:sz w:val="18"/>
          <w:szCs w:val="18"/>
        </w:rPr>
        <w:br w:type="page"/>
      </w:r>
    </w:p>
    <w:p w14:paraId="195CB56E" w14:textId="77777777" w:rsidR="00647258" w:rsidRPr="00E1161B" w:rsidRDefault="00647258" w:rsidP="00647258">
      <w:pPr>
        <w:rPr>
          <w:rFonts w:ascii="Aptos" w:hAnsi="Aptos"/>
          <w:sz w:val="18"/>
          <w:szCs w:val="18"/>
        </w:rPr>
      </w:pPr>
    </w:p>
    <w:tbl>
      <w:tblPr>
        <w:tblStyle w:val="Listtabell5mrkdekorfrg1"/>
        <w:tblW w:w="0" w:type="auto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tblLook w:val="04A0" w:firstRow="1" w:lastRow="0" w:firstColumn="1" w:lastColumn="0" w:noHBand="0" w:noVBand="1"/>
      </w:tblPr>
      <w:tblGrid>
        <w:gridCol w:w="477"/>
        <w:gridCol w:w="5005"/>
        <w:gridCol w:w="775"/>
        <w:gridCol w:w="885"/>
        <w:gridCol w:w="724"/>
        <w:gridCol w:w="1186"/>
      </w:tblGrid>
      <w:tr w:rsidR="00647258" w:rsidRPr="00E1161B" w14:paraId="1460CC21" w14:textId="77777777" w:rsidTr="00EE68F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485" w:type="dxa"/>
            <w:gridSpan w:val="2"/>
            <w:shd w:val="clear" w:color="auto" w:fill="D9E2F3" w:themeFill="accent1" w:themeFillTint="33"/>
            <w:vAlign w:val="center"/>
          </w:tcPr>
          <w:p w14:paraId="14A8FCCE" w14:textId="5EDB41C0" w:rsidR="00647258" w:rsidRPr="00E1161B" w:rsidRDefault="00647258" w:rsidP="00EE68F7">
            <w:pPr>
              <w:rPr>
                <w:rFonts w:ascii="Aptos" w:hAnsi="Aptos"/>
                <w:b w:val="0"/>
                <w:bCs w:val="0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 xml:space="preserve">c6 – Tumörer i nervsystemet </w:t>
            </w:r>
          </w:p>
        </w:tc>
        <w:tc>
          <w:tcPr>
            <w:tcW w:w="775" w:type="dxa"/>
            <w:shd w:val="clear" w:color="auto" w:fill="D9E2F3" w:themeFill="accent1" w:themeFillTint="33"/>
          </w:tcPr>
          <w:p w14:paraId="31F71506" w14:textId="77777777" w:rsidR="00647258" w:rsidRPr="00E1161B" w:rsidRDefault="00647258" w:rsidP="00EE68F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b w:val="0"/>
                <w:bCs w:val="0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Nivå 1</w:t>
            </w:r>
          </w:p>
        </w:tc>
        <w:tc>
          <w:tcPr>
            <w:tcW w:w="885" w:type="dxa"/>
            <w:shd w:val="clear" w:color="auto" w:fill="D9E2F3" w:themeFill="accent1" w:themeFillTint="33"/>
          </w:tcPr>
          <w:p w14:paraId="6EEE44C5" w14:textId="77777777" w:rsidR="00647258" w:rsidRPr="00E1161B" w:rsidRDefault="00647258" w:rsidP="00EE68F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b w:val="0"/>
                <w:bCs w:val="0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Nivå 2</w:t>
            </w:r>
          </w:p>
        </w:tc>
        <w:tc>
          <w:tcPr>
            <w:tcW w:w="724" w:type="dxa"/>
            <w:shd w:val="clear" w:color="auto" w:fill="D9E2F3" w:themeFill="accent1" w:themeFillTint="33"/>
          </w:tcPr>
          <w:p w14:paraId="45D11F3E" w14:textId="77777777" w:rsidR="00647258" w:rsidRPr="00E1161B" w:rsidRDefault="00647258" w:rsidP="00EE68F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b w:val="0"/>
                <w:bCs w:val="0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Nivå 3</w:t>
            </w:r>
          </w:p>
        </w:tc>
        <w:tc>
          <w:tcPr>
            <w:tcW w:w="0" w:type="auto"/>
            <w:shd w:val="clear" w:color="auto" w:fill="D9E2F3" w:themeFill="accent1" w:themeFillTint="33"/>
          </w:tcPr>
          <w:p w14:paraId="02A87A19" w14:textId="77777777" w:rsidR="00647258" w:rsidRPr="00E1161B" w:rsidRDefault="00647258" w:rsidP="00EE68F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b w:val="0"/>
                <w:bCs w:val="0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Kommentar</w:t>
            </w:r>
          </w:p>
        </w:tc>
      </w:tr>
      <w:tr w:rsidR="00647258" w:rsidRPr="00E1161B" w14:paraId="00D9E3A7" w14:textId="77777777" w:rsidTr="00EE68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vAlign w:val="center"/>
          </w:tcPr>
          <w:p w14:paraId="6083C68F" w14:textId="77777777" w:rsidR="00647258" w:rsidRPr="00E1161B" w:rsidRDefault="00647258" w:rsidP="00EE68F7">
            <w:pPr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6.1</w:t>
            </w:r>
          </w:p>
        </w:tc>
        <w:tc>
          <w:tcPr>
            <w:tcW w:w="4830" w:type="dxa"/>
            <w:shd w:val="clear" w:color="auto" w:fill="D9E2F3" w:themeFill="accent1" w:themeFillTint="33"/>
            <w:vAlign w:val="center"/>
          </w:tcPr>
          <w:p w14:paraId="3A65521D" w14:textId="77777777" w:rsidR="00647258" w:rsidRPr="00E1161B" w:rsidRDefault="00647258" w:rsidP="00EE68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 xml:space="preserve">Senaste WHO klassifikationen av tumörer av centrala nervsystemet </w:t>
            </w:r>
          </w:p>
        </w:tc>
        <w:tc>
          <w:tcPr>
            <w:tcW w:w="775" w:type="dxa"/>
            <w:shd w:val="clear" w:color="auto" w:fill="D9E2F3" w:themeFill="accent1" w:themeFillTint="33"/>
          </w:tcPr>
          <w:p w14:paraId="5C0BE72B" w14:textId="77777777" w:rsidR="00647258" w:rsidRPr="00E1161B" w:rsidRDefault="00647258" w:rsidP="00EE6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885" w:type="dxa"/>
            <w:shd w:val="clear" w:color="auto" w:fill="D9E2F3" w:themeFill="accent1" w:themeFillTint="33"/>
          </w:tcPr>
          <w:p w14:paraId="4FB04525" w14:textId="77777777" w:rsidR="00647258" w:rsidRPr="00E1161B" w:rsidRDefault="00647258" w:rsidP="00EE6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724" w:type="dxa"/>
            <w:shd w:val="clear" w:color="auto" w:fill="F4B083" w:themeFill="accent2" w:themeFillTint="99"/>
          </w:tcPr>
          <w:p w14:paraId="38598531" w14:textId="77777777" w:rsidR="00647258" w:rsidRPr="00E1161B" w:rsidRDefault="00647258" w:rsidP="00EE6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3</w:t>
            </w:r>
          </w:p>
        </w:tc>
        <w:tc>
          <w:tcPr>
            <w:tcW w:w="0" w:type="auto"/>
            <w:shd w:val="clear" w:color="auto" w:fill="D9E2F3" w:themeFill="accent1" w:themeFillTint="33"/>
          </w:tcPr>
          <w:p w14:paraId="5D578017" w14:textId="77777777" w:rsidR="00647258" w:rsidRPr="00E1161B" w:rsidRDefault="00647258" w:rsidP="00EE6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</w:tr>
      <w:tr w:rsidR="00647258" w:rsidRPr="00E1161B" w14:paraId="7FB5204D" w14:textId="77777777" w:rsidTr="00EE68F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vAlign w:val="center"/>
          </w:tcPr>
          <w:p w14:paraId="41FF235B" w14:textId="77777777" w:rsidR="00647258" w:rsidRPr="00E1161B" w:rsidRDefault="00647258" w:rsidP="00EE68F7">
            <w:pPr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6.2</w:t>
            </w:r>
          </w:p>
        </w:tc>
        <w:tc>
          <w:tcPr>
            <w:tcW w:w="4830" w:type="dxa"/>
            <w:shd w:val="clear" w:color="auto" w:fill="D9E2F3" w:themeFill="accent1" w:themeFillTint="33"/>
            <w:vAlign w:val="center"/>
          </w:tcPr>
          <w:p w14:paraId="73FC41E8" w14:textId="77777777" w:rsidR="00647258" w:rsidRPr="00E1161B" w:rsidRDefault="00647258" w:rsidP="00EE6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Neuroradiologisk differentialdiagnostik</w:t>
            </w:r>
          </w:p>
        </w:tc>
        <w:tc>
          <w:tcPr>
            <w:tcW w:w="775" w:type="dxa"/>
            <w:shd w:val="clear" w:color="auto" w:fill="D9E2F3" w:themeFill="accent1" w:themeFillTint="33"/>
          </w:tcPr>
          <w:p w14:paraId="2F796382" w14:textId="77777777" w:rsidR="00647258" w:rsidRPr="00E1161B" w:rsidRDefault="00647258" w:rsidP="00EE6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885" w:type="dxa"/>
            <w:shd w:val="clear" w:color="auto" w:fill="F4B083" w:themeFill="accent2" w:themeFillTint="99"/>
          </w:tcPr>
          <w:p w14:paraId="5EEB4060" w14:textId="77777777" w:rsidR="00647258" w:rsidRPr="00E1161B" w:rsidRDefault="00647258" w:rsidP="00EE6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2</w:t>
            </w:r>
          </w:p>
        </w:tc>
        <w:tc>
          <w:tcPr>
            <w:tcW w:w="724" w:type="dxa"/>
            <w:shd w:val="clear" w:color="auto" w:fill="D9E2F3" w:themeFill="accent1" w:themeFillTint="33"/>
          </w:tcPr>
          <w:p w14:paraId="02118E07" w14:textId="77777777" w:rsidR="00647258" w:rsidRPr="00E1161B" w:rsidRDefault="00647258" w:rsidP="00EE6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D9E2F3" w:themeFill="accent1" w:themeFillTint="33"/>
          </w:tcPr>
          <w:p w14:paraId="76824C46" w14:textId="77777777" w:rsidR="00647258" w:rsidRPr="00E1161B" w:rsidRDefault="00647258" w:rsidP="00EE6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</w:tr>
      <w:tr w:rsidR="00647258" w:rsidRPr="00E1161B" w14:paraId="761D76BC" w14:textId="77777777" w:rsidTr="00EE68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vAlign w:val="center"/>
          </w:tcPr>
          <w:p w14:paraId="62A51917" w14:textId="77777777" w:rsidR="00647258" w:rsidRPr="00E1161B" w:rsidRDefault="00647258" w:rsidP="00EE68F7">
            <w:pPr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6.3</w:t>
            </w:r>
          </w:p>
        </w:tc>
        <w:tc>
          <w:tcPr>
            <w:tcW w:w="4830" w:type="dxa"/>
            <w:shd w:val="clear" w:color="auto" w:fill="D9E2F3" w:themeFill="accent1" w:themeFillTint="33"/>
            <w:vAlign w:val="center"/>
          </w:tcPr>
          <w:p w14:paraId="72C06F94" w14:textId="77777777" w:rsidR="00647258" w:rsidRPr="00E1161B" w:rsidRDefault="00647258" w:rsidP="00EE68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Behandlingsval (kirurgi, strålning, kemoterapi, stödjande behandling)</w:t>
            </w:r>
          </w:p>
        </w:tc>
        <w:tc>
          <w:tcPr>
            <w:tcW w:w="775" w:type="dxa"/>
            <w:shd w:val="clear" w:color="auto" w:fill="D9E2F3" w:themeFill="accent1" w:themeFillTint="33"/>
          </w:tcPr>
          <w:p w14:paraId="5B857401" w14:textId="77777777" w:rsidR="00647258" w:rsidRPr="00E1161B" w:rsidRDefault="00647258" w:rsidP="00EE6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885" w:type="dxa"/>
            <w:shd w:val="clear" w:color="auto" w:fill="F4B083" w:themeFill="accent2" w:themeFillTint="99"/>
          </w:tcPr>
          <w:p w14:paraId="29C0324A" w14:textId="77777777" w:rsidR="00647258" w:rsidRPr="00E1161B" w:rsidRDefault="00647258" w:rsidP="00EE6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2</w:t>
            </w:r>
          </w:p>
        </w:tc>
        <w:tc>
          <w:tcPr>
            <w:tcW w:w="724" w:type="dxa"/>
            <w:shd w:val="clear" w:color="auto" w:fill="D9E2F3" w:themeFill="accent1" w:themeFillTint="33"/>
          </w:tcPr>
          <w:p w14:paraId="4D561840" w14:textId="77777777" w:rsidR="00647258" w:rsidRPr="00E1161B" w:rsidRDefault="00647258" w:rsidP="00EE6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D9E2F3" w:themeFill="accent1" w:themeFillTint="33"/>
          </w:tcPr>
          <w:p w14:paraId="7AED2125" w14:textId="77777777" w:rsidR="00647258" w:rsidRPr="00E1161B" w:rsidRDefault="00647258" w:rsidP="00EE6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</w:tr>
      <w:tr w:rsidR="00647258" w:rsidRPr="00E1161B" w14:paraId="0A118A1F" w14:textId="77777777" w:rsidTr="00EE68F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vAlign w:val="center"/>
          </w:tcPr>
          <w:p w14:paraId="6360F285" w14:textId="77777777" w:rsidR="00647258" w:rsidRPr="00E1161B" w:rsidRDefault="00647258" w:rsidP="00EE68F7">
            <w:pPr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6.4</w:t>
            </w:r>
          </w:p>
        </w:tc>
        <w:tc>
          <w:tcPr>
            <w:tcW w:w="4830" w:type="dxa"/>
            <w:shd w:val="clear" w:color="auto" w:fill="D9E2F3" w:themeFill="accent1" w:themeFillTint="33"/>
            <w:vAlign w:val="center"/>
          </w:tcPr>
          <w:p w14:paraId="1944CBA2" w14:textId="77777777" w:rsidR="00647258" w:rsidRPr="00E1161B" w:rsidRDefault="00647258" w:rsidP="00EE6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 xml:space="preserve">Primära intrakraniella tumörer </w:t>
            </w:r>
          </w:p>
        </w:tc>
        <w:tc>
          <w:tcPr>
            <w:tcW w:w="775" w:type="dxa"/>
            <w:shd w:val="clear" w:color="auto" w:fill="D9E2F3" w:themeFill="accent1" w:themeFillTint="33"/>
          </w:tcPr>
          <w:p w14:paraId="7F44CE3B" w14:textId="77777777" w:rsidR="00647258" w:rsidRPr="00E1161B" w:rsidRDefault="00647258" w:rsidP="00EE6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885" w:type="dxa"/>
            <w:shd w:val="clear" w:color="auto" w:fill="D9E2F3" w:themeFill="accent1" w:themeFillTint="33"/>
          </w:tcPr>
          <w:p w14:paraId="0DA8991C" w14:textId="77777777" w:rsidR="00647258" w:rsidRPr="00E1161B" w:rsidRDefault="00647258" w:rsidP="00EE6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724" w:type="dxa"/>
            <w:shd w:val="clear" w:color="auto" w:fill="F4B083" w:themeFill="accent2" w:themeFillTint="99"/>
          </w:tcPr>
          <w:p w14:paraId="18067B66" w14:textId="77777777" w:rsidR="00647258" w:rsidRPr="00E1161B" w:rsidRDefault="00647258" w:rsidP="00EE6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3</w:t>
            </w:r>
          </w:p>
        </w:tc>
        <w:tc>
          <w:tcPr>
            <w:tcW w:w="0" w:type="auto"/>
            <w:shd w:val="clear" w:color="auto" w:fill="D9E2F3" w:themeFill="accent1" w:themeFillTint="33"/>
          </w:tcPr>
          <w:p w14:paraId="4BB8C2AF" w14:textId="77777777" w:rsidR="00647258" w:rsidRPr="00E1161B" w:rsidRDefault="00647258" w:rsidP="00EE6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</w:tr>
      <w:tr w:rsidR="00647258" w:rsidRPr="00E1161B" w14:paraId="6052C47C" w14:textId="77777777" w:rsidTr="00EE68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vAlign w:val="center"/>
          </w:tcPr>
          <w:p w14:paraId="5DEC72DE" w14:textId="77777777" w:rsidR="00647258" w:rsidRPr="00E1161B" w:rsidRDefault="00647258" w:rsidP="00EE68F7">
            <w:pPr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6.5</w:t>
            </w:r>
          </w:p>
        </w:tc>
        <w:tc>
          <w:tcPr>
            <w:tcW w:w="4830" w:type="dxa"/>
            <w:shd w:val="clear" w:color="auto" w:fill="D9E2F3" w:themeFill="accent1" w:themeFillTint="33"/>
            <w:vAlign w:val="center"/>
          </w:tcPr>
          <w:p w14:paraId="52FFA3E9" w14:textId="77777777" w:rsidR="00647258" w:rsidRPr="00E1161B" w:rsidRDefault="00647258" w:rsidP="00EE68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Intrakraniella metastaser inkl. leptomeningeala metastaser</w:t>
            </w:r>
          </w:p>
        </w:tc>
        <w:tc>
          <w:tcPr>
            <w:tcW w:w="775" w:type="dxa"/>
            <w:shd w:val="clear" w:color="auto" w:fill="D9E2F3" w:themeFill="accent1" w:themeFillTint="33"/>
          </w:tcPr>
          <w:p w14:paraId="344005C0" w14:textId="77777777" w:rsidR="00647258" w:rsidRPr="00E1161B" w:rsidRDefault="00647258" w:rsidP="00EE6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885" w:type="dxa"/>
            <w:shd w:val="clear" w:color="auto" w:fill="F4B083" w:themeFill="accent2" w:themeFillTint="99"/>
          </w:tcPr>
          <w:p w14:paraId="17296401" w14:textId="77777777" w:rsidR="00647258" w:rsidRPr="00E1161B" w:rsidRDefault="00647258" w:rsidP="00EE6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2</w:t>
            </w:r>
          </w:p>
        </w:tc>
        <w:tc>
          <w:tcPr>
            <w:tcW w:w="724" w:type="dxa"/>
            <w:shd w:val="clear" w:color="auto" w:fill="D9E2F3" w:themeFill="accent1" w:themeFillTint="33"/>
          </w:tcPr>
          <w:p w14:paraId="29EE3841" w14:textId="77777777" w:rsidR="00647258" w:rsidRPr="00E1161B" w:rsidRDefault="00647258" w:rsidP="00EE6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D9E2F3" w:themeFill="accent1" w:themeFillTint="33"/>
          </w:tcPr>
          <w:p w14:paraId="32F0F0CD" w14:textId="77777777" w:rsidR="00647258" w:rsidRPr="00E1161B" w:rsidRDefault="00647258" w:rsidP="00EE6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</w:tr>
      <w:tr w:rsidR="00647258" w:rsidRPr="00E1161B" w14:paraId="437764BD" w14:textId="77777777" w:rsidTr="00EE68F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vAlign w:val="center"/>
          </w:tcPr>
          <w:p w14:paraId="6248A4FB" w14:textId="77777777" w:rsidR="00647258" w:rsidRPr="00E1161B" w:rsidRDefault="00647258" w:rsidP="00EE68F7">
            <w:pPr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6.6</w:t>
            </w:r>
          </w:p>
        </w:tc>
        <w:tc>
          <w:tcPr>
            <w:tcW w:w="4830" w:type="dxa"/>
            <w:shd w:val="clear" w:color="auto" w:fill="D9E2F3" w:themeFill="accent1" w:themeFillTint="33"/>
            <w:vAlign w:val="center"/>
          </w:tcPr>
          <w:p w14:paraId="17EE2C85" w14:textId="77777777" w:rsidR="00647258" w:rsidRPr="00E1161B" w:rsidRDefault="00647258" w:rsidP="00EE6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Intrakraniella paraneoplastiska syndrom</w:t>
            </w:r>
          </w:p>
        </w:tc>
        <w:tc>
          <w:tcPr>
            <w:tcW w:w="775" w:type="dxa"/>
            <w:shd w:val="clear" w:color="auto" w:fill="D9E2F3" w:themeFill="accent1" w:themeFillTint="33"/>
          </w:tcPr>
          <w:p w14:paraId="272E9D0B" w14:textId="77777777" w:rsidR="00647258" w:rsidRPr="00E1161B" w:rsidRDefault="00647258" w:rsidP="00EE6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885" w:type="dxa"/>
            <w:shd w:val="clear" w:color="auto" w:fill="F4B083" w:themeFill="accent2" w:themeFillTint="99"/>
          </w:tcPr>
          <w:p w14:paraId="424B87B6" w14:textId="77777777" w:rsidR="00647258" w:rsidRPr="00E1161B" w:rsidRDefault="00647258" w:rsidP="00EE6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2</w:t>
            </w:r>
          </w:p>
        </w:tc>
        <w:tc>
          <w:tcPr>
            <w:tcW w:w="724" w:type="dxa"/>
            <w:shd w:val="clear" w:color="auto" w:fill="D9E2F3" w:themeFill="accent1" w:themeFillTint="33"/>
          </w:tcPr>
          <w:p w14:paraId="66A22D5A" w14:textId="77777777" w:rsidR="00647258" w:rsidRPr="00E1161B" w:rsidRDefault="00647258" w:rsidP="00EE6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D9E2F3" w:themeFill="accent1" w:themeFillTint="33"/>
          </w:tcPr>
          <w:p w14:paraId="76B2C689" w14:textId="77777777" w:rsidR="00647258" w:rsidRPr="00E1161B" w:rsidRDefault="00647258" w:rsidP="00EE6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</w:tr>
    </w:tbl>
    <w:p w14:paraId="566080F3" w14:textId="77777777" w:rsidR="00647258" w:rsidRPr="00E1161B" w:rsidRDefault="00647258" w:rsidP="00647258">
      <w:pPr>
        <w:rPr>
          <w:rFonts w:ascii="Aptos" w:hAnsi="Aptos"/>
          <w:sz w:val="18"/>
          <w:szCs w:val="18"/>
        </w:rPr>
      </w:pPr>
    </w:p>
    <w:p w14:paraId="4F3FBF65" w14:textId="77777777" w:rsidR="00647258" w:rsidRPr="00E1161B" w:rsidRDefault="00647258" w:rsidP="00647258">
      <w:pPr>
        <w:rPr>
          <w:rFonts w:ascii="Aptos" w:hAnsi="Aptos"/>
          <w:sz w:val="18"/>
          <w:szCs w:val="18"/>
        </w:rPr>
      </w:pPr>
      <w:r w:rsidRPr="00E1161B">
        <w:rPr>
          <w:rFonts w:ascii="Aptos" w:hAnsi="Aptos"/>
          <w:sz w:val="18"/>
          <w:szCs w:val="18"/>
        </w:rPr>
        <w:br w:type="page"/>
      </w:r>
    </w:p>
    <w:tbl>
      <w:tblPr>
        <w:tblStyle w:val="Listtabell5mrkdekorfrg1"/>
        <w:tblW w:w="0" w:type="auto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tblLook w:val="04A0" w:firstRow="1" w:lastRow="0" w:firstColumn="1" w:lastColumn="0" w:noHBand="0" w:noVBand="1"/>
      </w:tblPr>
      <w:tblGrid>
        <w:gridCol w:w="477"/>
        <w:gridCol w:w="5005"/>
        <w:gridCol w:w="775"/>
        <w:gridCol w:w="885"/>
        <w:gridCol w:w="724"/>
        <w:gridCol w:w="1186"/>
      </w:tblGrid>
      <w:tr w:rsidR="00647258" w:rsidRPr="00E1161B" w14:paraId="39E04572" w14:textId="77777777" w:rsidTr="00EE68F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485" w:type="dxa"/>
            <w:gridSpan w:val="2"/>
            <w:shd w:val="clear" w:color="auto" w:fill="D9E2F3" w:themeFill="accent1" w:themeFillTint="33"/>
            <w:vAlign w:val="center"/>
          </w:tcPr>
          <w:p w14:paraId="5B9E6CB7" w14:textId="01580381" w:rsidR="00647258" w:rsidRPr="00E1161B" w:rsidRDefault="00647258" w:rsidP="00EE68F7">
            <w:pPr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lastRenderedPageBreak/>
              <w:t>c7 – Neurovaskulära sjukdomar</w:t>
            </w:r>
          </w:p>
        </w:tc>
        <w:tc>
          <w:tcPr>
            <w:tcW w:w="775" w:type="dxa"/>
            <w:shd w:val="clear" w:color="auto" w:fill="D9E2F3" w:themeFill="accent1" w:themeFillTint="33"/>
            <w:vAlign w:val="center"/>
          </w:tcPr>
          <w:p w14:paraId="67BD9F51" w14:textId="77777777" w:rsidR="00647258" w:rsidRPr="00E1161B" w:rsidRDefault="00647258" w:rsidP="00EE68F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Nivå 1</w:t>
            </w:r>
          </w:p>
        </w:tc>
        <w:tc>
          <w:tcPr>
            <w:tcW w:w="885" w:type="dxa"/>
            <w:shd w:val="clear" w:color="auto" w:fill="D9E2F3" w:themeFill="accent1" w:themeFillTint="33"/>
            <w:vAlign w:val="center"/>
          </w:tcPr>
          <w:p w14:paraId="7095C369" w14:textId="77777777" w:rsidR="00647258" w:rsidRPr="00E1161B" w:rsidRDefault="00647258" w:rsidP="00EE68F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Nivå 2</w:t>
            </w:r>
          </w:p>
        </w:tc>
        <w:tc>
          <w:tcPr>
            <w:tcW w:w="724" w:type="dxa"/>
            <w:shd w:val="clear" w:color="auto" w:fill="D9E2F3" w:themeFill="accent1" w:themeFillTint="33"/>
            <w:vAlign w:val="center"/>
          </w:tcPr>
          <w:p w14:paraId="3C767CF2" w14:textId="77777777" w:rsidR="00647258" w:rsidRPr="00E1161B" w:rsidRDefault="00647258" w:rsidP="00EE68F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Nivå 3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28A415AD" w14:textId="77777777" w:rsidR="00647258" w:rsidRPr="00E1161B" w:rsidRDefault="00647258" w:rsidP="00EE68F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Kommentar</w:t>
            </w:r>
          </w:p>
        </w:tc>
      </w:tr>
      <w:tr w:rsidR="00647258" w:rsidRPr="00E1161B" w14:paraId="625C4CFC" w14:textId="77777777" w:rsidTr="00EE68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vAlign w:val="center"/>
          </w:tcPr>
          <w:p w14:paraId="6BD4F7B5" w14:textId="77777777" w:rsidR="00647258" w:rsidRPr="00E1161B" w:rsidRDefault="00647258" w:rsidP="00EE68F7">
            <w:pPr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7.1</w:t>
            </w:r>
          </w:p>
        </w:tc>
        <w:tc>
          <w:tcPr>
            <w:tcW w:w="4830" w:type="dxa"/>
            <w:shd w:val="clear" w:color="auto" w:fill="D9E2F3" w:themeFill="accent1" w:themeFillTint="33"/>
            <w:vAlign w:val="center"/>
          </w:tcPr>
          <w:p w14:paraId="642FDE07" w14:textId="77777777" w:rsidR="00647258" w:rsidRPr="00E1161B" w:rsidRDefault="00647258" w:rsidP="00EE68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b/>
                <w:bCs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b/>
                <w:bCs/>
                <w:i w:val="0"/>
                <w:iCs w:val="0"/>
                <w:color w:val="auto"/>
                <w:sz w:val="18"/>
                <w:szCs w:val="18"/>
              </w:rPr>
              <w:t xml:space="preserve">Ischemisk stroke på grund av </w:t>
            </w:r>
          </w:p>
        </w:tc>
        <w:tc>
          <w:tcPr>
            <w:tcW w:w="775" w:type="dxa"/>
            <w:shd w:val="clear" w:color="auto" w:fill="D9E2F3" w:themeFill="accent1" w:themeFillTint="33"/>
            <w:vAlign w:val="center"/>
          </w:tcPr>
          <w:p w14:paraId="1B659560" w14:textId="77777777" w:rsidR="00647258" w:rsidRPr="00E1161B" w:rsidRDefault="00647258" w:rsidP="00EE6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885" w:type="dxa"/>
            <w:shd w:val="clear" w:color="auto" w:fill="D9E2F3" w:themeFill="accent1" w:themeFillTint="33"/>
            <w:vAlign w:val="center"/>
          </w:tcPr>
          <w:p w14:paraId="23204DC2" w14:textId="77777777" w:rsidR="00647258" w:rsidRPr="00E1161B" w:rsidRDefault="00647258" w:rsidP="00EE6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724" w:type="dxa"/>
            <w:shd w:val="clear" w:color="auto" w:fill="D9E2F3" w:themeFill="accent1" w:themeFillTint="33"/>
            <w:vAlign w:val="center"/>
          </w:tcPr>
          <w:p w14:paraId="2953C2B3" w14:textId="77777777" w:rsidR="00647258" w:rsidRPr="00E1161B" w:rsidRDefault="00647258" w:rsidP="00EE6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0D6121D9" w14:textId="77777777" w:rsidR="00647258" w:rsidRPr="00E1161B" w:rsidRDefault="00647258" w:rsidP="00EE6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</w:tr>
      <w:tr w:rsidR="00647258" w:rsidRPr="00E1161B" w14:paraId="5942B9C1" w14:textId="77777777" w:rsidTr="00EE68F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vAlign w:val="center"/>
          </w:tcPr>
          <w:p w14:paraId="0A024082" w14:textId="77777777" w:rsidR="00647258" w:rsidRPr="00E1161B" w:rsidRDefault="00647258" w:rsidP="00EE68F7">
            <w:pPr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4830" w:type="dxa"/>
            <w:shd w:val="clear" w:color="auto" w:fill="D9E2F3" w:themeFill="accent1" w:themeFillTint="33"/>
            <w:vAlign w:val="center"/>
          </w:tcPr>
          <w:p w14:paraId="1371705B" w14:textId="77777777" w:rsidR="00647258" w:rsidRPr="00E1161B" w:rsidRDefault="00647258" w:rsidP="00EE6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Kardioembolism, tromboembolism, atheroskleros, småkärlssjukdom</w:t>
            </w:r>
          </w:p>
        </w:tc>
        <w:tc>
          <w:tcPr>
            <w:tcW w:w="775" w:type="dxa"/>
            <w:shd w:val="clear" w:color="auto" w:fill="D9E2F3" w:themeFill="accent1" w:themeFillTint="33"/>
            <w:vAlign w:val="center"/>
          </w:tcPr>
          <w:p w14:paraId="01EFFE39" w14:textId="77777777" w:rsidR="00647258" w:rsidRPr="00E1161B" w:rsidRDefault="00647258" w:rsidP="00EE6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885" w:type="dxa"/>
            <w:shd w:val="clear" w:color="auto" w:fill="D9E2F3" w:themeFill="accent1" w:themeFillTint="33"/>
            <w:vAlign w:val="center"/>
          </w:tcPr>
          <w:p w14:paraId="6EF875CB" w14:textId="77777777" w:rsidR="00647258" w:rsidRPr="00E1161B" w:rsidRDefault="00647258" w:rsidP="00EE6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724" w:type="dxa"/>
            <w:shd w:val="clear" w:color="auto" w:fill="F4B083" w:themeFill="accent2" w:themeFillTint="99"/>
            <w:vAlign w:val="center"/>
          </w:tcPr>
          <w:p w14:paraId="4CCBE994" w14:textId="77777777" w:rsidR="00647258" w:rsidRPr="00E1161B" w:rsidRDefault="00647258" w:rsidP="00EE6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3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45CCB4D9" w14:textId="77777777" w:rsidR="00647258" w:rsidRPr="00E1161B" w:rsidRDefault="00647258" w:rsidP="00EE6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</w:tr>
      <w:tr w:rsidR="00647258" w:rsidRPr="00E1161B" w14:paraId="51758667" w14:textId="77777777" w:rsidTr="00EE68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vAlign w:val="center"/>
          </w:tcPr>
          <w:p w14:paraId="6FDD018B" w14:textId="77777777" w:rsidR="00647258" w:rsidRPr="00E1161B" w:rsidRDefault="00647258" w:rsidP="00EE68F7">
            <w:pPr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4830" w:type="dxa"/>
            <w:shd w:val="clear" w:color="auto" w:fill="D9E2F3" w:themeFill="accent1" w:themeFillTint="33"/>
            <w:vAlign w:val="center"/>
          </w:tcPr>
          <w:p w14:paraId="0C9128EF" w14:textId="77777777" w:rsidR="00647258" w:rsidRPr="00E1161B" w:rsidRDefault="00647258" w:rsidP="00EE68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Arteriell dissektion</w:t>
            </w:r>
          </w:p>
        </w:tc>
        <w:tc>
          <w:tcPr>
            <w:tcW w:w="775" w:type="dxa"/>
            <w:shd w:val="clear" w:color="auto" w:fill="D9E2F3" w:themeFill="accent1" w:themeFillTint="33"/>
            <w:vAlign w:val="center"/>
          </w:tcPr>
          <w:p w14:paraId="37DC20FB" w14:textId="77777777" w:rsidR="00647258" w:rsidRPr="00E1161B" w:rsidRDefault="00647258" w:rsidP="00EE6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885" w:type="dxa"/>
            <w:shd w:val="clear" w:color="auto" w:fill="D9E2F3" w:themeFill="accent1" w:themeFillTint="33"/>
            <w:vAlign w:val="center"/>
          </w:tcPr>
          <w:p w14:paraId="12EA13F4" w14:textId="77777777" w:rsidR="00647258" w:rsidRPr="00E1161B" w:rsidRDefault="00647258" w:rsidP="00EE6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724" w:type="dxa"/>
            <w:shd w:val="clear" w:color="auto" w:fill="F4B083" w:themeFill="accent2" w:themeFillTint="99"/>
            <w:vAlign w:val="center"/>
          </w:tcPr>
          <w:p w14:paraId="390C3828" w14:textId="77777777" w:rsidR="00647258" w:rsidRPr="00E1161B" w:rsidRDefault="00647258" w:rsidP="00EE6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3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24D31912" w14:textId="77777777" w:rsidR="00647258" w:rsidRPr="00E1161B" w:rsidRDefault="00647258" w:rsidP="00EE6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</w:tr>
      <w:tr w:rsidR="00647258" w:rsidRPr="00E1161B" w14:paraId="00D82D0D" w14:textId="77777777" w:rsidTr="00EE68F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vAlign w:val="center"/>
          </w:tcPr>
          <w:p w14:paraId="24B20678" w14:textId="77777777" w:rsidR="00647258" w:rsidRPr="00E1161B" w:rsidRDefault="00647258" w:rsidP="00EE68F7">
            <w:pPr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4830" w:type="dxa"/>
            <w:shd w:val="clear" w:color="auto" w:fill="D9E2F3" w:themeFill="accent1" w:themeFillTint="33"/>
            <w:vAlign w:val="center"/>
          </w:tcPr>
          <w:p w14:paraId="5CAEF665" w14:textId="77777777" w:rsidR="00647258" w:rsidRPr="00E1161B" w:rsidRDefault="00647258" w:rsidP="00EE6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Vaskulit</w:t>
            </w:r>
          </w:p>
        </w:tc>
        <w:tc>
          <w:tcPr>
            <w:tcW w:w="775" w:type="dxa"/>
            <w:shd w:val="clear" w:color="auto" w:fill="D9E2F3" w:themeFill="accent1" w:themeFillTint="33"/>
            <w:vAlign w:val="center"/>
          </w:tcPr>
          <w:p w14:paraId="3F2F6180" w14:textId="77777777" w:rsidR="00647258" w:rsidRPr="00E1161B" w:rsidRDefault="00647258" w:rsidP="00EE6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885" w:type="dxa"/>
            <w:shd w:val="clear" w:color="auto" w:fill="F4B083" w:themeFill="accent2" w:themeFillTint="99"/>
            <w:vAlign w:val="center"/>
          </w:tcPr>
          <w:p w14:paraId="17BC390E" w14:textId="77777777" w:rsidR="00647258" w:rsidRPr="00E1161B" w:rsidRDefault="00647258" w:rsidP="00EE6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2</w:t>
            </w:r>
          </w:p>
        </w:tc>
        <w:tc>
          <w:tcPr>
            <w:tcW w:w="724" w:type="dxa"/>
            <w:shd w:val="clear" w:color="auto" w:fill="D9E2F3" w:themeFill="accent1" w:themeFillTint="33"/>
            <w:vAlign w:val="center"/>
          </w:tcPr>
          <w:p w14:paraId="2AE5817D" w14:textId="77777777" w:rsidR="00647258" w:rsidRPr="00E1161B" w:rsidRDefault="00647258" w:rsidP="00EE6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41A5631D" w14:textId="77777777" w:rsidR="00647258" w:rsidRPr="00E1161B" w:rsidRDefault="00647258" w:rsidP="00EE6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</w:tr>
      <w:tr w:rsidR="00647258" w:rsidRPr="00E1161B" w14:paraId="40A099F9" w14:textId="77777777" w:rsidTr="00EE68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vAlign w:val="center"/>
          </w:tcPr>
          <w:p w14:paraId="0044F337" w14:textId="77777777" w:rsidR="00647258" w:rsidRPr="00E1161B" w:rsidRDefault="00647258" w:rsidP="00EE68F7">
            <w:pPr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4830" w:type="dxa"/>
            <w:shd w:val="clear" w:color="auto" w:fill="D9E2F3" w:themeFill="accent1" w:themeFillTint="33"/>
            <w:vAlign w:val="center"/>
          </w:tcPr>
          <w:p w14:paraId="70332DE4" w14:textId="77777777" w:rsidR="00647258" w:rsidRPr="00E1161B" w:rsidRDefault="00647258" w:rsidP="00EE68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CADASIL, Fabry, MELAS</w:t>
            </w:r>
          </w:p>
        </w:tc>
        <w:tc>
          <w:tcPr>
            <w:tcW w:w="775" w:type="dxa"/>
            <w:shd w:val="clear" w:color="auto" w:fill="D9E2F3" w:themeFill="accent1" w:themeFillTint="33"/>
            <w:vAlign w:val="center"/>
          </w:tcPr>
          <w:p w14:paraId="76746FE8" w14:textId="77777777" w:rsidR="00647258" w:rsidRPr="00E1161B" w:rsidRDefault="00647258" w:rsidP="00EE6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885" w:type="dxa"/>
            <w:shd w:val="clear" w:color="auto" w:fill="F4B083" w:themeFill="accent2" w:themeFillTint="99"/>
            <w:vAlign w:val="center"/>
          </w:tcPr>
          <w:p w14:paraId="6BF6172E" w14:textId="77777777" w:rsidR="00647258" w:rsidRPr="00E1161B" w:rsidRDefault="00647258" w:rsidP="00EE6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2</w:t>
            </w:r>
          </w:p>
        </w:tc>
        <w:tc>
          <w:tcPr>
            <w:tcW w:w="724" w:type="dxa"/>
            <w:shd w:val="clear" w:color="auto" w:fill="D9E2F3" w:themeFill="accent1" w:themeFillTint="33"/>
            <w:vAlign w:val="center"/>
          </w:tcPr>
          <w:p w14:paraId="5AE4424F" w14:textId="77777777" w:rsidR="00647258" w:rsidRPr="00E1161B" w:rsidRDefault="00647258" w:rsidP="00EE6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01D0C19F" w14:textId="77777777" w:rsidR="00647258" w:rsidRPr="00E1161B" w:rsidRDefault="00647258" w:rsidP="00EE6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</w:tr>
      <w:tr w:rsidR="00647258" w:rsidRPr="00E1161B" w14:paraId="4B2C0297" w14:textId="77777777" w:rsidTr="00EE68F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vAlign w:val="center"/>
          </w:tcPr>
          <w:p w14:paraId="6C3FBB8D" w14:textId="77777777" w:rsidR="00647258" w:rsidRPr="00E1161B" w:rsidRDefault="00647258" w:rsidP="00EE68F7">
            <w:pPr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7.2</w:t>
            </w:r>
          </w:p>
        </w:tc>
        <w:tc>
          <w:tcPr>
            <w:tcW w:w="4830" w:type="dxa"/>
            <w:shd w:val="clear" w:color="auto" w:fill="D9E2F3" w:themeFill="accent1" w:themeFillTint="33"/>
            <w:vAlign w:val="center"/>
          </w:tcPr>
          <w:p w14:paraId="640AF5C0" w14:textId="77777777" w:rsidR="00647258" w:rsidRPr="00E1161B" w:rsidRDefault="00647258" w:rsidP="00EE6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Diagnostisk utredning av strokepatienter (CT, MR, Doppler, kardiologi)</w:t>
            </w:r>
          </w:p>
        </w:tc>
        <w:tc>
          <w:tcPr>
            <w:tcW w:w="775" w:type="dxa"/>
            <w:shd w:val="clear" w:color="auto" w:fill="D9E2F3" w:themeFill="accent1" w:themeFillTint="33"/>
            <w:vAlign w:val="center"/>
          </w:tcPr>
          <w:p w14:paraId="1382A563" w14:textId="77777777" w:rsidR="00647258" w:rsidRPr="00E1161B" w:rsidRDefault="00647258" w:rsidP="00EE6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885" w:type="dxa"/>
            <w:shd w:val="clear" w:color="auto" w:fill="D9E2F3" w:themeFill="accent1" w:themeFillTint="33"/>
            <w:vAlign w:val="center"/>
          </w:tcPr>
          <w:p w14:paraId="160F8A41" w14:textId="77777777" w:rsidR="00647258" w:rsidRPr="00E1161B" w:rsidRDefault="00647258" w:rsidP="00EE6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724" w:type="dxa"/>
            <w:shd w:val="clear" w:color="auto" w:fill="F4B083" w:themeFill="accent2" w:themeFillTint="99"/>
            <w:vAlign w:val="center"/>
          </w:tcPr>
          <w:p w14:paraId="6D37976F" w14:textId="77777777" w:rsidR="00647258" w:rsidRPr="00E1161B" w:rsidRDefault="00647258" w:rsidP="00EE6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3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08B96388" w14:textId="77777777" w:rsidR="00647258" w:rsidRPr="00E1161B" w:rsidRDefault="00647258" w:rsidP="00EE6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</w:tr>
      <w:tr w:rsidR="00647258" w:rsidRPr="00E1161B" w14:paraId="6BFA35FF" w14:textId="77777777" w:rsidTr="00EE68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vAlign w:val="center"/>
          </w:tcPr>
          <w:p w14:paraId="726C3ECF" w14:textId="77777777" w:rsidR="00647258" w:rsidRPr="00E1161B" w:rsidRDefault="00647258" w:rsidP="00EE68F7">
            <w:pPr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7.3</w:t>
            </w:r>
          </w:p>
        </w:tc>
        <w:tc>
          <w:tcPr>
            <w:tcW w:w="4830" w:type="dxa"/>
            <w:shd w:val="clear" w:color="auto" w:fill="D9E2F3" w:themeFill="accent1" w:themeFillTint="33"/>
            <w:vAlign w:val="center"/>
          </w:tcPr>
          <w:p w14:paraId="3DB270E1" w14:textId="77777777" w:rsidR="00647258" w:rsidRPr="00E1161B" w:rsidRDefault="00647258" w:rsidP="00EE68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Akut ischemisk strokebehandling: Indikation för trombolys och trombektomi</w:t>
            </w:r>
          </w:p>
        </w:tc>
        <w:tc>
          <w:tcPr>
            <w:tcW w:w="775" w:type="dxa"/>
            <w:shd w:val="clear" w:color="auto" w:fill="D9E2F3" w:themeFill="accent1" w:themeFillTint="33"/>
            <w:vAlign w:val="center"/>
          </w:tcPr>
          <w:p w14:paraId="01A12DF3" w14:textId="77777777" w:rsidR="00647258" w:rsidRPr="00E1161B" w:rsidRDefault="00647258" w:rsidP="00EE6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885" w:type="dxa"/>
            <w:shd w:val="clear" w:color="auto" w:fill="D9E2F3" w:themeFill="accent1" w:themeFillTint="33"/>
            <w:vAlign w:val="center"/>
          </w:tcPr>
          <w:p w14:paraId="1F6C7E53" w14:textId="77777777" w:rsidR="00647258" w:rsidRPr="00E1161B" w:rsidRDefault="00647258" w:rsidP="00EE6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724" w:type="dxa"/>
            <w:shd w:val="clear" w:color="auto" w:fill="F4B083" w:themeFill="accent2" w:themeFillTint="99"/>
            <w:vAlign w:val="center"/>
          </w:tcPr>
          <w:p w14:paraId="2036EEBA" w14:textId="77777777" w:rsidR="00647258" w:rsidRPr="00E1161B" w:rsidRDefault="00647258" w:rsidP="00EE6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3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767119DD" w14:textId="77777777" w:rsidR="00647258" w:rsidRPr="00E1161B" w:rsidRDefault="00647258" w:rsidP="00EE6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</w:tr>
      <w:tr w:rsidR="00647258" w:rsidRPr="00E1161B" w14:paraId="490D5517" w14:textId="77777777" w:rsidTr="00EE68F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vAlign w:val="center"/>
          </w:tcPr>
          <w:p w14:paraId="78F65FDC" w14:textId="77777777" w:rsidR="00647258" w:rsidRPr="00E1161B" w:rsidRDefault="00647258" w:rsidP="00EE68F7">
            <w:pPr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7.4</w:t>
            </w:r>
          </w:p>
        </w:tc>
        <w:tc>
          <w:tcPr>
            <w:tcW w:w="4830" w:type="dxa"/>
            <w:shd w:val="clear" w:color="auto" w:fill="D9E2F3" w:themeFill="accent1" w:themeFillTint="33"/>
            <w:vAlign w:val="center"/>
          </w:tcPr>
          <w:p w14:paraId="1EC86E3D" w14:textId="77777777" w:rsidR="00647258" w:rsidRPr="00E1161B" w:rsidRDefault="00647258" w:rsidP="00EE6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b/>
                <w:bCs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b/>
                <w:bCs/>
                <w:i w:val="0"/>
                <w:iCs w:val="0"/>
                <w:color w:val="auto"/>
                <w:sz w:val="18"/>
                <w:szCs w:val="18"/>
              </w:rPr>
              <w:t>Intrakraniell blödning på grund av</w:t>
            </w:r>
          </w:p>
        </w:tc>
        <w:tc>
          <w:tcPr>
            <w:tcW w:w="775" w:type="dxa"/>
            <w:shd w:val="clear" w:color="auto" w:fill="D9E2F3" w:themeFill="accent1" w:themeFillTint="33"/>
            <w:vAlign w:val="center"/>
          </w:tcPr>
          <w:p w14:paraId="0A39E29F" w14:textId="77777777" w:rsidR="00647258" w:rsidRPr="00E1161B" w:rsidRDefault="00647258" w:rsidP="00EE6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885" w:type="dxa"/>
            <w:shd w:val="clear" w:color="auto" w:fill="D9E2F3" w:themeFill="accent1" w:themeFillTint="33"/>
            <w:vAlign w:val="center"/>
          </w:tcPr>
          <w:p w14:paraId="69B793AC" w14:textId="77777777" w:rsidR="00647258" w:rsidRPr="00E1161B" w:rsidRDefault="00647258" w:rsidP="00EE6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724" w:type="dxa"/>
            <w:shd w:val="clear" w:color="auto" w:fill="D9E2F3" w:themeFill="accent1" w:themeFillTint="33"/>
            <w:vAlign w:val="center"/>
          </w:tcPr>
          <w:p w14:paraId="42A92A3D" w14:textId="77777777" w:rsidR="00647258" w:rsidRPr="00E1161B" w:rsidRDefault="00647258" w:rsidP="00EE6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6EC6508E" w14:textId="77777777" w:rsidR="00647258" w:rsidRPr="00E1161B" w:rsidRDefault="00647258" w:rsidP="00EE6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</w:tr>
      <w:tr w:rsidR="00647258" w:rsidRPr="00E1161B" w14:paraId="1392DFFF" w14:textId="77777777" w:rsidTr="00EE68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vAlign w:val="center"/>
          </w:tcPr>
          <w:p w14:paraId="1F8636CA" w14:textId="77777777" w:rsidR="00647258" w:rsidRPr="00E1161B" w:rsidRDefault="00647258" w:rsidP="00EE68F7">
            <w:pPr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4830" w:type="dxa"/>
            <w:shd w:val="clear" w:color="auto" w:fill="D9E2F3" w:themeFill="accent1" w:themeFillTint="33"/>
            <w:vAlign w:val="center"/>
          </w:tcPr>
          <w:p w14:paraId="7AF09847" w14:textId="77777777" w:rsidR="00647258" w:rsidRPr="00E1161B" w:rsidRDefault="00647258" w:rsidP="00EE68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 xml:space="preserve">Hypertension, antikoagulation, tumör, aneurysm, sinustrombos, cerebral amyloidos </w:t>
            </w:r>
          </w:p>
        </w:tc>
        <w:tc>
          <w:tcPr>
            <w:tcW w:w="775" w:type="dxa"/>
            <w:shd w:val="clear" w:color="auto" w:fill="D9E2F3" w:themeFill="accent1" w:themeFillTint="33"/>
            <w:vAlign w:val="center"/>
          </w:tcPr>
          <w:p w14:paraId="7B0EE522" w14:textId="77777777" w:rsidR="00647258" w:rsidRPr="00E1161B" w:rsidRDefault="00647258" w:rsidP="00EE6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885" w:type="dxa"/>
            <w:shd w:val="clear" w:color="auto" w:fill="D9E2F3" w:themeFill="accent1" w:themeFillTint="33"/>
            <w:vAlign w:val="center"/>
          </w:tcPr>
          <w:p w14:paraId="0579479C" w14:textId="77777777" w:rsidR="00647258" w:rsidRPr="00E1161B" w:rsidRDefault="00647258" w:rsidP="00EE6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724" w:type="dxa"/>
            <w:shd w:val="clear" w:color="auto" w:fill="F4B083" w:themeFill="accent2" w:themeFillTint="99"/>
            <w:vAlign w:val="center"/>
          </w:tcPr>
          <w:p w14:paraId="18BCE1B3" w14:textId="77777777" w:rsidR="00647258" w:rsidRPr="00E1161B" w:rsidRDefault="00647258" w:rsidP="00EE6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3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212B4215" w14:textId="77777777" w:rsidR="00647258" w:rsidRPr="00E1161B" w:rsidRDefault="00647258" w:rsidP="00EE6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</w:tr>
      <w:tr w:rsidR="00647258" w:rsidRPr="00E1161B" w14:paraId="13290266" w14:textId="77777777" w:rsidTr="00EE68F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vAlign w:val="center"/>
          </w:tcPr>
          <w:p w14:paraId="04A7EE3E" w14:textId="77777777" w:rsidR="00647258" w:rsidRPr="00E1161B" w:rsidRDefault="00647258" w:rsidP="00EE68F7">
            <w:pPr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7.5</w:t>
            </w:r>
          </w:p>
        </w:tc>
        <w:tc>
          <w:tcPr>
            <w:tcW w:w="4830" w:type="dxa"/>
            <w:shd w:val="clear" w:color="auto" w:fill="D9E2F3" w:themeFill="accent1" w:themeFillTint="33"/>
            <w:vAlign w:val="center"/>
          </w:tcPr>
          <w:p w14:paraId="396B6145" w14:textId="77777777" w:rsidR="00647258" w:rsidRPr="00E1161B" w:rsidRDefault="00647258" w:rsidP="00EE6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Kirurgisk utrymning som hemikraniektomi, clips/coiling</w:t>
            </w:r>
          </w:p>
        </w:tc>
        <w:tc>
          <w:tcPr>
            <w:tcW w:w="775" w:type="dxa"/>
            <w:shd w:val="clear" w:color="auto" w:fill="D9E2F3" w:themeFill="accent1" w:themeFillTint="33"/>
            <w:vAlign w:val="center"/>
          </w:tcPr>
          <w:p w14:paraId="677F5600" w14:textId="77777777" w:rsidR="00647258" w:rsidRPr="00E1161B" w:rsidRDefault="00647258" w:rsidP="00EE6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885" w:type="dxa"/>
            <w:shd w:val="clear" w:color="auto" w:fill="D9E2F3" w:themeFill="accent1" w:themeFillTint="33"/>
            <w:vAlign w:val="center"/>
          </w:tcPr>
          <w:p w14:paraId="1B133836" w14:textId="77777777" w:rsidR="00647258" w:rsidRPr="00E1161B" w:rsidRDefault="00647258" w:rsidP="00EE6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724" w:type="dxa"/>
            <w:shd w:val="clear" w:color="auto" w:fill="F4B083" w:themeFill="accent2" w:themeFillTint="99"/>
            <w:vAlign w:val="center"/>
          </w:tcPr>
          <w:p w14:paraId="4B602CE8" w14:textId="77777777" w:rsidR="00647258" w:rsidRPr="00E1161B" w:rsidRDefault="00647258" w:rsidP="00EE6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3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43A7B073" w14:textId="77777777" w:rsidR="00647258" w:rsidRPr="00E1161B" w:rsidRDefault="00647258" w:rsidP="00EE6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</w:tr>
      <w:tr w:rsidR="00647258" w:rsidRPr="00E1161B" w14:paraId="19B3A9E1" w14:textId="77777777" w:rsidTr="00EE68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vAlign w:val="center"/>
          </w:tcPr>
          <w:p w14:paraId="274DB5A2" w14:textId="77777777" w:rsidR="00647258" w:rsidRPr="00E1161B" w:rsidRDefault="00647258" w:rsidP="00EE68F7">
            <w:pPr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7.6</w:t>
            </w:r>
          </w:p>
        </w:tc>
        <w:tc>
          <w:tcPr>
            <w:tcW w:w="4830" w:type="dxa"/>
            <w:shd w:val="clear" w:color="auto" w:fill="D9E2F3" w:themeFill="accent1" w:themeFillTint="33"/>
            <w:vAlign w:val="center"/>
          </w:tcPr>
          <w:p w14:paraId="6B3DD2A1" w14:textId="77777777" w:rsidR="00647258" w:rsidRPr="00E1161B" w:rsidRDefault="00647258" w:rsidP="00EE68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 xml:space="preserve">Reversering av </w:t>
            </w:r>
            <w:proofErr w:type="spellStart"/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antikoagulantia</w:t>
            </w:r>
            <w:proofErr w:type="spellEnd"/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 xml:space="preserve">, återinsättning av </w:t>
            </w:r>
            <w:proofErr w:type="spellStart"/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antikoagulantia</w:t>
            </w:r>
            <w:proofErr w:type="spellEnd"/>
          </w:p>
        </w:tc>
        <w:tc>
          <w:tcPr>
            <w:tcW w:w="775" w:type="dxa"/>
            <w:shd w:val="clear" w:color="auto" w:fill="D9E2F3" w:themeFill="accent1" w:themeFillTint="33"/>
            <w:vAlign w:val="center"/>
          </w:tcPr>
          <w:p w14:paraId="3DC64EF8" w14:textId="77777777" w:rsidR="00647258" w:rsidRPr="00E1161B" w:rsidRDefault="00647258" w:rsidP="00EE6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885" w:type="dxa"/>
            <w:shd w:val="clear" w:color="auto" w:fill="D9E2F3" w:themeFill="accent1" w:themeFillTint="33"/>
            <w:vAlign w:val="center"/>
          </w:tcPr>
          <w:p w14:paraId="7BD049E5" w14:textId="77777777" w:rsidR="00647258" w:rsidRPr="00E1161B" w:rsidRDefault="00647258" w:rsidP="00EE6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724" w:type="dxa"/>
            <w:shd w:val="clear" w:color="auto" w:fill="F4B083" w:themeFill="accent2" w:themeFillTint="99"/>
            <w:vAlign w:val="center"/>
          </w:tcPr>
          <w:p w14:paraId="00AFD32D" w14:textId="77777777" w:rsidR="00647258" w:rsidRPr="00E1161B" w:rsidRDefault="00647258" w:rsidP="00EE6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3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744517EC" w14:textId="77777777" w:rsidR="00647258" w:rsidRPr="00E1161B" w:rsidRDefault="00647258" w:rsidP="00EE6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</w:tr>
      <w:tr w:rsidR="00647258" w:rsidRPr="00E1161B" w14:paraId="6EED3B7C" w14:textId="77777777" w:rsidTr="00EE68F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vAlign w:val="center"/>
          </w:tcPr>
          <w:p w14:paraId="1C88E665" w14:textId="77777777" w:rsidR="00647258" w:rsidRPr="00E1161B" w:rsidRDefault="00647258" w:rsidP="00EE68F7">
            <w:pPr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7.7</w:t>
            </w:r>
          </w:p>
        </w:tc>
        <w:tc>
          <w:tcPr>
            <w:tcW w:w="4830" w:type="dxa"/>
            <w:shd w:val="clear" w:color="auto" w:fill="D9E2F3" w:themeFill="accent1" w:themeFillTint="33"/>
            <w:vAlign w:val="center"/>
          </w:tcPr>
          <w:p w14:paraId="4AFB795F" w14:textId="77777777" w:rsidR="00647258" w:rsidRPr="00E1161B" w:rsidRDefault="00647258" w:rsidP="00EE6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Primär och sekundär prevention vid stroke</w:t>
            </w:r>
          </w:p>
        </w:tc>
        <w:tc>
          <w:tcPr>
            <w:tcW w:w="775" w:type="dxa"/>
            <w:shd w:val="clear" w:color="auto" w:fill="D9E2F3" w:themeFill="accent1" w:themeFillTint="33"/>
            <w:vAlign w:val="center"/>
          </w:tcPr>
          <w:p w14:paraId="2C6C12B2" w14:textId="77777777" w:rsidR="00647258" w:rsidRPr="00E1161B" w:rsidRDefault="00647258" w:rsidP="00EE6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885" w:type="dxa"/>
            <w:shd w:val="clear" w:color="auto" w:fill="D9E2F3" w:themeFill="accent1" w:themeFillTint="33"/>
            <w:vAlign w:val="center"/>
          </w:tcPr>
          <w:p w14:paraId="491600B1" w14:textId="77777777" w:rsidR="00647258" w:rsidRPr="00E1161B" w:rsidRDefault="00647258" w:rsidP="00EE6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724" w:type="dxa"/>
            <w:shd w:val="clear" w:color="auto" w:fill="F4B083" w:themeFill="accent2" w:themeFillTint="99"/>
            <w:vAlign w:val="center"/>
          </w:tcPr>
          <w:p w14:paraId="6C2571D2" w14:textId="77777777" w:rsidR="00647258" w:rsidRPr="00E1161B" w:rsidRDefault="00647258" w:rsidP="00EE6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3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738C783A" w14:textId="77777777" w:rsidR="00647258" w:rsidRPr="00E1161B" w:rsidRDefault="00647258" w:rsidP="00EE6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</w:tr>
      <w:tr w:rsidR="00647258" w:rsidRPr="00E1161B" w14:paraId="563A835B" w14:textId="77777777" w:rsidTr="00EE68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vAlign w:val="center"/>
          </w:tcPr>
          <w:p w14:paraId="1E0FEBFA" w14:textId="77777777" w:rsidR="00647258" w:rsidRPr="00E1161B" w:rsidRDefault="00647258" w:rsidP="00EE68F7">
            <w:pPr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7.8</w:t>
            </w:r>
          </w:p>
        </w:tc>
        <w:tc>
          <w:tcPr>
            <w:tcW w:w="4830" w:type="dxa"/>
            <w:shd w:val="clear" w:color="auto" w:fill="D9E2F3" w:themeFill="accent1" w:themeFillTint="33"/>
            <w:vAlign w:val="center"/>
          </w:tcPr>
          <w:p w14:paraId="63DC86E6" w14:textId="77777777" w:rsidR="00647258" w:rsidRPr="00E1161B" w:rsidRDefault="00647258" w:rsidP="00EE68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proofErr w:type="spellStart"/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Encefalopatier</w:t>
            </w:r>
            <w:proofErr w:type="spellEnd"/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 xml:space="preserve"> (</w:t>
            </w:r>
            <w:proofErr w:type="spellStart"/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hypertensiv</w:t>
            </w:r>
            <w:proofErr w:type="spellEnd"/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 xml:space="preserve">, PRES, post </w:t>
            </w:r>
            <w:proofErr w:type="spellStart"/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anoxisk</w:t>
            </w:r>
            <w:proofErr w:type="spellEnd"/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)</w:t>
            </w:r>
          </w:p>
        </w:tc>
        <w:tc>
          <w:tcPr>
            <w:tcW w:w="775" w:type="dxa"/>
            <w:shd w:val="clear" w:color="auto" w:fill="D9E2F3" w:themeFill="accent1" w:themeFillTint="33"/>
            <w:vAlign w:val="center"/>
          </w:tcPr>
          <w:p w14:paraId="1E2FFE6C" w14:textId="77777777" w:rsidR="00647258" w:rsidRPr="00E1161B" w:rsidRDefault="00647258" w:rsidP="00EE6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885" w:type="dxa"/>
            <w:shd w:val="clear" w:color="auto" w:fill="D9E2F3" w:themeFill="accent1" w:themeFillTint="33"/>
            <w:vAlign w:val="center"/>
          </w:tcPr>
          <w:p w14:paraId="3240390C" w14:textId="77777777" w:rsidR="00647258" w:rsidRPr="00E1161B" w:rsidRDefault="00647258" w:rsidP="00EE6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724" w:type="dxa"/>
            <w:shd w:val="clear" w:color="auto" w:fill="F4B083" w:themeFill="accent2" w:themeFillTint="99"/>
            <w:vAlign w:val="center"/>
          </w:tcPr>
          <w:p w14:paraId="64D94398" w14:textId="77777777" w:rsidR="00647258" w:rsidRPr="00E1161B" w:rsidRDefault="00647258" w:rsidP="00EE6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3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7E030DEF" w14:textId="77777777" w:rsidR="00647258" w:rsidRPr="00E1161B" w:rsidRDefault="00647258" w:rsidP="00EE6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</w:tr>
      <w:tr w:rsidR="00647258" w:rsidRPr="00E1161B" w14:paraId="7D8C0B21" w14:textId="77777777" w:rsidTr="00EE68F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vAlign w:val="center"/>
          </w:tcPr>
          <w:p w14:paraId="1DCE2BE1" w14:textId="77777777" w:rsidR="00647258" w:rsidRPr="00E1161B" w:rsidRDefault="00647258" w:rsidP="00EE68F7">
            <w:pPr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7.9</w:t>
            </w:r>
          </w:p>
        </w:tc>
        <w:tc>
          <w:tcPr>
            <w:tcW w:w="4830" w:type="dxa"/>
            <w:shd w:val="clear" w:color="auto" w:fill="D9E2F3" w:themeFill="accent1" w:themeFillTint="33"/>
            <w:vAlign w:val="center"/>
          </w:tcPr>
          <w:p w14:paraId="097606D9" w14:textId="77777777" w:rsidR="00647258" w:rsidRPr="00E1161B" w:rsidRDefault="00647258" w:rsidP="00EE6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 xml:space="preserve">Funktionella sensorimotoriska störningar </w:t>
            </w:r>
          </w:p>
        </w:tc>
        <w:tc>
          <w:tcPr>
            <w:tcW w:w="775" w:type="dxa"/>
            <w:shd w:val="clear" w:color="auto" w:fill="D9E2F3" w:themeFill="accent1" w:themeFillTint="33"/>
            <w:vAlign w:val="center"/>
          </w:tcPr>
          <w:p w14:paraId="0FF1577A" w14:textId="77777777" w:rsidR="00647258" w:rsidRPr="00E1161B" w:rsidRDefault="00647258" w:rsidP="00EE6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885" w:type="dxa"/>
            <w:shd w:val="clear" w:color="auto" w:fill="D9E2F3" w:themeFill="accent1" w:themeFillTint="33"/>
            <w:vAlign w:val="center"/>
          </w:tcPr>
          <w:p w14:paraId="38B58FFA" w14:textId="77777777" w:rsidR="00647258" w:rsidRPr="00E1161B" w:rsidRDefault="00647258" w:rsidP="00EE6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724" w:type="dxa"/>
            <w:shd w:val="clear" w:color="auto" w:fill="F4B083" w:themeFill="accent2" w:themeFillTint="99"/>
            <w:vAlign w:val="center"/>
          </w:tcPr>
          <w:p w14:paraId="28614D8D" w14:textId="77777777" w:rsidR="00647258" w:rsidRPr="00E1161B" w:rsidRDefault="00647258" w:rsidP="00EE6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3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37E8EAFF" w14:textId="77777777" w:rsidR="00647258" w:rsidRPr="00E1161B" w:rsidRDefault="00647258" w:rsidP="00EE6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</w:tr>
    </w:tbl>
    <w:p w14:paraId="0093F0AC" w14:textId="77777777" w:rsidR="00647258" w:rsidRPr="00E1161B" w:rsidRDefault="00647258" w:rsidP="00647258">
      <w:pPr>
        <w:rPr>
          <w:rFonts w:ascii="Aptos" w:hAnsi="Aptos"/>
          <w:i w:val="0"/>
          <w:iCs w:val="0"/>
          <w:sz w:val="18"/>
          <w:szCs w:val="18"/>
        </w:rPr>
      </w:pPr>
    </w:p>
    <w:p w14:paraId="46849761" w14:textId="77777777" w:rsidR="00647258" w:rsidRPr="00E1161B" w:rsidRDefault="00647258" w:rsidP="00647258">
      <w:pPr>
        <w:rPr>
          <w:rFonts w:ascii="Aptos" w:hAnsi="Aptos"/>
          <w:sz w:val="18"/>
          <w:szCs w:val="18"/>
        </w:rPr>
      </w:pPr>
      <w:r w:rsidRPr="00E1161B">
        <w:rPr>
          <w:rFonts w:ascii="Aptos" w:hAnsi="Aptos"/>
          <w:sz w:val="18"/>
          <w:szCs w:val="18"/>
        </w:rPr>
        <w:br w:type="page"/>
      </w:r>
    </w:p>
    <w:p w14:paraId="67B0341C" w14:textId="77777777" w:rsidR="00647258" w:rsidRPr="00E1161B" w:rsidRDefault="00647258" w:rsidP="00647258">
      <w:pPr>
        <w:rPr>
          <w:rFonts w:ascii="Aptos" w:hAnsi="Aptos"/>
          <w:sz w:val="18"/>
          <w:szCs w:val="18"/>
        </w:rPr>
      </w:pPr>
    </w:p>
    <w:tbl>
      <w:tblPr>
        <w:tblStyle w:val="Listtabell5mrkdekorfrg1"/>
        <w:tblW w:w="0" w:type="auto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tblLook w:val="04A0" w:firstRow="1" w:lastRow="0" w:firstColumn="1" w:lastColumn="0" w:noHBand="0" w:noVBand="1"/>
      </w:tblPr>
      <w:tblGrid>
        <w:gridCol w:w="463"/>
        <w:gridCol w:w="5019"/>
        <w:gridCol w:w="775"/>
        <w:gridCol w:w="885"/>
        <w:gridCol w:w="724"/>
        <w:gridCol w:w="1186"/>
      </w:tblGrid>
      <w:tr w:rsidR="00647258" w:rsidRPr="00E1161B" w14:paraId="057FD08C" w14:textId="77777777" w:rsidTr="00EE68F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484" w:type="dxa"/>
            <w:gridSpan w:val="2"/>
            <w:shd w:val="clear" w:color="auto" w:fill="D9E2F3" w:themeFill="accent1" w:themeFillTint="33"/>
            <w:vAlign w:val="center"/>
          </w:tcPr>
          <w:p w14:paraId="6DCC1399" w14:textId="7994DCED" w:rsidR="00647258" w:rsidRPr="00E1161B" w:rsidRDefault="00647258" w:rsidP="00EE68F7">
            <w:pPr>
              <w:rPr>
                <w:rFonts w:ascii="Aptos" w:hAnsi="Aptos"/>
                <w:b w:val="0"/>
                <w:bCs w:val="0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 xml:space="preserve">c8 – Neurotrauma </w:t>
            </w:r>
          </w:p>
        </w:tc>
        <w:tc>
          <w:tcPr>
            <w:tcW w:w="775" w:type="dxa"/>
            <w:shd w:val="clear" w:color="auto" w:fill="D9E2F3" w:themeFill="accent1" w:themeFillTint="33"/>
            <w:vAlign w:val="center"/>
          </w:tcPr>
          <w:p w14:paraId="4918D755" w14:textId="77777777" w:rsidR="00647258" w:rsidRPr="00E1161B" w:rsidRDefault="00647258" w:rsidP="00EE68F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b w:val="0"/>
                <w:bCs w:val="0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Nivå 1</w:t>
            </w:r>
          </w:p>
        </w:tc>
        <w:tc>
          <w:tcPr>
            <w:tcW w:w="885" w:type="dxa"/>
            <w:shd w:val="clear" w:color="auto" w:fill="D9E2F3" w:themeFill="accent1" w:themeFillTint="33"/>
            <w:vAlign w:val="center"/>
          </w:tcPr>
          <w:p w14:paraId="5909B05E" w14:textId="77777777" w:rsidR="00647258" w:rsidRPr="00E1161B" w:rsidRDefault="00647258" w:rsidP="00EE68F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b w:val="0"/>
                <w:bCs w:val="0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Nivå 2</w:t>
            </w:r>
          </w:p>
        </w:tc>
        <w:tc>
          <w:tcPr>
            <w:tcW w:w="724" w:type="dxa"/>
            <w:shd w:val="clear" w:color="auto" w:fill="D9E2F3" w:themeFill="accent1" w:themeFillTint="33"/>
            <w:vAlign w:val="center"/>
          </w:tcPr>
          <w:p w14:paraId="63BFF3D7" w14:textId="77777777" w:rsidR="00647258" w:rsidRPr="00E1161B" w:rsidRDefault="00647258" w:rsidP="00EE68F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b w:val="0"/>
                <w:bCs w:val="0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Nivå 3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55FA7C4F" w14:textId="77777777" w:rsidR="00647258" w:rsidRPr="00E1161B" w:rsidRDefault="00647258" w:rsidP="00EE68F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b w:val="0"/>
                <w:bCs w:val="0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Kommentar</w:t>
            </w:r>
          </w:p>
        </w:tc>
      </w:tr>
      <w:tr w:rsidR="00647258" w:rsidRPr="00E1161B" w14:paraId="60F29531" w14:textId="77777777" w:rsidTr="00EE68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vAlign w:val="center"/>
          </w:tcPr>
          <w:p w14:paraId="13704947" w14:textId="77777777" w:rsidR="00647258" w:rsidRPr="00E1161B" w:rsidRDefault="00647258" w:rsidP="00EE68F7">
            <w:pPr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8.1</w:t>
            </w:r>
          </w:p>
        </w:tc>
        <w:tc>
          <w:tcPr>
            <w:tcW w:w="5021" w:type="dxa"/>
            <w:shd w:val="clear" w:color="auto" w:fill="D9E2F3" w:themeFill="accent1" w:themeFillTint="33"/>
            <w:vAlign w:val="center"/>
          </w:tcPr>
          <w:p w14:paraId="55B7E808" w14:textId="77777777" w:rsidR="00647258" w:rsidRPr="00E1161B" w:rsidRDefault="00647258" w:rsidP="00EE68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Hjärnskada (mild, måttlig, allvarlig)</w:t>
            </w:r>
          </w:p>
        </w:tc>
        <w:tc>
          <w:tcPr>
            <w:tcW w:w="775" w:type="dxa"/>
            <w:shd w:val="clear" w:color="auto" w:fill="D9E2F3" w:themeFill="accent1" w:themeFillTint="33"/>
            <w:vAlign w:val="center"/>
          </w:tcPr>
          <w:p w14:paraId="0B4D6070" w14:textId="77777777" w:rsidR="00647258" w:rsidRPr="00E1161B" w:rsidRDefault="00647258" w:rsidP="00EE6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885" w:type="dxa"/>
            <w:shd w:val="clear" w:color="auto" w:fill="F4B083" w:themeFill="accent2" w:themeFillTint="99"/>
            <w:vAlign w:val="center"/>
          </w:tcPr>
          <w:p w14:paraId="327960E3" w14:textId="77777777" w:rsidR="00647258" w:rsidRPr="00E1161B" w:rsidRDefault="00647258" w:rsidP="00EE6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2</w:t>
            </w:r>
          </w:p>
        </w:tc>
        <w:tc>
          <w:tcPr>
            <w:tcW w:w="724" w:type="dxa"/>
            <w:shd w:val="clear" w:color="auto" w:fill="D9E2F3" w:themeFill="accent1" w:themeFillTint="33"/>
            <w:vAlign w:val="center"/>
          </w:tcPr>
          <w:p w14:paraId="7586A0C7" w14:textId="77777777" w:rsidR="00647258" w:rsidRPr="00E1161B" w:rsidRDefault="00647258" w:rsidP="00EE6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48D2FAF6" w14:textId="77777777" w:rsidR="00647258" w:rsidRPr="00E1161B" w:rsidRDefault="00647258" w:rsidP="00EE6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</w:tr>
      <w:tr w:rsidR="00647258" w:rsidRPr="00E1161B" w14:paraId="2778DD74" w14:textId="77777777" w:rsidTr="00EE68F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vAlign w:val="center"/>
          </w:tcPr>
          <w:p w14:paraId="5552733C" w14:textId="77777777" w:rsidR="00647258" w:rsidRPr="00E1161B" w:rsidRDefault="00647258" w:rsidP="00EE68F7">
            <w:pPr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8.2</w:t>
            </w:r>
          </w:p>
        </w:tc>
        <w:tc>
          <w:tcPr>
            <w:tcW w:w="5021" w:type="dxa"/>
            <w:shd w:val="clear" w:color="auto" w:fill="D9E2F3" w:themeFill="accent1" w:themeFillTint="33"/>
            <w:vAlign w:val="center"/>
          </w:tcPr>
          <w:p w14:paraId="571B96FE" w14:textId="77777777" w:rsidR="00647258" w:rsidRPr="00E1161B" w:rsidRDefault="00647258" w:rsidP="00EE6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Komplikationer efter hjärnskada</w:t>
            </w:r>
          </w:p>
        </w:tc>
        <w:tc>
          <w:tcPr>
            <w:tcW w:w="775" w:type="dxa"/>
            <w:shd w:val="clear" w:color="auto" w:fill="D9E2F3" w:themeFill="accent1" w:themeFillTint="33"/>
            <w:vAlign w:val="center"/>
          </w:tcPr>
          <w:p w14:paraId="587C7214" w14:textId="77777777" w:rsidR="00647258" w:rsidRPr="00E1161B" w:rsidRDefault="00647258" w:rsidP="00EE6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885" w:type="dxa"/>
            <w:shd w:val="clear" w:color="auto" w:fill="F4B083" w:themeFill="accent2" w:themeFillTint="99"/>
            <w:vAlign w:val="center"/>
          </w:tcPr>
          <w:p w14:paraId="39314102" w14:textId="77777777" w:rsidR="00647258" w:rsidRPr="00E1161B" w:rsidRDefault="00647258" w:rsidP="00EE6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2</w:t>
            </w:r>
          </w:p>
        </w:tc>
        <w:tc>
          <w:tcPr>
            <w:tcW w:w="724" w:type="dxa"/>
            <w:shd w:val="clear" w:color="auto" w:fill="D9E2F3" w:themeFill="accent1" w:themeFillTint="33"/>
            <w:vAlign w:val="center"/>
          </w:tcPr>
          <w:p w14:paraId="3197B81A" w14:textId="77777777" w:rsidR="00647258" w:rsidRPr="00E1161B" w:rsidRDefault="00647258" w:rsidP="00EE6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247E9723" w14:textId="77777777" w:rsidR="00647258" w:rsidRPr="00E1161B" w:rsidRDefault="00647258" w:rsidP="00EE6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</w:tr>
      <w:tr w:rsidR="00647258" w:rsidRPr="00E1161B" w14:paraId="6FF4B5BC" w14:textId="77777777" w:rsidTr="00EE68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vAlign w:val="center"/>
          </w:tcPr>
          <w:p w14:paraId="62D46668" w14:textId="77777777" w:rsidR="00647258" w:rsidRPr="00E1161B" w:rsidRDefault="00647258" w:rsidP="00EE68F7">
            <w:pPr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8.3</w:t>
            </w:r>
          </w:p>
        </w:tc>
        <w:tc>
          <w:tcPr>
            <w:tcW w:w="5021" w:type="dxa"/>
            <w:shd w:val="clear" w:color="auto" w:fill="D9E2F3" w:themeFill="accent1" w:themeFillTint="33"/>
            <w:vAlign w:val="center"/>
          </w:tcPr>
          <w:p w14:paraId="096997A0" w14:textId="77777777" w:rsidR="00647258" w:rsidRPr="00E1161B" w:rsidRDefault="00647258" w:rsidP="00EE68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 xml:space="preserve">Epidural, subdural, intracerebral blödning </w:t>
            </w:r>
          </w:p>
        </w:tc>
        <w:tc>
          <w:tcPr>
            <w:tcW w:w="775" w:type="dxa"/>
            <w:shd w:val="clear" w:color="auto" w:fill="D9E2F3" w:themeFill="accent1" w:themeFillTint="33"/>
            <w:vAlign w:val="center"/>
          </w:tcPr>
          <w:p w14:paraId="32EA818F" w14:textId="77777777" w:rsidR="00647258" w:rsidRPr="00E1161B" w:rsidRDefault="00647258" w:rsidP="00EE6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885" w:type="dxa"/>
            <w:shd w:val="clear" w:color="auto" w:fill="D9E2F3" w:themeFill="accent1" w:themeFillTint="33"/>
            <w:vAlign w:val="center"/>
          </w:tcPr>
          <w:p w14:paraId="697919C6" w14:textId="77777777" w:rsidR="00647258" w:rsidRPr="00E1161B" w:rsidRDefault="00647258" w:rsidP="00EE6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724" w:type="dxa"/>
            <w:shd w:val="clear" w:color="auto" w:fill="F4B083" w:themeFill="accent2" w:themeFillTint="99"/>
            <w:vAlign w:val="center"/>
          </w:tcPr>
          <w:p w14:paraId="65DE9E10" w14:textId="77777777" w:rsidR="00647258" w:rsidRPr="00E1161B" w:rsidRDefault="00647258" w:rsidP="00EE6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3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2862C38D" w14:textId="77777777" w:rsidR="00647258" w:rsidRPr="00E1161B" w:rsidRDefault="00647258" w:rsidP="00EE6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</w:tr>
      <w:tr w:rsidR="00647258" w:rsidRPr="00E1161B" w14:paraId="58B303C9" w14:textId="77777777" w:rsidTr="00EE68F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vAlign w:val="center"/>
          </w:tcPr>
          <w:p w14:paraId="19ECF25F" w14:textId="77777777" w:rsidR="00647258" w:rsidRPr="00E1161B" w:rsidRDefault="00647258" w:rsidP="00EE68F7">
            <w:pPr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8.4</w:t>
            </w:r>
          </w:p>
        </w:tc>
        <w:tc>
          <w:tcPr>
            <w:tcW w:w="5021" w:type="dxa"/>
            <w:shd w:val="clear" w:color="auto" w:fill="D9E2F3" w:themeFill="accent1" w:themeFillTint="33"/>
            <w:vAlign w:val="center"/>
          </w:tcPr>
          <w:p w14:paraId="321AF0C4" w14:textId="77777777" w:rsidR="00647258" w:rsidRPr="00E1161B" w:rsidRDefault="00647258" w:rsidP="00EE6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Skallbasfrakturer</w:t>
            </w:r>
          </w:p>
        </w:tc>
        <w:tc>
          <w:tcPr>
            <w:tcW w:w="775" w:type="dxa"/>
            <w:shd w:val="clear" w:color="auto" w:fill="D9E2F3" w:themeFill="accent1" w:themeFillTint="33"/>
            <w:vAlign w:val="center"/>
          </w:tcPr>
          <w:p w14:paraId="4E936944" w14:textId="77777777" w:rsidR="00647258" w:rsidRPr="00E1161B" w:rsidRDefault="00647258" w:rsidP="00EE6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885" w:type="dxa"/>
            <w:shd w:val="clear" w:color="auto" w:fill="F4B083" w:themeFill="accent2" w:themeFillTint="99"/>
            <w:vAlign w:val="center"/>
          </w:tcPr>
          <w:p w14:paraId="083A3C49" w14:textId="77777777" w:rsidR="00647258" w:rsidRPr="00E1161B" w:rsidRDefault="00647258" w:rsidP="00EE6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2</w:t>
            </w:r>
          </w:p>
        </w:tc>
        <w:tc>
          <w:tcPr>
            <w:tcW w:w="724" w:type="dxa"/>
            <w:shd w:val="clear" w:color="auto" w:fill="D9E2F3" w:themeFill="accent1" w:themeFillTint="33"/>
            <w:vAlign w:val="center"/>
          </w:tcPr>
          <w:p w14:paraId="3D27632F" w14:textId="77777777" w:rsidR="00647258" w:rsidRPr="00E1161B" w:rsidRDefault="00647258" w:rsidP="00EE6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2B14D16D" w14:textId="77777777" w:rsidR="00647258" w:rsidRPr="00E1161B" w:rsidRDefault="00647258" w:rsidP="00EE6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</w:tr>
      <w:tr w:rsidR="00647258" w:rsidRPr="00E1161B" w14:paraId="73CFAAAC" w14:textId="77777777" w:rsidTr="00EE68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vAlign w:val="center"/>
          </w:tcPr>
          <w:p w14:paraId="66A510E8" w14:textId="77777777" w:rsidR="00647258" w:rsidRPr="00E1161B" w:rsidRDefault="00647258" w:rsidP="00EE68F7">
            <w:pPr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8.5</w:t>
            </w:r>
          </w:p>
        </w:tc>
        <w:tc>
          <w:tcPr>
            <w:tcW w:w="5021" w:type="dxa"/>
            <w:shd w:val="clear" w:color="auto" w:fill="D9E2F3" w:themeFill="accent1" w:themeFillTint="33"/>
            <w:vAlign w:val="center"/>
          </w:tcPr>
          <w:p w14:paraId="65867AC8" w14:textId="77777777" w:rsidR="00647258" w:rsidRPr="00E1161B" w:rsidRDefault="00647258" w:rsidP="00EE68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 xml:space="preserve">Flexion-extensionstrauma av nacke </w:t>
            </w:r>
          </w:p>
        </w:tc>
        <w:tc>
          <w:tcPr>
            <w:tcW w:w="775" w:type="dxa"/>
            <w:shd w:val="clear" w:color="auto" w:fill="D9E2F3" w:themeFill="accent1" w:themeFillTint="33"/>
            <w:vAlign w:val="center"/>
          </w:tcPr>
          <w:p w14:paraId="73213713" w14:textId="77777777" w:rsidR="00647258" w:rsidRPr="00E1161B" w:rsidRDefault="00647258" w:rsidP="00EE6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885" w:type="dxa"/>
            <w:shd w:val="clear" w:color="auto" w:fill="F4B083" w:themeFill="accent2" w:themeFillTint="99"/>
            <w:vAlign w:val="center"/>
          </w:tcPr>
          <w:p w14:paraId="5C4ACDBC" w14:textId="77777777" w:rsidR="00647258" w:rsidRPr="00E1161B" w:rsidRDefault="00647258" w:rsidP="00EE6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2</w:t>
            </w:r>
          </w:p>
        </w:tc>
        <w:tc>
          <w:tcPr>
            <w:tcW w:w="724" w:type="dxa"/>
            <w:shd w:val="clear" w:color="auto" w:fill="D9E2F3" w:themeFill="accent1" w:themeFillTint="33"/>
            <w:vAlign w:val="center"/>
          </w:tcPr>
          <w:p w14:paraId="3CC38CA0" w14:textId="77777777" w:rsidR="00647258" w:rsidRPr="00E1161B" w:rsidRDefault="00647258" w:rsidP="00EE6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34F69C1C" w14:textId="77777777" w:rsidR="00647258" w:rsidRPr="00E1161B" w:rsidRDefault="00647258" w:rsidP="00EE6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</w:tr>
      <w:tr w:rsidR="00647258" w:rsidRPr="00E1161B" w14:paraId="37FBC53C" w14:textId="77777777" w:rsidTr="00EE68F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vAlign w:val="center"/>
          </w:tcPr>
          <w:p w14:paraId="00D373C9" w14:textId="77777777" w:rsidR="00647258" w:rsidRPr="00E1161B" w:rsidRDefault="00647258" w:rsidP="00EE68F7">
            <w:pPr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8.6</w:t>
            </w:r>
          </w:p>
        </w:tc>
        <w:tc>
          <w:tcPr>
            <w:tcW w:w="5021" w:type="dxa"/>
            <w:shd w:val="clear" w:color="auto" w:fill="D9E2F3" w:themeFill="accent1" w:themeFillTint="33"/>
            <w:vAlign w:val="center"/>
          </w:tcPr>
          <w:p w14:paraId="4B0D9DB1" w14:textId="77777777" w:rsidR="00647258" w:rsidRPr="00E1161B" w:rsidRDefault="00647258" w:rsidP="00EE6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 xml:space="preserve">Trauma mot plexus och perifer nerv </w:t>
            </w:r>
          </w:p>
        </w:tc>
        <w:tc>
          <w:tcPr>
            <w:tcW w:w="775" w:type="dxa"/>
            <w:shd w:val="clear" w:color="auto" w:fill="D9E2F3" w:themeFill="accent1" w:themeFillTint="33"/>
            <w:vAlign w:val="center"/>
          </w:tcPr>
          <w:p w14:paraId="64676791" w14:textId="77777777" w:rsidR="00647258" w:rsidRPr="00E1161B" w:rsidRDefault="00647258" w:rsidP="00EE6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885" w:type="dxa"/>
            <w:shd w:val="clear" w:color="auto" w:fill="F4B083" w:themeFill="accent2" w:themeFillTint="99"/>
            <w:vAlign w:val="center"/>
          </w:tcPr>
          <w:p w14:paraId="6DFD09ED" w14:textId="77777777" w:rsidR="00647258" w:rsidRPr="00E1161B" w:rsidRDefault="00647258" w:rsidP="00EE6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2</w:t>
            </w:r>
          </w:p>
        </w:tc>
        <w:tc>
          <w:tcPr>
            <w:tcW w:w="724" w:type="dxa"/>
            <w:shd w:val="clear" w:color="auto" w:fill="D9E2F3" w:themeFill="accent1" w:themeFillTint="33"/>
            <w:vAlign w:val="center"/>
          </w:tcPr>
          <w:p w14:paraId="1F72CAA7" w14:textId="77777777" w:rsidR="00647258" w:rsidRPr="00E1161B" w:rsidRDefault="00647258" w:rsidP="00EE6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11D51E65" w14:textId="77777777" w:rsidR="00647258" w:rsidRPr="00E1161B" w:rsidRDefault="00647258" w:rsidP="00EE6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</w:tr>
    </w:tbl>
    <w:p w14:paraId="50CA5FA5" w14:textId="77777777" w:rsidR="00647258" w:rsidRPr="00E1161B" w:rsidRDefault="00647258" w:rsidP="00647258">
      <w:pPr>
        <w:rPr>
          <w:rFonts w:ascii="Aptos" w:hAnsi="Aptos"/>
          <w:i w:val="0"/>
          <w:iCs w:val="0"/>
          <w:sz w:val="18"/>
          <w:szCs w:val="18"/>
        </w:rPr>
      </w:pPr>
    </w:p>
    <w:p w14:paraId="7EC41667" w14:textId="77777777" w:rsidR="00647258" w:rsidRPr="00E1161B" w:rsidRDefault="00647258" w:rsidP="00647258">
      <w:pPr>
        <w:rPr>
          <w:rFonts w:ascii="Aptos" w:hAnsi="Aptos"/>
          <w:i w:val="0"/>
          <w:iCs w:val="0"/>
          <w:sz w:val="18"/>
          <w:szCs w:val="18"/>
        </w:rPr>
      </w:pPr>
      <w:r w:rsidRPr="00E1161B">
        <w:rPr>
          <w:rFonts w:ascii="Aptos" w:hAnsi="Aptos"/>
          <w:i w:val="0"/>
          <w:iCs w:val="0"/>
          <w:sz w:val="18"/>
          <w:szCs w:val="18"/>
        </w:rPr>
        <w:br w:type="page"/>
      </w:r>
    </w:p>
    <w:tbl>
      <w:tblPr>
        <w:tblStyle w:val="Listtabell5mrkdekorfrg1"/>
        <w:tblW w:w="0" w:type="auto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tblLook w:val="04A0" w:firstRow="1" w:lastRow="0" w:firstColumn="1" w:lastColumn="0" w:noHBand="0" w:noVBand="1"/>
      </w:tblPr>
      <w:tblGrid>
        <w:gridCol w:w="566"/>
        <w:gridCol w:w="4916"/>
        <w:gridCol w:w="775"/>
        <w:gridCol w:w="885"/>
        <w:gridCol w:w="724"/>
        <w:gridCol w:w="1186"/>
      </w:tblGrid>
      <w:tr w:rsidR="00647258" w:rsidRPr="00E1161B" w14:paraId="349CD860" w14:textId="77777777" w:rsidTr="00EE68F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485" w:type="dxa"/>
            <w:gridSpan w:val="2"/>
            <w:shd w:val="clear" w:color="auto" w:fill="D9E2F3" w:themeFill="accent1" w:themeFillTint="33"/>
            <w:vAlign w:val="center"/>
          </w:tcPr>
          <w:p w14:paraId="439C68FA" w14:textId="2E28CC6E" w:rsidR="00647258" w:rsidRPr="00E1161B" w:rsidRDefault="00647258" w:rsidP="00EE68F7">
            <w:pPr>
              <w:rPr>
                <w:rFonts w:ascii="Aptos" w:hAnsi="Aptos"/>
                <w:b w:val="0"/>
                <w:bCs w:val="0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lastRenderedPageBreak/>
              <w:t>c9 – Huvudvärk</w:t>
            </w:r>
          </w:p>
        </w:tc>
        <w:tc>
          <w:tcPr>
            <w:tcW w:w="775" w:type="dxa"/>
            <w:shd w:val="clear" w:color="auto" w:fill="D9E2F3" w:themeFill="accent1" w:themeFillTint="33"/>
            <w:vAlign w:val="center"/>
          </w:tcPr>
          <w:p w14:paraId="62740686" w14:textId="77777777" w:rsidR="00647258" w:rsidRPr="00E1161B" w:rsidRDefault="00647258" w:rsidP="00EE68F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b w:val="0"/>
                <w:bCs w:val="0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Nivå 1</w:t>
            </w:r>
          </w:p>
        </w:tc>
        <w:tc>
          <w:tcPr>
            <w:tcW w:w="885" w:type="dxa"/>
            <w:shd w:val="clear" w:color="auto" w:fill="D9E2F3" w:themeFill="accent1" w:themeFillTint="33"/>
            <w:vAlign w:val="center"/>
          </w:tcPr>
          <w:p w14:paraId="182B3C5E" w14:textId="77777777" w:rsidR="00647258" w:rsidRPr="00E1161B" w:rsidRDefault="00647258" w:rsidP="00EE68F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b w:val="0"/>
                <w:bCs w:val="0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Nivå 2</w:t>
            </w:r>
          </w:p>
        </w:tc>
        <w:tc>
          <w:tcPr>
            <w:tcW w:w="724" w:type="dxa"/>
            <w:shd w:val="clear" w:color="auto" w:fill="D9E2F3" w:themeFill="accent1" w:themeFillTint="33"/>
            <w:vAlign w:val="center"/>
          </w:tcPr>
          <w:p w14:paraId="4DB79506" w14:textId="77777777" w:rsidR="00647258" w:rsidRPr="00E1161B" w:rsidRDefault="00647258" w:rsidP="00EE68F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b w:val="0"/>
                <w:bCs w:val="0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Nivå 3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16DCEDD6" w14:textId="77777777" w:rsidR="00647258" w:rsidRPr="00E1161B" w:rsidRDefault="00647258" w:rsidP="00EE68F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b w:val="0"/>
                <w:bCs w:val="0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Kommentar</w:t>
            </w:r>
          </w:p>
        </w:tc>
      </w:tr>
      <w:tr w:rsidR="00647258" w:rsidRPr="00E1161B" w14:paraId="41D72701" w14:textId="77777777" w:rsidTr="00EE68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vAlign w:val="center"/>
          </w:tcPr>
          <w:p w14:paraId="0025A61B" w14:textId="77777777" w:rsidR="00647258" w:rsidRPr="00E1161B" w:rsidRDefault="00647258" w:rsidP="00EE68F7">
            <w:pPr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4830" w:type="dxa"/>
            <w:shd w:val="clear" w:color="auto" w:fill="D9E2F3" w:themeFill="accent1" w:themeFillTint="33"/>
            <w:vAlign w:val="center"/>
          </w:tcPr>
          <w:p w14:paraId="3F621B5F" w14:textId="77777777" w:rsidR="00647258" w:rsidRPr="00E1161B" w:rsidRDefault="00647258" w:rsidP="00EE68F7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b/>
                <w:bCs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b/>
                <w:bCs/>
                <w:i w:val="0"/>
                <w:iCs w:val="0"/>
                <w:color w:val="auto"/>
                <w:sz w:val="18"/>
                <w:szCs w:val="18"/>
              </w:rPr>
              <w:t xml:space="preserve">Anamnes, klinisk utvärdering, klassifikation enligt International Classification of Headache Disorders samt akut och profylaktisk behandling av följande  </w:t>
            </w:r>
          </w:p>
        </w:tc>
        <w:tc>
          <w:tcPr>
            <w:tcW w:w="775" w:type="dxa"/>
            <w:shd w:val="clear" w:color="auto" w:fill="D9E2F3" w:themeFill="accent1" w:themeFillTint="33"/>
            <w:vAlign w:val="center"/>
          </w:tcPr>
          <w:p w14:paraId="31C0E2E1" w14:textId="77777777" w:rsidR="00647258" w:rsidRPr="00E1161B" w:rsidRDefault="00647258" w:rsidP="00EE6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885" w:type="dxa"/>
            <w:shd w:val="clear" w:color="auto" w:fill="D9E2F3" w:themeFill="accent1" w:themeFillTint="33"/>
            <w:vAlign w:val="center"/>
          </w:tcPr>
          <w:p w14:paraId="4FCCB205" w14:textId="77777777" w:rsidR="00647258" w:rsidRPr="00E1161B" w:rsidRDefault="00647258" w:rsidP="00EE6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724" w:type="dxa"/>
            <w:shd w:val="clear" w:color="auto" w:fill="D9E2F3" w:themeFill="accent1" w:themeFillTint="33"/>
            <w:vAlign w:val="center"/>
          </w:tcPr>
          <w:p w14:paraId="7AD65350" w14:textId="77777777" w:rsidR="00647258" w:rsidRPr="00E1161B" w:rsidRDefault="00647258" w:rsidP="00EE6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0B471AAD" w14:textId="77777777" w:rsidR="00647258" w:rsidRPr="00E1161B" w:rsidRDefault="00647258" w:rsidP="00EE6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</w:tr>
      <w:tr w:rsidR="00647258" w:rsidRPr="00E1161B" w14:paraId="0A8FE191" w14:textId="77777777" w:rsidTr="00EE68F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vAlign w:val="center"/>
          </w:tcPr>
          <w:p w14:paraId="76002821" w14:textId="77777777" w:rsidR="00647258" w:rsidRPr="00E1161B" w:rsidRDefault="00647258" w:rsidP="00EE68F7">
            <w:pPr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9.1</w:t>
            </w:r>
          </w:p>
        </w:tc>
        <w:tc>
          <w:tcPr>
            <w:tcW w:w="4830" w:type="dxa"/>
            <w:shd w:val="clear" w:color="auto" w:fill="D9E2F3" w:themeFill="accent1" w:themeFillTint="33"/>
            <w:vAlign w:val="center"/>
          </w:tcPr>
          <w:p w14:paraId="7F1060DC" w14:textId="77777777" w:rsidR="00647258" w:rsidRPr="00E1161B" w:rsidRDefault="00647258" w:rsidP="00EE6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Migrän</w:t>
            </w:r>
          </w:p>
        </w:tc>
        <w:tc>
          <w:tcPr>
            <w:tcW w:w="775" w:type="dxa"/>
            <w:shd w:val="clear" w:color="auto" w:fill="D9E2F3" w:themeFill="accent1" w:themeFillTint="33"/>
            <w:vAlign w:val="center"/>
          </w:tcPr>
          <w:p w14:paraId="3260E743" w14:textId="77777777" w:rsidR="00647258" w:rsidRPr="00E1161B" w:rsidRDefault="00647258" w:rsidP="00EE6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885" w:type="dxa"/>
            <w:shd w:val="clear" w:color="auto" w:fill="D9E2F3" w:themeFill="accent1" w:themeFillTint="33"/>
            <w:vAlign w:val="center"/>
          </w:tcPr>
          <w:p w14:paraId="4A94BB3F" w14:textId="77777777" w:rsidR="00647258" w:rsidRPr="00E1161B" w:rsidRDefault="00647258" w:rsidP="00EE6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724" w:type="dxa"/>
            <w:shd w:val="clear" w:color="auto" w:fill="F4B083" w:themeFill="accent2" w:themeFillTint="99"/>
            <w:vAlign w:val="center"/>
          </w:tcPr>
          <w:p w14:paraId="46E04BC9" w14:textId="77777777" w:rsidR="00647258" w:rsidRPr="00E1161B" w:rsidRDefault="00647258" w:rsidP="00EE6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3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25C82714" w14:textId="77777777" w:rsidR="00647258" w:rsidRPr="00E1161B" w:rsidRDefault="00647258" w:rsidP="00EE6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</w:tr>
      <w:tr w:rsidR="00647258" w:rsidRPr="00E1161B" w14:paraId="6196C345" w14:textId="77777777" w:rsidTr="00EE68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vAlign w:val="center"/>
          </w:tcPr>
          <w:p w14:paraId="4CCD2D19" w14:textId="77777777" w:rsidR="00647258" w:rsidRPr="00E1161B" w:rsidRDefault="00647258" w:rsidP="00EE68F7">
            <w:pPr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9.2</w:t>
            </w:r>
          </w:p>
        </w:tc>
        <w:tc>
          <w:tcPr>
            <w:tcW w:w="4830" w:type="dxa"/>
            <w:shd w:val="clear" w:color="auto" w:fill="D9E2F3" w:themeFill="accent1" w:themeFillTint="33"/>
            <w:vAlign w:val="center"/>
          </w:tcPr>
          <w:p w14:paraId="76480579" w14:textId="77777777" w:rsidR="00647258" w:rsidRPr="00E1161B" w:rsidRDefault="00647258" w:rsidP="00EE68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Spänningshuvudvärk</w:t>
            </w:r>
          </w:p>
        </w:tc>
        <w:tc>
          <w:tcPr>
            <w:tcW w:w="775" w:type="dxa"/>
            <w:shd w:val="clear" w:color="auto" w:fill="D9E2F3" w:themeFill="accent1" w:themeFillTint="33"/>
            <w:vAlign w:val="center"/>
          </w:tcPr>
          <w:p w14:paraId="4406FAA7" w14:textId="77777777" w:rsidR="00647258" w:rsidRPr="00E1161B" w:rsidRDefault="00647258" w:rsidP="00EE6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885" w:type="dxa"/>
            <w:shd w:val="clear" w:color="auto" w:fill="D9E2F3" w:themeFill="accent1" w:themeFillTint="33"/>
            <w:vAlign w:val="center"/>
          </w:tcPr>
          <w:p w14:paraId="5ACAB0B5" w14:textId="77777777" w:rsidR="00647258" w:rsidRPr="00E1161B" w:rsidRDefault="00647258" w:rsidP="00EE6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724" w:type="dxa"/>
            <w:shd w:val="clear" w:color="auto" w:fill="F4B083" w:themeFill="accent2" w:themeFillTint="99"/>
            <w:vAlign w:val="center"/>
          </w:tcPr>
          <w:p w14:paraId="2CE9FA01" w14:textId="77777777" w:rsidR="00647258" w:rsidRPr="00E1161B" w:rsidRDefault="00647258" w:rsidP="00EE6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3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2728C192" w14:textId="77777777" w:rsidR="00647258" w:rsidRPr="00E1161B" w:rsidRDefault="00647258" w:rsidP="00EE6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</w:tr>
      <w:tr w:rsidR="00647258" w:rsidRPr="00E1161B" w14:paraId="4CD93EBF" w14:textId="77777777" w:rsidTr="00EE68F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vAlign w:val="center"/>
          </w:tcPr>
          <w:p w14:paraId="6FCE27F9" w14:textId="77777777" w:rsidR="00647258" w:rsidRPr="00E1161B" w:rsidRDefault="00647258" w:rsidP="00EE68F7">
            <w:pPr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9.3</w:t>
            </w:r>
          </w:p>
        </w:tc>
        <w:tc>
          <w:tcPr>
            <w:tcW w:w="4830" w:type="dxa"/>
            <w:shd w:val="clear" w:color="auto" w:fill="D9E2F3" w:themeFill="accent1" w:themeFillTint="33"/>
            <w:vAlign w:val="center"/>
          </w:tcPr>
          <w:p w14:paraId="52E0699A" w14:textId="77777777" w:rsidR="00647258" w:rsidRPr="00E1161B" w:rsidRDefault="00647258" w:rsidP="00EE6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 xml:space="preserve">Trigeminoautonom huvudvärk inkl. klusterhuvudvärk </w:t>
            </w:r>
          </w:p>
        </w:tc>
        <w:tc>
          <w:tcPr>
            <w:tcW w:w="775" w:type="dxa"/>
            <w:shd w:val="clear" w:color="auto" w:fill="D9E2F3" w:themeFill="accent1" w:themeFillTint="33"/>
            <w:vAlign w:val="center"/>
          </w:tcPr>
          <w:p w14:paraId="06401363" w14:textId="77777777" w:rsidR="00647258" w:rsidRPr="00E1161B" w:rsidRDefault="00647258" w:rsidP="00EE6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885" w:type="dxa"/>
            <w:shd w:val="clear" w:color="auto" w:fill="D9E2F3" w:themeFill="accent1" w:themeFillTint="33"/>
            <w:vAlign w:val="center"/>
          </w:tcPr>
          <w:p w14:paraId="633479A8" w14:textId="77777777" w:rsidR="00647258" w:rsidRPr="00E1161B" w:rsidRDefault="00647258" w:rsidP="00EE6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724" w:type="dxa"/>
            <w:shd w:val="clear" w:color="auto" w:fill="F4B083" w:themeFill="accent2" w:themeFillTint="99"/>
            <w:vAlign w:val="center"/>
          </w:tcPr>
          <w:p w14:paraId="6F2C00D0" w14:textId="77777777" w:rsidR="00647258" w:rsidRPr="00E1161B" w:rsidRDefault="00647258" w:rsidP="00EE6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3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06282327" w14:textId="77777777" w:rsidR="00647258" w:rsidRPr="00E1161B" w:rsidRDefault="00647258" w:rsidP="00EE6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</w:tr>
      <w:tr w:rsidR="00647258" w:rsidRPr="00E1161B" w14:paraId="33A46FF1" w14:textId="77777777" w:rsidTr="00EE68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vAlign w:val="center"/>
          </w:tcPr>
          <w:p w14:paraId="45490C57" w14:textId="77777777" w:rsidR="00647258" w:rsidRPr="00E1161B" w:rsidRDefault="00647258" w:rsidP="00EE68F7">
            <w:pPr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9.4</w:t>
            </w:r>
          </w:p>
        </w:tc>
        <w:tc>
          <w:tcPr>
            <w:tcW w:w="4830" w:type="dxa"/>
            <w:shd w:val="clear" w:color="auto" w:fill="D9E2F3" w:themeFill="accent1" w:themeFillTint="33"/>
            <w:vAlign w:val="center"/>
          </w:tcPr>
          <w:p w14:paraId="1E6B2F1D" w14:textId="77777777" w:rsidR="00647258" w:rsidRPr="00E1161B" w:rsidRDefault="00647258" w:rsidP="00EE68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Andra primära huvudvärkstyper</w:t>
            </w:r>
          </w:p>
        </w:tc>
        <w:tc>
          <w:tcPr>
            <w:tcW w:w="775" w:type="dxa"/>
            <w:shd w:val="clear" w:color="auto" w:fill="D9E2F3" w:themeFill="accent1" w:themeFillTint="33"/>
            <w:vAlign w:val="center"/>
          </w:tcPr>
          <w:p w14:paraId="10FB2648" w14:textId="77777777" w:rsidR="00647258" w:rsidRPr="00E1161B" w:rsidRDefault="00647258" w:rsidP="00EE6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885" w:type="dxa"/>
            <w:shd w:val="clear" w:color="auto" w:fill="F4B083" w:themeFill="accent2" w:themeFillTint="99"/>
            <w:vAlign w:val="center"/>
          </w:tcPr>
          <w:p w14:paraId="0DF85B38" w14:textId="77777777" w:rsidR="00647258" w:rsidRPr="00E1161B" w:rsidRDefault="00647258" w:rsidP="00EE6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2</w:t>
            </w:r>
          </w:p>
        </w:tc>
        <w:tc>
          <w:tcPr>
            <w:tcW w:w="724" w:type="dxa"/>
            <w:shd w:val="clear" w:color="auto" w:fill="D9E2F3" w:themeFill="accent1" w:themeFillTint="33"/>
            <w:vAlign w:val="center"/>
          </w:tcPr>
          <w:p w14:paraId="0BD03CA1" w14:textId="77777777" w:rsidR="00647258" w:rsidRPr="00E1161B" w:rsidRDefault="00647258" w:rsidP="00EE6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4EB29254" w14:textId="77777777" w:rsidR="00647258" w:rsidRPr="00E1161B" w:rsidRDefault="00647258" w:rsidP="00EE6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</w:tr>
      <w:tr w:rsidR="00647258" w:rsidRPr="00E1161B" w14:paraId="766755DC" w14:textId="77777777" w:rsidTr="00EE68F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vAlign w:val="center"/>
          </w:tcPr>
          <w:p w14:paraId="466738B5" w14:textId="77777777" w:rsidR="00647258" w:rsidRPr="00E1161B" w:rsidRDefault="00647258" w:rsidP="00EE68F7">
            <w:pPr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4830" w:type="dxa"/>
            <w:shd w:val="clear" w:color="auto" w:fill="D9E2F3" w:themeFill="accent1" w:themeFillTint="33"/>
            <w:vAlign w:val="center"/>
          </w:tcPr>
          <w:p w14:paraId="00F74E86" w14:textId="77777777" w:rsidR="00647258" w:rsidRPr="00E1161B" w:rsidRDefault="00647258" w:rsidP="00EE6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b/>
                <w:bCs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b/>
                <w:bCs/>
                <w:i w:val="0"/>
                <w:iCs w:val="0"/>
                <w:color w:val="auto"/>
                <w:sz w:val="18"/>
                <w:szCs w:val="18"/>
              </w:rPr>
              <w:t xml:space="preserve">Sekundära huvudvärkstyper </w:t>
            </w:r>
          </w:p>
        </w:tc>
        <w:tc>
          <w:tcPr>
            <w:tcW w:w="775" w:type="dxa"/>
            <w:shd w:val="clear" w:color="auto" w:fill="D9E2F3" w:themeFill="accent1" w:themeFillTint="33"/>
            <w:vAlign w:val="center"/>
          </w:tcPr>
          <w:p w14:paraId="2A8C2B32" w14:textId="77777777" w:rsidR="00647258" w:rsidRPr="00E1161B" w:rsidRDefault="00647258" w:rsidP="00EE6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885" w:type="dxa"/>
            <w:shd w:val="clear" w:color="auto" w:fill="D9E2F3" w:themeFill="accent1" w:themeFillTint="33"/>
            <w:vAlign w:val="center"/>
          </w:tcPr>
          <w:p w14:paraId="5E61DFB3" w14:textId="77777777" w:rsidR="00647258" w:rsidRPr="00E1161B" w:rsidRDefault="00647258" w:rsidP="00EE6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724" w:type="dxa"/>
            <w:shd w:val="clear" w:color="auto" w:fill="D9E2F3" w:themeFill="accent1" w:themeFillTint="33"/>
            <w:vAlign w:val="center"/>
          </w:tcPr>
          <w:p w14:paraId="6BCFC6C1" w14:textId="77777777" w:rsidR="00647258" w:rsidRPr="00E1161B" w:rsidRDefault="00647258" w:rsidP="00EE6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1D08D1DA" w14:textId="77777777" w:rsidR="00647258" w:rsidRPr="00E1161B" w:rsidRDefault="00647258" w:rsidP="00EE6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</w:tr>
      <w:tr w:rsidR="00647258" w:rsidRPr="00E1161B" w14:paraId="4DD10171" w14:textId="77777777" w:rsidTr="00EE68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vAlign w:val="center"/>
          </w:tcPr>
          <w:p w14:paraId="7555C591" w14:textId="77777777" w:rsidR="00647258" w:rsidRPr="00E1161B" w:rsidRDefault="00647258" w:rsidP="00EE68F7">
            <w:pPr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9.5</w:t>
            </w:r>
          </w:p>
        </w:tc>
        <w:tc>
          <w:tcPr>
            <w:tcW w:w="4830" w:type="dxa"/>
            <w:shd w:val="clear" w:color="auto" w:fill="D9E2F3" w:themeFill="accent1" w:themeFillTint="33"/>
            <w:vAlign w:val="center"/>
          </w:tcPr>
          <w:p w14:paraId="76893433" w14:textId="77777777" w:rsidR="00647258" w:rsidRPr="00E1161B" w:rsidRDefault="00647258" w:rsidP="00EE68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Huvudvärk relaterad till trauma eller skada i huvud och/eller nackregion</w:t>
            </w:r>
          </w:p>
        </w:tc>
        <w:tc>
          <w:tcPr>
            <w:tcW w:w="775" w:type="dxa"/>
            <w:shd w:val="clear" w:color="auto" w:fill="D9E2F3" w:themeFill="accent1" w:themeFillTint="33"/>
            <w:vAlign w:val="center"/>
          </w:tcPr>
          <w:p w14:paraId="08A4715B" w14:textId="77777777" w:rsidR="00647258" w:rsidRPr="00E1161B" w:rsidRDefault="00647258" w:rsidP="00EE6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885" w:type="dxa"/>
            <w:shd w:val="clear" w:color="auto" w:fill="F4B083" w:themeFill="accent2" w:themeFillTint="99"/>
            <w:vAlign w:val="center"/>
          </w:tcPr>
          <w:p w14:paraId="279D6808" w14:textId="77777777" w:rsidR="00647258" w:rsidRPr="00E1161B" w:rsidRDefault="00647258" w:rsidP="00EE6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2</w:t>
            </w:r>
          </w:p>
        </w:tc>
        <w:tc>
          <w:tcPr>
            <w:tcW w:w="724" w:type="dxa"/>
            <w:shd w:val="clear" w:color="auto" w:fill="D9E2F3" w:themeFill="accent1" w:themeFillTint="33"/>
            <w:vAlign w:val="center"/>
          </w:tcPr>
          <w:p w14:paraId="5CACC8AE" w14:textId="77777777" w:rsidR="00647258" w:rsidRPr="00E1161B" w:rsidRDefault="00647258" w:rsidP="00EE6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6B9BA9E1" w14:textId="77777777" w:rsidR="00647258" w:rsidRPr="00E1161B" w:rsidRDefault="00647258" w:rsidP="00EE6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</w:tr>
      <w:tr w:rsidR="00647258" w:rsidRPr="00E1161B" w14:paraId="3A0FE545" w14:textId="77777777" w:rsidTr="00EE68F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vAlign w:val="center"/>
          </w:tcPr>
          <w:p w14:paraId="66312AAF" w14:textId="77777777" w:rsidR="00647258" w:rsidRPr="00E1161B" w:rsidRDefault="00647258" w:rsidP="00EE68F7">
            <w:pPr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9.6</w:t>
            </w:r>
          </w:p>
        </w:tc>
        <w:tc>
          <w:tcPr>
            <w:tcW w:w="4830" w:type="dxa"/>
            <w:shd w:val="clear" w:color="auto" w:fill="D9E2F3" w:themeFill="accent1" w:themeFillTint="33"/>
            <w:vAlign w:val="center"/>
          </w:tcPr>
          <w:p w14:paraId="073F653A" w14:textId="77777777" w:rsidR="00647258" w:rsidRPr="00E1161B" w:rsidRDefault="00647258" w:rsidP="00EE6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 xml:space="preserve">Huvudvärk relaterat till vaskulär sjukdom </w:t>
            </w:r>
            <w:proofErr w:type="gramStart"/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t.ex.</w:t>
            </w:r>
            <w:proofErr w:type="gramEnd"/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 xml:space="preserve"> dissektion, vaskulit, subaraknoidalblödning</w:t>
            </w:r>
          </w:p>
        </w:tc>
        <w:tc>
          <w:tcPr>
            <w:tcW w:w="775" w:type="dxa"/>
            <w:shd w:val="clear" w:color="auto" w:fill="D9E2F3" w:themeFill="accent1" w:themeFillTint="33"/>
            <w:vAlign w:val="center"/>
          </w:tcPr>
          <w:p w14:paraId="261B19E5" w14:textId="77777777" w:rsidR="00647258" w:rsidRPr="00E1161B" w:rsidRDefault="00647258" w:rsidP="00EE6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885" w:type="dxa"/>
            <w:shd w:val="clear" w:color="auto" w:fill="D9E2F3" w:themeFill="accent1" w:themeFillTint="33"/>
            <w:vAlign w:val="center"/>
          </w:tcPr>
          <w:p w14:paraId="78BD2607" w14:textId="77777777" w:rsidR="00647258" w:rsidRPr="00E1161B" w:rsidRDefault="00647258" w:rsidP="00EE6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724" w:type="dxa"/>
            <w:shd w:val="clear" w:color="auto" w:fill="F4B083" w:themeFill="accent2" w:themeFillTint="99"/>
            <w:vAlign w:val="center"/>
          </w:tcPr>
          <w:p w14:paraId="0B68D175" w14:textId="77777777" w:rsidR="00647258" w:rsidRPr="00E1161B" w:rsidRDefault="00647258" w:rsidP="00EE6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3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4F38332B" w14:textId="77777777" w:rsidR="00647258" w:rsidRPr="00E1161B" w:rsidRDefault="00647258" w:rsidP="00EE6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</w:tr>
      <w:tr w:rsidR="00647258" w:rsidRPr="00E1161B" w14:paraId="389046A8" w14:textId="77777777" w:rsidTr="00EE68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vAlign w:val="center"/>
          </w:tcPr>
          <w:p w14:paraId="0EDB4A15" w14:textId="77777777" w:rsidR="00647258" w:rsidRPr="00E1161B" w:rsidRDefault="00647258" w:rsidP="00EE68F7">
            <w:pPr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9.7</w:t>
            </w:r>
          </w:p>
        </w:tc>
        <w:tc>
          <w:tcPr>
            <w:tcW w:w="4830" w:type="dxa"/>
            <w:shd w:val="clear" w:color="auto" w:fill="D9E2F3" w:themeFill="accent1" w:themeFillTint="33"/>
            <w:vAlign w:val="center"/>
          </w:tcPr>
          <w:p w14:paraId="0DB5BC15" w14:textId="77777777" w:rsidR="00647258" w:rsidRPr="00E1161B" w:rsidRDefault="00647258" w:rsidP="00EE68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Huvudvärk vid infektion</w:t>
            </w:r>
          </w:p>
        </w:tc>
        <w:tc>
          <w:tcPr>
            <w:tcW w:w="775" w:type="dxa"/>
            <w:shd w:val="clear" w:color="auto" w:fill="D9E2F3" w:themeFill="accent1" w:themeFillTint="33"/>
            <w:vAlign w:val="center"/>
          </w:tcPr>
          <w:p w14:paraId="0FFD2ACD" w14:textId="77777777" w:rsidR="00647258" w:rsidRPr="00E1161B" w:rsidRDefault="00647258" w:rsidP="00EE6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885" w:type="dxa"/>
            <w:shd w:val="clear" w:color="auto" w:fill="D9E2F3" w:themeFill="accent1" w:themeFillTint="33"/>
            <w:vAlign w:val="center"/>
          </w:tcPr>
          <w:p w14:paraId="7E5FC4A6" w14:textId="77777777" w:rsidR="00647258" w:rsidRPr="00E1161B" w:rsidRDefault="00647258" w:rsidP="00EE6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724" w:type="dxa"/>
            <w:shd w:val="clear" w:color="auto" w:fill="F4B083" w:themeFill="accent2" w:themeFillTint="99"/>
            <w:vAlign w:val="center"/>
          </w:tcPr>
          <w:p w14:paraId="3B080DC4" w14:textId="77777777" w:rsidR="00647258" w:rsidRPr="00E1161B" w:rsidRDefault="00647258" w:rsidP="00EE6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3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3F04DC9D" w14:textId="77777777" w:rsidR="00647258" w:rsidRPr="00E1161B" w:rsidRDefault="00647258" w:rsidP="00EE6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</w:tr>
      <w:tr w:rsidR="00647258" w:rsidRPr="00E1161B" w14:paraId="7F6A8B29" w14:textId="77777777" w:rsidTr="00EE68F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vAlign w:val="center"/>
          </w:tcPr>
          <w:p w14:paraId="11F369C9" w14:textId="77777777" w:rsidR="00647258" w:rsidRPr="00E1161B" w:rsidRDefault="00647258" w:rsidP="00EE68F7">
            <w:pPr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9.8</w:t>
            </w:r>
          </w:p>
        </w:tc>
        <w:tc>
          <w:tcPr>
            <w:tcW w:w="4830" w:type="dxa"/>
            <w:shd w:val="clear" w:color="auto" w:fill="D9E2F3" w:themeFill="accent1" w:themeFillTint="33"/>
            <w:vAlign w:val="center"/>
          </w:tcPr>
          <w:p w14:paraId="422DF3D3" w14:textId="77777777" w:rsidR="00647258" w:rsidRPr="00E1161B" w:rsidRDefault="00647258" w:rsidP="00EE6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Läkemedelsutlöst huvudvärk (MOH)</w:t>
            </w:r>
          </w:p>
        </w:tc>
        <w:tc>
          <w:tcPr>
            <w:tcW w:w="775" w:type="dxa"/>
            <w:shd w:val="clear" w:color="auto" w:fill="D9E2F3" w:themeFill="accent1" w:themeFillTint="33"/>
            <w:vAlign w:val="center"/>
          </w:tcPr>
          <w:p w14:paraId="77EFBB24" w14:textId="77777777" w:rsidR="00647258" w:rsidRPr="00E1161B" w:rsidRDefault="00647258" w:rsidP="00EE6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885" w:type="dxa"/>
            <w:shd w:val="clear" w:color="auto" w:fill="D9E2F3" w:themeFill="accent1" w:themeFillTint="33"/>
            <w:vAlign w:val="center"/>
          </w:tcPr>
          <w:p w14:paraId="42EB5DF2" w14:textId="77777777" w:rsidR="00647258" w:rsidRPr="00E1161B" w:rsidRDefault="00647258" w:rsidP="00EE6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724" w:type="dxa"/>
            <w:shd w:val="clear" w:color="auto" w:fill="F4B083" w:themeFill="accent2" w:themeFillTint="99"/>
            <w:vAlign w:val="center"/>
          </w:tcPr>
          <w:p w14:paraId="5A7FEF25" w14:textId="77777777" w:rsidR="00647258" w:rsidRPr="00E1161B" w:rsidRDefault="00647258" w:rsidP="00EE6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3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79063D4C" w14:textId="77777777" w:rsidR="00647258" w:rsidRPr="00E1161B" w:rsidRDefault="00647258" w:rsidP="00EE6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</w:tr>
      <w:tr w:rsidR="00647258" w:rsidRPr="00E1161B" w14:paraId="37441139" w14:textId="77777777" w:rsidTr="00EE68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vAlign w:val="center"/>
          </w:tcPr>
          <w:p w14:paraId="35699C28" w14:textId="77777777" w:rsidR="00647258" w:rsidRPr="00E1161B" w:rsidRDefault="00647258" w:rsidP="00EE68F7">
            <w:pPr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9.9</w:t>
            </w:r>
          </w:p>
        </w:tc>
        <w:tc>
          <w:tcPr>
            <w:tcW w:w="4830" w:type="dxa"/>
            <w:shd w:val="clear" w:color="auto" w:fill="D9E2F3" w:themeFill="accent1" w:themeFillTint="33"/>
            <w:vAlign w:val="center"/>
          </w:tcPr>
          <w:p w14:paraId="2F98728A" w14:textId="77777777" w:rsidR="00647258" w:rsidRPr="00E1161B" w:rsidRDefault="00647258" w:rsidP="00EE68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Idiopatisk intrakraniell hypertension</w:t>
            </w:r>
          </w:p>
        </w:tc>
        <w:tc>
          <w:tcPr>
            <w:tcW w:w="775" w:type="dxa"/>
            <w:shd w:val="clear" w:color="auto" w:fill="D9E2F3" w:themeFill="accent1" w:themeFillTint="33"/>
            <w:vAlign w:val="center"/>
          </w:tcPr>
          <w:p w14:paraId="066EE0F8" w14:textId="77777777" w:rsidR="00647258" w:rsidRPr="00E1161B" w:rsidRDefault="00647258" w:rsidP="00EE6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885" w:type="dxa"/>
            <w:shd w:val="clear" w:color="auto" w:fill="D9E2F3" w:themeFill="accent1" w:themeFillTint="33"/>
            <w:vAlign w:val="center"/>
          </w:tcPr>
          <w:p w14:paraId="66B92C7C" w14:textId="77777777" w:rsidR="00647258" w:rsidRPr="00E1161B" w:rsidRDefault="00647258" w:rsidP="00EE6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724" w:type="dxa"/>
            <w:shd w:val="clear" w:color="auto" w:fill="F4B083" w:themeFill="accent2" w:themeFillTint="99"/>
            <w:vAlign w:val="center"/>
          </w:tcPr>
          <w:p w14:paraId="68EC7932" w14:textId="77777777" w:rsidR="00647258" w:rsidRPr="00E1161B" w:rsidRDefault="00647258" w:rsidP="00EE6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3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52F25F6F" w14:textId="77777777" w:rsidR="00647258" w:rsidRPr="00E1161B" w:rsidRDefault="00647258" w:rsidP="00EE6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</w:tr>
      <w:tr w:rsidR="00647258" w:rsidRPr="00E1161B" w14:paraId="4896966A" w14:textId="77777777" w:rsidTr="00EE68F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vAlign w:val="center"/>
          </w:tcPr>
          <w:p w14:paraId="495580C3" w14:textId="77777777" w:rsidR="00647258" w:rsidRPr="00E1161B" w:rsidRDefault="00647258" w:rsidP="00EE68F7">
            <w:pPr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9.10</w:t>
            </w:r>
          </w:p>
        </w:tc>
        <w:tc>
          <w:tcPr>
            <w:tcW w:w="4830" w:type="dxa"/>
            <w:shd w:val="clear" w:color="auto" w:fill="D9E2F3" w:themeFill="accent1" w:themeFillTint="33"/>
            <w:vAlign w:val="center"/>
          </w:tcPr>
          <w:p w14:paraId="7039967F" w14:textId="77777777" w:rsidR="00647258" w:rsidRPr="00E1161B" w:rsidRDefault="00647258" w:rsidP="00EE6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Intrakraniell hypotension</w:t>
            </w:r>
          </w:p>
        </w:tc>
        <w:tc>
          <w:tcPr>
            <w:tcW w:w="775" w:type="dxa"/>
            <w:shd w:val="clear" w:color="auto" w:fill="D9E2F3" w:themeFill="accent1" w:themeFillTint="33"/>
            <w:vAlign w:val="center"/>
          </w:tcPr>
          <w:p w14:paraId="6C4F8849" w14:textId="77777777" w:rsidR="00647258" w:rsidRPr="00E1161B" w:rsidRDefault="00647258" w:rsidP="00EE6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885" w:type="dxa"/>
            <w:shd w:val="clear" w:color="auto" w:fill="D9E2F3" w:themeFill="accent1" w:themeFillTint="33"/>
            <w:vAlign w:val="center"/>
          </w:tcPr>
          <w:p w14:paraId="422C45FD" w14:textId="77777777" w:rsidR="00647258" w:rsidRPr="00E1161B" w:rsidRDefault="00647258" w:rsidP="00EE6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724" w:type="dxa"/>
            <w:shd w:val="clear" w:color="auto" w:fill="F4B083" w:themeFill="accent2" w:themeFillTint="99"/>
            <w:vAlign w:val="center"/>
          </w:tcPr>
          <w:p w14:paraId="3785E349" w14:textId="77777777" w:rsidR="00647258" w:rsidRPr="00E1161B" w:rsidRDefault="00647258" w:rsidP="00EE6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3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266D4256" w14:textId="77777777" w:rsidR="00647258" w:rsidRPr="00E1161B" w:rsidRDefault="00647258" w:rsidP="00EE6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</w:tr>
      <w:tr w:rsidR="00647258" w:rsidRPr="00E1161B" w14:paraId="619A2AA7" w14:textId="77777777" w:rsidTr="00EE68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vAlign w:val="center"/>
          </w:tcPr>
          <w:p w14:paraId="54152AB0" w14:textId="77777777" w:rsidR="00647258" w:rsidRPr="00E1161B" w:rsidRDefault="00647258" w:rsidP="00EE68F7">
            <w:pPr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9.11</w:t>
            </w:r>
          </w:p>
        </w:tc>
        <w:tc>
          <w:tcPr>
            <w:tcW w:w="4830" w:type="dxa"/>
            <w:shd w:val="clear" w:color="auto" w:fill="D9E2F3" w:themeFill="accent1" w:themeFillTint="33"/>
            <w:vAlign w:val="center"/>
          </w:tcPr>
          <w:p w14:paraId="4B137508" w14:textId="77777777" w:rsidR="00647258" w:rsidRPr="00E1161B" w:rsidRDefault="00647258" w:rsidP="00EE68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Huvudvärk på akuten, diagnostik och behandling</w:t>
            </w:r>
          </w:p>
        </w:tc>
        <w:tc>
          <w:tcPr>
            <w:tcW w:w="775" w:type="dxa"/>
            <w:shd w:val="clear" w:color="auto" w:fill="D9E2F3" w:themeFill="accent1" w:themeFillTint="33"/>
            <w:vAlign w:val="center"/>
          </w:tcPr>
          <w:p w14:paraId="447D9E9B" w14:textId="77777777" w:rsidR="00647258" w:rsidRPr="00E1161B" w:rsidRDefault="00647258" w:rsidP="00EE6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885" w:type="dxa"/>
            <w:shd w:val="clear" w:color="auto" w:fill="D9E2F3" w:themeFill="accent1" w:themeFillTint="33"/>
            <w:vAlign w:val="center"/>
          </w:tcPr>
          <w:p w14:paraId="223A6CF6" w14:textId="77777777" w:rsidR="00647258" w:rsidRPr="00E1161B" w:rsidRDefault="00647258" w:rsidP="00EE6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724" w:type="dxa"/>
            <w:shd w:val="clear" w:color="auto" w:fill="F4B083" w:themeFill="accent2" w:themeFillTint="99"/>
            <w:vAlign w:val="center"/>
          </w:tcPr>
          <w:p w14:paraId="3672EC3D" w14:textId="77777777" w:rsidR="00647258" w:rsidRPr="00E1161B" w:rsidRDefault="00647258" w:rsidP="00EE6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3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71DDB5F3" w14:textId="77777777" w:rsidR="00647258" w:rsidRPr="00E1161B" w:rsidRDefault="00647258" w:rsidP="00EE6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</w:tr>
      <w:tr w:rsidR="00647258" w:rsidRPr="00E1161B" w14:paraId="3315F415" w14:textId="77777777" w:rsidTr="00EE68F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vAlign w:val="center"/>
          </w:tcPr>
          <w:p w14:paraId="726340C6" w14:textId="77777777" w:rsidR="00647258" w:rsidRPr="00E1161B" w:rsidRDefault="00647258" w:rsidP="00EE68F7">
            <w:pPr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9.12</w:t>
            </w:r>
          </w:p>
        </w:tc>
        <w:tc>
          <w:tcPr>
            <w:tcW w:w="4830" w:type="dxa"/>
            <w:shd w:val="clear" w:color="auto" w:fill="D9E2F3" w:themeFill="accent1" w:themeFillTint="33"/>
            <w:vAlign w:val="center"/>
          </w:tcPr>
          <w:p w14:paraId="64B8F2A6" w14:textId="77777777" w:rsidR="00647258" w:rsidRPr="00E1161B" w:rsidRDefault="00647258" w:rsidP="00EE6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Kranial neuralgi och ansiktssmärta inkl. trigeminusneuralgi</w:t>
            </w:r>
          </w:p>
        </w:tc>
        <w:tc>
          <w:tcPr>
            <w:tcW w:w="775" w:type="dxa"/>
            <w:shd w:val="clear" w:color="auto" w:fill="D9E2F3" w:themeFill="accent1" w:themeFillTint="33"/>
            <w:vAlign w:val="center"/>
          </w:tcPr>
          <w:p w14:paraId="2641BAEC" w14:textId="77777777" w:rsidR="00647258" w:rsidRPr="00E1161B" w:rsidRDefault="00647258" w:rsidP="00EE6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885" w:type="dxa"/>
            <w:shd w:val="clear" w:color="auto" w:fill="D9E2F3" w:themeFill="accent1" w:themeFillTint="33"/>
            <w:vAlign w:val="center"/>
          </w:tcPr>
          <w:p w14:paraId="42ACC9CC" w14:textId="77777777" w:rsidR="00647258" w:rsidRPr="00E1161B" w:rsidRDefault="00647258" w:rsidP="00EE6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724" w:type="dxa"/>
            <w:shd w:val="clear" w:color="auto" w:fill="F4B083" w:themeFill="accent2" w:themeFillTint="99"/>
            <w:vAlign w:val="center"/>
          </w:tcPr>
          <w:p w14:paraId="79C67DAF" w14:textId="77777777" w:rsidR="00647258" w:rsidRPr="00E1161B" w:rsidRDefault="00647258" w:rsidP="00EE6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3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4ED095F7" w14:textId="77777777" w:rsidR="00647258" w:rsidRPr="00E1161B" w:rsidRDefault="00647258" w:rsidP="00EE6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</w:tr>
    </w:tbl>
    <w:p w14:paraId="6C418AD0" w14:textId="77777777" w:rsidR="00647258" w:rsidRPr="00E1161B" w:rsidRDefault="00647258" w:rsidP="00647258">
      <w:pPr>
        <w:rPr>
          <w:rFonts w:ascii="Aptos" w:hAnsi="Aptos"/>
          <w:sz w:val="18"/>
          <w:szCs w:val="18"/>
        </w:rPr>
      </w:pPr>
    </w:p>
    <w:p w14:paraId="29774ED1" w14:textId="77777777" w:rsidR="00647258" w:rsidRPr="00E1161B" w:rsidRDefault="00647258" w:rsidP="00647258">
      <w:pPr>
        <w:rPr>
          <w:rFonts w:ascii="Aptos" w:hAnsi="Aptos"/>
          <w:sz w:val="18"/>
          <w:szCs w:val="18"/>
        </w:rPr>
      </w:pPr>
      <w:r w:rsidRPr="00E1161B">
        <w:rPr>
          <w:rFonts w:ascii="Aptos" w:hAnsi="Aptos"/>
          <w:sz w:val="18"/>
          <w:szCs w:val="18"/>
        </w:rPr>
        <w:br w:type="page"/>
      </w:r>
    </w:p>
    <w:tbl>
      <w:tblPr>
        <w:tblStyle w:val="Listtabell5mrkdekorfrg1"/>
        <w:tblW w:w="0" w:type="auto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tblLook w:val="04A0" w:firstRow="1" w:lastRow="0" w:firstColumn="1" w:lastColumn="0" w:noHBand="0" w:noVBand="1"/>
      </w:tblPr>
      <w:tblGrid>
        <w:gridCol w:w="655"/>
        <w:gridCol w:w="4827"/>
        <w:gridCol w:w="775"/>
        <w:gridCol w:w="885"/>
        <w:gridCol w:w="724"/>
        <w:gridCol w:w="1186"/>
      </w:tblGrid>
      <w:tr w:rsidR="00647258" w:rsidRPr="00E1161B" w14:paraId="4205A575" w14:textId="77777777" w:rsidTr="00EE68F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485" w:type="dxa"/>
            <w:gridSpan w:val="2"/>
            <w:shd w:val="clear" w:color="auto" w:fill="D9E2F3" w:themeFill="accent1" w:themeFillTint="33"/>
            <w:vAlign w:val="center"/>
          </w:tcPr>
          <w:p w14:paraId="61176823" w14:textId="600737CA" w:rsidR="00647258" w:rsidRPr="00E1161B" w:rsidRDefault="00647258" w:rsidP="00EE68F7">
            <w:pPr>
              <w:rPr>
                <w:rFonts w:ascii="Aptos" w:hAnsi="Aptos"/>
                <w:b w:val="0"/>
                <w:bCs w:val="0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lastRenderedPageBreak/>
              <w:t xml:space="preserve">c10 – Infektioner i nervsystemet </w:t>
            </w:r>
          </w:p>
        </w:tc>
        <w:tc>
          <w:tcPr>
            <w:tcW w:w="775" w:type="dxa"/>
            <w:shd w:val="clear" w:color="auto" w:fill="D9E2F3" w:themeFill="accent1" w:themeFillTint="33"/>
            <w:vAlign w:val="center"/>
          </w:tcPr>
          <w:p w14:paraId="5A02FA1A" w14:textId="77777777" w:rsidR="00647258" w:rsidRPr="00E1161B" w:rsidRDefault="00647258" w:rsidP="00EE68F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b w:val="0"/>
                <w:bCs w:val="0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Nivå 1</w:t>
            </w:r>
          </w:p>
        </w:tc>
        <w:tc>
          <w:tcPr>
            <w:tcW w:w="885" w:type="dxa"/>
            <w:shd w:val="clear" w:color="auto" w:fill="D9E2F3" w:themeFill="accent1" w:themeFillTint="33"/>
            <w:vAlign w:val="center"/>
          </w:tcPr>
          <w:p w14:paraId="3F41AD28" w14:textId="77777777" w:rsidR="00647258" w:rsidRPr="00E1161B" w:rsidRDefault="00647258" w:rsidP="00EE68F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b w:val="0"/>
                <w:bCs w:val="0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Nivå 2</w:t>
            </w:r>
          </w:p>
        </w:tc>
        <w:tc>
          <w:tcPr>
            <w:tcW w:w="724" w:type="dxa"/>
            <w:shd w:val="clear" w:color="auto" w:fill="D9E2F3" w:themeFill="accent1" w:themeFillTint="33"/>
            <w:vAlign w:val="center"/>
          </w:tcPr>
          <w:p w14:paraId="559CBF15" w14:textId="77777777" w:rsidR="00647258" w:rsidRPr="00E1161B" w:rsidRDefault="00647258" w:rsidP="00EE68F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b w:val="0"/>
                <w:bCs w:val="0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Nivå 3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795B6384" w14:textId="77777777" w:rsidR="00647258" w:rsidRPr="00E1161B" w:rsidRDefault="00647258" w:rsidP="00EE68F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b w:val="0"/>
                <w:bCs w:val="0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Kommentar</w:t>
            </w:r>
          </w:p>
        </w:tc>
      </w:tr>
      <w:tr w:rsidR="00647258" w:rsidRPr="00E1161B" w14:paraId="01A731CE" w14:textId="77777777" w:rsidTr="00EE68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vAlign w:val="center"/>
          </w:tcPr>
          <w:p w14:paraId="6DA93F8F" w14:textId="77777777" w:rsidR="00647258" w:rsidRPr="00E1161B" w:rsidRDefault="00647258" w:rsidP="00EE68F7">
            <w:pPr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10.1</w:t>
            </w:r>
          </w:p>
        </w:tc>
        <w:tc>
          <w:tcPr>
            <w:tcW w:w="4830" w:type="dxa"/>
            <w:shd w:val="clear" w:color="auto" w:fill="D9E2F3" w:themeFill="accent1" w:themeFillTint="33"/>
            <w:vAlign w:val="center"/>
          </w:tcPr>
          <w:p w14:paraId="10F84AC9" w14:textId="77777777" w:rsidR="00647258" w:rsidRPr="00E1161B" w:rsidRDefault="00647258" w:rsidP="00EE68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Akut och kronisk bakteriell meningoencefalit</w:t>
            </w:r>
          </w:p>
        </w:tc>
        <w:tc>
          <w:tcPr>
            <w:tcW w:w="775" w:type="dxa"/>
            <w:shd w:val="clear" w:color="auto" w:fill="D9E2F3" w:themeFill="accent1" w:themeFillTint="33"/>
            <w:vAlign w:val="center"/>
          </w:tcPr>
          <w:p w14:paraId="2059C1FC" w14:textId="77777777" w:rsidR="00647258" w:rsidRPr="00E1161B" w:rsidRDefault="00647258" w:rsidP="00EE6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885" w:type="dxa"/>
            <w:shd w:val="clear" w:color="auto" w:fill="D9E2F3" w:themeFill="accent1" w:themeFillTint="33"/>
            <w:vAlign w:val="center"/>
          </w:tcPr>
          <w:p w14:paraId="2E73A688" w14:textId="77777777" w:rsidR="00647258" w:rsidRPr="00E1161B" w:rsidRDefault="00647258" w:rsidP="00EE6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724" w:type="dxa"/>
            <w:shd w:val="clear" w:color="auto" w:fill="F4B083" w:themeFill="accent2" w:themeFillTint="99"/>
            <w:vAlign w:val="center"/>
          </w:tcPr>
          <w:p w14:paraId="25C87BE9" w14:textId="77777777" w:rsidR="00647258" w:rsidRPr="00E1161B" w:rsidRDefault="00647258" w:rsidP="00EE6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3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17465E95" w14:textId="77777777" w:rsidR="00647258" w:rsidRPr="00E1161B" w:rsidRDefault="00647258" w:rsidP="00EE6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</w:tr>
      <w:tr w:rsidR="00647258" w:rsidRPr="00E1161B" w14:paraId="71B682A1" w14:textId="77777777" w:rsidTr="00EE68F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vAlign w:val="center"/>
          </w:tcPr>
          <w:p w14:paraId="062E5DBE" w14:textId="77777777" w:rsidR="00647258" w:rsidRPr="00E1161B" w:rsidRDefault="00647258" w:rsidP="00EE68F7">
            <w:pPr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10.2</w:t>
            </w:r>
          </w:p>
        </w:tc>
        <w:tc>
          <w:tcPr>
            <w:tcW w:w="4830" w:type="dxa"/>
            <w:shd w:val="clear" w:color="auto" w:fill="D9E2F3" w:themeFill="accent1" w:themeFillTint="33"/>
            <w:vAlign w:val="center"/>
          </w:tcPr>
          <w:p w14:paraId="3BCEF474" w14:textId="77777777" w:rsidR="00647258" w:rsidRPr="00E1161B" w:rsidRDefault="00647258" w:rsidP="00EE6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 xml:space="preserve">Akut, kronisk och recidiv av viral meningoencefalit specifikt </w:t>
            </w:r>
            <w:proofErr w:type="gramStart"/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herpes simplex</w:t>
            </w:r>
            <w:proofErr w:type="gramEnd"/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 xml:space="preserve"> och varicella zoster </w:t>
            </w:r>
          </w:p>
        </w:tc>
        <w:tc>
          <w:tcPr>
            <w:tcW w:w="775" w:type="dxa"/>
            <w:shd w:val="clear" w:color="auto" w:fill="D9E2F3" w:themeFill="accent1" w:themeFillTint="33"/>
            <w:vAlign w:val="center"/>
          </w:tcPr>
          <w:p w14:paraId="0D84CE7C" w14:textId="77777777" w:rsidR="00647258" w:rsidRPr="00E1161B" w:rsidRDefault="00647258" w:rsidP="00EE6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885" w:type="dxa"/>
            <w:shd w:val="clear" w:color="auto" w:fill="D9E2F3" w:themeFill="accent1" w:themeFillTint="33"/>
            <w:vAlign w:val="center"/>
          </w:tcPr>
          <w:p w14:paraId="3AF21216" w14:textId="77777777" w:rsidR="00647258" w:rsidRPr="00E1161B" w:rsidRDefault="00647258" w:rsidP="00EE6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724" w:type="dxa"/>
            <w:shd w:val="clear" w:color="auto" w:fill="F4B083" w:themeFill="accent2" w:themeFillTint="99"/>
            <w:vAlign w:val="center"/>
          </w:tcPr>
          <w:p w14:paraId="73ACA1D1" w14:textId="77777777" w:rsidR="00647258" w:rsidRPr="00E1161B" w:rsidRDefault="00647258" w:rsidP="00EE6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3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40C8C83C" w14:textId="77777777" w:rsidR="00647258" w:rsidRPr="00E1161B" w:rsidRDefault="00647258" w:rsidP="00EE6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</w:tr>
      <w:tr w:rsidR="00647258" w:rsidRPr="00E1161B" w14:paraId="1D2265DC" w14:textId="77777777" w:rsidTr="00EE68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vAlign w:val="center"/>
          </w:tcPr>
          <w:p w14:paraId="01BE5CB8" w14:textId="77777777" w:rsidR="00647258" w:rsidRPr="00E1161B" w:rsidRDefault="00647258" w:rsidP="00EE68F7">
            <w:pPr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10.3</w:t>
            </w:r>
          </w:p>
        </w:tc>
        <w:tc>
          <w:tcPr>
            <w:tcW w:w="4830" w:type="dxa"/>
            <w:shd w:val="clear" w:color="auto" w:fill="D9E2F3" w:themeFill="accent1" w:themeFillTint="33"/>
            <w:vAlign w:val="center"/>
          </w:tcPr>
          <w:p w14:paraId="7EF7A6A1" w14:textId="77777777" w:rsidR="00647258" w:rsidRPr="00E1161B" w:rsidRDefault="00647258" w:rsidP="00EE68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Akut och kronisk parasitinfektion</w:t>
            </w:r>
          </w:p>
        </w:tc>
        <w:tc>
          <w:tcPr>
            <w:tcW w:w="775" w:type="dxa"/>
            <w:shd w:val="clear" w:color="auto" w:fill="D9E2F3" w:themeFill="accent1" w:themeFillTint="33"/>
            <w:vAlign w:val="center"/>
          </w:tcPr>
          <w:p w14:paraId="7DC059A2" w14:textId="77777777" w:rsidR="00647258" w:rsidRPr="00E1161B" w:rsidRDefault="00647258" w:rsidP="00EE6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885" w:type="dxa"/>
            <w:shd w:val="clear" w:color="auto" w:fill="F4B083" w:themeFill="accent2" w:themeFillTint="99"/>
            <w:vAlign w:val="center"/>
          </w:tcPr>
          <w:p w14:paraId="573BA964" w14:textId="77777777" w:rsidR="00647258" w:rsidRPr="00E1161B" w:rsidRDefault="00647258" w:rsidP="00EE6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2</w:t>
            </w:r>
          </w:p>
        </w:tc>
        <w:tc>
          <w:tcPr>
            <w:tcW w:w="724" w:type="dxa"/>
            <w:shd w:val="clear" w:color="auto" w:fill="D9E2F3" w:themeFill="accent1" w:themeFillTint="33"/>
            <w:vAlign w:val="center"/>
          </w:tcPr>
          <w:p w14:paraId="26DE3FD1" w14:textId="77777777" w:rsidR="00647258" w:rsidRPr="00E1161B" w:rsidRDefault="00647258" w:rsidP="00EE6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3742EA47" w14:textId="77777777" w:rsidR="00647258" w:rsidRPr="00E1161B" w:rsidRDefault="00647258" w:rsidP="00EE6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</w:tr>
      <w:tr w:rsidR="00647258" w:rsidRPr="00E1161B" w14:paraId="49174626" w14:textId="77777777" w:rsidTr="00EE68F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vAlign w:val="center"/>
          </w:tcPr>
          <w:p w14:paraId="4BAA6803" w14:textId="77777777" w:rsidR="00647258" w:rsidRPr="00E1161B" w:rsidRDefault="00647258" w:rsidP="00EE68F7">
            <w:pPr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10.4</w:t>
            </w:r>
          </w:p>
        </w:tc>
        <w:tc>
          <w:tcPr>
            <w:tcW w:w="4830" w:type="dxa"/>
            <w:shd w:val="clear" w:color="auto" w:fill="D9E2F3" w:themeFill="accent1" w:themeFillTint="33"/>
            <w:vAlign w:val="center"/>
          </w:tcPr>
          <w:p w14:paraId="636512AE" w14:textId="77777777" w:rsidR="00647258" w:rsidRPr="00E1161B" w:rsidRDefault="00647258" w:rsidP="00EE6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  <w:lang w:val="en-US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  <w:lang w:val="en-US"/>
              </w:rPr>
              <w:t xml:space="preserve">Cerebral abscess </w:t>
            </w:r>
            <w:proofErr w:type="spellStart"/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  <w:lang w:val="en-US"/>
              </w:rPr>
              <w:t>och</w:t>
            </w:r>
            <w:proofErr w:type="spellEnd"/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  <w:lang w:val="en-US"/>
              </w:rPr>
              <w:t xml:space="preserve"> epi/subdural empyema </w:t>
            </w:r>
          </w:p>
        </w:tc>
        <w:tc>
          <w:tcPr>
            <w:tcW w:w="775" w:type="dxa"/>
            <w:shd w:val="clear" w:color="auto" w:fill="D9E2F3" w:themeFill="accent1" w:themeFillTint="33"/>
            <w:vAlign w:val="center"/>
          </w:tcPr>
          <w:p w14:paraId="378A8403" w14:textId="77777777" w:rsidR="00647258" w:rsidRPr="00E1161B" w:rsidRDefault="00647258" w:rsidP="00EE6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  <w:lang w:val="en-US"/>
              </w:rPr>
            </w:pPr>
          </w:p>
        </w:tc>
        <w:tc>
          <w:tcPr>
            <w:tcW w:w="885" w:type="dxa"/>
            <w:shd w:val="clear" w:color="auto" w:fill="D9E2F3" w:themeFill="accent1" w:themeFillTint="33"/>
            <w:vAlign w:val="center"/>
          </w:tcPr>
          <w:p w14:paraId="57F74905" w14:textId="77777777" w:rsidR="00647258" w:rsidRPr="00E1161B" w:rsidRDefault="00647258" w:rsidP="00EE6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  <w:lang w:val="en-US"/>
              </w:rPr>
            </w:pPr>
          </w:p>
        </w:tc>
        <w:tc>
          <w:tcPr>
            <w:tcW w:w="724" w:type="dxa"/>
            <w:shd w:val="clear" w:color="auto" w:fill="F4B083" w:themeFill="accent2" w:themeFillTint="99"/>
            <w:vAlign w:val="center"/>
          </w:tcPr>
          <w:p w14:paraId="44B92E2A" w14:textId="77777777" w:rsidR="00647258" w:rsidRPr="00E1161B" w:rsidRDefault="00647258" w:rsidP="00EE6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  <w:lang w:val="en-US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  <w:lang w:val="en-US"/>
              </w:rPr>
              <w:t>3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0F2CE9F0" w14:textId="77777777" w:rsidR="00647258" w:rsidRPr="00E1161B" w:rsidRDefault="00647258" w:rsidP="00EE6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  <w:lang w:val="en-US"/>
              </w:rPr>
            </w:pPr>
          </w:p>
        </w:tc>
      </w:tr>
      <w:tr w:rsidR="00647258" w:rsidRPr="00E1161B" w14:paraId="4E3B1D36" w14:textId="77777777" w:rsidTr="00EE68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vAlign w:val="center"/>
          </w:tcPr>
          <w:p w14:paraId="1CEAEEDB" w14:textId="77777777" w:rsidR="00647258" w:rsidRPr="00E1161B" w:rsidRDefault="00647258" w:rsidP="00EE68F7">
            <w:pPr>
              <w:rPr>
                <w:rFonts w:ascii="Aptos" w:hAnsi="Aptos"/>
                <w:i w:val="0"/>
                <w:iCs w:val="0"/>
                <w:color w:val="auto"/>
                <w:sz w:val="18"/>
                <w:szCs w:val="18"/>
                <w:lang w:val="en-US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  <w:lang w:val="en-US"/>
              </w:rPr>
              <w:t>10.5</w:t>
            </w:r>
          </w:p>
        </w:tc>
        <w:tc>
          <w:tcPr>
            <w:tcW w:w="4830" w:type="dxa"/>
            <w:shd w:val="clear" w:color="auto" w:fill="D9E2F3" w:themeFill="accent1" w:themeFillTint="33"/>
            <w:vAlign w:val="center"/>
          </w:tcPr>
          <w:p w14:paraId="7BDA133C" w14:textId="77777777" w:rsidR="00647258" w:rsidRPr="00E1161B" w:rsidRDefault="00647258" w:rsidP="00EE68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 xml:space="preserve">Myelit och spinal epidural och subdural empyem </w:t>
            </w:r>
          </w:p>
        </w:tc>
        <w:tc>
          <w:tcPr>
            <w:tcW w:w="775" w:type="dxa"/>
            <w:shd w:val="clear" w:color="auto" w:fill="D9E2F3" w:themeFill="accent1" w:themeFillTint="33"/>
            <w:vAlign w:val="center"/>
          </w:tcPr>
          <w:p w14:paraId="7820D02B" w14:textId="77777777" w:rsidR="00647258" w:rsidRPr="00E1161B" w:rsidRDefault="00647258" w:rsidP="00EE6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885" w:type="dxa"/>
            <w:shd w:val="clear" w:color="auto" w:fill="D9E2F3" w:themeFill="accent1" w:themeFillTint="33"/>
            <w:vAlign w:val="center"/>
          </w:tcPr>
          <w:p w14:paraId="1DDEE6B4" w14:textId="77777777" w:rsidR="00647258" w:rsidRPr="00E1161B" w:rsidRDefault="00647258" w:rsidP="00EE6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724" w:type="dxa"/>
            <w:shd w:val="clear" w:color="auto" w:fill="F4B083" w:themeFill="accent2" w:themeFillTint="99"/>
            <w:vAlign w:val="center"/>
          </w:tcPr>
          <w:p w14:paraId="0B453C38" w14:textId="77777777" w:rsidR="00647258" w:rsidRPr="00E1161B" w:rsidRDefault="00647258" w:rsidP="00EE6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3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7A23E5FD" w14:textId="77777777" w:rsidR="00647258" w:rsidRPr="00E1161B" w:rsidRDefault="00647258" w:rsidP="00EE6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</w:tr>
      <w:tr w:rsidR="00647258" w:rsidRPr="00E1161B" w14:paraId="667303EF" w14:textId="77777777" w:rsidTr="00EE68F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vAlign w:val="center"/>
          </w:tcPr>
          <w:p w14:paraId="4CDC75A9" w14:textId="77777777" w:rsidR="00647258" w:rsidRPr="00E1161B" w:rsidRDefault="00647258" w:rsidP="00EE68F7">
            <w:pPr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10.6</w:t>
            </w:r>
          </w:p>
        </w:tc>
        <w:tc>
          <w:tcPr>
            <w:tcW w:w="4830" w:type="dxa"/>
            <w:shd w:val="clear" w:color="auto" w:fill="D9E2F3" w:themeFill="accent1" w:themeFillTint="33"/>
            <w:vAlign w:val="center"/>
          </w:tcPr>
          <w:p w14:paraId="409AB474" w14:textId="77777777" w:rsidR="00647258" w:rsidRPr="00E1161B" w:rsidRDefault="00647258" w:rsidP="00EE6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Radikuloneurit specifikt neuroborrelios</w:t>
            </w:r>
          </w:p>
        </w:tc>
        <w:tc>
          <w:tcPr>
            <w:tcW w:w="775" w:type="dxa"/>
            <w:shd w:val="clear" w:color="auto" w:fill="D9E2F3" w:themeFill="accent1" w:themeFillTint="33"/>
            <w:vAlign w:val="center"/>
          </w:tcPr>
          <w:p w14:paraId="0A099ABD" w14:textId="77777777" w:rsidR="00647258" w:rsidRPr="00E1161B" w:rsidRDefault="00647258" w:rsidP="00EE6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885" w:type="dxa"/>
            <w:shd w:val="clear" w:color="auto" w:fill="D9E2F3" w:themeFill="accent1" w:themeFillTint="33"/>
            <w:vAlign w:val="center"/>
          </w:tcPr>
          <w:p w14:paraId="2D81FAE9" w14:textId="77777777" w:rsidR="00647258" w:rsidRPr="00E1161B" w:rsidRDefault="00647258" w:rsidP="00EE6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724" w:type="dxa"/>
            <w:shd w:val="clear" w:color="auto" w:fill="F4B083" w:themeFill="accent2" w:themeFillTint="99"/>
            <w:vAlign w:val="center"/>
          </w:tcPr>
          <w:p w14:paraId="6E838399" w14:textId="77777777" w:rsidR="00647258" w:rsidRPr="00E1161B" w:rsidRDefault="00647258" w:rsidP="00EE6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3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465C854F" w14:textId="77777777" w:rsidR="00647258" w:rsidRPr="00E1161B" w:rsidRDefault="00647258" w:rsidP="00EE6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</w:tr>
      <w:tr w:rsidR="00647258" w:rsidRPr="00E1161B" w14:paraId="7FCE8143" w14:textId="77777777" w:rsidTr="00EE68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vAlign w:val="center"/>
          </w:tcPr>
          <w:p w14:paraId="656AD8AA" w14:textId="77777777" w:rsidR="00647258" w:rsidRPr="00E1161B" w:rsidRDefault="00647258" w:rsidP="00EE68F7">
            <w:pPr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10.7</w:t>
            </w:r>
          </w:p>
        </w:tc>
        <w:tc>
          <w:tcPr>
            <w:tcW w:w="4830" w:type="dxa"/>
            <w:shd w:val="clear" w:color="auto" w:fill="D9E2F3" w:themeFill="accent1" w:themeFillTint="33"/>
            <w:vAlign w:val="center"/>
          </w:tcPr>
          <w:p w14:paraId="4F06E0BA" w14:textId="77777777" w:rsidR="00647258" w:rsidRPr="00E1161B" w:rsidRDefault="00647258" w:rsidP="00EE68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Neurotuberkulos</w:t>
            </w:r>
          </w:p>
        </w:tc>
        <w:tc>
          <w:tcPr>
            <w:tcW w:w="775" w:type="dxa"/>
            <w:shd w:val="clear" w:color="auto" w:fill="D9E2F3" w:themeFill="accent1" w:themeFillTint="33"/>
            <w:vAlign w:val="center"/>
          </w:tcPr>
          <w:p w14:paraId="55E819C8" w14:textId="77777777" w:rsidR="00647258" w:rsidRPr="00E1161B" w:rsidRDefault="00647258" w:rsidP="00EE6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885" w:type="dxa"/>
            <w:shd w:val="clear" w:color="auto" w:fill="F4B083" w:themeFill="accent2" w:themeFillTint="99"/>
            <w:vAlign w:val="center"/>
          </w:tcPr>
          <w:p w14:paraId="4432022B" w14:textId="77777777" w:rsidR="00647258" w:rsidRPr="00E1161B" w:rsidRDefault="00647258" w:rsidP="00EE6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2</w:t>
            </w:r>
          </w:p>
        </w:tc>
        <w:tc>
          <w:tcPr>
            <w:tcW w:w="724" w:type="dxa"/>
            <w:shd w:val="clear" w:color="auto" w:fill="D9E2F3" w:themeFill="accent1" w:themeFillTint="33"/>
            <w:vAlign w:val="center"/>
          </w:tcPr>
          <w:p w14:paraId="4D8A16C5" w14:textId="77777777" w:rsidR="00647258" w:rsidRPr="00E1161B" w:rsidRDefault="00647258" w:rsidP="00EE6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459853AA" w14:textId="77777777" w:rsidR="00647258" w:rsidRPr="00E1161B" w:rsidRDefault="00647258" w:rsidP="00EE6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</w:tr>
      <w:tr w:rsidR="00647258" w:rsidRPr="00E1161B" w14:paraId="4619ECB9" w14:textId="77777777" w:rsidTr="00EE68F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vAlign w:val="center"/>
          </w:tcPr>
          <w:p w14:paraId="3041E5BF" w14:textId="77777777" w:rsidR="00647258" w:rsidRPr="00E1161B" w:rsidRDefault="00647258" w:rsidP="00EE68F7">
            <w:pPr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10.8</w:t>
            </w:r>
          </w:p>
        </w:tc>
        <w:tc>
          <w:tcPr>
            <w:tcW w:w="4830" w:type="dxa"/>
            <w:shd w:val="clear" w:color="auto" w:fill="D9E2F3" w:themeFill="accent1" w:themeFillTint="33"/>
            <w:vAlign w:val="center"/>
          </w:tcPr>
          <w:p w14:paraId="6B179458" w14:textId="77777777" w:rsidR="00647258" w:rsidRPr="00E1161B" w:rsidRDefault="00647258" w:rsidP="00EE6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Sexuellt överförbara sjukdomar inkl. HIV / AIDS, syfilis</w:t>
            </w:r>
          </w:p>
        </w:tc>
        <w:tc>
          <w:tcPr>
            <w:tcW w:w="775" w:type="dxa"/>
            <w:shd w:val="clear" w:color="auto" w:fill="D9E2F3" w:themeFill="accent1" w:themeFillTint="33"/>
            <w:vAlign w:val="center"/>
          </w:tcPr>
          <w:p w14:paraId="02A2EA82" w14:textId="77777777" w:rsidR="00647258" w:rsidRPr="00E1161B" w:rsidRDefault="00647258" w:rsidP="00EE6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885" w:type="dxa"/>
            <w:shd w:val="clear" w:color="auto" w:fill="F4B083" w:themeFill="accent2" w:themeFillTint="99"/>
            <w:vAlign w:val="center"/>
          </w:tcPr>
          <w:p w14:paraId="3F0B3E7D" w14:textId="77777777" w:rsidR="00647258" w:rsidRPr="00E1161B" w:rsidRDefault="00647258" w:rsidP="00EE6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2</w:t>
            </w:r>
          </w:p>
        </w:tc>
        <w:tc>
          <w:tcPr>
            <w:tcW w:w="724" w:type="dxa"/>
            <w:shd w:val="clear" w:color="auto" w:fill="D9E2F3" w:themeFill="accent1" w:themeFillTint="33"/>
            <w:vAlign w:val="center"/>
          </w:tcPr>
          <w:p w14:paraId="2D692345" w14:textId="77777777" w:rsidR="00647258" w:rsidRPr="00E1161B" w:rsidRDefault="00647258" w:rsidP="00EE6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357AE117" w14:textId="77777777" w:rsidR="00647258" w:rsidRPr="00E1161B" w:rsidRDefault="00647258" w:rsidP="00EE6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</w:tr>
      <w:tr w:rsidR="00647258" w:rsidRPr="00E1161B" w14:paraId="594864F7" w14:textId="77777777" w:rsidTr="00EE68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vAlign w:val="center"/>
          </w:tcPr>
          <w:p w14:paraId="6B9B45FA" w14:textId="77777777" w:rsidR="00647258" w:rsidRPr="00E1161B" w:rsidRDefault="00647258" w:rsidP="00EE68F7">
            <w:pPr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10.9</w:t>
            </w:r>
          </w:p>
        </w:tc>
        <w:tc>
          <w:tcPr>
            <w:tcW w:w="4830" w:type="dxa"/>
            <w:shd w:val="clear" w:color="auto" w:fill="D9E2F3" w:themeFill="accent1" w:themeFillTint="33"/>
            <w:vAlign w:val="center"/>
          </w:tcPr>
          <w:p w14:paraId="3ED880AE" w14:textId="77777777" w:rsidR="00647258" w:rsidRPr="00E1161B" w:rsidRDefault="00647258" w:rsidP="00EE68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Tropiska CNS sjukdomar</w:t>
            </w:r>
          </w:p>
        </w:tc>
        <w:tc>
          <w:tcPr>
            <w:tcW w:w="775" w:type="dxa"/>
            <w:shd w:val="clear" w:color="auto" w:fill="F4B083" w:themeFill="accent2" w:themeFillTint="99"/>
            <w:vAlign w:val="center"/>
          </w:tcPr>
          <w:p w14:paraId="12CD6C9A" w14:textId="77777777" w:rsidR="00647258" w:rsidRPr="00E1161B" w:rsidRDefault="00647258" w:rsidP="00EE6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1</w:t>
            </w:r>
          </w:p>
        </w:tc>
        <w:tc>
          <w:tcPr>
            <w:tcW w:w="885" w:type="dxa"/>
            <w:shd w:val="clear" w:color="auto" w:fill="D9E2F3" w:themeFill="accent1" w:themeFillTint="33"/>
            <w:vAlign w:val="center"/>
          </w:tcPr>
          <w:p w14:paraId="6DCC1E2B" w14:textId="77777777" w:rsidR="00647258" w:rsidRPr="00E1161B" w:rsidRDefault="00647258" w:rsidP="00EE6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724" w:type="dxa"/>
            <w:shd w:val="clear" w:color="auto" w:fill="D9E2F3" w:themeFill="accent1" w:themeFillTint="33"/>
            <w:vAlign w:val="center"/>
          </w:tcPr>
          <w:p w14:paraId="4AAE49BD" w14:textId="77777777" w:rsidR="00647258" w:rsidRPr="00E1161B" w:rsidRDefault="00647258" w:rsidP="00EE6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1B4FA3B7" w14:textId="77777777" w:rsidR="00647258" w:rsidRPr="00E1161B" w:rsidRDefault="00647258" w:rsidP="00EE6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</w:tr>
      <w:tr w:rsidR="00647258" w:rsidRPr="00E1161B" w14:paraId="0BA83B21" w14:textId="77777777" w:rsidTr="00EE68F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vAlign w:val="center"/>
          </w:tcPr>
          <w:p w14:paraId="49564E7E" w14:textId="77777777" w:rsidR="00647258" w:rsidRPr="00E1161B" w:rsidRDefault="00647258" w:rsidP="00EE68F7">
            <w:pPr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10.10</w:t>
            </w:r>
          </w:p>
        </w:tc>
        <w:tc>
          <w:tcPr>
            <w:tcW w:w="4830" w:type="dxa"/>
            <w:shd w:val="clear" w:color="auto" w:fill="D9E2F3" w:themeFill="accent1" w:themeFillTint="33"/>
            <w:vAlign w:val="center"/>
          </w:tcPr>
          <w:p w14:paraId="0F0E0DCB" w14:textId="77777777" w:rsidR="00647258" w:rsidRPr="00E1161B" w:rsidRDefault="00647258" w:rsidP="00EE6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Prionsjukdomar</w:t>
            </w:r>
          </w:p>
        </w:tc>
        <w:tc>
          <w:tcPr>
            <w:tcW w:w="775" w:type="dxa"/>
            <w:shd w:val="clear" w:color="auto" w:fill="D9E2F3" w:themeFill="accent1" w:themeFillTint="33"/>
            <w:vAlign w:val="center"/>
          </w:tcPr>
          <w:p w14:paraId="2933EC4E" w14:textId="77777777" w:rsidR="00647258" w:rsidRPr="00E1161B" w:rsidRDefault="00647258" w:rsidP="00EE6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885" w:type="dxa"/>
            <w:shd w:val="clear" w:color="auto" w:fill="F4B083" w:themeFill="accent2" w:themeFillTint="99"/>
            <w:vAlign w:val="center"/>
          </w:tcPr>
          <w:p w14:paraId="47FD31B8" w14:textId="77777777" w:rsidR="00647258" w:rsidRPr="00E1161B" w:rsidRDefault="00647258" w:rsidP="00EE6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2</w:t>
            </w:r>
          </w:p>
        </w:tc>
        <w:tc>
          <w:tcPr>
            <w:tcW w:w="724" w:type="dxa"/>
            <w:shd w:val="clear" w:color="auto" w:fill="D9E2F3" w:themeFill="accent1" w:themeFillTint="33"/>
            <w:vAlign w:val="center"/>
          </w:tcPr>
          <w:p w14:paraId="57694153" w14:textId="77777777" w:rsidR="00647258" w:rsidRPr="00E1161B" w:rsidRDefault="00647258" w:rsidP="00EE6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7BFBF30D" w14:textId="77777777" w:rsidR="00647258" w:rsidRPr="00E1161B" w:rsidRDefault="00647258" w:rsidP="00EE6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</w:tr>
      <w:tr w:rsidR="00647258" w:rsidRPr="00E1161B" w14:paraId="41BF59DD" w14:textId="77777777" w:rsidTr="00EE68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vAlign w:val="center"/>
          </w:tcPr>
          <w:p w14:paraId="4FF108C6" w14:textId="77777777" w:rsidR="00647258" w:rsidRPr="00E1161B" w:rsidRDefault="00647258" w:rsidP="00EE68F7">
            <w:pPr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10.11</w:t>
            </w:r>
          </w:p>
        </w:tc>
        <w:tc>
          <w:tcPr>
            <w:tcW w:w="4830" w:type="dxa"/>
            <w:shd w:val="clear" w:color="auto" w:fill="D9E2F3" w:themeFill="accent1" w:themeFillTint="33"/>
            <w:vAlign w:val="center"/>
          </w:tcPr>
          <w:p w14:paraId="6CEA7F13" w14:textId="77777777" w:rsidR="00647258" w:rsidRPr="00E1161B" w:rsidRDefault="00647258" w:rsidP="00EE68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Sjukdomar orsakade av bakteriella toxiner (tetanus, botulism, difteri)</w:t>
            </w:r>
          </w:p>
        </w:tc>
        <w:tc>
          <w:tcPr>
            <w:tcW w:w="775" w:type="dxa"/>
            <w:shd w:val="clear" w:color="auto" w:fill="D9E2F3" w:themeFill="accent1" w:themeFillTint="33"/>
            <w:vAlign w:val="center"/>
          </w:tcPr>
          <w:p w14:paraId="7B19F25C" w14:textId="77777777" w:rsidR="00647258" w:rsidRPr="00E1161B" w:rsidRDefault="00647258" w:rsidP="00EE6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885" w:type="dxa"/>
            <w:shd w:val="clear" w:color="auto" w:fill="F4B083" w:themeFill="accent2" w:themeFillTint="99"/>
            <w:vAlign w:val="center"/>
          </w:tcPr>
          <w:p w14:paraId="2D73BA5F" w14:textId="77777777" w:rsidR="00647258" w:rsidRPr="00E1161B" w:rsidRDefault="00647258" w:rsidP="00EE6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2</w:t>
            </w:r>
          </w:p>
        </w:tc>
        <w:tc>
          <w:tcPr>
            <w:tcW w:w="724" w:type="dxa"/>
            <w:shd w:val="clear" w:color="auto" w:fill="D9E2F3" w:themeFill="accent1" w:themeFillTint="33"/>
            <w:vAlign w:val="center"/>
          </w:tcPr>
          <w:p w14:paraId="4BC1873B" w14:textId="77777777" w:rsidR="00647258" w:rsidRPr="00E1161B" w:rsidRDefault="00647258" w:rsidP="00EE6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5A6DCF87" w14:textId="77777777" w:rsidR="00647258" w:rsidRPr="00E1161B" w:rsidRDefault="00647258" w:rsidP="00EE6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</w:tr>
    </w:tbl>
    <w:p w14:paraId="64E75BBC" w14:textId="77777777" w:rsidR="00647258" w:rsidRPr="00E1161B" w:rsidRDefault="00647258" w:rsidP="00647258">
      <w:pPr>
        <w:rPr>
          <w:rFonts w:ascii="Aptos" w:hAnsi="Aptos"/>
          <w:sz w:val="18"/>
          <w:szCs w:val="18"/>
        </w:rPr>
      </w:pPr>
    </w:p>
    <w:p w14:paraId="1AB71D15" w14:textId="77777777" w:rsidR="00647258" w:rsidRPr="00E1161B" w:rsidRDefault="00647258" w:rsidP="00647258">
      <w:pPr>
        <w:rPr>
          <w:rFonts w:ascii="Aptos" w:hAnsi="Aptos"/>
          <w:sz w:val="18"/>
          <w:szCs w:val="18"/>
        </w:rPr>
      </w:pPr>
      <w:r w:rsidRPr="00E1161B">
        <w:rPr>
          <w:rFonts w:ascii="Aptos" w:hAnsi="Aptos"/>
          <w:sz w:val="18"/>
          <w:szCs w:val="18"/>
        </w:rPr>
        <w:br w:type="page"/>
      </w:r>
    </w:p>
    <w:tbl>
      <w:tblPr>
        <w:tblStyle w:val="Listtabell5mrkdekorfrg1"/>
        <w:tblW w:w="0" w:type="auto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tblLook w:val="04A0" w:firstRow="1" w:lastRow="0" w:firstColumn="1" w:lastColumn="0" w:noHBand="0" w:noVBand="1"/>
      </w:tblPr>
      <w:tblGrid>
        <w:gridCol w:w="559"/>
        <w:gridCol w:w="4923"/>
        <w:gridCol w:w="775"/>
        <w:gridCol w:w="885"/>
        <w:gridCol w:w="724"/>
        <w:gridCol w:w="1186"/>
      </w:tblGrid>
      <w:tr w:rsidR="00647258" w:rsidRPr="00E1161B" w14:paraId="61F3693D" w14:textId="77777777" w:rsidTr="00EE68F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485" w:type="dxa"/>
            <w:gridSpan w:val="2"/>
            <w:shd w:val="clear" w:color="auto" w:fill="D9E2F3" w:themeFill="accent1" w:themeFillTint="33"/>
            <w:vAlign w:val="center"/>
          </w:tcPr>
          <w:p w14:paraId="7DE363AD" w14:textId="25A6EB76" w:rsidR="00647258" w:rsidRPr="00E1161B" w:rsidRDefault="00647258" w:rsidP="00EE68F7">
            <w:pPr>
              <w:autoSpaceDE w:val="0"/>
              <w:autoSpaceDN w:val="0"/>
              <w:adjustRightInd w:val="0"/>
              <w:rPr>
                <w:rFonts w:ascii="Aptos" w:hAnsi="Aptos"/>
                <w:b w:val="0"/>
                <w:bCs w:val="0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lastRenderedPageBreak/>
              <w:t xml:space="preserve">c11 – Diagnostik och kompletterande undersökningsmetoder </w:t>
            </w:r>
          </w:p>
        </w:tc>
        <w:tc>
          <w:tcPr>
            <w:tcW w:w="775" w:type="dxa"/>
            <w:shd w:val="clear" w:color="auto" w:fill="D9E2F3" w:themeFill="accent1" w:themeFillTint="33"/>
            <w:vAlign w:val="center"/>
          </w:tcPr>
          <w:p w14:paraId="1773D4C4" w14:textId="77777777" w:rsidR="00647258" w:rsidRPr="00E1161B" w:rsidRDefault="00647258" w:rsidP="00EE68F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b w:val="0"/>
                <w:bCs w:val="0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Nivå 1</w:t>
            </w:r>
          </w:p>
        </w:tc>
        <w:tc>
          <w:tcPr>
            <w:tcW w:w="885" w:type="dxa"/>
            <w:shd w:val="clear" w:color="auto" w:fill="D9E2F3" w:themeFill="accent1" w:themeFillTint="33"/>
            <w:vAlign w:val="center"/>
          </w:tcPr>
          <w:p w14:paraId="51B632DA" w14:textId="77777777" w:rsidR="00647258" w:rsidRPr="00E1161B" w:rsidRDefault="00647258" w:rsidP="00EE68F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b w:val="0"/>
                <w:bCs w:val="0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Nivå 2</w:t>
            </w:r>
          </w:p>
        </w:tc>
        <w:tc>
          <w:tcPr>
            <w:tcW w:w="724" w:type="dxa"/>
            <w:shd w:val="clear" w:color="auto" w:fill="D9E2F3" w:themeFill="accent1" w:themeFillTint="33"/>
            <w:vAlign w:val="center"/>
          </w:tcPr>
          <w:p w14:paraId="55C9B241" w14:textId="77777777" w:rsidR="00647258" w:rsidRPr="00E1161B" w:rsidRDefault="00647258" w:rsidP="00EE68F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b w:val="0"/>
                <w:bCs w:val="0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Nivå 3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35C85862" w14:textId="77777777" w:rsidR="00647258" w:rsidRPr="00E1161B" w:rsidRDefault="00647258" w:rsidP="00EE68F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b w:val="0"/>
                <w:bCs w:val="0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Kommentar</w:t>
            </w:r>
          </w:p>
        </w:tc>
      </w:tr>
      <w:tr w:rsidR="00647258" w:rsidRPr="00E1161B" w14:paraId="24947C84" w14:textId="77777777" w:rsidTr="00EE68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vAlign w:val="center"/>
          </w:tcPr>
          <w:p w14:paraId="5219277E" w14:textId="77777777" w:rsidR="00647258" w:rsidRPr="00E1161B" w:rsidRDefault="00647258" w:rsidP="00EE68F7">
            <w:pPr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11.1</w:t>
            </w:r>
          </w:p>
        </w:tc>
        <w:tc>
          <w:tcPr>
            <w:tcW w:w="4916" w:type="dxa"/>
            <w:shd w:val="clear" w:color="auto" w:fill="D9E2F3" w:themeFill="accent1" w:themeFillTint="33"/>
            <w:vAlign w:val="center"/>
          </w:tcPr>
          <w:p w14:paraId="2A0D00EA" w14:textId="77777777" w:rsidR="00647258" w:rsidRPr="00E1161B" w:rsidRDefault="00647258" w:rsidP="00EE68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 xml:space="preserve">Klinisk neurologisk undersökning (nervstatus, allmänt och riktat) </w:t>
            </w:r>
          </w:p>
        </w:tc>
        <w:tc>
          <w:tcPr>
            <w:tcW w:w="775" w:type="dxa"/>
            <w:shd w:val="clear" w:color="auto" w:fill="D9E2F3" w:themeFill="accent1" w:themeFillTint="33"/>
            <w:vAlign w:val="center"/>
          </w:tcPr>
          <w:p w14:paraId="4FE8D950" w14:textId="77777777" w:rsidR="00647258" w:rsidRPr="00E1161B" w:rsidRDefault="00647258" w:rsidP="00EE6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885" w:type="dxa"/>
            <w:shd w:val="clear" w:color="auto" w:fill="D9E2F3" w:themeFill="accent1" w:themeFillTint="33"/>
            <w:vAlign w:val="center"/>
          </w:tcPr>
          <w:p w14:paraId="32E5B6C4" w14:textId="77777777" w:rsidR="00647258" w:rsidRPr="00E1161B" w:rsidRDefault="00647258" w:rsidP="00EE6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724" w:type="dxa"/>
            <w:shd w:val="clear" w:color="auto" w:fill="F4B083" w:themeFill="accent2" w:themeFillTint="99"/>
            <w:vAlign w:val="center"/>
          </w:tcPr>
          <w:p w14:paraId="31A15BD7" w14:textId="77777777" w:rsidR="00647258" w:rsidRPr="00E1161B" w:rsidRDefault="00647258" w:rsidP="00EE6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3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164D0A65" w14:textId="77777777" w:rsidR="00647258" w:rsidRPr="00E1161B" w:rsidRDefault="00647258" w:rsidP="00EE6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</w:tr>
      <w:tr w:rsidR="00647258" w:rsidRPr="00E1161B" w14:paraId="2BE152D8" w14:textId="77777777" w:rsidTr="00EE68F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vAlign w:val="center"/>
          </w:tcPr>
          <w:p w14:paraId="6F7993CA" w14:textId="77777777" w:rsidR="00647258" w:rsidRPr="00E1161B" w:rsidRDefault="00647258" w:rsidP="00EE68F7">
            <w:pPr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11.2</w:t>
            </w:r>
          </w:p>
        </w:tc>
        <w:tc>
          <w:tcPr>
            <w:tcW w:w="4916" w:type="dxa"/>
            <w:shd w:val="clear" w:color="auto" w:fill="D9E2F3" w:themeFill="accent1" w:themeFillTint="33"/>
            <w:vAlign w:val="center"/>
          </w:tcPr>
          <w:p w14:paraId="2627A34C" w14:textId="77777777" w:rsidR="00647258" w:rsidRPr="00E1161B" w:rsidRDefault="00647258" w:rsidP="00EE6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Lumbalpunktion (indikation, utförande, risker)</w:t>
            </w:r>
          </w:p>
        </w:tc>
        <w:tc>
          <w:tcPr>
            <w:tcW w:w="775" w:type="dxa"/>
            <w:shd w:val="clear" w:color="auto" w:fill="D9E2F3" w:themeFill="accent1" w:themeFillTint="33"/>
            <w:vAlign w:val="center"/>
          </w:tcPr>
          <w:p w14:paraId="59B05846" w14:textId="77777777" w:rsidR="00647258" w:rsidRPr="00E1161B" w:rsidRDefault="00647258" w:rsidP="00EE6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885" w:type="dxa"/>
            <w:shd w:val="clear" w:color="auto" w:fill="D9E2F3" w:themeFill="accent1" w:themeFillTint="33"/>
            <w:vAlign w:val="center"/>
          </w:tcPr>
          <w:p w14:paraId="5D376213" w14:textId="77777777" w:rsidR="00647258" w:rsidRPr="00E1161B" w:rsidRDefault="00647258" w:rsidP="00EE6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724" w:type="dxa"/>
            <w:shd w:val="clear" w:color="auto" w:fill="F4B083" w:themeFill="accent2" w:themeFillTint="99"/>
            <w:vAlign w:val="center"/>
          </w:tcPr>
          <w:p w14:paraId="30BA5B47" w14:textId="77777777" w:rsidR="00647258" w:rsidRPr="00E1161B" w:rsidRDefault="00647258" w:rsidP="00EE6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3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784C8D9A" w14:textId="77777777" w:rsidR="00647258" w:rsidRPr="00E1161B" w:rsidRDefault="00647258" w:rsidP="00EE6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</w:tr>
      <w:tr w:rsidR="00647258" w:rsidRPr="00E1161B" w14:paraId="50C4D45A" w14:textId="77777777" w:rsidTr="00EE68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vAlign w:val="center"/>
          </w:tcPr>
          <w:p w14:paraId="7E33F2B8" w14:textId="77777777" w:rsidR="00647258" w:rsidRPr="00E1161B" w:rsidRDefault="00647258" w:rsidP="00EE68F7">
            <w:pPr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11.3</w:t>
            </w:r>
          </w:p>
        </w:tc>
        <w:tc>
          <w:tcPr>
            <w:tcW w:w="4916" w:type="dxa"/>
            <w:shd w:val="clear" w:color="auto" w:fill="D9E2F3" w:themeFill="accent1" w:themeFillTint="33"/>
            <w:vAlign w:val="center"/>
          </w:tcPr>
          <w:p w14:paraId="29F37D46" w14:textId="77777777" w:rsidR="00647258" w:rsidRPr="00E1161B" w:rsidRDefault="00647258" w:rsidP="00EE68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Tolkning av blodprov och livkorundersökning</w:t>
            </w:r>
          </w:p>
        </w:tc>
        <w:tc>
          <w:tcPr>
            <w:tcW w:w="775" w:type="dxa"/>
            <w:shd w:val="clear" w:color="auto" w:fill="D9E2F3" w:themeFill="accent1" w:themeFillTint="33"/>
            <w:vAlign w:val="center"/>
          </w:tcPr>
          <w:p w14:paraId="7D19A6CA" w14:textId="77777777" w:rsidR="00647258" w:rsidRPr="00E1161B" w:rsidRDefault="00647258" w:rsidP="00EE6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885" w:type="dxa"/>
            <w:shd w:val="clear" w:color="auto" w:fill="D9E2F3" w:themeFill="accent1" w:themeFillTint="33"/>
            <w:vAlign w:val="center"/>
          </w:tcPr>
          <w:p w14:paraId="5C2094B5" w14:textId="77777777" w:rsidR="00647258" w:rsidRPr="00E1161B" w:rsidRDefault="00647258" w:rsidP="00EE6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724" w:type="dxa"/>
            <w:shd w:val="clear" w:color="auto" w:fill="F4B083" w:themeFill="accent2" w:themeFillTint="99"/>
            <w:vAlign w:val="center"/>
          </w:tcPr>
          <w:p w14:paraId="68F5D15F" w14:textId="77777777" w:rsidR="00647258" w:rsidRPr="00E1161B" w:rsidRDefault="00647258" w:rsidP="00EE6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3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396E1FC0" w14:textId="77777777" w:rsidR="00647258" w:rsidRPr="00E1161B" w:rsidRDefault="00647258" w:rsidP="00EE6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</w:tr>
      <w:tr w:rsidR="00647258" w:rsidRPr="00E1161B" w14:paraId="00E10568" w14:textId="77777777" w:rsidTr="00EE68F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vAlign w:val="center"/>
          </w:tcPr>
          <w:p w14:paraId="2A13651A" w14:textId="77777777" w:rsidR="00647258" w:rsidRPr="00E1161B" w:rsidRDefault="00647258" w:rsidP="00EE68F7">
            <w:pPr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11.4</w:t>
            </w:r>
          </w:p>
        </w:tc>
        <w:tc>
          <w:tcPr>
            <w:tcW w:w="4916" w:type="dxa"/>
            <w:shd w:val="clear" w:color="auto" w:fill="D9E2F3" w:themeFill="accent1" w:themeFillTint="33"/>
            <w:vAlign w:val="center"/>
          </w:tcPr>
          <w:p w14:paraId="451A5935" w14:textId="77777777" w:rsidR="00647258" w:rsidRPr="00E1161B" w:rsidRDefault="00647258" w:rsidP="00EE6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Indikation för biopsi från nervsystemet</w:t>
            </w:r>
          </w:p>
        </w:tc>
        <w:tc>
          <w:tcPr>
            <w:tcW w:w="775" w:type="dxa"/>
            <w:shd w:val="clear" w:color="auto" w:fill="D9E2F3" w:themeFill="accent1" w:themeFillTint="33"/>
            <w:vAlign w:val="center"/>
          </w:tcPr>
          <w:p w14:paraId="1EDD1A07" w14:textId="77777777" w:rsidR="00647258" w:rsidRPr="00E1161B" w:rsidRDefault="00647258" w:rsidP="00EE6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885" w:type="dxa"/>
            <w:shd w:val="clear" w:color="auto" w:fill="F4B083" w:themeFill="accent2" w:themeFillTint="99"/>
            <w:vAlign w:val="center"/>
          </w:tcPr>
          <w:p w14:paraId="233C34DE" w14:textId="77777777" w:rsidR="00647258" w:rsidRPr="00E1161B" w:rsidRDefault="00647258" w:rsidP="00EE6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2</w:t>
            </w:r>
          </w:p>
        </w:tc>
        <w:tc>
          <w:tcPr>
            <w:tcW w:w="724" w:type="dxa"/>
            <w:shd w:val="clear" w:color="auto" w:fill="D9E2F3" w:themeFill="accent1" w:themeFillTint="33"/>
            <w:vAlign w:val="center"/>
          </w:tcPr>
          <w:p w14:paraId="57C4F693" w14:textId="77777777" w:rsidR="00647258" w:rsidRPr="00E1161B" w:rsidRDefault="00647258" w:rsidP="00EE6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3A343BA5" w14:textId="77777777" w:rsidR="00647258" w:rsidRPr="00E1161B" w:rsidRDefault="00647258" w:rsidP="00EE6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</w:tr>
      <w:tr w:rsidR="00647258" w:rsidRPr="00E1161B" w14:paraId="01867B95" w14:textId="77777777" w:rsidTr="00EE68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vAlign w:val="center"/>
          </w:tcPr>
          <w:p w14:paraId="53991FCD" w14:textId="77777777" w:rsidR="00647258" w:rsidRPr="00E1161B" w:rsidRDefault="00647258" w:rsidP="00EE68F7">
            <w:pPr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11.5</w:t>
            </w:r>
          </w:p>
        </w:tc>
        <w:tc>
          <w:tcPr>
            <w:tcW w:w="4916" w:type="dxa"/>
            <w:shd w:val="clear" w:color="auto" w:fill="D9E2F3" w:themeFill="accent1" w:themeFillTint="33"/>
            <w:vAlign w:val="center"/>
          </w:tcPr>
          <w:p w14:paraId="3465DE15" w14:textId="77777777" w:rsidR="00647258" w:rsidRPr="00E1161B" w:rsidRDefault="00647258" w:rsidP="00EE68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 xml:space="preserve">Neurogenetik; indikation, begränsningar och rådgivning </w:t>
            </w:r>
          </w:p>
        </w:tc>
        <w:tc>
          <w:tcPr>
            <w:tcW w:w="775" w:type="dxa"/>
            <w:shd w:val="clear" w:color="auto" w:fill="F4B083" w:themeFill="accent2" w:themeFillTint="99"/>
            <w:vAlign w:val="center"/>
          </w:tcPr>
          <w:p w14:paraId="43058C11" w14:textId="77777777" w:rsidR="00647258" w:rsidRPr="00E1161B" w:rsidRDefault="00647258" w:rsidP="00EE6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1</w:t>
            </w:r>
          </w:p>
        </w:tc>
        <w:tc>
          <w:tcPr>
            <w:tcW w:w="885" w:type="dxa"/>
            <w:shd w:val="clear" w:color="auto" w:fill="D9E2F3" w:themeFill="accent1" w:themeFillTint="33"/>
            <w:vAlign w:val="center"/>
          </w:tcPr>
          <w:p w14:paraId="46DB4A1B" w14:textId="77777777" w:rsidR="00647258" w:rsidRPr="00E1161B" w:rsidRDefault="00647258" w:rsidP="00EE6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724" w:type="dxa"/>
            <w:shd w:val="clear" w:color="auto" w:fill="D9E2F3" w:themeFill="accent1" w:themeFillTint="33"/>
            <w:vAlign w:val="center"/>
          </w:tcPr>
          <w:p w14:paraId="65B6D728" w14:textId="77777777" w:rsidR="00647258" w:rsidRPr="00E1161B" w:rsidRDefault="00647258" w:rsidP="00EE6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32690235" w14:textId="77777777" w:rsidR="00647258" w:rsidRPr="00E1161B" w:rsidRDefault="00647258" w:rsidP="00EE6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</w:tr>
      <w:tr w:rsidR="00647258" w:rsidRPr="00E1161B" w14:paraId="5F5C0262" w14:textId="77777777" w:rsidTr="00EE68F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vAlign w:val="center"/>
          </w:tcPr>
          <w:p w14:paraId="1F3FABD1" w14:textId="77777777" w:rsidR="00647258" w:rsidRPr="00E1161B" w:rsidRDefault="00647258" w:rsidP="00EE68F7">
            <w:pPr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11.6</w:t>
            </w:r>
          </w:p>
        </w:tc>
        <w:tc>
          <w:tcPr>
            <w:tcW w:w="4916" w:type="dxa"/>
            <w:shd w:val="clear" w:color="auto" w:fill="D9E2F3" w:themeFill="accent1" w:themeFillTint="33"/>
            <w:vAlign w:val="center"/>
          </w:tcPr>
          <w:p w14:paraId="68AF3C9A" w14:textId="77777777" w:rsidR="00647258" w:rsidRPr="00E1161B" w:rsidRDefault="00647258" w:rsidP="00EE6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Indikation för neuropatologisk undersökning</w:t>
            </w:r>
          </w:p>
        </w:tc>
        <w:tc>
          <w:tcPr>
            <w:tcW w:w="775" w:type="dxa"/>
            <w:shd w:val="clear" w:color="auto" w:fill="D9E2F3" w:themeFill="accent1" w:themeFillTint="33"/>
            <w:vAlign w:val="center"/>
          </w:tcPr>
          <w:p w14:paraId="25B4D6D2" w14:textId="77777777" w:rsidR="00647258" w:rsidRPr="00E1161B" w:rsidRDefault="00647258" w:rsidP="00EE6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885" w:type="dxa"/>
            <w:shd w:val="clear" w:color="auto" w:fill="F4B083" w:themeFill="accent2" w:themeFillTint="99"/>
            <w:vAlign w:val="center"/>
          </w:tcPr>
          <w:p w14:paraId="25A2039E" w14:textId="77777777" w:rsidR="00647258" w:rsidRPr="00E1161B" w:rsidRDefault="00647258" w:rsidP="00EE6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2</w:t>
            </w:r>
          </w:p>
        </w:tc>
        <w:tc>
          <w:tcPr>
            <w:tcW w:w="724" w:type="dxa"/>
            <w:shd w:val="clear" w:color="auto" w:fill="D9E2F3" w:themeFill="accent1" w:themeFillTint="33"/>
            <w:vAlign w:val="center"/>
          </w:tcPr>
          <w:p w14:paraId="53718942" w14:textId="77777777" w:rsidR="00647258" w:rsidRPr="00E1161B" w:rsidRDefault="00647258" w:rsidP="00EE6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45AB800B" w14:textId="77777777" w:rsidR="00647258" w:rsidRPr="00E1161B" w:rsidRDefault="00647258" w:rsidP="00EE6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</w:tr>
      <w:tr w:rsidR="00647258" w:rsidRPr="00E1161B" w14:paraId="39842B59" w14:textId="77777777" w:rsidTr="00EE68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vAlign w:val="center"/>
          </w:tcPr>
          <w:p w14:paraId="67D44204" w14:textId="77777777" w:rsidR="00647258" w:rsidRPr="00E1161B" w:rsidRDefault="00647258" w:rsidP="00EE68F7">
            <w:pPr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11.7</w:t>
            </w:r>
          </w:p>
        </w:tc>
        <w:tc>
          <w:tcPr>
            <w:tcW w:w="4916" w:type="dxa"/>
            <w:shd w:val="clear" w:color="auto" w:fill="D9E2F3" w:themeFill="accent1" w:themeFillTint="33"/>
            <w:vAlign w:val="center"/>
          </w:tcPr>
          <w:p w14:paraId="54F57A2E" w14:textId="77777777" w:rsidR="00647258" w:rsidRPr="00E1161B" w:rsidRDefault="00647258" w:rsidP="00EE68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Hjärndödsdiagnostik</w:t>
            </w:r>
          </w:p>
        </w:tc>
        <w:tc>
          <w:tcPr>
            <w:tcW w:w="775" w:type="dxa"/>
            <w:shd w:val="clear" w:color="auto" w:fill="D9E2F3" w:themeFill="accent1" w:themeFillTint="33"/>
            <w:vAlign w:val="center"/>
          </w:tcPr>
          <w:p w14:paraId="685D11AC" w14:textId="77777777" w:rsidR="00647258" w:rsidRPr="00E1161B" w:rsidRDefault="00647258" w:rsidP="00EE6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885" w:type="dxa"/>
            <w:shd w:val="clear" w:color="auto" w:fill="D9E2F3" w:themeFill="accent1" w:themeFillTint="33"/>
            <w:vAlign w:val="center"/>
          </w:tcPr>
          <w:p w14:paraId="557BE0F4" w14:textId="77777777" w:rsidR="00647258" w:rsidRPr="00E1161B" w:rsidRDefault="00647258" w:rsidP="00EE6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724" w:type="dxa"/>
            <w:shd w:val="clear" w:color="auto" w:fill="F4B083" w:themeFill="accent2" w:themeFillTint="99"/>
            <w:vAlign w:val="center"/>
          </w:tcPr>
          <w:p w14:paraId="0C71D8F2" w14:textId="77777777" w:rsidR="00647258" w:rsidRPr="00E1161B" w:rsidRDefault="00647258" w:rsidP="00EE6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3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069C6966" w14:textId="77777777" w:rsidR="00647258" w:rsidRPr="00E1161B" w:rsidRDefault="00647258" w:rsidP="00EE6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</w:tr>
    </w:tbl>
    <w:p w14:paraId="042FA8C3" w14:textId="77777777" w:rsidR="00524AF7" w:rsidRPr="00E1161B" w:rsidRDefault="00524AF7" w:rsidP="00654C68">
      <w:pPr>
        <w:rPr>
          <w:rFonts w:ascii="Aptos" w:hAnsi="Aptos"/>
        </w:rPr>
      </w:pPr>
    </w:p>
    <w:p w14:paraId="6B82BECE" w14:textId="77777777" w:rsidR="00647258" w:rsidRDefault="00647258">
      <w:pPr>
        <w:rPr>
          <w:rFonts w:ascii="Aptos" w:hAnsi="Aptos"/>
          <w:sz w:val="22"/>
          <w:szCs w:val="22"/>
        </w:rPr>
      </w:pPr>
      <w:r>
        <w:rPr>
          <w:rFonts w:ascii="Aptos" w:hAnsi="Aptos"/>
          <w:sz w:val="22"/>
          <w:szCs w:val="22"/>
        </w:rPr>
        <w:br w:type="page"/>
      </w:r>
    </w:p>
    <w:tbl>
      <w:tblPr>
        <w:tblStyle w:val="Listtabell5mrkdekorfrg1"/>
        <w:tblW w:w="0" w:type="auto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tblLook w:val="04A0" w:firstRow="1" w:lastRow="0" w:firstColumn="1" w:lastColumn="0" w:noHBand="0" w:noVBand="1"/>
      </w:tblPr>
      <w:tblGrid>
        <w:gridCol w:w="655"/>
        <w:gridCol w:w="4827"/>
        <w:gridCol w:w="775"/>
        <w:gridCol w:w="885"/>
        <w:gridCol w:w="724"/>
        <w:gridCol w:w="1186"/>
      </w:tblGrid>
      <w:tr w:rsidR="00647258" w:rsidRPr="00E1161B" w14:paraId="055D17FD" w14:textId="77777777" w:rsidTr="00697C3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482" w:type="dxa"/>
            <w:gridSpan w:val="2"/>
            <w:shd w:val="clear" w:color="auto" w:fill="D9E2F3" w:themeFill="accent1" w:themeFillTint="33"/>
            <w:vAlign w:val="center"/>
          </w:tcPr>
          <w:p w14:paraId="2B3CCE0A" w14:textId="49DA3A3E" w:rsidR="00647258" w:rsidRPr="00E1161B" w:rsidRDefault="00647258" w:rsidP="00EE68F7">
            <w:pPr>
              <w:rPr>
                <w:rFonts w:ascii="Aptos" w:hAnsi="Aptos"/>
                <w:b w:val="0"/>
                <w:bCs w:val="0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lastRenderedPageBreak/>
              <w:t>c12 – Neurofysiologiska, neuroradiologiska, neuro-oftalmologiska, neuro-otologiska, neuro-urologiska, psykiatriska, neurorehabilitering</w:t>
            </w:r>
          </w:p>
        </w:tc>
        <w:tc>
          <w:tcPr>
            <w:tcW w:w="775" w:type="dxa"/>
            <w:shd w:val="clear" w:color="auto" w:fill="D9E2F3" w:themeFill="accent1" w:themeFillTint="33"/>
            <w:vAlign w:val="center"/>
          </w:tcPr>
          <w:p w14:paraId="56B91E50" w14:textId="77777777" w:rsidR="00647258" w:rsidRPr="00E1161B" w:rsidRDefault="00647258" w:rsidP="00EE68F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b w:val="0"/>
                <w:bCs w:val="0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Nivå 1</w:t>
            </w:r>
          </w:p>
        </w:tc>
        <w:tc>
          <w:tcPr>
            <w:tcW w:w="885" w:type="dxa"/>
            <w:shd w:val="clear" w:color="auto" w:fill="D9E2F3" w:themeFill="accent1" w:themeFillTint="33"/>
            <w:vAlign w:val="center"/>
          </w:tcPr>
          <w:p w14:paraId="16CCC43F" w14:textId="77777777" w:rsidR="00647258" w:rsidRPr="00E1161B" w:rsidRDefault="00647258" w:rsidP="00EE68F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b w:val="0"/>
                <w:bCs w:val="0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Nivå 2</w:t>
            </w:r>
          </w:p>
        </w:tc>
        <w:tc>
          <w:tcPr>
            <w:tcW w:w="724" w:type="dxa"/>
            <w:shd w:val="clear" w:color="auto" w:fill="D9E2F3" w:themeFill="accent1" w:themeFillTint="33"/>
            <w:vAlign w:val="center"/>
          </w:tcPr>
          <w:p w14:paraId="48916EEA" w14:textId="77777777" w:rsidR="00647258" w:rsidRPr="00E1161B" w:rsidRDefault="00647258" w:rsidP="00EE68F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b w:val="0"/>
                <w:bCs w:val="0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Nivå 3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0E58F289" w14:textId="77777777" w:rsidR="00647258" w:rsidRPr="00E1161B" w:rsidRDefault="00647258" w:rsidP="00EE68F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b w:val="0"/>
                <w:bCs w:val="0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Kommentar</w:t>
            </w:r>
          </w:p>
        </w:tc>
      </w:tr>
      <w:tr w:rsidR="00647258" w:rsidRPr="00E1161B" w14:paraId="5491000F" w14:textId="77777777" w:rsidTr="00697C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82" w:type="dxa"/>
            <w:gridSpan w:val="2"/>
            <w:shd w:val="clear" w:color="auto" w:fill="D9E2F3" w:themeFill="accent1" w:themeFillTint="33"/>
            <w:vAlign w:val="center"/>
          </w:tcPr>
          <w:p w14:paraId="5F6DEA73" w14:textId="77777777" w:rsidR="00647258" w:rsidRPr="00E1161B" w:rsidRDefault="00647258" w:rsidP="00EE68F7">
            <w:pPr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 xml:space="preserve">Neurofysiologi </w:t>
            </w:r>
          </w:p>
        </w:tc>
        <w:tc>
          <w:tcPr>
            <w:tcW w:w="775" w:type="dxa"/>
            <w:shd w:val="clear" w:color="auto" w:fill="D9E2F3" w:themeFill="accent1" w:themeFillTint="33"/>
            <w:vAlign w:val="center"/>
          </w:tcPr>
          <w:p w14:paraId="16C817B2" w14:textId="77777777" w:rsidR="00647258" w:rsidRPr="00E1161B" w:rsidRDefault="00647258" w:rsidP="00EE6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885" w:type="dxa"/>
            <w:shd w:val="clear" w:color="auto" w:fill="D9E2F3" w:themeFill="accent1" w:themeFillTint="33"/>
            <w:vAlign w:val="center"/>
          </w:tcPr>
          <w:p w14:paraId="1541B9F2" w14:textId="77777777" w:rsidR="00647258" w:rsidRPr="00E1161B" w:rsidRDefault="00647258" w:rsidP="00EE6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724" w:type="dxa"/>
            <w:shd w:val="clear" w:color="auto" w:fill="D9E2F3" w:themeFill="accent1" w:themeFillTint="33"/>
            <w:vAlign w:val="center"/>
          </w:tcPr>
          <w:p w14:paraId="158727D2" w14:textId="77777777" w:rsidR="00647258" w:rsidRPr="00E1161B" w:rsidRDefault="00647258" w:rsidP="00EE6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7D0F71E3" w14:textId="77777777" w:rsidR="00647258" w:rsidRPr="00E1161B" w:rsidRDefault="00647258" w:rsidP="00EE6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</w:tr>
      <w:tr w:rsidR="00647258" w:rsidRPr="00E1161B" w14:paraId="5F66A881" w14:textId="77777777" w:rsidTr="00697C3D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vAlign w:val="center"/>
          </w:tcPr>
          <w:p w14:paraId="59BC1D2F" w14:textId="77777777" w:rsidR="00647258" w:rsidRPr="00E1161B" w:rsidRDefault="00647258" w:rsidP="00EE68F7">
            <w:pPr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12.1</w:t>
            </w:r>
          </w:p>
        </w:tc>
        <w:tc>
          <w:tcPr>
            <w:tcW w:w="4827" w:type="dxa"/>
            <w:shd w:val="clear" w:color="auto" w:fill="D9E2F3" w:themeFill="accent1" w:themeFillTint="33"/>
            <w:vAlign w:val="center"/>
          </w:tcPr>
          <w:p w14:paraId="20B876D5" w14:textId="77777777" w:rsidR="00647258" w:rsidRPr="00E1161B" w:rsidRDefault="00647258" w:rsidP="00EE6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Indikation för undersökning och tolkning av svar; EEG, video-EEG, neurografi, EMG, single-fibre EMG, evoked potentials, magnetstimulering, termotest, polysomnografi, multipelt sömnlatenstest</w:t>
            </w:r>
          </w:p>
        </w:tc>
        <w:tc>
          <w:tcPr>
            <w:tcW w:w="775" w:type="dxa"/>
            <w:shd w:val="clear" w:color="auto" w:fill="D9E2F3" w:themeFill="accent1" w:themeFillTint="33"/>
            <w:vAlign w:val="center"/>
          </w:tcPr>
          <w:p w14:paraId="5FB38C4A" w14:textId="77777777" w:rsidR="00647258" w:rsidRPr="00E1161B" w:rsidRDefault="00647258" w:rsidP="00EE6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885" w:type="dxa"/>
            <w:shd w:val="clear" w:color="auto" w:fill="D9E2F3" w:themeFill="accent1" w:themeFillTint="33"/>
            <w:vAlign w:val="center"/>
          </w:tcPr>
          <w:p w14:paraId="0619D498" w14:textId="77777777" w:rsidR="00647258" w:rsidRPr="00E1161B" w:rsidRDefault="00647258" w:rsidP="00EE6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724" w:type="dxa"/>
            <w:shd w:val="clear" w:color="auto" w:fill="F4B083" w:themeFill="accent2" w:themeFillTint="99"/>
            <w:vAlign w:val="center"/>
          </w:tcPr>
          <w:p w14:paraId="27FD794D" w14:textId="77777777" w:rsidR="00647258" w:rsidRPr="00E1161B" w:rsidRDefault="00647258" w:rsidP="00EE6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3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42234DA6" w14:textId="77777777" w:rsidR="00647258" w:rsidRPr="00E1161B" w:rsidRDefault="00647258" w:rsidP="00EE6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</w:tr>
      <w:tr w:rsidR="00647258" w:rsidRPr="00E1161B" w14:paraId="6BF14BCD" w14:textId="77777777" w:rsidTr="00697C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82" w:type="dxa"/>
            <w:gridSpan w:val="2"/>
            <w:shd w:val="clear" w:color="auto" w:fill="D9E2F3" w:themeFill="accent1" w:themeFillTint="33"/>
            <w:vAlign w:val="center"/>
          </w:tcPr>
          <w:p w14:paraId="005B367B" w14:textId="77777777" w:rsidR="00647258" w:rsidRPr="00E1161B" w:rsidRDefault="00647258" w:rsidP="00EE68F7">
            <w:pPr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 xml:space="preserve">Neuroradiologi </w:t>
            </w:r>
          </w:p>
        </w:tc>
        <w:tc>
          <w:tcPr>
            <w:tcW w:w="775" w:type="dxa"/>
            <w:shd w:val="clear" w:color="auto" w:fill="D9E2F3" w:themeFill="accent1" w:themeFillTint="33"/>
            <w:vAlign w:val="center"/>
          </w:tcPr>
          <w:p w14:paraId="4645C973" w14:textId="77777777" w:rsidR="00647258" w:rsidRPr="00E1161B" w:rsidRDefault="00647258" w:rsidP="00EE6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885" w:type="dxa"/>
            <w:shd w:val="clear" w:color="auto" w:fill="D9E2F3" w:themeFill="accent1" w:themeFillTint="33"/>
            <w:vAlign w:val="center"/>
          </w:tcPr>
          <w:p w14:paraId="7E4E2687" w14:textId="77777777" w:rsidR="00647258" w:rsidRPr="00E1161B" w:rsidRDefault="00647258" w:rsidP="00EE6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724" w:type="dxa"/>
            <w:shd w:val="clear" w:color="auto" w:fill="D9E2F3" w:themeFill="accent1" w:themeFillTint="33"/>
            <w:vAlign w:val="center"/>
          </w:tcPr>
          <w:p w14:paraId="17290AE6" w14:textId="77777777" w:rsidR="00647258" w:rsidRPr="00E1161B" w:rsidRDefault="00647258" w:rsidP="00EE6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1C93C4CA" w14:textId="77777777" w:rsidR="00647258" w:rsidRPr="00E1161B" w:rsidRDefault="00647258" w:rsidP="00EE6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</w:tr>
      <w:tr w:rsidR="00647258" w:rsidRPr="00E1161B" w14:paraId="1A87657E" w14:textId="77777777" w:rsidTr="00697C3D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vAlign w:val="center"/>
          </w:tcPr>
          <w:p w14:paraId="22F5F02F" w14:textId="77777777" w:rsidR="00647258" w:rsidRPr="00E1161B" w:rsidRDefault="00647258" w:rsidP="00EE68F7">
            <w:pPr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12.2</w:t>
            </w:r>
          </w:p>
        </w:tc>
        <w:tc>
          <w:tcPr>
            <w:tcW w:w="4827" w:type="dxa"/>
            <w:shd w:val="clear" w:color="auto" w:fill="D9E2F3" w:themeFill="accent1" w:themeFillTint="33"/>
            <w:vAlign w:val="center"/>
          </w:tcPr>
          <w:p w14:paraId="500C0687" w14:textId="77777777" w:rsidR="00647258" w:rsidRPr="00E1161B" w:rsidRDefault="00647258" w:rsidP="00EE6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Indikation för undersökning och tolkning av svar; CT, MR, SPECT, PET, konventionell angiografi</w:t>
            </w:r>
          </w:p>
        </w:tc>
        <w:tc>
          <w:tcPr>
            <w:tcW w:w="775" w:type="dxa"/>
            <w:shd w:val="clear" w:color="auto" w:fill="D9E2F3" w:themeFill="accent1" w:themeFillTint="33"/>
            <w:vAlign w:val="center"/>
          </w:tcPr>
          <w:p w14:paraId="78633F82" w14:textId="77777777" w:rsidR="00647258" w:rsidRPr="00E1161B" w:rsidRDefault="00647258" w:rsidP="00EE6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885" w:type="dxa"/>
            <w:shd w:val="clear" w:color="auto" w:fill="D9E2F3" w:themeFill="accent1" w:themeFillTint="33"/>
            <w:vAlign w:val="center"/>
          </w:tcPr>
          <w:p w14:paraId="12884F99" w14:textId="77777777" w:rsidR="00647258" w:rsidRPr="00E1161B" w:rsidRDefault="00647258" w:rsidP="00EE6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724" w:type="dxa"/>
            <w:shd w:val="clear" w:color="auto" w:fill="F4B083" w:themeFill="accent2" w:themeFillTint="99"/>
            <w:vAlign w:val="center"/>
          </w:tcPr>
          <w:p w14:paraId="12624D51" w14:textId="77777777" w:rsidR="00647258" w:rsidRPr="00E1161B" w:rsidRDefault="00647258" w:rsidP="00EE6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3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603CE0C2" w14:textId="77777777" w:rsidR="00647258" w:rsidRPr="00E1161B" w:rsidRDefault="00647258" w:rsidP="00EE6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</w:tr>
      <w:tr w:rsidR="00647258" w:rsidRPr="00E1161B" w14:paraId="6DA96536" w14:textId="77777777" w:rsidTr="00697C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vAlign w:val="center"/>
          </w:tcPr>
          <w:p w14:paraId="574D65A5" w14:textId="77777777" w:rsidR="00647258" w:rsidRPr="00E1161B" w:rsidRDefault="00647258" w:rsidP="00EE68F7">
            <w:pPr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12.3</w:t>
            </w:r>
          </w:p>
        </w:tc>
        <w:tc>
          <w:tcPr>
            <w:tcW w:w="4827" w:type="dxa"/>
            <w:shd w:val="clear" w:color="auto" w:fill="D9E2F3" w:themeFill="accent1" w:themeFillTint="33"/>
            <w:vAlign w:val="center"/>
          </w:tcPr>
          <w:p w14:paraId="4F4140BC" w14:textId="77777777" w:rsidR="00647258" w:rsidRPr="00E1161B" w:rsidRDefault="00647258" w:rsidP="00EE68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 xml:space="preserve">Granskning av CT och MR för akut intervention vid vaskulära sjukdomar </w:t>
            </w:r>
          </w:p>
        </w:tc>
        <w:tc>
          <w:tcPr>
            <w:tcW w:w="775" w:type="dxa"/>
            <w:shd w:val="clear" w:color="auto" w:fill="D9E2F3" w:themeFill="accent1" w:themeFillTint="33"/>
            <w:vAlign w:val="center"/>
          </w:tcPr>
          <w:p w14:paraId="155D4551" w14:textId="77777777" w:rsidR="00647258" w:rsidRPr="00E1161B" w:rsidRDefault="00647258" w:rsidP="00EE6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885" w:type="dxa"/>
            <w:shd w:val="clear" w:color="auto" w:fill="D9E2F3" w:themeFill="accent1" w:themeFillTint="33"/>
            <w:vAlign w:val="center"/>
          </w:tcPr>
          <w:p w14:paraId="3638DFCF" w14:textId="77777777" w:rsidR="00647258" w:rsidRPr="00E1161B" w:rsidRDefault="00647258" w:rsidP="00EE6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724" w:type="dxa"/>
            <w:shd w:val="clear" w:color="auto" w:fill="F4B083" w:themeFill="accent2" w:themeFillTint="99"/>
            <w:vAlign w:val="center"/>
          </w:tcPr>
          <w:p w14:paraId="3EEEE88F" w14:textId="77777777" w:rsidR="00647258" w:rsidRPr="00E1161B" w:rsidRDefault="00647258" w:rsidP="00EE6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3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6E5C800D" w14:textId="77777777" w:rsidR="00647258" w:rsidRPr="00E1161B" w:rsidRDefault="00647258" w:rsidP="00EE6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</w:tr>
      <w:tr w:rsidR="00647258" w:rsidRPr="00E1161B" w14:paraId="2EFF63D4" w14:textId="77777777" w:rsidTr="00697C3D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vAlign w:val="center"/>
          </w:tcPr>
          <w:p w14:paraId="169CB770" w14:textId="77777777" w:rsidR="00647258" w:rsidRPr="00E1161B" w:rsidRDefault="00647258" w:rsidP="00EE68F7">
            <w:pPr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12.4</w:t>
            </w:r>
          </w:p>
        </w:tc>
        <w:tc>
          <w:tcPr>
            <w:tcW w:w="4827" w:type="dxa"/>
            <w:shd w:val="clear" w:color="auto" w:fill="D9E2F3" w:themeFill="accent1" w:themeFillTint="33"/>
            <w:vAlign w:val="center"/>
          </w:tcPr>
          <w:p w14:paraId="1536100B" w14:textId="77777777" w:rsidR="00647258" w:rsidRPr="00E1161B" w:rsidRDefault="00647258" w:rsidP="00EE6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Neuromuskulär avbildning (ultraljud, MR)</w:t>
            </w:r>
          </w:p>
        </w:tc>
        <w:tc>
          <w:tcPr>
            <w:tcW w:w="775" w:type="dxa"/>
            <w:shd w:val="clear" w:color="auto" w:fill="D9E2F3" w:themeFill="accent1" w:themeFillTint="33"/>
            <w:vAlign w:val="center"/>
          </w:tcPr>
          <w:p w14:paraId="56122CFE" w14:textId="77777777" w:rsidR="00647258" w:rsidRPr="00E1161B" w:rsidRDefault="00647258" w:rsidP="00EE6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885" w:type="dxa"/>
            <w:shd w:val="clear" w:color="auto" w:fill="F4B083" w:themeFill="accent2" w:themeFillTint="99"/>
            <w:vAlign w:val="center"/>
          </w:tcPr>
          <w:p w14:paraId="1254F28E" w14:textId="77777777" w:rsidR="00647258" w:rsidRPr="00E1161B" w:rsidRDefault="00647258" w:rsidP="00EE6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2</w:t>
            </w:r>
          </w:p>
        </w:tc>
        <w:tc>
          <w:tcPr>
            <w:tcW w:w="724" w:type="dxa"/>
            <w:shd w:val="clear" w:color="auto" w:fill="D9E2F3" w:themeFill="accent1" w:themeFillTint="33"/>
            <w:vAlign w:val="center"/>
          </w:tcPr>
          <w:p w14:paraId="5FE9E2BD" w14:textId="77777777" w:rsidR="00647258" w:rsidRPr="00E1161B" w:rsidRDefault="00647258" w:rsidP="00EE6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2AAC4C7F" w14:textId="77777777" w:rsidR="00647258" w:rsidRPr="00E1161B" w:rsidRDefault="00647258" w:rsidP="00EE6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</w:tr>
      <w:tr w:rsidR="00647258" w:rsidRPr="00E1161B" w14:paraId="3F69CA9F" w14:textId="77777777" w:rsidTr="00697C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vAlign w:val="center"/>
          </w:tcPr>
          <w:p w14:paraId="16A57EA1" w14:textId="77777777" w:rsidR="00647258" w:rsidRPr="00E1161B" w:rsidRDefault="00647258" w:rsidP="00EE68F7">
            <w:pPr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12.5</w:t>
            </w:r>
          </w:p>
        </w:tc>
        <w:tc>
          <w:tcPr>
            <w:tcW w:w="4827" w:type="dxa"/>
            <w:shd w:val="clear" w:color="auto" w:fill="D9E2F3" w:themeFill="accent1" w:themeFillTint="33"/>
            <w:vAlign w:val="center"/>
          </w:tcPr>
          <w:p w14:paraId="65F7AC52" w14:textId="77777777" w:rsidR="00647258" w:rsidRPr="00E1161B" w:rsidRDefault="00647258" w:rsidP="00EE68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Interventionell neuroradiologi</w:t>
            </w:r>
          </w:p>
        </w:tc>
        <w:tc>
          <w:tcPr>
            <w:tcW w:w="775" w:type="dxa"/>
            <w:shd w:val="clear" w:color="auto" w:fill="F4B083" w:themeFill="accent2" w:themeFillTint="99"/>
            <w:vAlign w:val="center"/>
          </w:tcPr>
          <w:p w14:paraId="699AAAB7" w14:textId="77777777" w:rsidR="00647258" w:rsidRPr="00E1161B" w:rsidRDefault="00647258" w:rsidP="00EE6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1</w:t>
            </w:r>
          </w:p>
        </w:tc>
        <w:tc>
          <w:tcPr>
            <w:tcW w:w="885" w:type="dxa"/>
            <w:shd w:val="clear" w:color="auto" w:fill="D9E2F3" w:themeFill="accent1" w:themeFillTint="33"/>
            <w:vAlign w:val="center"/>
          </w:tcPr>
          <w:p w14:paraId="6D942204" w14:textId="77777777" w:rsidR="00647258" w:rsidRPr="00E1161B" w:rsidRDefault="00647258" w:rsidP="00EE6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724" w:type="dxa"/>
            <w:shd w:val="clear" w:color="auto" w:fill="D9E2F3" w:themeFill="accent1" w:themeFillTint="33"/>
            <w:vAlign w:val="center"/>
          </w:tcPr>
          <w:p w14:paraId="66E9F71A" w14:textId="77777777" w:rsidR="00647258" w:rsidRPr="00E1161B" w:rsidRDefault="00647258" w:rsidP="00EE6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38B97FD4" w14:textId="77777777" w:rsidR="00647258" w:rsidRPr="00E1161B" w:rsidRDefault="00647258" w:rsidP="00EE6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</w:tr>
      <w:tr w:rsidR="00647258" w:rsidRPr="00E1161B" w14:paraId="45EBB8B4" w14:textId="77777777" w:rsidTr="00697C3D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82" w:type="dxa"/>
            <w:gridSpan w:val="2"/>
            <w:shd w:val="clear" w:color="auto" w:fill="D9E2F3" w:themeFill="accent1" w:themeFillTint="33"/>
            <w:vAlign w:val="center"/>
          </w:tcPr>
          <w:p w14:paraId="588F1119" w14:textId="77777777" w:rsidR="00647258" w:rsidRPr="00E1161B" w:rsidRDefault="00647258" w:rsidP="00EE68F7">
            <w:pPr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Neuro-oftalmologi</w:t>
            </w:r>
          </w:p>
        </w:tc>
        <w:tc>
          <w:tcPr>
            <w:tcW w:w="775" w:type="dxa"/>
            <w:shd w:val="clear" w:color="auto" w:fill="D9E2F3" w:themeFill="accent1" w:themeFillTint="33"/>
            <w:vAlign w:val="center"/>
          </w:tcPr>
          <w:p w14:paraId="038FD609" w14:textId="77777777" w:rsidR="00647258" w:rsidRPr="00E1161B" w:rsidRDefault="00647258" w:rsidP="00EE6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885" w:type="dxa"/>
            <w:shd w:val="clear" w:color="auto" w:fill="D9E2F3" w:themeFill="accent1" w:themeFillTint="33"/>
            <w:vAlign w:val="center"/>
          </w:tcPr>
          <w:p w14:paraId="4012C49A" w14:textId="77777777" w:rsidR="00647258" w:rsidRPr="00E1161B" w:rsidRDefault="00647258" w:rsidP="00EE6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724" w:type="dxa"/>
            <w:shd w:val="clear" w:color="auto" w:fill="D9E2F3" w:themeFill="accent1" w:themeFillTint="33"/>
            <w:vAlign w:val="center"/>
          </w:tcPr>
          <w:p w14:paraId="2B0D1DAA" w14:textId="77777777" w:rsidR="00647258" w:rsidRPr="00E1161B" w:rsidRDefault="00647258" w:rsidP="00EE6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3137D4CE" w14:textId="77777777" w:rsidR="00647258" w:rsidRPr="00E1161B" w:rsidRDefault="00647258" w:rsidP="00EE6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</w:tr>
      <w:tr w:rsidR="00647258" w:rsidRPr="00E1161B" w14:paraId="56C13DAC" w14:textId="77777777" w:rsidTr="00697C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vAlign w:val="center"/>
          </w:tcPr>
          <w:p w14:paraId="7F19B15F" w14:textId="77777777" w:rsidR="00647258" w:rsidRPr="00E1161B" w:rsidRDefault="00647258" w:rsidP="00EE68F7">
            <w:pPr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12.6</w:t>
            </w:r>
          </w:p>
        </w:tc>
        <w:tc>
          <w:tcPr>
            <w:tcW w:w="4827" w:type="dxa"/>
            <w:shd w:val="clear" w:color="auto" w:fill="D9E2F3" w:themeFill="accent1" w:themeFillTint="33"/>
            <w:vAlign w:val="center"/>
          </w:tcPr>
          <w:p w14:paraId="17B67D81" w14:textId="77777777" w:rsidR="00647258" w:rsidRPr="00E1161B" w:rsidRDefault="00647258" w:rsidP="00EE68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Optikusneurit</w:t>
            </w:r>
          </w:p>
        </w:tc>
        <w:tc>
          <w:tcPr>
            <w:tcW w:w="775" w:type="dxa"/>
            <w:shd w:val="clear" w:color="auto" w:fill="D9E2F3" w:themeFill="accent1" w:themeFillTint="33"/>
            <w:vAlign w:val="center"/>
          </w:tcPr>
          <w:p w14:paraId="4EF9783B" w14:textId="77777777" w:rsidR="00647258" w:rsidRPr="00E1161B" w:rsidRDefault="00647258" w:rsidP="00EE6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885" w:type="dxa"/>
            <w:shd w:val="clear" w:color="auto" w:fill="D9E2F3" w:themeFill="accent1" w:themeFillTint="33"/>
            <w:vAlign w:val="center"/>
          </w:tcPr>
          <w:p w14:paraId="53865C61" w14:textId="77777777" w:rsidR="00647258" w:rsidRPr="00E1161B" w:rsidRDefault="00647258" w:rsidP="00EE6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724" w:type="dxa"/>
            <w:shd w:val="clear" w:color="auto" w:fill="F4B083" w:themeFill="accent2" w:themeFillTint="99"/>
            <w:vAlign w:val="center"/>
          </w:tcPr>
          <w:p w14:paraId="6492D31F" w14:textId="77777777" w:rsidR="00647258" w:rsidRPr="00E1161B" w:rsidRDefault="00647258" w:rsidP="00EE6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3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6FBA3CF4" w14:textId="77777777" w:rsidR="00647258" w:rsidRPr="00E1161B" w:rsidRDefault="00647258" w:rsidP="00EE6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</w:tr>
      <w:tr w:rsidR="00647258" w:rsidRPr="00E1161B" w14:paraId="2C5B837A" w14:textId="77777777" w:rsidTr="00697C3D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vAlign w:val="center"/>
          </w:tcPr>
          <w:p w14:paraId="4E67D204" w14:textId="77777777" w:rsidR="00647258" w:rsidRPr="00E1161B" w:rsidRDefault="00647258" w:rsidP="00EE68F7">
            <w:pPr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12.7</w:t>
            </w:r>
          </w:p>
        </w:tc>
        <w:tc>
          <w:tcPr>
            <w:tcW w:w="4827" w:type="dxa"/>
            <w:shd w:val="clear" w:color="auto" w:fill="D9E2F3" w:themeFill="accent1" w:themeFillTint="33"/>
            <w:vAlign w:val="center"/>
          </w:tcPr>
          <w:p w14:paraId="7FF0B7D2" w14:textId="77777777" w:rsidR="00647258" w:rsidRPr="00E1161B" w:rsidRDefault="00647258" w:rsidP="00EE6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Optikusinfarkt</w:t>
            </w:r>
          </w:p>
        </w:tc>
        <w:tc>
          <w:tcPr>
            <w:tcW w:w="775" w:type="dxa"/>
            <w:shd w:val="clear" w:color="auto" w:fill="D9E2F3" w:themeFill="accent1" w:themeFillTint="33"/>
            <w:vAlign w:val="center"/>
          </w:tcPr>
          <w:p w14:paraId="50C8E15C" w14:textId="77777777" w:rsidR="00647258" w:rsidRPr="00E1161B" w:rsidRDefault="00647258" w:rsidP="00EE6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885" w:type="dxa"/>
            <w:shd w:val="clear" w:color="auto" w:fill="F4B083" w:themeFill="accent2" w:themeFillTint="99"/>
            <w:vAlign w:val="center"/>
          </w:tcPr>
          <w:p w14:paraId="457A59D1" w14:textId="77777777" w:rsidR="00647258" w:rsidRPr="00E1161B" w:rsidRDefault="00647258" w:rsidP="00EE6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2</w:t>
            </w:r>
          </w:p>
        </w:tc>
        <w:tc>
          <w:tcPr>
            <w:tcW w:w="724" w:type="dxa"/>
            <w:shd w:val="clear" w:color="auto" w:fill="D9E2F3" w:themeFill="accent1" w:themeFillTint="33"/>
            <w:vAlign w:val="center"/>
          </w:tcPr>
          <w:p w14:paraId="01D48723" w14:textId="77777777" w:rsidR="00647258" w:rsidRPr="00E1161B" w:rsidRDefault="00647258" w:rsidP="00EE6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515105E2" w14:textId="77777777" w:rsidR="00647258" w:rsidRPr="00E1161B" w:rsidRDefault="00647258" w:rsidP="00EE6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</w:tr>
      <w:tr w:rsidR="00647258" w:rsidRPr="00E1161B" w14:paraId="009EE836" w14:textId="77777777" w:rsidTr="00697C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vAlign w:val="center"/>
          </w:tcPr>
          <w:p w14:paraId="4DCF97AA" w14:textId="77777777" w:rsidR="00647258" w:rsidRPr="00E1161B" w:rsidRDefault="00647258" w:rsidP="00EE68F7">
            <w:pPr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12.8</w:t>
            </w:r>
          </w:p>
        </w:tc>
        <w:tc>
          <w:tcPr>
            <w:tcW w:w="4827" w:type="dxa"/>
            <w:shd w:val="clear" w:color="auto" w:fill="D9E2F3" w:themeFill="accent1" w:themeFillTint="33"/>
            <w:vAlign w:val="center"/>
          </w:tcPr>
          <w:p w14:paraId="2FFA4560" w14:textId="77777777" w:rsidR="00647258" w:rsidRPr="00E1161B" w:rsidRDefault="00647258" w:rsidP="00EE68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 xml:space="preserve">Andra optikusneuropatier </w:t>
            </w:r>
            <w:proofErr w:type="gramStart"/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t.ex.</w:t>
            </w:r>
            <w:proofErr w:type="gramEnd"/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 xml:space="preserve"> Lebers hereditära optikusneuropati, kompression</w:t>
            </w:r>
          </w:p>
        </w:tc>
        <w:tc>
          <w:tcPr>
            <w:tcW w:w="775" w:type="dxa"/>
            <w:shd w:val="clear" w:color="auto" w:fill="D9E2F3" w:themeFill="accent1" w:themeFillTint="33"/>
            <w:vAlign w:val="center"/>
          </w:tcPr>
          <w:p w14:paraId="2F444DF1" w14:textId="77777777" w:rsidR="00647258" w:rsidRPr="00E1161B" w:rsidRDefault="00647258" w:rsidP="00EE6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885" w:type="dxa"/>
            <w:shd w:val="clear" w:color="auto" w:fill="F4B083" w:themeFill="accent2" w:themeFillTint="99"/>
            <w:vAlign w:val="center"/>
          </w:tcPr>
          <w:p w14:paraId="6A6ED6C3" w14:textId="77777777" w:rsidR="00647258" w:rsidRPr="00E1161B" w:rsidRDefault="00647258" w:rsidP="00EE6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2</w:t>
            </w:r>
          </w:p>
        </w:tc>
        <w:tc>
          <w:tcPr>
            <w:tcW w:w="724" w:type="dxa"/>
            <w:shd w:val="clear" w:color="auto" w:fill="D9E2F3" w:themeFill="accent1" w:themeFillTint="33"/>
            <w:vAlign w:val="center"/>
          </w:tcPr>
          <w:p w14:paraId="3931EA3B" w14:textId="77777777" w:rsidR="00647258" w:rsidRPr="00E1161B" w:rsidRDefault="00647258" w:rsidP="00EE6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4AF3A8C8" w14:textId="77777777" w:rsidR="00647258" w:rsidRPr="00E1161B" w:rsidRDefault="00647258" w:rsidP="00EE6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</w:tr>
      <w:tr w:rsidR="00647258" w:rsidRPr="00E1161B" w14:paraId="2B27C6DB" w14:textId="77777777" w:rsidTr="00697C3D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vAlign w:val="center"/>
          </w:tcPr>
          <w:p w14:paraId="6B3F1424" w14:textId="77777777" w:rsidR="00647258" w:rsidRPr="00E1161B" w:rsidRDefault="00647258" w:rsidP="00EE68F7">
            <w:pPr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12.9</w:t>
            </w:r>
          </w:p>
        </w:tc>
        <w:tc>
          <w:tcPr>
            <w:tcW w:w="4827" w:type="dxa"/>
            <w:shd w:val="clear" w:color="auto" w:fill="D9E2F3" w:themeFill="accent1" w:themeFillTint="33"/>
            <w:vAlign w:val="center"/>
          </w:tcPr>
          <w:p w14:paraId="6DF48F94" w14:textId="77777777" w:rsidR="00647258" w:rsidRPr="00E1161B" w:rsidRDefault="00647258" w:rsidP="00EE6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 xml:space="preserve">Ögonrörelsestörning pga. perifer och central störning, myopati och neuromuskulär transmissionsstörning </w:t>
            </w:r>
          </w:p>
        </w:tc>
        <w:tc>
          <w:tcPr>
            <w:tcW w:w="775" w:type="dxa"/>
            <w:shd w:val="clear" w:color="auto" w:fill="D9E2F3" w:themeFill="accent1" w:themeFillTint="33"/>
            <w:vAlign w:val="center"/>
          </w:tcPr>
          <w:p w14:paraId="5A3518B9" w14:textId="77777777" w:rsidR="00647258" w:rsidRPr="00E1161B" w:rsidRDefault="00647258" w:rsidP="00EE6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885" w:type="dxa"/>
            <w:shd w:val="clear" w:color="auto" w:fill="D9E2F3" w:themeFill="accent1" w:themeFillTint="33"/>
            <w:vAlign w:val="center"/>
          </w:tcPr>
          <w:p w14:paraId="42026A11" w14:textId="77777777" w:rsidR="00647258" w:rsidRPr="00E1161B" w:rsidRDefault="00647258" w:rsidP="00EE6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724" w:type="dxa"/>
            <w:shd w:val="clear" w:color="auto" w:fill="F4B083" w:themeFill="accent2" w:themeFillTint="99"/>
            <w:vAlign w:val="center"/>
          </w:tcPr>
          <w:p w14:paraId="71ABE77D" w14:textId="77777777" w:rsidR="00647258" w:rsidRPr="00E1161B" w:rsidRDefault="00647258" w:rsidP="00EE6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3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6ADC9407" w14:textId="77777777" w:rsidR="00647258" w:rsidRPr="00E1161B" w:rsidRDefault="00647258" w:rsidP="00EE6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</w:tr>
      <w:tr w:rsidR="00647258" w:rsidRPr="00E1161B" w14:paraId="6B1ED460" w14:textId="77777777" w:rsidTr="00697C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vAlign w:val="center"/>
          </w:tcPr>
          <w:p w14:paraId="30049235" w14:textId="77777777" w:rsidR="00647258" w:rsidRPr="00E1161B" w:rsidRDefault="00647258" w:rsidP="00EE68F7">
            <w:pPr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12.10</w:t>
            </w:r>
          </w:p>
        </w:tc>
        <w:tc>
          <w:tcPr>
            <w:tcW w:w="4827" w:type="dxa"/>
            <w:shd w:val="clear" w:color="auto" w:fill="D9E2F3" w:themeFill="accent1" w:themeFillTint="33"/>
            <w:vAlign w:val="center"/>
          </w:tcPr>
          <w:p w14:paraId="3A69BC24" w14:textId="77777777" w:rsidR="00647258" w:rsidRPr="00E1161B" w:rsidRDefault="00647258" w:rsidP="00EE68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 xml:space="preserve">Bedömning av nystagmus, sackader inkl. dess orsaker </w:t>
            </w:r>
          </w:p>
        </w:tc>
        <w:tc>
          <w:tcPr>
            <w:tcW w:w="775" w:type="dxa"/>
            <w:shd w:val="clear" w:color="auto" w:fill="D9E2F3" w:themeFill="accent1" w:themeFillTint="33"/>
            <w:vAlign w:val="center"/>
          </w:tcPr>
          <w:p w14:paraId="05639676" w14:textId="77777777" w:rsidR="00647258" w:rsidRPr="00E1161B" w:rsidRDefault="00647258" w:rsidP="00EE6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885" w:type="dxa"/>
            <w:shd w:val="clear" w:color="auto" w:fill="D9E2F3" w:themeFill="accent1" w:themeFillTint="33"/>
            <w:vAlign w:val="center"/>
          </w:tcPr>
          <w:p w14:paraId="588FD720" w14:textId="77777777" w:rsidR="00647258" w:rsidRPr="00E1161B" w:rsidRDefault="00647258" w:rsidP="00EE6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724" w:type="dxa"/>
            <w:shd w:val="clear" w:color="auto" w:fill="F4B083" w:themeFill="accent2" w:themeFillTint="99"/>
            <w:vAlign w:val="center"/>
          </w:tcPr>
          <w:p w14:paraId="213CD18D" w14:textId="77777777" w:rsidR="00647258" w:rsidRPr="00E1161B" w:rsidRDefault="00647258" w:rsidP="00EE6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3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353FC96B" w14:textId="77777777" w:rsidR="00647258" w:rsidRPr="00E1161B" w:rsidRDefault="00647258" w:rsidP="00EE6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</w:tr>
      <w:tr w:rsidR="00647258" w:rsidRPr="00E1161B" w14:paraId="082E1341" w14:textId="77777777" w:rsidTr="00697C3D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vAlign w:val="center"/>
          </w:tcPr>
          <w:p w14:paraId="18C66428" w14:textId="77777777" w:rsidR="00647258" w:rsidRPr="00E1161B" w:rsidRDefault="00647258" w:rsidP="00EE68F7">
            <w:pPr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12.11</w:t>
            </w:r>
          </w:p>
        </w:tc>
        <w:tc>
          <w:tcPr>
            <w:tcW w:w="4827" w:type="dxa"/>
            <w:shd w:val="clear" w:color="auto" w:fill="D9E2F3" w:themeFill="accent1" w:themeFillTint="33"/>
            <w:vAlign w:val="center"/>
          </w:tcPr>
          <w:p w14:paraId="0DFD20FC" w14:textId="77777777" w:rsidR="00647258" w:rsidRPr="00E1161B" w:rsidRDefault="00647258" w:rsidP="00EE6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 xml:space="preserve">Bedömning av synfältspåverkan </w:t>
            </w:r>
          </w:p>
        </w:tc>
        <w:tc>
          <w:tcPr>
            <w:tcW w:w="775" w:type="dxa"/>
            <w:shd w:val="clear" w:color="auto" w:fill="D9E2F3" w:themeFill="accent1" w:themeFillTint="33"/>
            <w:vAlign w:val="center"/>
          </w:tcPr>
          <w:p w14:paraId="42E71DD7" w14:textId="77777777" w:rsidR="00647258" w:rsidRPr="00E1161B" w:rsidRDefault="00647258" w:rsidP="00EE6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885" w:type="dxa"/>
            <w:shd w:val="clear" w:color="auto" w:fill="D9E2F3" w:themeFill="accent1" w:themeFillTint="33"/>
            <w:vAlign w:val="center"/>
          </w:tcPr>
          <w:p w14:paraId="3770A715" w14:textId="77777777" w:rsidR="00647258" w:rsidRPr="00E1161B" w:rsidRDefault="00647258" w:rsidP="00EE6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724" w:type="dxa"/>
            <w:shd w:val="clear" w:color="auto" w:fill="F4B083" w:themeFill="accent2" w:themeFillTint="99"/>
            <w:vAlign w:val="center"/>
          </w:tcPr>
          <w:p w14:paraId="77C6B2A2" w14:textId="77777777" w:rsidR="00647258" w:rsidRPr="00E1161B" w:rsidRDefault="00647258" w:rsidP="00EE6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3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1CBFE12C" w14:textId="77777777" w:rsidR="00647258" w:rsidRPr="00E1161B" w:rsidRDefault="00647258" w:rsidP="00EE6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</w:tr>
      <w:tr w:rsidR="00647258" w:rsidRPr="00E1161B" w14:paraId="082BD204" w14:textId="77777777" w:rsidTr="00697C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82" w:type="dxa"/>
            <w:gridSpan w:val="2"/>
            <w:shd w:val="clear" w:color="auto" w:fill="D9E2F3" w:themeFill="accent1" w:themeFillTint="33"/>
            <w:vAlign w:val="center"/>
          </w:tcPr>
          <w:p w14:paraId="6AA555EA" w14:textId="77777777" w:rsidR="00647258" w:rsidRPr="00E1161B" w:rsidRDefault="00647258" w:rsidP="00EE68F7">
            <w:pPr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Neuro-otologi</w:t>
            </w:r>
          </w:p>
        </w:tc>
        <w:tc>
          <w:tcPr>
            <w:tcW w:w="775" w:type="dxa"/>
            <w:shd w:val="clear" w:color="auto" w:fill="D9E2F3" w:themeFill="accent1" w:themeFillTint="33"/>
            <w:vAlign w:val="center"/>
          </w:tcPr>
          <w:p w14:paraId="63DDDFC7" w14:textId="77777777" w:rsidR="00647258" w:rsidRPr="00E1161B" w:rsidRDefault="00647258" w:rsidP="00EE6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885" w:type="dxa"/>
            <w:shd w:val="clear" w:color="auto" w:fill="D9E2F3" w:themeFill="accent1" w:themeFillTint="33"/>
            <w:vAlign w:val="center"/>
          </w:tcPr>
          <w:p w14:paraId="51DEB31A" w14:textId="77777777" w:rsidR="00647258" w:rsidRPr="00E1161B" w:rsidRDefault="00647258" w:rsidP="00EE6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724" w:type="dxa"/>
            <w:shd w:val="clear" w:color="auto" w:fill="D9E2F3" w:themeFill="accent1" w:themeFillTint="33"/>
            <w:vAlign w:val="center"/>
          </w:tcPr>
          <w:p w14:paraId="6789D62B" w14:textId="77777777" w:rsidR="00647258" w:rsidRPr="00E1161B" w:rsidRDefault="00647258" w:rsidP="00EE6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2DEA14C7" w14:textId="77777777" w:rsidR="00647258" w:rsidRPr="00E1161B" w:rsidRDefault="00647258" w:rsidP="00EE6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</w:tr>
      <w:tr w:rsidR="00647258" w:rsidRPr="00E1161B" w14:paraId="3907D31C" w14:textId="77777777" w:rsidTr="00697C3D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vAlign w:val="center"/>
          </w:tcPr>
          <w:p w14:paraId="14248E04" w14:textId="77777777" w:rsidR="00647258" w:rsidRPr="00E1161B" w:rsidRDefault="00647258" w:rsidP="00EE68F7">
            <w:pPr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12.12</w:t>
            </w:r>
          </w:p>
        </w:tc>
        <w:tc>
          <w:tcPr>
            <w:tcW w:w="4827" w:type="dxa"/>
            <w:shd w:val="clear" w:color="auto" w:fill="D9E2F3" w:themeFill="accent1" w:themeFillTint="33"/>
            <w:vAlign w:val="center"/>
          </w:tcPr>
          <w:p w14:paraId="5968E985" w14:textId="77777777" w:rsidR="00647258" w:rsidRPr="00E1161B" w:rsidRDefault="00647258" w:rsidP="00EE6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Godartad lägesyrsel</w:t>
            </w:r>
          </w:p>
        </w:tc>
        <w:tc>
          <w:tcPr>
            <w:tcW w:w="775" w:type="dxa"/>
            <w:shd w:val="clear" w:color="auto" w:fill="D9E2F3" w:themeFill="accent1" w:themeFillTint="33"/>
            <w:vAlign w:val="center"/>
          </w:tcPr>
          <w:p w14:paraId="28D38AC1" w14:textId="77777777" w:rsidR="00647258" w:rsidRPr="00E1161B" w:rsidRDefault="00647258" w:rsidP="00EE6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885" w:type="dxa"/>
            <w:shd w:val="clear" w:color="auto" w:fill="D9E2F3" w:themeFill="accent1" w:themeFillTint="33"/>
            <w:vAlign w:val="center"/>
          </w:tcPr>
          <w:p w14:paraId="567ED61E" w14:textId="77777777" w:rsidR="00647258" w:rsidRPr="00E1161B" w:rsidRDefault="00647258" w:rsidP="00EE6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724" w:type="dxa"/>
            <w:shd w:val="clear" w:color="auto" w:fill="F4B083" w:themeFill="accent2" w:themeFillTint="99"/>
            <w:vAlign w:val="center"/>
          </w:tcPr>
          <w:p w14:paraId="5AE92C17" w14:textId="77777777" w:rsidR="00647258" w:rsidRPr="00E1161B" w:rsidRDefault="00647258" w:rsidP="00EE6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3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3E4D5D79" w14:textId="77777777" w:rsidR="00647258" w:rsidRPr="00E1161B" w:rsidRDefault="00647258" w:rsidP="00EE6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</w:tr>
      <w:tr w:rsidR="00647258" w:rsidRPr="00E1161B" w14:paraId="034C9ABC" w14:textId="77777777" w:rsidTr="00697C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vAlign w:val="center"/>
          </w:tcPr>
          <w:p w14:paraId="7C3A9F14" w14:textId="77777777" w:rsidR="00647258" w:rsidRPr="00E1161B" w:rsidRDefault="00647258" w:rsidP="00EE68F7">
            <w:pPr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12.13</w:t>
            </w:r>
          </w:p>
        </w:tc>
        <w:tc>
          <w:tcPr>
            <w:tcW w:w="4827" w:type="dxa"/>
            <w:shd w:val="clear" w:color="auto" w:fill="D9E2F3" w:themeFill="accent1" w:themeFillTint="33"/>
            <w:vAlign w:val="center"/>
          </w:tcPr>
          <w:p w14:paraId="6FF5AE29" w14:textId="77777777" w:rsidR="00647258" w:rsidRPr="00E1161B" w:rsidRDefault="00647258" w:rsidP="00EE68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Bilateral vestibulopati</w:t>
            </w:r>
          </w:p>
        </w:tc>
        <w:tc>
          <w:tcPr>
            <w:tcW w:w="775" w:type="dxa"/>
            <w:shd w:val="clear" w:color="auto" w:fill="D9E2F3" w:themeFill="accent1" w:themeFillTint="33"/>
            <w:vAlign w:val="center"/>
          </w:tcPr>
          <w:p w14:paraId="3F274A50" w14:textId="77777777" w:rsidR="00647258" w:rsidRPr="00E1161B" w:rsidRDefault="00647258" w:rsidP="00EE6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885" w:type="dxa"/>
            <w:shd w:val="clear" w:color="auto" w:fill="F4B083" w:themeFill="accent2" w:themeFillTint="99"/>
            <w:vAlign w:val="center"/>
          </w:tcPr>
          <w:p w14:paraId="615ABCCC" w14:textId="77777777" w:rsidR="00647258" w:rsidRPr="00E1161B" w:rsidRDefault="00647258" w:rsidP="00EE6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2</w:t>
            </w:r>
          </w:p>
        </w:tc>
        <w:tc>
          <w:tcPr>
            <w:tcW w:w="724" w:type="dxa"/>
            <w:shd w:val="clear" w:color="auto" w:fill="D9E2F3" w:themeFill="accent1" w:themeFillTint="33"/>
            <w:vAlign w:val="center"/>
          </w:tcPr>
          <w:p w14:paraId="7109C0DD" w14:textId="77777777" w:rsidR="00647258" w:rsidRPr="00E1161B" w:rsidRDefault="00647258" w:rsidP="00EE6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1E38C790" w14:textId="77777777" w:rsidR="00647258" w:rsidRPr="00E1161B" w:rsidRDefault="00647258" w:rsidP="00EE6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</w:tr>
      <w:tr w:rsidR="00647258" w:rsidRPr="00E1161B" w14:paraId="06E46E43" w14:textId="77777777" w:rsidTr="00697C3D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vAlign w:val="center"/>
          </w:tcPr>
          <w:p w14:paraId="2CD8D359" w14:textId="77777777" w:rsidR="00647258" w:rsidRPr="00E1161B" w:rsidRDefault="00647258" w:rsidP="00EE68F7">
            <w:pPr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12.14</w:t>
            </w:r>
          </w:p>
        </w:tc>
        <w:tc>
          <w:tcPr>
            <w:tcW w:w="4827" w:type="dxa"/>
            <w:shd w:val="clear" w:color="auto" w:fill="D9E2F3" w:themeFill="accent1" w:themeFillTint="33"/>
            <w:vAlign w:val="center"/>
          </w:tcPr>
          <w:p w14:paraId="1530C7E4" w14:textId="77777777" w:rsidR="00647258" w:rsidRPr="00E1161B" w:rsidRDefault="00647258" w:rsidP="00EE6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Akut vestibulärt syndrom</w:t>
            </w:r>
          </w:p>
        </w:tc>
        <w:tc>
          <w:tcPr>
            <w:tcW w:w="775" w:type="dxa"/>
            <w:shd w:val="clear" w:color="auto" w:fill="D9E2F3" w:themeFill="accent1" w:themeFillTint="33"/>
            <w:vAlign w:val="center"/>
          </w:tcPr>
          <w:p w14:paraId="0B71360C" w14:textId="77777777" w:rsidR="00647258" w:rsidRPr="00E1161B" w:rsidRDefault="00647258" w:rsidP="00EE6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885" w:type="dxa"/>
            <w:shd w:val="clear" w:color="auto" w:fill="D9E2F3" w:themeFill="accent1" w:themeFillTint="33"/>
            <w:vAlign w:val="center"/>
          </w:tcPr>
          <w:p w14:paraId="11331107" w14:textId="77777777" w:rsidR="00647258" w:rsidRPr="00E1161B" w:rsidRDefault="00647258" w:rsidP="00EE6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724" w:type="dxa"/>
            <w:shd w:val="clear" w:color="auto" w:fill="F4B083" w:themeFill="accent2" w:themeFillTint="99"/>
            <w:vAlign w:val="center"/>
          </w:tcPr>
          <w:p w14:paraId="6F20E287" w14:textId="77777777" w:rsidR="00647258" w:rsidRPr="00E1161B" w:rsidRDefault="00647258" w:rsidP="00EE6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3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5B9F3C98" w14:textId="77777777" w:rsidR="00647258" w:rsidRPr="00E1161B" w:rsidRDefault="00647258" w:rsidP="00EE6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</w:tr>
      <w:tr w:rsidR="00647258" w:rsidRPr="00E1161B" w14:paraId="07CF8F7C" w14:textId="77777777" w:rsidTr="00697C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vAlign w:val="center"/>
          </w:tcPr>
          <w:p w14:paraId="0466A80E" w14:textId="77777777" w:rsidR="00647258" w:rsidRPr="00E1161B" w:rsidRDefault="00647258" w:rsidP="00EE68F7">
            <w:pPr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12.15</w:t>
            </w:r>
          </w:p>
        </w:tc>
        <w:tc>
          <w:tcPr>
            <w:tcW w:w="4827" w:type="dxa"/>
            <w:shd w:val="clear" w:color="auto" w:fill="D9E2F3" w:themeFill="accent1" w:themeFillTint="33"/>
            <w:vAlign w:val="center"/>
          </w:tcPr>
          <w:p w14:paraId="7149DEE6" w14:textId="77777777" w:rsidR="00647258" w:rsidRPr="00E1161B" w:rsidRDefault="00647258" w:rsidP="00EE68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Persisterande postural perceptuell yrsel (PPPY)</w:t>
            </w:r>
          </w:p>
        </w:tc>
        <w:tc>
          <w:tcPr>
            <w:tcW w:w="775" w:type="dxa"/>
            <w:shd w:val="clear" w:color="auto" w:fill="D9E2F3" w:themeFill="accent1" w:themeFillTint="33"/>
            <w:vAlign w:val="center"/>
          </w:tcPr>
          <w:p w14:paraId="39F91823" w14:textId="77777777" w:rsidR="00647258" w:rsidRPr="00E1161B" w:rsidRDefault="00647258" w:rsidP="00EE6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885" w:type="dxa"/>
            <w:shd w:val="clear" w:color="auto" w:fill="D9E2F3" w:themeFill="accent1" w:themeFillTint="33"/>
            <w:vAlign w:val="center"/>
          </w:tcPr>
          <w:p w14:paraId="241FD6DA" w14:textId="77777777" w:rsidR="00647258" w:rsidRPr="00E1161B" w:rsidRDefault="00647258" w:rsidP="00EE6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724" w:type="dxa"/>
            <w:shd w:val="clear" w:color="auto" w:fill="F4B083" w:themeFill="accent2" w:themeFillTint="99"/>
            <w:vAlign w:val="center"/>
          </w:tcPr>
          <w:p w14:paraId="74821E64" w14:textId="77777777" w:rsidR="00647258" w:rsidRPr="00E1161B" w:rsidRDefault="00647258" w:rsidP="00EE6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3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3ED4E12F" w14:textId="77777777" w:rsidR="00647258" w:rsidRPr="00E1161B" w:rsidRDefault="00647258" w:rsidP="00EE6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</w:tr>
      <w:tr w:rsidR="00647258" w:rsidRPr="00E1161B" w14:paraId="4D25EA68" w14:textId="77777777" w:rsidTr="00697C3D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vAlign w:val="center"/>
          </w:tcPr>
          <w:p w14:paraId="40C03F7E" w14:textId="77777777" w:rsidR="00647258" w:rsidRPr="00E1161B" w:rsidRDefault="00647258" w:rsidP="00EE68F7">
            <w:pPr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12.16</w:t>
            </w:r>
          </w:p>
        </w:tc>
        <w:tc>
          <w:tcPr>
            <w:tcW w:w="4827" w:type="dxa"/>
            <w:shd w:val="clear" w:color="auto" w:fill="D9E2F3" w:themeFill="accent1" w:themeFillTint="33"/>
            <w:vAlign w:val="center"/>
          </w:tcPr>
          <w:p w14:paraId="2A50AE80" w14:textId="77777777" w:rsidR="00647258" w:rsidRPr="00E1161B" w:rsidRDefault="00647258" w:rsidP="00EE6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Vestibulär migrän</w:t>
            </w:r>
          </w:p>
        </w:tc>
        <w:tc>
          <w:tcPr>
            <w:tcW w:w="775" w:type="dxa"/>
            <w:shd w:val="clear" w:color="auto" w:fill="D9E2F3" w:themeFill="accent1" w:themeFillTint="33"/>
            <w:vAlign w:val="center"/>
          </w:tcPr>
          <w:p w14:paraId="74432349" w14:textId="77777777" w:rsidR="00647258" w:rsidRPr="00E1161B" w:rsidRDefault="00647258" w:rsidP="00EE6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885" w:type="dxa"/>
            <w:shd w:val="clear" w:color="auto" w:fill="D9E2F3" w:themeFill="accent1" w:themeFillTint="33"/>
            <w:vAlign w:val="center"/>
          </w:tcPr>
          <w:p w14:paraId="4EADAFF7" w14:textId="77777777" w:rsidR="00647258" w:rsidRPr="00E1161B" w:rsidRDefault="00647258" w:rsidP="00EE6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724" w:type="dxa"/>
            <w:shd w:val="clear" w:color="auto" w:fill="F4B083" w:themeFill="accent2" w:themeFillTint="99"/>
            <w:vAlign w:val="center"/>
          </w:tcPr>
          <w:p w14:paraId="784467BA" w14:textId="77777777" w:rsidR="00647258" w:rsidRPr="00E1161B" w:rsidRDefault="00647258" w:rsidP="00EE6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3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734C31F8" w14:textId="77777777" w:rsidR="00647258" w:rsidRPr="00E1161B" w:rsidRDefault="00647258" w:rsidP="00EE6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</w:tr>
      <w:tr w:rsidR="00647258" w:rsidRPr="00E1161B" w14:paraId="43EA7C2C" w14:textId="77777777" w:rsidTr="00697C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vAlign w:val="center"/>
          </w:tcPr>
          <w:p w14:paraId="429E869A" w14:textId="77777777" w:rsidR="00647258" w:rsidRPr="00E1161B" w:rsidRDefault="00647258" w:rsidP="00EE68F7">
            <w:pPr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12.17</w:t>
            </w:r>
          </w:p>
        </w:tc>
        <w:tc>
          <w:tcPr>
            <w:tcW w:w="4827" w:type="dxa"/>
            <w:shd w:val="clear" w:color="auto" w:fill="D9E2F3" w:themeFill="accent1" w:themeFillTint="33"/>
            <w:vAlign w:val="center"/>
          </w:tcPr>
          <w:p w14:paraId="569E8E39" w14:textId="77777777" w:rsidR="00647258" w:rsidRPr="00E1161B" w:rsidRDefault="00647258" w:rsidP="00EE68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Menieres sjukdom</w:t>
            </w:r>
          </w:p>
        </w:tc>
        <w:tc>
          <w:tcPr>
            <w:tcW w:w="775" w:type="dxa"/>
            <w:shd w:val="clear" w:color="auto" w:fill="D9E2F3" w:themeFill="accent1" w:themeFillTint="33"/>
            <w:vAlign w:val="center"/>
          </w:tcPr>
          <w:p w14:paraId="1BC2F71A" w14:textId="77777777" w:rsidR="00647258" w:rsidRPr="00E1161B" w:rsidRDefault="00647258" w:rsidP="00EE6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885" w:type="dxa"/>
            <w:shd w:val="clear" w:color="auto" w:fill="F4B083" w:themeFill="accent2" w:themeFillTint="99"/>
            <w:vAlign w:val="center"/>
          </w:tcPr>
          <w:p w14:paraId="218E647B" w14:textId="77777777" w:rsidR="00647258" w:rsidRPr="00E1161B" w:rsidRDefault="00647258" w:rsidP="00EE6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2</w:t>
            </w:r>
          </w:p>
        </w:tc>
        <w:tc>
          <w:tcPr>
            <w:tcW w:w="724" w:type="dxa"/>
            <w:shd w:val="clear" w:color="auto" w:fill="D9E2F3" w:themeFill="accent1" w:themeFillTint="33"/>
            <w:vAlign w:val="center"/>
          </w:tcPr>
          <w:p w14:paraId="6EB199D3" w14:textId="77777777" w:rsidR="00647258" w:rsidRPr="00E1161B" w:rsidRDefault="00647258" w:rsidP="00EE6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2E671702" w14:textId="77777777" w:rsidR="00647258" w:rsidRPr="00E1161B" w:rsidRDefault="00647258" w:rsidP="00EE6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</w:tr>
      <w:tr w:rsidR="00647258" w:rsidRPr="00E1161B" w14:paraId="2F3FEAEA" w14:textId="77777777" w:rsidTr="00697C3D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vAlign w:val="center"/>
          </w:tcPr>
          <w:p w14:paraId="15AA72A9" w14:textId="77777777" w:rsidR="00647258" w:rsidRPr="00E1161B" w:rsidRDefault="00647258" w:rsidP="00EE68F7">
            <w:pPr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12.18</w:t>
            </w:r>
          </w:p>
        </w:tc>
        <w:tc>
          <w:tcPr>
            <w:tcW w:w="4827" w:type="dxa"/>
            <w:shd w:val="clear" w:color="auto" w:fill="D9E2F3" w:themeFill="accent1" w:themeFillTint="33"/>
            <w:vAlign w:val="center"/>
          </w:tcPr>
          <w:p w14:paraId="46FD8C98" w14:textId="77777777" w:rsidR="00647258" w:rsidRPr="00E1161B" w:rsidRDefault="00647258" w:rsidP="00EE6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Akustikusschwannom</w:t>
            </w:r>
          </w:p>
        </w:tc>
        <w:tc>
          <w:tcPr>
            <w:tcW w:w="775" w:type="dxa"/>
            <w:shd w:val="clear" w:color="auto" w:fill="D9E2F3" w:themeFill="accent1" w:themeFillTint="33"/>
            <w:vAlign w:val="center"/>
          </w:tcPr>
          <w:p w14:paraId="08077CD6" w14:textId="77777777" w:rsidR="00647258" w:rsidRPr="00E1161B" w:rsidRDefault="00647258" w:rsidP="00EE6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885" w:type="dxa"/>
            <w:shd w:val="clear" w:color="auto" w:fill="F4B083" w:themeFill="accent2" w:themeFillTint="99"/>
            <w:vAlign w:val="center"/>
          </w:tcPr>
          <w:p w14:paraId="224CDA83" w14:textId="77777777" w:rsidR="00647258" w:rsidRPr="00E1161B" w:rsidRDefault="00647258" w:rsidP="00EE6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2</w:t>
            </w:r>
          </w:p>
        </w:tc>
        <w:tc>
          <w:tcPr>
            <w:tcW w:w="724" w:type="dxa"/>
            <w:shd w:val="clear" w:color="auto" w:fill="D9E2F3" w:themeFill="accent1" w:themeFillTint="33"/>
            <w:vAlign w:val="center"/>
          </w:tcPr>
          <w:p w14:paraId="796792FA" w14:textId="77777777" w:rsidR="00647258" w:rsidRPr="00E1161B" w:rsidRDefault="00647258" w:rsidP="00EE6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157E744A" w14:textId="77777777" w:rsidR="00647258" w:rsidRPr="00E1161B" w:rsidRDefault="00647258" w:rsidP="00EE6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</w:tr>
      <w:tr w:rsidR="00647258" w:rsidRPr="00E1161B" w14:paraId="1F5A5BE9" w14:textId="77777777" w:rsidTr="00697C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82" w:type="dxa"/>
            <w:gridSpan w:val="2"/>
            <w:shd w:val="clear" w:color="auto" w:fill="D9E2F3" w:themeFill="accent1" w:themeFillTint="33"/>
            <w:vAlign w:val="center"/>
          </w:tcPr>
          <w:p w14:paraId="4223D70B" w14:textId="77777777" w:rsidR="00647258" w:rsidRPr="00E1161B" w:rsidRDefault="00647258" w:rsidP="00EE68F7">
            <w:pPr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Psykiatri</w:t>
            </w:r>
          </w:p>
        </w:tc>
        <w:tc>
          <w:tcPr>
            <w:tcW w:w="775" w:type="dxa"/>
            <w:shd w:val="clear" w:color="auto" w:fill="D9E2F3" w:themeFill="accent1" w:themeFillTint="33"/>
            <w:vAlign w:val="center"/>
          </w:tcPr>
          <w:p w14:paraId="73FD9823" w14:textId="77777777" w:rsidR="00647258" w:rsidRPr="00E1161B" w:rsidRDefault="00647258" w:rsidP="00EE6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885" w:type="dxa"/>
            <w:shd w:val="clear" w:color="auto" w:fill="D9E2F3" w:themeFill="accent1" w:themeFillTint="33"/>
            <w:vAlign w:val="center"/>
          </w:tcPr>
          <w:p w14:paraId="62C25A11" w14:textId="77777777" w:rsidR="00647258" w:rsidRPr="00E1161B" w:rsidRDefault="00647258" w:rsidP="00EE6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724" w:type="dxa"/>
            <w:shd w:val="clear" w:color="auto" w:fill="D9E2F3" w:themeFill="accent1" w:themeFillTint="33"/>
            <w:vAlign w:val="center"/>
          </w:tcPr>
          <w:p w14:paraId="550638FB" w14:textId="77777777" w:rsidR="00647258" w:rsidRPr="00E1161B" w:rsidRDefault="00647258" w:rsidP="00EE6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6AC4EA38" w14:textId="77777777" w:rsidR="00647258" w:rsidRPr="00E1161B" w:rsidRDefault="00647258" w:rsidP="00EE6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</w:tr>
      <w:tr w:rsidR="00647258" w:rsidRPr="00E1161B" w14:paraId="5C629FF6" w14:textId="77777777" w:rsidTr="00697C3D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vAlign w:val="center"/>
          </w:tcPr>
          <w:p w14:paraId="6884ACF8" w14:textId="77777777" w:rsidR="00647258" w:rsidRPr="00E1161B" w:rsidRDefault="00647258" w:rsidP="00EE68F7">
            <w:pPr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12.19</w:t>
            </w:r>
          </w:p>
        </w:tc>
        <w:tc>
          <w:tcPr>
            <w:tcW w:w="4827" w:type="dxa"/>
            <w:shd w:val="clear" w:color="auto" w:fill="D9E2F3" w:themeFill="accent1" w:themeFillTint="33"/>
            <w:vAlign w:val="center"/>
          </w:tcPr>
          <w:p w14:paraId="44EC9031" w14:textId="77777777" w:rsidR="00647258" w:rsidRPr="00E1161B" w:rsidRDefault="00647258" w:rsidP="00EE6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 xml:space="preserve">Psykiatrisk anamnes och status relevant för neurologi samt grundläggande suicidriskbedömning </w:t>
            </w:r>
          </w:p>
        </w:tc>
        <w:tc>
          <w:tcPr>
            <w:tcW w:w="775" w:type="dxa"/>
            <w:shd w:val="clear" w:color="auto" w:fill="D9E2F3" w:themeFill="accent1" w:themeFillTint="33"/>
            <w:vAlign w:val="center"/>
          </w:tcPr>
          <w:p w14:paraId="4264896F" w14:textId="77777777" w:rsidR="00647258" w:rsidRPr="00E1161B" w:rsidRDefault="00647258" w:rsidP="00EE6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885" w:type="dxa"/>
            <w:shd w:val="clear" w:color="auto" w:fill="F4B083" w:themeFill="accent2" w:themeFillTint="99"/>
            <w:vAlign w:val="center"/>
          </w:tcPr>
          <w:p w14:paraId="25F934CD" w14:textId="77777777" w:rsidR="00647258" w:rsidRPr="00E1161B" w:rsidRDefault="00647258" w:rsidP="00EE6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2</w:t>
            </w:r>
          </w:p>
        </w:tc>
        <w:tc>
          <w:tcPr>
            <w:tcW w:w="724" w:type="dxa"/>
            <w:shd w:val="clear" w:color="auto" w:fill="D9E2F3" w:themeFill="accent1" w:themeFillTint="33"/>
            <w:vAlign w:val="center"/>
          </w:tcPr>
          <w:p w14:paraId="646B6F44" w14:textId="77777777" w:rsidR="00647258" w:rsidRPr="00E1161B" w:rsidRDefault="00647258" w:rsidP="00EE6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089878E5" w14:textId="77777777" w:rsidR="00647258" w:rsidRPr="00E1161B" w:rsidRDefault="00647258" w:rsidP="00EE6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</w:tr>
      <w:tr w:rsidR="00647258" w:rsidRPr="00E1161B" w14:paraId="7B91850C" w14:textId="77777777" w:rsidTr="00697C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vAlign w:val="center"/>
          </w:tcPr>
          <w:p w14:paraId="4E9F981A" w14:textId="77777777" w:rsidR="00647258" w:rsidRPr="00E1161B" w:rsidRDefault="00647258" w:rsidP="00EE68F7">
            <w:pPr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12.20</w:t>
            </w:r>
          </w:p>
        </w:tc>
        <w:tc>
          <w:tcPr>
            <w:tcW w:w="4827" w:type="dxa"/>
            <w:shd w:val="clear" w:color="auto" w:fill="D9E2F3" w:themeFill="accent1" w:themeFillTint="33"/>
            <w:vAlign w:val="center"/>
          </w:tcPr>
          <w:p w14:paraId="5B9B0153" w14:textId="77777777" w:rsidR="00647258" w:rsidRPr="00E1161B" w:rsidRDefault="00647258" w:rsidP="00EE68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Psykiatriska sjukdomar (depression, ångest, psykos, bipolär sjukdom, personlighetsstörning, alkohol och annat missbruk, neuropsykiatriska tillstånd)</w:t>
            </w:r>
          </w:p>
        </w:tc>
        <w:tc>
          <w:tcPr>
            <w:tcW w:w="775" w:type="dxa"/>
            <w:shd w:val="clear" w:color="auto" w:fill="D9E2F3" w:themeFill="accent1" w:themeFillTint="33"/>
            <w:vAlign w:val="center"/>
          </w:tcPr>
          <w:p w14:paraId="648EABDC" w14:textId="77777777" w:rsidR="00647258" w:rsidRPr="00E1161B" w:rsidRDefault="00647258" w:rsidP="00EE6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885" w:type="dxa"/>
            <w:shd w:val="clear" w:color="auto" w:fill="F4B083" w:themeFill="accent2" w:themeFillTint="99"/>
            <w:vAlign w:val="center"/>
          </w:tcPr>
          <w:p w14:paraId="5064078A" w14:textId="77777777" w:rsidR="00647258" w:rsidRPr="00E1161B" w:rsidRDefault="00647258" w:rsidP="00EE6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2</w:t>
            </w:r>
          </w:p>
        </w:tc>
        <w:tc>
          <w:tcPr>
            <w:tcW w:w="724" w:type="dxa"/>
            <w:shd w:val="clear" w:color="auto" w:fill="D9E2F3" w:themeFill="accent1" w:themeFillTint="33"/>
            <w:vAlign w:val="center"/>
          </w:tcPr>
          <w:p w14:paraId="28821333" w14:textId="77777777" w:rsidR="00647258" w:rsidRPr="00E1161B" w:rsidRDefault="00647258" w:rsidP="00EE6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21274BBE" w14:textId="77777777" w:rsidR="00647258" w:rsidRPr="00E1161B" w:rsidRDefault="00647258" w:rsidP="00EE6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</w:tr>
      <w:tr w:rsidR="00647258" w:rsidRPr="00E1161B" w14:paraId="61521897" w14:textId="77777777" w:rsidTr="00697C3D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vAlign w:val="center"/>
          </w:tcPr>
          <w:p w14:paraId="18AA1313" w14:textId="77777777" w:rsidR="00647258" w:rsidRPr="00E1161B" w:rsidRDefault="00647258" w:rsidP="00EE68F7">
            <w:pPr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12.21</w:t>
            </w:r>
          </w:p>
        </w:tc>
        <w:tc>
          <w:tcPr>
            <w:tcW w:w="4827" w:type="dxa"/>
            <w:shd w:val="clear" w:color="auto" w:fill="D9E2F3" w:themeFill="accent1" w:themeFillTint="33"/>
            <w:vAlign w:val="center"/>
          </w:tcPr>
          <w:p w14:paraId="4FAA812A" w14:textId="77777777" w:rsidR="00647258" w:rsidRPr="00E1161B" w:rsidRDefault="00647258" w:rsidP="00EE6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Användning av psykofarmaka; indikationer, kontraindikationer, biverkningar (särskilt neurologiska)</w:t>
            </w:r>
          </w:p>
        </w:tc>
        <w:tc>
          <w:tcPr>
            <w:tcW w:w="775" w:type="dxa"/>
            <w:shd w:val="clear" w:color="auto" w:fill="D9E2F3" w:themeFill="accent1" w:themeFillTint="33"/>
            <w:vAlign w:val="center"/>
          </w:tcPr>
          <w:p w14:paraId="5B2A0A1D" w14:textId="77777777" w:rsidR="00647258" w:rsidRPr="00E1161B" w:rsidRDefault="00647258" w:rsidP="00EE6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885" w:type="dxa"/>
            <w:shd w:val="clear" w:color="auto" w:fill="F4B083" w:themeFill="accent2" w:themeFillTint="99"/>
            <w:vAlign w:val="center"/>
          </w:tcPr>
          <w:p w14:paraId="76D2DCEA" w14:textId="77777777" w:rsidR="00647258" w:rsidRPr="00E1161B" w:rsidRDefault="00647258" w:rsidP="00EE6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2</w:t>
            </w:r>
          </w:p>
        </w:tc>
        <w:tc>
          <w:tcPr>
            <w:tcW w:w="724" w:type="dxa"/>
            <w:shd w:val="clear" w:color="auto" w:fill="D9E2F3" w:themeFill="accent1" w:themeFillTint="33"/>
            <w:vAlign w:val="center"/>
          </w:tcPr>
          <w:p w14:paraId="1271E9CF" w14:textId="77777777" w:rsidR="00647258" w:rsidRPr="00E1161B" w:rsidRDefault="00647258" w:rsidP="00EE6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372353C9" w14:textId="77777777" w:rsidR="00647258" w:rsidRPr="00E1161B" w:rsidRDefault="00647258" w:rsidP="00EE6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</w:tr>
      <w:tr w:rsidR="00647258" w:rsidRPr="00E1161B" w14:paraId="212A15C0" w14:textId="77777777" w:rsidTr="00697C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82" w:type="dxa"/>
            <w:gridSpan w:val="2"/>
            <w:shd w:val="clear" w:color="auto" w:fill="D9E2F3" w:themeFill="accent1" w:themeFillTint="33"/>
            <w:vAlign w:val="center"/>
          </w:tcPr>
          <w:p w14:paraId="25863924" w14:textId="77777777" w:rsidR="00647258" w:rsidRPr="00E1161B" w:rsidRDefault="00647258" w:rsidP="00EE68F7">
            <w:pPr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Neuro-rehabilitering</w:t>
            </w:r>
          </w:p>
        </w:tc>
        <w:tc>
          <w:tcPr>
            <w:tcW w:w="775" w:type="dxa"/>
            <w:shd w:val="clear" w:color="auto" w:fill="D9E2F3" w:themeFill="accent1" w:themeFillTint="33"/>
            <w:vAlign w:val="center"/>
          </w:tcPr>
          <w:p w14:paraId="294ADD37" w14:textId="77777777" w:rsidR="00647258" w:rsidRPr="00E1161B" w:rsidRDefault="00647258" w:rsidP="00EE6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885" w:type="dxa"/>
            <w:shd w:val="clear" w:color="auto" w:fill="D9E2F3" w:themeFill="accent1" w:themeFillTint="33"/>
            <w:vAlign w:val="center"/>
          </w:tcPr>
          <w:p w14:paraId="3815573B" w14:textId="77777777" w:rsidR="00647258" w:rsidRPr="00E1161B" w:rsidRDefault="00647258" w:rsidP="00EE6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724" w:type="dxa"/>
            <w:shd w:val="clear" w:color="auto" w:fill="D9E2F3" w:themeFill="accent1" w:themeFillTint="33"/>
            <w:vAlign w:val="center"/>
          </w:tcPr>
          <w:p w14:paraId="25C03A84" w14:textId="77777777" w:rsidR="00647258" w:rsidRPr="00E1161B" w:rsidRDefault="00647258" w:rsidP="00EE6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5A91A9C0" w14:textId="77777777" w:rsidR="00647258" w:rsidRPr="00E1161B" w:rsidRDefault="00647258" w:rsidP="00EE6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</w:tr>
      <w:tr w:rsidR="00647258" w:rsidRPr="00E1161B" w14:paraId="2952D62F" w14:textId="77777777" w:rsidTr="00697C3D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vAlign w:val="center"/>
          </w:tcPr>
          <w:p w14:paraId="669128E9" w14:textId="77777777" w:rsidR="00647258" w:rsidRPr="00E1161B" w:rsidRDefault="00647258" w:rsidP="00EE68F7">
            <w:pPr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12.22</w:t>
            </w:r>
          </w:p>
        </w:tc>
        <w:tc>
          <w:tcPr>
            <w:tcW w:w="4827" w:type="dxa"/>
            <w:shd w:val="clear" w:color="auto" w:fill="D9E2F3" w:themeFill="accent1" w:themeFillTint="33"/>
            <w:vAlign w:val="center"/>
          </w:tcPr>
          <w:p w14:paraId="69DB5B64" w14:textId="77777777" w:rsidR="00647258" w:rsidRPr="00E1161B" w:rsidRDefault="00647258" w:rsidP="00EE6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Bedömning av funktionsnivå</w:t>
            </w:r>
          </w:p>
        </w:tc>
        <w:tc>
          <w:tcPr>
            <w:tcW w:w="775" w:type="dxa"/>
            <w:shd w:val="clear" w:color="auto" w:fill="D9E2F3" w:themeFill="accent1" w:themeFillTint="33"/>
            <w:vAlign w:val="center"/>
          </w:tcPr>
          <w:p w14:paraId="1F4E08FC" w14:textId="77777777" w:rsidR="00647258" w:rsidRPr="00E1161B" w:rsidRDefault="00647258" w:rsidP="00EE6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  <w:lang w:val="en-US"/>
              </w:rPr>
            </w:pPr>
          </w:p>
        </w:tc>
        <w:tc>
          <w:tcPr>
            <w:tcW w:w="885" w:type="dxa"/>
            <w:shd w:val="clear" w:color="auto" w:fill="F4B083" w:themeFill="accent2" w:themeFillTint="99"/>
            <w:vAlign w:val="center"/>
          </w:tcPr>
          <w:p w14:paraId="0FBB767A" w14:textId="77777777" w:rsidR="00647258" w:rsidRPr="00E1161B" w:rsidRDefault="00647258" w:rsidP="00EE6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  <w:lang w:val="en-US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  <w:lang w:val="en-US"/>
              </w:rPr>
              <w:t>2</w:t>
            </w:r>
          </w:p>
        </w:tc>
        <w:tc>
          <w:tcPr>
            <w:tcW w:w="724" w:type="dxa"/>
            <w:shd w:val="clear" w:color="auto" w:fill="D9E2F3" w:themeFill="accent1" w:themeFillTint="33"/>
            <w:vAlign w:val="center"/>
          </w:tcPr>
          <w:p w14:paraId="25BCF260" w14:textId="77777777" w:rsidR="00647258" w:rsidRPr="00E1161B" w:rsidRDefault="00647258" w:rsidP="00EE6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5CAB0E5C" w14:textId="77777777" w:rsidR="00647258" w:rsidRPr="00E1161B" w:rsidRDefault="00647258" w:rsidP="00EE6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  <w:lang w:val="en-US"/>
              </w:rPr>
            </w:pPr>
          </w:p>
        </w:tc>
      </w:tr>
      <w:tr w:rsidR="00647258" w:rsidRPr="00E1161B" w14:paraId="4F07C94B" w14:textId="77777777" w:rsidTr="00697C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vAlign w:val="center"/>
          </w:tcPr>
          <w:p w14:paraId="69EF9F17" w14:textId="77777777" w:rsidR="00647258" w:rsidRPr="00E1161B" w:rsidRDefault="00647258" w:rsidP="00EE68F7">
            <w:pPr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12.23</w:t>
            </w:r>
          </w:p>
        </w:tc>
        <w:tc>
          <w:tcPr>
            <w:tcW w:w="4827" w:type="dxa"/>
            <w:shd w:val="clear" w:color="auto" w:fill="D9E2F3" w:themeFill="accent1" w:themeFillTint="33"/>
            <w:vAlign w:val="center"/>
          </w:tcPr>
          <w:p w14:paraId="28B72347" w14:textId="77777777" w:rsidR="00647258" w:rsidRPr="00E1161B" w:rsidRDefault="00647258" w:rsidP="00EE68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 xml:space="preserve">Arbete i ett interdisciplinärt rehabiliteringsteam </w:t>
            </w:r>
          </w:p>
        </w:tc>
        <w:tc>
          <w:tcPr>
            <w:tcW w:w="775" w:type="dxa"/>
            <w:shd w:val="clear" w:color="auto" w:fill="D9E2F3" w:themeFill="accent1" w:themeFillTint="33"/>
            <w:vAlign w:val="center"/>
          </w:tcPr>
          <w:p w14:paraId="14D1202E" w14:textId="77777777" w:rsidR="00647258" w:rsidRPr="00E1161B" w:rsidRDefault="00647258" w:rsidP="00EE6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885" w:type="dxa"/>
            <w:shd w:val="clear" w:color="auto" w:fill="D9E2F3" w:themeFill="accent1" w:themeFillTint="33"/>
            <w:vAlign w:val="center"/>
          </w:tcPr>
          <w:p w14:paraId="35CC3FD5" w14:textId="77777777" w:rsidR="00647258" w:rsidRPr="00E1161B" w:rsidRDefault="00647258" w:rsidP="00EE6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724" w:type="dxa"/>
            <w:shd w:val="clear" w:color="auto" w:fill="F4B083" w:themeFill="accent2" w:themeFillTint="99"/>
            <w:vAlign w:val="center"/>
          </w:tcPr>
          <w:p w14:paraId="77B98DEA" w14:textId="77777777" w:rsidR="00647258" w:rsidRPr="00E1161B" w:rsidRDefault="00647258" w:rsidP="00EE6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3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24864B69" w14:textId="77777777" w:rsidR="00647258" w:rsidRPr="00E1161B" w:rsidRDefault="00647258" w:rsidP="00EE6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</w:tr>
      <w:tr w:rsidR="00647258" w:rsidRPr="00E1161B" w14:paraId="6364C150" w14:textId="77777777" w:rsidTr="00697C3D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vAlign w:val="center"/>
          </w:tcPr>
          <w:p w14:paraId="78C22D64" w14:textId="77777777" w:rsidR="00647258" w:rsidRPr="00E1161B" w:rsidRDefault="00647258" w:rsidP="00EE68F7">
            <w:pPr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12.24</w:t>
            </w:r>
          </w:p>
        </w:tc>
        <w:tc>
          <w:tcPr>
            <w:tcW w:w="4827" w:type="dxa"/>
            <w:shd w:val="clear" w:color="auto" w:fill="D9E2F3" w:themeFill="accent1" w:themeFillTint="33"/>
            <w:vAlign w:val="center"/>
          </w:tcPr>
          <w:p w14:paraId="4C544BCA" w14:textId="77777777" w:rsidR="00647258" w:rsidRPr="00E1161B" w:rsidRDefault="00647258" w:rsidP="00EE6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Handläggning av spasticitet, gångstörning, kronisk smärta, neurogen blåsa och tarm, sexuell dysfunktion, kognitiv och beteendestörning, depression, sväljningssvårigheter</w:t>
            </w:r>
          </w:p>
        </w:tc>
        <w:tc>
          <w:tcPr>
            <w:tcW w:w="775" w:type="dxa"/>
            <w:shd w:val="clear" w:color="auto" w:fill="D9E2F3" w:themeFill="accent1" w:themeFillTint="33"/>
            <w:vAlign w:val="center"/>
          </w:tcPr>
          <w:p w14:paraId="58EC64F7" w14:textId="77777777" w:rsidR="00647258" w:rsidRPr="00E1161B" w:rsidRDefault="00647258" w:rsidP="00EE6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885" w:type="dxa"/>
            <w:shd w:val="clear" w:color="auto" w:fill="F4B083" w:themeFill="accent2" w:themeFillTint="99"/>
            <w:vAlign w:val="center"/>
          </w:tcPr>
          <w:p w14:paraId="7FEA36BC" w14:textId="77777777" w:rsidR="00647258" w:rsidRPr="00E1161B" w:rsidRDefault="00647258" w:rsidP="00EE6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2</w:t>
            </w:r>
          </w:p>
        </w:tc>
        <w:tc>
          <w:tcPr>
            <w:tcW w:w="724" w:type="dxa"/>
            <w:shd w:val="clear" w:color="auto" w:fill="D9E2F3" w:themeFill="accent1" w:themeFillTint="33"/>
            <w:vAlign w:val="center"/>
          </w:tcPr>
          <w:p w14:paraId="5742D6C9" w14:textId="77777777" w:rsidR="00647258" w:rsidRPr="00E1161B" w:rsidRDefault="00647258" w:rsidP="00EE6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3A36CD0A" w14:textId="77777777" w:rsidR="00647258" w:rsidRPr="00E1161B" w:rsidRDefault="00647258" w:rsidP="00EE6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</w:tr>
      <w:tr w:rsidR="00647258" w:rsidRPr="00E1161B" w14:paraId="16A318F2" w14:textId="77777777" w:rsidTr="00697C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vAlign w:val="center"/>
          </w:tcPr>
          <w:p w14:paraId="2B58FB3F" w14:textId="77777777" w:rsidR="00647258" w:rsidRPr="00E1161B" w:rsidRDefault="00647258" w:rsidP="00EE68F7">
            <w:pPr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12.25</w:t>
            </w:r>
          </w:p>
        </w:tc>
        <w:tc>
          <w:tcPr>
            <w:tcW w:w="4827" w:type="dxa"/>
            <w:shd w:val="clear" w:color="auto" w:fill="D9E2F3" w:themeFill="accent1" w:themeFillTint="33"/>
            <w:vAlign w:val="center"/>
          </w:tcPr>
          <w:p w14:paraId="0FAB69EB" w14:textId="77777777" w:rsidR="00647258" w:rsidRPr="00E1161B" w:rsidRDefault="00647258" w:rsidP="00EE68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Kontrakturprofylax, tryckssårsprevention, djupventrombosprofylax</w:t>
            </w:r>
          </w:p>
        </w:tc>
        <w:tc>
          <w:tcPr>
            <w:tcW w:w="775" w:type="dxa"/>
            <w:shd w:val="clear" w:color="auto" w:fill="D9E2F3" w:themeFill="accent1" w:themeFillTint="33"/>
            <w:vAlign w:val="center"/>
          </w:tcPr>
          <w:p w14:paraId="3E0B2188" w14:textId="77777777" w:rsidR="00647258" w:rsidRPr="00E1161B" w:rsidRDefault="00647258" w:rsidP="00EE6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885" w:type="dxa"/>
            <w:shd w:val="clear" w:color="auto" w:fill="F4B083" w:themeFill="accent2" w:themeFillTint="99"/>
            <w:vAlign w:val="center"/>
          </w:tcPr>
          <w:p w14:paraId="4C122AFC" w14:textId="77777777" w:rsidR="00647258" w:rsidRPr="00E1161B" w:rsidRDefault="00647258" w:rsidP="00EE6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2</w:t>
            </w:r>
          </w:p>
        </w:tc>
        <w:tc>
          <w:tcPr>
            <w:tcW w:w="724" w:type="dxa"/>
            <w:shd w:val="clear" w:color="auto" w:fill="D9E2F3" w:themeFill="accent1" w:themeFillTint="33"/>
            <w:vAlign w:val="center"/>
          </w:tcPr>
          <w:p w14:paraId="7007D172" w14:textId="77777777" w:rsidR="00647258" w:rsidRPr="00E1161B" w:rsidRDefault="00647258" w:rsidP="00EE6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76FB02B0" w14:textId="77777777" w:rsidR="00647258" w:rsidRPr="00E1161B" w:rsidRDefault="00647258" w:rsidP="00EE6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</w:tr>
      <w:tr w:rsidR="00647258" w:rsidRPr="00E1161B" w14:paraId="2A7C5FBF" w14:textId="77777777" w:rsidTr="00697C3D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vAlign w:val="center"/>
          </w:tcPr>
          <w:p w14:paraId="0A00AAE6" w14:textId="77777777" w:rsidR="00647258" w:rsidRPr="00E1161B" w:rsidRDefault="00647258" w:rsidP="00EE68F7">
            <w:pPr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lastRenderedPageBreak/>
              <w:t>12.26</w:t>
            </w:r>
          </w:p>
        </w:tc>
        <w:tc>
          <w:tcPr>
            <w:tcW w:w="4827" w:type="dxa"/>
            <w:shd w:val="clear" w:color="auto" w:fill="D9E2F3" w:themeFill="accent1" w:themeFillTint="33"/>
            <w:vAlign w:val="center"/>
          </w:tcPr>
          <w:p w14:paraId="56A8E8C2" w14:textId="77777777" w:rsidR="00647258" w:rsidRPr="00E1161B" w:rsidRDefault="00647258" w:rsidP="00EE6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 xml:space="preserve">Palliativ vård </w:t>
            </w:r>
          </w:p>
        </w:tc>
        <w:tc>
          <w:tcPr>
            <w:tcW w:w="775" w:type="dxa"/>
            <w:shd w:val="clear" w:color="auto" w:fill="D9E2F3" w:themeFill="accent1" w:themeFillTint="33"/>
            <w:vAlign w:val="center"/>
          </w:tcPr>
          <w:p w14:paraId="28F644F4" w14:textId="77777777" w:rsidR="00647258" w:rsidRPr="00E1161B" w:rsidRDefault="00647258" w:rsidP="00EE6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885" w:type="dxa"/>
            <w:shd w:val="clear" w:color="auto" w:fill="D9E2F3" w:themeFill="accent1" w:themeFillTint="33"/>
            <w:vAlign w:val="center"/>
          </w:tcPr>
          <w:p w14:paraId="0ABFFC64" w14:textId="77777777" w:rsidR="00647258" w:rsidRPr="00E1161B" w:rsidRDefault="00647258" w:rsidP="00EE6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724" w:type="dxa"/>
            <w:shd w:val="clear" w:color="auto" w:fill="F4B083" w:themeFill="accent2" w:themeFillTint="99"/>
            <w:vAlign w:val="center"/>
          </w:tcPr>
          <w:p w14:paraId="02424134" w14:textId="77777777" w:rsidR="00647258" w:rsidRPr="00E1161B" w:rsidRDefault="00647258" w:rsidP="00EE6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3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42CC1632" w14:textId="77777777" w:rsidR="00647258" w:rsidRPr="00E1161B" w:rsidRDefault="00647258" w:rsidP="00EE6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</w:tr>
      <w:tr w:rsidR="00647258" w:rsidRPr="00E1161B" w14:paraId="44C18CEB" w14:textId="77777777" w:rsidTr="00697C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82" w:type="dxa"/>
            <w:gridSpan w:val="2"/>
            <w:shd w:val="clear" w:color="auto" w:fill="D9E2F3" w:themeFill="accent1" w:themeFillTint="33"/>
            <w:vAlign w:val="center"/>
          </w:tcPr>
          <w:p w14:paraId="0071FC3B" w14:textId="77777777" w:rsidR="00647258" w:rsidRPr="00E1161B" w:rsidRDefault="00647258" w:rsidP="00EE68F7">
            <w:pPr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Sömnstörningar</w:t>
            </w:r>
          </w:p>
        </w:tc>
        <w:tc>
          <w:tcPr>
            <w:tcW w:w="775" w:type="dxa"/>
            <w:shd w:val="clear" w:color="auto" w:fill="D9E2F3" w:themeFill="accent1" w:themeFillTint="33"/>
            <w:vAlign w:val="center"/>
          </w:tcPr>
          <w:p w14:paraId="2FE60EBE" w14:textId="77777777" w:rsidR="00647258" w:rsidRPr="00E1161B" w:rsidRDefault="00647258" w:rsidP="00EE6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885" w:type="dxa"/>
            <w:shd w:val="clear" w:color="auto" w:fill="D9E2F3" w:themeFill="accent1" w:themeFillTint="33"/>
            <w:vAlign w:val="center"/>
          </w:tcPr>
          <w:p w14:paraId="27D0686A" w14:textId="77777777" w:rsidR="00647258" w:rsidRPr="00E1161B" w:rsidRDefault="00647258" w:rsidP="00EE6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724" w:type="dxa"/>
            <w:shd w:val="clear" w:color="auto" w:fill="D9E2F3" w:themeFill="accent1" w:themeFillTint="33"/>
            <w:vAlign w:val="center"/>
          </w:tcPr>
          <w:p w14:paraId="0142843D" w14:textId="77777777" w:rsidR="00647258" w:rsidRPr="00E1161B" w:rsidRDefault="00647258" w:rsidP="00EE6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6FD7CC32" w14:textId="77777777" w:rsidR="00647258" w:rsidRPr="00E1161B" w:rsidRDefault="00647258" w:rsidP="00EE6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</w:tr>
      <w:tr w:rsidR="00647258" w:rsidRPr="00E1161B" w14:paraId="6349617C" w14:textId="77777777" w:rsidTr="00697C3D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vAlign w:val="center"/>
          </w:tcPr>
          <w:p w14:paraId="5047EC9C" w14:textId="77777777" w:rsidR="00647258" w:rsidRPr="00E1161B" w:rsidRDefault="00647258" w:rsidP="00EE68F7">
            <w:pPr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12.27</w:t>
            </w:r>
          </w:p>
        </w:tc>
        <w:tc>
          <w:tcPr>
            <w:tcW w:w="4827" w:type="dxa"/>
            <w:shd w:val="clear" w:color="auto" w:fill="D9E2F3" w:themeFill="accent1" w:themeFillTint="33"/>
            <w:vAlign w:val="center"/>
          </w:tcPr>
          <w:p w14:paraId="724D0352" w14:textId="77777777" w:rsidR="00647258" w:rsidRPr="00E1161B" w:rsidRDefault="00647258" w:rsidP="00EE6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Narkolepsi</w:t>
            </w:r>
          </w:p>
        </w:tc>
        <w:tc>
          <w:tcPr>
            <w:tcW w:w="775" w:type="dxa"/>
            <w:shd w:val="clear" w:color="auto" w:fill="D9E2F3" w:themeFill="accent1" w:themeFillTint="33"/>
            <w:vAlign w:val="center"/>
          </w:tcPr>
          <w:p w14:paraId="0F855B26" w14:textId="77777777" w:rsidR="00647258" w:rsidRPr="00E1161B" w:rsidRDefault="00647258" w:rsidP="00EE6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885" w:type="dxa"/>
            <w:shd w:val="clear" w:color="auto" w:fill="D9E2F3" w:themeFill="accent1" w:themeFillTint="33"/>
            <w:vAlign w:val="center"/>
          </w:tcPr>
          <w:p w14:paraId="0A068C1C" w14:textId="77777777" w:rsidR="00647258" w:rsidRPr="00E1161B" w:rsidRDefault="00647258" w:rsidP="00EE6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724" w:type="dxa"/>
            <w:shd w:val="clear" w:color="auto" w:fill="F4B083" w:themeFill="accent2" w:themeFillTint="99"/>
            <w:vAlign w:val="center"/>
          </w:tcPr>
          <w:p w14:paraId="3839D6B4" w14:textId="77777777" w:rsidR="00647258" w:rsidRPr="00E1161B" w:rsidRDefault="00647258" w:rsidP="00EE6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3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1DEE8AA3" w14:textId="77777777" w:rsidR="00647258" w:rsidRPr="00E1161B" w:rsidRDefault="00647258" w:rsidP="00EE6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</w:tr>
      <w:tr w:rsidR="00647258" w:rsidRPr="00E1161B" w14:paraId="4E31E452" w14:textId="77777777" w:rsidTr="00697C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vAlign w:val="center"/>
          </w:tcPr>
          <w:p w14:paraId="112DBCD3" w14:textId="77777777" w:rsidR="00647258" w:rsidRPr="00E1161B" w:rsidRDefault="00647258" w:rsidP="00EE68F7">
            <w:pPr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12.28</w:t>
            </w:r>
          </w:p>
        </w:tc>
        <w:tc>
          <w:tcPr>
            <w:tcW w:w="4827" w:type="dxa"/>
            <w:shd w:val="clear" w:color="auto" w:fill="D9E2F3" w:themeFill="accent1" w:themeFillTint="33"/>
            <w:vAlign w:val="center"/>
          </w:tcPr>
          <w:p w14:paraId="22B197E9" w14:textId="77777777" w:rsidR="00647258" w:rsidRPr="00E1161B" w:rsidRDefault="00647258" w:rsidP="00EE68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 xml:space="preserve">Insomni, obstruktiv sömnapné, parasomni, REM sömnstörning </w:t>
            </w:r>
          </w:p>
        </w:tc>
        <w:tc>
          <w:tcPr>
            <w:tcW w:w="775" w:type="dxa"/>
            <w:shd w:val="clear" w:color="auto" w:fill="D9E2F3" w:themeFill="accent1" w:themeFillTint="33"/>
            <w:vAlign w:val="center"/>
          </w:tcPr>
          <w:p w14:paraId="121D9466" w14:textId="77777777" w:rsidR="00647258" w:rsidRPr="00E1161B" w:rsidRDefault="00647258" w:rsidP="00EE6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885" w:type="dxa"/>
            <w:shd w:val="clear" w:color="auto" w:fill="F4B083" w:themeFill="accent2" w:themeFillTint="99"/>
            <w:vAlign w:val="center"/>
          </w:tcPr>
          <w:p w14:paraId="13D2BCDD" w14:textId="77777777" w:rsidR="00647258" w:rsidRPr="00E1161B" w:rsidRDefault="00647258" w:rsidP="00EE6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2</w:t>
            </w:r>
          </w:p>
        </w:tc>
        <w:tc>
          <w:tcPr>
            <w:tcW w:w="724" w:type="dxa"/>
            <w:shd w:val="clear" w:color="auto" w:fill="D9E2F3" w:themeFill="accent1" w:themeFillTint="33"/>
            <w:vAlign w:val="center"/>
          </w:tcPr>
          <w:p w14:paraId="16A4196B" w14:textId="77777777" w:rsidR="00647258" w:rsidRPr="00E1161B" w:rsidRDefault="00647258" w:rsidP="00EE6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306FDB04" w14:textId="77777777" w:rsidR="00647258" w:rsidRPr="00E1161B" w:rsidRDefault="00647258" w:rsidP="00EE6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</w:tr>
    </w:tbl>
    <w:p w14:paraId="6B10FCA5" w14:textId="77777777" w:rsidR="00647258" w:rsidRPr="00E1161B" w:rsidRDefault="00647258" w:rsidP="00647258">
      <w:pPr>
        <w:rPr>
          <w:rFonts w:ascii="Aptos" w:hAnsi="Aptos"/>
          <w:i w:val="0"/>
          <w:iCs w:val="0"/>
          <w:sz w:val="18"/>
          <w:szCs w:val="18"/>
        </w:rPr>
      </w:pPr>
    </w:p>
    <w:p w14:paraId="05B94480" w14:textId="77777777" w:rsidR="00647258" w:rsidRPr="00E1161B" w:rsidRDefault="00647258" w:rsidP="00647258">
      <w:pPr>
        <w:rPr>
          <w:rFonts w:ascii="Aptos" w:hAnsi="Aptos"/>
          <w:i w:val="0"/>
          <w:iCs w:val="0"/>
          <w:sz w:val="18"/>
          <w:szCs w:val="18"/>
        </w:rPr>
      </w:pPr>
      <w:r w:rsidRPr="00E1161B">
        <w:rPr>
          <w:rFonts w:ascii="Aptos" w:hAnsi="Aptos"/>
          <w:i w:val="0"/>
          <w:iCs w:val="0"/>
          <w:sz w:val="18"/>
          <w:szCs w:val="18"/>
        </w:rPr>
        <w:br w:type="page"/>
      </w:r>
    </w:p>
    <w:tbl>
      <w:tblPr>
        <w:tblStyle w:val="Listtabell5mrkdekorfrg1"/>
        <w:tblW w:w="0" w:type="auto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tblLook w:val="04A0" w:firstRow="1" w:lastRow="0" w:firstColumn="1" w:lastColumn="0" w:noHBand="0" w:noVBand="1"/>
      </w:tblPr>
      <w:tblGrid>
        <w:gridCol w:w="559"/>
        <w:gridCol w:w="4923"/>
        <w:gridCol w:w="775"/>
        <w:gridCol w:w="885"/>
        <w:gridCol w:w="724"/>
        <w:gridCol w:w="1186"/>
      </w:tblGrid>
      <w:tr w:rsidR="00647258" w:rsidRPr="00E1161B" w14:paraId="33900DB1" w14:textId="77777777" w:rsidTr="0064725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482" w:type="dxa"/>
            <w:gridSpan w:val="2"/>
            <w:shd w:val="clear" w:color="auto" w:fill="D9E2F3" w:themeFill="accent1" w:themeFillTint="33"/>
          </w:tcPr>
          <w:p w14:paraId="4EA81F55" w14:textId="500EF73A" w:rsidR="00647258" w:rsidRPr="00E1161B" w:rsidRDefault="00647258" w:rsidP="00EE68F7">
            <w:pPr>
              <w:autoSpaceDE w:val="0"/>
              <w:autoSpaceDN w:val="0"/>
              <w:adjustRightInd w:val="0"/>
              <w:rPr>
                <w:rFonts w:ascii="Aptos" w:hAnsi="Aptos"/>
                <w:b w:val="0"/>
                <w:bCs w:val="0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lastRenderedPageBreak/>
              <w:t>c1</w:t>
            </w:r>
            <w:r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3</w:t>
            </w: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 xml:space="preserve"> – Lagar och författningar som är särskilt relevanta för specialiteten </w:t>
            </w:r>
          </w:p>
        </w:tc>
        <w:tc>
          <w:tcPr>
            <w:tcW w:w="775" w:type="dxa"/>
            <w:shd w:val="clear" w:color="auto" w:fill="D9E2F3" w:themeFill="accent1" w:themeFillTint="33"/>
            <w:vAlign w:val="center"/>
          </w:tcPr>
          <w:p w14:paraId="22C6D7D9" w14:textId="77777777" w:rsidR="00647258" w:rsidRPr="00E1161B" w:rsidRDefault="00647258" w:rsidP="00EE68F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b w:val="0"/>
                <w:bCs w:val="0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Nivå 1</w:t>
            </w:r>
          </w:p>
        </w:tc>
        <w:tc>
          <w:tcPr>
            <w:tcW w:w="885" w:type="dxa"/>
            <w:shd w:val="clear" w:color="auto" w:fill="D9E2F3" w:themeFill="accent1" w:themeFillTint="33"/>
            <w:vAlign w:val="center"/>
          </w:tcPr>
          <w:p w14:paraId="41535CC0" w14:textId="77777777" w:rsidR="00647258" w:rsidRPr="00E1161B" w:rsidRDefault="00647258" w:rsidP="00EE68F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b w:val="0"/>
                <w:bCs w:val="0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Nivå 2</w:t>
            </w:r>
          </w:p>
        </w:tc>
        <w:tc>
          <w:tcPr>
            <w:tcW w:w="724" w:type="dxa"/>
            <w:shd w:val="clear" w:color="auto" w:fill="D9E2F3" w:themeFill="accent1" w:themeFillTint="33"/>
            <w:vAlign w:val="center"/>
          </w:tcPr>
          <w:p w14:paraId="3619FF14" w14:textId="77777777" w:rsidR="00647258" w:rsidRPr="00E1161B" w:rsidRDefault="00647258" w:rsidP="00EE68F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b w:val="0"/>
                <w:bCs w:val="0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Nivå 3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1E5B6721" w14:textId="77777777" w:rsidR="00647258" w:rsidRPr="00E1161B" w:rsidRDefault="00647258" w:rsidP="00EE68F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b w:val="0"/>
                <w:bCs w:val="0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Kommentar</w:t>
            </w:r>
          </w:p>
        </w:tc>
      </w:tr>
      <w:tr w:rsidR="00647258" w:rsidRPr="00E1161B" w14:paraId="7B124202" w14:textId="77777777" w:rsidTr="006472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vAlign w:val="center"/>
          </w:tcPr>
          <w:p w14:paraId="386A1BB0" w14:textId="15C69A19" w:rsidR="00647258" w:rsidRPr="00E1161B" w:rsidRDefault="00647258" w:rsidP="00EE68F7">
            <w:pPr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1</w:t>
            </w:r>
            <w:r w:rsidR="0017728D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3</w:t>
            </w: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.1</w:t>
            </w:r>
          </w:p>
        </w:tc>
        <w:tc>
          <w:tcPr>
            <w:tcW w:w="4923" w:type="dxa"/>
            <w:shd w:val="clear" w:color="auto" w:fill="D9E2F3" w:themeFill="accent1" w:themeFillTint="33"/>
            <w:vAlign w:val="center"/>
          </w:tcPr>
          <w:p w14:paraId="59B5075A" w14:textId="77777777" w:rsidR="00647258" w:rsidRPr="00E1161B" w:rsidRDefault="00647258" w:rsidP="00EE68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Trafik- och körkortsmedicin</w:t>
            </w:r>
          </w:p>
        </w:tc>
        <w:tc>
          <w:tcPr>
            <w:tcW w:w="775" w:type="dxa"/>
            <w:shd w:val="clear" w:color="auto" w:fill="D9E2F3" w:themeFill="accent1" w:themeFillTint="33"/>
            <w:vAlign w:val="center"/>
          </w:tcPr>
          <w:p w14:paraId="10E7EE6D" w14:textId="77777777" w:rsidR="00647258" w:rsidRPr="00E1161B" w:rsidRDefault="00647258" w:rsidP="00EE6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885" w:type="dxa"/>
            <w:shd w:val="clear" w:color="auto" w:fill="D9E2F3" w:themeFill="accent1" w:themeFillTint="33"/>
            <w:vAlign w:val="center"/>
          </w:tcPr>
          <w:p w14:paraId="2CB28033" w14:textId="77777777" w:rsidR="00647258" w:rsidRPr="00E1161B" w:rsidRDefault="00647258" w:rsidP="00EE6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724" w:type="dxa"/>
            <w:shd w:val="clear" w:color="auto" w:fill="F4B083" w:themeFill="accent2" w:themeFillTint="99"/>
            <w:vAlign w:val="center"/>
          </w:tcPr>
          <w:p w14:paraId="56ECEBA2" w14:textId="77777777" w:rsidR="00647258" w:rsidRPr="00E1161B" w:rsidRDefault="00647258" w:rsidP="00EE6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3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5A188E27" w14:textId="77777777" w:rsidR="00647258" w:rsidRPr="00E1161B" w:rsidRDefault="00647258" w:rsidP="00EE6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</w:tr>
      <w:tr w:rsidR="00647258" w:rsidRPr="00E1161B" w14:paraId="73D8794B" w14:textId="77777777" w:rsidTr="006472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</w:tcPr>
          <w:p w14:paraId="067B50C0" w14:textId="77777777" w:rsidR="00647258" w:rsidRPr="00E1161B" w:rsidRDefault="00647258" w:rsidP="00EE68F7">
            <w:pPr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4923" w:type="dxa"/>
            <w:shd w:val="clear" w:color="auto" w:fill="FFFFFF" w:themeFill="background1"/>
          </w:tcPr>
          <w:p w14:paraId="43D57957" w14:textId="77777777" w:rsidR="00647258" w:rsidRPr="00E1161B" w:rsidRDefault="00647258" w:rsidP="00EE6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775" w:type="dxa"/>
            <w:shd w:val="clear" w:color="auto" w:fill="FFFFFF" w:themeFill="background1"/>
            <w:vAlign w:val="center"/>
          </w:tcPr>
          <w:p w14:paraId="6F9CE328" w14:textId="77777777" w:rsidR="00647258" w:rsidRPr="00E1161B" w:rsidRDefault="00647258" w:rsidP="00EE6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885" w:type="dxa"/>
            <w:shd w:val="clear" w:color="auto" w:fill="FFFFFF" w:themeFill="background1"/>
            <w:vAlign w:val="center"/>
          </w:tcPr>
          <w:p w14:paraId="70C36C97" w14:textId="77777777" w:rsidR="00647258" w:rsidRPr="00E1161B" w:rsidRDefault="00647258" w:rsidP="00EE6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724" w:type="dxa"/>
            <w:shd w:val="clear" w:color="auto" w:fill="FFFFFF" w:themeFill="background1"/>
            <w:vAlign w:val="center"/>
          </w:tcPr>
          <w:p w14:paraId="1429CED3" w14:textId="77777777" w:rsidR="00647258" w:rsidRPr="00E1161B" w:rsidRDefault="00647258" w:rsidP="00EE6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2F032C5" w14:textId="77777777" w:rsidR="00647258" w:rsidRPr="00E1161B" w:rsidRDefault="00647258" w:rsidP="00EE6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</w:tr>
    </w:tbl>
    <w:p w14:paraId="52B22842" w14:textId="77777777" w:rsidR="00647258" w:rsidRPr="00E1161B" w:rsidRDefault="00647258" w:rsidP="00647258">
      <w:pPr>
        <w:rPr>
          <w:rFonts w:ascii="Aptos" w:hAnsi="Aptos"/>
          <w:i w:val="0"/>
          <w:iCs w:val="0"/>
          <w:sz w:val="18"/>
          <w:szCs w:val="18"/>
        </w:rPr>
      </w:pPr>
    </w:p>
    <w:p w14:paraId="17BF491D" w14:textId="77777777" w:rsidR="00647258" w:rsidRPr="00E1161B" w:rsidRDefault="00647258" w:rsidP="00647258">
      <w:pPr>
        <w:rPr>
          <w:rFonts w:ascii="Aptos" w:hAnsi="Aptos"/>
          <w:i w:val="0"/>
          <w:iCs w:val="0"/>
          <w:sz w:val="18"/>
          <w:szCs w:val="18"/>
        </w:rPr>
      </w:pPr>
      <w:r w:rsidRPr="00E1161B">
        <w:rPr>
          <w:rFonts w:ascii="Aptos" w:hAnsi="Aptos"/>
          <w:i w:val="0"/>
          <w:iCs w:val="0"/>
          <w:sz w:val="18"/>
          <w:szCs w:val="18"/>
        </w:rPr>
        <w:br w:type="page"/>
      </w:r>
    </w:p>
    <w:tbl>
      <w:tblPr>
        <w:tblStyle w:val="Listtabell5mrkdekorfrg1"/>
        <w:tblW w:w="0" w:type="auto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tblLook w:val="04A0" w:firstRow="1" w:lastRow="0" w:firstColumn="1" w:lastColumn="0" w:noHBand="0" w:noVBand="1"/>
      </w:tblPr>
      <w:tblGrid>
        <w:gridCol w:w="566"/>
        <w:gridCol w:w="4916"/>
        <w:gridCol w:w="775"/>
        <w:gridCol w:w="885"/>
        <w:gridCol w:w="724"/>
        <w:gridCol w:w="1186"/>
      </w:tblGrid>
      <w:tr w:rsidR="00647258" w:rsidRPr="00E1161B" w14:paraId="5F60B073" w14:textId="77777777" w:rsidTr="00EE68F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485" w:type="dxa"/>
            <w:gridSpan w:val="2"/>
            <w:shd w:val="clear" w:color="auto" w:fill="D9E2F3" w:themeFill="accent1" w:themeFillTint="33"/>
            <w:vAlign w:val="center"/>
          </w:tcPr>
          <w:p w14:paraId="2064AEE9" w14:textId="584BAE47" w:rsidR="00647258" w:rsidRPr="00E1161B" w:rsidRDefault="00647258" w:rsidP="00EE68F7">
            <w:pPr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lastRenderedPageBreak/>
              <w:t>Sjukdomar i ryggmärgen (inget specifikt c-mål enligt Socialstyrelsen)</w:t>
            </w:r>
          </w:p>
        </w:tc>
        <w:tc>
          <w:tcPr>
            <w:tcW w:w="775" w:type="dxa"/>
            <w:shd w:val="clear" w:color="auto" w:fill="D9E2F3" w:themeFill="accent1" w:themeFillTint="33"/>
            <w:vAlign w:val="center"/>
          </w:tcPr>
          <w:p w14:paraId="5196DE29" w14:textId="77777777" w:rsidR="00647258" w:rsidRPr="00E1161B" w:rsidRDefault="00647258" w:rsidP="00EE68F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Nivå 1</w:t>
            </w:r>
          </w:p>
        </w:tc>
        <w:tc>
          <w:tcPr>
            <w:tcW w:w="885" w:type="dxa"/>
            <w:shd w:val="clear" w:color="auto" w:fill="D9E2F3" w:themeFill="accent1" w:themeFillTint="33"/>
            <w:vAlign w:val="center"/>
          </w:tcPr>
          <w:p w14:paraId="23D5A99B" w14:textId="77777777" w:rsidR="00647258" w:rsidRPr="00E1161B" w:rsidRDefault="00647258" w:rsidP="00EE68F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Nivå 2</w:t>
            </w:r>
          </w:p>
        </w:tc>
        <w:tc>
          <w:tcPr>
            <w:tcW w:w="724" w:type="dxa"/>
            <w:shd w:val="clear" w:color="auto" w:fill="D9E2F3" w:themeFill="accent1" w:themeFillTint="33"/>
            <w:vAlign w:val="center"/>
          </w:tcPr>
          <w:p w14:paraId="56D86990" w14:textId="77777777" w:rsidR="00647258" w:rsidRPr="00E1161B" w:rsidRDefault="00647258" w:rsidP="00EE68F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Nivå 3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47569360" w14:textId="77777777" w:rsidR="00647258" w:rsidRPr="00E1161B" w:rsidRDefault="00647258" w:rsidP="00EE68F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Kommentar</w:t>
            </w:r>
          </w:p>
        </w:tc>
      </w:tr>
      <w:tr w:rsidR="00647258" w:rsidRPr="00E1161B" w14:paraId="024BE96D" w14:textId="77777777" w:rsidTr="00EE68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vAlign w:val="center"/>
          </w:tcPr>
          <w:p w14:paraId="1B5E1F2B" w14:textId="52242396" w:rsidR="00647258" w:rsidRPr="00E1161B" w:rsidRDefault="00647258" w:rsidP="00EE68F7">
            <w:pPr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1</w:t>
            </w:r>
            <w:r w:rsidR="00F85DD8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4</w:t>
            </w: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.1</w:t>
            </w:r>
          </w:p>
        </w:tc>
        <w:tc>
          <w:tcPr>
            <w:tcW w:w="4830" w:type="dxa"/>
            <w:shd w:val="clear" w:color="auto" w:fill="D9E2F3" w:themeFill="accent1" w:themeFillTint="33"/>
            <w:vAlign w:val="center"/>
          </w:tcPr>
          <w:p w14:paraId="04DE83F9" w14:textId="77777777" w:rsidR="00647258" w:rsidRPr="00E1161B" w:rsidRDefault="00647258" w:rsidP="00EE68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Kompression (cervikal spondylos med myelopati, traumatisk, infektiös)</w:t>
            </w:r>
          </w:p>
        </w:tc>
        <w:tc>
          <w:tcPr>
            <w:tcW w:w="775" w:type="dxa"/>
            <w:shd w:val="clear" w:color="auto" w:fill="D9E2F3" w:themeFill="accent1" w:themeFillTint="33"/>
            <w:vAlign w:val="center"/>
          </w:tcPr>
          <w:p w14:paraId="6779A8A4" w14:textId="77777777" w:rsidR="00647258" w:rsidRPr="00E1161B" w:rsidRDefault="00647258" w:rsidP="00EE6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885" w:type="dxa"/>
            <w:shd w:val="clear" w:color="auto" w:fill="D9E2F3" w:themeFill="accent1" w:themeFillTint="33"/>
            <w:vAlign w:val="center"/>
          </w:tcPr>
          <w:p w14:paraId="41479CD4" w14:textId="77777777" w:rsidR="00647258" w:rsidRPr="00E1161B" w:rsidRDefault="00647258" w:rsidP="00EE6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724" w:type="dxa"/>
            <w:shd w:val="clear" w:color="auto" w:fill="F4B083" w:themeFill="accent2" w:themeFillTint="99"/>
            <w:vAlign w:val="center"/>
          </w:tcPr>
          <w:p w14:paraId="73585784" w14:textId="77777777" w:rsidR="00647258" w:rsidRPr="00E1161B" w:rsidRDefault="00647258" w:rsidP="00EE6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3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1F224F60" w14:textId="77777777" w:rsidR="00647258" w:rsidRPr="00E1161B" w:rsidRDefault="00647258" w:rsidP="00EE6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</w:tr>
      <w:tr w:rsidR="00647258" w:rsidRPr="00E1161B" w14:paraId="78AE295C" w14:textId="77777777" w:rsidTr="00EE68F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vAlign w:val="center"/>
          </w:tcPr>
          <w:p w14:paraId="35469C04" w14:textId="7D2ABE3B" w:rsidR="00647258" w:rsidRPr="00E1161B" w:rsidRDefault="00647258" w:rsidP="00EE68F7">
            <w:pPr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1</w:t>
            </w:r>
            <w:r w:rsidR="00F85DD8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4</w:t>
            </w: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.2</w:t>
            </w:r>
          </w:p>
        </w:tc>
        <w:tc>
          <w:tcPr>
            <w:tcW w:w="4830" w:type="dxa"/>
            <w:shd w:val="clear" w:color="auto" w:fill="D9E2F3" w:themeFill="accent1" w:themeFillTint="33"/>
            <w:vAlign w:val="center"/>
          </w:tcPr>
          <w:p w14:paraId="70DC1FBE" w14:textId="77777777" w:rsidR="00647258" w:rsidRPr="00E1161B" w:rsidRDefault="00647258" w:rsidP="00EE6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Vaskulära problem (infarkt inkl. anteriorsyndromet, blödning, vaskulär malformation)</w:t>
            </w:r>
          </w:p>
        </w:tc>
        <w:tc>
          <w:tcPr>
            <w:tcW w:w="775" w:type="dxa"/>
            <w:shd w:val="clear" w:color="auto" w:fill="D9E2F3" w:themeFill="accent1" w:themeFillTint="33"/>
            <w:vAlign w:val="center"/>
          </w:tcPr>
          <w:p w14:paraId="47BAA825" w14:textId="77777777" w:rsidR="00647258" w:rsidRPr="00E1161B" w:rsidRDefault="00647258" w:rsidP="00EE6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885" w:type="dxa"/>
            <w:shd w:val="clear" w:color="auto" w:fill="D9E2F3" w:themeFill="accent1" w:themeFillTint="33"/>
            <w:vAlign w:val="center"/>
          </w:tcPr>
          <w:p w14:paraId="5ED1717A" w14:textId="77777777" w:rsidR="00647258" w:rsidRPr="00E1161B" w:rsidRDefault="00647258" w:rsidP="00EE6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724" w:type="dxa"/>
            <w:shd w:val="clear" w:color="auto" w:fill="F4B083" w:themeFill="accent2" w:themeFillTint="99"/>
            <w:vAlign w:val="center"/>
          </w:tcPr>
          <w:p w14:paraId="23FB2D96" w14:textId="77777777" w:rsidR="00647258" w:rsidRPr="00E1161B" w:rsidRDefault="00647258" w:rsidP="00EE6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3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7610AC47" w14:textId="77777777" w:rsidR="00647258" w:rsidRPr="00E1161B" w:rsidRDefault="00647258" w:rsidP="00EE6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</w:tr>
      <w:tr w:rsidR="00647258" w:rsidRPr="00E1161B" w14:paraId="41A6309E" w14:textId="77777777" w:rsidTr="00EE68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vAlign w:val="center"/>
          </w:tcPr>
          <w:p w14:paraId="4C759B24" w14:textId="45F0721A" w:rsidR="00647258" w:rsidRPr="00E1161B" w:rsidRDefault="00647258" w:rsidP="00EE68F7">
            <w:pPr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1</w:t>
            </w:r>
            <w:r w:rsidR="00F85DD8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4</w:t>
            </w: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.3</w:t>
            </w:r>
          </w:p>
        </w:tc>
        <w:tc>
          <w:tcPr>
            <w:tcW w:w="4830" w:type="dxa"/>
            <w:shd w:val="clear" w:color="auto" w:fill="D9E2F3" w:themeFill="accent1" w:themeFillTint="33"/>
            <w:vAlign w:val="center"/>
          </w:tcPr>
          <w:p w14:paraId="56CDA37F" w14:textId="77777777" w:rsidR="00647258" w:rsidRPr="00E1161B" w:rsidRDefault="00647258" w:rsidP="00EE68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Spinal tumör inkl. leptomeningeal metastas</w:t>
            </w:r>
          </w:p>
        </w:tc>
        <w:tc>
          <w:tcPr>
            <w:tcW w:w="775" w:type="dxa"/>
            <w:shd w:val="clear" w:color="auto" w:fill="D9E2F3" w:themeFill="accent1" w:themeFillTint="33"/>
            <w:vAlign w:val="center"/>
          </w:tcPr>
          <w:p w14:paraId="2A061CCC" w14:textId="77777777" w:rsidR="00647258" w:rsidRPr="00E1161B" w:rsidRDefault="00647258" w:rsidP="00EE6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885" w:type="dxa"/>
            <w:shd w:val="clear" w:color="auto" w:fill="D9E2F3" w:themeFill="accent1" w:themeFillTint="33"/>
            <w:vAlign w:val="center"/>
          </w:tcPr>
          <w:p w14:paraId="478B99E5" w14:textId="77777777" w:rsidR="00647258" w:rsidRPr="00E1161B" w:rsidRDefault="00647258" w:rsidP="00EE6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724" w:type="dxa"/>
            <w:shd w:val="clear" w:color="auto" w:fill="F4B083" w:themeFill="accent2" w:themeFillTint="99"/>
            <w:vAlign w:val="center"/>
          </w:tcPr>
          <w:p w14:paraId="519BD396" w14:textId="77777777" w:rsidR="00647258" w:rsidRPr="00E1161B" w:rsidRDefault="00647258" w:rsidP="00EE6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3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621102D3" w14:textId="77777777" w:rsidR="00647258" w:rsidRPr="00E1161B" w:rsidRDefault="00647258" w:rsidP="00EE6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</w:tr>
      <w:tr w:rsidR="00647258" w:rsidRPr="00E1161B" w14:paraId="21EBA0F2" w14:textId="77777777" w:rsidTr="00EE68F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vAlign w:val="center"/>
          </w:tcPr>
          <w:p w14:paraId="1FA400AE" w14:textId="6B3807A2" w:rsidR="00647258" w:rsidRPr="00E1161B" w:rsidRDefault="00647258" w:rsidP="00EE68F7">
            <w:pPr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1</w:t>
            </w:r>
            <w:r w:rsidR="00F85DD8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4</w:t>
            </w: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.4</w:t>
            </w:r>
          </w:p>
        </w:tc>
        <w:tc>
          <w:tcPr>
            <w:tcW w:w="4830" w:type="dxa"/>
            <w:shd w:val="clear" w:color="auto" w:fill="D9E2F3" w:themeFill="accent1" w:themeFillTint="33"/>
            <w:vAlign w:val="center"/>
          </w:tcPr>
          <w:p w14:paraId="71BAE089" w14:textId="77777777" w:rsidR="00647258" w:rsidRPr="00E1161B" w:rsidRDefault="00647258" w:rsidP="00EE6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Syringomyeli</w:t>
            </w:r>
          </w:p>
        </w:tc>
        <w:tc>
          <w:tcPr>
            <w:tcW w:w="775" w:type="dxa"/>
            <w:shd w:val="clear" w:color="auto" w:fill="D9E2F3" w:themeFill="accent1" w:themeFillTint="33"/>
            <w:vAlign w:val="center"/>
          </w:tcPr>
          <w:p w14:paraId="2944D2FE" w14:textId="77777777" w:rsidR="00647258" w:rsidRPr="00E1161B" w:rsidRDefault="00647258" w:rsidP="00EE6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885" w:type="dxa"/>
            <w:shd w:val="clear" w:color="auto" w:fill="F4B083" w:themeFill="accent2" w:themeFillTint="99"/>
            <w:vAlign w:val="center"/>
          </w:tcPr>
          <w:p w14:paraId="505F316A" w14:textId="77777777" w:rsidR="00647258" w:rsidRPr="00E1161B" w:rsidRDefault="00647258" w:rsidP="00EE6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2</w:t>
            </w:r>
          </w:p>
        </w:tc>
        <w:tc>
          <w:tcPr>
            <w:tcW w:w="724" w:type="dxa"/>
            <w:shd w:val="clear" w:color="auto" w:fill="D9E2F3" w:themeFill="accent1" w:themeFillTint="33"/>
            <w:vAlign w:val="center"/>
          </w:tcPr>
          <w:p w14:paraId="6EF792DC" w14:textId="77777777" w:rsidR="00647258" w:rsidRPr="00E1161B" w:rsidRDefault="00647258" w:rsidP="00EE6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2AC9FC95" w14:textId="77777777" w:rsidR="00647258" w:rsidRPr="00E1161B" w:rsidRDefault="00647258" w:rsidP="00EE6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</w:tr>
      <w:tr w:rsidR="00647258" w:rsidRPr="00E1161B" w14:paraId="26365A6F" w14:textId="77777777" w:rsidTr="00EE68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vAlign w:val="center"/>
          </w:tcPr>
          <w:p w14:paraId="678A1BF5" w14:textId="44048393" w:rsidR="00647258" w:rsidRPr="00E1161B" w:rsidRDefault="00647258" w:rsidP="00EE68F7">
            <w:pPr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1</w:t>
            </w:r>
            <w:r w:rsidR="00F85DD8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4</w:t>
            </w: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.5</w:t>
            </w:r>
          </w:p>
        </w:tc>
        <w:tc>
          <w:tcPr>
            <w:tcW w:w="4830" w:type="dxa"/>
            <w:shd w:val="clear" w:color="auto" w:fill="D9E2F3" w:themeFill="accent1" w:themeFillTint="33"/>
            <w:vAlign w:val="center"/>
          </w:tcPr>
          <w:p w14:paraId="385F811D" w14:textId="77777777" w:rsidR="00647258" w:rsidRPr="00E1161B" w:rsidRDefault="00647258" w:rsidP="00EE68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 xml:space="preserve">Vitaminbrist </w:t>
            </w:r>
            <w:proofErr w:type="gramStart"/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t.ex.</w:t>
            </w:r>
            <w:proofErr w:type="gramEnd"/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 xml:space="preserve"> B12, kopparbrist </w:t>
            </w:r>
          </w:p>
        </w:tc>
        <w:tc>
          <w:tcPr>
            <w:tcW w:w="775" w:type="dxa"/>
            <w:shd w:val="clear" w:color="auto" w:fill="D9E2F3" w:themeFill="accent1" w:themeFillTint="33"/>
            <w:vAlign w:val="center"/>
          </w:tcPr>
          <w:p w14:paraId="42E8F9B8" w14:textId="77777777" w:rsidR="00647258" w:rsidRPr="00E1161B" w:rsidRDefault="00647258" w:rsidP="00EE6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885" w:type="dxa"/>
            <w:shd w:val="clear" w:color="auto" w:fill="F4B083" w:themeFill="accent2" w:themeFillTint="99"/>
            <w:vAlign w:val="center"/>
          </w:tcPr>
          <w:p w14:paraId="7EC0ECEB" w14:textId="77777777" w:rsidR="00647258" w:rsidRPr="00E1161B" w:rsidRDefault="00647258" w:rsidP="00EE6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2</w:t>
            </w:r>
          </w:p>
        </w:tc>
        <w:tc>
          <w:tcPr>
            <w:tcW w:w="724" w:type="dxa"/>
            <w:shd w:val="clear" w:color="auto" w:fill="D9E2F3" w:themeFill="accent1" w:themeFillTint="33"/>
            <w:vAlign w:val="center"/>
          </w:tcPr>
          <w:p w14:paraId="4A4DF4D9" w14:textId="77777777" w:rsidR="00647258" w:rsidRPr="00E1161B" w:rsidRDefault="00647258" w:rsidP="00EE6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2BB6FDE1" w14:textId="77777777" w:rsidR="00647258" w:rsidRPr="00E1161B" w:rsidRDefault="00647258" w:rsidP="00EE6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</w:tr>
      <w:tr w:rsidR="00647258" w:rsidRPr="00E1161B" w14:paraId="00F71F8A" w14:textId="77777777" w:rsidTr="00EE68F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vAlign w:val="center"/>
          </w:tcPr>
          <w:p w14:paraId="0E3828EC" w14:textId="1FCDF8A7" w:rsidR="00647258" w:rsidRPr="00E1161B" w:rsidRDefault="00647258" w:rsidP="00EE68F7">
            <w:pPr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1</w:t>
            </w:r>
            <w:r w:rsidR="00F85DD8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4</w:t>
            </w: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.6</w:t>
            </w:r>
          </w:p>
        </w:tc>
        <w:tc>
          <w:tcPr>
            <w:tcW w:w="4830" w:type="dxa"/>
            <w:shd w:val="clear" w:color="auto" w:fill="D9E2F3" w:themeFill="accent1" w:themeFillTint="33"/>
            <w:vAlign w:val="center"/>
          </w:tcPr>
          <w:p w14:paraId="1B869BFC" w14:textId="77777777" w:rsidR="00647258" w:rsidRPr="00E1161B" w:rsidRDefault="00647258" w:rsidP="00EE6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 xml:space="preserve">Toxisk myelopati </w:t>
            </w:r>
            <w:proofErr w:type="gramStart"/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t ex</w:t>
            </w:r>
            <w:proofErr w:type="gramEnd"/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 xml:space="preserve"> lustgas</w:t>
            </w:r>
          </w:p>
        </w:tc>
        <w:tc>
          <w:tcPr>
            <w:tcW w:w="775" w:type="dxa"/>
            <w:shd w:val="clear" w:color="auto" w:fill="D9E2F3" w:themeFill="accent1" w:themeFillTint="33"/>
            <w:vAlign w:val="center"/>
          </w:tcPr>
          <w:p w14:paraId="161AD982" w14:textId="77777777" w:rsidR="00647258" w:rsidRPr="00E1161B" w:rsidRDefault="00647258" w:rsidP="00EE6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885" w:type="dxa"/>
            <w:shd w:val="clear" w:color="auto" w:fill="D9E2F3" w:themeFill="accent1" w:themeFillTint="33"/>
            <w:vAlign w:val="center"/>
          </w:tcPr>
          <w:p w14:paraId="1F17043B" w14:textId="77777777" w:rsidR="00647258" w:rsidRPr="00E1161B" w:rsidRDefault="00647258" w:rsidP="00EE6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724" w:type="dxa"/>
            <w:shd w:val="clear" w:color="auto" w:fill="F4B083" w:themeFill="accent2" w:themeFillTint="99"/>
            <w:vAlign w:val="center"/>
          </w:tcPr>
          <w:p w14:paraId="510A0128" w14:textId="77777777" w:rsidR="00647258" w:rsidRPr="00E1161B" w:rsidRDefault="00647258" w:rsidP="00EE6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3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07DB3E71" w14:textId="77777777" w:rsidR="00647258" w:rsidRPr="00E1161B" w:rsidRDefault="00647258" w:rsidP="00EE6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</w:tr>
      <w:tr w:rsidR="00647258" w:rsidRPr="00E1161B" w14:paraId="1EAA15C0" w14:textId="77777777" w:rsidTr="00EE68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vAlign w:val="center"/>
          </w:tcPr>
          <w:p w14:paraId="2381A43C" w14:textId="22D39FE0" w:rsidR="00647258" w:rsidRPr="00E1161B" w:rsidRDefault="00647258" w:rsidP="00EE68F7">
            <w:pPr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1</w:t>
            </w:r>
            <w:r w:rsidR="00F85DD8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4</w:t>
            </w: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.7</w:t>
            </w:r>
          </w:p>
        </w:tc>
        <w:tc>
          <w:tcPr>
            <w:tcW w:w="4830" w:type="dxa"/>
            <w:shd w:val="clear" w:color="auto" w:fill="D9E2F3" w:themeFill="accent1" w:themeFillTint="33"/>
            <w:vAlign w:val="center"/>
          </w:tcPr>
          <w:p w14:paraId="3F8666FE" w14:textId="77777777" w:rsidR="00647258" w:rsidRPr="00E1161B" w:rsidRDefault="00647258" w:rsidP="00EE68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Strålskada</w:t>
            </w:r>
          </w:p>
        </w:tc>
        <w:tc>
          <w:tcPr>
            <w:tcW w:w="775" w:type="dxa"/>
            <w:shd w:val="clear" w:color="auto" w:fill="D9E2F3" w:themeFill="accent1" w:themeFillTint="33"/>
            <w:vAlign w:val="center"/>
          </w:tcPr>
          <w:p w14:paraId="2229F169" w14:textId="77777777" w:rsidR="00647258" w:rsidRPr="00E1161B" w:rsidRDefault="00647258" w:rsidP="00EE6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885" w:type="dxa"/>
            <w:shd w:val="clear" w:color="auto" w:fill="F4B083" w:themeFill="accent2" w:themeFillTint="99"/>
            <w:vAlign w:val="center"/>
          </w:tcPr>
          <w:p w14:paraId="3E1EFDBF" w14:textId="77777777" w:rsidR="00647258" w:rsidRPr="00E1161B" w:rsidRDefault="00647258" w:rsidP="00EE6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2</w:t>
            </w:r>
          </w:p>
        </w:tc>
        <w:tc>
          <w:tcPr>
            <w:tcW w:w="724" w:type="dxa"/>
            <w:shd w:val="clear" w:color="auto" w:fill="D9E2F3" w:themeFill="accent1" w:themeFillTint="33"/>
            <w:vAlign w:val="center"/>
          </w:tcPr>
          <w:p w14:paraId="45F94F7E" w14:textId="77777777" w:rsidR="00647258" w:rsidRPr="00E1161B" w:rsidRDefault="00647258" w:rsidP="00EE6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086B7D14" w14:textId="77777777" w:rsidR="00647258" w:rsidRPr="00E1161B" w:rsidRDefault="00647258" w:rsidP="00EE6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</w:tr>
      <w:tr w:rsidR="00647258" w:rsidRPr="00E1161B" w14:paraId="3E7B33B7" w14:textId="77777777" w:rsidTr="00EE68F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vAlign w:val="center"/>
          </w:tcPr>
          <w:p w14:paraId="7E11240A" w14:textId="0E76C9AE" w:rsidR="00647258" w:rsidRPr="00E1161B" w:rsidRDefault="00647258" w:rsidP="00EE68F7">
            <w:pPr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1</w:t>
            </w:r>
            <w:r w:rsidR="00F85DD8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4</w:t>
            </w: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.8</w:t>
            </w:r>
          </w:p>
        </w:tc>
        <w:tc>
          <w:tcPr>
            <w:tcW w:w="4830" w:type="dxa"/>
            <w:shd w:val="clear" w:color="auto" w:fill="D9E2F3" w:themeFill="accent1" w:themeFillTint="33"/>
            <w:vAlign w:val="center"/>
          </w:tcPr>
          <w:p w14:paraId="72A083CC" w14:textId="77777777" w:rsidR="00647258" w:rsidRPr="00E1161B" w:rsidRDefault="00647258" w:rsidP="00EE6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 xml:space="preserve">Paraneoplastisk myelopati </w:t>
            </w:r>
          </w:p>
        </w:tc>
        <w:tc>
          <w:tcPr>
            <w:tcW w:w="775" w:type="dxa"/>
            <w:shd w:val="clear" w:color="auto" w:fill="D9E2F3" w:themeFill="accent1" w:themeFillTint="33"/>
            <w:vAlign w:val="center"/>
          </w:tcPr>
          <w:p w14:paraId="12ED262B" w14:textId="77777777" w:rsidR="00647258" w:rsidRPr="00E1161B" w:rsidRDefault="00647258" w:rsidP="00EE6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885" w:type="dxa"/>
            <w:shd w:val="clear" w:color="auto" w:fill="F4B083" w:themeFill="accent2" w:themeFillTint="99"/>
            <w:vAlign w:val="center"/>
          </w:tcPr>
          <w:p w14:paraId="2EDDF93E" w14:textId="77777777" w:rsidR="00647258" w:rsidRPr="00E1161B" w:rsidRDefault="00647258" w:rsidP="00EE6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2</w:t>
            </w:r>
          </w:p>
        </w:tc>
        <w:tc>
          <w:tcPr>
            <w:tcW w:w="724" w:type="dxa"/>
            <w:shd w:val="clear" w:color="auto" w:fill="D9E2F3" w:themeFill="accent1" w:themeFillTint="33"/>
            <w:vAlign w:val="center"/>
          </w:tcPr>
          <w:p w14:paraId="14AF8D27" w14:textId="77777777" w:rsidR="00647258" w:rsidRPr="00E1161B" w:rsidRDefault="00647258" w:rsidP="00EE6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2DC6CB8A" w14:textId="77777777" w:rsidR="00647258" w:rsidRPr="00E1161B" w:rsidRDefault="00647258" w:rsidP="00EE6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</w:tr>
      <w:tr w:rsidR="00647258" w:rsidRPr="00E1161B" w14:paraId="07B73D99" w14:textId="77777777" w:rsidTr="00EE68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vAlign w:val="center"/>
          </w:tcPr>
          <w:p w14:paraId="177BD15E" w14:textId="411E5005" w:rsidR="00647258" w:rsidRPr="00E1161B" w:rsidRDefault="00647258" w:rsidP="00EE68F7">
            <w:pPr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1</w:t>
            </w:r>
            <w:r w:rsidR="00F85DD8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4</w:t>
            </w: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.9</w:t>
            </w:r>
          </w:p>
        </w:tc>
        <w:tc>
          <w:tcPr>
            <w:tcW w:w="4830" w:type="dxa"/>
            <w:shd w:val="clear" w:color="auto" w:fill="D9E2F3" w:themeFill="accent1" w:themeFillTint="33"/>
            <w:vAlign w:val="center"/>
          </w:tcPr>
          <w:p w14:paraId="041BCD7B" w14:textId="77777777" w:rsidR="00647258" w:rsidRPr="00E1161B" w:rsidRDefault="00647258" w:rsidP="00EE68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Transversell myelit (infektiöst, inflammatoriskt)</w:t>
            </w:r>
          </w:p>
        </w:tc>
        <w:tc>
          <w:tcPr>
            <w:tcW w:w="775" w:type="dxa"/>
            <w:shd w:val="clear" w:color="auto" w:fill="D9E2F3" w:themeFill="accent1" w:themeFillTint="33"/>
            <w:vAlign w:val="center"/>
          </w:tcPr>
          <w:p w14:paraId="39A6A25A" w14:textId="77777777" w:rsidR="00647258" w:rsidRPr="00E1161B" w:rsidRDefault="00647258" w:rsidP="00EE6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885" w:type="dxa"/>
            <w:shd w:val="clear" w:color="auto" w:fill="D9E2F3" w:themeFill="accent1" w:themeFillTint="33"/>
            <w:vAlign w:val="center"/>
          </w:tcPr>
          <w:p w14:paraId="48AF3927" w14:textId="77777777" w:rsidR="00647258" w:rsidRPr="00E1161B" w:rsidRDefault="00647258" w:rsidP="00EE6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724" w:type="dxa"/>
            <w:shd w:val="clear" w:color="auto" w:fill="F4B083" w:themeFill="accent2" w:themeFillTint="99"/>
            <w:vAlign w:val="center"/>
          </w:tcPr>
          <w:p w14:paraId="05305A93" w14:textId="77777777" w:rsidR="00647258" w:rsidRPr="00E1161B" w:rsidRDefault="00647258" w:rsidP="00EE6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3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2B0F5EDE" w14:textId="77777777" w:rsidR="00647258" w:rsidRPr="00E1161B" w:rsidRDefault="00647258" w:rsidP="00EE6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</w:tr>
    </w:tbl>
    <w:p w14:paraId="1BC2CCFC" w14:textId="77777777" w:rsidR="00647258" w:rsidRPr="00E1161B" w:rsidRDefault="00647258" w:rsidP="00647258">
      <w:pPr>
        <w:rPr>
          <w:rFonts w:ascii="Aptos" w:hAnsi="Aptos"/>
          <w:i w:val="0"/>
          <w:iCs w:val="0"/>
          <w:sz w:val="18"/>
          <w:szCs w:val="18"/>
        </w:rPr>
      </w:pPr>
    </w:p>
    <w:p w14:paraId="1B3E8E14" w14:textId="77777777" w:rsidR="00647258" w:rsidRPr="00E1161B" w:rsidRDefault="00647258" w:rsidP="00647258">
      <w:pPr>
        <w:rPr>
          <w:rFonts w:ascii="Aptos" w:hAnsi="Aptos"/>
          <w:i w:val="0"/>
          <w:iCs w:val="0"/>
          <w:sz w:val="18"/>
          <w:szCs w:val="18"/>
        </w:rPr>
      </w:pPr>
    </w:p>
    <w:p w14:paraId="49DD6763" w14:textId="4947BCAD" w:rsidR="00647258" w:rsidRDefault="00647258" w:rsidP="00647258">
      <w:pPr>
        <w:rPr>
          <w:rFonts w:ascii="inherit" w:eastAsia="Times New Roman" w:hAnsi="inherit" w:cs="Arial"/>
          <w:sz w:val="24"/>
          <w:szCs w:val="24"/>
          <w:lang w:eastAsia="sv-SE"/>
        </w:rPr>
      </w:pPr>
    </w:p>
    <w:sectPr w:rsidR="0064725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0A047D" w14:textId="77777777" w:rsidR="000E6F7E" w:rsidRDefault="000E6F7E" w:rsidP="003C71F2">
      <w:pPr>
        <w:spacing w:after="0" w:line="240" w:lineRule="auto"/>
      </w:pPr>
      <w:r>
        <w:separator/>
      </w:r>
    </w:p>
  </w:endnote>
  <w:endnote w:type="continuationSeparator" w:id="0">
    <w:p w14:paraId="7FBDBF90" w14:textId="77777777" w:rsidR="000E6F7E" w:rsidRDefault="000E6F7E" w:rsidP="003C71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Gothic-BoldItalic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FuturaStd-Book">
    <w:altName w:val="Century Gothic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inherit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E881A9" w14:textId="77777777" w:rsidR="00BC2FE4" w:rsidRDefault="00BC2FE4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ptos" w:hAnsi="Aptos"/>
      </w:rPr>
      <w:id w:val="-690298733"/>
      <w:docPartObj>
        <w:docPartGallery w:val="Page Numbers (Bottom of Page)"/>
        <w:docPartUnique/>
      </w:docPartObj>
    </w:sdtPr>
    <w:sdtEndPr/>
    <w:sdtContent>
      <w:p w14:paraId="685CDA47" w14:textId="150E94C4" w:rsidR="003C71F2" w:rsidRPr="003C71F2" w:rsidRDefault="003C71F2">
        <w:pPr>
          <w:pStyle w:val="Sidfot"/>
          <w:jc w:val="right"/>
          <w:rPr>
            <w:rFonts w:ascii="Aptos" w:hAnsi="Aptos"/>
          </w:rPr>
        </w:pPr>
        <w:r w:rsidRPr="003C71F2">
          <w:rPr>
            <w:rFonts w:ascii="Aptos" w:hAnsi="Aptos"/>
          </w:rPr>
          <w:fldChar w:fldCharType="begin"/>
        </w:r>
        <w:r w:rsidRPr="003C71F2">
          <w:rPr>
            <w:rFonts w:ascii="Aptos" w:hAnsi="Aptos"/>
          </w:rPr>
          <w:instrText>PAGE   \* MERGEFORMAT</w:instrText>
        </w:r>
        <w:r w:rsidRPr="003C71F2">
          <w:rPr>
            <w:rFonts w:ascii="Aptos" w:hAnsi="Aptos"/>
          </w:rPr>
          <w:fldChar w:fldCharType="separate"/>
        </w:r>
        <w:r w:rsidRPr="003C71F2">
          <w:rPr>
            <w:rFonts w:ascii="Aptos" w:hAnsi="Aptos"/>
          </w:rPr>
          <w:t>2</w:t>
        </w:r>
        <w:r w:rsidRPr="003C71F2">
          <w:rPr>
            <w:rFonts w:ascii="Aptos" w:hAnsi="Aptos"/>
          </w:rPr>
          <w:fldChar w:fldCharType="end"/>
        </w:r>
      </w:p>
    </w:sdtContent>
  </w:sdt>
  <w:p w14:paraId="15F07CC3" w14:textId="77777777" w:rsidR="003C71F2" w:rsidRPr="003C71F2" w:rsidRDefault="003C71F2">
    <w:pPr>
      <w:pStyle w:val="Sidfot"/>
      <w:rPr>
        <w:rFonts w:ascii="Aptos" w:hAnsi="Apto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3E7323" w14:textId="77777777" w:rsidR="00BC2FE4" w:rsidRDefault="00BC2FE4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16AFAA" w14:textId="77777777" w:rsidR="000E6F7E" w:rsidRDefault="000E6F7E" w:rsidP="003C71F2">
      <w:pPr>
        <w:spacing w:after="0" w:line="240" w:lineRule="auto"/>
      </w:pPr>
      <w:r>
        <w:separator/>
      </w:r>
    </w:p>
  </w:footnote>
  <w:footnote w:type="continuationSeparator" w:id="0">
    <w:p w14:paraId="35ED4210" w14:textId="77777777" w:rsidR="000E6F7E" w:rsidRDefault="000E6F7E" w:rsidP="003C71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B8851" w14:textId="77777777" w:rsidR="00BC2FE4" w:rsidRDefault="00BC2FE4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C2167F" w14:textId="44948B70" w:rsidR="003C71F2" w:rsidRDefault="003C71F2">
    <w:pPr>
      <w:pStyle w:val="Sidhuvud"/>
      <w:jc w:val="right"/>
    </w:pPr>
  </w:p>
  <w:p w14:paraId="20D6EB62" w14:textId="77777777" w:rsidR="003C71F2" w:rsidRDefault="003C71F2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3C41B5" w14:textId="77777777" w:rsidR="00BC2FE4" w:rsidRDefault="00BC2FE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76A66"/>
    <w:multiLevelType w:val="hybridMultilevel"/>
    <w:tmpl w:val="A3EE67DC"/>
    <w:lvl w:ilvl="0" w:tplc="DEF6245E">
      <w:start w:val="4"/>
      <w:numFmt w:val="bullet"/>
      <w:lvlText w:val="-"/>
      <w:lvlJc w:val="left"/>
      <w:pPr>
        <w:ind w:left="720" w:hanging="360"/>
      </w:pPr>
      <w:rPr>
        <w:rFonts w:ascii="CenturyGothic-BoldItalic" w:eastAsiaTheme="minorHAnsi" w:hAnsi="CenturyGothic-BoldItalic" w:cs="CenturyGothic-BoldItalic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0569A5"/>
    <w:multiLevelType w:val="hybridMultilevel"/>
    <w:tmpl w:val="3AC06B4E"/>
    <w:lvl w:ilvl="0" w:tplc="DEF6245E">
      <w:start w:val="4"/>
      <w:numFmt w:val="bullet"/>
      <w:lvlText w:val="-"/>
      <w:lvlJc w:val="left"/>
      <w:pPr>
        <w:ind w:left="720" w:hanging="360"/>
      </w:pPr>
      <w:rPr>
        <w:rFonts w:ascii="CenturyGothic-BoldItalic" w:eastAsiaTheme="minorHAnsi" w:hAnsi="CenturyGothic-BoldItalic" w:cs="CenturyGothic-BoldItalic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20132E"/>
    <w:multiLevelType w:val="multilevel"/>
    <w:tmpl w:val="2042E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F1C1116"/>
    <w:multiLevelType w:val="multilevel"/>
    <w:tmpl w:val="6C4C2B86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41AF0940"/>
    <w:multiLevelType w:val="hybridMultilevel"/>
    <w:tmpl w:val="12EEB23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047231"/>
    <w:multiLevelType w:val="multilevel"/>
    <w:tmpl w:val="01989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5DA4372"/>
    <w:multiLevelType w:val="multilevel"/>
    <w:tmpl w:val="40A42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3930F1A"/>
    <w:multiLevelType w:val="hybridMultilevel"/>
    <w:tmpl w:val="60307124"/>
    <w:lvl w:ilvl="0" w:tplc="0F906C5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A985D0C"/>
    <w:multiLevelType w:val="hybridMultilevel"/>
    <w:tmpl w:val="D2E2A68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981336">
    <w:abstractNumId w:val="0"/>
  </w:num>
  <w:num w:numId="2" w16cid:durableId="738938905">
    <w:abstractNumId w:val="2"/>
  </w:num>
  <w:num w:numId="3" w16cid:durableId="1120997181">
    <w:abstractNumId w:val="6"/>
  </w:num>
  <w:num w:numId="4" w16cid:durableId="1375085343">
    <w:abstractNumId w:val="1"/>
  </w:num>
  <w:num w:numId="5" w16cid:durableId="2087922872">
    <w:abstractNumId w:val="7"/>
  </w:num>
  <w:num w:numId="6" w16cid:durableId="839395587">
    <w:abstractNumId w:val="4"/>
  </w:num>
  <w:num w:numId="7" w16cid:durableId="788549614">
    <w:abstractNumId w:val="5"/>
  </w:num>
  <w:num w:numId="8" w16cid:durableId="428083476">
    <w:abstractNumId w:val="3"/>
  </w:num>
  <w:num w:numId="9" w16cid:durableId="67823639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isplayBackgroundShape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7A43"/>
    <w:rsid w:val="000416BB"/>
    <w:rsid w:val="0005459F"/>
    <w:rsid w:val="00071D0B"/>
    <w:rsid w:val="00095793"/>
    <w:rsid w:val="00095E10"/>
    <w:rsid w:val="000C7CFE"/>
    <w:rsid w:val="000E6F7E"/>
    <w:rsid w:val="000F4CB8"/>
    <w:rsid w:val="00122049"/>
    <w:rsid w:val="00124BC2"/>
    <w:rsid w:val="00142A48"/>
    <w:rsid w:val="00153744"/>
    <w:rsid w:val="0017728D"/>
    <w:rsid w:val="00177F59"/>
    <w:rsid w:val="001A4D11"/>
    <w:rsid w:val="001C0DC2"/>
    <w:rsid w:val="001C74AD"/>
    <w:rsid w:val="001D119B"/>
    <w:rsid w:val="001E4E0C"/>
    <w:rsid w:val="001F2E51"/>
    <w:rsid w:val="00210304"/>
    <w:rsid w:val="00225379"/>
    <w:rsid w:val="00227A43"/>
    <w:rsid w:val="00236B72"/>
    <w:rsid w:val="002424F6"/>
    <w:rsid w:val="00245B24"/>
    <w:rsid w:val="00250667"/>
    <w:rsid w:val="00256FA5"/>
    <w:rsid w:val="0027382A"/>
    <w:rsid w:val="002870C3"/>
    <w:rsid w:val="002A1E21"/>
    <w:rsid w:val="002F0630"/>
    <w:rsid w:val="003029F0"/>
    <w:rsid w:val="00312F93"/>
    <w:rsid w:val="00345140"/>
    <w:rsid w:val="00353D57"/>
    <w:rsid w:val="00365821"/>
    <w:rsid w:val="00370957"/>
    <w:rsid w:val="00374F82"/>
    <w:rsid w:val="00381DB3"/>
    <w:rsid w:val="003B3D82"/>
    <w:rsid w:val="003B5892"/>
    <w:rsid w:val="003C71F2"/>
    <w:rsid w:val="003D5514"/>
    <w:rsid w:val="00420F98"/>
    <w:rsid w:val="0043357E"/>
    <w:rsid w:val="0046113C"/>
    <w:rsid w:val="00484CD5"/>
    <w:rsid w:val="004A3D9A"/>
    <w:rsid w:val="004B212B"/>
    <w:rsid w:val="004D7070"/>
    <w:rsid w:val="004E7874"/>
    <w:rsid w:val="00503116"/>
    <w:rsid w:val="00504BF4"/>
    <w:rsid w:val="0051198B"/>
    <w:rsid w:val="005206C1"/>
    <w:rsid w:val="00524AF7"/>
    <w:rsid w:val="0053344A"/>
    <w:rsid w:val="00551CCD"/>
    <w:rsid w:val="00552E20"/>
    <w:rsid w:val="0057322D"/>
    <w:rsid w:val="00576D7F"/>
    <w:rsid w:val="005B677F"/>
    <w:rsid w:val="005C4D35"/>
    <w:rsid w:val="005F280D"/>
    <w:rsid w:val="005F4B84"/>
    <w:rsid w:val="00600D48"/>
    <w:rsid w:val="00610808"/>
    <w:rsid w:val="00622698"/>
    <w:rsid w:val="00625CB2"/>
    <w:rsid w:val="00635A39"/>
    <w:rsid w:val="00643E43"/>
    <w:rsid w:val="00646984"/>
    <w:rsid w:val="00647258"/>
    <w:rsid w:val="00654C68"/>
    <w:rsid w:val="006612BD"/>
    <w:rsid w:val="006617CA"/>
    <w:rsid w:val="00693601"/>
    <w:rsid w:val="00697C3D"/>
    <w:rsid w:val="006E64FF"/>
    <w:rsid w:val="006E6D3B"/>
    <w:rsid w:val="00704F26"/>
    <w:rsid w:val="007522B9"/>
    <w:rsid w:val="007820A7"/>
    <w:rsid w:val="0078601D"/>
    <w:rsid w:val="0079211F"/>
    <w:rsid w:val="007A191F"/>
    <w:rsid w:val="007A374C"/>
    <w:rsid w:val="007E2373"/>
    <w:rsid w:val="007E6210"/>
    <w:rsid w:val="007E7D13"/>
    <w:rsid w:val="007E7E1E"/>
    <w:rsid w:val="00804DF1"/>
    <w:rsid w:val="00822355"/>
    <w:rsid w:val="008669E9"/>
    <w:rsid w:val="00884246"/>
    <w:rsid w:val="00890A72"/>
    <w:rsid w:val="008D5ED6"/>
    <w:rsid w:val="00912EDE"/>
    <w:rsid w:val="00944DFD"/>
    <w:rsid w:val="009629B3"/>
    <w:rsid w:val="00970243"/>
    <w:rsid w:val="00976903"/>
    <w:rsid w:val="00977B1A"/>
    <w:rsid w:val="009903BD"/>
    <w:rsid w:val="009909D6"/>
    <w:rsid w:val="009938D0"/>
    <w:rsid w:val="009C2054"/>
    <w:rsid w:val="009D4635"/>
    <w:rsid w:val="00A17693"/>
    <w:rsid w:val="00A22063"/>
    <w:rsid w:val="00A346F0"/>
    <w:rsid w:val="00A45DA0"/>
    <w:rsid w:val="00AA7281"/>
    <w:rsid w:val="00B06D36"/>
    <w:rsid w:val="00B13986"/>
    <w:rsid w:val="00B43036"/>
    <w:rsid w:val="00B442FF"/>
    <w:rsid w:val="00B97046"/>
    <w:rsid w:val="00BC2FE4"/>
    <w:rsid w:val="00C019E5"/>
    <w:rsid w:val="00C37258"/>
    <w:rsid w:val="00C503A9"/>
    <w:rsid w:val="00C6668F"/>
    <w:rsid w:val="00C71D54"/>
    <w:rsid w:val="00C7586A"/>
    <w:rsid w:val="00CA16CD"/>
    <w:rsid w:val="00CB573C"/>
    <w:rsid w:val="00CF0EE7"/>
    <w:rsid w:val="00CF112C"/>
    <w:rsid w:val="00D227A4"/>
    <w:rsid w:val="00D3322E"/>
    <w:rsid w:val="00D365F7"/>
    <w:rsid w:val="00D53292"/>
    <w:rsid w:val="00D9215B"/>
    <w:rsid w:val="00D93E45"/>
    <w:rsid w:val="00DA20DC"/>
    <w:rsid w:val="00DC5A4D"/>
    <w:rsid w:val="00DD53C0"/>
    <w:rsid w:val="00E053F3"/>
    <w:rsid w:val="00E1161B"/>
    <w:rsid w:val="00E124FB"/>
    <w:rsid w:val="00E16973"/>
    <w:rsid w:val="00E2798C"/>
    <w:rsid w:val="00E67643"/>
    <w:rsid w:val="00EB7D26"/>
    <w:rsid w:val="00ED7A5B"/>
    <w:rsid w:val="00F05370"/>
    <w:rsid w:val="00F2184C"/>
    <w:rsid w:val="00F74CE5"/>
    <w:rsid w:val="00F85DD8"/>
    <w:rsid w:val="00FD6244"/>
    <w:rsid w:val="00FE0FD0"/>
    <w:rsid w:val="00FE4439"/>
    <w:rsid w:val="00FF0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248AC1"/>
  <w15:chartTrackingRefBased/>
  <w15:docId w15:val="{0E78AA61-8DD5-4EBC-88DD-DFFEE1EEC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2FE4"/>
    <w:rPr>
      <w:i/>
      <w:iCs/>
      <w:sz w:val="20"/>
      <w:szCs w:val="20"/>
    </w:rPr>
  </w:style>
  <w:style w:type="paragraph" w:styleId="Rubrik1">
    <w:name w:val="heading 1"/>
    <w:basedOn w:val="Normal"/>
    <w:next w:val="Normal"/>
    <w:link w:val="Rubrik1Char"/>
    <w:uiPriority w:val="9"/>
    <w:qFormat/>
    <w:rsid w:val="00BC2FE4"/>
    <w:pPr>
      <w:pBdr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pBdr>
      <w:shd w:val="clear" w:color="auto" w:fill="FBE4D5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823B0B" w:themeColor="accent2" w:themeShade="7F"/>
      <w:sz w:val="22"/>
      <w:szCs w:val="2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BC2FE4"/>
    <w:pPr>
      <w:pBdr>
        <w:top w:val="single" w:sz="4" w:space="0" w:color="ED7D31" w:themeColor="accent2"/>
        <w:left w:val="single" w:sz="48" w:space="2" w:color="ED7D31" w:themeColor="accent2"/>
        <w:bottom w:val="single" w:sz="4" w:space="0" w:color="ED7D31" w:themeColor="accent2"/>
        <w:right w:val="single" w:sz="4" w:space="4" w:color="ED7D31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C45911" w:themeColor="accent2" w:themeShade="BF"/>
      <w:sz w:val="22"/>
      <w:szCs w:val="22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BC2FE4"/>
    <w:pPr>
      <w:pBdr>
        <w:left w:val="single" w:sz="48" w:space="2" w:color="ED7D31" w:themeColor="accent2"/>
        <w:bottom w:val="single" w:sz="4" w:space="0" w:color="ED7D31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C45911" w:themeColor="accent2" w:themeShade="BF"/>
      <w:sz w:val="22"/>
      <w:szCs w:val="22"/>
    </w:rPr>
  </w:style>
  <w:style w:type="paragraph" w:styleId="Rubrik4">
    <w:name w:val="heading 4"/>
    <w:basedOn w:val="Normal"/>
    <w:next w:val="Normal"/>
    <w:link w:val="Rubrik4Char"/>
    <w:uiPriority w:val="9"/>
    <w:unhideWhenUsed/>
    <w:qFormat/>
    <w:rsid w:val="00BC2FE4"/>
    <w:pPr>
      <w:pBdr>
        <w:left w:val="single" w:sz="4" w:space="2" w:color="ED7D31" w:themeColor="accent2"/>
        <w:bottom w:val="single" w:sz="4" w:space="2" w:color="ED7D31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C45911" w:themeColor="accent2" w:themeShade="BF"/>
      <w:sz w:val="22"/>
      <w:szCs w:val="22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BC2FE4"/>
    <w:pPr>
      <w:pBdr>
        <w:left w:val="dotted" w:sz="4" w:space="2" w:color="ED7D31" w:themeColor="accent2"/>
        <w:bottom w:val="dotted" w:sz="4" w:space="2" w:color="ED7D31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C45911" w:themeColor="accent2" w:themeShade="BF"/>
      <w:sz w:val="22"/>
      <w:szCs w:val="22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BC2FE4"/>
    <w:pPr>
      <w:pBdr>
        <w:bottom w:val="single" w:sz="4" w:space="2" w:color="F7CAAC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C45911" w:themeColor="accent2" w:themeShade="BF"/>
      <w:sz w:val="22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BC2FE4"/>
    <w:pPr>
      <w:pBdr>
        <w:bottom w:val="dotted" w:sz="4" w:space="2" w:color="F4B083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C45911" w:themeColor="accent2" w:themeShade="BF"/>
      <w:sz w:val="22"/>
      <w:szCs w:val="22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BC2FE4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ED7D31" w:themeColor="accent2"/>
      <w:sz w:val="22"/>
      <w:szCs w:val="22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BC2FE4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ED7D31" w:themeColor="accent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3C71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3C71F2"/>
  </w:style>
  <w:style w:type="paragraph" w:styleId="Sidfot">
    <w:name w:val="footer"/>
    <w:basedOn w:val="Normal"/>
    <w:link w:val="SidfotChar"/>
    <w:uiPriority w:val="99"/>
    <w:unhideWhenUsed/>
    <w:rsid w:val="003C71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3C71F2"/>
  </w:style>
  <w:style w:type="table" w:styleId="Tabellrutnt">
    <w:name w:val="Table Grid"/>
    <w:basedOn w:val="Normaltabell"/>
    <w:uiPriority w:val="39"/>
    <w:rsid w:val="003C71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BC2FE4"/>
    <w:pPr>
      <w:ind w:left="720"/>
      <w:contextualSpacing/>
    </w:pPr>
  </w:style>
  <w:style w:type="table" w:styleId="Listtabell5mrkdekorfrg1">
    <w:name w:val="List Table 5 Dark Accent 1"/>
    <w:basedOn w:val="Normaltabell"/>
    <w:uiPriority w:val="50"/>
    <w:rsid w:val="007522B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tblBorders>
    </w:tblPr>
    <w:tcPr>
      <w:shd w:val="clear" w:color="auto" w:fill="4472C4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paragraph" w:customStyle="1" w:styleId="paragraph">
    <w:name w:val="paragraph"/>
    <w:basedOn w:val="Normal"/>
    <w:rsid w:val="007522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customStyle="1" w:styleId="normaltextrun">
    <w:name w:val="normaltextrun"/>
    <w:basedOn w:val="Standardstycketeckensnitt"/>
    <w:rsid w:val="007522B9"/>
  </w:style>
  <w:style w:type="character" w:customStyle="1" w:styleId="eop">
    <w:name w:val="eop"/>
    <w:basedOn w:val="Standardstycketeckensnitt"/>
    <w:rsid w:val="007522B9"/>
  </w:style>
  <w:style w:type="paragraph" w:styleId="Normalwebb">
    <w:name w:val="Normal (Web)"/>
    <w:basedOn w:val="Normal"/>
    <w:uiPriority w:val="99"/>
    <w:unhideWhenUsed/>
    <w:rsid w:val="004E78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styleId="Stark">
    <w:name w:val="Strong"/>
    <w:uiPriority w:val="22"/>
    <w:qFormat/>
    <w:rsid w:val="00BC2FE4"/>
    <w:rPr>
      <w:b/>
      <w:bCs/>
      <w:spacing w:val="0"/>
    </w:rPr>
  </w:style>
  <w:style w:type="character" w:styleId="Hyperlnk">
    <w:name w:val="Hyperlink"/>
    <w:basedOn w:val="Standardstycketeckensnitt"/>
    <w:uiPriority w:val="99"/>
    <w:semiHidden/>
    <w:unhideWhenUsed/>
    <w:rsid w:val="004E7874"/>
    <w:rPr>
      <w:color w:val="0000FF"/>
      <w:u w:val="single"/>
    </w:rPr>
  </w:style>
  <w:style w:type="character" w:styleId="Betoning">
    <w:name w:val="Emphasis"/>
    <w:uiPriority w:val="20"/>
    <w:qFormat/>
    <w:rsid w:val="00BC2FE4"/>
    <w:rPr>
      <w:rFonts w:asciiTheme="majorHAnsi" w:eastAsiaTheme="majorEastAsia" w:hAnsiTheme="majorHAnsi" w:cstheme="majorBidi"/>
      <w:b/>
      <w:bCs/>
      <w:i/>
      <w:iCs/>
      <w:color w:val="ED7D31" w:themeColor="accent2"/>
      <w:bdr w:val="single" w:sz="18" w:space="0" w:color="FBE4D5" w:themeColor="accent2" w:themeTint="33"/>
      <w:shd w:val="clear" w:color="auto" w:fill="FBE4D5" w:themeFill="accent2" w:themeFillTint="33"/>
    </w:rPr>
  </w:style>
  <w:style w:type="character" w:customStyle="1" w:styleId="Rubrik2Char">
    <w:name w:val="Rubrik 2 Char"/>
    <w:basedOn w:val="Standardstycketeckensnitt"/>
    <w:link w:val="Rubrik2"/>
    <w:uiPriority w:val="9"/>
    <w:rsid w:val="00BC2FE4"/>
    <w:rPr>
      <w:rFonts w:asciiTheme="majorHAnsi" w:eastAsiaTheme="majorEastAsia" w:hAnsiTheme="majorHAnsi" w:cstheme="majorBidi"/>
      <w:b/>
      <w:bCs/>
      <w:i/>
      <w:iCs/>
      <w:color w:val="C45911" w:themeColor="accent2" w:themeShade="BF"/>
    </w:rPr>
  </w:style>
  <w:style w:type="character" w:customStyle="1" w:styleId="Rubrik3Char">
    <w:name w:val="Rubrik 3 Char"/>
    <w:basedOn w:val="Standardstycketeckensnitt"/>
    <w:link w:val="Rubrik3"/>
    <w:uiPriority w:val="9"/>
    <w:rsid w:val="00BC2FE4"/>
    <w:rPr>
      <w:rFonts w:asciiTheme="majorHAnsi" w:eastAsiaTheme="majorEastAsia" w:hAnsiTheme="majorHAnsi" w:cstheme="majorBidi"/>
      <w:b/>
      <w:bCs/>
      <w:i/>
      <w:iCs/>
      <w:color w:val="C45911" w:themeColor="accent2" w:themeShade="BF"/>
    </w:rPr>
  </w:style>
  <w:style w:type="character" w:customStyle="1" w:styleId="Rubrik4Char">
    <w:name w:val="Rubrik 4 Char"/>
    <w:basedOn w:val="Standardstycketeckensnitt"/>
    <w:link w:val="Rubrik4"/>
    <w:uiPriority w:val="9"/>
    <w:rsid w:val="00BC2FE4"/>
    <w:rPr>
      <w:rFonts w:asciiTheme="majorHAnsi" w:eastAsiaTheme="majorEastAsia" w:hAnsiTheme="majorHAnsi" w:cstheme="majorBidi"/>
      <w:b/>
      <w:bCs/>
      <w:i/>
      <w:iCs/>
      <w:color w:val="C45911" w:themeColor="accent2" w:themeShade="BF"/>
    </w:rPr>
  </w:style>
  <w:style w:type="character" w:customStyle="1" w:styleId="Rubrik1Char">
    <w:name w:val="Rubrik 1 Char"/>
    <w:basedOn w:val="Standardstycketeckensnitt"/>
    <w:link w:val="Rubrik1"/>
    <w:uiPriority w:val="9"/>
    <w:rsid w:val="00BC2FE4"/>
    <w:rPr>
      <w:rFonts w:asciiTheme="majorHAnsi" w:eastAsiaTheme="majorEastAsia" w:hAnsiTheme="majorHAnsi" w:cstheme="majorBidi"/>
      <w:b/>
      <w:bCs/>
      <w:i/>
      <w:iCs/>
      <w:color w:val="823B0B" w:themeColor="accent2" w:themeShade="7F"/>
      <w:shd w:val="clear" w:color="auto" w:fill="FBE4D5" w:themeFill="accent2" w:themeFillTint="33"/>
    </w:rPr>
  </w:style>
  <w:style w:type="paragraph" w:customStyle="1" w:styleId="ingress">
    <w:name w:val="ingress"/>
    <w:basedOn w:val="Normal"/>
    <w:rsid w:val="00654C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BC2FE4"/>
    <w:rPr>
      <w:rFonts w:asciiTheme="majorHAnsi" w:eastAsiaTheme="majorEastAsia" w:hAnsiTheme="majorHAnsi" w:cstheme="majorBidi"/>
      <w:b/>
      <w:bCs/>
      <w:i/>
      <w:iCs/>
      <w:color w:val="C45911" w:themeColor="accent2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BC2FE4"/>
    <w:rPr>
      <w:rFonts w:asciiTheme="majorHAnsi" w:eastAsiaTheme="majorEastAsia" w:hAnsiTheme="majorHAnsi" w:cstheme="majorBidi"/>
      <w:i/>
      <w:iCs/>
      <w:color w:val="C45911" w:themeColor="accent2" w:themeShade="B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BC2FE4"/>
    <w:rPr>
      <w:rFonts w:asciiTheme="majorHAnsi" w:eastAsiaTheme="majorEastAsia" w:hAnsiTheme="majorHAnsi" w:cstheme="majorBidi"/>
      <w:i/>
      <w:iCs/>
      <w:color w:val="C45911" w:themeColor="accent2" w:themeShade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BC2FE4"/>
    <w:rPr>
      <w:rFonts w:asciiTheme="majorHAnsi" w:eastAsiaTheme="majorEastAsia" w:hAnsiTheme="majorHAnsi" w:cstheme="majorBidi"/>
      <w:i/>
      <w:iCs/>
      <w:color w:val="ED7D31" w:themeColor="accent2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BC2FE4"/>
    <w:rPr>
      <w:rFonts w:asciiTheme="majorHAnsi" w:eastAsiaTheme="majorEastAsia" w:hAnsiTheme="majorHAnsi" w:cstheme="majorBidi"/>
      <w:i/>
      <w:iCs/>
      <w:color w:val="ED7D31" w:themeColor="accent2"/>
      <w:sz w:val="20"/>
      <w:szCs w:val="20"/>
    </w:rPr>
  </w:style>
  <w:style w:type="paragraph" w:styleId="Beskrivning">
    <w:name w:val="caption"/>
    <w:basedOn w:val="Normal"/>
    <w:next w:val="Normal"/>
    <w:uiPriority w:val="35"/>
    <w:semiHidden/>
    <w:unhideWhenUsed/>
    <w:qFormat/>
    <w:rsid w:val="00BC2FE4"/>
    <w:rPr>
      <w:b/>
      <w:bCs/>
      <w:color w:val="C45911" w:themeColor="accent2" w:themeShade="BF"/>
      <w:sz w:val="18"/>
      <w:szCs w:val="18"/>
    </w:rPr>
  </w:style>
  <w:style w:type="paragraph" w:styleId="Rubrik">
    <w:name w:val="Title"/>
    <w:basedOn w:val="Normal"/>
    <w:next w:val="Normal"/>
    <w:link w:val="RubrikChar"/>
    <w:uiPriority w:val="10"/>
    <w:qFormat/>
    <w:rsid w:val="00BC2FE4"/>
    <w:pPr>
      <w:pBdr>
        <w:top w:val="single" w:sz="48" w:space="0" w:color="ED7D31" w:themeColor="accent2"/>
        <w:bottom w:val="single" w:sz="48" w:space="0" w:color="ED7D31" w:themeColor="accent2"/>
      </w:pBdr>
      <w:shd w:val="clear" w:color="auto" w:fill="ED7D31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RubrikChar">
    <w:name w:val="Rubrik Char"/>
    <w:basedOn w:val="Standardstycketeckensnitt"/>
    <w:link w:val="Rubrik"/>
    <w:uiPriority w:val="10"/>
    <w:rsid w:val="00BC2FE4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ED7D31" w:themeFill="accent2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BC2FE4"/>
    <w:pPr>
      <w:pBdr>
        <w:bottom w:val="dotted" w:sz="8" w:space="10" w:color="ED7D31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823B0B" w:themeColor="accent2" w:themeShade="7F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BC2FE4"/>
    <w:rPr>
      <w:rFonts w:asciiTheme="majorHAnsi" w:eastAsiaTheme="majorEastAsia" w:hAnsiTheme="majorHAnsi" w:cstheme="majorBidi"/>
      <w:i/>
      <w:iCs/>
      <w:color w:val="823B0B" w:themeColor="accent2" w:themeShade="7F"/>
      <w:sz w:val="24"/>
      <w:szCs w:val="24"/>
    </w:rPr>
  </w:style>
  <w:style w:type="paragraph" w:styleId="Ingetavstnd">
    <w:name w:val="No Spacing"/>
    <w:basedOn w:val="Normal"/>
    <w:uiPriority w:val="1"/>
    <w:qFormat/>
    <w:rsid w:val="00BC2FE4"/>
    <w:pPr>
      <w:spacing w:after="0" w:line="240" w:lineRule="auto"/>
    </w:pPr>
  </w:style>
  <w:style w:type="paragraph" w:styleId="Citat">
    <w:name w:val="Quote"/>
    <w:basedOn w:val="Normal"/>
    <w:next w:val="Normal"/>
    <w:link w:val="CitatChar"/>
    <w:uiPriority w:val="29"/>
    <w:qFormat/>
    <w:rsid w:val="00BC2FE4"/>
    <w:rPr>
      <w:i w:val="0"/>
      <w:iCs w:val="0"/>
      <w:color w:val="C45911" w:themeColor="accent2" w:themeShade="BF"/>
    </w:rPr>
  </w:style>
  <w:style w:type="character" w:customStyle="1" w:styleId="CitatChar">
    <w:name w:val="Citat Char"/>
    <w:basedOn w:val="Standardstycketeckensnitt"/>
    <w:link w:val="Citat"/>
    <w:uiPriority w:val="29"/>
    <w:rsid w:val="00BC2FE4"/>
    <w:rPr>
      <w:color w:val="C45911" w:themeColor="accent2" w:themeShade="BF"/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BC2FE4"/>
    <w:pPr>
      <w:pBdr>
        <w:top w:val="dotted" w:sz="8" w:space="10" w:color="ED7D31" w:themeColor="accent2"/>
        <w:bottom w:val="dotted" w:sz="8" w:space="10" w:color="ED7D31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ED7D31" w:themeColor="accent2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BC2FE4"/>
    <w:rPr>
      <w:rFonts w:asciiTheme="majorHAnsi" w:eastAsiaTheme="majorEastAsia" w:hAnsiTheme="majorHAnsi" w:cstheme="majorBidi"/>
      <w:b/>
      <w:bCs/>
      <w:i/>
      <w:iCs/>
      <w:color w:val="ED7D31" w:themeColor="accent2"/>
      <w:sz w:val="20"/>
      <w:szCs w:val="20"/>
    </w:rPr>
  </w:style>
  <w:style w:type="character" w:styleId="Diskretbetoning">
    <w:name w:val="Subtle Emphasis"/>
    <w:uiPriority w:val="19"/>
    <w:qFormat/>
    <w:rsid w:val="00BC2FE4"/>
    <w:rPr>
      <w:rFonts w:asciiTheme="majorHAnsi" w:eastAsiaTheme="majorEastAsia" w:hAnsiTheme="majorHAnsi" w:cstheme="majorBidi"/>
      <w:i/>
      <w:iCs/>
      <w:color w:val="ED7D31" w:themeColor="accent2"/>
    </w:rPr>
  </w:style>
  <w:style w:type="character" w:styleId="Starkbetoning">
    <w:name w:val="Intense Emphasis"/>
    <w:uiPriority w:val="21"/>
    <w:qFormat/>
    <w:rsid w:val="00BC2FE4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ED7D31" w:themeColor="accent2"/>
      <w:shd w:val="clear" w:color="auto" w:fill="ED7D31" w:themeFill="accent2"/>
      <w:vertAlign w:val="baseline"/>
    </w:rPr>
  </w:style>
  <w:style w:type="character" w:styleId="Diskretreferens">
    <w:name w:val="Subtle Reference"/>
    <w:uiPriority w:val="31"/>
    <w:qFormat/>
    <w:rsid w:val="00BC2FE4"/>
    <w:rPr>
      <w:i/>
      <w:iCs/>
      <w:smallCaps/>
      <w:color w:val="ED7D31" w:themeColor="accent2"/>
      <w:u w:color="ED7D31" w:themeColor="accent2"/>
    </w:rPr>
  </w:style>
  <w:style w:type="character" w:styleId="Starkreferens">
    <w:name w:val="Intense Reference"/>
    <w:uiPriority w:val="32"/>
    <w:qFormat/>
    <w:rsid w:val="00BC2FE4"/>
    <w:rPr>
      <w:b/>
      <w:bCs/>
      <w:i/>
      <w:iCs/>
      <w:smallCaps/>
      <w:color w:val="ED7D31" w:themeColor="accent2"/>
      <w:u w:color="ED7D31" w:themeColor="accent2"/>
    </w:rPr>
  </w:style>
  <w:style w:type="character" w:styleId="Bokenstitel">
    <w:name w:val="Book Title"/>
    <w:uiPriority w:val="33"/>
    <w:qFormat/>
    <w:rsid w:val="00BC2FE4"/>
    <w:rPr>
      <w:rFonts w:asciiTheme="majorHAnsi" w:eastAsiaTheme="majorEastAsia" w:hAnsiTheme="majorHAnsi" w:cstheme="majorBidi"/>
      <w:b/>
      <w:bCs/>
      <w:i/>
      <w:iCs/>
      <w:smallCaps/>
      <w:color w:val="C45911" w:themeColor="accent2" w:themeShade="BF"/>
      <w:u w:val="single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BC2FE4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12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2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0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4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66934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258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56499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6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514402">
              <w:marLeft w:val="0"/>
              <w:marRight w:val="0"/>
              <w:marTop w:val="0"/>
              <w:marBottom w:val="5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150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1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01085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57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F1662D-0571-416D-B1D9-AE20990571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2134</Words>
  <Characters>11314</Characters>
  <Application>Microsoft Office Word</Application>
  <DocSecurity>0</DocSecurity>
  <Lines>94</Lines>
  <Paragraphs>26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Larsson Victoria</dc:creator>
  <cp:keywords/>
  <dc:description/>
  <cp:lastModifiedBy>Larsson Victoria</cp:lastModifiedBy>
  <cp:revision>4</cp:revision>
  <cp:lastPrinted>2025-10-22T06:46:00Z</cp:lastPrinted>
  <dcterms:created xsi:type="dcterms:W3CDTF">2025-10-22T06:50:00Z</dcterms:created>
  <dcterms:modified xsi:type="dcterms:W3CDTF">2025-10-24T21:12:00Z</dcterms:modified>
</cp:coreProperties>
</file>