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D881" w14:textId="3745690C" w:rsidR="007A4750" w:rsidRDefault="007A4750">
      <w:r>
        <w:rPr>
          <w:noProof/>
        </w:rPr>
        <w:drawing>
          <wp:inline distT="0" distB="0" distL="0" distR="0" wp14:anchorId="7F538641" wp14:editId="6C0556C8">
            <wp:extent cx="1857375" cy="704738"/>
            <wp:effectExtent l="0" t="0" r="0" b="635"/>
            <wp:docPr id="1719018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717" cy="716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FDE75" w14:textId="6ED0599E" w:rsidR="007A4750" w:rsidRDefault="007A4750">
      <w:pPr>
        <w:pBdr>
          <w:bottom w:val="single" w:sz="6" w:space="1" w:color="auto"/>
        </w:pBdr>
        <w:rPr>
          <w:sz w:val="32"/>
          <w:szCs w:val="32"/>
        </w:rPr>
      </w:pPr>
      <w:r>
        <w:tab/>
      </w:r>
      <w:r>
        <w:tab/>
      </w:r>
      <w:r>
        <w:tab/>
      </w:r>
      <w:r w:rsidRPr="007A4750">
        <w:rPr>
          <w:sz w:val="32"/>
          <w:szCs w:val="32"/>
        </w:rPr>
        <w:t>NO-SHOW/MISSED APPOINTMENT POLICY</w:t>
      </w:r>
    </w:p>
    <w:p w14:paraId="5460EBAC" w14:textId="10868BED" w:rsidR="007A4750" w:rsidRDefault="007A4750">
      <w:r>
        <w:t>A courtesy automated confirmation call or text will be made/attempted 3 business days prior to your scheduled appointment. Once you confirm the scheduled appointment, there will be no further reminders for that scheduled appointment.</w:t>
      </w:r>
    </w:p>
    <w:p w14:paraId="2960C964" w14:textId="1A435046" w:rsidR="00F526DD" w:rsidRDefault="00F526DD">
      <w:r>
        <w:t xml:space="preserve">If you are more than </w:t>
      </w:r>
      <w:r w:rsidRPr="00F526DD">
        <w:rPr>
          <w:b/>
          <w:bCs/>
          <w:u w:val="single"/>
        </w:rPr>
        <w:t>15 mins late</w:t>
      </w:r>
      <w:r>
        <w:t xml:space="preserve">, your appointment </w:t>
      </w:r>
      <w:r w:rsidR="0036663A">
        <w:t>may need to be</w:t>
      </w:r>
      <w:r>
        <w:t xml:space="preserve"> rescheduled.</w:t>
      </w:r>
    </w:p>
    <w:p w14:paraId="190F0AA2" w14:textId="07BA13B3" w:rsidR="007A4750" w:rsidRPr="007A4750" w:rsidRDefault="007A4750" w:rsidP="007A47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What is a </w:t>
      </w:r>
      <w:r w:rsidRPr="007A4750">
        <w:rPr>
          <w:b/>
          <w:bCs/>
        </w:rPr>
        <w:t>MISSED APPOINTMENT?</w:t>
      </w:r>
    </w:p>
    <w:p w14:paraId="70124A59" w14:textId="3D06392B" w:rsidR="007A4750" w:rsidRDefault="007A4750" w:rsidP="007A4750">
      <w:pPr>
        <w:ind w:left="360"/>
      </w:pPr>
      <w:r>
        <w:t xml:space="preserve">A minimum of 24- hour cancellation notice is required for ALL scheduled appointments. If less than 24 hours’ notice is given, the appointment is considered a </w:t>
      </w:r>
      <w:r w:rsidRPr="00F526DD">
        <w:rPr>
          <w:b/>
          <w:bCs/>
        </w:rPr>
        <w:t>MISSED</w:t>
      </w:r>
      <w:r>
        <w:t xml:space="preserve"> appointment.</w:t>
      </w:r>
      <w:r w:rsidR="00F526DD">
        <w:t xml:space="preserve"> Please call us at </w:t>
      </w:r>
      <w:r w:rsidR="00F526DD" w:rsidRPr="00F526DD">
        <w:rPr>
          <w:b/>
          <w:bCs/>
        </w:rPr>
        <w:t>207-874-1065</w:t>
      </w:r>
      <w:r w:rsidR="00F526DD">
        <w:rPr>
          <w:b/>
          <w:bCs/>
        </w:rPr>
        <w:t xml:space="preserve"> </w:t>
      </w:r>
      <w:r w:rsidR="00F526DD" w:rsidRPr="00F526DD">
        <w:t>to cancel and reschedule</w:t>
      </w:r>
      <w:r w:rsidR="00F526DD">
        <w:rPr>
          <w:b/>
          <w:bCs/>
        </w:rPr>
        <w:t xml:space="preserve">. </w:t>
      </w:r>
    </w:p>
    <w:p w14:paraId="467D28CC" w14:textId="089277D9" w:rsidR="007A4750" w:rsidRDefault="007A4750" w:rsidP="007A4750">
      <w:pPr>
        <w:pStyle w:val="ListParagraph"/>
        <w:numPr>
          <w:ilvl w:val="0"/>
          <w:numId w:val="1"/>
        </w:numPr>
        <w:rPr>
          <w:b/>
          <w:bCs/>
        </w:rPr>
      </w:pPr>
      <w:r w:rsidRPr="007A4750">
        <w:rPr>
          <w:b/>
          <w:bCs/>
        </w:rPr>
        <w:t>What is a NO SHOW APPOINTMENT</w:t>
      </w:r>
      <w:r>
        <w:rPr>
          <w:b/>
          <w:bCs/>
        </w:rPr>
        <w:t>?</w:t>
      </w:r>
    </w:p>
    <w:p w14:paraId="55D8D912" w14:textId="25584AFE" w:rsidR="007A4750" w:rsidRDefault="007A4750" w:rsidP="007A4750">
      <w:pPr>
        <w:ind w:left="360"/>
      </w:pPr>
      <w:r>
        <w:t xml:space="preserve">If you do not call to cancel, and do not arrive at the office for your scheduled appointment, this will be considered a </w:t>
      </w:r>
      <w:r w:rsidRPr="00F526DD">
        <w:rPr>
          <w:b/>
          <w:bCs/>
        </w:rPr>
        <w:t>NO SHOW</w:t>
      </w:r>
      <w:r>
        <w:t xml:space="preserve"> appointment.</w:t>
      </w:r>
    </w:p>
    <w:p w14:paraId="7E59856C" w14:textId="3C8884B7" w:rsidR="00816001" w:rsidRDefault="00816001" w:rsidP="00816001">
      <w:pPr>
        <w:pStyle w:val="ListParagraph"/>
        <w:numPr>
          <w:ilvl w:val="0"/>
          <w:numId w:val="1"/>
        </w:numPr>
        <w:ind w:left="360"/>
      </w:pPr>
      <w:r>
        <w:t xml:space="preserve">After the </w:t>
      </w:r>
      <w:r w:rsidRPr="00F526DD">
        <w:rPr>
          <w:u w:val="single"/>
        </w:rPr>
        <w:t>first</w:t>
      </w:r>
      <w:r>
        <w:t xml:space="preserve"> </w:t>
      </w:r>
      <w:r w:rsidRPr="00816001">
        <w:rPr>
          <w:b/>
          <w:bCs/>
        </w:rPr>
        <w:t>NO SHOW</w:t>
      </w:r>
      <w:r>
        <w:t xml:space="preserve"> or </w:t>
      </w:r>
      <w:r w:rsidRPr="00816001">
        <w:rPr>
          <w:b/>
          <w:bCs/>
        </w:rPr>
        <w:t>MISSED APPOINTMENT</w:t>
      </w:r>
      <w:r>
        <w:t xml:space="preserve">, staff will attempt a telephone call to you to offer to reschedule your appointment. </w:t>
      </w:r>
    </w:p>
    <w:p w14:paraId="4174045C" w14:textId="77777777" w:rsidR="00816001" w:rsidRDefault="00816001" w:rsidP="00816001">
      <w:pPr>
        <w:pStyle w:val="ListParagraph"/>
        <w:ind w:left="360"/>
      </w:pPr>
    </w:p>
    <w:p w14:paraId="4AE3D413" w14:textId="7F82368F" w:rsidR="00816001" w:rsidRDefault="00816001" w:rsidP="00816001">
      <w:pPr>
        <w:pStyle w:val="ListParagraph"/>
        <w:numPr>
          <w:ilvl w:val="0"/>
          <w:numId w:val="1"/>
        </w:numPr>
        <w:ind w:left="360"/>
      </w:pPr>
      <w:r>
        <w:t xml:space="preserve">After the </w:t>
      </w:r>
      <w:r w:rsidRPr="00F526DD">
        <w:rPr>
          <w:u w:val="single"/>
        </w:rPr>
        <w:t>second</w:t>
      </w:r>
      <w:r>
        <w:t xml:space="preserve"> </w:t>
      </w:r>
      <w:r w:rsidRPr="00816001">
        <w:rPr>
          <w:b/>
          <w:bCs/>
        </w:rPr>
        <w:t>NO SHOW</w:t>
      </w:r>
      <w:r>
        <w:t xml:space="preserve"> or </w:t>
      </w:r>
      <w:r w:rsidRPr="00816001">
        <w:rPr>
          <w:b/>
          <w:bCs/>
        </w:rPr>
        <w:t>MISSED APPOINTMENT</w:t>
      </w:r>
      <w:r>
        <w:t>, staff will again attempt a telephone call to offer to reschedule your appointment. A missed visit letter will also be mailed to the address on file.</w:t>
      </w:r>
    </w:p>
    <w:p w14:paraId="6E6BBDBC" w14:textId="77777777" w:rsidR="00816001" w:rsidRDefault="00816001" w:rsidP="00816001">
      <w:pPr>
        <w:pStyle w:val="ListParagraph"/>
        <w:ind w:left="360"/>
      </w:pPr>
    </w:p>
    <w:p w14:paraId="00670504" w14:textId="1AD8135E" w:rsidR="00816001" w:rsidRDefault="00816001" w:rsidP="00816001">
      <w:pPr>
        <w:pStyle w:val="ListParagraph"/>
        <w:numPr>
          <w:ilvl w:val="0"/>
          <w:numId w:val="1"/>
        </w:numPr>
        <w:ind w:left="360"/>
      </w:pPr>
      <w:r>
        <w:t xml:space="preserve">If you incur </w:t>
      </w:r>
      <w:r w:rsidRPr="00F526DD">
        <w:rPr>
          <w:u w:val="single"/>
        </w:rPr>
        <w:t>three</w:t>
      </w:r>
      <w:r>
        <w:t xml:space="preserve"> </w:t>
      </w:r>
      <w:r w:rsidRPr="00816001">
        <w:rPr>
          <w:b/>
          <w:bCs/>
        </w:rPr>
        <w:t>NO SHOWED</w:t>
      </w:r>
      <w:r>
        <w:t xml:space="preserve"> or </w:t>
      </w:r>
      <w:r w:rsidRPr="00816001">
        <w:rPr>
          <w:b/>
          <w:bCs/>
        </w:rPr>
        <w:t>MISSED APPOINTMENTS</w:t>
      </w:r>
      <w:r>
        <w:t xml:space="preserve"> in a one-year period, you may face discharge from the practice.</w:t>
      </w:r>
    </w:p>
    <w:p w14:paraId="4BED8264" w14:textId="77777777" w:rsidR="008F744A" w:rsidRPr="008F744A" w:rsidRDefault="008F744A" w:rsidP="008F744A">
      <w:pPr>
        <w:pStyle w:val="ListParagraph"/>
        <w:rPr>
          <w:b/>
          <w:bCs/>
          <w:i/>
          <w:iCs/>
        </w:rPr>
      </w:pPr>
    </w:p>
    <w:p w14:paraId="0EAA3B88" w14:textId="7D40463D" w:rsidR="00F526DD" w:rsidRPr="008F744A" w:rsidRDefault="00F526DD" w:rsidP="008F744A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F744A">
        <w:rPr>
          <w:b/>
          <w:bCs/>
          <w:i/>
          <w:iCs/>
        </w:rPr>
        <w:t xml:space="preserve">Please keep in mind, if you do not give </w:t>
      </w:r>
      <w:r w:rsidR="008F744A" w:rsidRPr="008F744A">
        <w:rPr>
          <w:b/>
          <w:bCs/>
          <w:i/>
          <w:iCs/>
        </w:rPr>
        <w:t>24</w:t>
      </w:r>
      <w:r w:rsidRPr="008F744A">
        <w:rPr>
          <w:b/>
          <w:bCs/>
          <w:i/>
          <w:iCs/>
        </w:rPr>
        <w:t>-hour notice to cancel an appointment, you may be preventing another client from receiving care.</w:t>
      </w:r>
    </w:p>
    <w:p w14:paraId="534ABD70" w14:textId="7BF37BE6" w:rsidR="00816001" w:rsidRDefault="00816001" w:rsidP="00816001">
      <w:r>
        <w:t xml:space="preserve">I have read and understand Northeast Hearing and Speech </w:t>
      </w:r>
      <w:r w:rsidRPr="00816001">
        <w:rPr>
          <w:b/>
          <w:bCs/>
        </w:rPr>
        <w:t>NO SHOW/MISSED APPOINTMENT</w:t>
      </w:r>
      <w:r>
        <w:t xml:space="preserve"> policy.</w:t>
      </w:r>
    </w:p>
    <w:p w14:paraId="6C6E9AA8" w14:textId="77777777" w:rsidR="00816001" w:rsidRDefault="00816001" w:rsidP="00816001"/>
    <w:p w14:paraId="06F8E838" w14:textId="15F15CAD" w:rsidR="008F744A" w:rsidRDefault="00816001" w:rsidP="00816001">
      <w:r>
        <w:t>_________________________________________</w:t>
      </w:r>
      <w:r>
        <w:tab/>
      </w:r>
      <w:r>
        <w:tab/>
      </w:r>
      <w:r>
        <w:tab/>
        <w:t>_______________________</w:t>
      </w:r>
    </w:p>
    <w:p w14:paraId="288723AC" w14:textId="595A9BFD" w:rsidR="00816001" w:rsidRDefault="00816001" w:rsidP="00816001">
      <w:r>
        <w:t>Patient Signature or Parent/Guardian of Minor</w:t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</w:p>
    <w:p w14:paraId="44377359" w14:textId="77777777" w:rsidR="008F744A" w:rsidRDefault="008F744A" w:rsidP="00816001"/>
    <w:p w14:paraId="1D422DF5" w14:textId="0EE9DE02" w:rsidR="008F744A" w:rsidRDefault="008F744A" w:rsidP="00816001">
      <w:r>
        <w:t xml:space="preserve">_________________________________________   </w:t>
      </w:r>
      <w:r>
        <w:tab/>
      </w:r>
      <w:r>
        <w:tab/>
      </w:r>
      <w:r>
        <w:tab/>
        <w:t>________________________</w:t>
      </w:r>
    </w:p>
    <w:p w14:paraId="24CDB1A6" w14:textId="53D9E202" w:rsidR="008F744A" w:rsidRDefault="008F744A" w:rsidP="00816001">
      <w:r>
        <w:t>Patient Name (</w:t>
      </w:r>
      <w:proofErr w:type="gramStart"/>
      <w:r>
        <w:t xml:space="preserve">Printed)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Patient DOB</w:t>
      </w:r>
    </w:p>
    <w:p w14:paraId="79DBAFC8" w14:textId="77777777" w:rsidR="008F744A" w:rsidRDefault="008F744A" w:rsidP="00816001"/>
    <w:p w14:paraId="423E72B7" w14:textId="77777777" w:rsidR="008F744A" w:rsidRDefault="008F744A" w:rsidP="00816001"/>
    <w:p w14:paraId="46854E3E" w14:textId="77777777" w:rsidR="008F744A" w:rsidRPr="007A4750" w:rsidRDefault="008F744A" w:rsidP="00816001"/>
    <w:sectPr w:rsidR="008F744A" w:rsidRPr="007A4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73507"/>
    <w:multiLevelType w:val="hybridMultilevel"/>
    <w:tmpl w:val="320C4BBA"/>
    <w:lvl w:ilvl="0" w:tplc="E766B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9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50"/>
    <w:rsid w:val="0036663A"/>
    <w:rsid w:val="007A4750"/>
    <w:rsid w:val="00816001"/>
    <w:rsid w:val="008F744A"/>
    <w:rsid w:val="00AD03AE"/>
    <w:rsid w:val="00F5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DF54"/>
  <w15:chartTrackingRefBased/>
  <w15:docId w15:val="{A8495C77-9BAF-4360-A188-C64140EA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Laverriere</dc:creator>
  <cp:keywords/>
  <dc:description/>
  <cp:lastModifiedBy>Courtney Laverriere</cp:lastModifiedBy>
  <cp:revision>3</cp:revision>
  <cp:lastPrinted>2023-04-27T15:12:00Z</cp:lastPrinted>
  <dcterms:created xsi:type="dcterms:W3CDTF">2023-05-02T18:57:00Z</dcterms:created>
  <dcterms:modified xsi:type="dcterms:W3CDTF">2023-05-16T18:58:00Z</dcterms:modified>
</cp:coreProperties>
</file>