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55A84" w14:textId="00963C2A" w:rsidR="00B42E51" w:rsidRPr="001561BF" w:rsidRDefault="00B42E51" w:rsidP="00A120F9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</w:pPr>
      <w:r w:rsidRPr="001561BF"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  <w:t>Ankusi Arya Jain</w:t>
      </w:r>
    </w:p>
    <w:p w14:paraId="1E8ECFAE" w14:textId="41BEE0AE" w:rsidR="00B42E51" w:rsidRPr="001561BF" w:rsidRDefault="00000000" w:rsidP="00A120F9">
      <w:pPr>
        <w:spacing w:line="276" w:lineRule="auto"/>
        <w:jc w:val="center"/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</w:pPr>
      <w:hyperlink r:id="rId5" w:history="1">
        <w:r w:rsidR="00B42E51" w:rsidRPr="001561BF">
          <w:rPr>
            <w:rStyle w:val="Hyperlink"/>
            <w:rFonts w:ascii="Calibri" w:eastAsia="Times New Roman" w:hAnsi="Calibri" w:cs="Calibri"/>
            <w:sz w:val="22"/>
            <w:szCs w:val="22"/>
            <w:lang w:val="en-AU" w:eastAsia="en-GB"/>
          </w:rPr>
          <w:t>ankusiarya@gmail.com</w:t>
        </w:r>
      </w:hyperlink>
      <w:r w:rsidR="00B42E51" w:rsidRPr="001561BF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 | +61 423 946 988</w:t>
      </w:r>
    </w:p>
    <w:p w14:paraId="52BE5B5C" w14:textId="3560492C" w:rsidR="00B42E51" w:rsidRDefault="00B42E51" w:rsidP="00A120F9">
      <w:pPr>
        <w:spacing w:line="276" w:lineRule="auto"/>
        <w:jc w:val="center"/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</w:pPr>
      <w:r w:rsidRPr="001561BF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Australian Citizen (</w:t>
      </w:r>
      <w:r w:rsidR="00392725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living </w:t>
      </w:r>
      <w:r w:rsidRPr="001561BF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in Sydney, available immediately) </w:t>
      </w:r>
    </w:p>
    <w:p w14:paraId="7A5F235B" w14:textId="77777777" w:rsidR="0058487E" w:rsidRDefault="0058487E" w:rsidP="00D11772">
      <w:pPr>
        <w:jc w:val="center"/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</w:pPr>
    </w:p>
    <w:p w14:paraId="1528443F" w14:textId="43EB4145" w:rsidR="00A41E2B" w:rsidRDefault="00A41E2B" w:rsidP="00D11772">
      <w:pPr>
        <w:jc w:val="center"/>
        <w:rPr>
          <w:b/>
          <w:bCs/>
          <w:sz w:val="22"/>
          <w:szCs w:val="22"/>
          <w:lang w:val="en-AU"/>
        </w:rPr>
      </w:pPr>
      <w:r w:rsidRPr="0058487E">
        <w:rPr>
          <w:rFonts w:ascii="Calibri" w:hAnsi="Calibri" w:cs="Calibri"/>
          <w:b/>
          <w:bCs/>
          <w:color w:val="000000" w:themeColor="text1"/>
          <w:sz w:val="22"/>
          <w:szCs w:val="22"/>
          <w:lang w:val="en-AU"/>
        </w:rPr>
        <w:t>LinkedIn:</w:t>
      </w:r>
      <w:r w:rsidRPr="0058487E">
        <w:rPr>
          <w:rFonts w:ascii="Calibri" w:hAnsi="Calibri" w:cs="Calibri"/>
          <w:color w:val="000000" w:themeColor="text1"/>
          <w:sz w:val="22"/>
          <w:szCs w:val="22"/>
          <w:lang w:val="en-AU"/>
        </w:rPr>
        <w:t xml:space="preserve"> </w:t>
      </w:r>
      <w:hyperlink r:id="rId6" w:history="1">
        <w:r w:rsidRPr="0058487E">
          <w:rPr>
            <w:rStyle w:val="Hyperlink"/>
            <w:rFonts w:ascii="Calibri" w:hAnsi="Calibri" w:cs="Calibri"/>
            <w:sz w:val="22"/>
            <w:szCs w:val="22"/>
            <w:shd w:val="clear" w:color="auto" w:fill="FFFFFF"/>
          </w:rPr>
          <w:t>www.linkedin.com/in/ankusi-j-14608a26a</w:t>
        </w:r>
      </w:hyperlink>
    </w:p>
    <w:p w14:paraId="0A72E1E4" w14:textId="4A5455B5" w:rsidR="007A7F7B" w:rsidRDefault="00CB2E91" w:rsidP="00D11772">
      <w:pPr>
        <w:jc w:val="center"/>
        <w:rPr>
          <w:rStyle w:val="Hyperlink"/>
          <w:sz w:val="22"/>
          <w:szCs w:val="22"/>
          <w:lang w:val="en-AU"/>
        </w:rPr>
      </w:pPr>
      <w:r w:rsidRPr="00F7387E">
        <w:rPr>
          <w:b/>
          <w:bCs/>
          <w:sz w:val="22"/>
          <w:szCs w:val="22"/>
          <w:lang w:val="en-AU"/>
        </w:rPr>
        <w:t xml:space="preserve">Portfolio: </w:t>
      </w:r>
      <w:hyperlink r:id="rId7" w:history="1">
        <w:r w:rsidR="007A7F7B" w:rsidRPr="00D92477">
          <w:rPr>
            <w:rStyle w:val="Hyperlink"/>
            <w:sz w:val="22"/>
            <w:szCs w:val="22"/>
            <w:lang w:val="en-AU"/>
          </w:rPr>
          <w:t>https://ankusiportfolio.framer.website/</w:t>
        </w:r>
      </w:hyperlink>
    </w:p>
    <w:p w14:paraId="31028A5A" w14:textId="4B36A55E" w:rsidR="00747A62" w:rsidRPr="007A7F7B" w:rsidRDefault="0058487E" w:rsidP="007A7F7B">
      <w:pPr>
        <w:jc w:val="center"/>
        <w:rPr>
          <w:color w:val="0563C1" w:themeColor="hyperlink"/>
          <w:sz w:val="22"/>
          <w:szCs w:val="22"/>
          <w:u w:val="single"/>
          <w:lang w:val="en-AU"/>
        </w:rPr>
      </w:pPr>
      <w:r>
        <w:rPr>
          <w:rStyle w:val="Hyperlink"/>
          <w:sz w:val="22"/>
          <w:szCs w:val="22"/>
          <w:lang w:val="en-AU"/>
        </w:rPr>
        <w:br/>
      </w:r>
    </w:p>
    <w:p w14:paraId="7F4FA38C" w14:textId="77777777" w:rsidR="009170D6" w:rsidRDefault="009170D6" w:rsidP="009170D6">
      <w:pPr>
        <w:pBdr>
          <w:bottom w:val="single" w:sz="12" w:space="1" w:color="auto"/>
        </w:pBdr>
        <w:spacing w:line="276" w:lineRule="auto"/>
        <w:rPr>
          <w:rFonts w:ascii="Calibri" w:eastAsia="Times New Roman" w:hAnsi="Calibri" w:cs="Calibri"/>
          <w:b/>
          <w:bCs/>
          <w:color w:val="212121"/>
          <w:lang w:val="en-AU" w:eastAsia="en-GB"/>
        </w:rPr>
      </w:pPr>
    </w:p>
    <w:p w14:paraId="2D4234C3" w14:textId="3F018393" w:rsidR="009170D6" w:rsidRPr="00422F60" w:rsidRDefault="009170D6" w:rsidP="009170D6">
      <w:pPr>
        <w:pBdr>
          <w:bottom w:val="single" w:sz="12" w:space="1" w:color="auto"/>
        </w:pBdr>
        <w:spacing w:line="276" w:lineRule="auto"/>
        <w:rPr>
          <w:rFonts w:ascii="Calibri" w:eastAsia="Times New Roman" w:hAnsi="Calibri" w:cs="Calibri"/>
          <w:b/>
          <w:bCs/>
          <w:color w:val="212121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lang w:val="en-AU" w:eastAsia="en-GB"/>
        </w:rPr>
        <w:t>PROFILE</w:t>
      </w:r>
    </w:p>
    <w:p w14:paraId="5FEEDCE7" w14:textId="77777777" w:rsidR="009170D6" w:rsidRPr="009F4A03" w:rsidRDefault="009170D6" w:rsidP="009170D6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</w:pPr>
    </w:p>
    <w:p w14:paraId="35078299" w14:textId="68866C11" w:rsidR="00E10063" w:rsidRPr="004777AE" w:rsidRDefault="004777AE" w:rsidP="00D84A8B">
      <w:pPr>
        <w:pBdr>
          <w:bottom w:val="single" w:sz="12" w:space="1" w:color="auto"/>
        </w:pBdr>
        <w:spacing w:line="276" w:lineRule="auto"/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I am a </w:t>
      </w:r>
      <w:r w:rsidR="00613067">
        <w:rPr>
          <w:rFonts w:ascii="Segoe UI" w:hAnsi="Segoe UI" w:cs="Segoe UI"/>
          <w:sz w:val="21"/>
          <w:szCs w:val="21"/>
          <w:shd w:val="clear" w:color="auto" w:fill="FFFFFF"/>
        </w:rPr>
        <w:t xml:space="preserve">recent 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Interaction Design </w:t>
      </w:r>
      <w:r w:rsidR="00613067">
        <w:rPr>
          <w:rFonts w:ascii="Segoe UI" w:hAnsi="Segoe UI" w:cs="Segoe UI"/>
          <w:sz w:val="21"/>
          <w:szCs w:val="21"/>
          <w:shd w:val="clear" w:color="auto" w:fill="FFFFFF"/>
        </w:rPr>
        <w:t>graduate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613067">
        <w:rPr>
          <w:rFonts w:ascii="Segoe UI" w:hAnsi="Segoe UI" w:cs="Segoe UI"/>
          <w:sz w:val="21"/>
          <w:szCs w:val="21"/>
          <w:shd w:val="clear" w:color="auto" w:fill="FFFFFF"/>
        </w:rPr>
        <w:t>from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the University of Sydney, passionate about human-centred problem solving and creating intuitive</w:t>
      </w:r>
      <w:r w:rsidR="00ED6956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and engaging experiences. </w:t>
      </w:r>
      <w:r w:rsidR="00E10063" w:rsidRPr="00E10063">
        <w:rPr>
          <w:rFonts w:ascii="Calibri" w:hAnsi="Calibri" w:cs="Calibri"/>
          <w:sz w:val="22"/>
          <w:szCs w:val="22"/>
        </w:rPr>
        <w:t xml:space="preserve">I have a strong work ethic, </w:t>
      </w:r>
      <w:r w:rsidR="00940732">
        <w:rPr>
          <w:rFonts w:ascii="Calibri" w:hAnsi="Calibri" w:cs="Calibri"/>
          <w:sz w:val="22"/>
          <w:szCs w:val="22"/>
        </w:rPr>
        <w:t xml:space="preserve">with </w:t>
      </w:r>
      <w:r w:rsidR="00E10063" w:rsidRPr="00E10063">
        <w:rPr>
          <w:rFonts w:ascii="Calibri" w:hAnsi="Calibri" w:cs="Calibri"/>
          <w:sz w:val="22"/>
          <w:szCs w:val="22"/>
        </w:rPr>
        <w:t>proven communication and leadership skills</w:t>
      </w:r>
      <w:r w:rsidR="00940732">
        <w:rPr>
          <w:rFonts w:ascii="Calibri" w:hAnsi="Calibri" w:cs="Calibri"/>
          <w:sz w:val="22"/>
          <w:szCs w:val="22"/>
        </w:rPr>
        <w:t xml:space="preserve"> at university and</w:t>
      </w:r>
      <w:r w:rsidR="00E10063">
        <w:rPr>
          <w:rFonts w:ascii="Calibri" w:hAnsi="Calibri" w:cs="Calibri"/>
          <w:sz w:val="22"/>
          <w:szCs w:val="22"/>
        </w:rPr>
        <w:t xml:space="preserve"> in the workplace</w:t>
      </w:r>
      <w:r w:rsidR="00E10063" w:rsidRPr="00E10063">
        <w:rPr>
          <w:rFonts w:ascii="Calibri" w:hAnsi="Calibri" w:cs="Calibri"/>
          <w:sz w:val="22"/>
          <w:szCs w:val="22"/>
        </w:rPr>
        <w:t>. I thrive in collaborative environments and am committed to delivering thoughtful, high-quality work.</w:t>
      </w:r>
    </w:p>
    <w:p w14:paraId="1B009EC0" w14:textId="77777777" w:rsidR="007D437B" w:rsidRDefault="007D437B" w:rsidP="00D84A8B">
      <w:pPr>
        <w:pBdr>
          <w:bottom w:val="single" w:sz="12" w:space="1" w:color="auto"/>
        </w:pBd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</w:pPr>
    </w:p>
    <w:p w14:paraId="2423338E" w14:textId="623EB708" w:rsidR="00D84A8B" w:rsidRPr="00422F60" w:rsidRDefault="00D84A8B" w:rsidP="00D84A8B">
      <w:pPr>
        <w:pBdr>
          <w:bottom w:val="single" w:sz="12" w:space="1" w:color="auto"/>
        </w:pBdr>
        <w:spacing w:line="276" w:lineRule="auto"/>
        <w:rPr>
          <w:rFonts w:ascii="Calibri" w:eastAsia="Times New Roman" w:hAnsi="Calibri" w:cs="Calibri"/>
          <w:b/>
          <w:bCs/>
          <w:color w:val="212121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lang w:val="en-AU" w:eastAsia="en-GB"/>
        </w:rPr>
        <w:t>SKILLS</w:t>
      </w:r>
      <w:r w:rsidR="0016360D">
        <w:rPr>
          <w:rFonts w:ascii="Calibri" w:eastAsia="Times New Roman" w:hAnsi="Calibri" w:cs="Calibri"/>
          <w:b/>
          <w:bCs/>
          <w:color w:val="212121"/>
          <w:lang w:val="en-AU" w:eastAsia="en-GB"/>
        </w:rPr>
        <w:t xml:space="preserve"> &amp; TOOLS</w:t>
      </w:r>
    </w:p>
    <w:p w14:paraId="757D8B93" w14:textId="77777777" w:rsidR="00D84A8B" w:rsidRPr="009F4A03" w:rsidRDefault="00D84A8B" w:rsidP="00D84A8B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</w:pPr>
    </w:p>
    <w:p w14:paraId="454BEF9C" w14:textId="44A9624A" w:rsidR="00D84A8B" w:rsidRPr="00D40741" w:rsidRDefault="0048500D" w:rsidP="00D84A8B">
      <w:pPr>
        <w:pStyle w:val="ListParagraph"/>
        <w:numPr>
          <w:ilvl w:val="0"/>
          <w:numId w:val="18"/>
        </w:num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  <w:t xml:space="preserve">User Research &amp; </w:t>
      </w:r>
      <w:r w:rsidR="000200DC"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  <w:t>Testing</w:t>
      </w: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 (Excel/Google Sheets, Microsoft Forms, Miro</w:t>
      </w:r>
      <w:r w:rsidR="000200DC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, Loop11</w:t>
      </w: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) </w:t>
      </w:r>
    </w:p>
    <w:p w14:paraId="0D340F63" w14:textId="26D7C406" w:rsidR="00D84A8B" w:rsidRPr="00803FF5" w:rsidRDefault="0048500D" w:rsidP="00D84A8B">
      <w:pPr>
        <w:pStyle w:val="ListParagraph"/>
        <w:numPr>
          <w:ilvl w:val="0"/>
          <w:numId w:val="18"/>
        </w:num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 w:rsidRPr="0048500D"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  <w:t xml:space="preserve">Interaction </w:t>
      </w:r>
      <w:r w:rsidR="008E5BE2"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  <w:t>&amp;</w:t>
      </w:r>
      <w:r w:rsidRPr="0048500D"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  <w:t xml:space="preserve"> Visual Design </w:t>
      </w: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(Figma, Adobe Creative Suite) </w:t>
      </w:r>
    </w:p>
    <w:p w14:paraId="40245DAB" w14:textId="4165BBE4" w:rsidR="0048500D" w:rsidRPr="00403C80" w:rsidRDefault="0048500D" w:rsidP="00D84A8B">
      <w:pPr>
        <w:pStyle w:val="ListParagraph"/>
        <w:numPr>
          <w:ilvl w:val="0"/>
          <w:numId w:val="18"/>
        </w:num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  <w:t xml:space="preserve">Web Design </w:t>
      </w:r>
      <w:r w:rsidRPr="0048500D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(</w:t>
      </w: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HTML, CSS, </w:t>
      </w:r>
      <w:r w:rsidR="00483553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JavaScript</w:t>
      </w: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) </w:t>
      </w:r>
    </w:p>
    <w:p w14:paraId="17D5EFFE" w14:textId="1DE89FD4" w:rsidR="002E2DCC" w:rsidRPr="007D437B" w:rsidRDefault="00403C80" w:rsidP="007D437B">
      <w:pPr>
        <w:pStyle w:val="ListParagraph"/>
        <w:numPr>
          <w:ilvl w:val="0"/>
          <w:numId w:val="18"/>
        </w:num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</w:pPr>
      <w:r w:rsidRPr="0048500D"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  <w:t>Present</w:t>
      </w:r>
      <w:r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  <w:t xml:space="preserve">ing </w:t>
      </w: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(Powerpoint, Canva) </w:t>
      </w:r>
    </w:p>
    <w:p w14:paraId="2E692146" w14:textId="77777777" w:rsidR="007D437B" w:rsidRDefault="007D437B" w:rsidP="00A120F9">
      <w:pPr>
        <w:pBdr>
          <w:bottom w:val="single" w:sz="12" w:space="1" w:color="auto"/>
        </w:pBd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</w:pPr>
    </w:p>
    <w:p w14:paraId="21A5C498" w14:textId="01D6F45C" w:rsidR="00B42E51" w:rsidRPr="00422F60" w:rsidRDefault="00B42E51" w:rsidP="00A120F9">
      <w:pPr>
        <w:pBdr>
          <w:bottom w:val="single" w:sz="12" w:space="1" w:color="auto"/>
        </w:pBdr>
        <w:spacing w:line="276" w:lineRule="auto"/>
        <w:rPr>
          <w:rFonts w:ascii="Calibri" w:eastAsia="Times New Roman" w:hAnsi="Calibri" w:cs="Calibri"/>
          <w:b/>
          <w:bCs/>
          <w:color w:val="212121"/>
          <w:lang w:val="en-AU" w:eastAsia="en-GB"/>
        </w:rPr>
      </w:pPr>
      <w:r w:rsidRPr="00422F60">
        <w:rPr>
          <w:rFonts w:ascii="Calibri" w:eastAsia="Times New Roman" w:hAnsi="Calibri" w:cs="Calibri"/>
          <w:b/>
          <w:bCs/>
          <w:color w:val="212121"/>
          <w:lang w:val="en-AU" w:eastAsia="en-GB"/>
        </w:rPr>
        <w:t>PROFESSIONAL EXPERIENCE</w:t>
      </w:r>
    </w:p>
    <w:p w14:paraId="32BF443C" w14:textId="235F7A29" w:rsidR="00B42E51" w:rsidRPr="009F4A03" w:rsidRDefault="00B42E51" w:rsidP="00A120F9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lang w:val="en-AU" w:eastAsia="en-GB"/>
        </w:rPr>
      </w:pPr>
    </w:p>
    <w:p w14:paraId="53F22AED" w14:textId="23E5E724" w:rsidR="00CB7064" w:rsidRDefault="00CB7064" w:rsidP="00CB7064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Interpro People | Junior Technical Resourcer</w:t>
      </w:r>
      <w:r w:rsidR="009F2C8B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</w:t>
      </w: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(February 2024 – August 2024; July 2025 - Present)</w:t>
      </w:r>
    </w:p>
    <w:p w14:paraId="0C65B60B" w14:textId="4C38E4E0" w:rsidR="00CB7064" w:rsidRPr="00581AD9" w:rsidRDefault="00CB7064" w:rsidP="00CB7064">
      <w:pPr>
        <w:pStyle w:val="ListParagraph"/>
        <w:numPr>
          <w:ilvl w:val="0"/>
          <w:numId w:val="18"/>
        </w:numPr>
        <w:spacing w:line="276" w:lineRule="auto"/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</w:pPr>
      <w:r w:rsidRPr="00581AD9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Interpro</w:t>
      </w: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 is an IT Specialist Recruitment Agency</w:t>
      </w:r>
      <w:r w:rsidR="00FB2863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 – I conduct talent sourcing &amp; screening via phone calls, emails and in-person meetings.</w:t>
      </w:r>
    </w:p>
    <w:p w14:paraId="651B6734" w14:textId="77A5E560" w:rsidR="009F2C8B" w:rsidRPr="007E64F3" w:rsidRDefault="009F2C8B" w:rsidP="00CB7064">
      <w:pPr>
        <w:pStyle w:val="ListParagraph"/>
        <w:numPr>
          <w:ilvl w:val="0"/>
          <w:numId w:val="18"/>
        </w:num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Currently also supporting with marketing initiatives, including social media content creation and capability statements. </w:t>
      </w:r>
    </w:p>
    <w:p w14:paraId="2E4A3C9F" w14:textId="77777777" w:rsidR="00CB7064" w:rsidRDefault="00CB7064" w:rsidP="00F4483B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</w:p>
    <w:p w14:paraId="4ACE2225" w14:textId="710459FA" w:rsidR="00F4483B" w:rsidRDefault="00F4483B" w:rsidP="00F4483B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Various Tutoring Providers | Tutor (December 2021 – Present)</w:t>
      </w:r>
    </w:p>
    <w:p w14:paraId="6100BDA1" w14:textId="77777777" w:rsidR="00F4483B" w:rsidRPr="00444022" w:rsidRDefault="00F4483B" w:rsidP="00F4483B">
      <w:pPr>
        <w:pStyle w:val="ListParagraph"/>
        <w:numPr>
          <w:ilvl w:val="0"/>
          <w:numId w:val="18"/>
        </w:numPr>
        <w:shd w:val="clear" w:color="auto" w:fill="FFFFFF" w:themeFill="background1"/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Providing tutoring for students from Kindergarten to Year 12 across a range of subjects, focusing on HSC Mathematics with tailored lessons and concept breakdowns.</w:t>
      </w:r>
    </w:p>
    <w:p w14:paraId="7477C1AC" w14:textId="77777777" w:rsidR="00F4483B" w:rsidRPr="00675A20" w:rsidRDefault="00F4483B" w:rsidP="00F4483B">
      <w:pPr>
        <w:pStyle w:val="ListParagraph"/>
        <w:numPr>
          <w:ilvl w:val="0"/>
          <w:numId w:val="18"/>
        </w:numPr>
        <w:shd w:val="clear" w:color="auto" w:fill="FFFFFF" w:themeFill="background1"/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Currently working privately; previously tutored with Tutor Doctor and Alchemy Tuition. </w:t>
      </w:r>
    </w:p>
    <w:p w14:paraId="314DCAD0" w14:textId="77777777" w:rsidR="00F4483B" w:rsidRPr="00212CF0" w:rsidRDefault="00F4483B" w:rsidP="00F4483B">
      <w:pPr>
        <w:pStyle w:val="ListParagraph"/>
        <w:numPr>
          <w:ilvl w:val="0"/>
          <w:numId w:val="18"/>
        </w:numPr>
        <w:shd w:val="clear" w:color="auto" w:fill="FFFFFF" w:themeFill="background1"/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Nominated for tutor of the month at Alchemy Tuition in August 2023.</w:t>
      </w:r>
    </w:p>
    <w:p w14:paraId="3B0F5C1D" w14:textId="77777777" w:rsidR="00F4483B" w:rsidRDefault="00F4483B" w:rsidP="00D40741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</w:p>
    <w:p w14:paraId="35096E11" w14:textId="4FFBDEDB" w:rsidR="006407BF" w:rsidRDefault="006407BF" w:rsidP="00D40741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SAP | Design Challenge Finalist (May</w:t>
      </w:r>
      <w:r w:rsidR="004366D9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2025</w:t>
      </w: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)</w:t>
      </w:r>
    </w:p>
    <w:p w14:paraId="0029B01C" w14:textId="4350A0CC" w:rsidR="00922979" w:rsidRPr="00581AD9" w:rsidRDefault="00922979" w:rsidP="00922979">
      <w:pPr>
        <w:pStyle w:val="ListParagraph"/>
        <w:numPr>
          <w:ilvl w:val="0"/>
          <w:numId w:val="18"/>
        </w:numPr>
        <w:spacing w:line="276" w:lineRule="auto"/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Selected as a finalist </w:t>
      </w:r>
      <w:r w:rsidR="00493649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and runner-up </w:t>
      </w: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in a Sydney-based SAP design challenge focused on enhancing Olympic fan engagement through data visualisation.</w:t>
      </w:r>
    </w:p>
    <w:p w14:paraId="5A55E0F6" w14:textId="79A3EABF" w:rsidR="00922979" w:rsidRPr="007E64F3" w:rsidRDefault="00922979" w:rsidP="00922979">
      <w:pPr>
        <w:pStyle w:val="ListParagraph"/>
        <w:numPr>
          <w:ilvl w:val="0"/>
          <w:numId w:val="18"/>
        </w:num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Delivered a high-fidelity solution and presented to SAP managers and mentors. </w:t>
      </w:r>
    </w:p>
    <w:p w14:paraId="6A5C6071" w14:textId="0087B51E" w:rsidR="007E64F3" w:rsidRDefault="007E64F3" w:rsidP="007E64F3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</w:p>
    <w:p w14:paraId="226AAD45" w14:textId="70C9BE85" w:rsidR="007E64F3" w:rsidRDefault="0087645E" w:rsidP="007E64F3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Prodigi</w:t>
      </w:r>
      <w:r w:rsidR="007E64F3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| </w:t>
      </w: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UX Designer </w:t>
      </w:r>
      <w:r w:rsidR="007E64F3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(February 2024 - May 2024)</w:t>
      </w:r>
    </w:p>
    <w:p w14:paraId="7185E3D7" w14:textId="77777777" w:rsidR="007E64F3" w:rsidRPr="00E10063" w:rsidRDefault="007E64F3" w:rsidP="007E64F3">
      <w:pPr>
        <w:pStyle w:val="ListParagraph"/>
        <w:numPr>
          <w:ilvl w:val="0"/>
          <w:numId w:val="18"/>
        </w:numPr>
        <w:spacing w:line="276" w:lineRule="auto"/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u w:val="single"/>
          <w:lang w:val="en-AU" w:eastAsia="en-GB"/>
        </w:rPr>
      </w:pPr>
      <w:r w:rsidRPr="00E10063">
        <w:rPr>
          <w:rFonts w:ascii="Calibri" w:eastAsia="Times New Roman" w:hAnsi="Calibri" w:cs="Calibri"/>
          <w:color w:val="000000" w:themeColor="text1"/>
          <w:sz w:val="22"/>
          <w:szCs w:val="22"/>
          <w:lang w:val="en-AU" w:eastAsia="en-GB"/>
        </w:rPr>
        <w:lastRenderedPageBreak/>
        <w:t>Worked in a multidisciplinary team to redesign ‘Truffle’, a social restaurant tracking app, to produce higher engagement.</w:t>
      </w:r>
    </w:p>
    <w:p w14:paraId="38829CA7" w14:textId="77777777" w:rsidR="007E64F3" w:rsidRPr="00E10063" w:rsidRDefault="007E64F3" w:rsidP="007E64F3">
      <w:pPr>
        <w:pStyle w:val="ListParagraph"/>
        <w:numPr>
          <w:ilvl w:val="0"/>
          <w:numId w:val="18"/>
        </w:numPr>
        <w:spacing w:line="276" w:lineRule="auto"/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u w:val="single"/>
          <w:lang w:val="en-AU" w:eastAsia="en-GB"/>
        </w:rPr>
      </w:pPr>
      <w:r w:rsidRPr="00E10063">
        <w:rPr>
          <w:rFonts w:ascii="Calibri" w:eastAsia="Times New Roman" w:hAnsi="Calibri" w:cs="Calibri"/>
          <w:color w:val="000000" w:themeColor="text1"/>
          <w:sz w:val="22"/>
          <w:szCs w:val="22"/>
          <w:lang w:val="en-AU" w:eastAsia="en-GB"/>
        </w:rPr>
        <w:t>Conducted user research and implemented design improvements to enhance usability and functionality.</w:t>
      </w:r>
    </w:p>
    <w:p w14:paraId="4C5BD0AD" w14:textId="77777777" w:rsidR="00F25924" w:rsidRDefault="00F25924" w:rsidP="00ED1933">
      <w:pPr>
        <w:shd w:val="clear" w:color="auto" w:fill="FFFFFF" w:themeFill="background1"/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</w:p>
    <w:p w14:paraId="192552FF" w14:textId="7E638E6C" w:rsidR="00F4510A" w:rsidRDefault="00CB3CA3" w:rsidP="00ED1933">
      <w:pPr>
        <w:shd w:val="clear" w:color="auto" w:fill="FFFFFF" w:themeFill="background1"/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Subi</w:t>
      </w:r>
      <w:r w:rsidR="00F4510A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| </w:t>
      </w: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UX/UI Intern</w:t>
      </w:r>
      <w:r w:rsidR="00F4510A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(</w:t>
      </w:r>
      <w:r w:rsidR="00581AD9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January</w:t>
      </w:r>
      <w:r w:rsidR="00F4510A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202</w:t>
      </w:r>
      <w:r w:rsidR="00581AD9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4</w:t>
      </w:r>
      <w:r w:rsidR="00F4510A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– February 202</w:t>
      </w:r>
      <w:r w:rsidR="007E281A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4</w:t>
      </w:r>
      <w:r w:rsidR="00F4510A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)</w:t>
      </w:r>
    </w:p>
    <w:p w14:paraId="0FFB48D8" w14:textId="1E6D1327" w:rsidR="00F4510A" w:rsidRPr="00F4510A" w:rsidRDefault="00F4510A" w:rsidP="00F4510A">
      <w:pPr>
        <w:pStyle w:val="ListParagraph"/>
        <w:numPr>
          <w:ilvl w:val="0"/>
          <w:numId w:val="20"/>
        </w:num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Financial health start-up</w:t>
      </w:r>
      <w:r w:rsidR="00DB7B33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 focusing on cashing-out excess annual leave efficiently. </w:t>
      </w:r>
    </w:p>
    <w:p w14:paraId="13767856" w14:textId="1F2CEA40" w:rsidR="00675A20" w:rsidRPr="00DD73A3" w:rsidRDefault="001B464B" w:rsidP="00A120F9">
      <w:pPr>
        <w:pStyle w:val="ListParagraph"/>
        <w:numPr>
          <w:ilvl w:val="0"/>
          <w:numId w:val="20"/>
        </w:num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Planned and c</w:t>
      </w:r>
      <w:r w:rsidR="00F4510A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reated social media posts for Instagram, Facebook &amp; LinkedIn.</w:t>
      </w:r>
    </w:p>
    <w:p w14:paraId="19236F0C" w14:textId="5AF07896" w:rsidR="00DD73A3" w:rsidRPr="00BB48C5" w:rsidRDefault="00DD73A3" w:rsidP="00A120F9">
      <w:pPr>
        <w:pStyle w:val="ListParagraph"/>
        <w:numPr>
          <w:ilvl w:val="0"/>
          <w:numId w:val="20"/>
        </w:num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Conducted user research while creating promotional material through street interviews</w:t>
      </w:r>
      <w:r w:rsidR="006F062A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.</w:t>
      </w:r>
    </w:p>
    <w:p w14:paraId="3F07EDB3" w14:textId="77777777" w:rsidR="00E37B8F" w:rsidRDefault="00E37B8F" w:rsidP="00A120F9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</w:p>
    <w:p w14:paraId="4FB583CA" w14:textId="7893271B" w:rsidR="00935C1D" w:rsidRDefault="0087645E" w:rsidP="00A120F9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Various Retailers</w:t>
      </w:r>
      <w:r w:rsidR="00935C1D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| </w:t>
      </w: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Sales Assistant</w:t>
      </w:r>
      <w:r w:rsidR="00935C1D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(</w:t>
      </w: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December 2021</w:t>
      </w:r>
      <w:r w:rsidR="00935C1D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– </w:t>
      </w: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October 2023</w:t>
      </w:r>
      <w:r w:rsidR="00935C1D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) </w:t>
      </w:r>
    </w:p>
    <w:p w14:paraId="614F94C4" w14:textId="1B08C52A" w:rsidR="0087645E" w:rsidRDefault="0087645E" w:rsidP="00A120F9">
      <w:pPr>
        <w:pStyle w:val="ListParagraph"/>
        <w:numPr>
          <w:ilvl w:val="0"/>
          <w:numId w:val="15"/>
        </w:numPr>
        <w:spacing w:line="276" w:lineRule="auto"/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Worked across well-known retailers including Billabong, JB Hi-Fi and Pandora, adapting quickly to different products, systems and customer bases.</w:t>
      </w:r>
    </w:p>
    <w:p w14:paraId="306F44F1" w14:textId="0A1164EC" w:rsidR="00A120F9" w:rsidRDefault="00C3708B" w:rsidP="00A120F9">
      <w:pPr>
        <w:pStyle w:val="ListParagraph"/>
        <w:numPr>
          <w:ilvl w:val="0"/>
          <w:numId w:val="15"/>
        </w:numPr>
        <w:spacing w:line="276" w:lineRule="auto"/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</w:pP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Assist</w:t>
      </w:r>
      <w:r w:rsidR="0087645E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ed</w:t>
      </w:r>
      <w:r w:rsidR="00941F7F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 xml:space="preserve"> customers with purchase decisions </w:t>
      </w:r>
      <w:r w:rsidR="0050521A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and processing payments/refunds</w:t>
      </w:r>
      <w:r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, while meeting KPIs</w:t>
      </w:r>
      <w:r w:rsidR="00693499">
        <w:rPr>
          <w:rFonts w:ascii="Calibri" w:eastAsia="Times New Roman" w:hAnsi="Calibri" w:cs="Calibri"/>
          <w:color w:val="212121"/>
          <w:sz w:val="22"/>
          <w:szCs w:val="22"/>
          <w:lang w:val="en-AU" w:eastAsia="en-GB"/>
        </w:rPr>
        <w:t>.</w:t>
      </w:r>
    </w:p>
    <w:p w14:paraId="14A357EB" w14:textId="77777777" w:rsidR="007D437B" w:rsidRDefault="007D437B" w:rsidP="007356A4">
      <w:pPr>
        <w:pBdr>
          <w:bottom w:val="single" w:sz="12" w:space="1" w:color="auto"/>
        </w:pBdr>
        <w:spacing w:line="276" w:lineRule="auto"/>
        <w:rPr>
          <w:b/>
          <w:bCs/>
          <w:sz w:val="22"/>
          <w:szCs w:val="22"/>
        </w:rPr>
      </w:pPr>
    </w:p>
    <w:p w14:paraId="35357174" w14:textId="122E4896" w:rsidR="007356A4" w:rsidRPr="009F4A03" w:rsidRDefault="007356A4" w:rsidP="007356A4">
      <w:pPr>
        <w:pBdr>
          <w:bottom w:val="single" w:sz="12" w:space="1" w:color="auto"/>
        </w:pBdr>
        <w:spacing w:line="276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VOLUNTEERING</w:t>
      </w:r>
    </w:p>
    <w:p w14:paraId="4E2BE244" w14:textId="116CFF73" w:rsidR="007356A4" w:rsidRDefault="007356A4" w:rsidP="007356A4">
      <w:pPr>
        <w:spacing w:line="276" w:lineRule="auto"/>
        <w:rPr>
          <w:sz w:val="22"/>
          <w:szCs w:val="22"/>
        </w:rPr>
      </w:pPr>
    </w:p>
    <w:p w14:paraId="77F8B317" w14:textId="784778AF" w:rsidR="00851AAE" w:rsidRDefault="007D1183" w:rsidP="00851AAE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  <w:r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USYD ADP</w:t>
      </w:r>
      <w:r w:rsidR="00851AAE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 Peer Mentoring Program | Peer Mentor (July 2025 – </w:t>
      </w:r>
      <w:r w:rsidR="00375C4E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>December 2025</w:t>
      </w:r>
      <w:r w:rsidR="00851AAE"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  <w:t xml:space="preserve">) </w:t>
      </w:r>
    </w:p>
    <w:p w14:paraId="1AFB75D0" w14:textId="607DF550" w:rsidR="00851AAE" w:rsidRPr="00576AD6" w:rsidRDefault="007D1183" w:rsidP="00851AAE">
      <w:pPr>
        <w:pStyle w:val="ListParagraph"/>
        <w:numPr>
          <w:ilvl w:val="0"/>
          <w:numId w:val="12"/>
        </w:numPr>
        <w:spacing w:line="276" w:lineRule="auto"/>
        <w:rPr>
          <w:rFonts w:ascii="Calibri" w:eastAsia="Times New Roman" w:hAnsi="Calibri" w:cs="Calibri"/>
          <w:color w:val="000000" w:themeColor="text1"/>
          <w:sz w:val="22"/>
          <w:szCs w:val="22"/>
          <w:lang w:val="en-AU" w:eastAsia="en-GB"/>
        </w:rPr>
      </w:pPr>
      <w:r w:rsidRPr="00576AD6">
        <w:rPr>
          <w:rFonts w:ascii="Calibri" w:eastAsia="Times New Roman" w:hAnsi="Calibri" w:cs="Calibri"/>
          <w:color w:val="000000" w:themeColor="text1"/>
          <w:sz w:val="22"/>
          <w:szCs w:val="22"/>
          <w:lang w:val="en-AU" w:eastAsia="en-GB"/>
        </w:rPr>
        <w:t>Participat</w:t>
      </w:r>
      <w:r w:rsidR="00375C4E">
        <w:rPr>
          <w:rFonts w:ascii="Calibri" w:eastAsia="Times New Roman" w:hAnsi="Calibri" w:cs="Calibri"/>
          <w:color w:val="000000" w:themeColor="text1"/>
          <w:sz w:val="22"/>
          <w:szCs w:val="22"/>
          <w:lang w:val="en-AU" w:eastAsia="en-GB"/>
        </w:rPr>
        <w:t>ed</w:t>
      </w:r>
      <w:r w:rsidRPr="00576AD6">
        <w:rPr>
          <w:rFonts w:ascii="Calibri" w:eastAsia="Times New Roman" w:hAnsi="Calibri" w:cs="Calibri"/>
          <w:color w:val="000000" w:themeColor="text1"/>
          <w:sz w:val="22"/>
          <w:szCs w:val="22"/>
          <w:lang w:val="en-AU" w:eastAsia="en-GB"/>
        </w:rPr>
        <w:t xml:space="preserve"> as a mentor in the School of Architecture, Design and Planning, providing academic guidance and leadership development to mentees. </w:t>
      </w:r>
    </w:p>
    <w:p w14:paraId="460AE9DD" w14:textId="418EA931" w:rsidR="009170D6" w:rsidRDefault="009170D6" w:rsidP="009170D6">
      <w:pPr>
        <w:spacing w:line="276" w:lineRule="auto"/>
        <w:rPr>
          <w:rFonts w:ascii="Calibri" w:eastAsia="Times New Roman" w:hAnsi="Calibri" w:cs="Calibri"/>
          <w:b/>
          <w:bCs/>
          <w:color w:val="212121"/>
          <w:sz w:val="22"/>
          <w:szCs w:val="22"/>
          <w:u w:val="single"/>
          <w:lang w:val="en-AU" w:eastAsia="en-GB"/>
        </w:rPr>
      </w:pPr>
    </w:p>
    <w:p w14:paraId="205C29DE" w14:textId="2E2BFCB3" w:rsidR="00112A9F" w:rsidRPr="009F4A03" w:rsidRDefault="00112A9F" w:rsidP="00112A9F">
      <w:pPr>
        <w:spacing w:line="276" w:lineRule="auto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Random Acts of Kindness Society (RAKSOC)</w:t>
      </w:r>
      <w:r w:rsidRPr="009F4A03">
        <w:rPr>
          <w:b/>
          <w:bCs/>
          <w:sz w:val="22"/>
          <w:szCs w:val="22"/>
          <w:u w:val="single"/>
        </w:rPr>
        <w:t xml:space="preserve"> |</w:t>
      </w:r>
      <w:r>
        <w:rPr>
          <w:b/>
          <w:bCs/>
          <w:sz w:val="22"/>
          <w:szCs w:val="22"/>
          <w:u w:val="single"/>
        </w:rPr>
        <w:t xml:space="preserve"> Media Committee</w:t>
      </w:r>
      <w:r w:rsidRPr="009F4A03">
        <w:rPr>
          <w:b/>
          <w:bCs/>
          <w:sz w:val="22"/>
          <w:szCs w:val="22"/>
          <w:u w:val="single"/>
        </w:rPr>
        <w:t xml:space="preserve"> (</w:t>
      </w:r>
      <w:r>
        <w:rPr>
          <w:b/>
          <w:bCs/>
          <w:sz w:val="22"/>
          <w:szCs w:val="22"/>
          <w:u w:val="single"/>
        </w:rPr>
        <w:t>February</w:t>
      </w:r>
      <w:r w:rsidR="00EE4D9F">
        <w:rPr>
          <w:b/>
          <w:bCs/>
          <w:sz w:val="22"/>
          <w:szCs w:val="22"/>
          <w:u w:val="single"/>
        </w:rPr>
        <w:t xml:space="preserve"> 2023 - </w:t>
      </w:r>
      <w:r w:rsidR="00487DD0">
        <w:rPr>
          <w:b/>
          <w:bCs/>
          <w:sz w:val="22"/>
          <w:szCs w:val="22"/>
          <w:u w:val="single"/>
        </w:rPr>
        <w:t>August</w:t>
      </w:r>
      <w:r>
        <w:rPr>
          <w:b/>
          <w:bCs/>
          <w:sz w:val="22"/>
          <w:szCs w:val="22"/>
          <w:u w:val="single"/>
        </w:rPr>
        <w:t xml:space="preserve"> 2023</w:t>
      </w:r>
      <w:r w:rsidRPr="009F4A03">
        <w:rPr>
          <w:b/>
          <w:bCs/>
          <w:sz w:val="22"/>
          <w:szCs w:val="22"/>
          <w:u w:val="single"/>
        </w:rPr>
        <w:t xml:space="preserve">) </w:t>
      </w:r>
    </w:p>
    <w:p w14:paraId="0ABEE3CC" w14:textId="1B747E75" w:rsidR="00112A9F" w:rsidRDefault="00112A9F" w:rsidP="00112A9F">
      <w:pPr>
        <w:pStyle w:val="ListParagraph"/>
        <w:numPr>
          <w:ilvl w:val="0"/>
          <w:numId w:val="12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Created posts</w:t>
      </w:r>
      <w:r w:rsidR="00F25924">
        <w:rPr>
          <w:sz w:val="22"/>
          <w:szCs w:val="22"/>
        </w:rPr>
        <w:t xml:space="preserve"> </w:t>
      </w:r>
      <w:r>
        <w:rPr>
          <w:sz w:val="22"/>
          <w:szCs w:val="22"/>
        </w:rPr>
        <w:t>for USYD RAKSOC’s Instagram and Facebook pages to promote events</w:t>
      </w:r>
      <w:r w:rsidR="0026687E">
        <w:rPr>
          <w:sz w:val="22"/>
          <w:szCs w:val="22"/>
        </w:rPr>
        <w:t xml:space="preserve">. </w:t>
      </w:r>
    </w:p>
    <w:p w14:paraId="3AD1F3FD" w14:textId="77777777" w:rsidR="007D437B" w:rsidRDefault="007D437B" w:rsidP="00A120F9">
      <w:pPr>
        <w:pBdr>
          <w:bottom w:val="single" w:sz="12" w:space="1" w:color="auto"/>
        </w:pBdr>
        <w:spacing w:line="276" w:lineRule="auto"/>
        <w:rPr>
          <w:sz w:val="22"/>
          <w:szCs w:val="22"/>
        </w:rPr>
      </w:pPr>
    </w:p>
    <w:p w14:paraId="374CC714" w14:textId="48FD5C7D" w:rsidR="009F4A03" w:rsidRPr="009F4A03" w:rsidRDefault="009F4A03" w:rsidP="00A120F9">
      <w:pPr>
        <w:pBdr>
          <w:bottom w:val="single" w:sz="12" w:space="1" w:color="auto"/>
        </w:pBdr>
        <w:spacing w:line="276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EDUCATION</w:t>
      </w:r>
    </w:p>
    <w:p w14:paraId="16682F19" w14:textId="35E38AA7" w:rsidR="009F4A03" w:rsidRDefault="009F4A03" w:rsidP="00A120F9">
      <w:pPr>
        <w:spacing w:line="276" w:lineRule="auto"/>
        <w:rPr>
          <w:sz w:val="22"/>
          <w:szCs w:val="22"/>
        </w:rPr>
      </w:pPr>
    </w:p>
    <w:p w14:paraId="083AE8AC" w14:textId="28BDA7CE" w:rsidR="001561BF" w:rsidRDefault="001561BF" w:rsidP="00A120F9">
      <w:pPr>
        <w:spacing w:line="276" w:lineRule="auto"/>
        <w:rPr>
          <w:b/>
          <w:bCs/>
          <w:sz w:val="22"/>
          <w:szCs w:val="22"/>
          <w:u w:val="single"/>
        </w:rPr>
      </w:pPr>
      <w:r w:rsidRPr="00266421">
        <w:rPr>
          <w:b/>
          <w:bCs/>
          <w:sz w:val="22"/>
          <w:szCs w:val="22"/>
          <w:u w:val="single"/>
        </w:rPr>
        <w:t xml:space="preserve">University of Sydney </w:t>
      </w:r>
      <w:r w:rsidR="00266421" w:rsidRPr="00266421">
        <w:rPr>
          <w:b/>
          <w:bCs/>
          <w:sz w:val="22"/>
          <w:szCs w:val="22"/>
          <w:u w:val="single"/>
        </w:rPr>
        <w:t xml:space="preserve">| Bachelor of </w:t>
      </w:r>
      <w:r w:rsidR="003D645B">
        <w:rPr>
          <w:b/>
          <w:bCs/>
          <w:sz w:val="22"/>
          <w:szCs w:val="22"/>
          <w:u w:val="single"/>
        </w:rPr>
        <w:t>Interaction Design</w:t>
      </w:r>
      <w:r w:rsidR="00266421" w:rsidRPr="00266421">
        <w:rPr>
          <w:b/>
          <w:bCs/>
          <w:sz w:val="22"/>
          <w:szCs w:val="22"/>
          <w:u w:val="single"/>
        </w:rPr>
        <w:t xml:space="preserve"> (2022 – </w:t>
      </w:r>
      <w:r w:rsidR="000B21D5">
        <w:rPr>
          <w:b/>
          <w:bCs/>
          <w:sz w:val="22"/>
          <w:szCs w:val="22"/>
          <w:u w:val="single"/>
        </w:rPr>
        <w:t>202</w:t>
      </w:r>
      <w:r w:rsidR="00FC288F">
        <w:rPr>
          <w:b/>
          <w:bCs/>
          <w:sz w:val="22"/>
          <w:szCs w:val="22"/>
          <w:u w:val="single"/>
        </w:rPr>
        <w:t>5</w:t>
      </w:r>
      <w:r w:rsidR="00266421" w:rsidRPr="00266421">
        <w:rPr>
          <w:b/>
          <w:bCs/>
          <w:sz w:val="22"/>
          <w:szCs w:val="22"/>
          <w:u w:val="single"/>
        </w:rPr>
        <w:t xml:space="preserve">) </w:t>
      </w:r>
    </w:p>
    <w:p w14:paraId="6460198A" w14:textId="60B17284" w:rsidR="00266421" w:rsidRDefault="00266421" w:rsidP="00A120F9">
      <w:pPr>
        <w:pStyle w:val="ListParagraph"/>
        <w:numPr>
          <w:ilvl w:val="0"/>
          <w:numId w:val="12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Stud</w:t>
      </w:r>
      <w:r w:rsidR="00171671">
        <w:rPr>
          <w:sz w:val="22"/>
          <w:szCs w:val="22"/>
        </w:rPr>
        <w:t>ied</w:t>
      </w:r>
      <w:r>
        <w:rPr>
          <w:sz w:val="22"/>
          <w:szCs w:val="22"/>
        </w:rPr>
        <w:t xml:space="preserve"> a Design Major – specialising in digital products</w:t>
      </w:r>
      <w:r w:rsidR="00C20137">
        <w:rPr>
          <w:sz w:val="22"/>
          <w:szCs w:val="22"/>
        </w:rPr>
        <w:t xml:space="preserve"> </w:t>
      </w:r>
      <w:r w:rsidR="00F4510A">
        <w:rPr>
          <w:sz w:val="22"/>
          <w:szCs w:val="22"/>
        </w:rPr>
        <w:t>and user research</w:t>
      </w:r>
      <w:r w:rsidR="00E4379E">
        <w:rPr>
          <w:sz w:val="22"/>
          <w:szCs w:val="22"/>
        </w:rPr>
        <w:t xml:space="preserve"> + </w:t>
      </w:r>
      <w:r w:rsidR="00F4510A">
        <w:rPr>
          <w:sz w:val="22"/>
          <w:szCs w:val="22"/>
        </w:rPr>
        <w:t>testing</w:t>
      </w:r>
      <w:r w:rsidR="003E61C6">
        <w:rPr>
          <w:sz w:val="22"/>
          <w:szCs w:val="22"/>
        </w:rPr>
        <w:t>.</w:t>
      </w:r>
    </w:p>
    <w:p w14:paraId="37291C68" w14:textId="60CDA308" w:rsidR="00607A16" w:rsidRPr="00AA46FD" w:rsidRDefault="00171671" w:rsidP="00A120F9">
      <w:pPr>
        <w:pStyle w:val="ListParagraph"/>
        <w:numPr>
          <w:ilvl w:val="0"/>
          <w:numId w:val="12"/>
        </w:numPr>
        <w:spacing w:line="276" w:lineRule="auto"/>
        <w:rPr>
          <w:b/>
          <w:bCs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WAM</w:t>
      </w:r>
      <w:r w:rsidR="00607A16">
        <w:rPr>
          <w:rFonts w:ascii="Calibri" w:hAnsi="Calibri" w:cs="Calibri"/>
          <w:color w:val="000000"/>
          <w:sz w:val="22"/>
          <w:szCs w:val="22"/>
        </w:rPr>
        <w:t>: 8</w:t>
      </w:r>
      <w:r>
        <w:rPr>
          <w:rFonts w:ascii="Calibri" w:hAnsi="Calibri" w:cs="Calibri"/>
          <w:color w:val="000000"/>
          <w:sz w:val="22"/>
          <w:szCs w:val="22"/>
        </w:rPr>
        <w:t>7</w:t>
      </w:r>
      <w:r w:rsidR="00234451">
        <w:rPr>
          <w:rFonts w:ascii="Calibri" w:hAnsi="Calibri" w:cs="Calibri"/>
          <w:color w:val="000000"/>
          <w:sz w:val="22"/>
          <w:szCs w:val="22"/>
        </w:rPr>
        <w:t>.</w:t>
      </w:r>
      <w:r>
        <w:rPr>
          <w:rFonts w:ascii="Calibri" w:hAnsi="Calibri" w:cs="Calibri"/>
          <w:color w:val="000000"/>
          <w:sz w:val="22"/>
          <w:szCs w:val="22"/>
        </w:rPr>
        <w:t>8</w:t>
      </w:r>
      <w:r w:rsidR="00375C4E">
        <w:rPr>
          <w:rFonts w:ascii="Calibri" w:hAnsi="Calibri" w:cs="Calibri"/>
          <w:color w:val="000000"/>
          <w:sz w:val="22"/>
          <w:szCs w:val="22"/>
        </w:rPr>
        <w:t>1</w:t>
      </w:r>
      <w:r w:rsidR="004335B6">
        <w:rPr>
          <w:rFonts w:ascii="Calibri" w:hAnsi="Calibri" w:cs="Calibri"/>
          <w:color w:val="000000"/>
          <w:sz w:val="22"/>
          <w:szCs w:val="22"/>
        </w:rPr>
        <w:t xml:space="preserve">% (HD) </w:t>
      </w:r>
      <w:r w:rsidR="00402933">
        <w:rPr>
          <w:rFonts w:ascii="Calibri" w:hAnsi="Calibri" w:cs="Calibri"/>
          <w:color w:val="000000"/>
          <w:sz w:val="22"/>
          <w:szCs w:val="22"/>
        </w:rPr>
        <w:t>– Dean’s List of Excellence in Academic Performance</w:t>
      </w:r>
      <w:r w:rsidR="00C32FE1">
        <w:rPr>
          <w:rFonts w:ascii="Calibri" w:hAnsi="Calibri" w:cs="Calibri"/>
          <w:color w:val="000000"/>
          <w:sz w:val="22"/>
          <w:szCs w:val="22"/>
        </w:rPr>
        <w:t xml:space="preserve"> 2024</w:t>
      </w:r>
      <w:r w:rsidR="003E7CFB">
        <w:rPr>
          <w:rFonts w:ascii="Calibri" w:hAnsi="Calibri" w:cs="Calibri"/>
          <w:color w:val="000000"/>
          <w:sz w:val="22"/>
          <w:szCs w:val="22"/>
        </w:rPr>
        <w:t>.</w:t>
      </w:r>
    </w:p>
    <w:p w14:paraId="3AF3A9E0" w14:textId="77777777" w:rsidR="00AA46FD" w:rsidRPr="00AA46FD" w:rsidRDefault="00AA46FD" w:rsidP="00AA46FD">
      <w:pPr>
        <w:spacing w:line="276" w:lineRule="auto"/>
        <w:rPr>
          <w:b/>
          <w:bCs/>
          <w:sz w:val="22"/>
          <w:szCs w:val="22"/>
        </w:rPr>
      </w:pPr>
    </w:p>
    <w:p w14:paraId="2EF17B10" w14:textId="77EE9497" w:rsidR="00386A95" w:rsidRDefault="00386A95" w:rsidP="00386A95">
      <w:pPr>
        <w:spacing w:line="276" w:lineRule="auto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National University of Singapore | Student Exchange | Singapore </w:t>
      </w:r>
      <w:r w:rsidRPr="00266421">
        <w:rPr>
          <w:b/>
          <w:bCs/>
          <w:sz w:val="22"/>
          <w:szCs w:val="22"/>
          <w:u w:val="single"/>
        </w:rPr>
        <w:t>(</w:t>
      </w:r>
      <w:r>
        <w:rPr>
          <w:b/>
          <w:bCs/>
          <w:sz w:val="22"/>
          <w:szCs w:val="22"/>
          <w:u w:val="single"/>
        </w:rPr>
        <w:t>August</w:t>
      </w:r>
      <w:r w:rsidR="00EE4D9F">
        <w:rPr>
          <w:b/>
          <w:bCs/>
          <w:sz w:val="22"/>
          <w:szCs w:val="22"/>
          <w:u w:val="single"/>
        </w:rPr>
        <w:t xml:space="preserve"> 2024</w:t>
      </w:r>
      <w:r w:rsidR="000B21D5">
        <w:rPr>
          <w:b/>
          <w:bCs/>
          <w:sz w:val="22"/>
          <w:szCs w:val="22"/>
          <w:u w:val="single"/>
        </w:rPr>
        <w:t xml:space="preserve"> - </w:t>
      </w:r>
      <w:r>
        <w:rPr>
          <w:b/>
          <w:bCs/>
          <w:sz w:val="22"/>
          <w:szCs w:val="22"/>
          <w:u w:val="single"/>
        </w:rPr>
        <w:t>December 2024</w:t>
      </w:r>
      <w:r w:rsidRPr="00266421">
        <w:rPr>
          <w:b/>
          <w:bCs/>
          <w:sz w:val="22"/>
          <w:szCs w:val="22"/>
          <w:u w:val="single"/>
        </w:rPr>
        <w:t xml:space="preserve">) </w:t>
      </w:r>
    </w:p>
    <w:p w14:paraId="010ADE06" w14:textId="5CE0F921" w:rsidR="00386A95" w:rsidRPr="00851AAE" w:rsidRDefault="00735081" w:rsidP="00386A95">
      <w:pPr>
        <w:pStyle w:val="ListParagraph"/>
        <w:numPr>
          <w:ilvl w:val="0"/>
          <w:numId w:val="12"/>
        </w:numPr>
        <w:spacing w:line="276" w:lineRule="auto"/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>Studied</w:t>
      </w:r>
      <w:r w:rsidR="003E61C6">
        <w:rPr>
          <w:sz w:val="22"/>
          <w:szCs w:val="22"/>
        </w:rPr>
        <w:t xml:space="preserve"> </w:t>
      </w:r>
      <w:r w:rsidR="00BD4DD8">
        <w:rPr>
          <w:sz w:val="22"/>
          <w:szCs w:val="22"/>
        </w:rPr>
        <w:t xml:space="preserve">Design &amp; Psychology </w:t>
      </w:r>
      <w:r>
        <w:rPr>
          <w:sz w:val="22"/>
          <w:szCs w:val="22"/>
        </w:rPr>
        <w:t>through the Vice Chancellor’s Global Mobility Scholarship</w:t>
      </w:r>
      <w:r w:rsidR="00406EA9">
        <w:rPr>
          <w:sz w:val="22"/>
          <w:szCs w:val="22"/>
        </w:rPr>
        <w:t xml:space="preserve"> based on academic merit.</w:t>
      </w:r>
    </w:p>
    <w:p w14:paraId="3DC24A6B" w14:textId="7DF06E3B" w:rsidR="00851AAE" w:rsidRPr="00735081" w:rsidRDefault="00AF5C87" w:rsidP="00386A95">
      <w:pPr>
        <w:pStyle w:val="ListParagraph"/>
        <w:numPr>
          <w:ilvl w:val="0"/>
          <w:numId w:val="12"/>
        </w:numPr>
        <w:spacing w:line="276" w:lineRule="auto"/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>Participated</w:t>
      </w:r>
      <w:r w:rsidR="00851AAE">
        <w:rPr>
          <w:sz w:val="22"/>
          <w:szCs w:val="22"/>
        </w:rPr>
        <w:t xml:space="preserve"> as a UX/UI Mentee in the TechLadies X WomenDevsSG Mentorship Program.</w:t>
      </w:r>
    </w:p>
    <w:p w14:paraId="3146A8E2" w14:textId="77777777" w:rsidR="003E61C6" w:rsidRDefault="003E61C6" w:rsidP="00386A95">
      <w:pPr>
        <w:spacing w:line="276" w:lineRule="auto"/>
        <w:rPr>
          <w:b/>
          <w:bCs/>
          <w:sz w:val="22"/>
          <w:szCs w:val="22"/>
          <w:u w:val="single"/>
        </w:rPr>
      </w:pPr>
    </w:p>
    <w:p w14:paraId="3D9F110A" w14:textId="0C93C404" w:rsidR="00386A95" w:rsidRDefault="00386A95" w:rsidP="00386A95">
      <w:pPr>
        <w:spacing w:line="276" w:lineRule="auto"/>
        <w:rPr>
          <w:b/>
          <w:bCs/>
          <w:sz w:val="22"/>
          <w:szCs w:val="22"/>
          <w:u w:val="single"/>
        </w:rPr>
      </w:pPr>
      <w:r w:rsidRPr="009F4A03">
        <w:rPr>
          <w:b/>
          <w:bCs/>
          <w:sz w:val="22"/>
          <w:szCs w:val="22"/>
          <w:u w:val="single"/>
        </w:rPr>
        <w:t>Ascham School | Higher School Certificate (2009</w:t>
      </w:r>
      <w:r w:rsidR="000B21D5">
        <w:rPr>
          <w:b/>
          <w:bCs/>
          <w:sz w:val="22"/>
          <w:szCs w:val="22"/>
          <w:u w:val="single"/>
        </w:rPr>
        <w:t xml:space="preserve"> - </w:t>
      </w:r>
      <w:r w:rsidRPr="009F4A03">
        <w:rPr>
          <w:b/>
          <w:bCs/>
          <w:sz w:val="22"/>
          <w:szCs w:val="22"/>
          <w:u w:val="single"/>
        </w:rPr>
        <w:t xml:space="preserve">2021) </w:t>
      </w:r>
    </w:p>
    <w:p w14:paraId="1A5D7E4F" w14:textId="77777777" w:rsidR="00386A95" w:rsidRDefault="00386A95" w:rsidP="00386A95">
      <w:pPr>
        <w:pStyle w:val="ListParagraph"/>
        <w:numPr>
          <w:ilvl w:val="0"/>
          <w:numId w:val="12"/>
        </w:numPr>
        <w:spacing w:line="276" w:lineRule="auto"/>
        <w:rPr>
          <w:sz w:val="22"/>
          <w:szCs w:val="22"/>
        </w:rPr>
      </w:pPr>
      <w:r w:rsidRPr="009F4A03">
        <w:rPr>
          <w:b/>
          <w:bCs/>
          <w:sz w:val="22"/>
          <w:szCs w:val="22"/>
        </w:rPr>
        <w:t>ATAR:</w:t>
      </w:r>
      <w:r>
        <w:rPr>
          <w:sz w:val="22"/>
          <w:szCs w:val="22"/>
        </w:rPr>
        <w:t xml:space="preserve"> 94.50. Distinguished Achiever in English, Advanced Mathematics &amp; Visual Arts. </w:t>
      </w:r>
    </w:p>
    <w:p w14:paraId="52D660CB" w14:textId="738B7838" w:rsidR="00386A95" w:rsidRDefault="00386A95" w:rsidP="00386A95">
      <w:pPr>
        <w:pStyle w:val="ListParagraph"/>
        <w:numPr>
          <w:ilvl w:val="0"/>
          <w:numId w:val="12"/>
        </w:numPr>
        <w:spacing w:line="276" w:lineRule="auto"/>
        <w:rPr>
          <w:sz w:val="22"/>
          <w:szCs w:val="22"/>
        </w:rPr>
      </w:pPr>
      <w:r w:rsidRPr="00C41A73">
        <w:rPr>
          <w:b/>
          <w:bCs/>
          <w:sz w:val="22"/>
          <w:szCs w:val="22"/>
        </w:rPr>
        <w:t>Achievements:</w:t>
      </w:r>
      <w:r w:rsidRPr="00C41A73">
        <w:rPr>
          <w:sz w:val="22"/>
          <w:szCs w:val="22"/>
        </w:rPr>
        <w:t xml:space="preserve"> Speech and Drama Pocket 2021</w:t>
      </w:r>
      <w:r w:rsidR="00BD4DD8">
        <w:rPr>
          <w:sz w:val="22"/>
          <w:szCs w:val="22"/>
        </w:rPr>
        <w:t xml:space="preserve">, </w:t>
      </w:r>
      <w:r w:rsidRPr="00C41A73">
        <w:rPr>
          <w:sz w:val="22"/>
          <w:szCs w:val="22"/>
        </w:rPr>
        <w:t xml:space="preserve">Trinity College London Examination </w:t>
      </w:r>
      <w:proofErr w:type="gramStart"/>
      <w:r w:rsidRPr="00C41A73">
        <w:rPr>
          <w:sz w:val="22"/>
          <w:szCs w:val="22"/>
        </w:rPr>
        <w:t>Speech</w:t>
      </w:r>
      <w:proofErr w:type="gramEnd"/>
      <w:r w:rsidRPr="00C41A73">
        <w:rPr>
          <w:sz w:val="22"/>
          <w:szCs w:val="22"/>
        </w:rPr>
        <w:t xml:space="preserve"> and Drama Grade 8 Completed with Distinction 2020, AMEB Grade 8 Piano Completed 2019, Duke of Edinburgh Bronze Completed 2019</w:t>
      </w:r>
    </w:p>
    <w:p w14:paraId="3AEEE848" w14:textId="62E672D0" w:rsidR="00BE24AB" w:rsidRPr="00E10063" w:rsidRDefault="00386A95" w:rsidP="00523DEA">
      <w:pPr>
        <w:pStyle w:val="ListParagraph"/>
        <w:numPr>
          <w:ilvl w:val="0"/>
          <w:numId w:val="12"/>
        </w:numPr>
        <w:spacing w:line="276" w:lineRule="auto"/>
        <w:rPr>
          <w:sz w:val="22"/>
          <w:szCs w:val="22"/>
        </w:rPr>
      </w:pPr>
      <w:r w:rsidRPr="00C41A73">
        <w:rPr>
          <w:b/>
          <w:bCs/>
          <w:sz w:val="22"/>
          <w:szCs w:val="22"/>
        </w:rPr>
        <w:t>Cocurricular:</w:t>
      </w:r>
      <w:r w:rsidRPr="00C41A73">
        <w:rPr>
          <w:sz w:val="22"/>
          <w:szCs w:val="22"/>
        </w:rPr>
        <w:t xml:space="preserve"> Piano</w:t>
      </w:r>
      <w:r w:rsidR="00BE44EA">
        <w:rPr>
          <w:sz w:val="22"/>
          <w:szCs w:val="22"/>
        </w:rPr>
        <w:t>,</w:t>
      </w:r>
      <w:r w:rsidR="006A02B8">
        <w:rPr>
          <w:sz w:val="22"/>
          <w:szCs w:val="22"/>
        </w:rPr>
        <w:t xml:space="preserve"> Flute,</w:t>
      </w:r>
      <w:r w:rsidR="00BE44EA">
        <w:rPr>
          <w:sz w:val="22"/>
          <w:szCs w:val="22"/>
        </w:rPr>
        <w:t xml:space="preserve"> </w:t>
      </w:r>
      <w:r w:rsidRPr="00C41A73">
        <w:rPr>
          <w:sz w:val="22"/>
          <w:szCs w:val="22"/>
        </w:rPr>
        <w:t>Speech and Drama</w:t>
      </w:r>
      <w:r w:rsidR="00BE44EA">
        <w:rPr>
          <w:sz w:val="22"/>
          <w:szCs w:val="22"/>
        </w:rPr>
        <w:t xml:space="preserve">, </w:t>
      </w:r>
      <w:r w:rsidRPr="00C41A73">
        <w:rPr>
          <w:sz w:val="22"/>
          <w:szCs w:val="22"/>
        </w:rPr>
        <w:t>Senior Choir</w:t>
      </w:r>
      <w:r w:rsidR="00BE44EA">
        <w:rPr>
          <w:sz w:val="22"/>
          <w:szCs w:val="22"/>
        </w:rPr>
        <w:t xml:space="preserve">, </w:t>
      </w:r>
      <w:r w:rsidRPr="00C41A73">
        <w:rPr>
          <w:sz w:val="22"/>
          <w:szCs w:val="22"/>
        </w:rPr>
        <w:t>HKDTA and IGSSA Tennis te</w:t>
      </w:r>
      <w:r w:rsidR="00BE44EA">
        <w:rPr>
          <w:sz w:val="22"/>
          <w:szCs w:val="22"/>
        </w:rPr>
        <w:t>am,</w:t>
      </w:r>
      <w:r w:rsidR="00081A2C">
        <w:rPr>
          <w:sz w:val="22"/>
          <w:szCs w:val="22"/>
        </w:rPr>
        <w:t xml:space="preserve"> </w:t>
      </w:r>
      <w:r w:rsidRPr="00C41A73">
        <w:rPr>
          <w:sz w:val="22"/>
          <w:szCs w:val="22"/>
        </w:rPr>
        <w:t>IGSSA Football team, IGSSA Netball team</w:t>
      </w:r>
    </w:p>
    <w:sectPr w:rsidR="00BE24AB" w:rsidRPr="00E10063" w:rsidSect="0069223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1469B"/>
    <w:multiLevelType w:val="multilevel"/>
    <w:tmpl w:val="DDE0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632701"/>
    <w:multiLevelType w:val="multilevel"/>
    <w:tmpl w:val="FC084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B80C20"/>
    <w:multiLevelType w:val="multilevel"/>
    <w:tmpl w:val="A706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EA1E0F"/>
    <w:multiLevelType w:val="hybridMultilevel"/>
    <w:tmpl w:val="E896446E"/>
    <w:lvl w:ilvl="0" w:tplc="8FA08258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5C4107"/>
    <w:multiLevelType w:val="hybridMultilevel"/>
    <w:tmpl w:val="578E69D6"/>
    <w:lvl w:ilvl="0" w:tplc="5FB88232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276EA2"/>
    <w:multiLevelType w:val="multilevel"/>
    <w:tmpl w:val="F3989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DB579F"/>
    <w:multiLevelType w:val="multilevel"/>
    <w:tmpl w:val="91060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295492"/>
    <w:multiLevelType w:val="multilevel"/>
    <w:tmpl w:val="78C2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673FF5"/>
    <w:multiLevelType w:val="hybridMultilevel"/>
    <w:tmpl w:val="511890FA"/>
    <w:lvl w:ilvl="0" w:tplc="A38CBB76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F570B"/>
    <w:multiLevelType w:val="multilevel"/>
    <w:tmpl w:val="205A7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7C0A34"/>
    <w:multiLevelType w:val="multilevel"/>
    <w:tmpl w:val="43C42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B5777A"/>
    <w:multiLevelType w:val="multilevel"/>
    <w:tmpl w:val="9F70F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116B1C"/>
    <w:multiLevelType w:val="multilevel"/>
    <w:tmpl w:val="9A72A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978284B"/>
    <w:multiLevelType w:val="multilevel"/>
    <w:tmpl w:val="E8823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82E72B0"/>
    <w:multiLevelType w:val="multilevel"/>
    <w:tmpl w:val="4094C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D12B9D"/>
    <w:multiLevelType w:val="hybridMultilevel"/>
    <w:tmpl w:val="F82E8272"/>
    <w:lvl w:ilvl="0" w:tplc="21285004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110761"/>
    <w:multiLevelType w:val="hybridMultilevel"/>
    <w:tmpl w:val="3BD6CB90"/>
    <w:lvl w:ilvl="0" w:tplc="9A401BFE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B50CE8"/>
    <w:multiLevelType w:val="hybridMultilevel"/>
    <w:tmpl w:val="3C20F0F6"/>
    <w:lvl w:ilvl="0" w:tplc="094C0D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6D5B84"/>
    <w:multiLevelType w:val="hybridMultilevel"/>
    <w:tmpl w:val="50C2B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114735"/>
    <w:multiLevelType w:val="hybridMultilevel"/>
    <w:tmpl w:val="4C245B50"/>
    <w:lvl w:ilvl="0" w:tplc="30F0F2E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4159E1"/>
    <w:multiLevelType w:val="hybridMultilevel"/>
    <w:tmpl w:val="87A8A342"/>
    <w:lvl w:ilvl="0" w:tplc="B1AEE0D2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9935925">
    <w:abstractNumId w:val="7"/>
  </w:num>
  <w:num w:numId="2" w16cid:durableId="1096827220">
    <w:abstractNumId w:val="11"/>
  </w:num>
  <w:num w:numId="3" w16cid:durableId="1875579566">
    <w:abstractNumId w:val="2"/>
  </w:num>
  <w:num w:numId="4" w16cid:durableId="1257595441">
    <w:abstractNumId w:val="14"/>
  </w:num>
  <w:num w:numId="5" w16cid:durableId="1131702607">
    <w:abstractNumId w:val="5"/>
  </w:num>
  <w:num w:numId="6" w16cid:durableId="779955900">
    <w:abstractNumId w:val="6"/>
  </w:num>
  <w:num w:numId="7" w16cid:durableId="550263789">
    <w:abstractNumId w:val="10"/>
  </w:num>
  <w:num w:numId="8" w16cid:durableId="1685471412">
    <w:abstractNumId w:val="12"/>
  </w:num>
  <w:num w:numId="9" w16cid:durableId="191966112">
    <w:abstractNumId w:val="9"/>
  </w:num>
  <w:num w:numId="10" w16cid:durableId="1145972557">
    <w:abstractNumId w:val="0"/>
  </w:num>
  <w:num w:numId="11" w16cid:durableId="1754861278">
    <w:abstractNumId w:val="19"/>
  </w:num>
  <w:num w:numId="12" w16cid:durableId="375131119">
    <w:abstractNumId w:val="17"/>
  </w:num>
  <w:num w:numId="13" w16cid:durableId="804586772">
    <w:abstractNumId w:val="13"/>
  </w:num>
  <w:num w:numId="14" w16cid:durableId="2145073189">
    <w:abstractNumId w:val="15"/>
  </w:num>
  <w:num w:numId="15" w16cid:durableId="328676106">
    <w:abstractNumId w:val="8"/>
  </w:num>
  <w:num w:numId="16" w16cid:durableId="516702309">
    <w:abstractNumId w:val="4"/>
  </w:num>
  <w:num w:numId="17" w16cid:durableId="1326589695">
    <w:abstractNumId w:val="16"/>
  </w:num>
  <w:num w:numId="18" w16cid:durableId="1550148566">
    <w:abstractNumId w:val="3"/>
  </w:num>
  <w:num w:numId="19" w16cid:durableId="1531455278">
    <w:abstractNumId w:val="1"/>
  </w:num>
  <w:num w:numId="20" w16cid:durableId="2098553157">
    <w:abstractNumId w:val="20"/>
  </w:num>
  <w:num w:numId="21" w16cid:durableId="12604665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E51"/>
    <w:rsid w:val="00002CFA"/>
    <w:rsid w:val="00013596"/>
    <w:rsid w:val="00016F7B"/>
    <w:rsid w:val="000200DC"/>
    <w:rsid w:val="00020279"/>
    <w:rsid w:val="00025F8B"/>
    <w:rsid w:val="000275D3"/>
    <w:rsid w:val="00036FF0"/>
    <w:rsid w:val="00081A2C"/>
    <w:rsid w:val="000A4EB0"/>
    <w:rsid w:val="000B0CAA"/>
    <w:rsid w:val="000B21D5"/>
    <w:rsid w:val="000E4A37"/>
    <w:rsid w:val="00102F66"/>
    <w:rsid w:val="00106BC4"/>
    <w:rsid w:val="00112A9F"/>
    <w:rsid w:val="001414E6"/>
    <w:rsid w:val="001561BF"/>
    <w:rsid w:val="0016360D"/>
    <w:rsid w:val="00171671"/>
    <w:rsid w:val="001974AB"/>
    <w:rsid w:val="001B2DAA"/>
    <w:rsid w:val="001B464B"/>
    <w:rsid w:val="001D1790"/>
    <w:rsid w:val="001D3EDD"/>
    <w:rsid w:val="001D6769"/>
    <w:rsid w:val="001E7008"/>
    <w:rsid w:val="00210677"/>
    <w:rsid w:val="00212CF0"/>
    <w:rsid w:val="00234451"/>
    <w:rsid w:val="00253284"/>
    <w:rsid w:val="00266421"/>
    <w:rsid w:val="0026687E"/>
    <w:rsid w:val="0027287E"/>
    <w:rsid w:val="0027751F"/>
    <w:rsid w:val="00282966"/>
    <w:rsid w:val="00282F0B"/>
    <w:rsid w:val="002E2DCC"/>
    <w:rsid w:val="003265CE"/>
    <w:rsid w:val="00345B73"/>
    <w:rsid w:val="00346A1D"/>
    <w:rsid w:val="00354188"/>
    <w:rsid w:val="00375C4E"/>
    <w:rsid w:val="00386A95"/>
    <w:rsid w:val="00392725"/>
    <w:rsid w:val="003A1931"/>
    <w:rsid w:val="003A7D22"/>
    <w:rsid w:val="003D645B"/>
    <w:rsid w:val="003E61C6"/>
    <w:rsid w:val="003E7604"/>
    <w:rsid w:val="003E7CFB"/>
    <w:rsid w:val="00402933"/>
    <w:rsid w:val="00403C80"/>
    <w:rsid w:val="00406EA9"/>
    <w:rsid w:val="00420659"/>
    <w:rsid w:val="00422F60"/>
    <w:rsid w:val="00424960"/>
    <w:rsid w:val="004324B4"/>
    <w:rsid w:val="004335B6"/>
    <w:rsid w:val="00433B88"/>
    <w:rsid w:val="004366D9"/>
    <w:rsid w:val="00437578"/>
    <w:rsid w:val="00461DA4"/>
    <w:rsid w:val="004777AE"/>
    <w:rsid w:val="00483553"/>
    <w:rsid w:val="0048500D"/>
    <w:rsid w:val="00487DD0"/>
    <w:rsid w:val="00493649"/>
    <w:rsid w:val="004C7307"/>
    <w:rsid w:val="004D4F25"/>
    <w:rsid w:val="004D512B"/>
    <w:rsid w:val="004F5C98"/>
    <w:rsid w:val="0050521A"/>
    <w:rsid w:val="005154A3"/>
    <w:rsid w:val="00523DEA"/>
    <w:rsid w:val="005417A0"/>
    <w:rsid w:val="00542A4C"/>
    <w:rsid w:val="00573FC3"/>
    <w:rsid w:val="00576AD6"/>
    <w:rsid w:val="0057798A"/>
    <w:rsid w:val="00581AD9"/>
    <w:rsid w:val="00581AE0"/>
    <w:rsid w:val="0058487E"/>
    <w:rsid w:val="005B4F5E"/>
    <w:rsid w:val="005C1E68"/>
    <w:rsid w:val="00602324"/>
    <w:rsid w:val="00607A16"/>
    <w:rsid w:val="00613067"/>
    <w:rsid w:val="0062424C"/>
    <w:rsid w:val="00630A5A"/>
    <w:rsid w:val="006407BF"/>
    <w:rsid w:val="0064572B"/>
    <w:rsid w:val="00647412"/>
    <w:rsid w:val="00647B78"/>
    <w:rsid w:val="00651070"/>
    <w:rsid w:val="00675A20"/>
    <w:rsid w:val="0067655D"/>
    <w:rsid w:val="00692234"/>
    <w:rsid w:val="00693499"/>
    <w:rsid w:val="006A02B8"/>
    <w:rsid w:val="006C1550"/>
    <w:rsid w:val="006F062A"/>
    <w:rsid w:val="00702470"/>
    <w:rsid w:val="00735081"/>
    <w:rsid w:val="007356A4"/>
    <w:rsid w:val="007438D1"/>
    <w:rsid w:val="00747A62"/>
    <w:rsid w:val="00751382"/>
    <w:rsid w:val="007737D1"/>
    <w:rsid w:val="007971B2"/>
    <w:rsid w:val="007A7F7B"/>
    <w:rsid w:val="007C26ED"/>
    <w:rsid w:val="007D1183"/>
    <w:rsid w:val="007D437B"/>
    <w:rsid w:val="007E281A"/>
    <w:rsid w:val="007E64F3"/>
    <w:rsid w:val="00803FF5"/>
    <w:rsid w:val="00825FB5"/>
    <w:rsid w:val="00826A41"/>
    <w:rsid w:val="00844D73"/>
    <w:rsid w:val="00851AAE"/>
    <w:rsid w:val="0086516E"/>
    <w:rsid w:val="0087645E"/>
    <w:rsid w:val="0088610A"/>
    <w:rsid w:val="008D4B1F"/>
    <w:rsid w:val="008E5BE2"/>
    <w:rsid w:val="00915AEC"/>
    <w:rsid w:val="009170D6"/>
    <w:rsid w:val="00922979"/>
    <w:rsid w:val="00935C1D"/>
    <w:rsid w:val="00940732"/>
    <w:rsid w:val="00941F7F"/>
    <w:rsid w:val="0098035A"/>
    <w:rsid w:val="00990B1B"/>
    <w:rsid w:val="00991225"/>
    <w:rsid w:val="009C3A63"/>
    <w:rsid w:val="009E004A"/>
    <w:rsid w:val="009F2C8B"/>
    <w:rsid w:val="009F4A03"/>
    <w:rsid w:val="00A01DBD"/>
    <w:rsid w:val="00A120F9"/>
    <w:rsid w:val="00A41E2B"/>
    <w:rsid w:val="00A43E3F"/>
    <w:rsid w:val="00A52AF9"/>
    <w:rsid w:val="00A72281"/>
    <w:rsid w:val="00A85B8B"/>
    <w:rsid w:val="00A93F08"/>
    <w:rsid w:val="00AA317C"/>
    <w:rsid w:val="00AA46FD"/>
    <w:rsid w:val="00AA4FB5"/>
    <w:rsid w:val="00AE0E2C"/>
    <w:rsid w:val="00AE4264"/>
    <w:rsid w:val="00AF368D"/>
    <w:rsid w:val="00AF5C87"/>
    <w:rsid w:val="00B003C6"/>
    <w:rsid w:val="00B318F1"/>
    <w:rsid w:val="00B42E51"/>
    <w:rsid w:val="00B449A4"/>
    <w:rsid w:val="00B61FB5"/>
    <w:rsid w:val="00BA489B"/>
    <w:rsid w:val="00BB48C5"/>
    <w:rsid w:val="00BD4DD8"/>
    <w:rsid w:val="00BE24AB"/>
    <w:rsid w:val="00BE44EA"/>
    <w:rsid w:val="00C149E2"/>
    <w:rsid w:val="00C20137"/>
    <w:rsid w:val="00C25709"/>
    <w:rsid w:val="00C32FE1"/>
    <w:rsid w:val="00C3708B"/>
    <w:rsid w:val="00C37489"/>
    <w:rsid w:val="00C41A73"/>
    <w:rsid w:val="00C45D60"/>
    <w:rsid w:val="00CA3C12"/>
    <w:rsid w:val="00CB2E91"/>
    <w:rsid w:val="00CB3CA3"/>
    <w:rsid w:val="00CB7064"/>
    <w:rsid w:val="00CE259E"/>
    <w:rsid w:val="00CE6777"/>
    <w:rsid w:val="00CF2167"/>
    <w:rsid w:val="00D0617F"/>
    <w:rsid w:val="00D11772"/>
    <w:rsid w:val="00D32765"/>
    <w:rsid w:val="00D40741"/>
    <w:rsid w:val="00D84A8B"/>
    <w:rsid w:val="00D94B84"/>
    <w:rsid w:val="00DA0C15"/>
    <w:rsid w:val="00DB7B33"/>
    <w:rsid w:val="00DD067C"/>
    <w:rsid w:val="00DD0865"/>
    <w:rsid w:val="00DD73A3"/>
    <w:rsid w:val="00DF3E5E"/>
    <w:rsid w:val="00E06A26"/>
    <w:rsid w:val="00E10063"/>
    <w:rsid w:val="00E32B60"/>
    <w:rsid w:val="00E37B8F"/>
    <w:rsid w:val="00E4379E"/>
    <w:rsid w:val="00E4742A"/>
    <w:rsid w:val="00E60E76"/>
    <w:rsid w:val="00EB1355"/>
    <w:rsid w:val="00ED1933"/>
    <w:rsid w:val="00ED6956"/>
    <w:rsid w:val="00EE262D"/>
    <w:rsid w:val="00EE4D9F"/>
    <w:rsid w:val="00F214C1"/>
    <w:rsid w:val="00F25924"/>
    <w:rsid w:val="00F30777"/>
    <w:rsid w:val="00F4483B"/>
    <w:rsid w:val="00F4510A"/>
    <w:rsid w:val="00F5077B"/>
    <w:rsid w:val="00F65296"/>
    <w:rsid w:val="00F7356C"/>
    <w:rsid w:val="00F7387E"/>
    <w:rsid w:val="00F77CF6"/>
    <w:rsid w:val="00F816F1"/>
    <w:rsid w:val="00FB1665"/>
    <w:rsid w:val="00FB2863"/>
    <w:rsid w:val="00FB5BBA"/>
    <w:rsid w:val="00FC288F"/>
    <w:rsid w:val="00FF4C30"/>
    <w:rsid w:val="00FF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0818AB"/>
  <w14:defaultImageDpi w14:val="32767"/>
  <w15:chartTrackingRefBased/>
  <w15:docId w15:val="{61E85C41-EFA8-D54B-9D47-C4808577A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2E5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 w:eastAsia="en-GB"/>
    </w:rPr>
  </w:style>
  <w:style w:type="character" w:styleId="Hyperlink">
    <w:name w:val="Hyperlink"/>
    <w:basedOn w:val="DefaultParagraphFont"/>
    <w:uiPriority w:val="99"/>
    <w:unhideWhenUsed/>
    <w:rsid w:val="00B42E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42E5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22F6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E26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92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276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3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53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079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9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68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647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0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2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816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00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7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4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36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33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03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5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8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47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8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1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nkusiportfolio.framer.websit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ankusi-j-14608a26a" TargetMode="External"/><Relationship Id="rId5" Type="http://schemas.openxmlformats.org/officeDocument/2006/relationships/hyperlink" Target="mailto:ankusiarya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2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Ankusi Jain</dc:creator>
  <cp:keywords/>
  <dc:description/>
  <cp:lastModifiedBy>Ankusi Jain</cp:lastModifiedBy>
  <cp:revision>161</cp:revision>
  <cp:lastPrinted>2024-02-10T05:16:00Z</cp:lastPrinted>
  <dcterms:created xsi:type="dcterms:W3CDTF">2024-02-10T05:16:00Z</dcterms:created>
  <dcterms:modified xsi:type="dcterms:W3CDTF">2026-01-27T06:17:00Z</dcterms:modified>
</cp:coreProperties>
</file>