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39AA" w14:textId="77777777" w:rsidR="00DA652B" w:rsidRDefault="00DA652B" w:rsidP="00DA65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A652B" w14:paraId="10DA82DA" w14:textId="77777777" w:rsidTr="00EF0FFA">
        <w:tc>
          <w:tcPr>
            <w:tcW w:w="9360" w:type="dxa"/>
            <w:tcBorders>
              <w:top w:val="single" w:sz="12" w:space="0" w:color="1B3A6B"/>
              <w:left w:val="single" w:sz="12" w:space="0" w:color="1B3A6B"/>
              <w:bottom w:val="single" w:sz="12" w:space="0" w:color="1B3A6B"/>
              <w:right w:val="single" w:sz="12" w:space="0" w:color="1B3A6B"/>
            </w:tcBorders>
            <w:shd w:val="clear" w:color="auto" w:fill="1B3A6B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15B80A2C" w14:textId="77777777" w:rsidR="00DA652B" w:rsidRDefault="00DA652B" w:rsidP="00EF0FF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TERMS OF REFERENCE</w:t>
            </w:r>
          </w:p>
          <w:p w14:paraId="506B048A" w14:textId="77777777" w:rsidR="00DA652B" w:rsidRDefault="00DA652B" w:rsidP="00EF0FFA">
            <w:pPr>
              <w:spacing w:after="60"/>
              <w:jc w:val="center"/>
            </w:pPr>
            <w:r>
              <w:rPr>
                <w:b/>
                <w:bCs/>
                <w:color w:val="A8D1F5"/>
                <w:sz w:val="26"/>
                <w:szCs w:val="26"/>
              </w:rPr>
              <w:t>Supply of Equipment</w:t>
            </w:r>
          </w:p>
          <w:p w14:paraId="3499F1B5" w14:textId="77777777" w:rsidR="00DA652B" w:rsidRDefault="00DA652B" w:rsidP="00EF0FFA">
            <w:pPr>
              <w:jc w:val="center"/>
            </w:pPr>
            <w:r>
              <w:rPr>
                <w:color w:val="D0E8FF"/>
              </w:rPr>
              <w:t>SheEmpower Project  |  WP4  |  Lot 1  |  Ref: She/01/2026</w:t>
            </w:r>
          </w:p>
        </w:tc>
      </w:tr>
    </w:tbl>
    <w:p w14:paraId="29DA8D5C" w14:textId="77777777" w:rsidR="00DA652B" w:rsidRDefault="00DA652B" w:rsidP="00DA652B">
      <w:pPr>
        <w:spacing w:before="160"/>
      </w:pPr>
    </w:p>
    <w:p w14:paraId="5CF527B0" w14:textId="28AF7120" w:rsidR="00DA652B" w:rsidRPr="00DA652B" w:rsidRDefault="00DA652B" w:rsidP="00DA652B">
      <w:pPr>
        <w:pStyle w:val="Heading1"/>
        <w:jc w:val="center"/>
        <w:rPr>
          <w:b/>
          <w:bCs/>
        </w:rPr>
      </w:pPr>
      <w:r w:rsidRPr="00DA652B">
        <w:rPr>
          <w:b/>
          <w:bCs/>
        </w:rPr>
        <w:t>Annex C- Technical Offer</w:t>
      </w:r>
    </w:p>
    <w:p w14:paraId="6D2BAA37" w14:textId="5DD55A46" w:rsidR="00DA652B" w:rsidRDefault="00DA652B" w:rsidP="00DA652B">
      <w:pPr>
        <w:pStyle w:val="Heading1"/>
      </w:pPr>
      <w:r>
        <w:t xml:space="preserve">PART C — Technical </w:t>
      </w:r>
    </w:p>
    <w:p w14:paraId="3F2DF671" w14:textId="46F7D822" w:rsidR="00DA652B" w:rsidRDefault="00DA652B" w:rsidP="00DA652B">
      <w:pPr>
        <w:spacing w:before="60" w:after="60"/>
      </w:pPr>
      <w:r>
        <w:rPr>
          <w:color w:val="1A1A2E"/>
        </w:rPr>
        <w:t>Tenderers are required to provide a detailed technical offer based on the requirements set out in Section 5 of th</w:t>
      </w:r>
      <w:r w:rsidR="00AB562E">
        <w:rPr>
          <w:color w:val="1A1A2E"/>
        </w:rPr>
        <w:t>e</w:t>
      </w:r>
      <w:r>
        <w:rPr>
          <w:color w:val="1A1A2E"/>
        </w:rPr>
        <w:t xml:space="preserve"> Terms of Reference. All items must be listed individually. The specific brand and model offered must be clearly stated for each item.</w:t>
      </w:r>
    </w:p>
    <w:p w14:paraId="61542DA2" w14:textId="77777777" w:rsidR="00DA652B" w:rsidRDefault="00DA652B" w:rsidP="00DA652B">
      <w:pPr>
        <w:spacing w:before="100"/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0"/>
        <w:gridCol w:w="2200"/>
        <w:gridCol w:w="5210"/>
      </w:tblGrid>
      <w:tr w:rsidR="00DA652B" w14:paraId="2DFE3C81" w14:textId="77777777" w:rsidTr="00DA652B">
        <w:trPr>
          <w:tblHeader/>
        </w:trPr>
        <w:tc>
          <w:tcPr>
            <w:tcW w:w="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77EDC" w14:textId="77777777" w:rsidR="00DA652B" w:rsidRDefault="00DA652B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17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7AA40D" w14:textId="77777777" w:rsidR="00DA652B" w:rsidRDefault="00DA652B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Item</w:t>
            </w:r>
          </w:p>
        </w:tc>
        <w:tc>
          <w:tcPr>
            <w:tcW w:w="22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45060" w14:textId="77777777" w:rsidR="00DA652B" w:rsidRDefault="00DA652B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Brand &amp; Model Offered</w:t>
            </w:r>
          </w:p>
        </w:tc>
        <w:tc>
          <w:tcPr>
            <w:tcW w:w="521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C61EA" w14:textId="77777777" w:rsidR="00DA652B" w:rsidRDefault="00DA652B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Technical Specifications</w:t>
            </w:r>
          </w:p>
        </w:tc>
      </w:tr>
      <w:tr w:rsidR="00DA652B" w14:paraId="11886E5B" w14:textId="77777777" w:rsidTr="00DA652B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63F04A" w14:textId="77777777" w:rsidR="00DA652B" w:rsidRDefault="00DA652B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60F0A" w14:textId="77777777" w:rsidR="00DA652B" w:rsidRDefault="00DA652B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7BC966" w14:textId="77777777" w:rsidR="00DA652B" w:rsidRDefault="00DA652B" w:rsidP="00EF0FFA"/>
        </w:tc>
        <w:tc>
          <w:tcPr>
            <w:tcW w:w="521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EA34EE" w14:textId="77777777" w:rsidR="00DA652B" w:rsidRDefault="00DA652B" w:rsidP="00EF0FFA"/>
        </w:tc>
      </w:tr>
      <w:tr w:rsidR="00DA652B" w14:paraId="5DE05657" w14:textId="77777777" w:rsidTr="00DA652B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FE6603" w14:textId="77777777" w:rsidR="00DA652B" w:rsidRDefault="00DA652B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9C4978" w14:textId="77777777" w:rsidR="00DA652B" w:rsidRDefault="00DA652B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BB6C44" w14:textId="77777777" w:rsidR="00DA652B" w:rsidRDefault="00DA652B" w:rsidP="00EF0FFA"/>
        </w:tc>
        <w:tc>
          <w:tcPr>
            <w:tcW w:w="521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35474C" w14:textId="77777777" w:rsidR="00DA652B" w:rsidRDefault="00DA652B" w:rsidP="00EF0FFA"/>
        </w:tc>
      </w:tr>
      <w:tr w:rsidR="00DA652B" w14:paraId="3680D329" w14:textId="77777777" w:rsidTr="00DA652B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5D3CDF" w14:textId="77777777" w:rsidR="00DA652B" w:rsidRDefault="00DA652B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F4F4C1" w14:textId="77777777" w:rsidR="00DA652B" w:rsidRDefault="00DA652B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5E5D5E" w14:textId="77777777" w:rsidR="00DA652B" w:rsidRDefault="00DA652B" w:rsidP="00EF0FFA"/>
        </w:tc>
        <w:tc>
          <w:tcPr>
            <w:tcW w:w="521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30B40B" w14:textId="77777777" w:rsidR="00DA652B" w:rsidRDefault="00DA652B" w:rsidP="00EF0FFA"/>
        </w:tc>
      </w:tr>
    </w:tbl>
    <w:p w14:paraId="073199E6" w14:textId="77777777" w:rsidR="00DA652B" w:rsidRDefault="00DA652B" w:rsidP="00DA652B">
      <w:pPr>
        <w:spacing w:before="160"/>
      </w:pPr>
    </w:p>
    <w:p w14:paraId="697B0FFA" w14:textId="1C79DFE9" w:rsidR="00DA652B" w:rsidRDefault="00DA652B" w:rsidP="00DA652B">
      <w:pPr>
        <w:pStyle w:val="Heading1"/>
      </w:pPr>
      <w:r>
        <w:t>Delivery Schedule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A652B" w14:paraId="0A40C9FB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20CB9A" w14:textId="77777777" w:rsidR="00DA652B" w:rsidRDefault="00DA652B" w:rsidP="00EF0FFA">
            <w:r>
              <w:rPr>
                <w:b/>
                <w:bCs/>
                <w:color w:val="1B3A6B"/>
                <w:sz w:val="19"/>
                <w:szCs w:val="19"/>
              </w:rPr>
              <w:t>Proposed Delivery Date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2FAE5B" w14:textId="77777777" w:rsidR="00DA652B" w:rsidRDefault="00DA652B" w:rsidP="00EF0FFA"/>
        </w:tc>
      </w:tr>
      <w:tr w:rsidR="00DA652B" w14:paraId="4896E89E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914B64" w14:textId="77777777" w:rsidR="00DA652B" w:rsidRDefault="00DA652B" w:rsidP="00EF0FFA">
            <w:r>
              <w:rPr>
                <w:b/>
                <w:bCs/>
                <w:color w:val="1B3A6B"/>
                <w:sz w:val="19"/>
                <w:szCs w:val="19"/>
              </w:rPr>
              <w:t>Delivery Lead Time (from contract signature)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0637C9" w14:textId="77777777" w:rsidR="00DA652B" w:rsidRDefault="00DA652B" w:rsidP="00EF0FFA"/>
        </w:tc>
      </w:tr>
      <w:tr w:rsidR="00DA652B" w14:paraId="0F40E07C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66E3FE" w14:textId="77777777" w:rsidR="00DA652B" w:rsidRDefault="00DA652B" w:rsidP="00EF0FFA">
            <w:r>
              <w:rPr>
                <w:b/>
                <w:bCs/>
                <w:color w:val="1B3A6B"/>
                <w:sz w:val="19"/>
                <w:szCs w:val="19"/>
              </w:rPr>
              <w:t>Installation / Setup included?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456502" w14:textId="77777777" w:rsidR="00DA652B" w:rsidRDefault="00DA652B" w:rsidP="00EF0FFA">
            <w:r>
              <w:rPr>
                <w:color w:val="1A1A2E"/>
                <w:sz w:val="19"/>
                <w:szCs w:val="19"/>
              </w:rPr>
              <w:t>Yes / No</w:t>
            </w:r>
          </w:p>
        </w:tc>
      </w:tr>
      <w:tr w:rsidR="00DA652B" w14:paraId="4BD70190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0B7F5" w14:textId="77777777" w:rsidR="00DA652B" w:rsidRDefault="00DA652B" w:rsidP="00EF0FFA">
            <w:r>
              <w:rPr>
                <w:b/>
                <w:bCs/>
                <w:color w:val="1B3A6B"/>
                <w:sz w:val="19"/>
                <w:szCs w:val="19"/>
              </w:rPr>
              <w:t>Warranty Start Date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CE13B7" w14:textId="77777777" w:rsidR="00DA652B" w:rsidRDefault="00DA652B" w:rsidP="00EF0FFA">
            <w:r>
              <w:rPr>
                <w:color w:val="1A1A2E"/>
                <w:sz w:val="19"/>
                <w:szCs w:val="19"/>
              </w:rPr>
              <w:t>Upon acceptance</w:t>
            </w:r>
          </w:p>
        </w:tc>
      </w:tr>
      <w:tr w:rsidR="00DA652B" w14:paraId="194837CA" w14:textId="77777777" w:rsidTr="00EF0FFA">
        <w:tc>
          <w:tcPr>
            <w:tcW w:w="30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63BFFE" w14:textId="77777777" w:rsidR="00DA652B" w:rsidRDefault="00DA652B" w:rsidP="00EF0FFA">
            <w:r>
              <w:rPr>
                <w:b/>
                <w:bCs/>
                <w:color w:val="1B3A6B"/>
                <w:sz w:val="19"/>
                <w:szCs w:val="19"/>
              </w:rPr>
              <w:t>Additional Notes</w:t>
            </w:r>
          </w:p>
        </w:tc>
        <w:tc>
          <w:tcPr>
            <w:tcW w:w="636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C91C1D" w14:textId="77777777" w:rsidR="00DA652B" w:rsidRDefault="00DA652B" w:rsidP="00EF0FFA"/>
        </w:tc>
      </w:tr>
    </w:tbl>
    <w:p w14:paraId="0290FD27" w14:textId="77777777" w:rsidR="00DA652B" w:rsidRDefault="00DA652B" w:rsidP="00DA652B">
      <w:pPr>
        <w:spacing w:before="200"/>
      </w:pPr>
    </w:p>
    <w:p w14:paraId="3278A02F" w14:textId="77777777" w:rsidR="00DA652B" w:rsidRDefault="00DA652B" w:rsidP="00DA652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285"/>
        <w:gridCol w:w="3120"/>
      </w:tblGrid>
      <w:tr w:rsidR="00DA652B" w14:paraId="2B5F317E" w14:textId="77777777" w:rsidTr="00EF0FFA">
        <w:tc>
          <w:tcPr>
            <w:tcW w:w="395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58A601EA" w14:textId="77777777" w:rsidR="00DA652B" w:rsidRDefault="00DA652B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Company name: </w:t>
            </w:r>
          </w:p>
          <w:p w14:paraId="73A45BDA" w14:textId="77777777" w:rsidR="00DA652B" w:rsidRDefault="00DA652B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</w:p>
          <w:p w14:paraId="03649EFA" w14:textId="77777777" w:rsidR="00DA652B" w:rsidRDefault="00DA652B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Contact person name:</w:t>
            </w:r>
          </w:p>
          <w:p w14:paraId="46339C22" w14:textId="77777777" w:rsidR="00DA652B" w:rsidRDefault="00DA652B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228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44F9B0D9" w14:textId="77777777" w:rsidR="00DA652B" w:rsidRDefault="00DA652B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Signature</w:t>
            </w:r>
          </w:p>
          <w:p w14:paraId="3A024F45" w14:textId="77777777" w:rsidR="00DA652B" w:rsidRDefault="00DA652B" w:rsidP="00EF0FFA"/>
          <w:p w14:paraId="05A7ED20" w14:textId="77777777" w:rsidR="00DA652B" w:rsidRDefault="00DA652B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312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16409D0D" w14:textId="77777777" w:rsidR="00DA652B" w:rsidRDefault="00DA652B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Date</w:t>
            </w:r>
          </w:p>
          <w:p w14:paraId="47D5A695" w14:textId="77777777" w:rsidR="00DA652B" w:rsidRDefault="00DA652B" w:rsidP="00EF0FFA"/>
          <w:p w14:paraId="6A647812" w14:textId="77777777" w:rsidR="00DA652B" w:rsidRDefault="00DA652B" w:rsidP="00EF0FFA">
            <w:pPr>
              <w:pBdr>
                <w:bottom w:val="single" w:sz="4" w:space="1" w:color="555555"/>
              </w:pBdr>
              <w:spacing w:before="200"/>
            </w:pPr>
          </w:p>
        </w:tc>
      </w:tr>
    </w:tbl>
    <w:p w14:paraId="331CC3B3" w14:textId="54D186AE" w:rsidR="00DA652B" w:rsidRPr="00DA652B" w:rsidRDefault="00DA652B" w:rsidP="00DA652B">
      <w:pPr>
        <w:spacing w:before="200"/>
        <w:rPr>
          <w:b/>
          <w:bCs/>
          <w:color w:val="1B3A6B"/>
          <w:sz w:val="22"/>
          <w:szCs w:val="22"/>
        </w:rPr>
      </w:pPr>
      <w:r w:rsidRPr="00EF0348">
        <w:rPr>
          <w:b/>
          <w:bCs/>
          <w:color w:val="1B3A6B"/>
          <w:sz w:val="22"/>
          <w:szCs w:val="22"/>
        </w:rPr>
        <w:t>Stam</w:t>
      </w:r>
      <w:r>
        <w:rPr>
          <w:b/>
          <w:bCs/>
          <w:color w:val="1B3A6B"/>
          <w:sz w:val="22"/>
          <w:szCs w:val="22"/>
        </w:rPr>
        <w:t>p</w:t>
      </w:r>
    </w:p>
    <w:sectPr w:rsidR="00DA652B" w:rsidRPr="00DA652B" w:rsidSect="00DA652B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0FF4" w14:textId="77777777" w:rsidR="00573110" w:rsidRDefault="00573110">
      <w:r>
        <w:separator/>
      </w:r>
    </w:p>
  </w:endnote>
  <w:endnote w:type="continuationSeparator" w:id="0">
    <w:p w14:paraId="3061CBAF" w14:textId="77777777" w:rsidR="00573110" w:rsidRDefault="0057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F565" w14:textId="77777777" w:rsidR="00DA652B" w:rsidRDefault="00DA652B">
    <w:pPr>
      <w:pBdr>
        <w:top w:val="single" w:sz="4" w:space="2" w:color="D6E4F0"/>
      </w:pBdr>
      <w:tabs>
        <w:tab w:val="right" w:pos="9026"/>
      </w:tabs>
      <w:spacing w:before="80"/>
    </w:pPr>
    <w:r>
      <w:rPr>
        <w:color w:val="555555"/>
        <w:sz w:val="16"/>
        <w:szCs w:val="16"/>
      </w:rPr>
      <w:t>INNODEV (Partner 8)  |  Interreg NEXT MED — She/01/2026</w:t>
    </w:r>
    <w:r>
      <w:rPr>
        <w:sz w:val="16"/>
        <w:szCs w:val="16"/>
      </w:rPr>
      <w:tab/>
    </w:r>
    <w:r>
      <w:rPr>
        <w:color w:val="555555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236C" w14:textId="77777777" w:rsidR="00573110" w:rsidRDefault="00573110">
      <w:r>
        <w:separator/>
      </w:r>
    </w:p>
  </w:footnote>
  <w:footnote w:type="continuationSeparator" w:id="0">
    <w:p w14:paraId="3EDE18BA" w14:textId="77777777" w:rsidR="00573110" w:rsidRDefault="0057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1599" w14:textId="77777777" w:rsidR="00DA652B" w:rsidRDefault="00DA652B">
    <w:pPr>
      <w:pBdr>
        <w:bottom w:val="single" w:sz="6" w:space="2" w:color="2E75B6"/>
      </w:pBdr>
      <w:tabs>
        <w:tab w:val="right" w:pos="9026"/>
      </w:tabs>
      <w:spacing w:after="80"/>
    </w:pPr>
    <w:r>
      <w:rPr>
        <w:b/>
        <w:bCs/>
        <w:color w:val="1B3A6B"/>
        <w:sz w:val="16"/>
        <w:szCs w:val="16"/>
      </w:rPr>
      <w:t>SheEmpower — Terms of Reference | Supply of Equipment</w:t>
    </w:r>
    <w:r>
      <w:rPr>
        <w:sz w:val="16"/>
        <w:szCs w:val="16"/>
      </w:rPr>
      <w:tab/>
    </w:r>
    <w:r>
      <w:rPr>
        <w:color w:val="555555"/>
        <w:sz w:val="16"/>
        <w:szCs w:val="16"/>
      </w:rPr>
      <w:t>Ref: She/01/2026  |  WP4 Lot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5F0"/>
    <w:multiLevelType w:val="hybridMultilevel"/>
    <w:tmpl w:val="AE3A7098"/>
    <w:lvl w:ilvl="0" w:tplc="F1DAD92C">
      <w:start w:val="1"/>
      <w:numFmt w:val="bullet"/>
      <w:lvlText w:val="•"/>
      <w:lvlJc w:val="left"/>
      <w:pPr>
        <w:ind w:left="560" w:hanging="280"/>
      </w:pPr>
    </w:lvl>
    <w:lvl w:ilvl="1" w:tplc="E854963A">
      <w:numFmt w:val="decimal"/>
      <w:lvlText w:val=""/>
      <w:lvlJc w:val="left"/>
    </w:lvl>
    <w:lvl w:ilvl="2" w:tplc="AE208158">
      <w:numFmt w:val="decimal"/>
      <w:lvlText w:val=""/>
      <w:lvlJc w:val="left"/>
    </w:lvl>
    <w:lvl w:ilvl="3" w:tplc="AB964904">
      <w:numFmt w:val="decimal"/>
      <w:lvlText w:val=""/>
      <w:lvlJc w:val="left"/>
    </w:lvl>
    <w:lvl w:ilvl="4" w:tplc="A27E69F6">
      <w:numFmt w:val="decimal"/>
      <w:lvlText w:val=""/>
      <w:lvlJc w:val="left"/>
    </w:lvl>
    <w:lvl w:ilvl="5" w:tplc="68F6319E">
      <w:numFmt w:val="decimal"/>
      <w:lvlText w:val=""/>
      <w:lvlJc w:val="left"/>
    </w:lvl>
    <w:lvl w:ilvl="6" w:tplc="D0DE5458">
      <w:numFmt w:val="decimal"/>
      <w:lvlText w:val=""/>
      <w:lvlJc w:val="left"/>
    </w:lvl>
    <w:lvl w:ilvl="7" w:tplc="2FC86B78">
      <w:numFmt w:val="decimal"/>
      <w:lvlText w:val=""/>
      <w:lvlJc w:val="left"/>
    </w:lvl>
    <w:lvl w:ilvl="8" w:tplc="667C104E">
      <w:numFmt w:val="decimal"/>
      <w:lvlText w:val=""/>
      <w:lvlJc w:val="left"/>
    </w:lvl>
  </w:abstractNum>
  <w:num w:numId="1" w16cid:durableId="13077091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B"/>
    <w:rsid w:val="00036E87"/>
    <w:rsid w:val="000C0188"/>
    <w:rsid w:val="001451DE"/>
    <w:rsid w:val="00573110"/>
    <w:rsid w:val="005B592D"/>
    <w:rsid w:val="0076086C"/>
    <w:rsid w:val="00792537"/>
    <w:rsid w:val="008F619B"/>
    <w:rsid w:val="00AB562E"/>
    <w:rsid w:val="00CE226C"/>
    <w:rsid w:val="00DA652B"/>
    <w:rsid w:val="00F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3CEF"/>
  <w15:chartTrackingRefBased/>
  <w15:docId w15:val="{F14DA147-8102-48F7-A4B9-79F72D73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B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A6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elsaadany</dc:creator>
  <cp:keywords/>
  <dc:description/>
  <cp:lastModifiedBy>khaled elsaadany</cp:lastModifiedBy>
  <cp:revision>3</cp:revision>
  <dcterms:created xsi:type="dcterms:W3CDTF">2026-03-07T21:24:00Z</dcterms:created>
  <dcterms:modified xsi:type="dcterms:W3CDTF">2026-03-07T21:32:00Z</dcterms:modified>
</cp:coreProperties>
</file>