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FD364" w14:textId="78A0A9C3" w:rsidR="003E742B" w:rsidRDefault="003E742B" w:rsidP="003E74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Cofnodion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Cyfarfod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Cyngor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Tref Llandeilo ym mis Medi a gynhaliwyd yn Hengwrt ddydd Mercher, 24 Medi</w:t>
      </w:r>
      <w:r w:rsidR="00BC61DD" w:rsidRPr="00BC61D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vertAlign w:val="superscript"/>
        </w:rPr>
        <w:t xml:space="preserve"> </w:t>
      </w:r>
      <w:r w:rsidR="00294BE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2025 am 7:00pm</w:t>
      </w:r>
    </w:p>
    <w:p w14:paraId="33426E9C" w14:textId="77777777" w:rsidR="00712D1A" w:rsidRDefault="00712D1A" w:rsidP="003E74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E21FDAD" w14:textId="135B9B25" w:rsidR="00D06FA6" w:rsidRPr="0068488F" w:rsidRDefault="00620B66" w:rsidP="00F84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Yn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bresennol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:</w:t>
      </w:r>
      <w:r w:rsidR="003E74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spellStart"/>
      <w:r w:rsidR="00C14B6F" w:rsidRPr="00C14B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Cadeirydd</w:t>
      </w:r>
      <w:proofErr w:type="spellEnd"/>
      <w:r w:rsidR="00C14B6F" w:rsidRPr="00C14B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Maer: Y </w:t>
      </w:r>
      <w:proofErr w:type="spellStart"/>
      <w:r w:rsidR="00C14B6F" w:rsidRPr="00C14B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 w:rsidR="00C14B6F" w:rsidRPr="00C14B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Charlotte Walker </w:t>
      </w:r>
      <w:r w:rsidR="00C14B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854C19" w:rsidRPr="00604B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</w:t>
      </w:r>
      <w:r w:rsidR="004F22F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54C19" w:rsidRPr="00604B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Faer, </w:t>
      </w:r>
      <w:proofErr w:type="spellStart"/>
      <w:r w:rsidR="00854C19" w:rsidRPr="00604B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 w:rsidR="004F22F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54C19" w:rsidRPr="00604B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Kate Glanville     </w:t>
      </w:r>
      <w:r w:rsidR="0056389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532A799" w14:textId="417D5611" w:rsidR="0040551A" w:rsidRDefault="0040551A" w:rsidP="00405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</w:pPr>
      <w:proofErr w:type="spellStart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="004F22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Simon Brownsill 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="004F22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Charlotte Morgan </w:t>
      </w:r>
    </w:p>
    <w:p w14:paraId="155F9DE9" w14:textId="2CE18136" w:rsidR="00BC6EA4" w:rsidRDefault="0040551A" w:rsidP="00BC6E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>Cyn</w:t>
      </w:r>
      <w:r w:rsidR="004F22F1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proofErr w:type="spellEnd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Matthew Crayford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8488F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r w:rsidR="004F22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48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Katie Rees </w:t>
      </w:r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="004F22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>Gordon Kilby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46DD8B8C" w14:textId="5D2D5E40" w:rsidR="00BE5025" w:rsidRDefault="00604BA9" w:rsidP="00BC6E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04BA9">
        <w:rPr>
          <w:rFonts w:ascii="Times New Roman" w:eastAsia="Times New Roman" w:hAnsi="Times New Roman" w:cs="Times New Roman"/>
          <w:color w:val="000000"/>
          <w:sz w:val="24"/>
          <w:szCs w:val="24"/>
        </w:rPr>
        <w:t>Cyn</w:t>
      </w:r>
      <w:r w:rsidR="004F22F1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proofErr w:type="spellEnd"/>
      <w:r w:rsidRPr="00604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Guy Evans</w:t>
      </w:r>
      <w:r w:rsidR="00BC61D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C61D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Cyng</w:t>
      </w:r>
      <w:r w:rsidR="004F22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C61DD">
        <w:rPr>
          <w:rFonts w:ascii="Times New Roman" w:eastAsia="Times New Roman" w:hAnsi="Times New Roman" w:cs="Times New Roman"/>
          <w:color w:val="000000"/>
          <w:sz w:val="24"/>
          <w:szCs w:val="24"/>
        </w:rPr>
        <w:t>Geraint Price</w:t>
      </w:r>
      <w:r w:rsidR="000708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708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="004F22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Sian Lewis </w:t>
      </w:r>
      <w:r w:rsidR="00D06FA6" w:rsidRPr="00D06FA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A06E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EFDF55A" w14:textId="67AABCB9" w:rsidR="000A06E8" w:rsidRDefault="007A1384" w:rsidP="00720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6E8BCA6" w14:textId="48C0626A" w:rsidR="0040551A" w:rsidRDefault="00F84000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Mr Mark Bleasdale (Clerc) </w:t>
      </w:r>
    </w:p>
    <w:p w14:paraId="53F01A96" w14:textId="419E7484" w:rsidR="000A06E8" w:rsidRDefault="0040551A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551A">
        <w:rPr>
          <w:rFonts w:ascii="Times New Roman" w:hAnsi="Times New Roman" w:cs="Times New Roman"/>
          <w:sz w:val="24"/>
          <w:szCs w:val="24"/>
        </w:rPr>
        <w:t>Mr David Eve (Swyddog Cyllid Cyfrifol)</w:t>
      </w:r>
    </w:p>
    <w:p w14:paraId="63E673AC" w14:textId="77777777" w:rsidR="00563894" w:rsidRDefault="00563894" w:rsidP="00F84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2DD3B3C" w14:textId="336446EB" w:rsidR="00BC6EA4" w:rsidRPr="000708B0" w:rsidRDefault="003B31D1" w:rsidP="00070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B41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Wrth Chwyddo:</w:t>
      </w:r>
    </w:p>
    <w:p w14:paraId="69407BF9" w14:textId="5170A645" w:rsidR="00604BA9" w:rsidRDefault="00BC6EA4" w:rsidP="00604BA9">
      <w:pPr>
        <w:ind w:left="144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4F22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Edward Thomas</w:t>
      </w:r>
    </w:p>
    <w:p w14:paraId="7B938532" w14:textId="77777777" w:rsidR="00604BA9" w:rsidRDefault="00604BA9" w:rsidP="00604BA9">
      <w:pPr>
        <w:ind w:left="144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SCCH Lewis</w:t>
      </w:r>
    </w:p>
    <w:p w14:paraId="1AC79B4D" w14:textId="43E03ED0" w:rsidR="00BC6EA4" w:rsidRDefault="00604BA9" w:rsidP="00604BA9">
      <w:pPr>
        <w:ind w:left="144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 aelod o'r cyhoedd  </w:t>
      </w:r>
    </w:p>
    <w:p w14:paraId="7206E19C" w14:textId="2A08E038" w:rsidR="000708B0" w:rsidRDefault="00563894" w:rsidP="00BC61D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20B6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Ymddiheuriadau:  </w:t>
      </w:r>
      <w:r w:rsidR="006848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3B384841" w14:textId="3691382C" w:rsidR="00C14B6F" w:rsidRDefault="00604BA9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604B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 w:rsidR="004F22F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04B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Adele Gullam </w:t>
      </w:r>
    </w:p>
    <w:p w14:paraId="7686DABF" w14:textId="4A6A1DF4" w:rsidR="00604BA9" w:rsidRDefault="00604BA9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04B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Ms Emma Pennycook (Swyddog Cyfleusterau)</w:t>
      </w:r>
    </w:p>
    <w:p w14:paraId="6B1F9ED0" w14:textId="77777777" w:rsidR="00BC61DD" w:rsidRDefault="00BC61DD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596AD37D" w14:textId="73EECC70" w:rsidR="00BC61DD" w:rsidRPr="00BC61DD" w:rsidRDefault="00BC61DD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BC61D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Absennol:</w:t>
      </w:r>
    </w:p>
    <w:p w14:paraId="028B3543" w14:textId="77777777" w:rsidR="00BC61DD" w:rsidRDefault="00BC61DD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493D676" w14:textId="70141474" w:rsidR="00BC61DD" w:rsidRDefault="004F22F1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C61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Holly Dwyer </w:t>
      </w:r>
    </w:p>
    <w:p w14:paraId="375C88DC" w14:textId="77777777" w:rsidR="0038361A" w:rsidRDefault="0038361A" w:rsidP="00383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22406650" w14:textId="0FA146A5" w:rsidR="007A1384" w:rsidRDefault="007A1384" w:rsidP="00B639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 xml:space="preserve"> </w:t>
      </w:r>
    </w:p>
    <w:p w14:paraId="20FB9AB7" w14:textId="39E5A442" w:rsidR="009629A3" w:rsidRPr="00712D1A" w:rsidRDefault="00CB4516" w:rsidP="00712D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</w:p>
    <w:p w14:paraId="19432364" w14:textId="2E10BC53" w:rsidR="003E742B" w:rsidRPr="00503BB0" w:rsidRDefault="003E742B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110 / Medi / 25 – Datgan Buddiannau</w:t>
      </w:r>
    </w:p>
    <w:p w14:paraId="2E7AF1E3" w14:textId="332862F3" w:rsidR="000A06E8" w:rsidRDefault="000A06E8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408A7D7B" w14:textId="1E8D4897" w:rsidR="00C14B6F" w:rsidRDefault="00D82574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Dim </w:t>
      </w:r>
    </w:p>
    <w:p w14:paraId="7ED3110A" w14:textId="6BD4E746" w:rsidR="0040551A" w:rsidRDefault="006C30C3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979E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545784E" w14:textId="1025929E" w:rsidR="00060C30" w:rsidRDefault="00D33E8A" w:rsidP="00D33E8A">
      <w:pPr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111 / </w:t>
      </w:r>
      <w:r w:rsidR="00E5474C">
        <w:rPr>
          <w:rFonts w:ascii="Times New Roman" w:hAnsi="Times New Roman" w:cs="Times New Roman"/>
          <w:b/>
          <w:sz w:val="26"/>
          <w:szCs w:val="26"/>
          <w:u w:val="single"/>
        </w:rPr>
        <w:t xml:space="preserve">Medi 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 25 – Cyfranogiad y Cyhoedd</w:t>
      </w:r>
    </w:p>
    <w:p w14:paraId="01BFBDB4" w14:textId="0BC900B8" w:rsidR="000057F9" w:rsidRDefault="000708B0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</w:t>
      </w:r>
    </w:p>
    <w:p w14:paraId="545E89B5" w14:textId="6FED2C57" w:rsidR="000A06E8" w:rsidRPr="00901E8F" w:rsidRDefault="000A06E8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A06E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112 /Medi/ 25 - Materion yr Heddlu/Adroddiad</w:t>
      </w:r>
    </w:p>
    <w:p w14:paraId="00439E2F" w14:textId="767C7AF1" w:rsidR="00F53C48" w:rsidRDefault="00C14B6F" w:rsidP="005E0591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Rhoddodd SCCH Lewis ddiweddariad ar Zoom, bu 79 o ddigwyddiadau rhwng Awst 1 a Medi 24, gan gynnwys 34 troseddau, 18 materion diogelwch y cyhoedd, 12 mater trafnidiaeth, 13 mater gweinyddol, a 2 achos o ymddygiad gwrthgymdeithasol. Soniodd fod patrolau gyda swyddog lleihau llosgi bwriadol wedi mynd i'r afael â phobl ifanc yn cynnau tanau ym Mharc Dinefwr, a bod Hysbysiad Diogelu Cymunedol wedi'i gyhoeddi i ddatrys problemau cymdogaeth yn y dref. Ni nodwyd unrhyw batrymau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neu themâu penodol yn y digwyddiadau a adroddwyd. Bydd yr heddlu yn bresennol ar gyfer yr arddangosfa tân gwyllt a Gŵyl y Synhwyrau i ddelio â mater pedlars a masnachwyr stryd. </w:t>
      </w:r>
    </w:p>
    <w:p w14:paraId="61814F6E" w14:textId="77777777" w:rsidR="00F53C48" w:rsidRDefault="00F53C48" w:rsidP="005E0591">
      <w:pPr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C7E8172" w14:textId="1FF56496" w:rsidR="00DF3104" w:rsidRDefault="00901E8F" w:rsidP="00821F31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113 / Medi / 25 - Adroddiad y Cynghorydd Sir</w:t>
      </w:r>
    </w:p>
    <w:p w14:paraId="77BCF31E" w14:textId="77777777" w:rsidR="00620B66" w:rsidRDefault="00620B66" w:rsidP="00821F31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7297F2B" w14:textId="77777777" w:rsidR="00620B66" w:rsidRPr="00620B66" w:rsidRDefault="00620B66" w:rsidP="00620B66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22EF016" w14:textId="77777777" w:rsidR="00F53C48" w:rsidRDefault="00620B66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Cyflwynodd y Cynghorydd Thomas ei adroddiad a'r cwestiynau dilynol oedd:</w:t>
      </w:r>
    </w:p>
    <w:p w14:paraId="749B1226" w14:textId="77777777" w:rsidR="00F53C48" w:rsidRDefault="00F53C48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AD86157" w14:textId="595C60EA" w:rsidR="00135409" w:rsidRDefault="00F53C48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Roedd preswylydd yn Stryd Caerfyrddin wedi gofyn i'r Cynghorydd Brownsill am ddiweddariad am barcio preswylwyr. Dywedodd y Cynghorydd Thomas fod rhywfaint o oedi wedi bod oherwydd bod swyddogion perthnasol ar gael, ond nid oedd ar yr agenda ar gyfer newid eto. Mae'r Cynghorydd Glanville wedi paratoi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cyflwyniad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i'r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Cynghorydd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Thomas</w:t>
      </w:r>
    </w:p>
    <w:p w14:paraId="3C24EBA1" w14:textId="77777777" w:rsidR="002A4334" w:rsidRDefault="002A4334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114C03C" w14:textId="46FCD8B3" w:rsidR="002A4334" w:rsidRDefault="002A4334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Cododd y Cynghorydd Brownsill hefyd fater a oedd wedi bod trwy gynllunio ynglŷn â pharcio yn North Bank lle mae'n ymddangos ei fod bellach yn cael ei ddefnyddio gan staff mewn busnes lleol ac nid trigolion – dywedodd y Cynghorydd Thomas y byddai'n gwirio ar y sefyllfa gynllunio </w:t>
      </w:r>
    </w:p>
    <w:p w14:paraId="41A3708C" w14:textId="77777777" w:rsidR="002A4334" w:rsidRDefault="002A4334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193750F" w14:textId="7BCF5DA0" w:rsidR="002A4334" w:rsidRDefault="002A4334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Dywedodd y Cynghorydd Rees fod perchnogion busnes wedi cyfeirio draen gorlifo ati yn King Streert. Cytunodd y Cynghorydd Thomas i gyfeirio at Streetscene i ymchwilio i'r mater </w:t>
      </w:r>
    </w:p>
    <w:p w14:paraId="083D8895" w14:textId="77777777" w:rsidR="00DF2BDE" w:rsidRDefault="00DF2BDE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DC730AF" w14:textId="575C00FE" w:rsidR="00DF2BDE" w:rsidRDefault="002A4334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Gofynnodd y Cynghorydd Lewis a ellid dosbarthu'r diweddariad ar y llwybr beicio i gynghorwyr drwy'r Clerc </w:t>
      </w:r>
    </w:p>
    <w:p w14:paraId="37BB4B3D" w14:textId="77777777" w:rsidR="00DF2BDE" w:rsidRDefault="00DF2BDE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CADB291" w14:textId="11BF2B6D" w:rsidR="002A4334" w:rsidRDefault="002A4334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A36FE18" w14:textId="10547FAE" w:rsidR="004F6F3D" w:rsidRDefault="004F6F3D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114 / Medi / 25 - Cwestiynau gan Gynghorwyr</w:t>
      </w:r>
    </w:p>
    <w:p w14:paraId="57A26914" w14:textId="77777777" w:rsidR="0050119E" w:rsidRDefault="0050119E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F9D90D9" w14:textId="3684373D" w:rsidR="00854C19" w:rsidRDefault="00C14B6F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</w:t>
      </w:r>
    </w:p>
    <w:p w14:paraId="262E88F2" w14:textId="77777777" w:rsidR="00C14B6F" w:rsidRDefault="00C14B6F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E6660D2" w14:textId="1CD64B9C" w:rsidR="00D91A6C" w:rsidRDefault="004F6F3D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115 / Medi / 25 – I dderbyn Cofnodion Cyfarfod Llawn y Cyngor ym mis Gorffennaf a gynhaliwyd </w:t>
      </w:r>
      <w:proofErr w:type="spellStart"/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yn</w:t>
      </w:r>
      <w:proofErr w:type="spellEnd"/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Hengwrt</w:t>
      </w:r>
      <w:proofErr w:type="spellEnd"/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ar</w:t>
      </w:r>
      <w:proofErr w:type="spellEnd"/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23</w:t>
      </w:r>
      <w:r w:rsidR="004F22F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="004F22F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Gorffenaf</w:t>
      </w:r>
      <w:proofErr w:type="spellEnd"/>
      <w:r w:rsidR="004F22F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="00D8257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2025 </w:t>
      </w:r>
    </w:p>
    <w:p w14:paraId="0E62D2A7" w14:textId="77777777" w:rsidR="00D91A6C" w:rsidRDefault="00D91A6C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650452D" w14:textId="7D5B9AA6" w:rsidR="00D94363" w:rsidRDefault="00D91A6C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D91A6C">
        <w:rPr>
          <w:rFonts w:ascii="Times New Roman" w:eastAsia="Times New Roman" w:hAnsi="Times New Roman" w:cs="Times New Roman"/>
          <w:bCs/>
          <w:sz w:val="26"/>
          <w:szCs w:val="26"/>
        </w:rPr>
        <w:t xml:space="preserve">Darllenwyd cofnodion y cyfarfod gan y Maer Cadeirydd, y Cynghorydd Walker. Yn amodol ar welliant ar gofnod 105c – Gweithgor asedau lle roedd y Cynghorydd Morgan wedi gwneud y cynnig i waredu rhai o'r asedau, cawsant eu cynnig yn gywir gan y Cynghorydd Rees ac wedi'u secondio gan y Cynghorydd Glanville ac roedd pob un ohonynt o blaid </w:t>
      </w:r>
    </w:p>
    <w:p w14:paraId="70B685A0" w14:textId="2E5ABD27" w:rsidR="00E023F5" w:rsidRDefault="00E023F5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9A40A7C" w14:textId="68F9DDF1" w:rsidR="00A545FB" w:rsidRDefault="00A545FB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224DDF2" w14:textId="5AF51B72" w:rsidR="008F46A7" w:rsidRDefault="009C1B92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116 / Medi / 25 – Materion sy'n codi </w:t>
      </w:r>
    </w:p>
    <w:p w14:paraId="5EF11137" w14:textId="77777777" w:rsidR="008F46A7" w:rsidRDefault="008F46A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5F9D6333" w14:textId="72AE25C1" w:rsidR="00CE4F42" w:rsidRPr="00C14B6F" w:rsidRDefault="005E0591" w:rsidP="00C14B6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</w:t>
      </w:r>
    </w:p>
    <w:p w14:paraId="1BE4AD98" w14:textId="4CDDADBD" w:rsidR="00CE4F42" w:rsidRP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</w:pPr>
    </w:p>
    <w:p w14:paraId="40D13A25" w14:textId="77777777" w:rsidR="007A6FDC" w:rsidRPr="00216B39" w:rsidRDefault="007A6FDC" w:rsidP="007A6FD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5712C9C" w14:textId="6E9769D4" w:rsidR="00713914" w:rsidRDefault="00713914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71391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117 / Medi / 25 – Gohebiaeth</w:t>
      </w:r>
    </w:p>
    <w:p w14:paraId="08535544" w14:textId="77777777" w:rsidR="00B25844" w:rsidRDefault="00B25844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1A32D5E" w14:textId="77777777" w:rsidR="0018084F" w:rsidRDefault="0018084F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25A13A2" w14:textId="4225F1C9" w:rsidR="005E0591" w:rsidRDefault="00132CD7" w:rsidP="00DF2BD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5E0591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Llythyr gan Brosiect Neuadd </w:t>
      </w:r>
      <w:proofErr w:type="spellStart"/>
      <w:r w:rsidRPr="005E0591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Goffa</w:t>
      </w:r>
      <w:proofErr w:type="spellEnd"/>
      <w:r w:rsidRPr="005E0591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</w:t>
      </w:r>
      <w:proofErr w:type="spellStart"/>
      <w:r w:rsidRPr="005E0591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Dyfodol</w:t>
      </w:r>
      <w:proofErr w:type="spellEnd"/>
      <w:r w:rsidRPr="005E0591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Salem</w:t>
      </w:r>
    </w:p>
    <w:p w14:paraId="5CF5F6C9" w14:textId="77777777" w:rsidR="00DF2BDE" w:rsidRDefault="00DF2BDE" w:rsidP="005E0591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8516D7C" w14:textId="32EF86DB" w:rsidR="00AE5E3B" w:rsidRDefault="005E0591" w:rsidP="005E0591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E0591">
        <w:rPr>
          <w:rFonts w:ascii="Times New Roman" w:eastAsia="Times New Roman" w:hAnsi="Times New Roman" w:cs="Times New Roman"/>
          <w:bCs/>
          <w:sz w:val="26"/>
          <w:szCs w:val="26"/>
        </w:rPr>
        <w:t xml:space="preserve">Derbyniwyd llythyr yn gofyn am gefnogaeth i'r prosiect yn Salem. Dywedodd y Cynghorydd Morgan fod cais blaenorol wedi cael ei wneud tua blwyddyn yn ôl. Clerc i wirio hyn. Cytunwyd i gefnogi hyn. Clerc i ddrafftio llythyr ar ran y Maer.  </w:t>
      </w:r>
    </w:p>
    <w:p w14:paraId="2DB13F2B" w14:textId="2029802F" w:rsidR="005E0591" w:rsidRPr="005E0591" w:rsidRDefault="005E0591" w:rsidP="005E0591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F10BB5F" w14:textId="77777777" w:rsidR="000E6F79" w:rsidRDefault="000E6F79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AB77A43" w14:textId="4ADBA545" w:rsidR="00713914" w:rsidRDefault="000C50A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0C50A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118/ Medi / 25 – Cynllunio, Trafnidiaeth a Phriffyrdd</w:t>
      </w:r>
    </w:p>
    <w:p w14:paraId="73AAE3A1" w14:textId="77777777" w:rsidR="000C50A8" w:rsidRDefault="000C50A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68C0F20" w14:textId="77777777" w:rsidR="00CE4F42" w:rsidRP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EE7088D" w14:textId="3AF1A1F6" w:rsid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6130F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Ymgynghoriadau cynllunio</w:t>
      </w:r>
      <w:r w:rsidR="00F66F47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:</w:t>
      </w:r>
    </w:p>
    <w:p w14:paraId="4C318230" w14:textId="42556607" w:rsidR="00AE5E3B" w:rsidRDefault="00AE5E3B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737EDC75" w14:textId="685741C8" w:rsidR="000E6F79" w:rsidRPr="000E6F79" w:rsidRDefault="000E6F79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E6F79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PL/</w:t>
      </w:r>
      <w:proofErr w:type="gramStart"/>
      <w:r w:rsidRPr="000E6F79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09803</w:t>
      </w:r>
      <w:r w:rsidRPr="000E6F79">
        <w:rPr>
          <w:rFonts w:ascii="Times New Roman" w:eastAsia="Times New Roman" w:hAnsi="Times New Roman" w:cs="Times New Roman"/>
          <w:bCs/>
          <w:sz w:val="26"/>
          <w:szCs w:val="26"/>
        </w:rPr>
        <w:t xml:space="preserve">  -</w:t>
      </w:r>
      <w:proofErr w:type="gramEnd"/>
      <w:r w:rsidRPr="000E6F79">
        <w:rPr>
          <w:rFonts w:ascii="Times New Roman" w:eastAsia="Times New Roman" w:hAnsi="Times New Roman" w:cs="Times New Roman"/>
          <w:bCs/>
          <w:sz w:val="26"/>
          <w:szCs w:val="26"/>
        </w:rPr>
        <w:t xml:space="preserve"> Tynnu Coeden yn llwyr – Stryd y Cei - Clerc i ateb nad oedd y Cyngor yn gwrthwynebu'r cynnig oherwydd pryderon diogelwch trigolion   </w:t>
      </w:r>
      <w:bookmarkStart w:id="0" w:name="_Hlk211255563"/>
    </w:p>
    <w:bookmarkEnd w:id="0"/>
    <w:p w14:paraId="64DC63EC" w14:textId="77777777" w:rsidR="000E6F79" w:rsidRPr="000E6F79" w:rsidRDefault="000E6F79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91F6A4B" w14:textId="77777777" w:rsidR="00126248" w:rsidRDefault="000E6F79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E6F79">
        <w:rPr>
          <w:rFonts w:ascii="Times New Roman" w:eastAsia="Times New Roman" w:hAnsi="Times New Roman" w:cs="Times New Roman"/>
          <w:bCs/>
          <w:sz w:val="26"/>
          <w:szCs w:val="26"/>
        </w:rPr>
        <w:t>PL/09867 - Waterloo House, 3 Stryd y Farchnad - roedd pryder ynglŷn â throsi gofod manwerthu i ofod swyddfa, gan fod gan Stryd y Farchnad brinder siopau eisoes er bod ganddynt adeiladau gwag. Cytunwyd i ymateb i'r cais cynllunio, gan bwysleisio pwysigrwydd cadw unedau manwerthu yng nghanol y dref.</w:t>
      </w:r>
      <w:bookmarkStart w:id="1" w:name="_Hlk211255636"/>
    </w:p>
    <w:bookmarkEnd w:id="1"/>
    <w:p w14:paraId="67870859" w14:textId="4FF946D6" w:rsidR="000E6F79" w:rsidRPr="000E6F79" w:rsidRDefault="00126248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262F9670" w14:textId="45773BFB" w:rsidR="00126248" w:rsidRDefault="000E6F79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E6F79">
        <w:rPr>
          <w:rFonts w:ascii="Times New Roman" w:eastAsia="Times New Roman" w:hAnsi="Times New Roman" w:cs="Times New Roman"/>
          <w:bCs/>
          <w:sz w:val="26"/>
          <w:szCs w:val="26"/>
        </w:rPr>
        <w:t>PL/09883 - Dymchwel garejys brics diffygiol fel rhan o gynllun ehangach (PL08978) – Clerc i ymateb, os yw'r cyngor proffesiynol yn ystyried dymchwel, na fyddai'n gwrthwynebu'r cynnig</w:t>
      </w:r>
      <w:bookmarkStart w:id="2" w:name="_Hlk211255739"/>
    </w:p>
    <w:p w14:paraId="5F5F8B7E" w14:textId="77777777" w:rsidR="00126248" w:rsidRDefault="00126248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bookmarkEnd w:id="2"/>
    <w:p w14:paraId="39E3AE11" w14:textId="0AAB0EB2" w:rsidR="000E6F79" w:rsidRDefault="00126248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0E6F79" w:rsidRPr="000E6F79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_____________________________________</w:t>
      </w:r>
    </w:p>
    <w:p w14:paraId="553DA35A" w14:textId="77777777" w:rsidR="00AE5E3B" w:rsidRDefault="00AE5E3B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115F61B" w14:textId="77777777" w:rsidR="006130F6" w:rsidRP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6130F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Penderfyniadau Cynllunio</w:t>
      </w:r>
    </w:p>
    <w:p w14:paraId="428F1617" w14:textId="77777777" w:rsidR="006130F6" w:rsidRP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79C2805" w14:textId="5085BB1E" w:rsidR="000E6F79" w:rsidRPr="000E6F79" w:rsidRDefault="000E6F79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E6F79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PL/09310 - </w:t>
      </w:r>
      <w:r w:rsidRPr="000E6F79">
        <w:rPr>
          <w:rFonts w:ascii="Times New Roman" w:eastAsia="Times New Roman" w:hAnsi="Times New Roman" w:cs="Times New Roman"/>
          <w:bCs/>
          <w:sz w:val="26"/>
          <w:szCs w:val="26"/>
        </w:rPr>
        <w:t xml:space="preserve">Tŷ Newton, Parc Dinefwr - Addurno allanol yr Iard Dderw (cwrt mewnol) – wedi'i gymeradwyo </w:t>
      </w:r>
    </w:p>
    <w:p w14:paraId="0CB807BC" w14:textId="77777777" w:rsidR="000E6F79" w:rsidRPr="000E6F79" w:rsidRDefault="000E6F79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EE44199" w14:textId="3119BEC4" w:rsidR="006130F6" w:rsidRDefault="000E6F79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E6F79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PL/09405 - </w:t>
      </w:r>
      <w:r w:rsidRPr="000E6F79">
        <w:rPr>
          <w:rFonts w:ascii="Times New Roman" w:eastAsia="Times New Roman" w:hAnsi="Times New Roman" w:cs="Times New Roman"/>
          <w:bCs/>
          <w:sz w:val="26"/>
          <w:szCs w:val="26"/>
        </w:rPr>
        <w:t xml:space="preserve">Bwthyn Bandy, Ffordd Caerfyrddin, - cymeradwywyd </w:t>
      </w:r>
    </w:p>
    <w:p w14:paraId="6676AD7F" w14:textId="77777777" w:rsidR="000E6F79" w:rsidRDefault="000E6F79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AA59A58" w14:textId="7B33DB78" w:rsidR="000E6F79" w:rsidRPr="000E6F79" w:rsidRDefault="000E6F79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Canlyniad yr Apêl – Hen adeilad Ambiwlans Sant Ioan - er gwybodaeth  </w:t>
      </w:r>
    </w:p>
    <w:p w14:paraId="390E6999" w14:textId="77777777" w:rsidR="006130F6" w:rsidRDefault="006130F6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49153A1F" w14:textId="52ACD5C1" w:rsidR="00F66F47" w:rsidRPr="00AE5E3B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AE5E3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Trafnidiaeth:</w:t>
      </w:r>
    </w:p>
    <w:p w14:paraId="21592670" w14:textId="77777777" w:rsid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1744574" w14:textId="2FA23C5B" w:rsidR="00F66F47" w:rsidRPr="00F66F47" w:rsidRDefault="000E6F79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Goleuadau Traffig ar Stryd y Bont – yn unol ag adroddiad Cty y Cynghorydd Thomas </w:t>
      </w:r>
    </w:p>
    <w:p w14:paraId="52C9A5BC" w14:textId="77777777" w:rsidR="002E1D48" w:rsidRPr="00F66F47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5C619DE" w14:textId="77777777" w:rsidR="0034297D" w:rsidRDefault="0034297D" w:rsidP="00216B3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0421BDF" w14:textId="6E0FF24E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9C1B92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119/ Medi/ 25 - Materion Ariannol</w:t>
      </w:r>
    </w:p>
    <w:p w14:paraId="33343725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534471A" w14:textId="51863B32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1.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Cyflwynodd Mr David Eve yr anfonebau i'w talu fel;</w:t>
      </w:r>
    </w:p>
    <w:p w14:paraId="7198A747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 xml:space="preserve">   </w:t>
      </w:r>
    </w:p>
    <w:p w14:paraId="0856524C" w14:textId="09CC0647" w:rsidR="009C1B92" w:rsidRPr="009C1B92" w:rsidRDefault="009C1B92" w:rsidP="009C1B92">
      <w:pPr>
        <w:spacing w:after="0" w:line="240" w:lineRule="auto"/>
        <w:ind w:left="3600" w:right="321" w:firstLine="72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Net(£)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  <w:t>TAW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gros</w:t>
      </w:r>
    </w:p>
    <w:p w14:paraId="143A75BC" w14:textId="77777777" w:rsidR="003E4377" w:rsidRDefault="003E437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259BDFAC" w14:textId="3284FCB7" w:rsidR="00126248" w:rsidRPr="00126248" w:rsidRDefault="00126248" w:rsidP="0012624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EDF - Tennis Pav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44.10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2.20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>46.30</w:t>
      </w:r>
    </w:p>
    <w:p w14:paraId="67E09AC8" w14:textId="641F5518" w:rsidR="00126248" w:rsidRPr="00126248" w:rsidRDefault="00126248" w:rsidP="0012624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EDF - </w:t>
      </w:r>
      <w:proofErr w:type="spellStart"/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>Clwb</w:t>
      </w:r>
      <w:proofErr w:type="spellEnd"/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>Bowlio</w:t>
      </w:r>
      <w:proofErr w:type="spellEnd"/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71.82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3.59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>75.41</w:t>
      </w:r>
    </w:p>
    <w:p w14:paraId="2E9EC792" w14:textId="09275BEF" w:rsidR="00126248" w:rsidRPr="00126248" w:rsidRDefault="00126248" w:rsidP="0012624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Ailgylchu LAS - Awst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38.08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7.62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>45.70</w:t>
      </w:r>
    </w:p>
    <w:p w14:paraId="3B864511" w14:textId="2110671E" w:rsidR="003E4377" w:rsidRPr="003E4377" w:rsidRDefault="00126248" w:rsidP="0012624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C Walker - </w:t>
      </w:r>
      <w:proofErr w:type="spellStart"/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>Argraffu</w:t>
      </w:r>
      <w:proofErr w:type="spellEnd"/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27.00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>27.00</w:t>
      </w:r>
    </w:p>
    <w:p w14:paraId="0EFBDF17" w14:textId="23A20554" w:rsidR="003E4377" w:rsidRPr="00126248" w:rsidRDefault="0012624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Gall Jerry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  <w:t>14.00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  <w:t>14.00</w:t>
      </w:r>
    </w:p>
    <w:p w14:paraId="0A4CCF5A" w14:textId="77777777" w:rsidR="00126248" w:rsidRDefault="0012624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7236686B" w14:textId="19B33033" w:rsidR="009C1B92" w:rsidRPr="00ED2230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ED223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Anfonebau wedi'u talu ers y cyfarfod diwethaf;  </w:t>
      </w:r>
    </w:p>
    <w:p w14:paraId="640D24C8" w14:textId="77777777" w:rsidR="00461F07" w:rsidRPr="00ED2230" w:rsidRDefault="00461F07" w:rsidP="00461F0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5F06C1B0" w14:textId="08A1DC94" w:rsidR="002A3F2B" w:rsidRDefault="0012624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C Brydson - Gwefan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935.00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>935.00</w:t>
      </w:r>
    </w:p>
    <w:p w14:paraId="0C6D9A70" w14:textId="77777777" w:rsidR="00126248" w:rsidRDefault="0012624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F5DDE14" w14:textId="31B4C2EF" w:rsidR="009C1B92" w:rsidRPr="009C1B92" w:rsidRDefault="00E101D6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Gofynnodd Mr Eve i'r cyngor gymeradwyo'r taliadau. Cynigiwyd y gymeradwyaeth gan y Cynghorydd Glanville, ac eiliwyd gan y Cynghorydd Lewis.   Roedd pawb o blaid </w:t>
      </w:r>
    </w:p>
    <w:p w14:paraId="3F1D7C55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D420249" w14:textId="77777777" w:rsidR="00033DDE" w:rsidRDefault="00033DD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937A543" w14:textId="0E2FF488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2</w:t>
      </w: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. Incwm a dderbyniwyd ers 23 Mehefin hyd yn hyn:</w:t>
      </w:r>
    </w:p>
    <w:p w14:paraId="16CBFA1F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  <w:t>£</w:t>
      </w:r>
    </w:p>
    <w:p w14:paraId="4A6E541F" w14:textId="0D50A4DF" w:rsidR="00126248" w:rsidRPr="00126248" w:rsidRDefault="00126248" w:rsidP="0012624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>Carms</w:t>
      </w:r>
      <w:proofErr w:type="spellEnd"/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 CC - </w:t>
      </w:r>
      <w:proofErr w:type="spellStart"/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>Praesept</w:t>
      </w:r>
      <w:proofErr w:type="spellEnd"/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>31,251.67</w:t>
      </w:r>
    </w:p>
    <w:p w14:paraId="752211B3" w14:textId="6EB06DE3" w:rsidR="00C31856" w:rsidRDefault="00126248" w:rsidP="0012624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 xml:space="preserve">Diddordeb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>224.77</w:t>
      </w:r>
    </w:p>
    <w:p w14:paraId="4D3EC707" w14:textId="77777777" w:rsidR="003C076E" w:rsidRDefault="003C076E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59FF30C2" w14:textId="2D87C935" w:rsidR="009C1B92" w:rsidRDefault="00C31856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3. Balansau Cyfrif:</w:t>
      </w:r>
    </w:p>
    <w:p w14:paraId="5BB24EC7" w14:textId="77777777" w:rsidR="008330A6" w:rsidRDefault="008330A6" w:rsidP="008330A6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F7BC178" w14:textId="21345696" w:rsidR="00126248" w:rsidRPr="00126248" w:rsidRDefault="00126248" w:rsidP="0012624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>• Cyfrif Cyfredol LTC ar 21 Medi 25 = £3,091</w:t>
      </w:r>
    </w:p>
    <w:p w14:paraId="718F6103" w14:textId="49BA2024" w:rsidR="002A3F2B" w:rsidRDefault="00126248" w:rsidP="0012624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26248">
        <w:rPr>
          <w:rFonts w:ascii="Times New Roman" w:eastAsia="Times New Roman" w:hAnsi="Times New Roman" w:cs="Times New Roman"/>
          <w:bCs/>
          <w:sz w:val="26"/>
          <w:szCs w:val="26"/>
        </w:rPr>
        <w:t>• Cyfrif Adneuo LTC ar 21 Medi 25 = £74,319</w:t>
      </w:r>
    </w:p>
    <w:p w14:paraId="111CE52C" w14:textId="77777777" w:rsidR="00126248" w:rsidRDefault="0012624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851A8AB" w14:textId="6FEA787A" w:rsidR="009C1B92" w:rsidRPr="00461F07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61F07">
        <w:rPr>
          <w:rFonts w:ascii="Times New Roman" w:eastAsia="Times New Roman" w:hAnsi="Times New Roman" w:cs="Times New Roman"/>
          <w:bCs/>
          <w:sz w:val="26"/>
          <w:szCs w:val="26"/>
        </w:rPr>
        <w:t>Unrhyw faterion eraill gan y Swyddog Cyllid Cyfrifol:</w:t>
      </w:r>
    </w:p>
    <w:p w14:paraId="76665E27" w14:textId="1A762480" w:rsidR="00CA5B45" w:rsidRPr="000C6E35" w:rsidRDefault="0012624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</w:t>
      </w:r>
      <w:r w:rsidR="000C6E35" w:rsidRPr="000C6E3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6A5FE1B0" w14:textId="28CA6223" w:rsidR="002A7750" w:rsidRDefault="002A3F2B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4. Datganiad cyllideb </w:t>
      </w:r>
    </w:p>
    <w:p w14:paraId="7C1935DD" w14:textId="77777777" w:rsidR="002A7750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48A217DA" w14:textId="77777777" w:rsidR="00177F54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Cyflwynodd Mr Eve ddatganiad cyllideb a dderbyniwyd</w:t>
      </w:r>
    </w:p>
    <w:p w14:paraId="14D41A8E" w14:textId="77777777" w:rsidR="00177F54" w:rsidRPr="00177F54" w:rsidRDefault="00177F54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8629873" w14:textId="77777777" w:rsidR="0068431E" w:rsidRDefault="002A3F2B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5. Adnewyddu Yswiriant </w:t>
      </w:r>
    </w:p>
    <w:p w14:paraId="3DBE5E09" w14:textId="77777777" w:rsidR="0068431E" w:rsidRDefault="0068431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2315BA00" w14:textId="4F8B7611" w:rsidR="0068431E" w:rsidRPr="0068431E" w:rsidRDefault="0068431E" w:rsidP="0068431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 xml:space="preserve">Mae'r hysbysiad adnewyddu yswiriant wedi'i dderbyn gan Zurich Municipal Ins. Y </w:t>
      </w:r>
      <w:proofErr w:type="spellStart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premiwm</w:t>
      </w:r>
      <w:proofErr w:type="spellEnd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ar</w:t>
      </w:r>
      <w:proofErr w:type="spellEnd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gyfer</w:t>
      </w:r>
      <w:proofErr w:type="spellEnd"/>
      <w:r w:rsidR="004F22F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 xml:space="preserve">y </w:t>
      </w:r>
      <w:proofErr w:type="spellStart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flwyddyn</w:t>
      </w:r>
      <w:proofErr w:type="spellEnd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sy'n</w:t>
      </w:r>
      <w:proofErr w:type="spellEnd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dechrau</w:t>
      </w:r>
      <w:proofErr w:type="spellEnd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 xml:space="preserve"> ar 15 Hydref yw £5,184.49. Y llynedd y premiwm oedd £4,874. Y </w:t>
      </w:r>
      <w:proofErr w:type="spellStart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rheswm</w:t>
      </w:r>
      <w:proofErr w:type="spellEnd"/>
      <w:r w:rsidR="004F22F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 xml:space="preserve">am y </w:t>
      </w:r>
      <w:proofErr w:type="spellStart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cynnydd</w:t>
      </w:r>
      <w:proofErr w:type="spellEnd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 xml:space="preserve"> yw effaith blwyddyn lawn ymarfer </w:t>
      </w:r>
      <w:proofErr w:type="spellStart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prisio'r</w:t>
      </w:r>
      <w:proofErr w:type="spellEnd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adeilad</w:t>
      </w:r>
      <w:proofErr w:type="spellEnd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a</w:t>
      </w:r>
      <w:proofErr w:type="gramEnd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oedd</w:t>
      </w:r>
      <w:proofErr w:type="spellEnd"/>
      <w:r w:rsidR="004F22F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 xml:space="preserve">a </w:t>
      </w:r>
      <w:proofErr w:type="spellStart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gynhaliwyd</w:t>
      </w:r>
      <w:proofErr w:type="spellEnd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 xml:space="preserve"> y </w:t>
      </w:r>
      <w:proofErr w:type="spellStart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llynedd</w:t>
      </w:r>
      <w:proofErr w:type="spellEnd"/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. Yn ogystal, mae'r symiau yswiriedig wedi'u cynyddu 5% i adlewyrchu</w:t>
      </w:r>
    </w:p>
    <w:p w14:paraId="138D4C72" w14:textId="77777777" w:rsidR="0068431E" w:rsidRDefault="0068431E" w:rsidP="0068431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chwyddiant.</w:t>
      </w:r>
    </w:p>
    <w:p w14:paraId="41FC9C23" w14:textId="77777777" w:rsidR="0068431E" w:rsidRPr="0068431E" w:rsidRDefault="0068431E" w:rsidP="0068431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EBA7EF7" w14:textId="77777777" w:rsidR="0068431E" w:rsidRPr="0068431E" w:rsidRDefault="0068431E" w:rsidP="0068431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Gofynnwyd hefyd i Zurich gynnwys yr eitemau ychwanegol canlynol ar yr holl risgiau</w:t>
      </w:r>
    </w:p>
    <w:p w14:paraId="43A5A37F" w14:textId="77777777" w:rsidR="0068431E" w:rsidRDefault="0068431E" w:rsidP="0068431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adran o'r polisi</w:t>
      </w:r>
    </w:p>
    <w:p w14:paraId="50350ADF" w14:textId="77777777" w:rsidR="0068431E" w:rsidRPr="0068431E" w:rsidRDefault="0068431E" w:rsidP="0068431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47E09D7" w14:textId="77777777" w:rsidR="0068431E" w:rsidRPr="0068431E" w:rsidRDefault="0068431E" w:rsidP="0068431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• Cyfrifiadur y meiri - £400</w:t>
      </w:r>
    </w:p>
    <w:p w14:paraId="324C5A9E" w14:textId="77777777" w:rsidR="0068431E" w:rsidRDefault="0068431E" w:rsidP="0068431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• Chwythwr + batri - £967</w:t>
      </w:r>
    </w:p>
    <w:p w14:paraId="747C43F0" w14:textId="77777777" w:rsidR="0068431E" w:rsidRPr="0068431E" w:rsidRDefault="0068431E" w:rsidP="0068431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341B1FE" w14:textId="55985885" w:rsidR="0068431E" w:rsidRDefault="0068431E" w:rsidP="0068431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8431E">
        <w:rPr>
          <w:rFonts w:ascii="Times New Roman" w:eastAsia="Times New Roman" w:hAnsi="Times New Roman" w:cs="Times New Roman"/>
          <w:bCs/>
          <w:sz w:val="26"/>
          <w:szCs w:val="26"/>
        </w:rPr>
        <w:t>Gofynnir i'r Cyngor gymeradwyo talu'r premiwm adnewyddu. Cynigiwyd hyn gan y Cynghorydd Walker a'i eilio gan y Cynghorydd Brownsill a chytunwyd gan bawb</w:t>
      </w:r>
    </w:p>
    <w:p w14:paraId="2C908A0E" w14:textId="77777777" w:rsidR="0068431E" w:rsidRPr="0068431E" w:rsidRDefault="0068431E" w:rsidP="0068431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F095920" w14:textId="61A17535" w:rsidR="009C1B92" w:rsidRDefault="0068431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6. Ceisiadau Ariannol</w:t>
      </w:r>
    </w:p>
    <w:p w14:paraId="2744F143" w14:textId="77777777" w:rsidR="00EB5E45" w:rsidRDefault="00EB5E4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625362FE" w14:textId="4390FB18" w:rsidR="00EB5E45" w:rsidRPr="00EB5E45" w:rsidRDefault="00EB5E4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B5E45">
        <w:rPr>
          <w:rFonts w:ascii="Times New Roman" w:eastAsia="Times New Roman" w:hAnsi="Times New Roman" w:cs="Times New Roman"/>
          <w:bCs/>
          <w:sz w:val="26"/>
          <w:szCs w:val="26"/>
        </w:rPr>
        <w:t xml:space="preserve">Ni dderbyniwyd yr un </w:t>
      </w:r>
    </w:p>
    <w:p w14:paraId="70DA1327" w14:textId="77777777" w:rsidR="00EB5E45" w:rsidRDefault="00EB5E45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5D77ADC" w14:textId="77777777" w:rsidR="006153D9" w:rsidRDefault="006153D9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C4F39A6" w14:textId="6480BAF8" w:rsidR="005F2978" w:rsidRPr="005F2978" w:rsidRDefault="003E742B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lastRenderedPageBreak/>
        <w:t xml:space="preserve">Min 120 / Medi / 25 – </w:t>
      </w:r>
      <w:r w:rsidR="005F2978" w:rsidRPr="005F297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Adroddiad y Swyddog Cyfleusterau </w:t>
      </w:r>
    </w:p>
    <w:p w14:paraId="3B05A5A8" w14:textId="77777777" w:rsidR="005F2978" w:rsidRDefault="005F2978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74DAAFCF" w14:textId="3FEDFCEF" w:rsidR="000D6698" w:rsidRDefault="002A7750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Roedd y Swyddog Cyfleusterau wedi rhoi ymddiheuriadau iddi ac nid oedd yn gallu cyflwyno adroddiad yn y cyfarfod.</w:t>
      </w:r>
    </w:p>
    <w:p w14:paraId="1D83EE9B" w14:textId="77777777" w:rsidR="0068431E" w:rsidRDefault="0068431E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25AE938" w14:textId="77777777" w:rsidR="001632C0" w:rsidRDefault="001632C0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E707AFA" w14:textId="3903648D" w:rsidR="0034425E" w:rsidRDefault="0034425E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121 / Medi / 25 – Adroddiadau</w:t>
      </w:r>
    </w:p>
    <w:p w14:paraId="4F8830C5" w14:textId="77777777" w:rsidR="0034425E" w:rsidRDefault="0034425E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A9E085F" w14:textId="77777777" w:rsidR="00613B8B" w:rsidRDefault="00613B8B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CA4F7DE" w14:textId="0BCA716E" w:rsidR="002D02A7" w:rsidRDefault="00F06EFB" w:rsidP="00D5544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a. Y Pwyllgor Cyhoeddiadau </w:t>
      </w:r>
    </w:p>
    <w:p w14:paraId="4F6159B1" w14:textId="77777777" w:rsidR="002D02A7" w:rsidRDefault="002D02A7" w:rsidP="00D5544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B09AB1C" w14:textId="7A02A3E3" w:rsidR="001632C0" w:rsidRDefault="001632C0" w:rsidP="0068431E">
      <w:pPr>
        <w:pStyle w:val="ListParagraph"/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Cyflwynodd y cadeirydd, y Cynghorydd Glanville yr adroddiad er gwybodaeth i gynghorwyr </w:t>
      </w:r>
    </w:p>
    <w:p w14:paraId="6EBD1437" w14:textId="18EADE0D" w:rsidR="000436A5" w:rsidRPr="0042124D" w:rsidRDefault="000436A5" w:rsidP="00F30F7A">
      <w:pPr>
        <w:pStyle w:val="ListParagraph"/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4A8B973" w14:textId="77777777" w:rsidR="006A3BAF" w:rsidRDefault="006A3BAF" w:rsidP="006A3BA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D260CC3" w14:textId="77777777" w:rsidR="0042124D" w:rsidRPr="0042124D" w:rsidRDefault="0042124D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60C74C6" w14:textId="5A91584C" w:rsidR="00D55440" w:rsidRPr="002D02A7" w:rsidRDefault="009904B5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b. Parciau a Mannau Gwyrdd</w:t>
      </w:r>
    </w:p>
    <w:p w14:paraId="3035E1FD" w14:textId="77777777" w:rsidR="00913275" w:rsidRDefault="00913275" w:rsidP="00B75C0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3B2684C" w14:textId="1C806929" w:rsidR="0064691C" w:rsidRDefault="0064691C" w:rsidP="0064691C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bookmarkStart w:id="3" w:name="_Hlk188523289"/>
      <w:r>
        <w:rPr>
          <w:rFonts w:ascii="Times New Roman" w:eastAsia="Times New Roman" w:hAnsi="Times New Roman" w:cs="Times New Roman"/>
          <w:sz w:val="26"/>
          <w:szCs w:val="26"/>
        </w:rPr>
        <w:t>Y Cynghorydd Brownsill yn cyflwyno adroddiad y pwyllgor a daethpwyd â'r eitemau canlynol i'r cyngor i'w cymeradwyo</w:t>
      </w:r>
    </w:p>
    <w:p w14:paraId="1BA8CD89" w14:textId="77777777" w:rsidR="0064691C" w:rsidRDefault="0064691C" w:rsidP="0064691C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6D042F2A" w14:textId="77777777" w:rsidR="00C53DDD" w:rsidRDefault="0064691C" w:rsidP="008D7676">
      <w:pPr>
        <w:pStyle w:val="ListParagraph"/>
        <w:numPr>
          <w:ilvl w:val="0"/>
          <w:numId w:val="82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C53DDD">
        <w:rPr>
          <w:rFonts w:ascii="Times New Roman" w:eastAsia="Times New Roman" w:hAnsi="Times New Roman" w:cs="Times New Roman"/>
          <w:sz w:val="26"/>
          <w:szCs w:val="26"/>
        </w:rPr>
        <w:t>Cymeradwyo dyfynbris a gwariant o gronfeydd wrth gefn i ddisodli to clwb bowlio – Fe wnaethant argymell y dyfynbris isaf gan AJS ar £7,625 ynghyd â TAW. Cynigiwyd y gwariant gan y Cynghorydd Brownsill a'i eilio gan y Cynghorydd Glanville a'i gefnogi gan bawb</w:t>
      </w:r>
    </w:p>
    <w:p w14:paraId="3247BE78" w14:textId="77348F2C" w:rsidR="0064691C" w:rsidRDefault="00C53DDD" w:rsidP="008D7676">
      <w:pPr>
        <w:pStyle w:val="ListParagraph"/>
        <w:numPr>
          <w:ilvl w:val="0"/>
          <w:numId w:val="82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Cynigiodd y Cynghorydd Brownsill fod y cyngor yn awdurdodi cyllideb o £5k ymlaen llaw ar gyfer darparu postyn gôl ar y cae pêl-droed ar gyfer pêl-droed a gemau pêl eraill ym Mharc le Conquet. Eiliwyd hyn gan y Cynghorydd Morgan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chytunwyd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bawb</w:t>
      </w:r>
      <w:proofErr w:type="spellEnd"/>
    </w:p>
    <w:p w14:paraId="6D12EACA" w14:textId="21104A43" w:rsidR="00C53DDD" w:rsidRPr="00C53DDD" w:rsidRDefault="00C53DDD" w:rsidP="008D7676">
      <w:pPr>
        <w:pStyle w:val="ListParagraph"/>
        <w:numPr>
          <w:ilvl w:val="0"/>
          <w:numId w:val="82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Cynigiwyd Adroddiad Bioamrywiaeth y cyngor a baratowyd gan y Cynghorydd Crayford yn barod i'w gyflwyno gan y Cynghorydd Glanville ac eiliwyd gan y Cynghorydd Lewis ac roedd pawb o blaid </w:t>
      </w:r>
    </w:p>
    <w:p w14:paraId="515BF6F8" w14:textId="3AC4E6CC" w:rsidR="0064691C" w:rsidRPr="0064691C" w:rsidRDefault="0064691C" w:rsidP="0064691C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76BA5D4C" w14:textId="08FDBD57" w:rsidR="009904B5" w:rsidRDefault="009904B5" w:rsidP="009904B5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1CEF910F" w14:textId="45DE209D" w:rsidR="006A3BAF" w:rsidRDefault="009B7642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c. Pwyllgor Digwyddiadau</w:t>
      </w:r>
    </w:p>
    <w:p w14:paraId="6D42B22C" w14:textId="77777777" w:rsidR="006A3BAF" w:rsidRDefault="006A3B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55EA719C" w14:textId="1114DA9F" w:rsidR="00BF0788" w:rsidRDefault="00CC7226" w:rsidP="00E827AF">
      <w:pPr>
        <w:pStyle w:val="ListParagraph"/>
        <w:numPr>
          <w:ilvl w:val="0"/>
          <w:numId w:val="81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Roedd y pwyllgor wedi paratoi rhestr wobrau ar gyfer y cystadlaethau goleuadau Nadolig. Cynigiodd y Cynghorydd Crayford fod cydraddoldeb yn y lefelau gwobrau ar gyfer aelodau'r ceisiadau cyhoeddus â'r ceisiadau busnes. Eiliwyd hyn gan y Cynghorydd Brownsill a phleidleisiodd pawb o blaid. (Y cynnig gwreiddiol wedi'i dynnu'n ôl) – Clerc i baratoi rheolau cystadleuaeth  </w:t>
      </w:r>
    </w:p>
    <w:p w14:paraId="668C1B77" w14:textId="4E30122B" w:rsidR="00816BC0" w:rsidRP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101E15C7" w14:textId="77777777" w:rsidR="00587E98" w:rsidRDefault="00587E98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4" w:name="_Hlk188523775"/>
      <w:bookmarkEnd w:id="3"/>
    </w:p>
    <w:p w14:paraId="048FB9A3" w14:textId="6032CC73" w:rsidR="00637FAE" w:rsidRDefault="00637FA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bookmarkStart w:id="5" w:name="_Hlk191560297"/>
      <w:bookmarkEnd w:id="4"/>
      <w:r w:rsidRPr="00637FA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122/ Medi / 25 – Adroddiad y Maer</w:t>
      </w:r>
    </w:p>
    <w:p w14:paraId="730426D5" w14:textId="77777777" w:rsidR="00637FAE" w:rsidRDefault="00637FA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CD44235" w14:textId="0B62681F" w:rsidR="00EB1ADC" w:rsidRDefault="00A33219" w:rsidP="00EB1AD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Cyflwynodd y Cadeirydd, y Cynghorydd Walker, adroddiad o'r gweithgareddau ar gyfer y mis ac er ei fod wedi bod yn fis eithaf, anogodd bobl i fynychu'r Gwasanaeth Dinesig a gynhaliwyd ar y 28ain o Fedi yn Eglwys Teilo Sant   </w:t>
      </w:r>
    </w:p>
    <w:p w14:paraId="35560287" w14:textId="77777777" w:rsidR="007B2A08" w:rsidRDefault="007B2A08" w:rsidP="007B2A0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C93CD93" w14:textId="77777777" w:rsidR="007B2A08" w:rsidRPr="007B2A08" w:rsidRDefault="007B2A08" w:rsidP="007B2A0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bookmarkEnd w:id="5"/>
    <w:p w14:paraId="3B0B18B6" w14:textId="2B630CE8" w:rsidR="003E742B" w:rsidRDefault="003E742B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lastRenderedPageBreak/>
        <w:t>Min 123/ Medi / 25 – Unrhyw eitemau eraill o fusnes y mae'r Cadeirydd yn penderfynu oherwydd amgylchiadau arbennig y dylid eu hystyried fel mater o frys, yn unol ag Adran 100B(4)(B) o Ddeddf Llywodraeth Leol 1972</w:t>
      </w:r>
    </w:p>
    <w:p w14:paraId="7BF81660" w14:textId="77777777" w:rsidR="001F2B53" w:rsidRDefault="001F2B53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9B6D0E0" w14:textId="573F80D1" w:rsidR="001F2B53" w:rsidRPr="001F2B53" w:rsidRDefault="001F2B53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wedi codi </w:t>
      </w:r>
    </w:p>
    <w:p w14:paraId="704AC324" w14:textId="77777777" w:rsidR="00814FCD" w:rsidRDefault="00814FCD" w:rsidP="003E742B">
      <w:pPr>
        <w:spacing w:after="0" w:line="240" w:lineRule="auto"/>
        <w:ind w:right="32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6FA39CC" w14:textId="35DE4616" w:rsidR="003E742B" w:rsidRDefault="00814FCD" w:rsidP="003E742B">
      <w:pPr>
        <w:spacing w:after="0" w:line="240" w:lineRule="auto"/>
        <w:ind w:right="321"/>
        <w:jc w:val="both"/>
        <w:rPr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Cyfarfod ar gau am 20:21   </w:t>
      </w:r>
      <w:r w:rsidR="003E742B" w:rsidRPr="00503BB0">
        <w:rPr>
          <w:b/>
          <w:sz w:val="26"/>
          <w:szCs w:val="26"/>
        </w:rPr>
        <w:tab/>
      </w:r>
      <w:r w:rsidR="003E742B" w:rsidRPr="00503BB0">
        <w:rPr>
          <w:b/>
          <w:sz w:val="26"/>
          <w:szCs w:val="26"/>
          <w:u w:val="single"/>
        </w:rPr>
        <w:t xml:space="preserve"> </w:t>
      </w:r>
    </w:p>
    <w:p w14:paraId="4C75A53C" w14:textId="5850D6CC" w:rsidR="00CD2997" w:rsidRDefault="00CD2997" w:rsidP="003E742B">
      <w:pPr>
        <w:spacing w:after="0" w:line="240" w:lineRule="auto"/>
        <w:ind w:right="321"/>
        <w:jc w:val="both"/>
        <w:rPr>
          <w:b/>
          <w:sz w:val="26"/>
          <w:szCs w:val="26"/>
          <w:u w:val="single"/>
        </w:rPr>
      </w:pPr>
    </w:p>
    <w:p w14:paraId="61BB61B2" w14:textId="28A90E91" w:rsidR="00CD2997" w:rsidRDefault="00CD2997" w:rsidP="003E742B">
      <w:pPr>
        <w:spacing w:after="0" w:line="240" w:lineRule="auto"/>
        <w:ind w:right="321"/>
        <w:jc w:val="both"/>
        <w:rPr>
          <w:noProof/>
        </w:rPr>
      </w:pPr>
    </w:p>
    <w:sectPr w:rsidR="00CD2997">
      <w:headerReference w:type="first" r:id="rId8"/>
      <w:pgSz w:w="12240" w:h="15840"/>
      <w:pgMar w:top="720" w:right="720" w:bottom="720" w:left="70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B8F1A" w14:textId="77777777" w:rsidR="009D26AE" w:rsidRDefault="009D26AE">
      <w:pPr>
        <w:spacing w:after="0" w:line="240" w:lineRule="auto"/>
      </w:pPr>
      <w:r>
        <w:separator/>
      </w:r>
    </w:p>
  </w:endnote>
  <w:endnote w:type="continuationSeparator" w:id="0">
    <w:p w14:paraId="3DEE334A" w14:textId="77777777" w:rsidR="009D26AE" w:rsidRDefault="009D2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57753" w14:textId="77777777" w:rsidR="009D26AE" w:rsidRDefault="009D26AE">
      <w:pPr>
        <w:spacing w:after="0" w:line="240" w:lineRule="auto"/>
      </w:pPr>
      <w:r>
        <w:separator/>
      </w:r>
    </w:p>
  </w:footnote>
  <w:footnote w:type="continuationSeparator" w:id="0">
    <w:p w14:paraId="5A234F38" w14:textId="77777777" w:rsidR="009D26AE" w:rsidRDefault="009D2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F544" w14:textId="691A4D31" w:rsidR="00417BB6" w:rsidRDefault="005A51CA">
    <w:pPr>
      <w:jc w:val="center"/>
      <w:rPr>
        <w:sz w:val="24"/>
        <w:szCs w:val="24"/>
      </w:rPr>
    </w:pPr>
    <w:bookmarkStart w:id="6" w:name="_Hlk157764820"/>
    <w:bookmarkStart w:id="7" w:name="_Hlk157764821"/>
    <w:bookmarkStart w:id="8" w:name="_Hlk157769935"/>
    <w:bookmarkStart w:id="9" w:name="_Hlk157769936"/>
    <w:bookmarkStart w:id="10" w:name="_Hlk163061350"/>
    <w:bookmarkStart w:id="11" w:name="_Hlk163061351"/>
    <w:r>
      <w:rPr>
        <w:noProof/>
      </w:rPr>
      <w:drawing>
        <wp:anchor distT="0" distB="0" distL="114300" distR="114300" simplePos="0" relativeHeight="251659264" behindDoc="1" locked="0" layoutInCell="1" allowOverlap="1" wp14:anchorId="3110495D" wp14:editId="4D30E16A">
          <wp:simplePos x="0" y="0"/>
          <wp:positionH relativeFrom="margin">
            <wp:posOffset>3060700</wp:posOffset>
          </wp:positionH>
          <wp:positionV relativeFrom="paragraph">
            <wp:posOffset>-359459</wp:posOffset>
          </wp:positionV>
          <wp:extent cx="738554" cy="1000197"/>
          <wp:effectExtent l="0" t="0" r="4445" b="9525"/>
          <wp:wrapNone/>
          <wp:docPr id="353234123" name="Picture 353234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65" t="14433" r="21134" b="8762"/>
                  <a:stretch/>
                </pic:blipFill>
                <pic:spPr bwMode="auto">
                  <a:xfrm>
                    <a:off x="0" y="0"/>
                    <a:ext cx="738554" cy="100019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D90759" w14:textId="77777777" w:rsidR="00417BB6" w:rsidRDefault="00417BB6">
    <w:pPr>
      <w:ind w:right="-856"/>
      <w:jc w:val="center"/>
      <w:rPr>
        <w:rFonts w:ascii="Georgia" w:eastAsia="Georgia" w:hAnsi="Georgia" w:cs="Georgia"/>
        <w:sz w:val="24"/>
        <w:szCs w:val="24"/>
      </w:rPr>
    </w:pPr>
  </w:p>
  <w:p w14:paraId="7AFBAC68" w14:textId="77777777" w:rsidR="00417BB6" w:rsidRDefault="00001F91">
    <w:pPr>
      <w:spacing w:after="2" w:line="240" w:lineRule="auto"/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CYNGOR </w:t>
    </w:r>
    <w:r>
      <w:rPr>
        <w:rFonts w:ascii="Georgia" w:eastAsia="Georgia" w:hAnsi="Georgia" w:cs="Georgia"/>
        <w:sz w:val="28"/>
        <w:szCs w:val="28"/>
      </w:rPr>
      <w:t xml:space="preserve">TREF LLANDEILO FAWR </w:t>
    </w:r>
    <w:r>
      <w:rPr>
        <w:rFonts w:ascii="Georgia" w:eastAsia="Georgia" w:hAnsi="Georgia" w:cs="Georgia"/>
        <w:sz w:val="24"/>
        <w:szCs w:val="24"/>
      </w:rPr>
      <w:t>TOWN COUNCIL</w:t>
    </w:r>
  </w:p>
  <w:p w14:paraId="24121223" w14:textId="77777777" w:rsidR="00417BB6" w:rsidRDefault="00001F91">
    <w:pPr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>_________________________________________</w:t>
    </w:r>
    <w:bookmarkEnd w:id="6"/>
    <w:bookmarkEnd w:id="7"/>
    <w:bookmarkEnd w:id="8"/>
    <w:bookmarkEnd w:id="9"/>
    <w:bookmarkEnd w:id="10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926"/>
    <w:multiLevelType w:val="hybridMultilevel"/>
    <w:tmpl w:val="DC7AE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658EB"/>
    <w:multiLevelType w:val="hybridMultilevel"/>
    <w:tmpl w:val="ED5ED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C4ECE"/>
    <w:multiLevelType w:val="hybridMultilevel"/>
    <w:tmpl w:val="03820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B2C"/>
    <w:multiLevelType w:val="hybridMultilevel"/>
    <w:tmpl w:val="EF4846A0"/>
    <w:lvl w:ilvl="0" w:tplc="910634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EA4C3E"/>
    <w:multiLevelType w:val="hybridMultilevel"/>
    <w:tmpl w:val="5C34C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B3558"/>
    <w:multiLevelType w:val="hybridMultilevel"/>
    <w:tmpl w:val="B6849A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6324C"/>
    <w:multiLevelType w:val="hybridMultilevel"/>
    <w:tmpl w:val="C0E48D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0454A0"/>
    <w:multiLevelType w:val="hybridMultilevel"/>
    <w:tmpl w:val="AF641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614852"/>
    <w:multiLevelType w:val="hybridMultilevel"/>
    <w:tmpl w:val="4A20FD9C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6810EB"/>
    <w:multiLevelType w:val="hybridMultilevel"/>
    <w:tmpl w:val="880A7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BD5116"/>
    <w:multiLevelType w:val="hybridMultilevel"/>
    <w:tmpl w:val="1EA87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C15714"/>
    <w:multiLevelType w:val="hybridMultilevel"/>
    <w:tmpl w:val="12605664"/>
    <w:lvl w:ilvl="0" w:tplc="0809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900" w:hanging="360"/>
      </w:pPr>
    </w:lvl>
    <w:lvl w:ilvl="2" w:tplc="0809001B" w:tentative="1">
      <w:start w:val="1"/>
      <w:numFmt w:val="lowerRoman"/>
      <w:lvlText w:val="%3."/>
      <w:lvlJc w:val="right"/>
      <w:pPr>
        <w:ind w:left="6620" w:hanging="180"/>
      </w:pPr>
    </w:lvl>
    <w:lvl w:ilvl="3" w:tplc="0809000F" w:tentative="1">
      <w:start w:val="1"/>
      <w:numFmt w:val="decimal"/>
      <w:lvlText w:val="%4."/>
      <w:lvlJc w:val="left"/>
      <w:pPr>
        <w:ind w:left="7340" w:hanging="360"/>
      </w:pPr>
    </w:lvl>
    <w:lvl w:ilvl="4" w:tplc="08090019" w:tentative="1">
      <w:start w:val="1"/>
      <w:numFmt w:val="lowerLetter"/>
      <w:lvlText w:val="%5."/>
      <w:lvlJc w:val="left"/>
      <w:pPr>
        <w:ind w:left="8060" w:hanging="360"/>
      </w:pPr>
    </w:lvl>
    <w:lvl w:ilvl="5" w:tplc="0809001B" w:tentative="1">
      <w:start w:val="1"/>
      <w:numFmt w:val="lowerRoman"/>
      <w:lvlText w:val="%6."/>
      <w:lvlJc w:val="right"/>
      <w:pPr>
        <w:ind w:left="8780" w:hanging="180"/>
      </w:pPr>
    </w:lvl>
    <w:lvl w:ilvl="6" w:tplc="0809000F" w:tentative="1">
      <w:start w:val="1"/>
      <w:numFmt w:val="decimal"/>
      <w:lvlText w:val="%7."/>
      <w:lvlJc w:val="left"/>
      <w:pPr>
        <w:ind w:left="9500" w:hanging="360"/>
      </w:pPr>
    </w:lvl>
    <w:lvl w:ilvl="7" w:tplc="08090019" w:tentative="1">
      <w:start w:val="1"/>
      <w:numFmt w:val="lowerLetter"/>
      <w:lvlText w:val="%8."/>
      <w:lvlJc w:val="left"/>
      <w:pPr>
        <w:ind w:left="10220" w:hanging="360"/>
      </w:pPr>
    </w:lvl>
    <w:lvl w:ilvl="8" w:tplc="080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2" w15:restartNumberingAfterBreak="0">
    <w:nsid w:val="0F1832C8"/>
    <w:multiLevelType w:val="hybridMultilevel"/>
    <w:tmpl w:val="DC460F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270EB1"/>
    <w:multiLevelType w:val="hybridMultilevel"/>
    <w:tmpl w:val="7FE85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4B6608"/>
    <w:multiLevelType w:val="hybridMultilevel"/>
    <w:tmpl w:val="1870FA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7825DF"/>
    <w:multiLevelType w:val="hybridMultilevel"/>
    <w:tmpl w:val="42C03228"/>
    <w:lvl w:ilvl="0" w:tplc="45761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6D070A6"/>
    <w:multiLevelType w:val="hybridMultilevel"/>
    <w:tmpl w:val="ECBED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8449D9"/>
    <w:multiLevelType w:val="hybridMultilevel"/>
    <w:tmpl w:val="C5FE4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605D6D"/>
    <w:multiLevelType w:val="hybridMultilevel"/>
    <w:tmpl w:val="BC9070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0100D5"/>
    <w:multiLevelType w:val="hybridMultilevel"/>
    <w:tmpl w:val="2F96E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8B16A8"/>
    <w:multiLevelType w:val="hybridMultilevel"/>
    <w:tmpl w:val="BE3815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A500CC"/>
    <w:multiLevelType w:val="hybridMultilevel"/>
    <w:tmpl w:val="949C8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BD1666"/>
    <w:multiLevelType w:val="hybridMultilevel"/>
    <w:tmpl w:val="5C50DD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FB6845"/>
    <w:multiLevelType w:val="hybridMultilevel"/>
    <w:tmpl w:val="F5984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FF0AB5"/>
    <w:multiLevelType w:val="hybridMultilevel"/>
    <w:tmpl w:val="D91A6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BD73B04"/>
    <w:multiLevelType w:val="hybridMultilevel"/>
    <w:tmpl w:val="9140E814"/>
    <w:lvl w:ilvl="0" w:tplc="E61E8836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C3F492E"/>
    <w:multiLevelType w:val="hybridMultilevel"/>
    <w:tmpl w:val="6EFC5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066717"/>
    <w:multiLevelType w:val="hybridMultilevel"/>
    <w:tmpl w:val="84261E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5E7F32"/>
    <w:multiLevelType w:val="hybridMultilevel"/>
    <w:tmpl w:val="C9D803BC"/>
    <w:lvl w:ilvl="0" w:tplc="08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05E6796"/>
    <w:multiLevelType w:val="hybridMultilevel"/>
    <w:tmpl w:val="5C36F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073700"/>
    <w:multiLevelType w:val="hybridMultilevel"/>
    <w:tmpl w:val="E7BC9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2A6E20"/>
    <w:multiLevelType w:val="hybridMultilevel"/>
    <w:tmpl w:val="FD08C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1F5767B"/>
    <w:multiLevelType w:val="hybridMultilevel"/>
    <w:tmpl w:val="162CF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281716"/>
    <w:multiLevelType w:val="hybridMultilevel"/>
    <w:tmpl w:val="BB647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89A61D4"/>
    <w:multiLevelType w:val="hybridMultilevel"/>
    <w:tmpl w:val="4098928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2B592452"/>
    <w:multiLevelType w:val="hybridMultilevel"/>
    <w:tmpl w:val="D82ED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EDA1F05"/>
    <w:multiLevelType w:val="hybridMultilevel"/>
    <w:tmpl w:val="1ECE3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FC12B71"/>
    <w:multiLevelType w:val="hybridMultilevel"/>
    <w:tmpl w:val="9A0A14A2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44D33B1"/>
    <w:multiLevelType w:val="hybridMultilevel"/>
    <w:tmpl w:val="6FF0AF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53C72D9"/>
    <w:multiLevelType w:val="hybridMultilevel"/>
    <w:tmpl w:val="629A0BEC"/>
    <w:lvl w:ilvl="0" w:tplc="8DC40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55D6D20"/>
    <w:multiLevelType w:val="hybridMultilevel"/>
    <w:tmpl w:val="49D87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6CC6715"/>
    <w:multiLevelType w:val="hybridMultilevel"/>
    <w:tmpl w:val="CCFC96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83A54C2"/>
    <w:multiLevelType w:val="hybridMultilevel"/>
    <w:tmpl w:val="ED965978"/>
    <w:lvl w:ilvl="0" w:tplc="F7DC5D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38987123"/>
    <w:multiLevelType w:val="hybridMultilevel"/>
    <w:tmpl w:val="45F41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A022121"/>
    <w:multiLevelType w:val="hybridMultilevel"/>
    <w:tmpl w:val="9CD40634"/>
    <w:lvl w:ilvl="0" w:tplc="64A6A2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A103051"/>
    <w:multiLevelType w:val="hybridMultilevel"/>
    <w:tmpl w:val="B9325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B0A3F18"/>
    <w:multiLevelType w:val="hybridMultilevel"/>
    <w:tmpl w:val="0B42278A"/>
    <w:lvl w:ilvl="0" w:tplc="6D142F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3B335E2F"/>
    <w:multiLevelType w:val="hybridMultilevel"/>
    <w:tmpl w:val="6966D0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B6659E"/>
    <w:multiLevelType w:val="hybridMultilevel"/>
    <w:tmpl w:val="3650037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9" w15:restartNumberingAfterBreak="0">
    <w:nsid w:val="3CAD00CA"/>
    <w:multiLevelType w:val="hybridMultilevel"/>
    <w:tmpl w:val="49B284C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D506728"/>
    <w:multiLevelType w:val="hybridMultilevel"/>
    <w:tmpl w:val="733C1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1163D61"/>
    <w:multiLevelType w:val="hybridMultilevel"/>
    <w:tmpl w:val="154C4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6CE0F14"/>
    <w:multiLevelType w:val="hybridMultilevel"/>
    <w:tmpl w:val="17F46F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CC742D6"/>
    <w:multiLevelType w:val="hybridMultilevel"/>
    <w:tmpl w:val="9BAED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1381ECD"/>
    <w:multiLevelType w:val="hybridMultilevel"/>
    <w:tmpl w:val="D660E042"/>
    <w:lvl w:ilvl="0" w:tplc="4CB8B74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5" w15:restartNumberingAfterBreak="0">
    <w:nsid w:val="52E67E65"/>
    <w:multiLevelType w:val="hybridMultilevel"/>
    <w:tmpl w:val="7FAEC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5764F75"/>
    <w:multiLevelType w:val="hybridMultilevel"/>
    <w:tmpl w:val="90F477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6B94E76"/>
    <w:multiLevelType w:val="hybridMultilevel"/>
    <w:tmpl w:val="E2F45B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7773ED9"/>
    <w:multiLevelType w:val="hybridMultilevel"/>
    <w:tmpl w:val="B1F80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8FF0A2B"/>
    <w:multiLevelType w:val="hybridMultilevel"/>
    <w:tmpl w:val="73FE6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9876146"/>
    <w:multiLevelType w:val="hybridMultilevel"/>
    <w:tmpl w:val="F28460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A60586A"/>
    <w:multiLevelType w:val="hybridMultilevel"/>
    <w:tmpl w:val="17AEB5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A6F1AF8"/>
    <w:multiLevelType w:val="hybridMultilevel"/>
    <w:tmpl w:val="C07E1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B3E2C83"/>
    <w:multiLevelType w:val="hybridMultilevel"/>
    <w:tmpl w:val="AC549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BD00234"/>
    <w:multiLevelType w:val="hybridMultilevel"/>
    <w:tmpl w:val="9A820B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C445F24"/>
    <w:multiLevelType w:val="hybridMultilevel"/>
    <w:tmpl w:val="456E0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F0C0DE1"/>
    <w:multiLevelType w:val="hybridMultilevel"/>
    <w:tmpl w:val="68D4F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720" w:hanging="360"/>
      </w:p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14E375C"/>
    <w:multiLevelType w:val="hybridMultilevel"/>
    <w:tmpl w:val="1E9825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1FA712A"/>
    <w:multiLevelType w:val="hybridMultilevel"/>
    <w:tmpl w:val="39CCB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82F225B"/>
    <w:multiLevelType w:val="hybridMultilevel"/>
    <w:tmpl w:val="DD546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C5719F5"/>
    <w:multiLevelType w:val="hybridMultilevel"/>
    <w:tmpl w:val="EBCA5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DF062A3"/>
    <w:multiLevelType w:val="hybridMultilevel"/>
    <w:tmpl w:val="91062AC6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E046BC6"/>
    <w:multiLevelType w:val="hybridMultilevel"/>
    <w:tmpl w:val="390E44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E797252"/>
    <w:multiLevelType w:val="hybridMultilevel"/>
    <w:tmpl w:val="F1308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EEF074F"/>
    <w:multiLevelType w:val="hybridMultilevel"/>
    <w:tmpl w:val="11BEE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24D4D00"/>
    <w:multiLevelType w:val="hybridMultilevel"/>
    <w:tmpl w:val="66425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2FC79E8"/>
    <w:multiLevelType w:val="hybridMultilevel"/>
    <w:tmpl w:val="F44A4FC6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7927226"/>
    <w:multiLevelType w:val="hybridMultilevel"/>
    <w:tmpl w:val="37A66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7C75CF7"/>
    <w:multiLevelType w:val="hybridMultilevel"/>
    <w:tmpl w:val="8EB63F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8175B18"/>
    <w:multiLevelType w:val="hybridMultilevel"/>
    <w:tmpl w:val="D24C5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B03049E"/>
    <w:multiLevelType w:val="hybridMultilevel"/>
    <w:tmpl w:val="C1D8F1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C052BEF"/>
    <w:multiLevelType w:val="hybridMultilevel"/>
    <w:tmpl w:val="71FEB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998341">
    <w:abstractNumId w:val="61"/>
  </w:num>
  <w:num w:numId="2" w16cid:durableId="1764371905">
    <w:abstractNumId w:val="32"/>
  </w:num>
  <w:num w:numId="3" w16cid:durableId="1641157093">
    <w:abstractNumId w:val="35"/>
  </w:num>
  <w:num w:numId="4" w16cid:durableId="1702244766">
    <w:abstractNumId w:val="38"/>
  </w:num>
  <w:num w:numId="5" w16cid:durableId="1534264446">
    <w:abstractNumId w:val="17"/>
  </w:num>
  <w:num w:numId="6" w16cid:durableId="289701466">
    <w:abstractNumId w:val="26"/>
  </w:num>
  <w:num w:numId="7" w16cid:durableId="190001763">
    <w:abstractNumId w:val="36"/>
  </w:num>
  <w:num w:numId="8" w16cid:durableId="49233822">
    <w:abstractNumId w:val="5"/>
  </w:num>
  <w:num w:numId="9" w16cid:durableId="1688174483">
    <w:abstractNumId w:val="81"/>
  </w:num>
  <w:num w:numId="10" w16cid:durableId="412512911">
    <w:abstractNumId w:val="20"/>
  </w:num>
  <w:num w:numId="11" w16cid:durableId="448856714">
    <w:abstractNumId w:val="12"/>
  </w:num>
  <w:num w:numId="12" w16cid:durableId="440489303">
    <w:abstractNumId w:val="46"/>
  </w:num>
  <w:num w:numId="13" w16cid:durableId="1406075640">
    <w:abstractNumId w:val="51"/>
  </w:num>
  <w:num w:numId="14" w16cid:durableId="43023397">
    <w:abstractNumId w:val="69"/>
  </w:num>
  <w:num w:numId="15" w16cid:durableId="1770154796">
    <w:abstractNumId w:val="48"/>
  </w:num>
  <w:num w:numId="16" w16cid:durableId="1239293625">
    <w:abstractNumId w:val="28"/>
  </w:num>
  <w:num w:numId="17" w16cid:durableId="1464813644">
    <w:abstractNumId w:val="58"/>
  </w:num>
  <w:num w:numId="18" w16cid:durableId="1904098511">
    <w:abstractNumId w:val="4"/>
  </w:num>
  <w:num w:numId="19" w16cid:durableId="2072194949">
    <w:abstractNumId w:val="40"/>
  </w:num>
  <w:num w:numId="20" w16cid:durableId="682635642">
    <w:abstractNumId w:val="27"/>
  </w:num>
  <w:num w:numId="21" w16cid:durableId="731730259">
    <w:abstractNumId w:val="54"/>
  </w:num>
  <w:num w:numId="22" w16cid:durableId="1290621783">
    <w:abstractNumId w:val="79"/>
  </w:num>
  <w:num w:numId="23" w16cid:durableId="578517609">
    <w:abstractNumId w:val="63"/>
  </w:num>
  <w:num w:numId="24" w16cid:durableId="371728667">
    <w:abstractNumId w:val="64"/>
  </w:num>
  <w:num w:numId="25" w16cid:durableId="539586332">
    <w:abstractNumId w:val="6"/>
  </w:num>
  <w:num w:numId="26" w16cid:durableId="414129724">
    <w:abstractNumId w:val="31"/>
  </w:num>
  <w:num w:numId="27" w16cid:durableId="602538923">
    <w:abstractNumId w:val="66"/>
  </w:num>
  <w:num w:numId="28" w16cid:durableId="1372726074">
    <w:abstractNumId w:val="22"/>
  </w:num>
  <w:num w:numId="29" w16cid:durableId="1362318881">
    <w:abstractNumId w:val="57"/>
  </w:num>
  <w:num w:numId="30" w16cid:durableId="161553373">
    <w:abstractNumId w:val="25"/>
  </w:num>
  <w:num w:numId="31" w16cid:durableId="586773734">
    <w:abstractNumId w:val="77"/>
  </w:num>
  <w:num w:numId="32" w16cid:durableId="280578323">
    <w:abstractNumId w:val="29"/>
  </w:num>
  <w:num w:numId="33" w16cid:durableId="1315068659">
    <w:abstractNumId w:val="16"/>
  </w:num>
  <w:num w:numId="34" w16cid:durableId="325088144">
    <w:abstractNumId w:val="72"/>
  </w:num>
  <w:num w:numId="35" w16cid:durableId="1534265670">
    <w:abstractNumId w:val="30"/>
  </w:num>
  <w:num w:numId="36" w16cid:durableId="416678529">
    <w:abstractNumId w:val="53"/>
  </w:num>
  <w:num w:numId="37" w16cid:durableId="963464090">
    <w:abstractNumId w:val="9"/>
  </w:num>
  <w:num w:numId="38" w16cid:durableId="1234118176">
    <w:abstractNumId w:val="55"/>
  </w:num>
  <w:num w:numId="39" w16cid:durableId="1646621608">
    <w:abstractNumId w:val="59"/>
  </w:num>
  <w:num w:numId="40" w16cid:durableId="853114172">
    <w:abstractNumId w:val="39"/>
  </w:num>
  <w:num w:numId="41" w16cid:durableId="1792625441">
    <w:abstractNumId w:val="0"/>
  </w:num>
  <w:num w:numId="42" w16cid:durableId="586309828">
    <w:abstractNumId w:val="21"/>
  </w:num>
  <w:num w:numId="43" w16cid:durableId="985818726">
    <w:abstractNumId w:val="23"/>
  </w:num>
  <w:num w:numId="44" w16cid:durableId="1042561849">
    <w:abstractNumId w:val="41"/>
  </w:num>
  <w:num w:numId="45" w16cid:durableId="138353695">
    <w:abstractNumId w:val="14"/>
  </w:num>
  <w:num w:numId="46" w16cid:durableId="1846164005">
    <w:abstractNumId w:val="60"/>
  </w:num>
  <w:num w:numId="47" w16cid:durableId="214196079">
    <w:abstractNumId w:val="18"/>
  </w:num>
  <w:num w:numId="48" w16cid:durableId="40134221">
    <w:abstractNumId w:val="67"/>
  </w:num>
  <w:num w:numId="49" w16cid:durableId="870460842">
    <w:abstractNumId w:val="10"/>
  </w:num>
  <w:num w:numId="50" w16cid:durableId="585923695">
    <w:abstractNumId w:val="1"/>
  </w:num>
  <w:num w:numId="51" w16cid:durableId="764618978">
    <w:abstractNumId w:val="43"/>
  </w:num>
  <w:num w:numId="52" w16cid:durableId="386992965">
    <w:abstractNumId w:val="80"/>
  </w:num>
  <w:num w:numId="53" w16cid:durableId="1807356382">
    <w:abstractNumId w:val="15"/>
  </w:num>
  <w:num w:numId="54" w16cid:durableId="1013259989">
    <w:abstractNumId w:val="11"/>
  </w:num>
  <w:num w:numId="55" w16cid:durableId="959411242">
    <w:abstractNumId w:val="50"/>
  </w:num>
  <w:num w:numId="56" w16cid:durableId="2031491623">
    <w:abstractNumId w:val="42"/>
  </w:num>
  <w:num w:numId="57" w16cid:durableId="1019084841">
    <w:abstractNumId w:val="3"/>
  </w:num>
  <w:num w:numId="58" w16cid:durableId="1004743746">
    <w:abstractNumId w:val="49"/>
  </w:num>
  <w:num w:numId="59" w16cid:durableId="724987069">
    <w:abstractNumId w:val="74"/>
  </w:num>
  <w:num w:numId="60" w16cid:durableId="236091049">
    <w:abstractNumId w:val="7"/>
  </w:num>
  <w:num w:numId="61" w16cid:durableId="24059981">
    <w:abstractNumId w:val="75"/>
  </w:num>
  <w:num w:numId="62" w16cid:durableId="375275363">
    <w:abstractNumId w:val="70"/>
  </w:num>
  <w:num w:numId="63" w16cid:durableId="1750233003">
    <w:abstractNumId w:val="78"/>
  </w:num>
  <w:num w:numId="64" w16cid:durableId="2048990800">
    <w:abstractNumId w:val="19"/>
  </w:num>
  <w:num w:numId="65" w16cid:durableId="1407997778">
    <w:abstractNumId w:val="45"/>
  </w:num>
  <w:num w:numId="66" w16cid:durableId="1738235829">
    <w:abstractNumId w:val="73"/>
  </w:num>
  <w:num w:numId="67" w16cid:durableId="1732728801">
    <w:abstractNumId w:val="34"/>
  </w:num>
  <w:num w:numId="68" w16cid:durableId="505948307">
    <w:abstractNumId w:val="65"/>
  </w:num>
  <w:num w:numId="69" w16cid:durableId="2099057798">
    <w:abstractNumId w:val="52"/>
  </w:num>
  <w:num w:numId="70" w16cid:durableId="2003699269">
    <w:abstractNumId w:val="47"/>
  </w:num>
  <w:num w:numId="71" w16cid:durableId="988444121">
    <w:abstractNumId w:val="68"/>
  </w:num>
  <w:num w:numId="72" w16cid:durableId="494034658">
    <w:abstractNumId w:val="62"/>
  </w:num>
  <w:num w:numId="73" w16cid:durableId="1592352608">
    <w:abstractNumId w:val="71"/>
  </w:num>
  <w:num w:numId="74" w16cid:durableId="470027874">
    <w:abstractNumId w:val="76"/>
  </w:num>
  <w:num w:numId="75" w16cid:durableId="699748208">
    <w:abstractNumId w:val="37"/>
  </w:num>
  <w:num w:numId="76" w16cid:durableId="1591893321">
    <w:abstractNumId w:val="8"/>
  </w:num>
  <w:num w:numId="77" w16cid:durableId="723219677">
    <w:abstractNumId w:val="2"/>
  </w:num>
  <w:num w:numId="78" w16cid:durableId="81294207">
    <w:abstractNumId w:val="24"/>
  </w:num>
  <w:num w:numId="79" w16cid:durableId="742798686">
    <w:abstractNumId w:val="33"/>
  </w:num>
  <w:num w:numId="80" w16cid:durableId="1625309136">
    <w:abstractNumId w:val="56"/>
  </w:num>
  <w:num w:numId="81" w16cid:durableId="967857401">
    <w:abstractNumId w:val="13"/>
  </w:num>
  <w:num w:numId="82" w16cid:durableId="2129087096">
    <w:abstractNumId w:val="4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2B"/>
    <w:rsid w:val="00000330"/>
    <w:rsid w:val="00001F91"/>
    <w:rsid w:val="00002CC7"/>
    <w:rsid w:val="00003B43"/>
    <w:rsid w:val="0000522B"/>
    <w:rsid w:val="00005707"/>
    <w:rsid w:val="000057F9"/>
    <w:rsid w:val="00010FF8"/>
    <w:rsid w:val="00011BEC"/>
    <w:rsid w:val="00011D4F"/>
    <w:rsid w:val="00012CB9"/>
    <w:rsid w:val="00013410"/>
    <w:rsid w:val="0001669B"/>
    <w:rsid w:val="00017069"/>
    <w:rsid w:val="0001775C"/>
    <w:rsid w:val="000179AE"/>
    <w:rsid w:val="000208DF"/>
    <w:rsid w:val="00021A97"/>
    <w:rsid w:val="00021ABB"/>
    <w:rsid w:val="00024542"/>
    <w:rsid w:val="000247C5"/>
    <w:rsid w:val="0002519D"/>
    <w:rsid w:val="0002561A"/>
    <w:rsid w:val="00027D35"/>
    <w:rsid w:val="0003245E"/>
    <w:rsid w:val="0003258B"/>
    <w:rsid w:val="000331D7"/>
    <w:rsid w:val="00033DDE"/>
    <w:rsid w:val="00036170"/>
    <w:rsid w:val="00036753"/>
    <w:rsid w:val="00036CC0"/>
    <w:rsid w:val="00037C0A"/>
    <w:rsid w:val="000436A5"/>
    <w:rsid w:val="00047F37"/>
    <w:rsid w:val="00051394"/>
    <w:rsid w:val="00054F4B"/>
    <w:rsid w:val="00055F0A"/>
    <w:rsid w:val="00056137"/>
    <w:rsid w:val="00056528"/>
    <w:rsid w:val="0005737F"/>
    <w:rsid w:val="00060C30"/>
    <w:rsid w:val="00060D09"/>
    <w:rsid w:val="00061837"/>
    <w:rsid w:val="0006283F"/>
    <w:rsid w:val="00064951"/>
    <w:rsid w:val="00065411"/>
    <w:rsid w:val="000670EE"/>
    <w:rsid w:val="00067C72"/>
    <w:rsid w:val="00070652"/>
    <w:rsid w:val="000708B0"/>
    <w:rsid w:val="00070981"/>
    <w:rsid w:val="000809B6"/>
    <w:rsid w:val="00081495"/>
    <w:rsid w:val="00081F24"/>
    <w:rsid w:val="00085AE3"/>
    <w:rsid w:val="00085FD0"/>
    <w:rsid w:val="00086E55"/>
    <w:rsid w:val="00092182"/>
    <w:rsid w:val="0009304C"/>
    <w:rsid w:val="00095283"/>
    <w:rsid w:val="000956A5"/>
    <w:rsid w:val="000A06E8"/>
    <w:rsid w:val="000A19DA"/>
    <w:rsid w:val="000A20AF"/>
    <w:rsid w:val="000A2F96"/>
    <w:rsid w:val="000A3A6D"/>
    <w:rsid w:val="000A6CFD"/>
    <w:rsid w:val="000B2E0C"/>
    <w:rsid w:val="000C07EB"/>
    <w:rsid w:val="000C0B1A"/>
    <w:rsid w:val="000C1A60"/>
    <w:rsid w:val="000C2605"/>
    <w:rsid w:val="000C449C"/>
    <w:rsid w:val="000C50A8"/>
    <w:rsid w:val="000C534F"/>
    <w:rsid w:val="000C5D71"/>
    <w:rsid w:val="000C6E35"/>
    <w:rsid w:val="000C7D9C"/>
    <w:rsid w:val="000D1D0C"/>
    <w:rsid w:val="000D2E26"/>
    <w:rsid w:val="000D2FF5"/>
    <w:rsid w:val="000D4D43"/>
    <w:rsid w:val="000D6698"/>
    <w:rsid w:val="000D6878"/>
    <w:rsid w:val="000D7048"/>
    <w:rsid w:val="000E09D3"/>
    <w:rsid w:val="000E10C4"/>
    <w:rsid w:val="000E2AFD"/>
    <w:rsid w:val="000E35C2"/>
    <w:rsid w:val="000E6F79"/>
    <w:rsid w:val="000E7E7B"/>
    <w:rsid w:val="000F1263"/>
    <w:rsid w:val="000F2714"/>
    <w:rsid w:val="000F2A93"/>
    <w:rsid w:val="000F30EB"/>
    <w:rsid w:val="000F3254"/>
    <w:rsid w:val="000F46FD"/>
    <w:rsid w:val="000F5331"/>
    <w:rsid w:val="000F740F"/>
    <w:rsid w:val="0010068F"/>
    <w:rsid w:val="0010090D"/>
    <w:rsid w:val="00104344"/>
    <w:rsid w:val="00104F56"/>
    <w:rsid w:val="00105750"/>
    <w:rsid w:val="00105752"/>
    <w:rsid w:val="00110FCB"/>
    <w:rsid w:val="00111107"/>
    <w:rsid w:val="00113FCB"/>
    <w:rsid w:val="001142BE"/>
    <w:rsid w:val="001153EF"/>
    <w:rsid w:val="00121484"/>
    <w:rsid w:val="001217D1"/>
    <w:rsid w:val="00121ED5"/>
    <w:rsid w:val="0012297E"/>
    <w:rsid w:val="00122E88"/>
    <w:rsid w:val="00123B26"/>
    <w:rsid w:val="00125088"/>
    <w:rsid w:val="0012607D"/>
    <w:rsid w:val="00126248"/>
    <w:rsid w:val="00126EF9"/>
    <w:rsid w:val="00127C3F"/>
    <w:rsid w:val="001306F5"/>
    <w:rsid w:val="001307B6"/>
    <w:rsid w:val="00132CD7"/>
    <w:rsid w:val="00134DB6"/>
    <w:rsid w:val="00135409"/>
    <w:rsid w:val="00135D4D"/>
    <w:rsid w:val="00135F8F"/>
    <w:rsid w:val="0014149C"/>
    <w:rsid w:val="0014195A"/>
    <w:rsid w:val="00144258"/>
    <w:rsid w:val="001443C4"/>
    <w:rsid w:val="00145A18"/>
    <w:rsid w:val="00146202"/>
    <w:rsid w:val="0015118E"/>
    <w:rsid w:val="001552C6"/>
    <w:rsid w:val="001579DD"/>
    <w:rsid w:val="001625DF"/>
    <w:rsid w:val="001632C0"/>
    <w:rsid w:val="00166049"/>
    <w:rsid w:val="0017012E"/>
    <w:rsid w:val="0017233A"/>
    <w:rsid w:val="00172F0A"/>
    <w:rsid w:val="0017324B"/>
    <w:rsid w:val="00173531"/>
    <w:rsid w:val="0017361F"/>
    <w:rsid w:val="0017421F"/>
    <w:rsid w:val="00177F54"/>
    <w:rsid w:val="0018084F"/>
    <w:rsid w:val="00180A52"/>
    <w:rsid w:val="001837DC"/>
    <w:rsid w:val="001862B4"/>
    <w:rsid w:val="00186B6E"/>
    <w:rsid w:val="00187492"/>
    <w:rsid w:val="00187AF7"/>
    <w:rsid w:val="00187F2B"/>
    <w:rsid w:val="00190F5C"/>
    <w:rsid w:val="001913E7"/>
    <w:rsid w:val="00191848"/>
    <w:rsid w:val="00192636"/>
    <w:rsid w:val="00192B68"/>
    <w:rsid w:val="00193057"/>
    <w:rsid w:val="001936E9"/>
    <w:rsid w:val="00194E1F"/>
    <w:rsid w:val="0019619C"/>
    <w:rsid w:val="001A012E"/>
    <w:rsid w:val="001A32AA"/>
    <w:rsid w:val="001A36C4"/>
    <w:rsid w:val="001A66AE"/>
    <w:rsid w:val="001A756A"/>
    <w:rsid w:val="001B0E25"/>
    <w:rsid w:val="001B18D9"/>
    <w:rsid w:val="001B27D3"/>
    <w:rsid w:val="001B2B5C"/>
    <w:rsid w:val="001B47A4"/>
    <w:rsid w:val="001B61B7"/>
    <w:rsid w:val="001B6B83"/>
    <w:rsid w:val="001B6C3E"/>
    <w:rsid w:val="001B7E23"/>
    <w:rsid w:val="001C1896"/>
    <w:rsid w:val="001C28A5"/>
    <w:rsid w:val="001D10BB"/>
    <w:rsid w:val="001D186D"/>
    <w:rsid w:val="001D3A4D"/>
    <w:rsid w:val="001D6725"/>
    <w:rsid w:val="001D6B48"/>
    <w:rsid w:val="001D705B"/>
    <w:rsid w:val="001E1089"/>
    <w:rsid w:val="001E5634"/>
    <w:rsid w:val="001E5DAF"/>
    <w:rsid w:val="001F27C3"/>
    <w:rsid w:val="001F2AE6"/>
    <w:rsid w:val="001F2B53"/>
    <w:rsid w:val="001F3DD7"/>
    <w:rsid w:val="00200530"/>
    <w:rsid w:val="002016D7"/>
    <w:rsid w:val="00202244"/>
    <w:rsid w:val="002034A8"/>
    <w:rsid w:val="002067B3"/>
    <w:rsid w:val="00210315"/>
    <w:rsid w:val="002113F2"/>
    <w:rsid w:val="002162DC"/>
    <w:rsid w:val="00216989"/>
    <w:rsid w:val="00216B39"/>
    <w:rsid w:val="00216FA3"/>
    <w:rsid w:val="00221F90"/>
    <w:rsid w:val="00223396"/>
    <w:rsid w:val="00223839"/>
    <w:rsid w:val="0022484C"/>
    <w:rsid w:val="00225739"/>
    <w:rsid w:val="00242F9D"/>
    <w:rsid w:val="002467B1"/>
    <w:rsid w:val="00247878"/>
    <w:rsid w:val="002506F1"/>
    <w:rsid w:val="00251AE0"/>
    <w:rsid w:val="00252CD3"/>
    <w:rsid w:val="002534A4"/>
    <w:rsid w:val="00253FC6"/>
    <w:rsid w:val="00255964"/>
    <w:rsid w:val="002562DC"/>
    <w:rsid w:val="0026031C"/>
    <w:rsid w:val="0026144E"/>
    <w:rsid w:val="0026195F"/>
    <w:rsid w:val="00263A59"/>
    <w:rsid w:val="00265DD4"/>
    <w:rsid w:val="00272DDE"/>
    <w:rsid w:val="00273BB3"/>
    <w:rsid w:val="002811EA"/>
    <w:rsid w:val="00281400"/>
    <w:rsid w:val="0028257A"/>
    <w:rsid w:val="00287B84"/>
    <w:rsid w:val="00290736"/>
    <w:rsid w:val="00291A28"/>
    <w:rsid w:val="00292137"/>
    <w:rsid w:val="002947B9"/>
    <w:rsid w:val="00294AF7"/>
    <w:rsid w:val="00294BE4"/>
    <w:rsid w:val="0029648C"/>
    <w:rsid w:val="00297E0C"/>
    <w:rsid w:val="002A0D4D"/>
    <w:rsid w:val="002A1992"/>
    <w:rsid w:val="002A2302"/>
    <w:rsid w:val="002A3326"/>
    <w:rsid w:val="002A3BCC"/>
    <w:rsid w:val="002A3F2B"/>
    <w:rsid w:val="002A4334"/>
    <w:rsid w:val="002A5A2B"/>
    <w:rsid w:val="002A7750"/>
    <w:rsid w:val="002A7D04"/>
    <w:rsid w:val="002B0880"/>
    <w:rsid w:val="002B1C23"/>
    <w:rsid w:val="002B23A6"/>
    <w:rsid w:val="002B3828"/>
    <w:rsid w:val="002B3912"/>
    <w:rsid w:val="002C297D"/>
    <w:rsid w:val="002C2D01"/>
    <w:rsid w:val="002C57AE"/>
    <w:rsid w:val="002C5FEF"/>
    <w:rsid w:val="002D002A"/>
    <w:rsid w:val="002D02A7"/>
    <w:rsid w:val="002D23A0"/>
    <w:rsid w:val="002D3EE6"/>
    <w:rsid w:val="002D6E9C"/>
    <w:rsid w:val="002E1D48"/>
    <w:rsid w:val="002E47C5"/>
    <w:rsid w:val="002E4AE5"/>
    <w:rsid w:val="002E55BA"/>
    <w:rsid w:val="002E5A2A"/>
    <w:rsid w:val="002E5F7A"/>
    <w:rsid w:val="002E6C40"/>
    <w:rsid w:val="002F2F42"/>
    <w:rsid w:val="002F3584"/>
    <w:rsid w:val="002F401B"/>
    <w:rsid w:val="002F605C"/>
    <w:rsid w:val="00300321"/>
    <w:rsid w:val="003009C0"/>
    <w:rsid w:val="003040FC"/>
    <w:rsid w:val="00312982"/>
    <w:rsid w:val="0031373B"/>
    <w:rsid w:val="00316C98"/>
    <w:rsid w:val="003177E6"/>
    <w:rsid w:val="003213D1"/>
    <w:rsid w:val="003216F9"/>
    <w:rsid w:val="003218A1"/>
    <w:rsid w:val="00323950"/>
    <w:rsid w:val="00325B62"/>
    <w:rsid w:val="00327827"/>
    <w:rsid w:val="003307B5"/>
    <w:rsid w:val="003311B7"/>
    <w:rsid w:val="00332937"/>
    <w:rsid w:val="00333B3A"/>
    <w:rsid w:val="00334650"/>
    <w:rsid w:val="00334CCA"/>
    <w:rsid w:val="00336CB7"/>
    <w:rsid w:val="00340771"/>
    <w:rsid w:val="00340FD9"/>
    <w:rsid w:val="0034219C"/>
    <w:rsid w:val="0034297D"/>
    <w:rsid w:val="00342DCC"/>
    <w:rsid w:val="0034425E"/>
    <w:rsid w:val="00345256"/>
    <w:rsid w:val="00345540"/>
    <w:rsid w:val="00345B2F"/>
    <w:rsid w:val="0034678F"/>
    <w:rsid w:val="00362859"/>
    <w:rsid w:val="00365C53"/>
    <w:rsid w:val="00365F47"/>
    <w:rsid w:val="00366A8D"/>
    <w:rsid w:val="00372563"/>
    <w:rsid w:val="00372A0A"/>
    <w:rsid w:val="00374BF7"/>
    <w:rsid w:val="003754BA"/>
    <w:rsid w:val="00375641"/>
    <w:rsid w:val="00380496"/>
    <w:rsid w:val="0038361A"/>
    <w:rsid w:val="00383653"/>
    <w:rsid w:val="00383F5B"/>
    <w:rsid w:val="00384607"/>
    <w:rsid w:val="00384E41"/>
    <w:rsid w:val="003910F5"/>
    <w:rsid w:val="00392809"/>
    <w:rsid w:val="00393621"/>
    <w:rsid w:val="00394686"/>
    <w:rsid w:val="00396741"/>
    <w:rsid w:val="003968E8"/>
    <w:rsid w:val="00396EED"/>
    <w:rsid w:val="00397961"/>
    <w:rsid w:val="003A0171"/>
    <w:rsid w:val="003A16B0"/>
    <w:rsid w:val="003A268F"/>
    <w:rsid w:val="003A3F8F"/>
    <w:rsid w:val="003A527B"/>
    <w:rsid w:val="003A6375"/>
    <w:rsid w:val="003A7041"/>
    <w:rsid w:val="003A74FA"/>
    <w:rsid w:val="003A7817"/>
    <w:rsid w:val="003A7A16"/>
    <w:rsid w:val="003B0D0F"/>
    <w:rsid w:val="003B28CA"/>
    <w:rsid w:val="003B2BD7"/>
    <w:rsid w:val="003B31D1"/>
    <w:rsid w:val="003B4901"/>
    <w:rsid w:val="003B4AFF"/>
    <w:rsid w:val="003B6A48"/>
    <w:rsid w:val="003C076E"/>
    <w:rsid w:val="003C2891"/>
    <w:rsid w:val="003C69F7"/>
    <w:rsid w:val="003C7965"/>
    <w:rsid w:val="003D1622"/>
    <w:rsid w:val="003D4024"/>
    <w:rsid w:val="003D4D79"/>
    <w:rsid w:val="003D67AD"/>
    <w:rsid w:val="003D7144"/>
    <w:rsid w:val="003E2ED0"/>
    <w:rsid w:val="003E4377"/>
    <w:rsid w:val="003E53A3"/>
    <w:rsid w:val="003E742B"/>
    <w:rsid w:val="003F017B"/>
    <w:rsid w:val="003F2A4E"/>
    <w:rsid w:val="003F311F"/>
    <w:rsid w:val="003F44B4"/>
    <w:rsid w:val="003F458E"/>
    <w:rsid w:val="003F762C"/>
    <w:rsid w:val="00400244"/>
    <w:rsid w:val="00402157"/>
    <w:rsid w:val="004026BC"/>
    <w:rsid w:val="004043F9"/>
    <w:rsid w:val="00404517"/>
    <w:rsid w:val="0040551A"/>
    <w:rsid w:val="004077D8"/>
    <w:rsid w:val="004078C2"/>
    <w:rsid w:val="00412CFF"/>
    <w:rsid w:val="00416C4B"/>
    <w:rsid w:val="00417B9F"/>
    <w:rsid w:val="00417BB6"/>
    <w:rsid w:val="00417D64"/>
    <w:rsid w:val="004202BF"/>
    <w:rsid w:val="0042124D"/>
    <w:rsid w:val="004214A3"/>
    <w:rsid w:val="00422794"/>
    <w:rsid w:val="0042286E"/>
    <w:rsid w:val="0042395D"/>
    <w:rsid w:val="00424A75"/>
    <w:rsid w:val="00431334"/>
    <w:rsid w:val="00431901"/>
    <w:rsid w:val="00435B75"/>
    <w:rsid w:val="00436359"/>
    <w:rsid w:val="00440783"/>
    <w:rsid w:val="00440CC7"/>
    <w:rsid w:val="00444739"/>
    <w:rsid w:val="00447A36"/>
    <w:rsid w:val="00450932"/>
    <w:rsid w:val="00451600"/>
    <w:rsid w:val="00452CDF"/>
    <w:rsid w:val="0045370F"/>
    <w:rsid w:val="004543F8"/>
    <w:rsid w:val="004550A6"/>
    <w:rsid w:val="00455302"/>
    <w:rsid w:val="00457E8D"/>
    <w:rsid w:val="00461035"/>
    <w:rsid w:val="00461BC1"/>
    <w:rsid w:val="00461F07"/>
    <w:rsid w:val="00461FF5"/>
    <w:rsid w:val="004632D7"/>
    <w:rsid w:val="004645C0"/>
    <w:rsid w:val="00465376"/>
    <w:rsid w:val="004669DC"/>
    <w:rsid w:val="004669E5"/>
    <w:rsid w:val="004676EF"/>
    <w:rsid w:val="0047182B"/>
    <w:rsid w:val="00472338"/>
    <w:rsid w:val="004723C5"/>
    <w:rsid w:val="00472F6D"/>
    <w:rsid w:val="00473203"/>
    <w:rsid w:val="0047494C"/>
    <w:rsid w:val="00480226"/>
    <w:rsid w:val="00480C1E"/>
    <w:rsid w:val="00481351"/>
    <w:rsid w:val="0048179B"/>
    <w:rsid w:val="0048181D"/>
    <w:rsid w:val="004819AF"/>
    <w:rsid w:val="00484969"/>
    <w:rsid w:val="00485CDA"/>
    <w:rsid w:val="00485CE8"/>
    <w:rsid w:val="00485D97"/>
    <w:rsid w:val="004875AA"/>
    <w:rsid w:val="00492FA3"/>
    <w:rsid w:val="0049491A"/>
    <w:rsid w:val="00495BC3"/>
    <w:rsid w:val="00496A41"/>
    <w:rsid w:val="004973A9"/>
    <w:rsid w:val="004A1108"/>
    <w:rsid w:val="004A3F59"/>
    <w:rsid w:val="004A5345"/>
    <w:rsid w:val="004A63F1"/>
    <w:rsid w:val="004B2115"/>
    <w:rsid w:val="004B52FC"/>
    <w:rsid w:val="004B63BB"/>
    <w:rsid w:val="004B7044"/>
    <w:rsid w:val="004C07C4"/>
    <w:rsid w:val="004C4AB3"/>
    <w:rsid w:val="004D0B45"/>
    <w:rsid w:val="004D11EB"/>
    <w:rsid w:val="004D1342"/>
    <w:rsid w:val="004D2D08"/>
    <w:rsid w:val="004D514E"/>
    <w:rsid w:val="004D537F"/>
    <w:rsid w:val="004D67D2"/>
    <w:rsid w:val="004D6ED1"/>
    <w:rsid w:val="004E0395"/>
    <w:rsid w:val="004E0778"/>
    <w:rsid w:val="004E3333"/>
    <w:rsid w:val="004E34BD"/>
    <w:rsid w:val="004E78F4"/>
    <w:rsid w:val="004F185F"/>
    <w:rsid w:val="004F1EC9"/>
    <w:rsid w:val="004F22F1"/>
    <w:rsid w:val="004F355E"/>
    <w:rsid w:val="004F631F"/>
    <w:rsid w:val="004F6722"/>
    <w:rsid w:val="004F6F3D"/>
    <w:rsid w:val="0050119E"/>
    <w:rsid w:val="005018F5"/>
    <w:rsid w:val="0050199A"/>
    <w:rsid w:val="00503BB0"/>
    <w:rsid w:val="005060C9"/>
    <w:rsid w:val="00510C3C"/>
    <w:rsid w:val="00512D0B"/>
    <w:rsid w:val="005137B3"/>
    <w:rsid w:val="00513DD3"/>
    <w:rsid w:val="00513E35"/>
    <w:rsid w:val="00514F83"/>
    <w:rsid w:val="00517934"/>
    <w:rsid w:val="00517FC1"/>
    <w:rsid w:val="005214FE"/>
    <w:rsid w:val="00521704"/>
    <w:rsid w:val="00521EFE"/>
    <w:rsid w:val="00524114"/>
    <w:rsid w:val="00524323"/>
    <w:rsid w:val="00525CFE"/>
    <w:rsid w:val="00525E62"/>
    <w:rsid w:val="00526145"/>
    <w:rsid w:val="00530218"/>
    <w:rsid w:val="0053211C"/>
    <w:rsid w:val="00534F5B"/>
    <w:rsid w:val="0053646C"/>
    <w:rsid w:val="00536AFC"/>
    <w:rsid w:val="00540FBB"/>
    <w:rsid w:val="005414D6"/>
    <w:rsid w:val="005416A3"/>
    <w:rsid w:val="00542B27"/>
    <w:rsid w:val="00544FA7"/>
    <w:rsid w:val="005456B4"/>
    <w:rsid w:val="00545D87"/>
    <w:rsid w:val="0054733D"/>
    <w:rsid w:val="005526B9"/>
    <w:rsid w:val="00555566"/>
    <w:rsid w:val="00556818"/>
    <w:rsid w:val="005571EA"/>
    <w:rsid w:val="00562C44"/>
    <w:rsid w:val="0056330F"/>
    <w:rsid w:val="00563894"/>
    <w:rsid w:val="0056389B"/>
    <w:rsid w:val="00567BA0"/>
    <w:rsid w:val="00570454"/>
    <w:rsid w:val="00570807"/>
    <w:rsid w:val="0057405A"/>
    <w:rsid w:val="005742B0"/>
    <w:rsid w:val="00574763"/>
    <w:rsid w:val="00574CF2"/>
    <w:rsid w:val="00575736"/>
    <w:rsid w:val="00576213"/>
    <w:rsid w:val="0057664F"/>
    <w:rsid w:val="00580532"/>
    <w:rsid w:val="00582874"/>
    <w:rsid w:val="00583E2A"/>
    <w:rsid w:val="00583F3D"/>
    <w:rsid w:val="005848F0"/>
    <w:rsid w:val="00587E98"/>
    <w:rsid w:val="0059075A"/>
    <w:rsid w:val="00590929"/>
    <w:rsid w:val="00591007"/>
    <w:rsid w:val="005915AA"/>
    <w:rsid w:val="005918E8"/>
    <w:rsid w:val="00593C65"/>
    <w:rsid w:val="0059542D"/>
    <w:rsid w:val="00596901"/>
    <w:rsid w:val="005A0142"/>
    <w:rsid w:val="005A03FF"/>
    <w:rsid w:val="005A0B97"/>
    <w:rsid w:val="005A138D"/>
    <w:rsid w:val="005A47CD"/>
    <w:rsid w:val="005A51CA"/>
    <w:rsid w:val="005B1238"/>
    <w:rsid w:val="005B1531"/>
    <w:rsid w:val="005B261A"/>
    <w:rsid w:val="005B28D0"/>
    <w:rsid w:val="005B3F98"/>
    <w:rsid w:val="005B6C7B"/>
    <w:rsid w:val="005B799C"/>
    <w:rsid w:val="005C00D0"/>
    <w:rsid w:val="005C1712"/>
    <w:rsid w:val="005C2274"/>
    <w:rsid w:val="005C509E"/>
    <w:rsid w:val="005C7253"/>
    <w:rsid w:val="005C7387"/>
    <w:rsid w:val="005C7A38"/>
    <w:rsid w:val="005D0279"/>
    <w:rsid w:val="005D1312"/>
    <w:rsid w:val="005D18E8"/>
    <w:rsid w:val="005D2DE4"/>
    <w:rsid w:val="005D489C"/>
    <w:rsid w:val="005D528C"/>
    <w:rsid w:val="005D7282"/>
    <w:rsid w:val="005E00E4"/>
    <w:rsid w:val="005E04F3"/>
    <w:rsid w:val="005E0591"/>
    <w:rsid w:val="005E125A"/>
    <w:rsid w:val="005E2829"/>
    <w:rsid w:val="005E32D8"/>
    <w:rsid w:val="005E3EB6"/>
    <w:rsid w:val="005E43EB"/>
    <w:rsid w:val="005F03B9"/>
    <w:rsid w:val="005F2978"/>
    <w:rsid w:val="005F5CED"/>
    <w:rsid w:val="005F7144"/>
    <w:rsid w:val="005F715C"/>
    <w:rsid w:val="006002E8"/>
    <w:rsid w:val="006002FF"/>
    <w:rsid w:val="0060068B"/>
    <w:rsid w:val="0060071A"/>
    <w:rsid w:val="00601543"/>
    <w:rsid w:val="0060216B"/>
    <w:rsid w:val="006030FF"/>
    <w:rsid w:val="00603446"/>
    <w:rsid w:val="00604A4A"/>
    <w:rsid w:val="00604BA9"/>
    <w:rsid w:val="00604C5E"/>
    <w:rsid w:val="006101AE"/>
    <w:rsid w:val="00610F78"/>
    <w:rsid w:val="00611030"/>
    <w:rsid w:val="006130F6"/>
    <w:rsid w:val="00613B8B"/>
    <w:rsid w:val="006153D9"/>
    <w:rsid w:val="00620579"/>
    <w:rsid w:val="00620AEC"/>
    <w:rsid w:val="00620B66"/>
    <w:rsid w:val="006217DD"/>
    <w:rsid w:val="00625990"/>
    <w:rsid w:val="006273BE"/>
    <w:rsid w:val="00627F97"/>
    <w:rsid w:val="00631549"/>
    <w:rsid w:val="00631889"/>
    <w:rsid w:val="00633E2C"/>
    <w:rsid w:val="00636141"/>
    <w:rsid w:val="00637FAE"/>
    <w:rsid w:val="00641CF8"/>
    <w:rsid w:val="0064201D"/>
    <w:rsid w:val="00643535"/>
    <w:rsid w:val="006436DE"/>
    <w:rsid w:val="0064691C"/>
    <w:rsid w:val="00646DDB"/>
    <w:rsid w:val="00647F50"/>
    <w:rsid w:val="00650910"/>
    <w:rsid w:val="00650B64"/>
    <w:rsid w:val="00651EBB"/>
    <w:rsid w:val="00654099"/>
    <w:rsid w:val="00654DB0"/>
    <w:rsid w:val="006550C8"/>
    <w:rsid w:val="0065523A"/>
    <w:rsid w:val="00655388"/>
    <w:rsid w:val="00655817"/>
    <w:rsid w:val="0065698F"/>
    <w:rsid w:val="00662ADD"/>
    <w:rsid w:val="006639C1"/>
    <w:rsid w:val="006667D1"/>
    <w:rsid w:val="00666A54"/>
    <w:rsid w:val="00667A5F"/>
    <w:rsid w:val="00667C13"/>
    <w:rsid w:val="00670559"/>
    <w:rsid w:val="00671314"/>
    <w:rsid w:val="006735C9"/>
    <w:rsid w:val="00673A6A"/>
    <w:rsid w:val="00674FCD"/>
    <w:rsid w:val="00677E4D"/>
    <w:rsid w:val="00680888"/>
    <w:rsid w:val="006808C7"/>
    <w:rsid w:val="00682E56"/>
    <w:rsid w:val="006839B7"/>
    <w:rsid w:val="00684149"/>
    <w:rsid w:val="0068431E"/>
    <w:rsid w:val="0068488F"/>
    <w:rsid w:val="00684D59"/>
    <w:rsid w:val="006856A2"/>
    <w:rsid w:val="006874A3"/>
    <w:rsid w:val="00687759"/>
    <w:rsid w:val="00687DE3"/>
    <w:rsid w:val="00690339"/>
    <w:rsid w:val="00691B84"/>
    <w:rsid w:val="0069298C"/>
    <w:rsid w:val="006938B7"/>
    <w:rsid w:val="006945C0"/>
    <w:rsid w:val="006955EE"/>
    <w:rsid w:val="00696B25"/>
    <w:rsid w:val="006A0FB2"/>
    <w:rsid w:val="006A3BAF"/>
    <w:rsid w:val="006A6BB5"/>
    <w:rsid w:val="006B30C1"/>
    <w:rsid w:val="006B3603"/>
    <w:rsid w:val="006B6711"/>
    <w:rsid w:val="006C06F5"/>
    <w:rsid w:val="006C30C3"/>
    <w:rsid w:val="006C4934"/>
    <w:rsid w:val="006C555B"/>
    <w:rsid w:val="006C7B87"/>
    <w:rsid w:val="006D1A97"/>
    <w:rsid w:val="006D2671"/>
    <w:rsid w:val="006D2ADC"/>
    <w:rsid w:val="006D5FF1"/>
    <w:rsid w:val="006D7F97"/>
    <w:rsid w:val="006E122C"/>
    <w:rsid w:val="006E2039"/>
    <w:rsid w:val="006E4123"/>
    <w:rsid w:val="006E5203"/>
    <w:rsid w:val="006E5B72"/>
    <w:rsid w:val="006E6868"/>
    <w:rsid w:val="006E7FD5"/>
    <w:rsid w:val="006F26BC"/>
    <w:rsid w:val="006F2C83"/>
    <w:rsid w:val="006F5496"/>
    <w:rsid w:val="006F54F1"/>
    <w:rsid w:val="006F632B"/>
    <w:rsid w:val="00700BF6"/>
    <w:rsid w:val="00700CED"/>
    <w:rsid w:val="00701011"/>
    <w:rsid w:val="007020EC"/>
    <w:rsid w:val="007041B6"/>
    <w:rsid w:val="00705F90"/>
    <w:rsid w:val="00706577"/>
    <w:rsid w:val="0070691B"/>
    <w:rsid w:val="00707C8B"/>
    <w:rsid w:val="00711BD7"/>
    <w:rsid w:val="00712D1A"/>
    <w:rsid w:val="00713914"/>
    <w:rsid w:val="00714CC8"/>
    <w:rsid w:val="00715007"/>
    <w:rsid w:val="00720240"/>
    <w:rsid w:val="007217C3"/>
    <w:rsid w:val="00724C80"/>
    <w:rsid w:val="00725930"/>
    <w:rsid w:val="00726EBE"/>
    <w:rsid w:val="00730E71"/>
    <w:rsid w:val="00732E3E"/>
    <w:rsid w:val="0073639E"/>
    <w:rsid w:val="007377C5"/>
    <w:rsid w:val="007400B3"/>
    <w:rsid w:val="0074149D"/>
    <w:rsid w:val="00744552"/>
    <w:rsid w:val="00745233"/>
    <w:rsid w:val="007453D2"/>
    <w:rsid w:val="00746621"/>
    <w:rsid w:val="007517E9"/>
    <w:rsid w:val="00751977"/>
    <w:rsid w:val="007531FB"/>
    <w:rsid w:val="0075586F"/>
    <w:rsid w:val="00761B1F"/>
    <w:rsid w:val="00761B55"/>
    <w:rsid w:val="0076243A"/>
    <w:rsid w:val="00764543"/>
    <w:rsid w:val="007706BC"/>
    <w:rsid w:val="007706CD"/>
    <w:rsid w:val="00773518"/>
    <w:rsid w:val="00773890"/>
    <w:rsid w:val="00780626"/>
    <w:rsid w:val="00780786"/>
    <w:rsid w:val="00781F60"/>
    <w:rsid w:val="00784A37"/>
    <w:rsid w:val="007925D2"/>
    <w:rsid w:val="00793F95"/>
    <w:rsid w:val="007A00E6"/>
    <w:rsid w:val="007A1384"/>
    <w:rsid w:val="007A1BC9"/>
    <w:rsid w:val="007A29D9"/>
    <w:rsid w:val="007A4DEE"/>
    <w:rsid w:val="007A6FDC"/>
    <w:rsid w:val="007B080F"/>
    <w:rsid w:val="007B1EE5"/>
    <w:rsid w:val="007B22A3"/>
    <w:rsid w:val="007B2A08"/>
    <w:rsid w:val="007B468A"/>
    <w:rsid w:val="007C15EE"/>
    <w:rsid w:val="007C3673"/>
    <w:rsid w:val="007C3938"/>
    <w:rsid w:val="007D16E8"/>
    <w:rsid w:val="007D2D2E"/>
    <w:rsid w:val="007D2F87"/>
    <w:rsid w:val="007D7737"/>
    <w:rsid w:val="007E062F"/>
    <w:rsid w:val="007E0B7E"/>
    <w:rsid w:val="007E1470"/>
    <w:rsid w:val="007E24DA"/>
    <w:rsid w:val="007E3E1B"/>
    <w:rsid w:val="007E5E75"/>
    <w:rsid w:val="007F0187"/>
    <w:rsid w:val="007F11AF"/>
    <w:rsid w:val="007F1801"/>
    <w:rsid w:val="007F1DE5"/>
    <w:rsid w:val="007F2C1D"/>
    <w:rsid w:val="007F2CF0"/>
    <w:rsid w:val="007F3B37"/>
    <w:rsid w:val="007F507E"/>
    <w:rsid w:val="007F5814"/>
    <w:rsid w:val="007F6470"/>
    <w:rsid w:val="008005B3"/>
    <w:rsid w:val="00801D00"/>
    <w:rsid w:val="00801EB2"/>
    <w:rsid w:val="008047FB"/>
    <w:rsid w:val="0080500F"/>
    <w:rsid w:val="008051EB"/>
    <w:rsid w:val="00806BF8"/>
    <w:rsid w:val="0080733E"/>
    <w:rsid w:val="008074EF"/>
    <w:rsid w:val="00810456"/>
    <w:rsid w:val="0081099F"/>
    <w:rsid w:val="00814FCD"/>
    <w:rsid w:val="00816BC0"/>
    <w:rsid w:val="00820165"/>
    <w:rsid w:val="00821F31"/>
    <w:rsid w:val="008224F1"/>
    <w:rsid w:val="00822DC9"/>
    <w:rsid w:val="00824E97"/>
    <w:rsid w:val="008258B8"/>
    <w:rsid w:val="00826208"/>
    <w:rsid w:val="00830D97"/>
    <w:rsid w:val="0083131D"/>
    <w:rsid w:val="00832056"/>
    <w:rsid w:val="00832EE0"/>
    <w:rsid w:val="008330A6"/>
    <w:rsid w:val="00835FBE"/>
    <w:rsid w:val="008372BE"/>
    <w:rsid w:val="00837D55"/>
    <w:rsid w:val="00843F44"/>
    <w:rsid w:val="00844381"/>
    <w:rsid w:val="00844EC2"/>
    <w:rsid w:val="00845560"/>
    <w:rsid w:val="00846C5D"/>
    <w:rsid w:val="008477A8"/>
    <w:rsid w:val="008507AB"/>
    <w:rsid w:val="00851C9C"/>
    <w:rsid w:val="00851D8F"/>
    <w:rsid w:val="00853B98"/>
    <w:rsid w:val="008544EF"/>
    <w:rsid w:val="00854B18"/>
    <w:rsid w:val="00854C19"/>
    <w:rsid w:val="00856DD4"/>
    <w:rsid w:val="0085749A"/>
    <w:rsid w:val="008620BB"/>
    <w:rsid w:val="008650FD"/>
    <w:rsid w:val="00865EDF"/>
    <w:rsid w:val="00867245"/>
    <w:rsid w:val="008716E9"/>
    <w:rsid w:val="00871DAA"/>
    <w:rsid w:val="00872A62"/>
    <w:rsid w:val="008767A7"/>
    <w:rsid w:val="00880261"/>
    <w:rsid w:val="00882276"/>
    <w:rsid w:val="0088337B"/>
    <w:rsid w:val="00884BAD"/>
    <w:rsid w:val="00885445"/>
    <w:rsid w:val="00886688"/>
    <w:rsid w:val="00890245"/>
    <w:rsid w:val="0089051F"/>
    <w:rsid w:val="00891135"/>
    <w:rsid w:val="008914B0"/>
    <w:rsid w:val="008919BC"/>
    <w:rsid w:val="0089759E"/>
    <w:rsid w:val="008979EF"/>
    <w:rsid w:val="008A07B7"/>
    <w:rsid w:val="008A0F84"/>
    <w:rsid w:val="008A1FF6"/>
    <w:rsid w:val="008A2F4E"/>
    <w:rsid w:val="008A3B5A"/>
    <w:rsid w:val="008A45BB"/>
    <w:rsid w:val="008A48F3"/>
    <w:rsid w:val="008B1D94"/>
    <w:rsid w:val="008B2954"/>
    <w:rsid w:val="008B54AE"/>
    <w:rsid w:val="008B7B2E"/>
    <w:rsid w:val="008C30DC"/>
    <w:rsid w:val="008D0FAB"/>
    <w:rsid w:val="008D1079"/>
    <w:rsid w:val="008D1257"/>
    <w:rsid w:val="008D1CAF"/>
    <w:rsid w:val="008D1F6D"/>
    <w:rsid w:val="008D2204"/>
    <w:rsid w:val="008D2A9C"/>
    <w:rsid w:val="008D30BC"/>
    <w:rsid w:val="008D345E"/>
    <w:rsid w:val="008D3848"/>
    <w:rsid w:val="008D5ECD"/>
    <w:rsid w:val="008D69A3"/>
    <w:rsid w:val="008D72DF"/>
    <w:rsid w:val="008E0F18"/>
    <w:rsid w:val="008E0FB6"/>
    <w:rsid w:val="008E14FC"/>
    <w:rsid w:val="008E1D00"/>
    <w:rsid w:val="008E206F"/>
    <w:rsid w:val="008E4CBB"/>
    <w:rsid w:val="008E6B0B"/>
    <w:rsid w:val="008E7F2D"/>
    <w:rsid w:val="008F04A2"/>
    <w:rsid w:val="008F1A9C"/>
    <w:rsid w:val="008F3C51"/>
    <w:rsid w:val="008F46A7"/>
    <w:rsid w:val="008F6AF8"/>
    <w:rsid w:val="00901E8F"/>
    <w:rsid w:val="00903719"/>
    <w:rsid w:val="00913275"/>
    <w:rsid w:val="0091402F"/>
    <w:rsid w:val="009149CC"/>
    <w:rsid w:val="009157EA"/>
    <w:rsid w:val="009163C6"/>
    <w:rsid w:val="00920F25"/>
    <w:rsid w:val="00921246"/>
    <w:rsid w:val="009215A0"/>
    <w:rsid w:val="00922DD1"/>
    <w:rsid w:val="00923220"/>
    <w:rsid w:val="00924008"/>
    <w:rsid w:val="0092495F"/>
    <w:rsid w:val="00924AA2"/>
    <w:rsid w:val="009252D2"/>
    <w:rsid w:val="009256B7"/>
    <w:rsid w:val="00925DFE"/>
    <w:rsid w:val="00926A75"/>
    <w:rsid w:val="00926DA5"/>
    <w:rsid w:val="009276AD"/>
    <w:rsid w:val="00927816"/>
    <w:rsid w:val="00927F4A"/>
    <w:rsid w:val="00932EA8"/>
    <w:rsid w:val="0093470E"/>
    <w:rsid w:val="00937A99"/>
    <w:rsid w:val="0094069F"/>
    <w:rsid w:val="009407A1"/>
    <w:rsid w:val="00940BAE"/>
    <w:rsid w:val="00943F33"/>
    <w:rsid w:val="00946A7C"/>
    <w:rsid w:val="0095458E"/>
    <w:rsid w:val="009548CA"/>
    <w:rsid w:val="00954EC0"/>
    <w:rsid w:val="00956954"/>
    <w:rsid w:val="00957979"/>
    <w:rsid w:val="00957CC1"/>
    <w:rsid w:val="00961236"/>
    <w:rsid w:val="00961394"/>
    <w:rsid w:val="0096260E"/>
    <w:rsid w:val="009629A3"/>
    <w:rsid w:val="00963ECB"/>
    <w:rsid w:val="00964DF1"/>
    <w:rsid w:val="00964FA0"/>
    <w:rsid w:val="00966710"/>
    <w:rsid w:val="0097703D"/>
    <w:rsid w:val="00980E05"/>
    <w:rsid w:val="0098148A"/>
    <w:rsid w:val="00981D60"/>
    <w:rsid w:val="00982D9E"/>
    <w:rsid w:val="009832E6"/>
    <w:rsid w:val="00984FA8"/>
    <w:rsid w:val="00985147"/>
    <w:rsid w:val="009872F7"/>
    <w:rsid w:val="00987501"/>
    <w:rsid w:val="009904B5"/>
    <w:rsid w:val="00991424"/>
    <w:rsid w:val="00997E0F"/>
    <w:rsid w:val="009A0E3A"/>
    <w:rsid w:val="009A1255"/>
    <w:rsid w:val="009A1AA8"/>
    <w:rsid w:val="009A3057"/>
    <w:rsid w:val="009A3849"/>
    <w:rsid w:val="009A3ABF"/>
    <w:rsid w:val="009A5163"/>
    <w:rsid w:val="009A6A41"/>
    <w:rsid w:val="009B2987"/>
    <w:rsid w:val="009B515F"/>
    <w:rsid w:val="009B581F"/>
    <w:rsid w:val="009B7642"/>
    <w:rsid w:val="009C1A71"/>
    <w:rsid w:val="009C1B92"/>
    <w:rsid w:val="009C237C"/>
    <w:rsid w:val="009C7115"/>
    <w:rsid w:val="009D0473"/>
    <w:rsid w:val="009D08F5"/>
    <w:rsid w:val="009D0A5C"/>
    <w:rsid w:val="009D1FEC"/>
    <w:rsid w:val="009D26AE"/>
    <w:rsid w:val="009D3162"/>
    <w:rsid w:val="009D33FE"/>
    <w:rsid w:val="009D379D"/>
    <w:rsid w:val="009D5287"/>
    <w:rsid w:val="009D60A6"/>
    <w:rsid w:val="009E22C6"/>
    <w:rsid w:val="009E5C0D"/>
    <w:rsid w:val="009E5CB2"/>
    <w:rsid w:val="009E63D8"/>
    <w:rsid w:val="009E7041"/>
    <w:rsid w:val="009F0DC4"/>
    <w:rsid w:val="009F2BA2"/>
    <w:rsid w:val="009F36EB"/>
    <w:rsid w:val="009F5431"/>
    <w:rsid w:val="009F7C28"/>
    <w:rsid w:val="00A00CEE"/>
    <w:rsid w:val="00A01356"/>
    <w:rsid w:val="00A01B31"/>
    <w:rsid w:val="00A025D2"/>
    <w:rsid w:val="00A0518B"/>
    <w:rsid w:val="00A0523F"/>
    <w:rsid w:val="00A05AF1"/>
    <w:rsid w:val="00A14DCB"/>
    <w:rsid w:val="00A2071D"/>
    <w:rsid w:val="00A20E08"/>
    <w:rsid w:val="00A24B8C"/>
    <w:rsid w:val="00A25562"/>
    <w:rsid w:val="00A31677"/>
    <w:rsid w:val="00A32CC6"/>
    <w:rsid w:val="00A33219"/>
    <w:rsid w:val="00A36269"/>
    <w:rsid w:val="00A36F09"/>
    <w:rsid w:val="00A403E3"/>
    <w:rsid w:val="00A404E4"/>
    <w:rsid w:val="00A40654"/>
    <w:rsid w:val="00A4395D"/>
    <w:rsid w:val="00A43F24"/>
    <w:rsid w:val="00A442C4"/>
    <w:rsid w:val="00A461C4"/>
    <w:rsid w:val="00A472D6"/>
    <w:rsid w:val="00A47568"/>
    <w:rsid w:val="00A50032"/>
    <w:rsid w:val="00A51F23"/>
    <w:rsid w:val="00A545FB"/>
    <w:rsid w:val="00A5485A"/>
    <w:rsid w:val="00A55168"/>
    <w:rsid w:val="00A55EA2"/>
    <w:rsid w:val="00A5663B"/>
    <w:rsid w:val="00A60D19"/>
    <w:rsid w:val="00A61E6B"/>
    <w:rsid w:val="00A62E2F"/>
    <w:rsid w:val="00A648C4"/>
    <w:rsid w:val="00A64AB9"/>
    <w:rsid w:val="00A668E6"/>
    <w:rsid w:val="00A66B8F"/>
    <w:rsid w:val="00A7132A"/>
    <w:rsid w:val="00A71D16"/>
    <w:rsid w:val="00A72EFA"/>
    <w:rsid w:val="00A7419D"/>
    <w:rsid w:val="00A74FDE"/>
    <w:rsid w:val="00A76E2F"/>
    <w:rsid w:val="00A7743E"/>
    <w:rsid w:val="00A80001"/>
    <w:rsid w:val="00A806BE"/>
    <w:rsid w:val="00A824CD"/>
    <w:rsid w:val="00A84D50"/>
    <w:rsid w:val="00A860E4"/>
    <w:rsid w:val="00A86C52"/>
    <w:rsid w:val="00A917AB"/>
    <w:rsid w:val="00A91F41"/>
    <w:rsid w:val="00A93575"/>
    <w:rsid w:val="00A93F60"/>
    <w:rsid w:val="00A9590E"/>
    <w:rsid w:val="00A967FC"/>
    <w:rsid w:val="00A96BF5"/>
    <w:rsid w:val="00AA0FC5"/>
    <w:rsid w:val="00AA1C1C"/>
    <w:rsid w:val="00AA5731"/>
    <w:rsid w:val="00AA644B"/>
    <w:rsid w:val="00AB0991"/>
    <w:rsid w:val="00AB1404"/>
    <w:rsid w:val="00AB21F8"/>
    <w:rsid w:val="00AB341F"/>
    <w:rsid w:val="00AB469D"/>
    <w:rsid w:val="00AB4722"/>
    <w:rsid w:val="00AC04F0"/>
    <w:rsid w:val="00AC13D1"/>
    <w:rsid w:val="00AC2C35"/>
    <w:rsid w:val="00AC2DE0"/>
    <w:rsid w:val="00AC3540"/>
    <w:rsid w:val="00AC5004"/>
    <w:rsid w:val="00AD030F"/>
    <w:rsid w:val="00AD3D44"/>
    <w:rsid w:val="00AD44D1"/>
    <w:rsid w:val="00AD4605"/>
    <w:rsid w:val="00AD55BB"/>
    <w:rsid w:val="00AD6070"/>
    <w:rsid w:val="00AD62CD"/>
    <w:rsid w:val="00AD7607"/>
    <w:rsid w:val="00AE360B"/>
    <w:rsid w:val="00AE38E6"/>
    <w:rsid w:val="00AE3969"/>
    <w:rsid w:val="00AE4471"/>
    <w:rsid w:val="00AE5E3B"/>
    <w:rsid w:val="00AF0807"/>
    <w:rsid w:val="00AF1757"/>
    <w:rsid w:val="00AF18C2"/>
    <w:rsid w:val="00AF2289"/>
    <w:rsid w:val="00AF3079"/>
    <w:rsid w:val="00AF376D"/>
    <w:rsid w:val="00AF3989"/>
    <w:rsid w:val="00AF501A"/>
    <w:rsid w:val="00AF63F8"/>
    <w:rsid w:val="00B0186A"/>
    <w:rsid w:val="00B03B50"/>
    <w:rsid w:val="00B10E47"/>
    <w:rsid w:val="00B11E18"/>
    <w:rsid w:val="00B12D61"/>
    <w:rsid w:val="00B131DC"/>
    <w:rsid w:val="00B14199"/>
    <w:rsid w:val="00B16968"/>
    <w:rsid w:val="00B17E64"/>
    <w:rsid w:val="00B22292"/>
    <w:rsid w:val="00B247D2"/>
    <w:rsid w:val="00B25844"/>
    <w:rsid w:val="00B303A4"/>
    <w:rsid w:val="00B30F64"/>
    <w:rsid w:val="00B332F1"/>
    <w:rsid w:val="00B3386A"/>
    <w:rsid w:val="00B3517D"/>
    <w:rsid w:val="00B37069"/>
    <w:rsid w:val="00B37274"/>
    <w:rsid w:val="00B60CEE"/>
    <w:rsid w:val="00B61609"/>
    <w:rsid w:val="00B6234C"/>
    <w:rsid w:val="00B627DC"/>
    <w:rsid w:val="00B639D2"/>
    <w:rsid w:val="00B63C03"/>
    <w:rsid w:val="00B63FA0"/>
    <w:rsid w:val="00B65D22"/>
    <w:rsid w:val="00B676A6"/>
    <w:rsid w:val="00B715AA"/>
    <w:rsid w:val="00B738C5"/>
    <w:rsid w:val="00B75C09"/>
    <w:rsid w:val="00B800C8"/>
    <w:rsid w:val="00B82624"/>
    <w:rsid w:val="00B90C8C"/>
    <w:rsid w:val="00B91D9E"/>
    <w:rsid w:val="00B9485C"/>
    <w:rsid w:val="00B956FC"/>
    <w:rsid w:val="00BA1974"/>
    <w:rsid w:val="00BA28C4"/>
    <w:rsid w:val="00BA2947"/>
    <w:rsid w:val="00BA2FC4"/>
    <w:rsid w:val="00BA329F"/>
    <w:rsid w:val="00BA3F60"/>
    <w:rsid w:val="00BA4523"/>
    <w:rsid w:val="00BA5318"/>
    <w:rsid w:val="00BB03DC"/>
    <w:rsid w:val="00BB2325"/>
    <w:rsid w:val="00BB4156"/>
    <w:rsid w:val="00BB4FF1"/>
    <w:rsid w:val="00BB5A89"/>
    <w:rsid w:val="00BC0012"/>
    <w:rsid w:val="00BC03DD"/>
    <w:rsid w:val="00BC08BF"/>
    <w:rsid w:val="00BC11D0"/>
    <w:rsid w:val="00BC1F38"/>
    <w:rsid w:val="00BC372A"/>
    <w:rsid w:val="00BC4AB7"/>
    <w:rsid w:val="00BC61DD"/>
    <w:rsid w:val="00BC6C69"/>
    <w:rsid w:val="00BC6EA4"/>
    <w:rsid w:val="00BC725F"/>
    <w:rsid w:val="00BC7FA2"/>
    <w:rsid w:val="00BD1452"/>
    <w:rsid w:val="00BD1E01"/>
    <w:rsid w:val="00BD1E69"/>
    <w:rsid w:val="00BD21F4"/>
    <w:rsid w:val="00BD26F0"/>
    <w:rsid w:val="00BD34B2"/>
    <w:rsid w:val="00BD4223"/>
    <w:rsid w:val="00BD579C"/>
    <w:rsid w:val="00BD6F51"/>
    <w:rsid w:val="00BD77D1"/>
    <w:rsid w:val="00BE2D67"/>
    <w:rsid w:val="00BE4FB0"/>
    <w:rsid w:val="00BE5025"/>
    <w:rsid w:val="00BE5FD8"/>
    <w:rsid w:val="00BE64C2"/>
    <w:rsid w:val="00BF0788"/>
    <w:rsid w:val="00BF22BD"/>
    <w:rsid w:val="00BF23A8"/>
    <w:rsid w:val="00BF251B"/>
    <w:rsid w:val="00BF54EB"/>
    <w:rsid w:val="00BF6037"/>
    <w:rsid w:val="00C0196F"/>
    <w:rsid w:val="00C01F65"/>
    <w:rsid w:val="00C02004"/>
    <w:rsid w:val="00C02933"/>
    <w:rsid w:val="00C05526"/>
    <w:rsid w:val="00C0597E"/>
    <w:rsid w:val="00C0631E"/>
    <w:rsid w:val="00C06AA5"/>
    <w:rsid w:val="00C06DD3"/>
    <w:rsid w:val="00C07E09"/>
    <w:rsid w:val="00C10902"/>
    <w:rsid w:val="00C11065"/>
    <w:rsid w:val="00C111AB"/>
    <w:rsid w:val="00C11257"/>
    <w:rsid w:val="00C11565"/>
    <w:rsid w:val="00C132ED"/>
    <w:rsid w:val="00C13B0A"/>
    <w:rsid w:val="00C14B6F"/>
    <w:rsid w:val="00C15EA2"/>
    <w:rsid w:val="00C15EF1"/>
    <w:rsid w:val="00C2461D"/>
    <w:rsid w:val="00C276E9"/>
    <w:rsid w:val="00C30448"/>
    <w:rsid w:val="00C31856"/>
    <w:rsid w:val="00C3561B"/>
    <w:rsid w:val="00C3618B"/>
    <w:rsid w:val="00C36E60"/>
    <w:rsid w:val="00C4183B"/>
    <w:rsid w:val="00C432EF"/>
    <w:rsid w:val="00C46F81"/>
    <w:rsid w:val="00C50DE3"/>
    <w:rsid w:val="00C5297F"/>
    <w:rsid w:val="00C53B79"/>
    <w:rsid w:val="00C53DDD"/>
    <w:rsid w:val="00C554EA"/>
    <w:rsid w:val="00C55D24"/>
    <w:rsid w:val="00C614D8"/>
    <w:rsid w:val="00C61931"/>
    <w:rsid w:val="00C660ED"/>
    <w:rsid w:val="00C674BB"/>
    <w:rsid w:val="00C7004C"/>
    <w:rsid w:val="00C7016A"/>
    <w:rsid w:val="00C749B6"/>
    <w:rsid w:val="00C75471"/>
    <w:rsid w:val="00C759F5"/>
    <w:rsid w:val="00C76F03"/>
    <w:rsid w:val="00C80060"/>
    <w:rsid w:val="00C81E47"/>
    <w:rsid w:val="00C9038D"/>
    <w:rsid w:val="00C90DD4"/>
    <w:rsid w:val="00C92150"/>
    <w:rsid w:val="00C922B4"/>
    <w:rsid w:val="00C92993"/>
    <w:rsid w:val="00C93280"/>
    <w:rsid w:val="00C95D6E"/>
    <w:rsid w:val="00C96022"/>
    <w:rsid w:val="00C97953"/>
    <w:rsid w:val="00C97AF5"/>
    <w:rsid w:val="00CA1256"/>
    <w:rsid w:val="00CA4398"/>
    <w:rsid w:val="00CA45BB"/>
    <w:rsid w:val="00CA5B45"/>
    <w:rsid w:val="00CA5BF2"/>
    <w:rsid w:val="00CB22F0"/>
    <w:rsid w:val="00CB2311"/>
    <w:rsid w:val="00CB2609"/>
    <w:rsid w:val="00CB4516"/>
    <w:rsid w:val="00CC0817"/>
    <w:rsid w:val="00CC091A"/>
    <w:rsid w:val="00CC5D31"/>
    <w:rsid w:val="00CC7226"/>
    <w:rsid w:val="00CC7E6C"/>
    <w:rsid w:val="00CD24AD"/>
    <w:rsid w:val="00CD2997"/>
    <w:rsid w:val="00CD7C78"/>
    <w:rsid w:val="00CE083D"/>
    <w:rsid w:val="00CE0964"/>
    <w:rsid w:val="00CE0DBE"/>
    <w:rsid w:val="00CE4F42"/>
    <w:rsid w:val="00CE58BA"/>
    <w:rsid w:val="00CE6E0E"/>
    <w:rsid w:val="00CE74F6"/>
    <w:rsid w:val="00CF340B"/>
    <w:rsid w:val="00CF36C2"/>
    <w:rsid w:val="00CF4ED4"/>
    <w:rsid w:val="00CF692B"/>
    <w:rsid w:val="00D00420"/>
    <w:rsid w:val="00D00FB4"/>
    <w:rsid w:val="00D01210"/>
    <w:rsid w:val="00D02D4D"/>
    <w:rsid w:val="00D03E9D"/>
    <w:rsid w:val="00D06FA6"/>
    <w:rsid w:val="00D07C6A"/>
    <w:rsid w:val="00D10595"/>
    <w:rsid w:val="00D13546"/>
    <w:rsid w:val="00D1575A"/>
    <w:rsid w:val="00D15FEB"/>
    <w:rsid w:val="00D161B6"/>
    <w:rsid w:val="00D16D1B"/>
    <w:rsid w:val="00D1719C"/>
    <w:rsid w:val="00D176C8"/>
    <w:rsid w:val="00D20B18"/>
    <w:rsid w:val="00D20C9D"/>
    <w:rsid w:val="00D23DE8"/>
    <w:rsid w:val="00D25FEF"/>
    <w:rsid w:val="00D2672C"/>
    <w:rsid w:val="00D27B21"/>
    <w:rsid w:val="00D27FE5"/>
    <w:rsid w:val="00D320F2"/>
    <w:rsid w:val="00D332C8"/>
    <w:rsid w:val="00D334AE"/>
    <w:rsid w:val="00D33D3C"/>
    <w:rsid w:val="00D33E8A"/>
    <w:rsid w:val="00D400AE"/>
    <w:rsid w:val="00D402B0"/>
    <w:rsid w:val="00D40A83"/>
    <w:rsid w:val="00D40AC3"/>
    <w:rsid w:val="00D41F8A"/>
    <w:rsid w:val="00D42E08"/>
    <w:rsid w:val="00D5210C"/>
    <w:rsid w:val="00D55440"/>
    <w:rsid w:val="00D55B60"/>
    <w:rsid w:val="00D56E39"/>
    <w:rsid w:val="00D5702B"/>
    <w:rsid w:val="00D57491"/>
    <w:rsid w:val="00D61BC9"/>
    <w:rsid w:val="00D63C85"/>
    <w:rsid w:val="00D64F95"/>
    <w:rsid w:val="00D67B70"/>
    <w:rsid w:val="00D70881"/>
    <w:rsid w:val="00D70A3E"/>
    <w:rsid w:val="00D710BB"/>
    <w:rsid w:val="00D7359D"/>
    <w:rsid w:val="00D76B44"/>
    <w:rsid w:val="00D76D92"/>
    <w:rsid w:val="00D80797"/>
    <w:rsid w:val="00D80EF8"/>
    <w:rsid w:val="00D81292"/>
    <w:rsid w:val="00D82574"/>
    <w:rsid w:val="00D83FDC"/>
    <w:rsid w:val="00D8421F"/>
    <w:rsid w:val="00D842A7"/>
    <w:rsid w:val="00D84360"/>
    <w:rsid w:val="00D85F8B"/>
    <w:rsid w:val="00D867DD"/>
    <w:rsid w:val="00D872AA"/>
    <w:rsid w:val="00D91A6C"/>
    <w:rsid w:val="00D92AFB"/>
    <w:rsid w:val="00D93573"/>
    <w:rsid w:val="00D93B06"/>
    <w:rsid w:val="00D94149"/>
    <w:rsid w:val="00D942A6"/>
    <w:rsid w:val="00D94363"/>
    <w:rsid w:val="00D959F8"/>
    <w:rsid w:val="00DA07E5"/>
    <w:rsid w:val="00DA1B0C"/>
    <w:rsid w:val="00DA375E"/>
    <w:rsid w:val="00DA3A82"/>
    <w:rsid w:val="00DA46C5"/>
    <w:rsid w:val="00DA51A9"/>
    <w:rsid w:val="00DA6F07"/>
    <w:rsid w:val="00DB0E72"/>
    <w:rsid w:val="00DB1154"/>
    <w:rsid w:val="00DB2964"/>
    <w:rsid w:val="00DB3BCB"/>
    <w:rsid w:val="00DB496B"/>
    <w:rsid w:val="00DB52A9"/>
    <w:rsid w:val="00DB69FD"/>
    <w:rsid w:val="00DC15B2"/>
    <w:rsid w:val="00DC2059"/>
    <w:rsid w:val="00DC3368"/>
    <w:rsid w:val="00DC3D47"/>
    <w:rsid w:val="00DD26A5"/>
    <w:rsid w:val="00DD2BB9"/>
    <w:rsid w:val="00DE0A62"/>
    <w:rsid w:val="00DE2149"/>
    <w:rsid w:val="00DE2EC7"/>
    <w:rsid w:val="00DE3B62"/>
    <w:rsid w:val="00DE48C3"/>
    <w:rsid w:val="00DE4CE2"/>
    <w:rsid w:val="00DF03E1"/>
    <w:rsid w:val="00DF04FD"/>
    <w:rsid w:val="00DF0C78"/>
    <w:rsid w:val="00DF1C2B"/>
    <w:rsid w:val="00DF25FE"/>
    <w:rsid w:val="00DF2BDE"/>
    <w:rsid w:val="00DF3104"/>
    <w:rsid w:val="00DF3642"/>
    <w:rsid w:val="00DF3B3D"/>
    <w:rsid w:val="00DF3C97"/>
    <w:rsid w:val="00DF40AD"/>
    <w:rsid w:val="00DF634B"/>
    <w:rsid w:val="00DF7AAF"/>
    <w:rsid w:val="00DF7B13"/>
    <w:rsid w:val="00E023F5"/>
    <w:rsid w:val="00E03CF9"/>
    <w:rsid w:val="00E0549E"/>
    <w:rsid w:val="00E07B83"/>
    <w:rsid w:val="00E101D6"/>
    <w:rsid w:val="00E10E31"/>
    <w:rsid w:val="00E10F82"/>
    <w:rsid w:val="00E11361"/>
    <w:rsid w:val="00E122B3"/>
    <w:rsid w:val="00E12859"/>
    <w:rsid w:val="00E135FD"/>
    <w:rsid w:val="00E13AA2"/>
    <w:rsid w:val="00E15A9F"/>
    <w:rsid w:val="00E24FB2"/>
    <w:rsid w:val="00E2648D"/>
    <w:rsid w:val="00E26DA4"/>
    <w:rsid w:val="00E27D3A"/>
    <w:rsid w:val="00E300BE"/>
    <w:rsid w:val="00E32EEF"/>
    <w:rsid w:val="00E33611"/>
    <w:rsid w:val="00E37CEA"/>
    <w:rsid w:val="00E40299"/>
    <w:rsid w:val="00E4059F"/>
    <w:rsid w:val="00E4086A"/>
    <w:rsid w:val="00E425C0"/>
    <w:rsid w:val="00E42C42"/>
    <w:rsid w:val="00E446E8"/>
    <w:rsid w:val="00E45742"/>
    <w:rsid w:val="00E46792"/>
    <w:rsid w:val="00E47DD6"/>
    <w:rsid w:val="00E50F6D"/>
    <w:rsid w:val="00E53207"/>
    <w:rsid w:val="00E534F4"/>
    <w:rsid w:val="00E5474C"/>
    <w:rsid w:val="00E6077C"/>
    <w:rsid w:val="00E64595"/>
    <w:rsid w:val="00E65971"/>
    <w:rsid w:val="00E67974"/>
    <w:rsid w:val="00E711F4"/>
    <w:rsid w:val="00E72E29"/>
    <w:rsid w:val="00E73D95"/>
    <w:rsid w:val="00E81CF1"/>
    <w:rsid w:val="00E827AF"/>
    <w:rsid w:val="00E83BF7"/>
    <w:rsid w:val="00E8581C"/>
    <w:rsid w:val="00E87052"/>
    <w:rsid w:val="00E87385"/>
    <w:rsid w:val="00E9075C"/>
    <w:rsid w:val="00E93CE2"/>
    <w:rsid w:val="00E93D44"/>
    <w:rsid w:val="00E95577"/>
    <w:rsid w:val="00E95C76"/>
    <w:rsid w:val="00EA4254"/>
    <w:rsid w:val="00EA6EBF"/>
    <w:rsid w:val="00EA74B7"/>
    <w:rsid w:val="00EB074D"/>
    <w:rsid w:val="00EB0FCB"/>
    <w:rsid w:val="00EB1ADC"/>
    <w:rsid w:val="00EB4ABF"/>
    <w:rsid w:val="00EB50CA"/>
    <w:rsid w:val="00EB5E45"/>
    <w:rsid w:val="00EB697B"/>
    <w:rsid w:val="00EB6F16"/>
    <w:rsid w:val="00EC0F3F"/>
    <w:rsid w:val="00EC1327"/>
    <w:rsid w:val="00EC13E3"/>
    <w:rsid w:val="00EC36AC"/>
    <w:rsid w:val="00EC6E10"/>
    <w:rsid w:val="00EC73BF"/>
    <w:rsid w:val="00EC7B92"/>
    <w:rsid w:val="00ED0816"/>
    <w:rsid w:val="00ED2230"/>
    <w:rsid w:val="00ED32F1"/>
    <w:rsid w:val="00ED38A8"/>
    <w:rsid w:val="00ED5CD6"/>
    <w:rsid w:val="00ED77FF"/>
    <w:rsid w:val="00ED7F28"/>
    <w:rsid w:val="00EE06EB"/>
    <w:rsid w:val="00EE17A6"/>
    <w:rsid w:val="00EE2460"/>
    <w:rsid w:val="00EE679A"/>
    <w:rsid w:val="00EF0379"/>
    <w:rsid w:val="00EF05D1"/>
    <w:rsid w:val="00EF0BD6"/>
    <w:rsid w:val="00EF1D72"/>
    <w:rsid w:val="00EF36C6"/>
    <w:rsid w:val="00EF51E3"/>
    <w:rsid w:val="00EF5EFA"/>
    <w:rsid w:val="00EF74FA"/>
    <w:rsid w:val="00EF7B32"/>
    <w:rsid w:val="00EF7E83"/>
    <w:rsid w:val="00F006F4"/>
    <w:rsid w:val="00F00771"/>
    <w:rsid w:val="00F02526"/>
    <w:rsid w:val="00F039B1"/>
    <w:rsid w:val="00F039BD"/>
    <w:rsid w:val="00F045AC"/>
    <w:rsid w:val="00F06831"/>
    <w:rsid w:val="00F06EFB"/>
    <w:rsid w:val="00F107A8"/>
    <w:rsid w:val="00F10A40"/>
    <w:rsid w:val="00F13594"/>
    <w:rsid w:val="00F15968"/>
    <w:rsid w:val="00F16F4E"/>
    <w:rsid w:val="00F236BF"/>
    <w:rsid w:val="00F243D5"/>
    <w:rsid w:val="00F259D4"/>
    <w:rsid w:val="00F25C3A"/>
    <w:rsid w:val="00F308E7"/>
    <w:rsid w:val="00F30F7A"/>
    <w:rsid w:val="00F33164"/>
    <w:rsid w:val="00F3347D"/>
    <w:rsid w:val="00F3413D"/>
    <w:rsid w:val="00F352BB"/>
    <w:rsid w:val="00F37C95"/>
    <w:rsid w:val="00F402B4"/>
    <w:rsid w:val="00F40A16"/>
    <w:rsid w:val="00F40B81"/>
    <w:rsid w:val="00F40CEC"/>
    <w:rsid w:val="00F4554A"/>
    <w:rsid w:val="00F458A7"/>
    <w:rsid w:val="00F46610"/>
    <w:rsid w:val="00F46E40"/>
    <w:rsid w:val="00F52344"/>
    <w:rsid w:val="00F52BE4"/>
    <w:rsid w:val="00F52ED0"/>
    <w:rsid w:val="00F53481"/>
    <w:rsid w:val="00F53C48"/>
    <w:rsid w:val="00F577EE"/>
    <w:rsid w:val="00F57CE6"/>
    <w:rsid w:val="00F61653"/>
    <w:rsid w:val="00F61954"/>
    <w:rsid w:val="00F6547D"/>
    <w:rsid w:val="00F66F47"/>
    <w:rsid w:val="00F70484"/>
    <w:rsid w:val="00F764C5"/>
    <w:rsid w:val="00F812DB"/>
    <w:rsid w:val="00F835A0"/>
    <w:rsid w:val="00F84000"/>
    <w:rsid w:val="00F84617"/>
    <w:rsid w:val="00F85C2E"/>
    <w:rsid w:val="00F861A4"/>
    <w:rsid w:val="00F86E04"/>
    <w:rsid w:val="00F90FD1"/>
    <w:rsid w:val="00F91948"/>
    <w:rsid w:val="00F92E11"/>
    <w:rsid w:val="00F93697"/>
    <w:rsid w:val="00F9695E"/>
    <w:rsid w:val="00FA1678"/>
    <w:rsid w:val="00FA23C5"/>
    <w:rsid w:val="00FA4C6D"/>
    <w:rsid w:val="00FA4E36"/>
    <w:rsid w:val="00FA6763"/>
    <w:rsid w:val="00FA7B57"/>
    <w:rsid w:val="00FB110A"/>
    <w:rsid w:val="00FB26CD"/>
    <w:rsid w:val="00FB559F"/>
    <w:rsid w:val="00FB7EF9"/>
    <w:rsid w:val="00FC00D5"/>
    <w:rsid w:val="00FC27AE"/>
    <w:rsid w:val="00FC311E"/>
    <w:rsid w:val="00FC36CA"/>
    <w:rsid w:val="00FC3D4A"/>
    <w:rsid w:val="00FC4E1D"/>
    <w:rsid w:val="00FC6209"/>
    <w:rsid w:val="00FD008F"/>
    <w:rsid w:val="00FD05D3"/>
    <w:rsid w:val="00FD4014"/>
    <w:rsid w:val="00FD5814"/>
    <w:rsid w:val="00FE11E2"/>
    <w:rsid w:val="00FE178C"/>
    <w:rsid w:val="00FE2F8F"/>
    <w:rsid w:val="00FE30A0"/>
    <w:rsid w:val="00FE578A"/>
    <w:rsid w:val="00FE66BF"/>
    <w:rsid w:val="00FE674E"/>
    <w:rsid w:val="00FE79DA"/>
    <w:rsid w:val="00FF1577"/>
    <w:rsid w:val="00FF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A97E"/>
  <w15:docId w15:val="{D40A078E-FCA9-4459-B847-E050497B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42B"/>
    <w:pPr>
      <w:spacing w:after="200" w:line="276" w:lineRule="auto"/>
    </w:pPr>
    <w:rPr>
      <w:rFonts w:ascii="Calibri" w:eastAsia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1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4D537F"/>
  </w:style>
  <w:style w:type="character" w:styleId="Hyperlink">
    <w:name w:val="Hyperlink"/>
    <w:basedOn w:val="DefaultParagraphFont"/>
    <w:uiPriority w:val="99"/>
    <w:unhideWhenUsed/>
    <w:rsid w:val="00D42E08"/>
    <w:rPr>
      <w:color w:val="0000FF"/>
      <w:u w:val="single"/>
    </w:rPr>
  </w:style>
  <w:style w:type="table" w:styleId="TableGrid">
    <w:name w:val="Table Grid"/>
    <w:basedOn w:val="TableNormal"/>
    <w:uiPriority w:val="39"/>
    <w:rsid w:val="00193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F25C3A"/>
  </w:style>
  <w:style w:type="paragraph" w:styleId="ListParagraph">
    <w:name w:val="List Paragraph"/>
    <w:basedOn w:val="Normal"/>
    <w:uiPriority w:val="34"/>
    <w:qFormat/>
    <w:rsid w:val="00B30F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5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1CA"/>
    <w:rPr>
      <w:rFonts w:ascii="Calibri" w:eastAsia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A5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1CA"/>
    <w:rPr>
      <w:rFonts w:ascii="Calibri" w:eastAsia="Calibri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B22A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B21F8"/>
    <w:pPr>
      <w:spacing w:after="0" w:line="240" w:lineRule="auto"/>
    </w:pPr>
    <w:rPr>
      <w:rFonts w:ascii="Calibri" w:eastAsia="Calibri" w:hAnsi="Calibr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05AF1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F22F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3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B5BDC-8BF5-4F17-801C-4D81AA1BB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</dc:creator>
  <cp:keywords/>
  <dc:description/>
  <cp:lastModifiedBy>Owen James</cp:lastModifiedBy>
  <cp:revision>1</cp:revision>
  <cp:lastPrinted>2025-10-14T13:22:00Z</cp:lastPrinted>
  <dcterms:created xsi:type="dcterms:W3CDTF">2025-10-24T08:44:00Z</dcterms:created>
  <dcterms:modified xsi:type="dcterms:W3CDTF">2026-05-08T08:37:00Z</dcterms:modified>
</cp:coreProperties>
</file>