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FD7F9" w14:textId="62EE996F" w:rsidR="0026401B" w:rsidRPr="005369CE" w:rsidRDefault="009F1D01" w:rsidP="002C4E40">
      <w:pPr>
        <w:spacing w:after="0"/>
        <w:rPr>
          <w:rFonts w:ascii="Arial" w:hAnsi="Arial" w:cs="Arial"/>
          <w:b/>
          <w:bCs/>
          <w:sz w:val="20"/>
          <w:szCs w:val="20"/>
          <w:lang w:eastAsia="es-ES"/>
        </w:rPr>
      </w:pPr>
      <w:r w:rsidRPr="005369CE">
        <w:rPr>
          <w:noProof/>
          <w:sz w:val="20"/>
          <w:szCs w:val="20"/>
          <w:lang w:eastAsia="es-CO"/>
        </w:rPr>
        <w:drawing>
          <wp:anchor distT="0" distB="0" distL="114300" distR="114300" simplePos="0" relativeHeight="251657216" behindDoc="1" locked="0" layoutInCell="1" allowOverlap="1" wp14:anchorId="41574C72" wp14:editId="57125649">
            <wp:simplePos x="0" y="0"/>
            <wp:positionH relativeFrom="margin">
              <wp:posOffset>-286385</wp:posOffset>
            </wp:positionH>
            <wp:positionV relativeFrom="paragraph">
              <wp:posOffset>0</wp:posOffset>
            </wp:positionV>
            <wp:extent cx="725805" cy="725805"/>
            <wp:effectExtent l="0" t="0" r="0" b="0"/>
            <wp:wrapTight wrapText="bothSides">
              <wp:wrapPolygon edited="0">
                <wp:start x="0" y="0"/>
                <wp:lineTo x="0" y="20976"/>
                <wp:lineTo x="20976" y="20976"/>
                <wp:lineTo x="20976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55" cy="72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69CE">
        <w:rPr>
          <w:rFonts w:ascii="Arial" w:hAnsi="Arial" w:cs="Arial"/>
          <w:b/>
          <w:bCs/>
          <w:sz w:val="20"/>
          <w:szCs w:val="20"/>
          <w:lang w:eastAsia="es-ES"/>
        </w:rPr>
        <w:t>MINISTERIO DE DEFENSA NACIONAL</w:t>
      </w:r>
    </w:p>
    <w:p w14:paraId="06FD3BEF" w14:textId="2A6E3F6C" w:rsidR="0026401B" w:rsidRPr="005369CE" w:rsidRDefault="009F1D01" w:rsidP="002C4E40">
      <w:pPr>
        <w:spacing w:after="0"/>
        <w:rPr>
          <w:rFonts w:ascii="Arial" w:hAnsi="Arial" w:cs="Arial"/>
          <w:sz w:val="20"/>
          <w:szCs w:val="20"/>
          <w:lang w:eastAsia="es-ES"/>
        </w:rPr>
      </w:pPr>
      <w:r w:rsidRPr="005369CE">
        <w:rPr>
          <w:rFonts w:ascii="Arial" w:hAnsi="Arial" w:cs="Arial"/>
          <w:sz w:val="20"/>
          <w:szCs w:val="20"/>
          <w:lang w:eastAsia="es-ES"/>
        </w:rPr>
        <w:t>POLICÍA NACIONAL</w:t>
      </w:r>
    </w:p>
    <w:p w14:paraId="3BF0F673" w14:textId="61770C6B" w:rsidR="0026401B" w:rsidRPr="005369CE" w:rsidRDefault="009F1D01" w:rsidP="002C4E40">
      <w:pPr>
        <w:spacing w:after="0"/>
        <w:rPr>
          <w:rFonts w:ascii="Arial" w:hAnsi="Arial" w:cs="Arial"/>
          <w:sz w:val="20"/>
          <w:szCs w:val="20"/>
          <w:lang w:eastAsia="es-ES"/>
        </w:rPr>
      </w:pPr>
      <w:r w:rsidRPr="005369CE">
        <w:rPr>
          <w:rFonts w:ascii="Arial" w:hAnsi="Arial" w:cs="Arial"/>
          <w:sz w:val="20"/>
          <w:szCs w:val="20"/>
          <w:lang w:eastAsia="es-ES"/>
        </w:rPr>
        <w:t xml:space="preserve">DIRECCIÓN DE CARABINEROS Y </w:t>
      </w:r>
      <w:r w:rsidR="00C52E31">
        <w:rPr>
          <w:rFonts w:ascii="Arial" w:hAnsi="Arial" w:cs="Arial"/>
          <w:sz w:val="20"/>
          <w:szCs w:val="20"/>
          <w:lang w:eastAsia="es-ES"/>
        </w:rPr>
        <w:t>PROTECCIÓN AMBIENTAL</w:t>
      </w:r>
    </w:p>
    <w:p w14:paraId="262B5D37" w14:textId="332E5443" w:rsidR="0026401B" w:rsidRPr="005369CE" w:rsidRDefault="00AB2EB0" w:rsidP="002C4E40">
      <w:pPr>
        <w:spacing w:after="0"/>
        <w:ind w:right="-518"/>
        <w:rPr>
          <w:rFonts w:ascii="Arial" w:hAnsi="Arial" w:cs="Arial"/>
          <w:sz w:val="20"/>
          <w:szCs w:val="20"/>
          <w:lang w:eastAsia="es-ES"/>
        </w:rPr>
      </w:pPr>
      <w:r>
        <w:rPr>
          <w:rFonts w:ascii="Arial" w:hAnsi="Arial" w:cs="Arial"/>
          <w:sz w:val="20"/>
          <w:szCs w:val="20"/>
          <w:lang w:eastAsia="es-ES"/>
        </w:rPr>
        <w:t xml:space="preserve">ESTACIÓN DE POLICÍA </w:t>
      </w:r>
    </w:p>
    <w:p w14:paraId="68A3CCBD" w14:textId="77777777" w:rsidR="0026401B" w:rsidRPr="005369CE" w:rsidRDefault="0026401B" w:rsidP="002C4E40">
      <w:pPr>
        <w:spacing w:after="0"/>
        <w:jc w:val="both"/>
        <w:rPr>
          <w:rFonts w:ascii="Arial" w:hAnsi="Arial" w:cs="Arial"/>
          <w:sz w:val="20"/>
          <w:szCs w:val="20"/>
          <w:lang w:eastAsia="es-ES"/>
        </w:rPr>
      </w:pPr>
    </w:p>
    <w:p w14:paraId="1B8139E7" w14:textId="549F811B" w:rsidR="00903BA2" w:rsidRPr="00401118" w:rsidRDefault="00903BA2" w:rsidP="002C4E40">
      <w:pPr>
        <w:spacing w:after="0"/>
        <w:jc w:val="both"/>
        <w:rPr>
          <w:rFonts w:ascii="Arial" w:hAnsi="Arial" w:cs="Arial"/>
          <w:b/>
          <w:sz w:val="8"/>
          <w:szCs w:val="8"/>
          <w:lang w:eastAsia="es-ES"/>
        </w:rPr>
      </w:pPr>
    </w:p>
    <w:p w14:paraId="6A6F4DB3" w14:textId="77777777" w:rsidR="0095669D" w:rsidRDefault="0095669D" w:rsidP="0095669D">
      <w:pPr>
        <w:rPr>
          <w:rFonts w:ascii="Arial" w:hAnsi="Arial" w:cs="Arial"/>
          <w:b/>
          <w:sz w:val="20"/>
          <w:szCs w:val="20"/>
          <w:lang w:eastAsia="es-ES"/>
        </w:rPr>
      </w:pPr>
    </w:p>
    <w:p w14:paraId="6072410F" w14:textId="015E26C9" w:rsidR="0026401B" w:rsidRPr="0095669D" w:rsidRDefault="00665FE6" w:rsidP="0095669D">
      <w:pPr>
        <w:rPr>
          <w:rFonts w:ascii="Arial" w:hAnsi="Arial" w:cs="Arial"/>
          <w:b/>
          <w:color w:val="000000" w:themeColor="text1"/>
          <w:sz w:val="17"/>
          <w:szCs w:val="17"/>
          <w:lang w:eastAsia="es-ES"/>
        </w:rPr>
      </w:pPr>
      <w:r w:rsidRPr="006B3E94">
        <w:rPr>
          <w:rFonts w:ascii="Arial" w:hAnsi="Arial" w:cs="Arial"/>
          <w:b/>
          <w:sz w:val="20"/>
          <w:szCs w:val="20"/>
          <w:lang w:eastAsia="es-ES"/>
        </w:rPr>
        <w:t>No</w:t>
      </w:r>
      <w:r w:rsidR="00AC23C7">
        <w:rPr>
          <w:rFonts w:ascii="Arial" w:hAnsi="Arial" w:cs="Arial"/>
          <w:b/>
          <w:sz w:val="20"/>
          <w:szCs w:val="20"/>
          <w:lang w:eastAsia="es-ES"/>
        </w:rPr>
        <w:t xml:space="preserve">         </w:t>
      </w:r>
      <w:r w:rsidR="0026401B" w:rsidRPr="006B3E94">
        <w:rPr>
          <w:rFonts w:ascii="Arial" w:hAnsi="Arial" w:cs="Arial"/>
          <w:b/>
          <w:sz w:val="20"/>
          <w:szCs w:val="20"/>
          <w:lang w:eastAsia="es-ES"/>
        </w:rPr>
        <w:tab/>
        <w:t>/DICAR</w:t>
      </w:r>
      <w:r w:rsidR="00BF53F9" w:rsidRPr="006B3E94">
        <w:rPr>
          <w:rFonts w:ascii="Arial" w:hAnsi="Arial" w:cs="Arial"/>
          <w:b/>
          <w:sz w:val="20"/>
          <w:szCs w:val="20"/>
          <w:lang w:eastAsia="es-ES"/>
        </w:rPr>
        <w:t>-</w:t>
      </w:r>
      <w:proofErr w:type="spellStart"/>
      <w:r w:rsidR="0026401B" w:rsidRPr="006B3E94">
        <w:rPr>
          <w:rFonts w:ascii="Arial" w:hAnsi="Arial" w:cs="Arial"/>
          <w:b/>
          <w:sz w:val="20"/>
          <w:szCs w:val="20"/>
          <w:lang w:eastAsia="es-ES"/>
        </w:rPr>
        <w:t>UNIMIL</w:t>
      </w:r>
      <w:proofErr w:type="spellEnd"/>
      <w:r w:rsidR="00BF53F9" w:rsidRPr="006B3E94">
        <w:rPr>
          <w:rFonts w:ascii="Arial" w:hAnsi="Arial" w:cs="Arial"/>
          <w:b/>
          <w:sz w:val="20"/>
          <w:szCs w:val="20"/>
          <w:lang w:eastAsia="es-ES"/>
        </w:rPr>
        <w:t>-</w:t>
      </w:r>
      <w:r w:rsidR="00700598" w:rsidRPr="006B3E94">
        <w:rPr>
          <w:rFonts w:ascii="Arial" w:hAnsi="Arial" w:cs="Arial"/>
          <w:b/>
          <w:sz w:val="20"/>
          <w:szCs w:val="20"/>
          <w:lang w:eastAsia="es-ES"/>
        </w:rPr>
        <w:t>29</w:t>
      </w:r>
      <w:r w:rsidR="0026401B" w:rsidRPr="006B3E94">
        <w:rPr>
          <w:rFonts w:ascii="Arial" w:hAnsi="Arial" w:cs="Arial"/>
          <w:b/>
          <w:sz w:val="20"/>
          <w:szCs w:val="20"/>
          <w:lang w:eastAsia="es-ES"/>
        </w:rPr>
        <w:t>.</w:t>
      </w:r>
      <w:r w:rsidR="00700598" w:rsidRPr="006B3E94">
        <w:rPr>
          <w:rFonts w:ascii="Arial" w:hAnsi="Arial" w:cs="Arial"/>
          <w:b/>
          <w:sz w:val="20"/>
          <w:szCs w:val="20"/>
          <w:lang w:eastAsia="es-ES"/>
        </w:rPr>
        <w:t>25</w:t>
      </w:r>
    </w:p>
    <w:p w14:paraId="2A1665F4" w14:textId="77777777" w:rsidR="007B1E46" w:rsidRPr="007B1E46" w:rsidRDefault="007B1E46" w:rsidP="002C4E40">
      <w:pPr>
        <w:spacing w:after="0"/>
        <w:jc w:val="both"/>
        <w:rPr>
          <w:rFonts w:ascii="Arial" w:hAnsi="Arial" w:cs="Arial"/>
          <w:b/>
          <w:sz w:val="8"/>
          <w:szCs w:val="8"/>
          <w:lang w:eastAsia="es-ES"/>
        </w:rPr>
      </w:pPr>
    </w:p>
    <w:p w14:paraId="5D5F5D59" w14:textId="4A07836F" w:rsidR="0061156F" w:rsidRPr="00401118" w:rsidRDefault="0061156F" w:rsidP="002C4E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  <w:lang w:eastAsia="es-CO"/>
        </w:rPr>
      </w:pPr>
    </w:p>
    <w:p w14:paraId="470C8415" w14:textId="3FA43876" w:rsidR="00E27FE4" w:rsidRPr="002E0B9A" w:rsidRDefault="00A67ED9" w:rsidP="002C4E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s-CO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s-CO"/>
        </w:rPr>
        <w:t>Buriticá, Antioquia,</w:t>
      </w:r>
      <w:r w:rsidR="002C4E40" w:rsidRPr="002E0B9A">
        <w:rPr>
          <w:rFonts w:ascii="Arial" w:eastAsia="Times New Roman" w:hAnsi="Arial" w:cs="Arial"/>
          <w:color w:val="000000"/>
          <w:sz w:val="18"/>
          <w:szCs w:val="18"/>
          <w:lang w:eastAsia="es-CO"/>
        </w:rPr>
        <w:t xml:space="preserve"> </w:t>
      </w:r>
      <w:r w:rsidR="00AC23C7">
        <w:rPr>
          <w:rFonts w:ascii="Arial" w:eastAsia="Times New Roman" w:hAnsi="Arial" w:cs="Arial"/>
          <w:color w:val="000000"/>
          <w:sz w:val="18"/>
          <w:szCs w:val="18"/>
          <w:lang w:eastAsia="es-CO"/>
        </w:rPr>
        <w:t>11</w:t>
      </w:r>
      <w:r w:rsidR="00076099" w:rsidRPr="002E0B9A">
        <w:rPr>
          <w:rFonts w:ascii="Arial" w:eastAsia="Times New Roman" w:hAnsi="Arial" w:cs="Arial"/>
          <w:color w:val="000000"/>
          <w:sz w:val="18"/>
          <w:szCs w:val="18"/>
          <w:lang w:eastAsia="es-CO"/>
        </w:rPr>
        <w:t xml:space="preserve"> </w:t>
      </w:r>
      <w:r w:rsidR="000C4C33" w:rsidRPr="002E0B9A">
        <w:rPr>
          <w:rFonts w:ascii="Arial" w:eastAsia="Times New Roman" w:hAnsi="Arial" w:cs="Arial"/>
          <w:color w:val="000000"/>
          <w:sz w:val="18"/>
          <w:szCs w:val="18"/>
          <w:lang w:eastAsia="es-CO"/>
        </w:rPr>
        <w:t>de</w:t>
      </w:r>
      <w:r w:rsidR="0007288E" w:rsidRPr="002E0B9A">
        <w:rPr>
          <w:rFonts w:ascii="Arial" w:eastAsia="Times New Roman" w:hAnsi="Arial" w:cs="Arial"/>
          <w:color w:val="000000"/>
          <w:sz w:val="18"/>
          <w:szCs w:val="18"/>
          <w:lang w:eastAsia="es-CO"/>
        </w:rPr>
        <w:t xml:space="preserve"> </w:t>
      </w:r>
      <w:r w:rsidR="00496F9E">
        <w:rPr>
          <w:rFonts w:ascii="Arial" w:eastAsia="Times New Roman" w:hAnsi="Arial" w:cs="Arial"/>
          <w:color w:val="000000"/>
          <w:sz w:val="18"/>
          <w:szCs w:val="18"/>
          <w:lang w:eastAsia="es-CO"/>
        </w:rPr>
        <w:t>julio</w:t>
      </w:r>
      <w:r w:rsidR="0007288E" w:rsidRPr="002E0B9A">
        <w:rPr>
          <w:rFonts w:ascii="Arial" w:eastAsia="Times New Roman" w:hAnsi="Arial" w:cs="Arial"/>
          <w:color w:val="000000"/>
          <w:sz w:val="18"/>
          <w:szCs w:val="18"/>
          <w:lang w:eastAsia="es-CO"/>
        </w:rPr>
        <w:t xml:space="preserve"> </w:t>
      </w:r>
      <w:r w:rsidR="000C4C33" w:rsidRPr="002E0B9A">
        <w:rPr>
          <w:rFonts w:ascii="Arial" w:eastAsia="Times New Roman" w:hAnsi="Arial" w:cs="Arial"/>
          <w:color w:val="000000"/>
          <w:sz w:val="18"/>
          <w:szCs w:val="18"/>
          <w:lang w:eastAsia="es-CO"/>
        </w:rPr>
        <w:t>de 202</w:t>
      </w:r>
      <w:r w:rsidR="00B54C2D">
        <w:rPr>
          <w:rFonts w:ascii="Arial" w:eastAsia="Times New Roman" w:hAnsi="Arial" w:cs="Arial"/>
          <w:color w:val="000000"/>
          <w:sz w:val="18"/>
          <w:szCs w:val="18"/>
          <w:lang w:eastAsia="es-CO"/>
        </w:rPr>
        <w:t>5</w:t>
      </w:r>
    </w:p>
    <w:p w14:paraId="407C3BE7" w14:textId="49012303" w:rsidR="00866D38" w:rsidRDefault="00866D38" w:rsidP="002C4E40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  <w:bookmarkStart w:id="0" w:name="_Hlk87434105"/>
      <w:bookmarkStart w:id="1" w:name="_Hlk90382452"/>
    </w:p>
    <w:p w14:paraId="4BA90008" w14:textId="77777777" w:rsidR="001645F7" w:rsidRPr="00401118" w:rsidRDefault="001645F7" w:rsidP="002C4E40">
      <w:pPr>
        <w:spacing w:after="0" w:line="240" w:lineRule="auto"/>
        <w:jc w:val="both"/>
        <w:rPr>
          <w:rFonts w:ascii="Arial" w:eastAsia="Arial" w:hAnsi="Arial" w:cs="Arial"/>
          <w:sz w:val="14"/>
          <w:szCs w:val="14"/>
        </w:rPr>
      </w:pPr>
    </w:p>
    <w:p w14:paraId="4517DABA" w14:textId="384D0A39" w:rsidR="00AB2EB0" w:rsidRDefault="00AB2EB0" w:rsidP="00A1130C">
      <w:pPr>
        <w:spacing w:after="0" w:line="240" w:lineRule="auto"/>
        <w:rPr>
          <w:b/>
          <w:bCs/>
          <w:color w:val="000000" w:themeColor="text1"/>
        </w:rPr>
      </w:pPr>
      <w:r w:rsidRPr="00064095">
        <w:rPr>
          <w:rFonts w:ascii="Arial" w:eastAsia="Arial" w:hAnsi="Arial" w:cs="Arial"/>
        </w:rPr>
        <w:t xml:space="preserve">señor </w:t>
      </w:r>
      <w:r w:rsidRPr="00A1130C">
        <w:rPr>
          <w:b/>
          <w:bCs/>
          <w:color w:val="000000" w:themeColor="text1"/>
        </w:rPr>
        <w:t>mayor</w:t>
      </w:r>
      <w:r>
        <w:rPr>
          <w:b/>
          <w:bCs/>
          <w:color w:val="000000" w:themeColor="text1"/>
        </w:rPr>
        <w:t xml:space="preserve"> </w:t>
      </w:r>
    </w:p>
    <w:p w14:paraId="58E7C0F9" w14:textId="6322B21C" w:rsidR="00064095" w:rsidRPr="00AB2EB0" w:rsidRDefault="00064095" w:rsidP="00A1130C">
      <w:pPr>
        <w:spacing w:after="0" w:line="240" w:lineRule="auto"/>
        <w:rPr>
          <w:rFonts w:ascii="Arial" w:eastAsia="Arial" w:hAnsi="Arial" w:cs="Arial"/>
        </w:rPr>
      </w:pPr>
      <w:hyperlink r:id="rId12" w:history="1">
        <w:r w:rsidRPr="00A1130C">
          <w:rPr>
            <w:rStyle w:val="Hipervnculo"/>
            <w:b/>
            <w:bCs/>
            <w:color w:val="000000" w:themeColor="text1"/>
            <w:u w:val="none"/>
          </w:rPr>
          <w:t xml:space="preserve">ESCOBAR MONCALEANO GUSTAVO </w:t>
        </w:r>
        <w:proofErr w:type="spellStart"/>
        <w:r w:rsidRPr="00A1130C">
          <w:rPr>
            <w:rStyle w:val="Hipervnculo"/>
            <w:b/>
            <w:bCs/>
            <w:color w:val="000000" w:themeColor="text1"/>
            <w:u w:val="none"/>
          </w:rPr>
          <w:t>ANDRES</w:t>
        </w:r>
        <w:proofErr w:type="spellEnd"/>
      </w:hyperlink>
    </w:p>
    <w:p w14:paraId="6E5D3AA7" w14:textId="7AF9B6D3" w:rsidR="00064095" w:rsidRDefault="00064095" w:rsidP="00A1130C">
      <w:pPr>
        <w:spacing w:after="0" w:line="240" w:lineRule="auto"/>
        <w:rPr>
          <w:u w:val="single"/>
        </w:rPr>
      </w:pPr>
      <w:hyperlink r:id="rId13" w:history="1">
        <w:r w:rsidRPr="00064095">
          <w:rPr>
            <w:rStyle w:val="Hipervnculo"/>
            <w:color w:val="000000" w:themeColor="text1"/>
            <w:u w:val="none"/>
          </w:rPr>
          <w:t xml:space="preserve">JEFE GRUPO CONTROL A LA </w:t>
        </w:r>
        <w:proofErr w:type="spellStart"/>
        <w:r w:rsidRPr="00064095">
          <w:rPr>
            <w:rStyle w:val="Hipervnculo"/>
            <w:color w:val="000000" w:themeColor="text1"/>
            <w:u w:val="none"/>
          </w:rPr>
          <w:t>EXPLOTACION</w:t>
        </w:r>
        <w:proofErr w:type="spellEnd"/>
        <w:r w:rsidRPr="00064095">
          <w:rPr>
            <w:rStyle w:val="Hipervnculo"/>
            <w:color w:val="000000" w:themeColor="text1"/>
            <w:u w:val="none"/>
          </w:rPr>
          <w:t xml:space="preserve"> </w:t>
        </w:r>
        <w:proofErr w:type="spellStart"/>
        <w:r w:rsidRPr="00064095">
          <w:rPr>
            <w:rStyle w:val="Hipervnculo"/>
            <w:color w:val="000000" w:themeColor="text1"/>
            <w:u w:val="none"/>
          </w:rPr>
          <w:t>ILICITA</w:t>
        </w:r>
        <w:proofErr w:type="spellEnd"/>
        <w:r w:rsidRPr="00064095">
          <w:rPr>
            <w:rStyle w:val="Hipervnculo"/>
            <w:color w:val="000000" w:themeColor="text1"/>
            <w:u w:val="none"/>
          </w:rPr>
          <w:t xml:space="preserve"> DE MINERALES</w:t>
        </w:r>
      </w:hyperlink>
    </w:p>
    <w:p w14:paraId="7E23CEDC" w14:textId="464F6186" w:rsidR="00064095" w:rsidRPr="00064095" w:rsidRDefault="00064095" w:rsidP="00A1130C">
      <w:pPr>
        <w:spacing w:after="0" w:line="240" w:lineRule="auto"/>
        <w:rPr>
          <w:u w:val="single"/>
        </w:rPr>
      </w:pPr>
      <w:hyperlink r:id="rId14" w:history="1">
        <w:proofErr w:type="spellStart"/>
        <w:r w:rsidRPr="00064095">
          <w:rPr>
            <w:rStyle w:val="Hipervnculo"/>
            <w:color w:val="000000" w:themeColor="text1"/>
            <w:u w:val="none"/>
          </w:rPr>
          <w:t>DIRECCION</w:t>
        </w:r>
        <w:proofErr w:type="spellEnd"/>
        <w:r w:rsidRPr="00064095">
          <w:rPr>
            <w:rStyle w:val="Hipervnculo"/>
            <w:color w:val="000000" w:themeColor="text1"/>
            <w:u w:val="none"/>
          </w:rPr>
          <w:t xml:space="preserve"> DE CARABINEROS Y </w:t>
        </w:r>
        <w:proofErr w:type="spellStart"/>
        <w:r w:rsidRPr="00064095">
          <w:rPr>
            <w:rStyle w:val="Hipervnculo"/>
            <w:color w:val="000000" w:themeColor="text1"/>
            <w:u w:val="none"/>
          </w:rPr>
          <w:t>PROTECCION</w:t>
        </w:r>
        <w:proofErr w:type="spellEnd"/>
        <w:r w:rsidRPr="00064095">
          <w:rPr>
            <w:rStyle w:val="Hipervnculo"/>
            <w:color w:val="000000" w:themeColor="text1"/>
            <w:u w:val="none"/>
          </w:rPr>
          <w:t xml:space="preserve"> AMBIENTAL</w:t>
        </w:r>
      </w:hyperlink>
    </w:p>
    <w:p w14:paraId="318DF58E" w14:textId="2D7319DC" w:rsidR="00866D38" w:rsidRDefault="00866D38" w:rsidP="00A1130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szCs w:val="12"/>
          <w:lang w:eastAsia="es-CO"/>
        </w:rPr>
      </w:pPr>
    </w:p>
    <w:p w14:paraId="33B3D66D" w14:textId="77777777" w:rsidR="001645F7" w:rsidRPr="00401118" w:rsidRDefault="001645F7" w:rsidP="002C4E4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szCs w:val="12"/>
          <w:lang w:eastAsia="es-CO"/>
        </w:rPr>
      </w:pPr>
    </w:p>
    <w:p w14:paraId="796391F0" w14:textId="377E56D0" w:rsidR="00AB2EB0" w:rsidRDefault="00AB2EB0" w:rsidP="00AB2EB0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  <w:r w:rsidRPr="00AB2EB0">
        <w:rPr>
          <w:rFonts w:ascii="Arial" w:eastAsia="Arial" w:hAnsi="Arial" w:cs="Arial"/>
          <w:b/>
          <w:bCs/>
          <w:sz w:val="20"/>
          <w:szCs w:val="20"/>
        </w:rPr>
        <w:t>ASUNTO:</w:t>
      </w:r>
      <w:r w:rsidRPr="00AB2EB0">
        <w:rPr>
          <w:rFonts w:ascii="Arial" w:eastAsia="Arial" w:hAnsi="Arial" w:cs="Arial"/>
          <w:sz w:val="20"/>
          <w:szCs w:val="20"/>
        </w:rPr>
        <w:t xml:space="preserve"> Asignación reiterada a </w:t>
      </w:r>
      <w:r w:rsidR="00F47489">
        <w:rPr>
          <w:rFonts w:ascii="Arial" w:eastAsia="Arial" w:hAnsi="Arial" w:cs="Arial"/>
          <w:sz w:val="20"/>
          <w:szCs w:val="20"/>
        </w:rPr>
        <w:t>zonas de atención diferentes</w:t>
      </w:r>
      <w:r w:rsidRPr="00AB2EB0">
        <w:rPr>
          <w:rFonts w:ascii="Arial" w:eastAsia="Arial" w:hAnsi="Arial" w:cs="Arial"/>
          <w:sz w:val="20"/>
          <w:szCs w:val="20"/>
        </w:rPr>
        <w:t xml:space="preserve"> al asignado</w:t>
      </w:r>
    </w:p>
    <w:p w14:paraId="6E225A64" w14:textId="77777777" w:rsidR="00D31022" w:rsidRPr="00AB2EB0" w:rsidRDefault="00D31022" w:rsidP="00AB2EB0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249A1D78" w14:textId="5A33CD6F" w:rsidR="00A62666" w:rsidRDefault="00496799" w:rsidP="00A62666">
      <w:pPr>
        <w:spacing w:after="0"/>
        <w:ind w:right="49"/>
        <w:jc w:val="both"/>
        <w:rPr>
          <w:rFonts w:ascii="Arial" w:eastAsia="Arial" w:hAnsi="Arial" w:cs="Arial"/>
          <w:sz w:val="20"/>
          <w:szCs w:val="20"/>
        </w:rPr>
      </w:pPr>
      <w:r w:rsidRPr="00496799">
        <w:rPr>
          <w:rFonts w:ascii="Arial" w:eastAsia="Arial" w:hAnsi="Arial" w:cs="Arial"/>
          <w:sz w:val="20"/>
          <w:szCs w:val="20"/>
        </w:rPr>
        <w:t xml:space="preserve">De manera atenta y respetuosa me permito informar a mi Capitán, </w:t>
      </w:r>
      <w:bookmarkEnd w:id="0"/>
      <w:bookmarkEnd w:id="1"/>
      <w:r w:rsidR="00A62666" w:rsidRPr="00A62666">
        <w:rPr>
          <w:rFonts w:ascii="Arial" w:eastAsia="Arial" w:hAnsi="Arial" w:cs="Arial"/>
          <w:sz w:val="20"/>
          <w:szCs w:val="20"/>
        </w:rPr>
        <w:t xml:space="preserve">que en varios turnos recientes, he sido designado para prestar servicio como integrante de patrulla de vigilancia en zonas de atención y </w:t>
      </w:r>
      <w:proofErr w:type="spellStart"/>
      <w:r w:rsidR="00A62666" w:rsidRPr="00A62666">
        <w:rPr>
          <w:rFonts w:ascii="Arial" w:eastAsia="Arial" w:hAnsi="Arial" w:cs="Arial"/>
          <w:sz w:val="20"/>
          <w:szCs w:val="20"/>
        </w:rPr>
        <w:t>CAI</w:t>
      </w:r>
      <w:proofErr w:type="spellEnd"/>
      <w:r w:rsidR="00A62666" w:rsidRPr="00A62666">
        <w:rPr>
          <w:rFonts w:ascii="Arial" w:eastAsia="Arial" w:hAnsi="Arial" w:cs="Arial"/>
          <w:sz w:val="20"/>
          <w:szCs w:val="20"/>
        </w:rPr>
        <w:t xml:space="preserve"> diferentes a los que tengo oficialmente asignados, lo cual se ha venido presentando de manera recurrente, a pesar de que en el </w:t>
      </w:r>
      <w:r w:rsidR="00A62666" w:rsidRPr="00A62666">
        <w:rPr>
          <w:rFonts w:ascii="Arial" w:eastAsia="Arial" w:hAnsi="Arial" w:cs="Arial"/>
          <w:b/>
          <w:bCs/>
          <w:sz w:val="20"/>
          <w:szCs w:val="20"/>
        </w:rPr>
        <w:t xml:space="preserve">Sistema de Administración del Talento Humano – </w:t>
      </w:r>
      <w:proofErr w:type="spellStart"/>
      <w:r w:rsidR="00A62666" w:rsidRPr="00A62666">
        <w:rPr>
          <w:rFonts w:ascii="Arial" w:eastAsia="Arial" w:hAnsi="Arial" w:cs="Arial"/>
          <w:b/>
          <w:bCs/>
          <w:sz w:val="20"/>
          <w:szCs w:val="20"/>
        </w:rPr>
        <w:t>SIATH</w:t>
      </w:r>
      <w:proofErr w:type="spellEnd"/>
      <w:r w:rsidR="00A62666" w:rsidRPr="00A62666">
        <w:rPr>
          <w:rFonts w:ascii="Arial" w:eastAsia="Arial" w:hAnsi="Arial" w:cs="Arial"/>
          <w:sz w:val="20"/>
          <w:szCs w:val="20"/>
        </w:rPr>
        <w:t xml:space="preserve"> de la Policía Nacional, curso el cargo </w:t>
      </w:r>
      <w:r w:rsidR="00A62666" w:rsidRPr="00A62666">
        <w:rPr>
          <w:rFonts w:ascii="Arial" w:eastAsia="Arial" w:hAnsi="Arial" w:cs="Arial"/>
          <w:b/>
          <w:bCs/>
          <w:sz w:val="20"/>
          <w:szCs w:val="20"/>
        </w:rPr>
        <w:t xml:space="preserve">“Integrante de Patrulla del </w:t>
      </w:r>
      <w:proofErr w:type="spellStart"/>
      <w:r w:rsidR="00A62666" w:rsidRPr="00A62666">
        <w:rPr>
          <w:rFonts w:ascii="Arial" w:eastAsia="Arial" w:hAnsi="Arial" w:cs="Arial"/>
          <w:b/>
          <w:bCs/>
          <w:sz w:val="20"/>
          <w:szCs w:val="20"/>
        </w:rPr>
        <w:t>CAI</w:t>
      </w:r>
      <w:proofErr w:type="spellEnd"/>
      <w:r w:rsidR="00A62666" w:rsidRPr="00A62666">
        <w:rPr>
          <w:rFonts w:ascii="Arial" w:eastAsia="Arial" w:hAnsi="Arial" w:cs="Arial"/>
          <w:b/>
          <w:bCs/>
          <w:sz w:val="20"/>
          <w:szCs w:val="20"/>
        </w:rPr>
        <w:t xml:space="preserve"> Pedregosa”</w:t>
      </w:r>
      <w:r w:rsidR="00A62666" w:rsidRPr="00A62666">
        <w:rPr>
          <w:rFonts w:ascii="Arial" w:eastAsia="Arial" w:hAnsi="Arial" w:cs="Arial"/>
          <w:sz w:val="20"/>
          <w:szCs w:val="20"/>
        </w:rPr>
        <w:t>, unidad a la cual me encuentro formalmente adscrito y desde donde debería desarrollar mis funciones operativas, preventivas y comunitarias conforme a la planificación institucional.</w:t>
      </w:r>
    </w:p>
    <w:p w14:paraId="4F68621F" w14:textId="77777777" w:rsidR="00A62666" w:rsidRPr="00A62666" w:rsidRDefault="00A62666" w:rsidP="00A62666">
      <w:pPr>
        <w:spacing w:after="0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4769518C" w14:textId="77777777" w:rsid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  <w:r w:rsidRPr="00A62666">
        <w:rPr>
          <w:rFonts w:ascii="Arial" w:eastAsia="Arial" w:hAnsi="Arial" w:cs="Arial"/>
          <w:sz w:val="20"/>
          <w:szCs w:val="20"/>
        </w:rPr>
        <w:t xml:space="preserve">Esta situación, que implica una rotación operativa constante sin redistribución formal del personal ni justificación administrativa registrada, va en contravía de lo dispuesto en la </w:t>
      </w:r>
      <w:r w:rsidRPr="00A62666">
        <w:rPr>
          <w:rFonts w:ascii="Arial" w:eastAsia="Arial" w:hAnsi="Arial" w:cs="Arial"/>
          <w:b/>
          <w:bCs/>
          <w:sz w:val="20"/>
          <w:szCs w:val="20"/>
        </w:rPr>
        <w:t>Resolución 04341 de 2024</w:t>
      </w:r>
      <w:r w:rsidRPr="00A62666">
        <w:rPr>
          <w:rFonts w:ascii="Arial" w:eastAsia="Arial" w:hAnsi="Arial" w:cs="Arial"/>
          <w:sz w:val="20"/>
          <w:szCs w:val="20"/>
        </w:rPr>
        <w:t xml:space="preserve">, la cual establece los lineamientos del </w:t>
      </w:r>
      <w:r w:rsidRPr="00A62666">
        <w:rPr>
          <w:rFonts w:ascii="Arial" w:eastAsia="Arial" w:hAnsi="Arial" w:cs="Arial"/>
          <w:i/>
          <w:iCs/>
          <w:sz w:val="20"/>
          <w:szCs w:val="20"/>
        </w:rPr>
        <w:t>Modelo de Servicio de Policía Orientado a las Personas y los Territorios (</w:t>
      </w:r>
      <w:proofErr w:type="spellStart"/>
      <w:r w:rsidRPr="00A62666">
        <w:rPr>
          <w:rFonts w:ascii="Arial" w:eastAsia="Arial" w:hAnsi="Arial" w:cs="Arial"/>
          <w:i/>
          <w:iCs/>
          <w:sz w:val="20"/>
          <w:szCs w:val="20"/>
        </w:rPr>
        <w:t>MSOPT</w:t>
      </w:r>
      <w:proofErr w:type="spellEnd"/>
      <w:r w:rsidRPr="00A62666">
        <w:rPr>
          <w:rFonts w:ascii="Arial" w:eastAsia="Arial" w:hAnsi="Arial" w:cs="Arial"/>
          <w:i/>
          <w:iCs/>
          <w:sz w:val="20"/>
          <w:szCs w:val="20"/>
        </w:rPr>
        <w:t>)</w:t>
      </w:r>
      <w:r w:rsidRPr="00A62666">
        <w:rPr>
          <w:rFonts w:ascii="Arial" w:eastAsia="Arial" w:hAnsi="Arial" w:cs="Arial"/>
          <w:sz w:val="20"/>
          <w:szCs w:val="20"/>
        </w:rPr>
        <w:t>, señalando expresamente que el servicio debe ejecutarse bajo criterios de permanencia territorial, conocimiento del entorno, ejecución continua de actividades y seguimiento evaluable, todo dentro de la zona de atención asignada, ya que solo así es posible consolidar una intervención efectiva frente a los factores de riesgo, los actores sociales y las dinámicas propias de cada territorio.</w:t>
      </w:r>
    </w:p>
    <w:p w14:paraId="5C8337E8" w14:textId="77777777" w:rsidR="00A62666" w:rsidRP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2E6A303E" w14:textId="77777777" w:rsid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  <w:r w:rsidRPr="00A62666">
        <w:rPr>
          <w:rFonts w:ascii="Arial" w:eastAsia="Arial" w:hAnsi="Arial" w:cs="Arial"/>
          <w:sz w:val="20"/>
          <w:szCs w:val="20"/>
        </w:rPr>
        <w:t xml:space="preserve">Asimismo, la </w:t>
      </w:r>
      <w:r w:rsidRPr="00A62666">
        <w:rPr>
          <w:rFonts w:ascii="Arial" w:eastAsia="Arial" w:hAnsi="Arial" w:cs="Arial"/>
          <w:b/>
          <w:bCs/>
          <w:sz w:val="20"/>
          <w:szCs w:val="20"/>
        </w:rPr>
        <w:t>Resolución 00281 de 2018</w:t>
      </w:r>
      <w:r w:rsidRPr="00A62666">
        <w:rPr>
          <w:rFonts w:ascii="Arial" w:eastAsia="Arial" w:hAnsi="Arial" w:cs="Arial"/>
          <w:sz w:val="20"/>
          <w:szCs w:val="20"/>
        </w:rPr>
        <w:t>, relacionada con la planeación y gestión operativa del servicio de policía, indica que la distribución del talento humano es el eje sobre el cual se estructura la ejecución y evaluación del servicio, por lo que la inestabilidad en la zona de atención limita no solo el cumplimiento de las tareas diarias, sino también la posibilidad de entregar resultados consistentes y trazables en los reportes mensuales exigidos por el modelo institucional.</w:t>
      </w:r>
    </w:p>
    <w:p w14:paraId="1AC8F109" w14:textId="77777777" w:rsidR="00A62666" w:rsidRP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3AC97FD5" w14:textId="77777777" w:rsid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  <w:r w:rsidRPr="00A62666">
        <w:rPr>
          <w:rFonts w:ascii="Arial" w:eastAsia="Arial" w:hAnsi="Arial" w:cs="Arial"/>
          <w:sz w:val="20"/>
          <w:szCs w:val="20"/>
        </w:rPr>
        <w:t xml:space="preserve">Adicional a lo anterior, en el marco de los </w:t>
      </w:r>
      <w:r w:rsidRPr="00A62666">
        <w:rPr>
          <w:rFonts w:ascii="Arial" w:eastAsia="Arial" w:hAnsi="Arial" w:cs="Arial"/>
          <w:b/>
          <w:bCs/>
          <w:sz w:val="20"/>
          <w:szCs w:val="20"/>
        </w:rPr>
        <w:t>Comités de Convivencia y Seguridad Ciudadana</w:t>
      </w:r>
      <w:r w:rsidRPr="00A62666">
        <w:rPr>
          <w:rFonts w:ascii="Arial" w:eastAsia="Arial" w:hAnsi="Arial" w:cs="Arial"/>
          <w:sz w:val="20"/>
          <w:szCs w:val="20"/>
        </w:rPr>
        <w:t xml:space="preserve">, en los cuales se analizan estadísticas operativas y preventivas y se trazan planes para mitigar los riesgos sociales asociados a comportamientos contrarios a la convivencia o la comisión de delitos, se parte del principio de que cada zona de atención cuenta con patrullas fijas que ejecutan las tareas asignadas de manera planificada y continua, pero al no estar desarrollando mis funciones como integrante de patrulla del </w:t>
      </w:r>
      <w:proofErr w:type="spellStart"/>
      <w:r w:rsidRPr="00A62666">
        <w:rPr>
          <w:rFonts w:ascii="Arial" w:eastAsia="Arial" w:hAnsi="Arial" w:cs="Arial"/>
          <w:sz w:val="20"/>
          <w:szCs w:val="20"/>
        </w:rPr>
        <w:t>CAI</w:t>
      </w:r>
      <w:proofErr w:type="spellEnd"/>
      <w:r w:rsidRPr="00A62666">
        <w:rPr>
          <w:rFonts w:ascii="Arial" w:eastAsia="Arial" w:hAnsi="Arial" w:cs="Arial"/>
          <w:sz w:val="20"/>
          <w:szCs w:val="20"/>
        </w:rPr>
        <w:t xml:space="preserve"> Pedregosa, se me hace materialmente imposible cumplir con esas actividades que por cargo, responsabilidad y sistema institucional me corresponden, lo que puede tener efectos negativos en la evaluación de la gestión y la operatividad de la unidad.</w:t>
      </w:r>
    </w:p>
    <w:p w14:paraId="39729B62" w14:textId="77777777" w:rsidR="00A62666" w:rsidRP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5F39E8E4" w14:textId="079A8525" w:rsid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  <w:r w:rsidRPr="00A62666">
        <w:rPr>
          <w:rFonts w:ascii="Arial" w:eastAsia="Arial" w:hAnsi="Arial" w:cs="Arial"/>
          <w:sz w:val="20"/>
          <w:szCs w:val="20"/>
        </w:rPr>
        <w:t xml:space="preserve">Por lo anterior, y en atención al compromiso institucional, dejo constancia formal de esta situación, de carácter preventivo, en caso de que se derive alguna novedad disciplinaria, administrativa u operativa relacionada con el cumplimiento de mis funciones en la zona de atención oficialmente asignada, reiterando mi voluntad de servicio, mi disciplina operativa y mi respeto por las órdenes del mando, pero solicitando de manera </w:t>
      </w:r>
      <w:r>
        <w:rPr>
          <w:rFonts w:ascii="Arial" w:eastAsia="Arial" w:hAnsi="Arial" w:cs="Arial"/>
          <w:sz w:val="20"/>
          <w:szCs w:val="20"/>
        </w:rPr>
        <w:t xml:space="preserve">atenta y </w:t>
      </w:r>
      <w:r w:rsidRPr="00A62666">
        <w:rPr>
          <w:rFonts w:ascii="Arial" w:eastAsia="Arial" w:hAnsi="Arial" w:cs="Arial"/>
          <w:sz w:val="20"/>
          <w:szCs w:val="20"/>
        </w:rPr>
        <w:t xml:space="preserve">respetuosa que esta circunstancia sea valorada dentro del proceso de planeación y </w:t>
      </w:r>
      <w:r w:rsidRPr="00A62666">
        <w:rPr>
          <w:rFonts w:ascii="Arial" w:eastAsia="Arial" w:hAnsi="Arial" w:cs="Arial"/>
          <w:sz w:val="20"/>
          <w:szCs w:val="20"/>
        </w:rPr>
        <w:lastRenderedPageBreak/>
        <w:t>asignación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A62666">
        <w:rPr>
          <w:rFonts w:ascii="Arial" w:eastAsia="Arial" w:hAnsi="Arial" w:cs="Arial"/>
          <w:sz w:val="20"/>
          <w:szCs w:val="20"/>
        </w:rPr>
        <w:t>operativa del personal</w:t>
      </w:r>
      <w:r>
        <w:rPr>
          <w:rFonts w:ascii="Arial" w:eastAsia="Arial" w:hAnsi="Arial" w:cs="Arial"/>
          <w:sz w:val="20"/>
          <w:szCs w:val="20"/>
        </w:rPr>
        <w:t xml:space="preserve"> y se analice en el protocolo de salida al turno, la manera de asignarme turno en la zona asignada. </w:t>
      </w:r>
    </w:p>
    <w:p w14:paraId="6ADEBAB1" w14:textId="77777777" w:rsid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71646322" w14:textId="36CD6B57" w:rsidR="00A62666" w:rsidRPr="00A62666" w:rsidRDefault="00A62666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Lo anterior para conocimiento de mi Capitán, y de más fines que estime pertinentes. </w:t>
      </w:r>
    </w:p>
    <w:p w14:paraId="667A7976" w14:textId="4BA85CDA" w:rsidR="00D073CA" w:rsidRDefault="00D073CA" w:rsidP="00A62666">
      <w:pPr>
        <w:spacing w:after="0" w:line="240" w:lineRule="auto"/>
        <w:ind w:right="49"/>
        <w:jc w:val="both"/>
        <w:rPr>
          <w:rFonts w:ascii="Arial" w:eastAsia="Arial" w:hAnsi="Arial" w:cs="Arial"/>
          <w:sz w:val="20"/>
          <w:szCs w:val="20"/>
        </w:rPr>
      </w:pPr>
    </w:p>
    <w:p w14:paraId="05357C2D" w14:textId="7F52EE14" w:rsidR="005B533A" w:rsidRDefault="005B533A" w:rsidP="002C4E4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Atentamente,</w:t>
      </w:r>
    </w:p>
    <w:p w14:paraId="6D44B100" w14:textId="77777777" w:rsidR="0095669D" w:rsidRDefault="0095669D" w:rsidP="002C4E40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349722E2" w14:textId="77777777" w:rsidR="00A67ED9" w:rsidRDefault="00A67ED9" w:rsidP="002C4E40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488EF94" w14:textId="15F554F0" w:rsidR="000F683E" w:rsidRDefault="00AB2EB0" w:rsidP="002C4E40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Patrullero</w:t>
      </w:r>
      <w:r w:rsidR="00026F4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524D29" w:rsidRPr="00524D29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BOLAÑOS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CCC</w:t>
      </w:r>
    </w:p>
    <w:p w14:paraId="4D7E3E40" w14:textId="35E7710D" w:rsidR="00B37667" w:rsidRDefault="00AB2EB0" w:rsidP="002C4E40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Integrante patrulla de vigilancia</w:t>
      </w:r>
    </w:p>
    <w:p w14:paraId="5D379545" w14:textId="52B63B5F" w:rsidR="0002672B" w:rsidRDefault="0002672B" w:rsidP="002C4E40">
      <w:pPr>
        <w:pStyle w:val="NormalArial"/>
        <w:tabs>
          <w:tab w:val="left" w:pos="567"/>
          <w:tab w:val="left" w:pos="851"/>
        </w:tabs>
        <w:rPr>
          <w:color w:val="000000" w:themeColor="text1"/>
        </w:rPr>
      </w:pPr>
    </w:p>
    <w:p w14:paraId="488C2103" w14:textId="77777777" w:rsidR="0002672B" w:rsidRDefault="0002672B" w:rsidP="002C4E40">
      <w:pPr>
        <w:pStyle w:val="NormalArial"/>
        <w:tabs>
          <w:tab w:val="left" w:pos="567"/>
          <w:tab w:val="left" w:pos="851"/>
        </w:tabs>
        <w:rPr>
          <w:color w:val="000000" w:themeColor="text1"/>
        </w:rPr>
      </w:pPr>
    </w:p>
    <w:p w14:paraId="0431E12A" w14:textId="45D9635E" w:rsidR="00026F40" w:rsidRPr="002E0B9A" w:rsidRDefault="009F1532" w:rsidP="002C4E40">
      <w:pPr>
        <w:spacing w:after="0" w:line="240" w:lineRule="auto"/>
        <w:jc w:val="both"/>
        <w:rPr>
          <w:rFonts w:ascii="Arial" w:hAnsi="Arial" w:cs="Arial"/>
          <w:color w:val="000000"/>
          <w:sz w:val="2"/>
          <w:szCs w:val="2"/>
          <w:shd w:val="clear" w:color="auto" w:fill="FFFFFF"/>
        </w:rPr>
      </w:pPr>
      <w:r w:rsidRPr="002E0B9A">
        <w:rPr>
          <w:color w:val="000000" w:themeColor="text1"/>
          <w:sz w:val="12"/>
          <w:szCs w:val="12"/>
        </w:rPr>
        <w:t>Elaborado por</w:t>
      </w:r>
      <w:r w:rsidR="0059788C" w:rsidRPr="002E0B9A">
        <w:rPr>
          <w:color w:val="000000" w:themeColor="text1"/>
          <w:sz w:val="12"/>
          <w:szCs w:val="12"/>
        </w:rPr>
        <w:t xml:space="preserve"> </w:t>
      </w:r>
      <w:proofErr w:type="spellStart"/>
      <w:r w:rsidR="00AB2EB0">
        <w:rPr>
          <w:color w:val="000000" w:themeColor="text1"/>
          <w:sz w:val="12"/>
          <w:szCs w:val="12"/>
        </w:rPr>
        <w:t>xxxx</w:t>
      </w:r>
      <w:proofErr w:type="spellEnd"/>
    </w:p>
    <w:p w14:paraId="4E7AE3C5" w14:textId="43C1756A" w:rsidR="009F1532" w:rsidRPr="002E0B9A" w:rsidRDefault="009F1532" w:rsidP="002C4E40">
      <w:pPr>
        <w:pStyle w:val="NormalArial"/>
        <w:tabs>
          <w:tab w:val="left" w:pos="567"/>
          <w:tab w:val="left" w:pos="851"/>
        </w:tabs>
        <w:rPr>
          <w:sz w:val="12"/>
          <w:szCs w:val="12"/>
          <w:u w:val="single"/>
        </w:rPr>
      </w:pPr>
      <w:r w:rsidRPr="002E0B9A">
        <w:rPr>
          <w:sz w:val="12"/>
          <w:szCs w:val="12"/>
        </w:rPr>
        <w:t>Fecha elaboración</w:t>
      </w:r>
      <w:r w:rsidR="00076099" w:rsidRPr="002E0B9A">
        <w:rPr>
          <w:sz w:val="12"/>
          <w:szCs w:val="12"/>
        </w:rPr>
        <w:t xml:space="preserve">: </w:t>
      </w:r>
      <w:proofErr w:type="spellStart"/>
      <w:r w:rsidR="00AB2EB0">
        <w:rPr>
          <w:sz w:val="12"/>
          <w:szCs w:val="12"/>
        </w:rPr>
        <w:t>xxxx</w:t>
      </w:r>
      <w:proofErr w:type="spellEnd"/>
    </w:p>
    <w:p w14:paraId="12E43E4F" w14:textId="36D0EEC2" w:rsidR="009F1532" w:rsidRPr="002E0B9A" w:rsidRDefault="009F1532" w:rsidP="002C4E40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color w:val="000000"/>
          <w:sz w:val="12"/>
          <w:szCs w:val="12"/>
          <w:lang w:eastAsia="es-ES"/>
        </w:rPr>
      </w:pPr>
      <w:r w:rsidRPr="002E0B9A">
        <w:rPr>
          <w:rFonts w:ascii="Arial" w:hAnsi="Arial" w:cs="Arial"/>
          <w:color w:val="000000"/>
          <w:sz w:val="12"/>
          <w:szCs w:val="12"/>
          <w:lang w:eastAsia="es-ES"/>
        </w:rPr>
        <w:t xml:space="preserve">Teléfono: 5189796 </w:t>
      </w:r>
      <w:proofErr w:type="spellStart"/>
      <w:r w:rsidR="00AB2EB0">
        <w:rPr>
          <w:rFonts w:ascii="Arial" w:hAnsi="Arial" w:cs="Arial"/>
          <w:color w:val="000000"/>
          <w:sz w:val="12"/>
          <w:szCs w:val="12"/>
          <w:lang w:eastAsia="es-ES"/>
        </w:rPr>
        <w:t>xxxx</w:t>
      </w:r>
      <w:proofErr w:type="spellEnd"/>
    </w:p>
    <w:p w14:paraId="2AE76002" w14:textId="4FCF290B" w:rsidR="0064536B" w:rsidRPr="002E0B9A" w:rsidRDefault="009F1532" w:rsidP="002C4E40">
      <w:pPr>
        <w:tabs>
          <w:tab w:val="left" w:pos="0"/>
          <w:tab w:val="left" w:pos="567"/>
        </w:tabs>
        <w:spacing w:after="0" w:line="240" w:lineRule="auto"/>
        <w:jc w:val="both"/>
        <w:rPr>
          <w:rFonts w:ascii="Arial" w:hAnsi="Arial" w:cs="Arial"/>
          <w:sz w:val="12"/>
          <w:szCs w:val="12"/>
          <w:u w:val="single"/>
        </w:rPr>
      </w:pPr>
      <w:hyperlink r:id="rId15" w:history="1">
        <w:proofErr w:type="spellStart"/>
        <w:r w:rsidRPr="002E0B9A">
          <w:rPr>
            <w:rStyle w:val="Hipervnculo"/>
            <w:rFonts w:ascii="Arial" w:hAnsi="Arial" w:cs="Arial"/>
            <w:color w:val="auto"/>
            <w:sz w:val="12"/>
            <w:szCs w:val="12"/>
          </w:rPr>
          <w:t>dicar</w:t>
        </w:r>
        <w:r w:rsidR="00AB2EB0">
          <w:rPr>
            <w:rStyle w:val="Hipervnculo"/>
            <w:rFonts w:ascii="Arial" w:hAnsi="Arial" w:cs="Arial"/>
            <w:color w:val="auto"/>
            <w:sz w:val="12"/>
            <w:szCs w:val="12"/>
          </w:rPr>
          <w:t>xxxxxx</w:t>
        </w:r>
        <w:proofErr w:type="spellEnd"/>
      </w:hyperlink>
    </w:p>
    <w:p w14:paraId="30186429" w14:textId="77777777" w:rsidR="009F1532" w:rsidRPr="002E0B9A" w:rsidRDefault="009F1532" w:rsidP="002C4E4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hAnsi="Arial" w:cs="Arial"/>
          <w:b/>
          <w:sz w:val="12"/>
          <w:szCs w:val="12"/>
          <w:u w:val="single"/>
          <w:lang w:eastAsia="es-ES"/>
        </w:rPr>
      </w:pPr>
      <w:hyperlink r:id="rId16" w:history="1">
        <w:proofErr w:type="spellStart"/>
        <w:r w:rsidRPr="002E0B9A">
          <w:rPr>
            <w:rFonts w:ascii="Arial" w:hAnsi="Arial" w:cs="Arial"/>
            <w:b/>
            <w:sz w:val="12"/>
            <w:szCs w:val="12"/>
            <w:u w:val="single"/>
            <w:lang w:eastAsia="es-ES"/>
          </w:rPr>
          <w:t>www.policia.gov.co</w:t>
        </w:r>
        <w:proofErr w:type="spellEnd"/>
      </w:hyperlink>
    </w:p>
    <w:p w14:paraId="566E6948" w14:textId="77777777" w:rsidR="0064536B" w:rsidRPr="002E0B9A" w:rsidRDefault="0064536B" w:rsidP="002C4E4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hAnsi="Arial" w:cs="Arial"/>
          <w:b/>
          <w:color w:val="0000FF"/>
          <w:sz w:val="16"/>
          <w:szCs w:val="16"/>
          <w:u w:val="single"/>
          <w:lang w:eastAsia="es-ES"/>
        </w:rPr>
      </w:pPr>
    </w:p>
    <w:p w14:paraId="53A494BC" w14:textId="5614C336" w:rsidR="00965C39" w:rsidRPr="002E0B9A" w:rsidRDefault="009F1532" w:rsidP="002C4E40">
      <w:pPr>
        <w:jc w:val="center"/>
        <w:rPr>
          <w:rFonts w:ascii="Arial" w:hAnsi="Arial" w:cs="Arial"/>
          <w:b/>
          <w:color w:val="000000" w:themeColor="text1"/>
          <w:sz w:val="16"/>
          <w:szCs w:val="16"/>
          <w:lang w:eastAsia="es-ES"/>
        </w:rPr>
      </w:pPr>
      <w:r w:rsidRPr="002E0B9A">
        <w:rPr>
          <w:rFonts w:ascii="Arial" w:hAnsi="Arial" w:cs="Arial"/>
          <w:b/>
          <w:color w:val="000000" w:themeColor="text1"/>
          <w:sz w:val="16"/>
          <w:szCs w:val="16"/>
          <w:lang w:eastAsia="es-ES"/>
        </w:rPr>
        <w:t>INFORMACIÓN PÚBLICA</w:t>
      </w:r>
    </w:p>
    <w:p w14:paraId="29621200" w14:textId="3259571A" w:rsidR="00965C39" w:rsidRDefault="00965C39" w:rsidP="002C4E40">
      <w:pPr>
        <w:jc w:val="center"/>
        <w:rPr>
          <w:rFonts w:ascii="Arial" w:hAnsi="Arial" w:cs="Arial"/>
          <w:b/>
          <w:color w:val="000000" w:themeColor="text1"/>
          <w:sz w:val="17"/>
          <w:szCs w:val="17"/>
          <w:lang w:eastAsia="es-ES"/>
        </w:rPr>
      </w:pPr>
    </w:p>
    <w:p w14:paraId="5573E454" w14:textId="568B55D7" w:rsidR="00965C39" w:rsidRDefault="00965C39" w:rsidP="002C4E40">
      <w:pPr>
        <w:jc w:val="center"/>
        <w:rPr>
          <w:rFonts w:ascii="Arial" w:hAnsi="Arial" w:cs="Arial"/>
          <w:b/>
          <w:color w:val="000000" w:themeColor="text1"/>
          <w:sz w:val="17"/>
          <w:szCs w:val="17"/>
          <w:lang w:eastAsia="es-ES"/>
        </w:rPr>
      </w:pPr>
    </w:p>
    <w:p w14:paraId="43DFAF7F" w14:textId="77777777" w:rsidR="00965C39" w:rsidRPr="00965C39" w:rsidRDefault="00965C39" w:rsidP="002C4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7EA8D8F3" w14:textId="77777777" w:rsidR="00965C39" w:rsidRDefault="00965C39" w:rsidP="002C4E40">
      <w:pPr>
        <w:jc w:val="center"/>
        <w:rPr>
          <w:rFonts w:ascii="Arial" w:hAnsi="Arial" w:cs="Arial"/>
          <w:b/>
          <w:color w:val="000000"/>
          <w:sz w:val="17"/>
          <w:szCs w:val="17"/>
          <w:lang w:eastAsia="es-ES"/>
        </w:rPr>
      </w:pPr>
    </w:p>
    <w:sectPr w:rsidR="00965C39" w:rsidSect="00B03C97">
      <w:headerReference w:type="default" r:id="rId17"/>
      <w:footerReference w:type="default" r:id="rId18"/>
      <w:pgSz w:w="12240" w:h="15840"/>
      <w:pgMar w:top="1134" w:right="1134" w:bottom="1134" w:left="1701" w:header="709" w:footer="86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2C48C" w14:textId="77777777" w:rsidR="00066D52" w:rsidRDefault="00066D52" w:rsidP="00DA7866">
      <w:pPr>
        <w:spacing w:after="0" w:line="240" w:lineRule="auto"/>
      </w:pPr>
      <w:r>
        <w:separator/>
      </w:r>
    </w:p>
  </w:endnote>
  <w:endnote w:type="continuationSeparator" w:id="0">
    <w:p w14:paraId="7BE4E6D2" w14:textId="77777777" w:rsidR="00066D52" w:rsidRDefault="00066D52" w:rsidP="00DA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F969" w14:textId="25666C18" w:rsidR="002428FE" w:rsidRPr="002D18BA" w:rsidRDefault="002428FE" w:rsidP="002428FE">
    <w:pPr>
      <w:pStyle w:val="Piedepgina"/>
      <w:tabs>
        <w:tab w:val="center" w:pos="4253"/>
        <w:tab w:val="right" w:pos="8931"/>
      </w:tabs>
      <w:rPr>
        <w:rFonts w:ascii="Arial" w:hAnsi="Arial" w:cs="Arial"/>
        <w:sz w:val="16"/>
        <w:szCs w:val="16"/>
      </w:rPr>
    </w:pPr>
    <w:proofErr w:type="spellStart"/>
    <w:r w:rsidRPr="002D18BA">
      <w:rPr>
        <w:rFonts w:ascii="Arial" w:hAnsi="Arial" w:cs="Arial"/>
        <w:sz w:val="16"/>
        <w:szCs w:val="16"/>
      </w:rPr>
      <w:t>1DS</w:t>
    </w:r>
    <w:proofErr w:type="spellEnd"/>
    <w:r w:rsidRPr="002D18BA">
      <w:rPr>
        <w:rFonts w:ascii="Arial" w:hAnsi="Arial" w:cs="Arial"/>
        <w:sz w:val="16"/>
        <w:szCs w:val="16"/>
      </w:rPr>
      <w:t>–</w:t>
    </w:r>
    <w:proofErr w:type="spellStart"/>
    <w:r w:rsidRPr="002D18BA">
      <w:rPr>
        <w:rFonts w:ascii="Arial" w:hAnsi="Arial" w:cs="Arial"/>
        <w:sz w:val="16"/>
        <w:szCs w:val="16"/>
      </w:rPr>
      <w:t>OF</w:t>
    </w:r>
    <w:proofErr w:type="spellEnd"/>
    <w:r w:rsidRPr="002D18BA">
      <w:rPr>
        <w:rFonts w:ascii="Arial" w:hAnsi="Arial" w:cs="Arial"/>
        <w:sz w:val="16"/>
        <w:szCs w:val="16"/>
      </w:rPr>
      <w:t xml:space="preserve">–0001                                          </w:t>
    </w:r>
    <w:r>
      <w:rPr>
        <w:rFonts w:ascii="Arial" w:hAnsi="Arial" w:cs="Arial"/>
        <w:sz w:val="16"/>
        <w:szCs w:val="16"/>
      </w:rPr>
      <w:t xml:space="preserve">  </w:t>
    </w:r>
    <w:r w:rsidRPr="002D18BA">
      <w:rPr>
        <w:rFonts w:ascii="Arial" w:hAnsi="Arial" w:cs="Arial"/>
        <w:sz w:val="16"/>
        <w:szCs w:val="16"/>
      </w:rPr>
      <w:t xml:space="preserve">         </w:t>
    </w:r>
    <w:r>
      <w:rPr>
        <w:rFonts w:ascii="Arial" w:hAnsi="Arial" w:cs="Arial"/>
        <w:sz w:val="16"/>
        <w:szCs w:val="16"/>
      </w:rPr>
      <w:t xml:space="preserve">      </w:t>
    </w:r>
    <w:r w:rsidRPr="002D18BA">
      <w:rPr>
        <w:rFonts w:ascii="Arial" w:hAnsi="Arial" w:cs="Arial"/>
        <w:sz w:val="16"/>
        <w:szCs w:val="16"/>
      </w:rPr>
      <w:t xml:space="preserve">         Página </w:t>
    </w:r>
    <w:r w:rsidRPr="002D18BA">
      <w:rPr>
        <w:rFonts w:ascii="Arial" w:hAnsi="Arial" w:cs="Arial"/>
        <w:sz w:val="16"/>
        <w:szCs w:val="16"/>
      </w:rPr>
      <w:fldChar w:fldCharType="begin"/>
    </w:r>
    <w:r w:rsidRPr="002D18BA">
      <w:rPr>
        <w:rFonts w:ascii="Arial" w:hAnsi="Arial" w:cs="Arial"/>
        <w:sz w:val="16"/>
        <w:szCs w:val="16"/>
      </w:rPr>
      <w:instrText xml:space="preserve"> PAGE </w:instrText>
    </w:r>
    <w:r w:rsidRPr="002D18BA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2D18BA">
      <w:rPr>
        <w:rFonts w:ascii="Arial" w:hAnsi="Arial" w:cs="Arial"/>
        <w:sz w:val="16"/>
        <w:szCs w:val="16"/>
      </w:rPr>
      <w:fldChar w:fldCharType="end"/>
    </w:r>
    <w:r w:rsidRPr="002D18BA">
      <w:rPr>
        <w:rFonts w:ascii="Arial" w:hAnsi="Arial" w:cs="Arial"/>
        <w:sz w:val="16"/>
        <w:szCs w:val="16"/>
      </w:rPr>
      <w:t xml:space="preserve"> de </w:t>
    </w:r>
    <w:r w:rsidR="0005291E">
      <w:rPr>
        <w:rFonts w:ascii="Arial" w:hAnsi="Arial" w:cs="Arial"/>
        <w:sz w:val="16"/>
        <w:szCs w:val="16"/>
      </w:rPr>
      <w:t>1</w:t>
    </w:r>
    <w:r w:rsidRPr="002D18BA">
      <w:rPr>
        <w:rFonts w:ascii="Arial" w:hAnsi="Arial" w:cs="Arial"/>
        <w:sz w:val="16"/>
        <w:szCs w:val="16"/>
      </w:rPr>
      <w:t xml:space="preserve">        </w:t>
    </w:r>
    <w:r>
      <w:rPr>
        <w:rFonts w:ascii="Arial" w:hAnsi="Arial" w:cs="Arial"/>
        <w:sz w:val="16"/>
        <w:szCs w:val="16"/>
      </w:rPr>
      <w:t xml:space="preserve">          </w:t>
    </w:r>
    <w:r w:rsidRPr="002D18BA">
      <w:rPr>
        <w:rFonts w:ascii="Arial" w:hAnsi="Arial" w:cs="Arial"/>
        <w:sz w:val="16"/>
        <w:szCs w:val="16"/>
      </w:rPr>
      <w:t xml:space="preserve">                                 </w:t>
    </w:r>
    <w:r>
      <w:rPr>
        <w:rFonts w:ascii="Arial" w:hAnsi="Arial" w:cs="Arial"/>
        <w:sz w:val="16"/>
        <w:szCs w:val="16"/>
      </w:rPr>
      <w:t xml:space="preserve"> </w:t>
    </w:r>
    <w:r w:rsidRPr="002D18BA">
      <w:rPr>
        <w:rFonts w:ascii="Arial" w:hAnsi="Arial" w:cs="Arial"/>
        <w:sz w:val="16"/>
        <w:szCs w:val="16"/>
      </w:rPr>
      <w:t xml:space="preserve">    </w:t>
    </w:r>
    <w:r w:rsidRPr="002D18BA">
      <w:rPr>
        <w:rFonts w:ascii="Arial" w:hAnsi="Arial" w:cs="Arial"/>
        <w:sz w:val="16"/>
        <w:szCs w:val="16"/>
      </w:rPr>
      <w:tab/>
      <w:t xml:space="preserve">Aprobación: </w:t>
    </w:r>
    <w:r>
      <w:rPr>
        <w:rFonts w:ascii="Arial" w:hAnsi="Arial" w:cs="Arial"/>
        <w:sz w:val="16"/>
        <w:szCs w:val="16"/>
      </w:rPr>
      <w:t>30-08-2021</w:t>
    </w:r>
  </w:p>
  <w:p w14:paraId="2694F3C2" w14:textId="152ED3E0" w:rsidR="0026401B" w:rsidRPr="002428FE" w:rsidRDefault="002428FE" w:rsidP="005369CE">
    <w:pPr>
      <w:pStyle w:val="Piedepgina"/>
      <w:tabs>
        <w:tab w:val="clear" w:pos="4419"/>
        <w:tab w:val="clear" w:pos="8838"/>
        <w:tab w:val="left" w:pos="1505"/>
      </w:tabs>
      <w:rPr>
        <w:rFonts w:ascii="Arial" w:hAnsi="Arial" w:cs="Arial"/>
        <w:sz w:val="16"/>
        <w:szCs w:val="16"/>
      </w:rPr>
    </w:pPr>
    <w:r w:rsidRPr="002D18BA">
      <w:rPr>
        <w:rFonts w:ascii="Arial" w:hAnsi="Arial" w:cs="Arial"/>
        <w:sz w:val="16"/>
        <w:szCs w:val="16"/>
      </w:rPr>
      <w:t xml:space="preserve">VER: </w:t>
    </w:r>
    <w:r>
      <w:rPr>
        <w:rFonts w:ascii="Arial" w:hAnsi="Arial" w:cs="Arial"/>
        <w:sz w:val="16"/>
        <w:szCs w:val="16"/>
      </w:rPr>
      <w:t>4</w:t>
    </w:r>
    <w:r w:rsidR="005369CE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09B57" w14:textId="77777777" w:rsidR="00066D52" w:rsidRDefault="00066D52" w:rsidP="00DA7866">
      <w:pPr>
        <w:spacing w:after="0" w:line="240" w:lineRule="auto"/>
      </w:pPr>
      <w:r>
        <w:separator/>
      </w:r>
    </w:p>
  </w:footnote>
  <w:footnote w:type="continuationSeparator" w:id="0">
    <w:p w14:paraId="47BBE797" w14:textId="77777777" w:rsidR="00066D52" w:rsidRDefault="00066D52" w:rsidP="00DA7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5230" w14:textId="071C6A8B" w:rsidR="0062123C" w:rsidRDefault="0062123C">
    <w:pPr>
      <w:pStyle w:val="Encabezado"/>
    </w:pPr>
    <w:r>
      <w:t>Profe ALVARO PELAEZ CEL 3127893911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AC7"/>
    <w:multiLevelType w:val="hybridMultilevel"/>
    <w:tmpl w:val="2A626D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16434"/>
    <w:multiLevelType w:val="hybridMultilevel"/>
    <w:tmpl w:val="CCEE58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F6D15"/>
    <w:multiLevelType w:val="hybridMultilevel"/>
    <w:tmpl w:val="FA74F1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3323F"/>
    <w:multiLevelType w:val="hybridMultilevel"/>
    <w:tmpl w:val="FF9CB1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74248"/>
    <w:multiLevelType w:val="hybridMultilevel"/>
    <w:tmpl w:val="D34ECE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435C6"/>
    <w:multiLevelType w:val="hybridMultilevel"/>
    <w:tmpl w:val="4AF642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00A89"/>
    <w:multiLevelType w:val="hybridMultilevel"/>
    <w:tmpl w:val="BF8E55F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2788F"/>
    <w:multiLevelType w:val="hybridMultilevel"/>
    <w:tmpl w:val="C1148F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A7A40"/>
    <w:multiLevelType w:val="hybridMultilevel"/>
    <w:tmpl w:val="5FB419D8"/>
    <w:lvl w:ilvl="0" w:tplc="240A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9" w15:restartNumberingAfterBreak="0">
    <w:nsid w:val="4C8127D4"/>
    <w:multiLevelType w:val="hybridMultilevel"/>
    <w:tmpl w:val="71900E8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B617A4"/>
    <w:multiLevelType w:val="hybridMultilevel"/>
    <w:tmpl w:val="6C4872B4"/>
    <w:lvl w:ilvl="0" w:tplc="1778B0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31738"/>
    <w:multiLevelType w:val="hybridMultilevel"/>
    <w:tmpl w:val="8D407A70"/>
    <w:lvl w:ilvl="0" w:tplc="B3B6BDA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1E05C6"/>
    <w:multiLevelType w:val="hybridMultilevel"/>
    <w:tmpl w:val="4AF642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92863"/>
    <w:multiLevelType w:val="hybridMultilevel"/>
    <w:tmpl w:val="360E17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B6579"/>
    <w:multiLevelType w:val="hybridMultilevel"/>
    <w:tmpl w:val="07FA7D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A572D"/>
    <w:multiLevelType w:val="hybridMultilevel"/>
    <w:tmpl w:val="4CC80C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017C7"/>
    <w:multiLevelType w:val="hybridMultilevel"/>
    <w:tmpl w:val="ECE6E7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37703"/>
    <w:multiLevelType w:val="hybridMultilevel"/>
    <w:tmpl w:val="3248633A"/>
    <w:lvl w:ilvl="0" w:tplc="243C5E6E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D5429"/>
    <w:multiLevelType w:val="hybridMultilevel"/>
    <w:tmpl w:val="C344C1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C77EB"/>
    <w:multiLevelType w:val="hybridMultilevel"/>
    <w:tmpl w:val="C344C1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B21A1"/>
    <w:multiLevelType w:val="hybridMultilevel"/>
    <w:tmpl w:val="F588FD70"/>
    <w:lvl w:ilvl="0" w:tplc="F5A67CAA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85444"/>
    <w:multiLevelType w:val="hybridMultilevel"/>
    <w:tmpl w:val="71F65AF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403D2"/>
    <w:multiLevelType w:val="hybridMultilevel"/>
    <w:tmpl w:val="EA42775E"/>
    <w:lvl w:ilvl="0" w:tplc="1D78F1C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957810"/>
    <w:multiLevelType w:val="hybridMultilevel"/>
    <w:tmpl w:val="B57A7C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83107"/>
    <w:multiLevelType w:val="hybridMultilevel"/>
    <w:tmpl w:val="7CD0DD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D92CD5"/>
    <w:multiLevelType w:val="hybridMultilevel"/>
    <w:tmpl w:val="2D3CD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628E5"/>
    <w:multiLevelType w:val="hybridMultilevel"/>
    <w:tmpl w:val="59BE5E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666AF"/>
    <w:multiLevelType w:val="hybridMultilevel"/>
    <w:tmpl w:val="6A8CD3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21A9C"/>
    <w:multiLevelType w:val="hybridMultilevel"/>
    <w:tmpl w:val="6F50BD34"/>
    <w:lvl w:ilvl="0" w:tplc="373E9C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5350048">
    <w:abstractNumId w:val="6"/>
  </w:num>
  <w:num w:numId="2" w16cid:durableId="856234672">
    <w:abstractNumId w:val="28"/>
  </w:num>
  <w:num w:numId="3" w16cid:durableId="2086225899">
    <w:abstractNumId w:val="1"/>
  </w:num>
  <w:num w:numId="4" w16cid:durableId="619802339">
    <w:abstractNumId w:val="8"/>
  </w:num>
  <w:num w:numId="5" w16cid:durableId="153838529">
    <w:abstractNumId w:val="2"/>
  </w:num>
  <w:num w:numId="6" w16cid:durableId="777023287">
    <w:abstractNumId w:val="21"/>
  </w:num>
  <w:num w:numId="7" w16cid:durableId="101346485">
    <w:abstractNumId w:val="25"/>
  </w:num>
  <w:num w:numId="8" w16cid:durableId="1356350610">
    <w:abstractNumId w:val="4"/>
  </w:num>
  <w:num w:numId="9" w16cid:durableId="485127440">
    <w:abstractNumId w:val="16"/>
  </w:num>
  <w:num w:numId="10" w16cid:durableId="1145316867">
    <w:abstractNumId w:val="22"/>
  </w:num>
  <w:num w:numId="11" w16cid:durableId="1197619355">
    <w:abstractNumId w:val="11"/>
  </w:num>
  <w:num w:numId="12" w16cid:durableId="1416628140">
    <w:abstractNumId w:val="20"/>
  </w:num>
  <w:num w:numId="13" w16cid:durableId="693385022">
    <w:abstractNumId w:val="0"/>
  </w:num>
  <w:num w:numId="14" w16cid:durableId="572206216">
    <w:abstractNumId w:val="15"/>
  </w:num>
  <w:num w:numId="15" w16cid:durableId="1717660413">
    <w:abstractNumId w:val="17"/>
  </w:num>
  <w:num w:numId="16" w16cid:durableId="996148342">
    <w:abstractNumId w:val="26"/>
  </w:num>
  <w:num w:numId="17" w16cid:durableId="1813135361">
    <w:abstractNumId w:val="24"/>
  </w:num>
  <w:num w:numId="18" w16cid:durableId="1267227101">
    <w:abstractNumId w:val="23"/>
  </w:num>
  <w:num w:numId="19" w16cid:durableId="1187792774">
    <w:abstractNumId w:val="13"/>
  </w:num>
  <w:num w:numId="20" w16cid:durableId="157118649">
    <w:abstractNumId w:val="10"/>
  </w:num>
  <w:num w:numId="21" w16cid:durableId="1685092905">
    <w:abstractNumId w:val="14"/>
  </w:num>
  <w:num w:numId="22" w16cid:durableId="505561362">
    <w:abstractNumId w:val="5"/>
  </w:num>
  <w:num w:numId="23" w16cid:durableId="634991764">
    <w:abstractNumId w:val="12"/>
  </w:num>
  <w:num w:numId="24" w16cid:durableId="399720774">
    <w:abstractNumId w:val="27"/>
  </w:num>
  <w:num w:numId="25" w16cid:durableId="1420256606">
    <w:abstractNumId w:val="7"/>
  </w:num>
  <w:num w:numId="26" w16cid:durableId="515460164">
    <w:abstractNumId w:val="9"/>
  </w:num>
  <w:num w:numId="27" w16cid:durableId="1277564652">
    <w:abstractNumId w:val="19"/>
  </w:num>
  <w:num w:numId="28" w16cid:durableId="1208952396">
    <w:abstractNumId w:val="18"/>
  </w:num>
  <w:num w:numId="29" w16cid:durableId="2115054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78"/>
    <w:rsid w:val="00000AD9"/>
    <w:rsid w:val="00001AA0"/>
    <w:rsid w:val="00001ECC"/>
    <w:rsid w:val="00002519"/>
    <w:rsid w:val="0000448E"/>
    <w:rsid w:val="00004A76"/>
    <w:rsid w:val="00005C28"/>
    <w:rsid w:val="0001039D"/>
    <w:rsid w:val="0001112A"/>
    <w:rsid w:val="00011F1D"/>
    <w:rsid w:val="000122B4"/>
    <w:rsid w:val="0001462A"/>
    <w:rsid w:val="00017E28"/>
    <w:rsid w:val="000219E1"/>
    <w:rsid w:val="00024C1E"/>
    <w:rsid w:val="00025DF9"/>
    <w:rsid w:val="0002672B"/>
    <w:rsid w:val="00026F40"/>
    <w:rsid w:val="00027FFA"/>
    <w:rsid w:val="00030C86"/>
    <w:rsid w:val="000310C2"/>
    <w:rsid w:val="00031536"/>
    <w:rsid w:val="00036617"/>
    <w:rsid w:val="00043744"/>
    <w:rsid w:val="00044789"/>
    <w:rsid w:val="00046A87"/>
    <w:rsid w:val="0004759E"/>
    <w:rsid w:val="000502BA"/>
    <w:rsid w:val="00050DB2"/>
    <w:rsid w:val="000513FF"/>
    <w:rsid w:val="000519F8"/>
    <w:rsid w:val="00051D3D"/>
    <w:rsid w:val="0005291E"/>
    <w:rsid w:val="0005502A"/>
    <w:rsid w:val="0006014B"/>
    <w:rsid w:val="00063A7D"/>
    <w:rsid w:val="00064095"/>
    <w:rsid w:val="0006442F"/>
    <w:rsid w:val="000648AA"/>
    <w:rsid w:val="00066AB4"/>
    <w:rsid w:val="00066D52"/>
    <w:rsid w:val="0007081B"/>
    <w:rsid w:val="000708BF"/>
    <w:rsid w:val="0007288E"/>
    <w:rsid w:val="00074FAD"/>
    <w:rsid w:val="00076099"/>
    <w:rsid w:val="00081C40"/>
    <w:rsid w:val="000821D8"/>
    <w:rsid w:val="0008244E"/>
    <w:rsid w:val="0008694E"/>
    <w:rsid w:val="00092921"/>
    <w:rsid w:val="0009352D"/>
    <w:rsid w:val="000968F3"/>
    <w:rsid w:val="00097965"/>
    <w:rsid w:val="000A0063"/>
    <w:rsid w:val="000A0C0E"/>
    <w:rsid w:val="000A116A"/>
    <w:rsid w:val="000A1E82"/>
    <w:rsid w:val="000A524D"/>
    <w:rsid w:val="000A6F74"/>
    <w:rsid w:val="000B1A74"/>
    <w:rsid w:val="000B31ED"/>
    <w:rsid w:val="000B46A3"/>
    <w:rsid w:val="000B5A6A"/>
    <w:rsid w:val="000C4C33"/>
    <w:rsid w:val="000C56AB"/>
    <w:rsid w:val="000D0F2A"/>
    <w:rsid w:val="000E5882"/>
    <w:rsid w:val="000E6A5C"/>
    <w:rsid w:val="000E7D1A"/>
    <w:rsid w:val="000F4B18"/>
    <w:rsid w:val="000F683E"/>
    <w:rsid w:val="00101206"/>
    <w:rsid w:val="00101CDA"/>
    <w:rsid w:val="00102B93"/>
    <w:rsid w:val="001077FD"/>
    <w:rsid w:val="00107D5D"/>
    <w:rsid w:val="001145C8"/>
    <w:rsid w:val="00115192"/>
    <w:rsid w:val="001158F5"/>
    <w:rsid w:val="00125C1B"/>
    <w:rsid w:val="00131052"/>
    <w:rsid w:val="00135DE4"/>
    <w:rsid w:val="0014528D"/>
    <w:rsid w:val="001458C8"/>
    <w:rsid w:val="00145B53"/>
    <w:rsid w:val="00145DA3"/>
    <w:rsid w:val="00146DE0"/>
    <w:rsid w:val="00151146"/>
    <w:rsid w:val="00155E6E"/>
    <w:rsid w:val="001561C3"/>
    <w:rsid w:val="00156BC9"/>
    <w:rsid w:val="00156C6A"/>
    <w:rsid w:val="00157AAE"/>
    <w:rsid w:val="001645F7"/>
    <w:rsid w:val="001706F3"/>
    <w:rsid w:val="00171B60"/>
    <w:rsid w:val="00176943"/>
    <w:rsid w:val="00176AC1"/>
    <w:rsid w:val="00176B32"/>
    <w:rsid w:val="00181FAD"/>
    <w:rsid w:val="001827E0"/>
    <w:rsid w:val="00187CD8"/>
    <w:rsid w:val="001904AD"/>
    <w:rsid w:val="001908DE"/>
    <w:rsid w:val="00192278"/>
    <w:rsid w:val="001937BC"/>
    <w:rsid w:val="001A2676"/>
    <w:rsid w:val="001A4425"/>
    <w:rsid w:val="001A69DF"/>
    <w:rsid w:val="001B2E73"/>
    <w:rsid w:val="001B2F05"/>
    <w:rsid w:val="001B3E1F"/>
    <w:rsid w:val="001C40B9"/>
    <w:rsid w:val="001C481C"/>
    <w:rsid w:val="001C61B9"/>
    <w:rsid w:val="001C6CF0"/>
    <w:rsid w:val="001D2517"/>
    <w:rsid w:val="001D54FE"/>
    <w:rsid w:val="001D73A9"/>
    <w:rsid w:val="001F664F"/>
    <w:rsid w:val="001F768C"/>
    <w:rsid w:val="00200AC8"/>
    <w:rsid w:val="00200C95"/>
    <w:rsid w:val="00203410"/>
    <w:rsid w:val="00204738"/>
    <w:rsid w:val="002071A7"/>
    <w:rsid w:val="00212945"/>
    <w:rsid w:val="00212BE4"/>
    <w:rsid w:val="00216C4A"/>
    <w:rsid w:val="00220689"/>
    <w:rsid w:val="0022077A"/>
    <w:rsid w:val="00221470"/>
    <w:rsid w:val="00226EDB"/>
    <w:rsid w:val="00230100"/>
    <w:rsid w:val="002350F9"/>
    <w:rsid w:val="0023548D"/>
    <w:rsid w:val="00237E0C"/>
    <w:rsid w:val="002407FA"/>
    <w:rsid w:val="002424EB"/>
    <w:rsid w:val="002428FE"/>
    <w:rsid w:val="00250072"/>
    <w:rsid w:val="00250340"/>
    <w:rsid w:val="002550F4"/>
    <w:rsid w:val="00256856"/>
    <w:rsid w:val="0026038D"/>
    <w:rsid w:val="00262665"/>
    <w:rsid w:val="0026401B"/>
    <w:rsid w:val="0026613C"/>
    <w:rsid w:val="002749DA"/>
    <w:rsid w:val="00274C62"/>
    <w:rsid w:val="00275074"/>
    <w:rsid w:val="002756E4"/>
    <w:rsid w:val="00282B30"/>
    <w:rsid w:val="002836D8"/>
    <w:rsid w:val="00285FF3"/>
    <w:rsid w:val="00291E8C"/>
    <w:rsid w:val="00293ABE"/>
    <w:rsid w:val="00295B45"/>
    <w:rsid w:val="00297A8D"/>
    <w:rsid w:val="00297C2B"/>
    <w:rsid w:val="002A477E"/>
    <w:rsid w:val="002A5008"/>
    <w:rsid w:val="002A76E9"/>
    <w:rsid w:val="002A7825"/>
    <w:rsid w:val="002B202F"/>
    <w:rsid w:val="002C0C73"/>
    <w:rsid w:val="002C13AE"/>
    <w:rsid w:val="002C2EE3"/>
    <w:rsid w:val="002C4E40"/>
    <w:rsid w:val="002C71AF"/>
    <w:rsid w:val="002D2EFF"/>
    <w:rsid w:val="002D331D"/>
    <w:rsid w:val="002D337C"/>
    <w:rsid w:val="002D4D34"/>
    <w:rsid w:val="002E0105"/>
    <w:rsid w:val="002E0B9A"/>
    <w:rsid w:val="002E0F27"/>
    <w:rsid w:val="002E3B6B"/>
    <w:rsid w:val="002E4607"/>
    <w:rsid w:val="002E52F6"/>
    <w:rsid w:val="002E7E10"/>
    <w:rsid w:val="002F7567"/>
    <w:rsid w:val="003017D3"/>
    <w:rsid w:val="00303D72"/>
    <w:rsid w:val="003100E8"/>
    <w:rsid w:val="00313083"/>
    <w:rsid w:val="00313646"/>
    <w:rsid w:val="00314212"/>
    <w:rsid w:val="00314937"/>
    <w:rsid w:val="0031777B"/>
    <w:rsid w:val="00317B30"/>
    <w:rsid w:val="00323FDE"/>
    <w:rsid w:val="00324815"/>
    <w:rsid w:val="003252EC"/>
    <w:rsid w:val="00327685"/>
    <w:rsid w:val="00333F93"/>
    <w:rsid w:val="00334011"/>
    <w:rsid w:val="003443C6"/>
    <w:rsid w:val="0034488D"/>
    <w:rsid w:val="003504E3"/>
    <w:rsid w:val="00356EE5"/>
    <w:rsid w:val="00363C47"/>
    <w:rsid w:val="00365059"/>
    <w:rsid w:val="00373429"/>
    <w:rsid w:val="0037422A"/>
    <w:rsid w:val="00376350"/>
    <w:rsid w:val="0037782E"/>
    <w:rsid w:val="003842D8"/>
    <w:rsid w:val="00385236"/>
    <w:rsid w:val="003868D2"/>
    <w:rsid w:val="00386A2A"/>
    <w:rsid w:val="003908D3"/>
    <w:rsid w:val="003A17E4"/>
    <w:rsid w:val="003A737F"/>
    <w:rsid w:val="003B0B47"/>
    <w:rsid w:val="003B1CBA"/>
    <w:rsid w:val="003B2043"/>
    <w:rsid w:val="003B2D79"/>
    <w:rsid w:val="003C007F"/>
    <w:rsid w:val="003C0168"/>
    <w:rsid w:val="003C0854"/>
    <w:rsid w:val="003C420D"/>
    <w:rsid w:val="003D0180"/>
    <w:rsid w:val="003D185F"/>
    <w:rsid w:val="003D47F9"/>
    <w:rsid w:val="003D4924"/>
    <w:rsid w:val="003E00CF"/>
    <w:rsid w:val="003E09D6"/>
    <w:rsid w:val="003E360D"/>
    <w:rsid w:val="003E45C0"/>
    <w:rsid w:val="003E4A1D"/>
    <w:rsid w:val="003E73E6"/>
    <w:rsid w:val="003F0878"/>
    <w:rsid w:val="003F5728"/>
    <w:rsid w:val="00401118"/>
    <w:rsid w:val="0040256D"/>
    <w:rsid w:val="0040604A"/>
    <w:rsid w:val="00414A60"/>
    <w:rsid w:val="00426575"/>
    <w:rsid w:val="00430784"/>
    <w:rsid w:val="00430880"/>
    <w:rsid w:val="00432249"/>
    <w:rsid w:val="00433DD0"/>
    <w:rsid w:val="004368BA"/>
    <w:rsid w:val="00442DC3"/>
    <w:rsid w:val="00442DF2"/>
    <w:rsid w:val="00443EE8"/>
    <w:rsid w:val="00444C45"/>
    <w:rsid w:val="0044603A"/>
    <w:rsid w:val="00446055"/>
    <w:rsid w:val="004467DB"/>
    <w:rsid w:val="00446E7A"/>
    <w:rsid w:val="004510D9"/>
    <w:rsid w:val="004619DB"/>
    <w:rsid w:val="00461CF2"/>
    <w:rsid w:val="00463252"/>
    <w:rsid w:val="00463620"/>
    <w:rsid w:val="0046687A"/>
    <w:rsid w:val="00467303"/>
    <w:rsid w:val="0047150B"/>
    <w:rsid w:val="00473DB2"/>
    <w:rsid w:val="00485C13"/>
    <w:rsid w:val="004909E0"/>
    <w:rsid w:val="00490D4E"/>
    <w:rsid w:val="00492ABA"/>
    <w:rsid w:val="00496799"/>
    <w:rsid w:val="00496F9E"/>
    <w:rsid w:val="004A43DD"/>
    <w:rsid w:val="004A5059"/>
    <w:rsid w:val="004A7456"/>
    <w:rsid w:val="004A76DE"/>
    <w:rsid w:val="004B33BB"/>
    <w:rsid w:val="004B35AD"/>
    <w:rsid w:val="004B67C2"/>
    <w:rsid w:val="004C4463"/>
    <w:rsid w:val="004C5809"/>
    <w:rsid w:val="004C6FB6"/>
    <w:rsid w:val="004D2B5B"/>
    <w:rsid w:val="004D570A"/>
    <w:rsid w:val="004E1829"/>
    <w:rsid w:val="004E2319"/>
    <w:rsid w:val="004E4211"/>
    <w:rsid w:val="004E4CE3"/>
    <w:rsid w:val="004F1A24"/>
    <w:rsid w:val="004F445E"/>
    <w:rsid w:val="00503B99"/>
    <w:rsid w:val="00504FBA"/>
    <w:rsid w:val="005053A9"/>
    <w:rsid w:val="00507515"/>
    <w:rsid w:val="00507764"/>
    <w:rsid w:val="00507DDF"/>
    <w:rsid w:val="0051514A"/>
    <w:rsid w:val="00515B7C"/>
    <w:rsid w:val="005163AA"/>
    <w:rsid w:val="00521CE5"/>
    <w:rsid w:val="0052388D"/>
    <w:rsid w:val="00523DAE"/>
    <w:rsid w:val="00524D29"/>
    <w:rsid w:val="005253D2"/>
    <w:rsid w:val="00531B4F"/>
    <w:rsid w:val="00534958"/>
    <w:rsid w:val="00534A4B"/>
    <w:rsid w:val="00535263"/>
    <w:rsid w:val="00535665"/>
    <w:rsid w:val="005359C6"/>
    <w:rsid w:val="005369CE"/>
    <w:rsid w:val="005407E7"/>
    <w:rsid w:val="00541543"/>
    <w:rsid w:val="00550549"/>
    <w:rsid w:val="005510B5"/>
    <w:rsid w:val="00563EF9"/>
    <w:rsid w:val="00565506"/>
    <w:rsid w:val="0056689B"/>
    <w:rsid w:val="005670D7"/>
    <w:rsid w:val="00567EC6"/>
    <w:rsid w:val="0057651E"/>
    <w:rsid w:val="00581E98"/>
    <w:rsid w:val="00582C20"/>
    <w:rsid w:val="00585CE1"/>
    <w:rsid w:val="00586C3A"/>
    <w:rsid w:val="0059057F"/>
    <w:rsid w:val="00592C8C"/>
    <w:rsid w:val="00594636"/>
    <w:rsid w:val="005961AD"/>
    <w:rsid w:val="0059646F"/>
    <w:rsid w:val="0059788C"/>
    <w:rsid w:val="005B213D"/>
    <w:rsid w:val="005B3CA8"/>
    <w:rsid w:val="005B40D7"/>
    <w:rsid w:val="005B533A"/>
    <w:rsid w:val="005B6233"/>
    <w:rsid w:val="005B676F"/>
    <w:rsid w:val="005C36ED"/>
    <w:rsid w:val="005D09E9"/>
    <w:rsid w:val="005D1A89"/>
    <w:rsid w:val="005D2AAC"/>
    <w:rsid w:val="005D3518"/>
    <w:rsid w:val="005D66FF"/>
    <w:rsid w:val="005D78E3"/>
    <w:rsid w:val="005E5C85"/>
    <w:rsid w:val="005E5E92"/>
    <w:rsid w:val="005E7021"/>
    <w:rsid w:val="005F02C8"/>
    <w:rsid w:val="005F0F2C"/>
    <w:rsid w:val="005F125D"/>
    <w:rsid w:val="005F5836"/>
    <w:rsid w:val="005F6E87"/>
    <w:rsid w:val="00605487"/>
    <w:rsid w:val="0060647D"/>
    <w:rsid w:val="00606E93"/>
    <w:rsid w:val="006108FC"/>
    <w:rsid w:val="0061156F"/>
    <w:rsid w:val="00614DB1"/>
    <w:rsid w:val="0062123C"/>
    <w:rsid w:val="00624CA8"/>
    <w:rsid w:val="0062563D"/>
    <w:rsid w:val="00631931"/>
    <w:rsid w:val="006330BA"/>
    <w:rsid w:val="006362D4"/>
    <w:rsid w:val="0064406D"/>
    <w:rsid w:val="0064500F"/>
    <w:rsid w:val="0064536B"/>
    <w:rsid w:val="0064622F"/>
    <w:rsid w:val="00646A72"/>
    <w:rsid w:val="0065323C"/>
    <w:rsid w:val="00653FA6"/>
    <w:rsid w:val="00665FE6"/>
    <w:rsid w:val="0066773F"/>
    <w:rsid w:val="006739DF"/>
    <w:rsid w:val="00676D44"/>
    <w:rsid w:val="00676FA9"/>
    <w:rsid w:val="0068022C"/>
    <w:rsid w:val="0068516E"/>
    <w:rsid w:val="0068668C"/>
    <w:rsid w:val="00690196"/>
    <w:rsid w:val="00694638"/>
    <w:rsid w:val="006A018F"/>
    <w:rsid w:val="006A0263"/>
    <w:rsid w:val="006A2EB8"/>
    <w:rsid w:val="006B14D6"/>
    <w:rsid w:val="006B2319"/>
    <w:rsid w:val="006B2B2E"/>
    <w:rsid w:val="006B3E94"/>
    <w:rsid w:val="006B4A14"/>
    <w:rsid w:val="006B539F"/>
    <w:rsid w:val="006B5D64"/>
    <w:rsid w:val="006C226D"/>
    <w:rsid w:val="006C437C"/>
    <w:rsid w:val="006D59C7"/>
    <w:rsid w:val="006D5E7F"/>
    <w:rsid w:val="006E0BDC"/>
    <w:rsid w:val="006E2C74"/>
    <w:rsid w:val="006E2D2C"/>
    <w:rsid w:val="006E3871"/>
    <w:rsid w:val="006F0C57"/>
    <w:rsid w:val="006F1C4C"/>
    <w:rsid w:val="006F7E70"/>
    <w:rsid w:val="006F7F41"/>
    <w:rsid w:val="00700182"/>
    <w:rsid w:val="00700598"/>
    <w:rsid w:val="0070506E"/>
    <w:rsid w:val="007119D7"/>
    <w:rsid w:val="007130F4"/>
    <w:rsid w:val="00715BE1"/>
    <w:rsid w:val="00722D1D"/>
    <w:rsid w:val="00723CA9"/>
    <w:rsid w:val="007264C7"/>
    <w:rsid w:val="00732878"/>
    <w:rsid w:val="007334BA"/>
    <w:rsid w:val="007342F1"/>
    <w:rsid w:val="00741F70"/>
    <w:rsid w:val="007438C8"/>
    <w:rsid w:val="007509D4"/>
    <w:rsid w:val="007530B8"/>
    <w:rsid w:val="0075368F"/>
    <w:rsid w:val="00753ECE"/>
    <w:rsid w:val="00755BAC"/>
    <w:rsid w:val="00757175"/>
    <w:rsid w:val="0076020B"/>
    <w:rsid w:val="00760A4B"/>
    <w:rsid w:val="00761C9D"/>
    <w:rsid w:val="00774AE4"/>
    <w:rsid w:val="00777539"/>
    <w:rsid w:val="00780251"/>
    <w:rsid w:val="00784B52"/>
    <w:rsid w:val="00785BF3"/>
    <w:rsid w:val="00793361"/>
    <w:rsid w:val="0079525F"/>
    <w:rsid w:val="00795D2B"/>
    <w:rsid w:val="007970A4"/>
    <w:rsid w:val="00797ADF"/>
    <w:rsid w:val="007A069F"/>
    <w:rsid w:val="007A154A"/>
    <w:rsid w:val="007A2727"/>
    <w:rsid w:val="007A2A2E"/>
    <w:rsid w:val="007A33F9"/>
    <w:rsid w:val="007A3420"/>
    <w:rsid w:val="007A42BE"/>
    <w:rsid w:val="007A43F5"/>
    <w:rsid w:val="007A52F5"/>
    <w:rsid w:val="007A6071"/>
    <w:rsid w:val="007A6A6D"/>
    <w:rsid w:val="007B1E46"/>
    <w:rsid w:val="007B43C2"/>
    <w:rsid w:val="007B4982"/>
    <w:rsid w:val="007B63EA"/>
    <w:rsid w:val="007B66C4"/>
    <w:rsid w:val="007C1EFA"/>
    <w:rsid w:val="007C6CEF"/>
    <w:rsid w:val="007C7202"/>
    <w:rsid w:val="007D1B8D"/>
    <w:rsid w:val="007D2025"/>
    <w:rsid w:val="007D54FA"/>
    <w:rsid w:val="007D5FB5"/>
    <w:rsid w:val="007D6685"/>
    <w:rsid w:val="007D67D5"/>
    <w:rsid w:val="007D6992"/>
    <w:rsid w:val="007E0128"/>
    <w:rsid w:val="007E269F"/>
    <w:rsid w:val="007E2BA4"/>
    <w:rsid w:val="007E35D5"/>
    <w:rsid w:val="007E3FD3"/>
    <w:rsid w:val="007E417B"/>
    <w:rsid w:val="007E612E"/>
    <w:rsid w:val="007E65D9"/>
    <w:rsid w:val="007F0E44"/>
    <w:rsid w:val="007F0EE7"/>
    <w:rsid w:val="007F2137"/>
    <w:rsid w:val="007F3529"/>
    <w:rsid w:val="007F6C01"/>
    <w:rsid w:val="008009CE"/>
    <w:rsid w:val="00805917"/>
    <w:rsid w:val="008063F8"/>
    <w:rsid w:val="00806982"/>
    <w:rsid w:val="008107F4"/>
    <w:rsid w:val="0081126A"/>
    <w:rsid w:val="00811C75"/>
    <w:rsid w:val="00811F43"/>
    <w:rsid w:val="0081504B"/>
    <w:rsid w:val="00817C66"/>
    <w:rsid w:val="00821F12"/>
    <w:rsid w:val="008238A4"/>
    <w:rsid w:val="00823A6B"/>
    <w:rsid w:val="00826961"/>
    <w:rsid w:val="008271B8"/>
    <w:rsid w:val="00827637"/>
    <w:rsid w:val="00830EC5"/>
    <w:rsid w:val="0083436B"/>
    <w:rsid w:val="00835551"/>
    <w:rsid w:val="00837776"/>
    <w:rsid w:val="0084118A"/>
    <w:rsid w:val="0085326A"/>
    <w:rsid w:val="008552EE"/>
    <w:rsid w:val="00855422"/>
    <w:rsid w:val="00855E2F"/>
    <w:rsid w:val="00860E48"/>
    <w:rsid w:val="0086192E"/>
    <w:rsid w:val="008650A9"/>
    <w:rsid w:val="008664DE"/>
    <w:rsid w:val="00866AD7"/>
    <w:rsid w:val="00866D38"/>
    <w:rsid w:val="0087452C"/>
    <w:rsid w:val="00877C2A"/>
    <w:rsid w:val="0088123D"/>
    <w:rsid w:val="0088550D"/>
    <w:rsid w:val="00893B9C"/>
    <w:rsid w:val="00895D18"/>
    <w:rsid w:val="00895E59"/>
    <w:rsid w:val="00895EA8"/>
    <w:rsid w:val="00897CDB"/>
    <w:rsid w:val="008A0871"/>
    <w:rsid w:val="008A2703"/>
    <w:rsid w:val="008A4B12"/>
    <w:rsid w:val="008A4EF5"/>
    <w:rsid w:val="008A4F2F"/>
    <w:rsid w:val="008A6646"/>
    <w:rsid w:val="008B20FD"/>
    <w:rsid w:val="008B3B6D"/>
    <w:rsid w:val="008B5AA0"/>
    <w:rsid w:val="008B5E0B"/>
    <w:rsid w:val="008B78DA"/>
    <w:rsid w:val="008C010E"/>
    <w:rsid w:val="008C1824"/>
    <w:rsid w:val="008C193E"/>
    <w:rsid w:val="008C1EB1"/>
    <w:rsid w:val="008C29A5"/>
    <w:rsid w:val="008C33EC"/>
    <w:rsid w:val="008C4330"/>
    <w:rsid w:val="008C4A96"/>
    <w:rsid w:val="008C7246"/>
    <w:rsid w:val="008D1355"/>
    <w:rsid w:val="008D2A48"/>
    <w:rsid w:val="008D3A2D"/>
    <w:rsid w:val="008E01E2"/>
    <w:rsid w:val="008E07F0"/>
    <w:rsid w:val="008E097F"/>
    <w:rsid w:val="008E24D3"/>
    <w:rsid w:val="008F223C"/>
    <w:rsid w:val="008F26A5"/>
    <w:rsid w:val="008F3332"/>
    <w:rsid w:val="008F4845"/>
    <w:rsid w:val="008F4E3D"/>
    <w:rsid w:val="008F6360"/>
    <w:rsid w:val="0090058A"/>
    <w:rsid w:val="009022FC"/>
    <w:rsid w:val="009029F8"/>
    <w:rsid w:val="00903BA2"/>
    <w:rsid w:val="00907902"/>
    <w:rsid w:val="00910F4D"/>
    <w:rsid w:val="009114DF"/>
    <w:rsid w:val="009156B9"/>
    <w:rsid w:val="00915EEE"/>
    <w:rsid w:val="00921913"/>
    <w:rsid w:val="0092346A"/>
    <w:rsid w:val="00933345"/>
    <w:rsid w:val="009374A3"/>
    <w:rsid w:val="00941082"/>
    <w:rsid w:val="009524D2"/>
    <w:rsid w:val="009528E6"/>
    <w:rsid w:val="00953577"/>
    <w:rsid w:val="0095427D"/>
    <w:rsid w:val="009545F0"/>
    <w:rsid w:val="0095669D"/>
    <w:rsid w:val="00965C39"/>
    <w:rsid w:val="009708CF"/>
    <w:rsid w:val="0097794A"/>
    <w:rsid w:val="0098454E"/>
    <w:rsid w:val="00985A4B"/>
    <w:rsid w:val="0099025C"/>
    <w:rsid w:val="00992EE3"/>
    <w:rsid w:val="009952E0"/>
    <w:rsid w:val="00996592"/>
    <w:rsid w:val="00996860"/>
    <w:rsid w:val="0099713C"/>
    <w:rsid w:val="00997BD4"/>
    <w:rsid w:val="009A09ED"/>
    <w:rsid w:val="009A0F2A"/>
    <w:rsid w:val="009B2173"/>
    <w:rsid w:val="009C600E"/>
    <w:rsid w:val="009C6D0F"/>
    <w:rsid w:val="009D0AFC"/>
    <w:rsid w:val="009D2457"/>
    <w:rsid w:val="009D2AD6"/>
    <w:rsid w:val="009D53A5"/>
    <w:rsid w:val="009D6400"/>
    <w:rsid w:val="009E1607"/>
    <w:rsid w:val="009E5253"/>
    <w:rsid w:val="009F1532"/>
    <w:rsid w:val="009F1D01"/>
    <w:rsid w:val="00A048C3"/>
    <w:rsid w:val="00A0767F"/>
    <w:rsid w:val="00A1130C"/>
    <w:rsid w:val="00A177A1"/>
    <w:rsid w:val="00A24334"/>
    <w:rsid w:val="00A2694A"/>
    <w:rsid w:val="00A278A5"/>
    <w:rsid w:val="00A27ED4"/>
    <w:rsid w:val="00A27FF9"/>
    <w:rsid w:val="00A3193E"/>
    <w:rsid w:val="00A31C44"/>
    <w:rsid w:val="00A362D3"/>
    <w:rsid w:val="00A36A80"/>
    <w:rsid w:val="00A400D2"/>
    <w:rsid w:val="00A4167B"/>
    <w:rsid w:val="00A417FE"/>
    <w:rsid w:val="00A4448D"/>
    <w:rsid w:val="00A4768A"/>
    <w:rsid w:val="00A60E4B"/>
    <w:rsid w:val="00A62666"/>
    <w:rsid w:val="00A653E1"/>
    <w:rsid w:val="00A67ED9"/>
    <w:rsid w:val="00A700DD"/>
    <w:rsid w:val="00A70A79"/>
    <w:rsid w:val="00A76003"/>
    <w:rsid w:val="00A80EAB"/>
    <w:rsid w:val="00A84059"/>
    <w:rsid w:val="00A907D2"/>
    <w:rsid w:val="00A93078"/>
    <w:rsid w:val="00AA0809"/>
    <w:rsid w:val="00AA1BA2"/>
    <w:rsid w:val="00AA2168"/>
    <w:rsid w:val="00AA3B35"/>
    <w:rsid w:val="00AA4449"/>
    <w:rsid w:val="00AA53B5"/>
    <w:rsid w:val="00AA6346"/>
    <w:rsid w:val="00AA6B41"/>
    <w:rsid w:val="00AA7118"/>
    <w:rsid w:val="00AB2EB0"/>
    <w:rsid w:val="00AB4EA0"/>
    <w:rsid w:val="00AB5214"/>
    <w:rsid w:val="00AB7CF5"/>
    <w:rsid w:val="00AC0138"/>
    <w:rsid w:val="00AC23C7"/>
    <w:rsid w:val="00AC2F3C"/>
    <w:rsid w:val="00AC47C3"/>
    <w:rsid w:val="00AD39B5"/>
    <w:rsid w:val="00AD4A97"/>
    <w:rsid w:val="00AD5C7A"/>
    <w:rsid w:val="00AE1A11"/>
    <w:rsid w:val="00AE2D2C"/>
    <w:rsid w:val="00AF1143"/>
    <w:rsid w:val="00AF1384"/>
    <w:rsid w:val="00AF4D56"/>
    <w:rsid w:val="00AF6AA4"/>
    <w:rsid w:val="00B01841"/>
    <w:rsid w:val="00B0319D"/>
    <w:rsid w:val="00B03233"/>
    <w:rsid w:val="00B03963"/>
    <w:rsid w:val="00B03C97"/>
    <w:rsid w:val="00B1071E"/>
    <w:rsid w:val="00B12089"/>
    <w:rsid w:val="00B14DDF"/>
    <w:rsid w:val="00B21C34"/>
    <w:rsid w:val="00B24808"/>
    <w:rsid w:val="00B3481F"/>
    <w:rsid w:val="00B3529A"/>
    <w:rsid w:val="00B35B63"/>
    <w:rsid w:val="00B37667"/>
    <w:rsid w:val="00B37FF1"/>
    <w:rsid w:val="00B407F3"/>
    <w:rsid w:val="00B41929"/>
    <w:rsid w:val="00B41A19"/>
    <w:rsid w:val="00B43741"/>
    <w:rsid w:val="00B447A9"/>
    <w:rsid w:val="00B471B7"/>
    <w:rsid w:val="00B51F5A"/>
    <w:rsid w:val="00B52453"/>
    <w:rsid w:val="00B52B4E"/>
    <w:rsid w:val="00B54C2D"/>
    <w:rsid w:val="00B56D34"/>
    <w:rsid w:val="00B57C69"/>
    <w:rsid w:val="00B6030D"/>
    <w:rsid w:val="00B635C3"/>
    <w:rsid w:val="00B65986"/>
    <w:rsid w:val="00B6797F"/>
    <w:rsid w:val="00B7063E"/>
    <w:rsid w:val="00B76582"/>
    <w:rsid w:val="00B77477"/>
    <w:rsid w:val="00B85901"/>
    <w:rsid w:val="00B86DD6"/>
    <w:rsid w:val="00B90BCA"/>
    <w:rsid w:val="00B90C8F"/>
    <w:rsid w:val="00B946D7"/>
    <w:rsid w:val="00B9634D"/>
    <w:rsid w:val="00B9644F"/>
    <w:rsid w:val="00B9661A"/>
    <w:rsid w:val="00B9752A"/>
    <w:rsid w:val="00B97E28"/>
    <w:rsid w:val="00BA1083"/>
    <w:rsid w:val="00BA21B1"/>
    <w:rsid w:val="00BA3D1C"/>
    <w:rsid w:val="00BA72E5"/>
    <w:rsid w:val="00BB0446"/>
    <w:rsid w:val="00BB4777"/>
    <w:rsid w:val="00BC0C88"/>
    <w:rsid w:val="00BC15BF"/>
    <w:rsid w:val="00BC220D"/>
    <w:rsid w:val="00BC4D2C"/>
    <w:rsid w:val="00BD1024"/>
    <w:rsid w:val="00BD486F"/>
    <w:rsid w:val="00BD672B"/>
    <w:rsid w:val="00BE1E04"/>
    <w:rsid w:val="00BE4434"/>
    <w:rsid w:val="00BE6A7D"/>
    <w:rsid w:val="00BF09F6"/>
    <w:rsid w:val="00BF2122"/>
    <w:rsid w:val="00BF4B3B"/>
    <w:rsid w:val="00BF53F9"/>
    <w:rsid w:val="00BF570A"/>
    <w:rsid w:val="00BF644D"/>
    <w:rsid w:val="00C024CA"/>
    <w:rsid w:val="00C02DBB"/>
    <w:rsid w:val="00C03766"/>
    <w:rsid w:val="00C04590"/>
    <w:rsid w:val="00C056A1"/>
    <w:rsid w:val="00C07068"/>
    <w:rsid w:val="00C13374"/>
    <w:rsid w:val="00C14FFA"/>
    <w:rsid w:val="00C2270F"/>
    <w:rsid w:val="00C22F4A"/>
    <w:rsid w:val="00C244F8"/>
    <w:rsid w:val="00C33B3E"/>
    <w:rsid w:val="00C4280C"/>
    <w:rsid w:val="00C45C71"/>
    <w:rsid w:val="00C4633F"/>
    <w:rsid w:val="00C46D1F"/>
    <w:rsid w:val="00C512FE"/>
    <w:rsid w:val="00C51E09"/>
    <w:rsid w:val="00C5283F"/>
    <w:rsid w:val="00C52E31"/>
    <w:rsid w:val="00C60C22"/>
    <w:rsid w:val="00C64D46"/>
    <w:rsid w:val="00C73E87"/>
    <w:rsid w:val="00C7546B"/>
    <w:rsid w:val="00C80683"/>
    <w:rsid w:val="00C80BF4"/>
    <w:rsid w:val="00C93D43"/>
    <w:rsid w:val="00C93E09"/>
    <w:rsid w:val="00C95C92"/>
    <w:rsid w:val="00C96940"/>
    <w:rsid w:val="00CA1FA0"/>
    <w:rsid w:val="00CB0D75"/>
    <w:rsid w:val="00CC0411"/>
    <w:rsid w:val="00CC3658"/>
    <w:rsid w:val="00CD1E48"/>
    <w:rsid w:val="00CD2D10"/>
    <w:rsid w:val="00CD34DE"/>
    <w:rsid w:val="00CE292D"/>
    <w:rsid w:val="00CE3182"/>
    <w:rsid w:val="00CE74A3"/>
    <w:rsid w:val="00CF07E6"/>
    <w:rsid w:val="00CF095C"/>
    <w:rsid w:val="00CF0BFA"/>
    <w:rsid w:val="00CF48DA"/>
    <w:rsid w:val="00D0022B"/>
    <w:rsid w:val="00D0142C"/>
    <w:rsid w:val="00D05FA6"/>
    <w:rsid w:val="00D073CA"/>
    <w:rsid w:val="00D07607"/>
    <w:rsid w:val="00D07B6F"/>
    <w:rsid w:val="00D12044"/>
    <w:rsid w:val="00D16C32"/>
    <w:rsid w:val="00D218D5"/>
    <w:rsid w:val="00D25661"/>
    <w:rsid w:val="00D30631"/>
    <w:rsid w:val="00D31022"/>
    <w:rsid w:val="00D370D7"/>
    <w:rsid w:val="00D410A5"/>
    <w:rsid w:val="00D41305"/>
    <w:rsid w:val="00D4162E"/>
    <w:rsid w:val="00D432AD"/>
    <w:rsid w:val="00D450D0"/>
    <w:rsid w:val="00D45A7D"/>
    <w:rsid w:val="00D45E22"/>
    <w:rsid w:val="00D5263A"/>
    <w:rsid w:val="00D54A1C"/>
    <w:rsid w:val="00D54E43"/>
    <w:rsid w:val="00D55FC8"/>
    <w:rsid w:val="00D5668B"/>
    <w:rsid w:val="00D61031"/>
    <w:rsid w:val="00D6541C"/>
    <w:rsid w:val="00D67139"/>
    <w:rsid w:val="00D72DDD"/>
    <w:rsid w:val="00D75F6D"/>
    <w:rsid w:val="00D802A5"/>
    <w:rsid w:val="00D811D9"/>
    <w:rsid w:val="00D83B6B"/>
    <w:rsid w:val="00D86751"/>
    <w:rsid w:val="00D90EC6"/>
    <w:rsid w:val="00D93625"/>
    <w:rsid w:val="00D96143"/>
    <w:rsid w:val="00DA5816"/>
    <w:rsid w:val="00DA6486"/>
    <w:rsid w:val="00DA7866"/>
    <w:rsid w:val="00DB2113"/>
    <w:rsid w:val="00DB335A"/>
    <w:rsid w:val="00DB3FC0"/>
    <w:rsid w:val="00DB5D68"/>
    <w:rsid w:val="00DC2EE1"/>
    <w:rsid w:val="00DC35CE"/>
    <w:rsid w:val="00DC5EBF"/>
    <w:rsid w:val="00DC6C02"/>
    <w:rsid w:val="00DD1F83"/>
    <w:rsid w:val="00DD2924"/>
    <w:rsid w:val="00DD33C4"/>
    <w:rsid w:val="00DE2C29"/>
    <w:rsid w:val="00DE3DF5"/>
    <w:rsid w:val="00DE594D"/>
    <w:rsid w:val="00DF4F80"/>
    <w:rsid w:val="00DF6196"/>
    <w:rsid w:val="00E03AB3"/>
    <w:rsid w:val="00E03C0D"/>
    <w:rsid w:val="00E04610"/>
    <w:rsid w:val="00E07763"/>
    <w:rsid w:val="00E1077E"/>
    <w:rsid w:val="00E11B11"/>
    <w:rsid w:val="00E12277"/>
    <w:rsid w:val="00E1292F"/>
    <w:rsid w:val="00E22950"/>
    <w:rsid w:val="00E239D0"/>
    <w:rsid w:val="00E2580C"/>
    <w:rsid w:val="00E261FC"/>
    <w:rsid w:val="00E26DCA"/>
    <w:rsid w:val="00E27FE4"/>
    <w:rsid w:val="00E378BF"/>
    <w:rsid w:val="00E40AFF"/>
    <w:rsid w:val="00E42661"/>
    <w:rsid w:val="00E43AD8"/>
    <w:rsid w:val="00E43E1F"/>
    <w:rsid w:val="00E46940"/>
    <w:rsid w:val="00E506C2"/>
    <w:rsid w:val="00E55B82"/>
    <w:rsid w:val="00E55DEC"/>
    <w:rsid w:val="00E568B9"/>
    <w:rsid w:val="00E56C10"/>
    <w:rsid w:val="00E577AF"/>
    <w:rsid w:val="00E60494"/>
    <w:rsid w:val="00E628C1"/>
    <w:rsid w:val="00E630F5"/>
    <w:rsid w:val="00E7005E"/>
    <w:rsid w:val="00E71249"/>
    <w:rsid w:val="00E72043"/>
    <w:rsid w:val="00E76677"/>
    <w:rsid w:val="00E778EF"/>
    <w:rsid w:val="00E77A24"/>
    <w:rsid w:val="00E84EB7"/>
    <w:rsid w:val="00E860FF"/>
    <w:rsid w:val="00E9019D"/>
    <w:rsid w:val="00E942A0"/>
    <w:rsid w:val="00E959A6"/>
    <w:rsid w:val="00E97AB3"/>
    <w:rsid w:val="00EA0B4C"/>
    <w:rsid w:val="00EA0D0C"/>
    <w:rsid w:val="00EA244E"/>
    <w:rsid w:val="00EA315A"/>
    <w:rsid w:val="00EA535E"/>
    <w:rsid w:val="00EA638F"/>
    <w:rsid w:val="00EB012A"/>
    <w:rsid w:val="00EB4FFF"/>
    <w:rsid w:val="00EB5578"/>
    <w:rsid w:val="00EB583B"/>
    <w:rsid w:val="00EB5BF4"/>
    <w:rsid w:val="00EB63C7"/>
    <w:rsid w:val="00EB7D6E"/>
    <w:rsid w:val="00EC1E4A"/>
    <w:rsid w:val="00EC203A"/>
    <w:rsid w:val="00EC46C9"/>
    <w:rsid w:val="00ED1295"/>
    <w:rsid w:val="00ED13E1"/>
    <w:rsid w:val="00ED1463"/>
    <w:rsid w:val="00ED67F6"/>
    <w:rsid w:val="00ED74EC"/>
    <w:rsid w:val="00EE0F33"/>
    <w:rsid w:val="00EE7938"/>
    <w:rsid w:val="00EE7F1D"/>
    <w:rsid w:val="00EF6E64"/>
    <w:rsid w:val="00EF79A7"/>
    <w:rsid w:val="00F003B9"/>
    <w:rsid w:val="00F028DA"/>
    <w:rsid w:val="00F04A98"/>
    <w:rsid w:val="00F1054E"/>
    <w:rsid w:val="00F11F89"/>
    <w:rsid w:val="00F2183E"/>
    <w:rsid w:val="00F22D35"/>
    <w:rsid w:val="00F25FF3"/>
    <w:rsid w:val="00F268D2"/>
    <w:rsid w:val="00F342DE"/>
    <w:rsid w:val="00F45BAE"/>
    <w:rsid w:val="00F45BD6"/>
    <w:rsid w:val="00F47489"/>
    <w:rsid w:val="00F50495"/>
    <w:rsid w:val="00F56DF4"/>
    <w:rsid w:val="00F574D9"/>
    <w:rsid w:val="00F57B7B"/>
    <w:rsid w:val="00F60A5E"/>
    <w:rsid w:val="00F64CD1"/>
    <w:rsid w:val="00F65027"/>
    <w:rsid w:val="00F66AB0"/>
    <w:rsid w:val="00F70E2E"/>
    <w:rsid w:val="00F70F1A"/>
    <w:rsid w:val="00F72719"/>
    <w:rsid w:val="00F72D41"/>
    <w:rsid w:val="00F74596"/>
    <w:rsid w:val="00F75F74"/>
    <w:rsid w:val="00F75FA3"/>
    <w:rsid w:val="00F817AD"/>
    <w:rsid w:val="00F9126F"/>
    <w:rsid w:val="00F94339"/>
    <w:rsid w:val="00F947FE"/>
    <w:rsid w:val="00F96505"/>
    <w:rsid w:val="00F9663E"/>
    <w:rsid w:val="00F97E90"/>
    <w:rsid w:val="00FA0008"/>
    <w:rsid w:val="00FA0F9F"/>
    <w:rsid w:val="00FA5ABA"/>
    <w:rsid w:val="00FB0672"/>
    <w:rsid w:val="00FB158C"/>
    <w:rsid w:val="00FB41AA"/>
    <w:rsid w:val="00FB65A7"/>
    <w:rsid w:val="00FC4A23"/>
    <w:rsid w:val="00FC651F"/>
    <w:rsid w:val="00FC6642"/>
    <w:rsid w:val="00FE0503"/>
    <w:rsid w:val="00FE53D3"/>
    <w:rsid w:val="00FE5C9D"/>
    <w:rsid w:val="00FE615B"/>
    <w:rsid w:val="00FE79DB"/>
    <w:rsid w:val="00FE7DFF"/>
    <w:rsid w:val="00FF06B1"/>
    <w:rsid w:val="00FF1605"/>
    <w:rsid w:val="00FF16A0"/>
    <w:rsid w:val="00FF2E6C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DE021"/>
  <w15:docId w15:val="{7009602A-3F10-42EA-9BBD-31D38655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4-nfasis6">
    <w:name w:val="Grid Table 4 Accent 6"/>
    <w:basedOn w:val="Tablanormal"/>
    <w:uiPriority w:val="49"/>
    <w:rsid w:val="007328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unhideWhenUsed/>
    <w:rsid w:val="00107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BC2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DA786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A786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DA7866"/>
    <w:rPr>
      <w:vertAlign w:val="superscript"/>
    </w:rPr>
  </w:style>
  <w:style w:type="paragraph" w:styleId="Prrafodelista">
    <w:name w:val="List Paragraph"/>
    <w:aliases w:val="Bullet List,FooterText,numbered,List Paragraph1,Paragraphe de liste1,lp1,Use Case List Paragraph,NORMAL,Párrafo de lista4,Elabora,Lista vistosa - Énfasis 12,Lista vistosa - Énfasis 13,Lista vistosa - Énfasis 11,Bullets,Párrafo de lista2"/>
    <w:basedOn w:val="Normal"/>
    <w:link w:val="PrrafodelistaCar"/>
    <w:uiPriority w:val="1"/>
    <w:qFormat/>
    <w:rsid w:val="00585CE1"/>
    <w:pPr>
      <w:ind w:left="720"/>
      <w:contextualSpacing/>
    </w:pPr>
  </w:style>
  <w:style w:type="paragraph" w:styleId="Sangra2detindependiente">
    <w:name w:val="Body Text Indent 2"/>
    <w:basedOn w:val="Normal"/>
    <w:link w:val="Sangra2detindependienteCar"/>
    <w:rsid w:val="0026401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6401B"/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2640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401B"/>
  </w:style>
  <w:style w:type="paragraph" w:styleId="Piedepgina">
    <w:name w:val="footer"/>
    <w:aliases w:val=" Car,Car,Title,Título1"/>
    <w:basedOn w:val="Normal"/>
    <w:link w:val="PiedepginaCar"/>
    <w:uiPriority w:val="99"/>
    <w:unhideWhenUsed/>
    <w:rsid w:val="002640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 Car Car,Car Car,Title Car,Título1 Car"/>
    <w:basedOn w:val="Fuentedeprrafopredeter"/>
    <w:link w:val="Piedepgina"/>
    <w:uiPriority w:val="99"/>
    <w:rsid w:val="0026401B"/>
  </w:style>
  <w:style w:type="paragraph" w:customStyle="1" w:styleId="NormalArial">
    <w:name w:val="Normal + Arial"/>
    <w:aliases w:val="10 pt,Centrado"/>
    <w:basedOn w:val="Sangra2detindependiente"/>
    <w:uiPriority w:val="99"/>
    <w:rsid w:val="00295B45"/>
    <w:pPr>
      <w:spacing w:after="0" w:line="240" w:lineRule="auto"/>
      <w:ind w:left="0"/>
      <w:jc w:val="both"/>
    </w:pPr>
    <w:rPr>
      <w:rFonts w:ascii="Arial" w:hAnsi="Arial" w:cs="Arial"/>
      <w:sz w:val="10"/>
      <w:szCs w:val="10"/>
    </w:rPr>
  </w:style>
  <w:style w:type="character" w:styleId="Hipervnculo">
    <w:name w:val="Hyperlink"/>
    <w:basedOn w:val="Fuentedeprrafopredeter"/>
    <w:uiPriority w:val="99"/>
    <w:unhideWhenUsed/>
    <w:rsid w:val="00135DE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1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1305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7F0E44"/>
    <w:rPr>
      <w:color w:val="605E5C"/>
      <w:shd w:val="clear" w:color="auto" w:fill="E1DFDD"/>
    </w:rPr>
  </w:style>
  <w:style w:type="character" w:customStyle="1" w:styleId="PrrafodelistaCar">
    <w:name w:val="Párrafo de lista Car"/>
    <w:aliases w:val="Bullet List Car,FooterText Car,numbered Car,List Paragraph1 Car,Paragraphe de liste1 Car,lp1 Car,Use Case List Paragraph Car,NORMAL Car,Párrafo de lista4 Car,Elabora Car,Lista vistosa - Énfasis 12 Car,Lista vistosa - Énfasis 13 Car"/>
    <w:link w:val="Prrafodelista"/>
    <w:uiPriority w:val="1"/>
    <w:locked/>
    <w:rsid w:val="00B51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0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pol.policia.gov.co/Gepol/DocElectronic/NuevoDoc/DocNew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epol.policia.gov.co/Gepol/DocElectronic/NuevoDoc/DocNew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policia.gov.c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dicar.unimil@policia.gov.co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pol.policia.gov.co/Gepol/DocElectronic/NuevoDoc/DocNe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EC2C28527C043A9DE9FEE4D601F0F" ma:contentTypeVersion="13" ma:contentTypeDescription="Create a new document." ma:contentTypeScope="" ma:versionID="628a9f06fac1138c78080ca95f9995e0">
  <xsd:schema xmlns:xsd="http://www.w3.org/2001/XMLSchema" xmlns:xs="http://www.w3.org/2001/XMLSchema" xmlns:p="http://schemas.microsoft.com/office/2006/metadata/properties" xmlns:ns3="a0fdf2e4-7092-4acb-9e43-123690a92a8a" xmlns:ns4="56fa2d43-f1d9-49e5-bd67-434a5adab491" targetNamespace="http://schemas.microsoft.com/office/2006/metadata/properties" ma:root="true" ma:fieldsID="5a10adb8d2894075b8210f8cf371f178" ns3:_="" ns4:_="">
    <xsd:import namespace="a0fdf2e4-7092-4acb-9e43-123690a92a8a"/>
    <xsd:import namespace="56fa2d43-f1d9-49e5-bd67-434a5adab4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df2e4-7092-4acb-9e43-123690a9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a2d43-f1d9-49e5-bd67-434a5adab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A7DF5-5D12-49E4-BB0F-BA731A5A6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fdf2e4-7092-4acb-9e43-123690a92a8a"/>
    <ds:schemaRef ds:uri="56fa2d43-f1d9-49e5-bd67-434a5adab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724463-9D6F-437A-9FEC-2010E3944C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7053B0-DD5C-470C-A40C-87518AE0F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03F9B4-0BB2-4F82-8BFD-052E5E97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663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DICAR - FIDEL OLARTE RODRIGUEZ</dc:creator>
  <cp:keywords/>
  <dc:description/>
  <cp:lastModifiedBy>ALVARO PELAEZ TOLOZA</cp:lastModifiedBy>
  <cp:revision>13</cp:revision>
  <cp:lastPrinted>2025-01-20T16:51:00Z</cp:lastPrinted>
  <dcterms:created xsi:type="dcterms:W3CDTF">2025-07-11T23:47:00Z</dcterms:created>
  <dcterms:modified xsi:type="dcterms:W3CDTF">2025-07-21T23:56:00Z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0x01010077CEC2C28527C043A9DE9FEE4D601F0F</vt:lpwstr>
  </property>
</Properties>
</file>