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085" w:rsidRPr="006F5085" w:rsidRDefault="005A69DB" w:rsidP="006F5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6F5085" w:rsidRPr="006F5085" w:rsidRDefault="006F5085" w:rsidP="006F50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6F508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Tájékoztató szülők számára – Felső endoszkópos vizsgálat gyermekeknél</w:t>
      </w:r>
    </w:p>
    <w:p w:rsidR="006F5085" w:rsidRDefault="006F5085" w:rsidP="00FD03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felső </w:t>
      </w:r>
      <w:proofErr w:type="spellStart"/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>endoszkópia</w:t>
      </w:r>
      <w:proofErr w:type="spellEnd"/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>gasztroszkópia</w:t>
      </w:r>
      <w:proofErr w:type="spellEnd"/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nyelőcső, a gyomor és a vékonybél kezdeti szakaszának megtekintésére szolgáló orvosi vizsgálat, amely során szükség esetén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szövettani mintavétel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(biopszia) is történik.</w:t>
      </w:r>
    </w:p>
    <w:p w:rsidR="00FD039E" w:rsidRDefault="00FD039E" w:rsidP="00FD039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039E">
        <w:rPr>
          <w:rFonts w:ascii="Times New Roman" w:eastAsia="Times New Roman" w:hAnsi="Times New Roman" w:cs="Times New Roman"/>
          <w:sz w:val="24"/>
          <w:szCs w:val="24"/>
          <w:lang w:eastAsia="hu-HU"/>
        </w:rPr>
        <w:t>A vizsgálat célja, hogy pontos képet kapjunk az emésztőrendszer felső szakaszának állapotáról.</w:t>
      </w:r>
    </w:p>
    <w:p w:rsidR="00FD039E" w:rsidRPr="00FD039E" w:rsidRDefault="00FD039E" w:rsidP="00FD039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leggyakrabban refluxbetegség, nyelészavar, gyomor- vagy nyombélfekély gyanúja, lisztérzékenység, marószermérgezés, idegentest miatt végezzük</w:t>
      </w:r>
    </w:p>
    <w:p w:rsidR="00FD039E" w:rsidRPr="006F5085" w:rsidRDefault="00FD039E" w:rsidP="00FD03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5085" w:rsidRPr="006F5085" w:rsidRDefault="005A69DB" w:rsidP="006F5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6F5085" w:rsidRPr="006F5085" w:rsidRDefault="006F5085" w:rsidP="006F50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6F5085">
        <w:rPr>
          <w:rFonts w:ascii="Segoe UI Emoji" w:eastAsia="Times New Roman" w:hAnsi="Segoe UI Emoji" w:cs="Segoe UI Emoji"/>
          <w:b/>
          <w:bCs/>
          <w:sz w:val="27"/>
          <w:szCs w:val="27"/>
          <w:lang w:eastAsia="hu-HU"/>
        </w:rPr>
        <w:t>😴</w:t>
      </w:r>
      <w:r w:rsidRPr="006F508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A vizsgálat altatásban történik</w:t>
      </w:r>
    </w:p>
    <w:p w:rsidR="006F5085" w:rsidRPr="006F5085" w:rsidRDefault="006F5085" w:rsidP="006F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Gyermekkorban a felső endoszkópiát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 anesztéziában (altatásban)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végezzük.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F5085">
        <w:rPr>
          <w:rFonts w:ascii="Segoe UI Emoji" w:eastAsia="Times New Roman" w:hAnsi="Segoe UI Emoji" w:cs="Segoe UI Emoji"/>
          <w:sz w:val="24"/>
          <w:szCs w:val="24"/>
          <w:lang w:eastAsia="hu-HU"/>
        </w:rPr>
        <w:t>🔹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altatásról és az ezzel kapcsolatos tudnivalókról a szülők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altatóorvossal konzultálnak a vizsgálat </w:t>
      </w:r>
      <w:r w:rsidR="00FD03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előtti héten telefonon a </w:t>
      </w:r>
      <w:r w:rsidR="005A69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06-1-459-92-66 telefonszámon</w:t>
      </w:r>
      <w:bookmarkStart w:id="0" w:name="_GoBack"/>
      <w:bookmarkEnd w:id="0"/>
      <w:r w:rsidR="00FD03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ill</w:t>
      </w:r>
      <w:r w:rsidR="001462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FD03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vizsgálat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napján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>, közvetlenül a beavatkozás előtt.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F5085">
        <w:rPr>
          <w:rFonts w:ascii="Segoe UI Emoji" w:eastAsia="Times New Roman" w:hAnsi="Segoe UI Emoji" w:cs="Segoe UI Emoji"/>
          <w:sz w:val="24"/>
          <w:szCs w:val="24"/>
          <w:lang w:eastAsia="hu-HU"/>
        </w:rPr>
        <w:t>🔹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altatóorvos aznap reggel személyesen is megvizsgálja a gyermeket.</w:t>
      </w:r>
    </w:p>
    <w:p w:rsidR="006F5085" w:rsidRPr="006F5085" w:rsidRDefault="005A69DB" w:rsidP="006F5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6F5085" w:rsidRPr="006F5085" w:rsidRDefault="006F5085" w:rsidP="006F50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6F5085">
        <w:rPr>
          <w:rFonts w:ascii="Segoe UI Emoji" w:eastAsia="Times New Roman" w:hAnsi="Segoe UI Emoji" w:cs="Segoe UI Emoji"/>
          <w:b/>
          <w:bCs/>
          <w:sz w:val="27"/>
          <w:szCs w:val="27"/>
          <w:lang w:eastAsia="hu-HU"/>
        </w:rPr>
        <w:t>📅</w:t>
      </w:r>
      <w:r w:rsidRPr="006F508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A vizsgálat időpontja és érkezés</w:t>
      </w:r>
    </w:p>
    <w:p w:rsidR="006F5085" w:rsidRPr="006F5085" w:rsidRDefault="006F5085" w:rsidP="00FD03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vizsgálat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legtöbbször a</w:t>
      </w:r>
      <w:r w:rsidR="00FD03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 előjegyzés szerint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kijelölt napon </w:t>
      </w:r>
      <w:r w:rsidR="00FD03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délelőtt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történik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F5085" w:rsidRPr="006F5085" w:rsidRDefault="00FD039E" w:rsidP="00FD03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Érkezés: 8h-kor a G épület portán. </w:t>
      </w:r>
      <w:r w:rsidR="006F5085"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Kérjük, </w:t>
      </w:r>
      <w:r w:rsidR="006F5085"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érkezzenek időben, éhgyomorra</w:t>
      </w:r>
      <w:r w:rsidR="006F5085"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gyermekkel!</w:t>
      </w:r>
    </w:p>
    <w:p w:rsidR="006F5085" w:rsidRPr="006F5085" w:rsidRDefault="006F5085" w:rsidP="00FD03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gasztroenterológiai ambulanciára kell bejelentkezni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03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ép. járóbeteg regisztráció) 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>elsőként, az utolsó ambuláns lappal.</w:t>
      </w:r>
    </w:p>
    <w:p w:rsidR="006F5085" w:rsidRPr="006F5085" w:rsidRDefault="005A69DB" w:rsidP="006F5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6F5085" w:rsidRPr="006F5085" w:rsidRDefault="006F5085" w:rsidP="006F50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6F5085">
        <w:rPr>
          <w:rFonts w:ascii="Segoe UI Emoji" w:eastAsia="Times New Roman" w:hAnsi="Segoe UI Emoji" w:cs="Segoe UI Emoji"/>
          <w:b/>
          <w:bCs/>
          <w:sz w:val="27"/>
          <w:szCs w:val="27"/>
          <w:lang w:eastAsia="hu-HU"/>
        </w:rPr>
        <w:t>🍽</w:t>
      </w:r>
      <w:r w:rsidRPr="006F508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️ Étkezés és folyadék</w:t>
      </w:r>
      <w:r w:rsidR="00FD039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fogyasztás</w:t>
      </w:r>
      <w:r w:rsidRPr="006F508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a vizsgálat előtt</w:t>
      </w:r>
    </w:p>
    <w:p w:rsidR="006F5085" w:rsidRPr="006F5085" w:rsidRDefault="006F5085" w:rsidP="006F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85">
        <w:rPr>
          <w:rFonts w:ascii="Segoe UI Emoji" w:eastAsia="Times New Roman" w:hAnsi="Segoe UI Emoji" w:cs="Segoe UI Emoji"/>
          <w:sz w:val="24"/>
          <w:szCs w:val="24"/>
          <w:lang w:eastAsia="hu-HU"/>
        </w:rPr>
        <w:t>✅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Előző nap estig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gyermek még </w:t>
      </w:r>
      <w:proofErr w:type="spellStart"/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>ehet</w:t>
      </w:r>
      <w:proofErr w:type="spellEnd"/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F5085">
        <w:rPr>
          <w:rFonts w:ascii="Segoe UI Emoji" w:eastAsia="Times New Roman" w:hAnsi="Segoe UI Emoji" w:cs="Segoe UI Emoji"/>
          <w:sz w:val="24"/>
          <w:szCs w:val="24"/>
          <w:lang w:eastAsia="hu-HU"/>
        </w:rPr>
        <w:t>🚱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vizsgálat napján már nem </w:t>
      </w:r>
      <w:proofErr w:type="spellStart"/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ehet</w:t>
      </w:r>
      <w:proofErr w:type="spellEnd"/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és nem ihat tejet vagy gyümölcslevet.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F5085">
        <w:rPr>
          <w:rFonts w:ascii="Segoe UI Emoji" w:eastAsia="Times New Roman" w:hAnsi="Segoe UI Emoji" w:cs="Segoe UI Emoji"/>
          <w:sz w:val="24"/>
          <w:szCs w:val="24"/>
          <w:lang w:eastAsia="hu-HU"/>
        </w:rPr>
        <w:t>💧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Reggel 6 óráig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víz vagy natúr tea fogyasztható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F5085" w:rsidRPr="006F5085" w:rsidRDefault="006F5085" w:rsidP="006F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85">
        <w:rPr>
          <w:rFonts w:ascii="Segoe UI Emoji" w:eastAsia="Times New Roman" w:hAnsi="Segoe UI Emoji" w:cs="Segoe UI Emoji"/>
          <w:sz w:val="24"/>
          <w:szCs w:val="24"/>
          <w:lang w:eastAsia="hu-HU"/>
        </w:rPr>
        <w:t>❗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Fontos: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 gyermek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lázas, náthás, hurutos vagy beteg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vizsgálatot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 kell halasztani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kérjük, ebben az esetben jelezzék az ambulanciának!</w:t>
      </w:r>
      <w:r w:rsidR="00EE6B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(06-1-45-99-100/1216)</w:t>
      </w:r>
    </w:p>
    <w:p w:rsidR="006F5085" w:rsidRPr="006F5085" w:rsidRDefault="005A69DB" w:rsidP="006F5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pict>
          <v:rect id="_x0000_i1029" style="width:0;height:1.5pt" o:hralign="center" o:hrstd="t" o:hr="t" fillcolor="#a0a0a0" stroked="f"/>
        </w:pict>
      </w:r>
    </w:p>
    <w:p w:rsidR="006F5085" w:rsidRPr="006F5085" w:rsidRDefault="006F5085" w:rsidP="006F50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6F5085">
        <w:rPr>
          <w:rFonts w:ascii="Segoe UI Emoji" w:eastAsia="Times New Roman" w:hAnsi="Segoe UI Emoji" w:cs="Segoe UI Emoji"/>
          <w:b/>
          <w:bCs/>
          <w:sz w:val="27"/>
          <w:szCs w:val="27"/>
          <w:lang w:eastAsia="hu-HU"/>
        </w:rPr>
        <w:t>👨</w:t>
      </w:r>
      <w:r w:rsidRPr="006F508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‍</w:t>
      </w:r>
      <w:r w:rsidRPr="006F5085">
        <w:rPr>
          <w:rFonts w:ascii="Segoe UI Emoji" w:eastAsia="Times New Roman" w:hAnsi="Segoe UI Emoji" w:cs="Segoe UI Emoji"/>
          <w:b/>
          <w:bCs/>
          <w:sz w:val="27"/>
          <w:szCs w:val="27"/>
          <w:lang w:eastAsia="hu-HU"/>
        </w:rPr>
        <w:t>👩</w:t>
      </w:r>
      <w:r w:rsidRPr="006F508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‍</w:t>
      </w:r>
      <w:r w:rsidRPr="006F5085">
        <w:rPr>
          <w:rFonts w:ascii="Segoe UI Emoji" w:eastAsia="Times New Roman" w:hAnsi="Segoe UI Emoji" w:cs="Segoe UI Emoji"/>
          <w:b/>
          <w:bCs/>
          <w:sz w:val="27"/>
          <w:szCs w:val="27"/>
          <w:lang w:eastAsia="hu-HU"/>
        </w:rPr>
        <w:t>👧</w:t>
      </w:r>
      <w:r w:rsidRPr="006F508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A vizsgálat menete és </w:t>
      </w:r>
      <w:r w:rsidR="00213FEF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 hazabocsájtás</w:t>
      </w:r>
    </w:p>
    <w:p w:rsidR="006F5085" w:rsidRPr="006F5085" w:rsidRDefault="006F5085" w:rsidP="00FD03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gyermekkel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egyik szülő bemehet az endoszkópos laborba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vele lehet addig, amíg elalszik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F5085" w:rsidRPr="006F5085" w:rsidRDefault="006F5085" w:rsidP="00FD03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vizsgálat után a gyermek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ébresztő szobában tér magához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F5085" w:rsidRPr="00213FEF" w:rsidRDefault="006F5085" w:rsidP="00FD03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jól van,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ivott, evett és nem jelentkezett panasz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még aznap délután hazaengedjük.</w:t>
      </w:r>
    </w:p>
    <w:p w:rsidR="00213FEF" w:rsidRPr="006F5085" w:rsidRDefault="00213FEF" w:rsidP="00FD03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ambuláns lapon szerepel a vizsgálat eredménye, a szükséges tennivalók és amennyiben szükséges, a kontroll időpontja. Amennyiben szövettani vizsgálat történik, annak eredménye néhány héten belül az EESZT-ben lesz megtekinthető.</w:t>
      </w:r>
    </w:p>
    <w:p w:rsidR="006F5085" w:rsidRPr="006F5085" w:rsidRDefault="005A69DB" w:rsidP="006F5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6F5085" w:rsidRPr="006F5085" w:rsidRDefault="006F5085" w:rsidP="006F50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6F5085">
        <w:rPr>
          <w:rFonts w:ascii="Segoe UI Emoji" w:eastAsia="Times New Roman" w:hAnsi="Segoe UI Emoji" w:cs="Segoe UI Emoji"/>
          <w:b/>
          <w:bCs/>
          <w:sz w:val="27"/>
          <w:szCs w:val="27"/>
          <w:lang w:eastAsia="hu-HU"/>
        </w:rPr>
        <w:t>🎒</w:t>
      </w:r>
      <w:r w:rsidRPr="006F508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Mit hozzanak magukkal?</w:t>
      </w:r>
    </w:p>
    <w:p w:rsidR="006F5085" w:rsidRPr="006F5085" w:rsidRDefault="006F5085" w:rsidP="006F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85">
        <w:rPr>
          <w:rFonts w:ascii="Segoe UI Emoji" w:eastAsia="Times New Roman" w:hAnsi="Segoe UI Emoji" w:cs="Segoe UI Emoji"/>
          <w:sz w:val="24"/>
          <w:szCs w:val="24"/>
          <w:lang w:eastAsia="hu-HU"/>
        </w:rPr>
        <w:t>✅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Pizsama vagy kényelmes ruha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F5085">
        <w:rPr>
          <w:rFonts w:ascii="Segoe UI Emoji" w:eastAsia="Times New Roman" w:hAnsi="Segoe UI Emoji" w:cs="Segoe UI Emoji"/>
          <w:sz w:val="24"/>
          <w:szCs w:val="24"/>
          <w:lang w:eastAsia="hu-HU"/>
        </w:rPr>
        <w:t>✅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Papucs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F5085">
        <w:rPr>
          <w:rFonts w:ascii="Segoe UI Emoji" w:eastAsia="Times New Roman" w:hAnsi="Segoe UI Emoji" w:cs="Segoe UI Emoji"/>
          <w:sz w:val="24"/>
          <w:szCs w:val="24"/>
          <w:lang w:eastAsia="hu-HU"/>
        </w:rPr>
        <w:t>✅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TAJ-kártya, személyes iratok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F5085">
        <w:rPr>
          <w:rFonts w:ascii="Segoe UI Emoji" w:eastAsia="Times New Roman" w:hAnsi="Segoe UI Emoji" w:cs="Segoe UI Emoji"/>
          <w:sz w:val="24"/>
          <w:szCs w:val="24"/>
          <w:lang w:eastAsia="hu-HU"/>
        </w:rPr>
        <w:t>✅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Utolsó ambuláns lap</w:t>
      </w:r>
    </w:p>
    <w:p w:rsidR="006F5085" w:rsidRPr="006F5085" w:rsidRDefault="005A69DB" w:rsidP="006F5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6F5085" w:rsidRPr="006F5085" w:rsidRDefault="006F5085" w:rsidP="006F50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6F508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ℹ️ További információk</w:t>
      </w:r>
    </w:p>
    <w:p w:rsidR="006F5085" w:rsidRDefault="006F5085" w:rsidP="006F50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beavatkozás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rövid ideig tart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>, gyermekbarát környezetben, tapasztalt szakemberek által történik.</w:t>
      </w:r>
    </w:p>
    <w:p w:rsidR="00213FEF" w:rsidRPr="006F5085" w:rsidRDefault="00213FEF" w:rsidP="006F50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vizsgálathoz a szülő/törvényes képviselő, valamint a 16 évesnél idősebb gyermek beleegyezése is szükséges. kérjük olvassa el részletesen a tájékoztatót aláírás előtt, ha kérdése van, tegye fel a vizsgálatot végző orvosnak!</w:t>
      </w:r>
    </w:p>
    <w:p w:rsidR="006F5085" w:rsidRPr="006F5085" w:rsidRDefault="005A69DB" w:rsidP="006F5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2" style="width:0;height:1.5pt" o:hralign="center" o:hrstd="t" o:hr="t" fillcolor="#a0a0a0" stroked="f"/>
        </w:pict>
      </w:r>
    </w:p>
    <w:p w:rsidR="00FD039E" w:rsidRDefault="00FD039E" w:rsidP="00FD039E">
      <w:pPr>
        <w:pStyle w:val="NormlWeb"/>
        <w:rPr>
          <w:rStyle w:val="Kiemels2"/>
        </w:rPr>
      </w:pPr>
      <w:r>
        <w:rPr>
          <w:rFonts w:ascii="Segoe UI Emoji" w:hAnsi="Segoe UI Emoji" w:cs="Segoe UI Emoji"/>
        </w:rPr>
        <w:t>💬</w:t>
      </w:r>
      <w:r>
        <w:t xml:space="preserve"> </w:t>
      </w:r>
      <w:r w:rsidR="001862E4">
        <w:rPr>
          <w:rStyle w:val="Kiemels2"/>
        </w:rPr>
        <w:t>Meséljünk a gyermeknek a vizsgálatról!</w:t>
      </w:r>
    </w:p>
    <w:p w:rsidR="00FD039E" w:rsidRDefault="00FD039E" w:rsidP="00FD039E">
      <w:pPr>
        <w:pStyle w:val="NormlWeb"/>
        <w:jc w:val="both"/>
      </w:pPr>
      <w:r>
        <w:t xml:space="preserve">A vizsgálat akkor a leghatékonyabb, ha a gyermek nyugodt és együttműködő. Érdemes </w:t>
      </w:r>
      <w:r>
        <w:rPr>
          <w:rStyle w:val="Kiemels2"/>
        </w:rPr>
        <w:t>életkorának megfelelően elmagyarázni</w:t>
      </w:r>
      <w:r>
        <w:t>, mi fog történni a vizsgálat során.</w:t>
      </w:r>
    </w:p>
    <w:p w:rsidR="00FD039E" w:rsidRPr="00FD039E" w:rsidRDefault="001B4381" w:rsidP="00FD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</w:t>
      </w:r>
      <w:r w:rsidR="00FD039E" w:rsidRPr="00FD03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doktor bácsi/néni szeretne belenézni a pocakodba, hogy megtudja, miért fáj néha. Te addig aludni fogsz, nem fogsz érezni semmit, és mire felébredsz, már kész is lesz. Utána majd iszol, eszel, és ha jól vagy, hazamegyünk.”</w:t>
      </w:r>
    </w:p>
    <w:p w:rsidR="00FD039E" w:rsidRPr="00FD039E" w:rsidRDefault="00FD039E" w:rsidP="006F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039E">
        <w:rPr>
          <w:rFonts w:ascii="Segoe UI Emoji" w:eastAsia="Times New Roman" w:hAnsi="Segoe UI Emoji" w:cs="Segoe UI Emoji"/>
          <w:sz w:val="24"/>
          <w:szCs w:val="24"/>
          <w:lang w:eastAsia="hu-HU"/>
        </w:rPr>
        <w:t>💡</w:t>
      </w:r>
      <w:r w:rsidRPr="00FD03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D03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Tipp:</w:t>
      </w:r>
      <w:r w:rsidRPr="00FD03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gyerek megnyugtatásához fontos a nyugodt hang, egyszerű szavak, és az, hogy elmondjuk: </w:t>
      </w:r>
      <w:r w:rsidRPr="00FD03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szülő ott lesz vele</w:t>
      </w:r>
      <w:r w:rsidRPr="00FD039E">
        <w:rPr>
          <w:rFonts w:ascii="Times New Roman" w:eastAsia="Times New Roman" w:hAnsi="Times New Roman" w:cs="Times New Roman"/>
          <w:sz w:val="24"/>
          <w:szCs w:val="24"/>
          <w:lang w:eastAsia="hu-HU"/>
        </w:rPr>
        <w:t>, amíg el nem alszik.</w:t>
      </w:r>
    </w:p>
    <w:p w:rsidR="006F5085" w:rsidRPr="006F5085" w:rsidRDefault="006F5085" w:rsidP="006F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85">
        <w:rPr>
          <w:rFonts w:ascii="Segoe UI Emoji" w:eastAsia="Times New Roman" w:hAnsi="Segoe UI Emoji" w:cs="Segoe UI Emoji"/>
          <w:sz w:val="24"/>
          <w:szCs w:val="24"/>
          <w:lang w:eastAsia="hu-HU"/>
        </w:rPr>
        <w:t>📞</w:t>
      </w:r>
      <w:r w:rsidRPr="006F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F50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 esetén forduljanak bizalommal a gasztroenterológiai ambulanciához!</w:t>
      </w:r>
    </w:p>
    <w:p w:rsidR="004027CB" w:rsidRPr="004027CB" w:rsidRDefault="004027CB" w:rsidP="004027CB">
      <w:pPr>
        <w:rPr>
          <w:sz w:val="24"/>
          <w:szCs w:val="24"/>
        </w:rPr>
      </w:pPr>
    </w:p>
    <w:p w:rsidR="004027CB" w:rsidRPr="004027CB" w:rsidRDefault="004027CB" w:rsidP="004027CB">
      <w:pPr>
        <w:rPr>
          <w:sz w:val="24"/>
          <w:szCs w:val="24"/>
        </w:rPr>
      </w:pPr>
    </w:p>
    <w:sectPr w:rsidR="004027CB" w:rsidRPr="00402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3A8B"/>
    <w:multiLevelType w:val="multilevel"/>
    <w:tmpl w:val="32A0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6161D"/>
    <w:multiLevelType w:val="multilevel"/>
    <w:tmpl w:val="1D32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829CB"/>
    <w:multiLevelType w:val="hybridMultilevel"/>
    <w:tmpl w:val="39421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F6883"/>
    <w:multiLevelType w:val="multilevel"/>
    <w:tmpl w:val="6188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CB"/>
    <w:rsid w:val="00146265"/>
    <w:rsid w:val="001862E4"/>
    <w:rsid w:val="001B4381"/>
    <w:rsid w:val="00213FEF"/>
    <w:rsid w:val="004027CB"/>
    <w:rsid w:val="005A69DB"/>
    <w:rsid w:val="006F5085"/>
    <w:rsid w:val="00A824AA"/>
    <w:rsid w:val="00EE6BE5"/>
    <w:rsid w:val="00FD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B4EF"/>
  <w15:chartTrackingRefBased/>
  <w15:docId w15:val="{A0548AF0-D926-4131-90AD-A8885828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F5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F5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F508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F508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6F5085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6F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D0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413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</dc:creator>
  <cp:keywords/>
  <dc:description/>
  <cp:lastModifiedBy>cl</cp:lastModifiedBy>
  <cp:revision>7</cp:revision>
  <dcterms:created xsi:type="dcterms:W3CDTF">2025-05-10T07:26:00Z</dcterms:created>
  <dcterms:modified xsi:type="dcterms:W3CDTF">2025-05-21T19:37:00Z</dcterms:modified>
</cp:coreProperties>
</file>