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BA0139" w14:textId="090A772F" w:rsidR="0042233F" w:rsidRPr="0042233F" w:rsidRDefault="0042233F" w:rsidP="0042233F">
      <w:pPr>
        <w:spacing w:before="100" w:beforeAutospacing="1" w:after="100" w:afterAutospacing="1"/>
        <w:outlineLvl w:val="0"/>
        <w:rPr>
          <w:rFonts w:ascii="Poppins" w:eastAsia="Times New Roman" w:hAnsi="Poppins" w:cs="Poppins"/>
          <w:b/>
          <w:bCs/>
          <w:color w:val="000000"/>
          <w:kern w:val="36"/>
          <w:sz w:val="36"/>
          <w:szCs w:val="36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b/>
          <w:bCs/>
          <w:color w:val="000000"/>
          <w:kern w:val="36"/>
          <w:sz w:val="36"/>
          <w:szCs w:val="36"/>
          <w:lang w:eastAsia="en-GB"/>
          <w14:ligatures w14:val="none"/>
        </w:rPr>
        <w:t>Event Manager – Festival of Belonging</w:t>
      </w:r>
    </w:p>
    <w:p w14:paraId="4F236C06" w14:textId="77777777" w:rsidR="0042233F" w:rsidRDefault="0042233F" w:rsidP="0042233F">
      <w:pPr>
        <w:spacing w:before="100" w:beforeAutospacing="1" w:after="100" w:afterAutospacing="1"/>
        <w:rPr>
          <w:rFonts w:ascii="Poppins" w:eastAsia="Times New Roman" w:hAnsi="Poppins" w:cs="Poppins"/>
          <w:b/>
          <w:bCs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b/>
          <w:bCs/>
          <w:color w:val="000000"/>
          <w:kern w:val="0"/>
          <w:lang w:eastAsia="en-GB"/>
          <w14:ligatures w14:val="none"/>
        </w:rPr>
        <w:t>Freelance Contract | Fee: £1,500 (</w:t>
      </w:r>
      <w:r>
        <w:rPr>
          <w:rFonts w:ascii="Poppins" w:eastAsia="Times New Roman" w:hAnsi="Poppins" w:cs="Poppins"/>
          <w:b/>
          <w:bCs/>
          <w:color w:val="000000"/>
          <w:kern w:val="0"/>
          <w:lang w:eastAsia="en-GB"/>
          <w14:ligatures w14:val="none"/>
        </w:rPr>
        <w:t>A</w:t>
      </w:r>
      <w:r w:rsidRPr="0042233F">
        <w:rPr>
          <w:rFonts w:ascii="Poppins" w:eastAsia="Times New Roman" w:hAnsi="Poppins" w:cs="Poppins"/>
          <w:b/>
          <w:bCs/>
          <w:color w:val="000000"/>
          <w:kern w:val="0"/>
          <w:lang w:eastAsia="en-GB"/>
          <w14:ligatures w14:val="none"/>
        </w:rPr>
        <w:t>pprox. 10</w:t>
      </w:r>
      <w:r>
        <w:rPr>
          <w:rFonts w:ascii="Poppins" w:eastAsia="Times New Roman" w:hAnsi="Poppins" w:cs="Poppins"/>
          <w:b/>
          <w:bCs/>
          <w:color w:val="000000"/>
          <w:kern w:val="0"/>
          <w:lang w:eastAsia="en-GB"/>
          <w14:ligatures w14:val="none"/>
        </w:rPr>
        <w:t xml:space="preserve"> </w:t>
      </w:r>
      <w:r w:rsidRPr="0042233F">
        <w:rPr>
          <w:rFonts w:ascii="Poppins" w:eastAsia="Times New Roman" w:hAnsi="Poppins" w:cs="Poppins"/>
          <w:b/>
          <w:bCs/>
          <w:color w:val="000000"/>
          <w:kern w:val="0"/>
          <w:lang w:eastAsia="en-GB"/>
          <w14:ligatures w14:val="none"/>
        </w:rPr>
        <w:t>days</w:t>
      </w:r>
      <w:r>
        <w:rPr>
          <w:rFonts w:ascii="Poppins" w:eastAsia="Times New Roman" w:hAnsi="Poppins" w:cs="Poppins"/>
          <w:b/>
          <w:bCs/>
          <w:color w:val="000000"/>
          <w:kern w:val="0"/>
          <w:lang w:eastAsia="en-GB"/>
          <w14:ligatures w14:val="none"/>
        </w:rPr>
        <w:t>)</w:t>
      </w:r>
    </w:p>
    <w:p w14:paraId="41C438D7" w14:textId="77777777" w:rsidR="0042233F" w:rsidRDefault="0042233F" w:rsidP="0042233F">
      <w:p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b/>
          <w:bCs/>
          <w:color w:val="000000"/>
          <w:kern w:val="0"/>
          <w:lang w:eastAsia="en-GB"/>
          <w14:ligatures w14:val="none"/>
        </w:rPr>
        <w:t xml:space="preserve"> Location:</w:t>
      </w: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 </w:t>
      </w:r>
      <w:proofErr w:type="spellStart"/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Sterts</w:t>
      </w:r>
      <w:proofErr w:type="spellEnd"/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 Arts &amp; Environmental Centre, Cornwall </w:t>
      </w:r>
    </w:p>
    <w:p w14:paraId="704DDF50" w14:textId="77777777" w:rsidR="0042233F" w:rsidRDefault="0042233F" w:rsidP="0042233F">
      <w:p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b/>
          <w:bCs/>
          <w:color w:val="000000"/>
          <w:kern w:val="0"/>
          <w:lang w:eastAsia="en-GB"/>
          <w14:ligatures w14:val="none"/>
        </w:rPr>
        <w:t>Event Date:</w:t>
      </w: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 Thursday 21 May </w:t>
      </w:r>
    </w:p>
    <w:p w14:paraId="36CDE4C3" w14:textId="1FC554AB" w:rsidR="0042233F" w:rsidRPr="0042233F" w:rsidRDefault="0042233F" w:rsidP="0042233F">
      <w:p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b/>
          <w:bCs/>
          <w:color w:val="000000"/>
          <w:kern w:val="0"/>
          <w:lang w:eastAsia="en-GB"/>
          <w14:ligatures w14:val="none"/>
        </w:rPr>
        <w:t>Pre-production week:</w:t>
      </w: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 w/c 18 May</w:t>
      </w:r>
    </w:p>
    <w:p w14:paraId="13CDECD3" w14:textId="209B9428" w:rsidR="0042233F" w:rsidRPr="0042233F" w:rsidRDefault="0042233F" w:rsidP="0042233F">
      <w:p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proofErr w:type="spellStart"/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Sterts</w:t>
      </w:r>
      <w:proofErr w:type="spellEnd"/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 Arts and Environmental Centre is seeking an experienced Event Manager to lead the delivery of our Festival of Belonging</w:t>
      </w:r>
      <w:r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, a</w:t>
      </w: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 celebratory </w:t>
      </w:r>
      <w:r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community </w:t>
      </w: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event marking the culmination of </w:t>
      </w:r>
      <w:r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Rooted, </w:t>
      </w: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a year-long Arts Council England</w:t>
      </w:r>
      <w:r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 </w:t>
      </w: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funded pro</w:t>
      </w:r>
      <w:r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ject</w:t>
      </w: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. The festival brings together work created with local schools, community groups, and artists at varying stages of their careers, curated by our Lead Artist.</w:t>
      </w:r>
    </w:p>
    <w:p w14:paraId="5E032847" w14:textId="77777777" w:rsidR="0042233F" w:rsidRPr="0042233F" w:rsidRDefault="0042233F" w:rsidP="0042233F">
      <w:p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This is a key freelance role for a confident, organised and collaborative production professional who thrives in community-engaged, artist-led environments.</w:t>
      </w:r>
    </w:p>
    <w:p w14:paraId="3A2D0C87" w14:textId="77777777" w:rsidR="0042233F" w:rsidRPr="0042233F" w:rsidRDefault="0042233F" w:rsidP="0042233F">
      <w:pPr>
        <w:spacing w:before="100" w:beforeAutospacing="1" w:after="100" w:afterAutospacing="1"/>
        <w:outlineLvl w:val="1"/>
        <w:rPr>
          <w:rFonts w:ascii="Poppins" w:eastAsia="Times New Roman" w:hAnsi="Poppins" w:cs="Poppins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b/>
          <w:bCs/>
          <w:color w:val="000000"/>
          <w:kern w:val="0"/>
          <w:sz w:val="36"/>
          <w:szCs w:val="36"/>
          <w:lang w:eastAsia="en-GB"/>
          <w14:ligatures w14:val="none"/>
        </w:rPr>
        <w:t>About the Role</w:t>
      </w:r>
    </w:p>
    <w:p w14:paraId="6D465D9F" w14:textId="4327BFA5" w:rsidR="0042233F" w:rsidRPr="0042233F" w:rsidRDefault="0042233F" w:rsidP="0042233F">
      <w:p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The Event Manager will be responsible for ensuring the smooth, safe and high-quality delivery of the Festival of Belonging in our </w:t>
      </w:r>
      <w:r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solar powered </w:t>
      </w: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Barn Theatre. You will work closely with the Lead Artist, the wider artist team, and </w:t>
      </w:r>
      <w:proofErr w:type="spellStart"/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Sterts</w:t>
      </w:r>
      <w:proofErr w:type="spellEnd"/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’ technical and operational staff to coordinate all production elements from planning through to delivery.</w:t>
      </w:r>
    </w:p>
    <w:p w14:paraId="3F82A103" w14:textId="77777777" w:rsidR="0042233F" w:rsidRPr="0042233F" w:rsidRDefault="0042233F" w:rsidP="0042233F">
      <w:pPr>
        <w:spacing w:before="100" w:beforeAutospacing="1" w:after="100" w:afterAutospacing="1"/>
        <w:outlineLvl w:val="2"/>
        <w:rPr>
          <w:rFonts w:ascii="Poppins" w:eastAsia="Times New Roman" w:hAnsi="Poppins" w:cs="Poppins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b/>
          <w:bCs/>
          <w:color w:val="000000"/>
          <w:kern w:val="0"/>
          <w:sz w:val="27"/>
          <w:szCs w:val="27"/>
          <w:lang w:eastAsia="en-GB"/>
          <w14:ligatures w14:val="none"/>
        </w:rPr>
        <w:t>Key Responsibilities</w:t>
      </w:r>
    </w:p>
    <w:p w14:paraId="1167BA7F" w14:textId="77777777" w:rsidR="0042233F" w:rsidRPr="0042233F" w:rsidRDefault="0042233F" w:rsidP="0042233F">
      <w:pPr>
        <w:numPr>
          <w:ilvl w:val="0"/>
          <w:numId w:val="1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Lead the production planning and delivery of the Festival of Belonging.</w:t>
      </w:r>
    </w:p>
    <w:p w14:paraId="536A5BC6" w14:textId="0B8F7EDA" w:rsidR="0042233F" w:rsidRPr="0042233F" w:rsidRDefault="0042233F" w:rsidP="0042233F">
      <w:pPr>
        <w:numPr>
          <w:ilvl w:val="0"/>
          <w:numId w:val="1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Work closely with the Lead Artist to realise the artistic vision of the event.</w:t>
      </w:r>
    </w:p>
    <w:p w14:paraId="324F9944" w14:textId="77777777" w:rsidR="0042233F" w:rsidRPr="0042233F" w:rsidRDefault="0042233F" w:rsidP="0042233F">
      <w:pPr>
        <w:numPr>
          <w:ilvl w:val="0"/>
          <w:numId w:val="1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Manage the event budget, ensuring effective allocation of resources and accurate tracking of expenditure.</w:t>
      </w:r>
    </w:p>
    <w:p w14:paraId="32B7937B" w14:textId="77777777" w:rsidR="0042233F" w:rsidRPr="0042233F" w:rsidRDefault="0042233F" w:rsidP="0042233F">
      <w:pPr>
        <w:numPr>
          <w:ilvl w:val="0"/>
          <w:numId w:val="1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lastRenderedPageBreak/>
        <w:t>Create and manage production schedules, call sheets and event timelines.</w:t>
      </w:r>
    </w:p>
    <w:p w14:paraId="47A19DFD" w14:textId="77777777" w:rsidR="0042233F" w:rsidRPr="0042233F" w:rsidRDefault="0042233F" w:rsidP="0042233F">
      <w:pPr>
        <w:numPr>
          <w:ilvl w:val="0"/>
          <w:numId w:val="1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Coordinate and lead production meetings in the run-up to the event.</w:t>
      </w:r>
    </w:p>
    <w:p w14:paraId="1E36D79E" w14:textId="77777777" w:rsidR="0042233F" w:rsidRPr="0042233F" w:rsidRDefault="0042233F" w:rsidP="0042233F">
      <w:pPr>
        <w:numPr>
          <w:ilvl w:val="0"/>
          <w:numId w:val="1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Oversee the get-in, technical rehearsal and event day operations.</w:t>
      </w:r>
    </w:p>
    <w:p w14:paraId="38FA80AC" w14:textId="77777777" w:rsidR="0042233F" w:rsidRPr="0042233F" w:rsidRDefault="0042233F" w:rsidP="0042233F">
      <w:pPr>
        <w:numPr>
          <w:ilvl w:val="0"/>
          <w:numId w:val="1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Work with the technical team to plan and run technical rehearsals, ensuring all technical requirements are met.</w:t>
      </w:r>
    </w:p>
    <w:p w14:paraId="7D2709C4" w14:textId="77777777" w:rsidR="0042233F" w:rsidRPr="0042233F" w:rsidRDefault="0042233F" w:rsidP="0042233F">
      <w:pPr>
        <w:numPr>
          <w:ilvl w:val="0"/>
          <w:numId w:val="1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Liaise with participating artists, schools and community groups to support their involvement and ensure smooth logistics.</w:t>
      </w:r>
    </w:p>
    <w:p w14:paraId="5DAEA8C0" w14:textId="77777777" w:rsidR="0042233F" w:rsidRPr="0042233F" w:rsidRDefault="0042233F" w:rsidP="0042233F">
      <w:pPr>
        <w:numPr>
          <w:ilvl w:val="0"/>
          <w:numId w:val="1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Ensure all activity complies with health and safety requirements, including risk assessments and safeguarding considerations for young people.</w:t>
      </w:r>
    </w:p>
    <w:p w14:paraId="108CB408" w14:textId="77777777" w:rsidR="0042233F" w:rsidRPr="0042233F" w:rsidRDefault="0042233F" w:rsidP="0042233F">
      <w:pPr>
        <w:numPr>
          <w:ilvl w:val="0"/>
          <w:numId w:val="1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Support audience experience planning, front-of-house coordination and event flow.</w:t>
      </w:r>
    </w:p>
    <w:p w14:paraId="00E34810" w14:textId="77777777" w:rsidR="0042233F" w:rsidRPr="0042233F" w:rsidRDefault="0042233F" w:rsidP="0042233F">
      <w:pPr>
        <w:numPr>
          <w:ilvl w:val="0"/>
          <w:numId w:val="1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Troubleshoot calmly and effectively during rehearsals and on the event day.</w:t>
      </w:r>
    </w:p>
    <w:p w14:paraId="2A504749" w14:textId="77777777" w:rsidR="0042233F" w:rsidRPr="0042233F" w:rsidRDefault="0042233F" w:rsidP="0042233F">
      <w:pPr>
        <w:spacing w:before="100" w:beforeAutospacing="1" w:after="100" w:afterAutospacing="1"/>
        <w:outlineLvl w:val="1"/>
        <w:rPr>
          <w:rFonts w:ascii="Poppins" w:eastAsia="Times New Roman" w:hAnsi="Poppins" w:cs="Poppins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b/>
          <w:bCs/>
          <w:color w:val="000000"/>
          <w:kern w:val="0"/>
          <w:sz w:val="36"/>
          <w:szCs w:val="36"/>
          <w:lang w:eastAsia="en-GB"/>
          <w14:ligatures w14:val="none"/>
        </w:rPr>
        <w:t>Person Specification</w:t>
      </w:r>
    </w:p>
    <w:p w14:paraId="64CB7B35" w14:textId="77777777" w:rsidR="0042233F" w:rsidRPr="0042233F" w:rsidRDefault="0042233F" w:rsidP="0042233F">
      <w:pPr>
        <w:spacing w:before="100" w:beforeAutospacing="1" w:after="100" w:afterAutospacing="1"/>
        <w:outlineLvl w:val="2"/>
        <w:rPr>
          <w:rFonts w:ascii="Poppins" w:eastAsia="Times New Roman" w:hAnsi="Poppins" w:cs="Poppins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b/>
          <w:bCs/>
          <w:color w:val="000000"/>
          <w:kern w:val="0"/>
          <w:sz w:val="27"/>
          <w:szCs w:val="27"/>
          <w:lang w:eastAsia="en-GB"/>
          <w14:ligatures w14:val="none"/>
        </w:rPr>
        <w:t>Essential</w:t>
      </w:r>
    </w:p>
    <w:p w14:paraId="6D4294BA" w14:textId="77777777" w:rsidR="0042233F" w:rsidRPr="0042233F" w:rsidRDefault="0042233F" w:rsidP="0042233F">
      <w:pPr>
        <w:numPr>
          <w:ilvl w:val="0"/>
          <w:numId w:val="2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Proven experience as an Event Manager, Production Manager or Stage Manager within the arts.</w:t>
      </w:r>
    </w:p>
    <w:p w14:paraId="2E509E74" w14:textId="77777777" w:rsidR="0042233F" w:rsidRPr="0042233F" w:rsidRDefault="0042233F" w:rsidP="0042233F">
      <w:pPr>
        <w:numPr>
          <w:ilvl w:val="0"/>
          <w:numId w:val="2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Experience delivering community-focused and/or young-people-led events.</w:t>
      </w:r>
    </w:p>
    <w:p w14:paraId="65DB9DC8" w14:textId="77777777" w:rsidR="0042233F" w:rsidRPr="0042233F" w:rsidRDefault="0042233F" w:rsidP="0042233F">
      <w:pPr>
        <w:numPr>
          <w:ilvl w:val="0"/>
          <w:numId w:val="2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Strong organisational and scheduling skills, with the ability to manage multiple partners and moving parts.</w:t>
      </w:r>
    </w:p>
    <w:p w14:paraId="3540F319" w14:textId="77777777" w:rsidR="0042233F" w:rsidRPr="0042233F" w:rsidRDefault="0042233F" w:rsidP="0042233F">
      <w:pPr>
        <w:numPr>
          <w:ilvl w:val="0"/>
          <w:numId w:val="2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Confident budget management and financial tracking.</w:t>
      </w:r>
    </w:p>
    <w:p w14:paraId="17BAE013" w14:textId="77777777" w:rsidR="0042233F" w:rsidRPr="0042233F" w:rsidRDefault="0042233F" w:rsidP="0042233F">
      <w:pPr>
        <w:numPr>
          <w:ilvl w:val="0"/>
          <w:numId w:val="2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Experience working with technical teams and running technical rehearsals.</w:t>
      </w:r>
    </w:p>
    <w:p w14:paraId="7732F225" w14:textId="77777777" w:rsidR="0042233F" w:rsidRPr="0042233F" w:rsidRDefault="0042233F" w:rsidP="0042233F">
      <w:pPr>
        <w:numPr>
          <w:ilvl w:val="0"/>
          <w:numId w:val="2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Excellent communication skills and the ability to work collaboratively with artists, staff and community partners.</w:t>
      </w:r>
    </w:p>
    <w:p w14:paraId="78806CF3" w14:textId="77777777" w:rsidR="0042233F" w:rsidRPr="0042233F" w:rsidRDefault="0042233F" w:rsidP="0042233F">
      <w:pPr>
        <w:numPr>
          <w:ilvl w:val="0"/>
          <w:numId w:val="2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A calm, solutions-focused approach under pressure.</w:t>
      </w:r>
    </w:p>
    <w:p w14:paraId="71E09BB0" w14:textId="77777777" w:rsidR="0042233F" w:rsidRPr="0042233F" w:rsidRDefault="0042233F" w:rsidP="0042233F">
      <w:pPr>
        <w:numPr>
          <w:ilvl w:val="0"/>
          <w:numId w:val="2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Understanding of safeguarding and inclusive practice.</w:t>
      </w:r>
    </w:p>
    <w:p w14:paraId="50C1A10D" w14:textId="77777777" w:rsidR="0042233F" w:rsidRPr="0042233F" w:rsidRDefault="0042233F" w:rsidP="0042233F">
      <w:pPr>
        <w:spacing w:before="100" w:beforeAutospacing="1" w:after="100" w:afterAutospacing="1"/>
        <w:outlineLvl w:val="2"/>
        <w:rPr>
          <w:rFonts w:ascii="Poppins" w:eastAsia="Times New Roman" w:hAnsi="Poppins" w:cs="Poppins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b/>
          <w:bCs/>
          <w:color w:val="000000"/>
          <w:kern w:val="0"/>
          <w:sz w:val="27"/>
          <w:szCs w:val="27"/>
          <w:lang w:eastAsia="en-GB"/>
          <w14:ligatures w14:val="none"/>
        </w:rPr>
        <w:t>Desirable</w:t>
      </w:r>
    </w:p>
    <w:p w14:paraId="2F4C6224" w14:textId="77777777" w:rsidR="0042233F" w:rsidRPr="0042233F" w:rsidRDefault="0042233F" w:rsidP="0042233F">
      <w:pPr>
        <w:numPr>
          <w:ilvl w:val="0"/>
          <w:numId w:val="3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lastRenderedPageBreak/>
        <w:t>Experience working in rural arts settings or with multi-artform projects.</w:t>
      </w:r>
    </w:p>
    <w:p w14:paraId="205DC091" w14:textId="77777777" w:rsidR="0042233F" w:rsidRPr="0042233F" w:rsidRDefault="0042233F" w:rsidP="0042233F">
      <w:pPr>
        <w:numPr>
          <w:ilvl w:val="0"/>
          <w:numId w:val="3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Knowledge of participatory arts practice.</w:t>
      </w:r>
    </w:p>
    <w:p w14:paraId="47B14B13" w14:textId="77BB9938" w:rsidR="0042233F" w:rsidRPr="0042233F" w:rsidRDefault="0042233F" w:rsidP="0042233F">
      <w:pPr>
        <w:numPr>
          <w:ilvl w:val="0"/>
          <w:numId w:val="3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First aid training</w:t>
      </w:r>
    </w:p>
    <w:p w14:paraId="7799EDEB" w14:textId="77777777" w:rsidR="0042233F" w:rsidRPr="0042233F" w:rsidRDefault="0042233F" w:rsidP="0042233F">
      <w:pPr>
        <w:spacing w:before="100" w:beforeAutospacing="1" w:after="100" w:afterAutospacing="1"/>
        <w:outlineLvl w:val="1"/>
        <w:rPr>
          <w:rFonts w:ascii="Poppins" w:eastAsia="Times New Roman" w:hAnsi="Poppins" w:cs="Poppins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b/>
          <w:bCs/>
          <w:color w:val="000000"/>
          <w:kern w:val="0"/>
          <w:sz w:val="36"/>
          <w:szCs w:val="36"/>
          <w:lang w:eastAsia="en-GB"/>
          <w14:ligatures w14:val="none"/>
        </w:rPr>
        <w:t>Contract &amp; Fee</w:t>
      </w:r>
    </w:p>
    <w:p w14:paraId="67493E4A" w14:textId="06CC936A" w:rsidR="0042233F" w:rsidRPr="0042233F" w:rsidRDefault="0042233F" w:rsidP="0042233F">
      <w:pPr>
        <w:numPr>
          <w:ilvl w:val="0"/>
          <w:numId w:val="4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b/>
          <w:bCs/>
          <w:color w:val="000000"/>
          <w:kern w:val="0"/>
          <w:lang w:eastAsia="en-GB"/>
          <w14:ligatures w14:val="none"/>
        </w:rPr>
        <w:t>Freelance fee:</w:t>
      </w: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 £1,500</w:t>
      </w:r>
      <w:r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 (approximately 10 </w:t>
      </w:r>
      <w:proofErr w:type="spellStart"/>
      <w:r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days</w:t>
      </w:r>
      <w:proofErr w:type="spellEnd"/>
      <w:r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 work)</w:t>
      </w:r>
    </w:p>
    <w:p w14:paraId="7FE788B3" w14:textId="77777777" w:rsidR="0042233F" w:rsidRPr="0042233F" w:rsidRDefault="0042233F" w:rsidP="0042233F">
      <w:pPr>
        <w:numPr>
          <w:ilvl w:val="0"/>
          <w:numId w:val="4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b/>
          <w:bCs/>
          <w:color w:val="000000"/>
          <w:kern w:val="0"/>
          <w:lang w:eastAsia="en-GB"/>
          <w14:ligatures w14:val="none"/>
        </w:rPr>
        <w:t>Period of work:</w:t>
      </w:r>
    </w:p>
    <w:p w14:paraId="707449D7" w14:textId="214F3597" w:rsidR="0042233F" w:rsidRPr="0042233F" w:rsidRDefault="0042233F" w:rsidP="0042233F">
      <w:pPr>
        <w:numPr>
          <w:ilvl w:val="1"/>
          <w:numId w:val="4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Production meetings and pre-event coordination </w:t>
      </w:r>
      <w:r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from late-April/early May</w:t>
      </w:r>
    </w:p>
    <w:p w14:paraId="38419F0A" w14:textId="77777777" w:rsidR="0042233F" w:rsidRPr="0042233F" w:rsidRDefault="0042233F" w:rsidP="0042233F">
      <w:pPr>
        <w:numPr>
          <w:ilvl w:val="1"/>
          <w:numId w:val="4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On-site get-in, technical rehearsal and event delivery during </w:t>
      </w:r>
      <w:r w:rsidRPr="0042233F">
        <w:rPr>
          <w:rFonts w:ascii="Poppins" w:eastAsia="Times New Roman" w:hAnsi="Poppins" w:cs="Poppins"/>
          <w:b/>
          <w:bCs/>
          <w:color w:val="000000"/>
          <w:kern w:val="0"/>
          <w:lang w:eastAsia="en-GB"/>
          <w14:ligatures w14:val="none"/>
        </w:rPr>
        <w:t>w/c 18 May</w:t>
      </w: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.</w:t>
      </w:r>
    </w:p>
    <w:p w14:paraId="487F05B2" w14:textId="77777777" w:rsidR="0042233F" w:rsidRPr="0042233F" w:rsidRDefault="0042233F" w:rsidP="0042233F">
      <w:pPr>
        <w:numPr>
          <w:ilvl w:val="1"/>
          <w:numId w:val="4"/>
        </w:num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Event day: </w:t>
      </w:r>
      <w:r w:rsidRPr="0042233F">
        <w:rPr>
          <w:rFonts w:ascii="Poppins" w:eastAsia="Times New Roman" w:hAnsi="Poppins" w:cs="Poppins"/>
          <w:b/>
          <w:bCs/>
          <w:color w:val="000000"/>
          <w:kern w:val="0"/>
          <w:lang w:eastAsia="en-GB"/>
          <w14:ligatures w14:val="none"/>
        </w:rPr>
        <w:t>Thursday 21 May</w:t>
      </w: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.</w:t>
      </w:r>
    </w:p>
    <w:p w14:paraId="4C0A46F2" w14:textId="77777777" w:rsidR="0042233F" w:rsidRPr="0042233F" w:rsidRDefault="0042233F" w:rsidP="0042233F">
      <w:pPr>
        <w:spacing w:before="100" w:beforeAutospacing="1" w:after="100" w:afterAutospacing="1"/>
        <w:outlineLvl w:val="1"/>
        <w:rPr>
          <w:rFonts w:ascii="Poppins" w:eastAsia="Times New Roman" w:hAnsi="Poppins" w:cs="Poppins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b/>
          <w:bCs/>
          <w:color w:val="000000"/>
          <w:kern w:val="0"/>
          <w:sz w:val="36"/>
          <w:szCs w:val="36"/>
          <w:lang w:eastAsia="en-GB"/>
          <w14:ligatures w14:val="none"/>
        </w:rPr>
        <w:t>How to Apply</w:t>
      </w:r>
    </w:p>
    <w:p w14:paraId="62253043" w14:textId="77777777" w:rsidR="0042233F" w:rsidRDefault="0042233F" w:rsidP="0042233F">
      <w:pPr>
        <w:spacing w:before="100" w:beforeAutospacing="1" w:after="100" w:afterAutospacing="1"/>
        <w:rPr>
          <w:rFonts w:ascii="Poppins" w:eastAsia="Times New Roman" w:hAnsi="Poppins" w:cs="Poppins"/>
          <w:b/>
          <w:bCs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Please send a short expression of interest outlining your relevant experience, along with </w:t>
      </w:r>
      <w:r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your</w:t>
      </w: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 CV, to </w:t>
      </w:r>
      <w:hyperlink r:id="rId7" w:history="1">
        <w:r w:rsidRPr="0042233F">
          <w:rPr>
            <w:rStyle w:val="Hyperlink"/>
            <w:rFonts w:ascii="Poppins" w:eastAsia="Times New Roman" w:hAnsi="Poppins" w:cs="Poppins"/>
            <w:kern w:val="0"/>
            <w:lang w:eastAsia="en-GB"/>
            <w14:ligatures w14:val="none"/>
          </w:rPr>
          <w:t>hello@stertsarts.org</w:t>
        </w:r>
      </w:hyperlink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 with the subject line ‘Event Manager’ </w:t>
      </w:r>
    </w:p>
    <w:p w14:paraId="41507E1E" w14:textId="2944B672" w:rsidR="0042233F" w:rsidRPr="0042233F" w:rsidRDefault="0042233F" w:rsidP="0042233F">
      <w:pPr>
        <w:spacing w:before="100" w:beforeAutospacing="1" w:after="100" w:afterAutospacing="1"/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</w:pP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 </w:t>
      </w:r>
      <w:r w:rsidRPr="0042233F">
        <w:rPr>
          <w:rFonts w:ascii="Poppins" w:eastAsia="Times New Roman" w:hAnsi="Poppins" w:cs="Poppins"/>
          <w:b/>
          <w:bCs/>
          <w:color w:val="000000"/>
          <w:kern w:val="0"/>
          <w:lang w:eastAsia="en-GB"/>
          <w14:ligatures w14:val="none"/>
        </w:rPr>
        <w:t>Deadline:</w:t>
      </w:r>
      <w:r w:rsidRPr="0042233F"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 </w:t>
      </w:r>
      <w:r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>Wednesday 1</w:t>
      </w:r>
      <w:r w:rsidRPr="0042233F">
        <w:rPr>
          <w:rFonts w:ascii="Poppins" w:eastAsia="Times New Roman" w:hAnsi="Poppins" w:cs="Poppins"/>
          <w:color w:val="000000"/>
          <w:kern w:val="0"/>
          <w:vertAlign w:val="superscript"/>
          <w:lang w:eastAsia="en-GB"/>
          <w14:ligatures w14:val="none"/>
        </w:rPr>
        <w:t>st</w:t>
      </w:r>
      <w:r>
        <w:rPr>
          <w:rFonts w:ascii="Poppins" w:eastAsia="Times New Roman" w:hAnsi="Poppins" w:cs="Poppins"/>
          <w:color w:val="000000"/>
          <w:kern w:val="0"/>
          <w:lang w:eastAsia="en-GB"/>
          <w14:ligatures w14:val="none"/>
        </w:rPr>
        <w:t xml:space="preserve"> April at 10am</w:t>
      </w:r>
    </w:p>
    <w:p w14:paraId="2DB20E69" w14:textId="77777777" w:rsidR="00BB32E0" w:rsidRDefault="00BB32E0"/>
    <w:sectPr w:rsidR="00BB32E0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315890" w14:textId="77777777" w:rsidR="00EA1D85" w:rsidRDefault="00EA1D85" w:rsidP="00252E40">
      <w:r>
        <w:separator/>
      </w:r>
    </w:p>
  </w:endnote>
  <w:endnote w:type="continuationSeparator" w:id="0">
    <w:p w14:paraId="5A06332F" w14:textId="77777777" w:rsidR="00EA1D85" w:rsidRDefault="00EA1D85" w:rsidP="00252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743D30" w14:textId="77777777" w:rsidR="00EA1D85" w:rsidRDefault="00EA1D85" w:rsidP="00252E40">
      <w:r>
        <w:separator/>
      </w:r>
    </w:p>
  </w:footnote>
  <w:footnote w:type="continuationSeparator" w:id="0">
    <w:p w14:paraId="156583F1" w14:textId="77777777" w:rsidR="00EA1D85" w:rsidRDefault="00EA1D85" w:rsidP="00252E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33744F" w14:textId="5895A3A6" w:rsidR="00252E40" w:rsidRDefault="00252E40">
    <w:pPr>
      <w:pStyle w:val="Header"/>
    </w:pPr>
    <w:r>
      <w:rPr>
        <w:noProof/>
      </w:rPr>
      <w:drawing>
        <wp:inline distT="0" distB="0" distL="0" distR="0" wp14:anchorId="6675DCC8" wp14:editId="4A4125C2">
          <wp:extent cx="5331884" cy="727075"/>
          <wp:effectExtent l="0" t="0" r="2540" b="0"/>
          <wp:docPr id="253675462" name="Picture 253675462" descr="A black background with green lette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3675462" name="Picture 253675462" descr="A black background with green letter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38157" cy="7279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39F3805" w14:textId="77777777" w:rsidR="00252E40" w:rsidRDefault="00252E4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DA14EB"/>
    <w:multiLevelType w:val="multilevel"/>
    <w:tmpl w:val="4FF26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ED72526"/>
    <w:multiLevelType w:val="multilevel"/>
    <w:tmpl w:val="CA6C4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936433"/>
    <w:multiLevelType w:val="multilevel"/>
    <w:tmpl w:val="9D348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D1E4B1C"/>
    <w:multiLevelType w:val="multilevel"/>
    <w:tmpl w:val="59AA4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0395673">
    <w:abstractNumId w:val="3"/>
  </w:num>
  <w:num w:numId="2" w16cid:durableId="1176462680">
    <w:abstractNumId w:val="2"/>
  </w:num>
  <w:num w:numId="3" w16cid:durableId="1324580447">
    <w:abstractNumId w:val="0"/>
  </w:num>
  <w:num w:numId="4" w16cid:durableId="9244137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33F"/>
    <w:rsid w:val="000866D3"/>
    <w:rsid w:val="00252E40"/>
    <w:rsid w:val="0042233F"/>
    <w:rsid w:val="005F181D"/>
    <w:rsid w:val="00623EB2"/>
    <w:rsid w:val="00BB32E0"/>
    <w:rsid w:val="00E16C69"/>
    <w:rsid w:val="00EA1D85"/>
    <w:rsid w:val="00EC0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BB812B"/>
  <w15:chartTrackingRefBased/>
  <w15:docId w15:val="{DD6F6A6D-F930-DC4F-9F6A-148AA35C9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23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23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223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23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23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233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233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233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233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23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223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223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23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23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23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23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23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23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233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23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233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23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233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23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23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23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23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23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233F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42233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2233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42233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233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52E4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2E40"/>
  </w:style>
  <w:style w:type="paragraph" w:styleId="Footer">
    <w:name w:val="footer"/>
    <w:basedOn w:val="Normal"/>
    <w:link w:val="FooterChar"/>
    <w:uiPriority w:val="99"/>
    <w:unhideWhenUsed/>
    <w:rsid w:val="00252E4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2E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8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ello@stertsart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514</Words>
  <Characters>2933</Characters>
  <Application>Microsoft Office Word</Application>
  <DocSecurity>0</DocSecurity>
  <Lines>24</Lines>
  <Paragraphs>6</Paragraphs>
  <ScaleCrop>false</ScaleCrop>
  <Company/>
  <LinksUpToDate>false</LinksUpToDate>
  <CharactersWithSpaces>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Rhodes</dc:creator>
  <cp:keywords/>
  <dc:description/>
  <cp:lastModifiedBy>Sara Rhodes</cp:lastModifiedBy>
  <cp:revision>2</cp:revision>
  <dcterms:created xsi:type="dcterms:W3CDTF">2026-03-18T12:49:00Z</dcterms:created>
  <dcterms:modified xsi:type="dcterms:W3CDTF">2026-03-18T13:02:00Z</dcterms:modified>
</cp:coreProperties>
</file>