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Gawagai sp. z o.o. sp. komandytowa </w:t>
        <w:tab/>
        <w:tab/>
        <w:tab/>
        <w:tab/>
        <w:br w:type="textWrapping"/>
        <w:t xml:space="preserve">ul. Unii Lubelskiej 3,2_4/15</w:t>
        <w:br w:type="textWrapping"/>
        <w:t xml:space="preserve">61-249 Poznań</w:t>
        <w:br w:type="textWrapping"/>
        <w:t xml:space="preserve">NIP 7792509259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                                                                              Okręgowy Inspektorat Pracy w Poznaniu                                                                              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Podanie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Dotyczy udziału nieletniego  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……………………………………………………………………………………………………………w zdjęciach lub nagraniach do reklam telewizyjnych, sesji zdjęciowych lub innych projektów o charakterze reklamowym. Plan zdjęciowy odbywa się w studiu filmowym/lokalizacji filmowej/plenerze. Plan zdjęciowy trwa maksymalnie 6 godzin, wliczając w to przygotowania (stylizacja, wizaż), próby i przerwy. Na planie zdjęciowym dziecko przebywa z opiekunem. Jest ubezpieczone. Miejsce planu zdjęciowego jest zabezpieczone zgodnie z obowiązującymi przepisami BHP. </w:t>
      </w:r>
    </w:p>
    <w:p w:rsidR="00000000" w:rsidDel="00000000" w:rsidP="00000000" w:rsidRDefault="00000000" w:rsidRPr="00000000" w14:paraId="00000009">
      <w:pPr>
        <w:jc w:val="both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="360" w:lineRule="auto"/>
        <w:jc w:val="both"/>
        <w:rPr/>
      </w:pPr>
      <w:r w:rsidDel="00000000" w:rsidR="00000000" w:rsidRPr="00000000">
        <w:rPr>
          <w:rtl w:val="0"/>
        </w:rPr>
        <w:t xml:space="preserve">Reprezentując Agencję Gawagai Sp. z o.o. Sp.k. zwracam się z uprzejmą prośbą o udzielenie zgody na udział nieletniego ……………………………………………………………………………………</w:t>
        <w:br w:type="textWrapping"/>
        <w:t xml:space="preserve">urodzonego…………………………………….PESEL…………………………………………………</w:t>
      </w:r>
    </w:p>
    <w:p w:rsidR="00000000" w:rsidDel="00000000" w:rsidP="00000000" w:rsidRDefault="00000000" w:rsidRPr="00000000" w14:paraId="0000000B">
      <w:pPr>
        <w:spacing w:after="120" w:line="360" w:lineRule="auto"/>
        <w:jc w:val="both"/>
        <w:rPr/>
      </w:pPr>
      <w:r w:rsidDel="00000000" w:rsidR="00000000" w:rsidRPr="00000000">
        <w:rPr>
          <w:rtl w:val="0"/>
        </w:rPr>
        <w:t xml:space="preserve">zamieszkałego w …………………………………………………,</w:t>
      </w:r>
    </w:p>
    <w:p w:rsidR="00000000" w:rsidDel="00000000" w:rsidP="00000000" w:rsidRDefault="00000000" w:rsidRPr="00000000" w14:paraId="0000000C">
      <w:pPr>
        <w:spacing w:after="120" w:line="360" w:lineRule="auto"/>
        <w:jc w:val="both"/>
        <w:rPr/>
      </w:pPr>
      <w:r w:rsidDel="00000000" w:rsidR="00000000" w:rsidRPr="00000000">
        <w:rPr>
          <w:rtl w:val="0"/>
        </w:rPr>
        <w:t xml:space="preserve">przy ulicy ……………………………………………………………………………..w projektach o charakterze reklamowym. </w:t>
      </w:r>
    </w:p>
    <w:p w:rsidR="00000000" w:rsidDel="00000000" w:rsidP="00000000" w:rsidRDefault="00000000" w:rsidRPr="00000000" w14:paraId="0000000D">
      <w:pPr>
        <w:spacing w:after="120" w:line="360" w:lineRule="auto"/>
        <w:jc w:val="both"/>
        <w:rPr/>
      </w:pPr>
      <w:r w:rsidDel="00000000" w:rsidR="00000000" w:rsidRPr="00000000">
        <w:rPr>
          <w:rtl w:val="0"/>
        </w:rPr>
        <w:t xml:space="preserve">Na okres …………………. od dnia …………………………. roku do dnia ……………………………………….</w:t>
      </w:r>
    </w:p>
    <w:p w:rsidR="00000000" w:rsidDel="00000000" w:rsidP="00000000" w:rsidRDefault="00000000" w:rsidRPr="00000000" w14:paraId="0000000E">
      <w:pPr>
        <w:spacing w:after="1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Rule="auto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</w:t>
        <w:tab/>
        <w:tab/>
        <w:tab/>
        <w:t xml:space="preserve"> Z poważaniem</w:t>
      </w:r>
    </w:p>
    <w:p w:rsidR="00000000" w:rsidDel="00000000" w:rsidP="00000000" w:rsidRDefault="00000000" w:rsidRPr="00000000" w14:paraId="00000010">
      <w:pPr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Załączniki 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Zgoda opiekuna prawnego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Zaświadczenie lekarskie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Opinia poradni pedagogiczno-psychologicznej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VlPtA/PueWd11hc+vltXU+CDgg==">CgMxLjA4AHIhMWt4RlEwWUhmTXBsQy16RE9zVG1mYjV1WEp6a0xzSWJS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