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FF8A" w14:textId="77777777" w:rsid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Steve Basmajian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Storyteller | Experience Designer | UX &amp; AI Strategist</w:t>
      </w:r>
    </w:p>
    <w:p w14:paraId="75C50D1D" w14:textId="56976944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50343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Dallas, TX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50343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stevebasmajian@gmail.com | </w:t>
      </w:r>
      <w:r w:rsidRPr="0050343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214-236-5209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50343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hyperlink r:id="rId5" w:history="1">
        <w:r w:rsidRPr="00503430">
          <w:rPr>
            <w:rStyle w:val="Hyperlink"/>
            <w:rFonts w:ascii="Calibri" w:eastAsia="Times New Roman" w:hAnsi="Calibri" w:cs="Calibri"/>
            <w:kern w:val="0"/>
            <w14:ligatures w14:val="none"/>
          </w:rPr>
          <w:t>www.linkedin.com/in/stevebasmajian </w:t>
        </w:r>
      </w:hyperlink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| </w:t>
      </w:r>
      <w:r w:rsidRPr="0050343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🌐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D3646">
        <w:rPr>
          <w:rFonts w:ascii="Calibri" w:eastAsia="Times New Roman" w:hAnsi="Calibri" w:cs="Calibri"/>
          <w:color w:val="000000"/>
          <w:kern w:val="0"/>
          <w14:ligatures w14:val="none"/>
        </w:rPr>
        <w:fldChar w:fldCharType="begin"/>
      </w:r>
      <w:r w:rsidR="007D3646">
        <w:rPr>
          <w:rFonts w:ascii="Calibri" w:eastAsia="Times New Roman" w:hAnsi="Calibri" w:cs="Calibri"/>
          <w:color w:val="000000"/>
          <w:kern w:val="0"/>
          <w14:ligatures w14:val="none"/>
        </w:rPr>
        <w:instrText>HYPERLINK "https://basmaj.in/"</w:instrText>
      </w:r>
      <w:r w:rsidR="007D3646">
        <w:rPr>
          <w:rFonts w:ascii="Calibri" w:eastAsia="Times New Roman" w:hAnsi="Calibri" w:cs="Calibri"/>
          <w:color w:val="000000"/>
          <w:kern w:val="0"/>
          <w14:ligatures w14:val="none"/>
        </w:rPr>
      </w:r>
      <w:r w:rsidR="007D3646">
        <w:rPr>
          <w:rFonts w:ascii="Calibri" w:eastAsia="Times New Roman" w:hAnsi="Calibri" w:cs="Calibri"/>
          <w:color w:val="000000"/>
          <w:kern w:val="0"/>
          <w14:ligatures w14:val="none"/>
        </w:rPr>
        <w:fldChar w:fldCharType="separate"/>
      </w:r>
      <w:r w:rsidRPr="00503430">
        <w:rPr>
          <w:rStyle w:val="Hyperlink"/>
          <w:rFonts w:ascii="Calibri" w:eastAsia="Times New Roman" w:hAnsi="Calibri" w:cs="Calibri"/>
          <w:kern w:val="0"/>
          <w14:ligatures w14:val="none"/>
        </w:rPr>
        <w:t>basmaj.in</w:t>
      </w:r>
      <w:r w:rsidR="007D3646">
        <w:rPr>
          <w:rFonts w:ascii="Calibri" w:eastAsia="Times New Roman" w:hAnsi="Calibri" w:cs="Calibri"/>
          <w:color w:val="000000"/>
          <w:kern w:val="0"/>
          <w14:ligatures w14:val="none"/>
        </w:rPr>
        <w:fldChar w:fldCharType="end"/>
      </w:r>
    </w:p>
    <w:p w14:paraId="23951B08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4B7D304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A3AC15F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PROFILE</w:t>
      </w:r>
    </w:p>
    <w:p w14:paraId="2B192D95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Every company, product, and service </w:t>
      </w:r>
      <w:proofErr w:type="gramStart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has</w:t>
      </w:r>
      <w:proofErr w:type="gramEnd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story to tell. My job is to make sure it’s a damn good one. I’ve spent my career making the complicated feel simple, the technical feel human, and design feel effortless.</w:t>
      </w:r>
    </w:p>
    <w:p w14:paraId="7FF67F52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I’ve worked across many industries leading teams, diving deep into UX/UI, strategy, storytelling, and AI. Each project builds on the last, giving me a unique perspective on technology, design, and how people interact with both.</w:t>
      </w:r>
    </w:p>
    <w:p w14:paraId="2E7F76F5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1CB31C4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036CBE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EXPERIENCE</w:t>
      </w:r>
    </w:p>
    <w:p w14:paraId="7D6FA9C2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Senior Experience Designer – Professional Services</w:t>
      </w:r>
    </w:p>
    <w:p w14:paraId="3FD07788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Salesforce, Inc.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Sept 2021 – Present</w:t>
      </w:r>
    </w:p>
    <w:p w14:paraId="3B866038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Trusted experience design advisor for enterprise clients, focusing on UX, CX, AI-driven automation, and digital transformation.</w:t>
      </w:r>
    </w:p>
    <w:p w14:paraId="2D260695" w14:textId="77777777" w:rsidR="00503430" w:rsidRPr="00503430" w:rsidRDefault="00503430" w:rsidP="00503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Designed AI-driven call center experiences, streamlining operations and enhancing customer engagement.</w:t>
      </w:r>
    </w:p>
    <w:p w14:paraId="26D74B7C" w14:textId="77777777" w:rsidR="00503430" w:rsidRPr="00503430" w:rsidRDefault="00503430" w:rsidP="00503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Created modular email systems and personalization strategies, leveraging AI for scalable customer interactions.</w:t>
      </w:r>
    </w:p>
    <w:p w14:paraId="2C77A738" w14:textId="77777777" w:rsidR="00503430" w:rsidRPr="00503430" w:rsidRDefault="00503430" w:rsidP="00503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Led UX research and journey mapping, refining workflows and improving automation.</w:t>
      </w:r>
    </w:p>
    <w:p w14:paraId="0556DAA7" w14:textId="77777777" w:rsidR="00503430" w:rsidRPr="00503430" w:rsidRDefault="00503430" w:rsidP="00503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Optimized digital experiences on Salesforce Service Cloud, driving higher efficiency and user adoption.</w:t>
      </w:r>
    </w:p>
    <w:p w14:paraId="700EDAD5" w14:textId="77777777" w:rsidR="00503430" w:rsidRPr="00503430" w:rsidRDefault="00503430" w:rsidP="00503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Mentored UX/UI teams, training designers in Figma, Salesforce Lightning Design System (SLDS), and AI-powered design strategies.</w:t>
      </w:r>
    </w:p>
    <w:p w14:paraId="04EE16FE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1E50472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CF4BA42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lastRenderedPageBreak/>
        <w:t>Senior Consultant – Experience Design &amp; Customer Experience</w:t>
      </w:r>
    </w:p>
    <w:p w14:paraId="139A415C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Slalom Consulting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Jan 2018 – Sept 2021</w:t>
      </w:r>
    </w:p>
    <w:p w14:paraId="1FCA0F8F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Designed and led experience strategies for Fortune 500 brands, transforming customer journeys, digital products, and business processes.</w:t>
      </w:r>
    </w:p>
    <w:p w14:paraId="25C3B013" w14:textId="77777777" w:rsidR="00503430" w:rsidRPr="00503430" w:rsidRDefault="00503430" w:rsidP="00503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CX Strategy &amp; Research: Led a CX analytics team to optimize eCommerce ecosystems, identifying 20+ friction points and improving conversion rates.</w:t>
      </w:r>
    </w:p>
    <w:p w14:paraId="5F469B8C" w14:textId="77777777" w:rsidR="00503430" w:rsidRPr="00503430" w:rsidRDefault="00503430" w:rsidP="00503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AI &amp; Automation: Designed and optimized Analytic Data Services, a $25M+ revenue-generating SaaS platform, enhancing data storytelling and insights.</w:t>
      </w:r>
    </w:p>
    <w:p w14:paraId="32CA311D" w14:textId="77777777" w:rsidR="00503430" w:rsidRPr="00503430" w:rsidRDefault="00503430" w:rsidP="00503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UX &amp; Service Design: Conducted user research &amp; competitive analysis, refining digital platforms and improving customer interactions.</w:t>
      </w:r>
    </w:p>
    <w:p w14:paraId="11CAE48E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08C7677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FAEC5D9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Channel Manager &amp; Digital UX Lead</w:t>
      </w:r>
    </w:p>
    <w:p w14:paraId="5EE8DA64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The Howard Hughes Corporation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Jul 2016 – Dec 2017</w:t>
      </w:r>
    </w:p>
    <w:p w14:paraId="260F0FE3" w14:textId="77777777" w:rsidR="00503430" w:rsidRPr="00503430" w:rsidRDefault="00503430" w:rsidP="00503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Led Adobe Experience Manager, Campaign, and Analytics integration, eliminating external agency reliance and accelerating campaign deployment.</w:t>
      </w:r>
    </w:p>
    <w:p w14:paraId="2AE13DF9" w14:textId="77777777" w:rsidR="00503430" w:rsidRPr="00503430" w:rsidRDefault="00503430" w:rsidP="00503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Designed and launched an omnichannel strategy, increasing engagement by 50% and conversion rates by 20%.</w:t>
      </w:r>
    </w:p>
    <w:p w14:paraId="1E135060" w14:textId="77777777" w:rsidR="00503430" w:rsidRPr="00503430" w:rsidRDefault="00503430" w:rsidP="00503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Managed cross-functional teams of designers, developers, and content strategists to scale digital experiences.</w:t>
      </w:r>
    </w:p>
    <w:p w14:paraId="65FF4153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64D8D2B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C79EDD0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Creative Lead</w:t>
      </w:r>
    </w:p>
    <w:p w14:paraId="3CA5042D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Six Flags Entertainment, Inc.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Jan 2009 – Jul 2016</w:t>
      </w:r>
    </w:p>
    <w:p w14:paraId="219E145B" w14:textId="77777777" w:rsidR="00503430" w:rsidRPr="00503430" w:rsidRDefault="00503430" w:rsidP="00503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Led brand engagement and experiential campaigns for Samsung, Microsoft, Kraft, and Nokia.</w:t>
      </w:r>
    </w:p>
    <w:p w14:paraId="487FB103" w14:textId="77777777" w:rsidR="00503430" w:rsidRPr="00503430" w:rsidRDefault="00503430" w:rsidP="00503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Designed web, mobile, and out-of-home (OOH) experiences, creating millions of impressions for brand partnerships.</w:t>
      </w:r>
    </w:p>
    <w:p w14:paraId="65B6A4A4" w14:textId="77777777" w:rsidR="00503430" w:rsidRPr="00503430" w:rsidRDefault="00503430" w:rsidP="00503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Developed in-house design tools, dramatically improving creative production efficiency.</w:t>
      </w:r>
    </w:p>
    <w:p w14:paraId="2AD71EA4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6D19715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BFD41C7" w14:textId="77777777" w:rsid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</w:p>
    <w:p w14:paraId="16E00A9D" w14:textId="77777777" w:rsid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</w:p>
    <w:p w14:paraId="19BF451C" w14:textId="6DD170C4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lastRenderedPageBreak/>
        <w:t>Co-Founder</w:t>
      </w:r>
    </w:p>
    <w:p w14:paraId="59CAFA3E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Gimme!,</w:t>
      </w:r>
      <w:proofErr w:type="gramEnd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LLC.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Jun 2011 – Nov 2015</w:t>
      </w:r>
    </w:p>
    <w:p w14:paraId="5AEF09C4" w14:textId="77777777" w:rsidR="00503430" w:rsidRPr="00503430" w:rsidRDefault="00503430" w:rsidP="00503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Led UX/UI design for web and mobile applications.</w:t>
      </w:r>
    </w:p>
    <w:p w14:paraId="1F569DF7" w14:textId="77777777" w:rsidR="00503430" w:rsidRPr="00503430" w:rsidRDefault="00503430" w:rsidP="00503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Developed rapid prototypes to test and iterate concepts.</w:t>
      </w:r>
    </w:p>
    <w:p w14:paraId="58F6C693" w14:textId="77777777" w:rsidR="00503430" w:rsidRPr="00503430" w:rsidRDefault="00503430" w:rsidP="00503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Drove partnership marketing and business development.</w:t>
      </w:r>
    </w:p>
    <w:p w14:paraId="0E2CD7F0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041D871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64C031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Partner</w:t>
      </w:r>
    </w:p>
    <w:p w14:paraId="592E05DF" w14:textId="77777777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Loudsprout</w:t>
      </w:r>
      <w:proofErr w:type="spellEnd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Inc.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| Jun 2006 – Jan 2009</w:t>
      </w:r>
    </w:p>
    <w:p w14:paraId="55A40F55" w14:textId="77777777" w:rsidR="00503430" w:rsidRPr="00503430" w:rsidRDefault="00503430" w:rsidP="00503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Led business development initiatives across AMER &amp; APAC markets.</w:t>
      </w:r>
    </w:p>
    <w:p w14:paraId="11ED091F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7BD48CF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D83AA8D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SKILLS</w:t>
      </w:r>
    </w:p>
    <w:p w14:paraId="4F32B737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Experience &amp; Strategy</w:t>
      </w:r>
    </w:p>
    <w:p w14:paraId="3E543584" w14:textId="77777777" w:rsidR="00974EB0" w:rsidRDefault="00503430" w:rsidP="00974EB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Design Leadership &amp; Mentorship</w:t>
      </w:r>
    </w:p>
    <w:p w14:paraId="50A141EE" w14:textId="77777777" w:rsidR="00974EB0" w:rsidRDefault="00503430" w:rsidP="00974EB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UX/UI Design, Design Systems, Product Design, Service Design</w:t>
      </w:r>
    </w:p>
    <w:p w14:paraId="67ABAA92" w14:textId="737AFF4E" w:rsidR="00503430" w:rsidRPr="00974EB0" w:rsidRDefault="00503430" w:rsidP="00974EB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Customer Experience (CX), Journey Mapping, Digital Strategy</w:t>
      </w:r>
    </w:p>
    <w:p w14:paraId="3FBB8AF7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AI &amp; Innovation</w:t>
      </w:r>
    </w:p>
    <w:p w14:paraId="354B0881" w14:textId="77777777" w:rsidR="00974EB0" w:rsidRDefault="00503430" w:rsidP="00974EB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AI Automation &amp; AI-Powered Personalization</w:t>
      </w:r>
    </w:p>
    <w:p w14:paraId="511215C0" w14:textId="77777777" w:rsidR="00974EB0" w:rsidRDefault="00503430" w:rsidP="00974EB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AI Content Generation, Prompt Engineering</w:t>
      </w:r>
    </w:p>
    <w:p w14:paraId="18CEFD19" w14:textId="6D397A34" w:rsidR="00503430" w:rsidRPr="00974EB0" w:rsidRDefault="00503430" w:rsidP="00974EB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Service &amp; Journey Optimization</w:t>
      </w:r>
    </w:p>
    <w:p w14:paraId="57D079FA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Data &amp; Performance Optimization</w:t>
      </w:r>
    </w:p>
    <w:p w14:paraId="3715E204" w14:textId="77777777" w:rsidR="00974EB0" w:rsidRDefault="00503430" w:rsidP="00974EB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A/B Testing, User Research, Digital Analytics</w:t>
      </w:r>
    </w:p>
    <w:p w14:paraId="79B1FEB8" w14:textId="77777777" w:rsidR="00974EB0" w:rsidRDefault="00503430" w:rsidP="00974EB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Salesforce Marketing Cloud, Adobe Experience Manager</w:t>
      </w:r>
    </w:p>
    <w:p w14:paraId="73E45A1D" w14:textId="71B9A313" w:rsidR="00503430" w:rsidRPr="00974EB0" w:rsidRDefault="00503430" w:rsidP="00974EB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UX Data Visualization &amp; Dashboard Design</w:t>
      </w:r>
    </w:p>
    <w:p w14:paraId="1A61F2C3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2431CD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20D466" w14:textId="77777777" w:rsid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</w:p>
    <w:p w14:paraId="3AAAEFCB" w14:textId="2C03E2CE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lastRenderedPageBreak/>
        <w:t>EXPERTISE</w:t>
      </w:r>
    </w:p>
    <w:p w14:paraId="4ABE0720" w14:textId="77777777" w:rsidR="00503430" w:rsidRPr="00503430" w:rsidRDefault="00503430" w:rsidP="00503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Design Leadership &amp; Strategy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– Art Direction, Team Management, Mentorship</w:t>
      </w:r>
    </w:p>
    <w:p w14:paraId="7724424B" w14:textId="77777777" w:rsidR="00503430" w:rsidRPr="00503430" w:rsidRDefault="00503430" w:rsidP="00503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UX/UI Design &amp; Prototyping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– Figma, Photoshop, Illustrator, InDesign, Sketch, XD, </w:t>
      </w:r>
      <w:proofErr w:type="spellStart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AfterEffects</w:t>
      </w:r>
      <w:proofErr w:type="spellEnd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, Miro</w:t>
      </w:r>
    </w:p>
    <w:p w14:paraId="4510381F" w14:textId="77777777" w:rsidR="00503430" w:rsidRPr="00503430" w:rsidRDefault="00503430" w:rsidP="00503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Service &amp; Product Strategy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– Persona Development, Journey Mapping, Service Blueprinting</w:t>
      </w:r>
    </w:p>
    <w:p w14:paraId="1A45E74A" w14:textId="77777777" w:rsidR="00503430" w:rsidRPr="00503430" w:rsidRDefault="00503430" w:rsidP="00503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MarTech</w:t>
      </w:r>
      <w:proofErr w:type="spellEnd"/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&amp; Execution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– Digital Product Rollouts, Marketing Platform Onboarding</w:t>
      </w:r>
    </w:p>
    <w:p w14:paraId="06C6B630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25B7EAA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47FAAD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CERTIFICATIONS</w:t>
      </w:r>
    </w:p>
    <w:p w14:paraId="702CD675" w14:textId="2D9C5979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Salesforce Certifications</w:t>
      </w:r>
    </w:p>
    <w:p w14:paraId="4F6F2D5F" w14:textId="77777777" w:rsid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User Experience Designer</w:t>
      </w:r>
    </w:p>
    <w:p w14:paraId="495833A0" w14:textId="77777777" w:rsid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Strategy Designer</w:t>
      </w:r>
    </w:p>
    <w:p w14:paraId="267AC38E" w14:textId="77777777" w:rsid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Marketing Cloud Email Specialist</w:t>
      </w:r>
    </w:p>
    <w:p w14:paraId="6B86ED25" w14:textId="77777777" w:rsid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AI Associate</w:t>
      </w:r>
    </w:p>
    <w:p w14:paraId="765263CB" w14:textId="1BC2E5CB" w:rsidR="00503430" w:rsidRP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AI Specialist</w:t>
      </w:r>
    </w:p>
    <w:p w14:paraId="45855FFE" w14:textId="28C05A3B" w:rsidR="00503430" w:rsidRPr="00503430" w:rsidRDefault="00503430" w:rsidP="0050343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Recognitions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4DA18A1" w14:textId="1A0178D6" w:rsidR="00503430" w:rsidRPr="00503430" w:rsidRDefault="00503430" w:rsidP="005034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Agentforce</w:t>
      </w:r>
      <w:proofErr w:type="spellEnd"/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Champion</w:t>
      </w:r>
    </w:p>
    <w:p w14:paraId="5DEFA3DD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1BB0F1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6E4B26" w14:textId="77777777" w:rsidR="00503430" w:rsidRPr="00503430" w:rsidRDefault="00503430" w:rsidP="005034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EDUCATION</w:t>
      </w:r>
    </w:p>
    <w:p w14:paraId="545F42D5" w14:textId="77777777" w:rsidR="00503430" w:rsidRDefault="00503430" w:rsidP="00503430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 w:rsidRPr="0050343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University of North Texas</w:t>
      </w:r>
      <w:r w:rsidRPr="00503430">
        <w:rPr>
          <w:rFonts w:ascii="Calibri" w:eastAsia="Times New Roman" w:hAnsi="Calibri" w:cs="Calibri"/>
          <w:color w:val="000000"/>
          <w:kern w:val="0"/>
          <w14:ligatures w14:val="none"/>
        </w:rPr>
        <w:t> (2001–2005)</w:t>
      </w:r>
    </w:p>
    <w:p w14:paraId="2DF53501" w14:textId="77777777" w:rsidR="00974EB0" w:rsidRPr="00974EB0" w:rsidRDefault="00503430" w:rsidP="00974EB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B.A. in Journalism</w:t>
      </w:r>
    </w:p>
    <w:p w14:paraId="1B45BFEE" w14:textId="4F849FD9" w:rsidR="00503430" w:rsidRPr="00974EB0" w:rsidRDefault="00503430" w:rsidP="00974EB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 w:rsidRPr="00974EB0">
        <w:rPr>
          <w:rFonts w:ascii="Calibri" w:eastAsia="Times New Roman" w:hAnsi="Calibri" w:cs="Calibri"/>
          <w:color w:val="000000"/>
          <w:kern w:val="0"/>
          <w14:ligatures w14:val="none"/>
        </w:rPr>
        <w:t>B.B.A. in Entrepreneurship</w:t>
      </w:r>
    </w:p>
    <w:p w14:paraId="5DE0E01B" w14:textId="77777777" w:rsidR="00503430" w:rsidRPr="00503430" w:rsidRDefault="00C33094" w:rsidP="0050343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33094">
        <w:rPr>
          <w:rFonts w:ascii="Calibri" w:eastAsia="Times New Roman" w:hAnsi="Calibri" w:cs="Calibri"/>
          <w:noProof/>
          <w:color w:val="000000"/>
          <w:kern w:val="0"/>
        </w:rPr>
        <w:pict w14:anchorId="6E20A77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57A40B3" w14:textId="77777777" w:rsidR="009A06BA" w:rsidRPr="00503430" w:rsidRDefault="009A06BA">
      <w:pPr>
        <w:rPr>
          <w:rFonts w:ascii="Calibri" w:hAnsi="Calibri" w:cs="Calibri"/>
        </w:rPr>
      </w:pPr>
    </w:p>
    <w:sectPr w:rsidR="009A06BA" w:rsidRPr="00503430" w:rsidSect="00D5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595"/>
    <w:multiLevelType w:val="hybridMultilevel"/>
    <w:tmpl w:val="C3A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BB5"/>
    <w:multiLevelType w:val="multilevel"/>
    <w:tmpl w:val="69B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9C8"/>
    <w:multiLevelType w:val="hybridMultilevel"/>
    <w:tmpl w:val="2FB2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1211"/>
    <w:multiLevelType w:val="multilevel"/>
    <w:tmpl w:val="9F7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645FA"/>
    <w:multiLevelType w:val="hybridMultilevel"/>
    <w:tmpl w:val="A53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61840"/>
    <w:multiLevelType w:val="multilevel"/>
    <w:tmpl w:val="EA2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467CF"/>
    <w:multiLevelType w:val="multilevel"/>
    <w:tmpl w:val="55F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D26E6"/>
    <w:multiLevelType w:val="multilevel"/>
    <w:tmpl w:val="F72C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B6403"/>
    <w:multiLevelType w:val="multilevel"/>
    <w:tmpl w:val="230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10281"/>
    <w:multiLevelType w:val="multilevel"/>
    <w:tmpl w:val="642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336EA"/>
    <w:multiLevelType w:val="hybridMultilevel"/>
    <w:tmpl w:val="DB44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3990">
    <w:abstractNumId w:val="6"/>
  </w:num>
  <w:num w:numId="2" w16cid:durableId="493958735">
    <w:abstractNumId w:val="3"/>
  </w:num>
  <w:num w:numId="3" w16cid:durableId="1251158310">
    <w:abstractNumId w:val="7"/>
  </w:num>
  <w:num w:numId="4" w16cid:durableId="237131714">
    <w:abstractNumId w:val="1"/>
  </w:num>
  <w:num w:numId="5" w16cid:durableId="1641420895">
    <w:abstractNumId w:val="9"/>
  </w:num>
  <w:num w:numId="6" w16cid:durableId="2114277867">
    <w:abstractNumId w:val="8"/>
  </w:num>
  <w:num w:numId="7" w16cid:durableId="1389112121">
    <w:abstractNumId w:val="5"/>
  </w:num>
  <w:num w:numId="8" w16cid:durableId="818889308">
    <w:abstractNumId w:val="0"/>
  </w:num>
  <w:num w:numId="9" w16cid:durableId="819887906">
    <w:abstractNumId w:val="2"/>
  </w:num>
  <w:num w:numId="10" w16cid:durableId="1893927497">
    <w:abstractNumId w:val="4"/>
  </w:num>
  <w:num w:numId="11" w16cid:durableId="2078474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30"/>
    <w:rsid w:val="00176385"/>
    <w:rsid w:val="0048617B"/>
    <w:rsid w:val="00503430"/>
    <w:rsid w:val="007330A7"/>
    <w:rsid w:val="00790210"/>
    <w:rsid w:val="007D3646"/>
    <w:rsid w:val="00974EB0"/>
    <w:rsid w:val="009A06BA"/>
    <w:rsid w:val="00A62479"/>
    <w:rsid w:val="00C33094"/>
    <w:rsid w:val="00D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76F3"/>
  <w15:chartTrackingRefBased/>
  <w15:docId w15:val="{5278AF46-2746-4544-A603-6421B83A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3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4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4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4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4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43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3430"/>
    <w:rPr>
      <w:b/>
      <w:bCs/>
    </w:rPr>
  </w:style>
  <w:style w:type="character" w:customStyle="1" w:styleId="apple-converted-space">
    <w:name w:val="apple-converted-space"/>
    <w:basedOn w:val="DefaultParagraphFont"/>
    <w:rsid w:val="00503430"/>
  </w:style>
  <w:style w:type="character" w:styleId="Hyperlink">
    <w:name w:val="Hyperlink"/>
    <w:basedOn w:val="DefaultParagraphFont"/>
    <w:uiPriority w:val="99"/>
    <w:unhideWhenUsed/>
    <w:rsid w:val="007D3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stevebasmaji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Basmajian</dc:creator>
  <cp:keywords/>
  <dc:description/>
  <cp:lastModifiedBy>Steve Basmajian</cp:lastModifiedBy>
  <cp:revision>3</cp:revision>
  <dcterms:created xsi:type="dcterms:W3CDTF">2025-02-26T04:53:00Z</dcterms:created>
  <dcterms:modified xsi:type="dcterms:W3CDTF">2025-02-26T05:17:00Z</dcterms:modified>
</cp:coreProperties>
</file>