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2FD364" w14:textId="658647B0" w:rsidR="003E742B" w:rsidRDefault="003E742B" w:rsidP="003E742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</w:pP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  <w:t>Cofnodion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  <w:t>Cyfarfod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  <w:t>Cyngor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  <w:t>Llawn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  <w:t xml:space="preserve"> Cyngor Tref Llandeilo ym mis Mehefin a gynhaliwyd yn Hengwrt ddydd Mercher, Mehefin</w:t>
      </w:r>
      <w:r w:rsidR="00854C19" w:rsidRPr="00854C19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vertAlign w:val="superscript"/>
        </w:rPr>
        <w:t xml:space="preserve">25ain </w:t>
      </w:r>
      <w:r w:rsidR="00294BE4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  <w:t>2025 am 7:00pm</w:t>
      </w:r>
    </w:p>
    <w:p w14:paraId="33426E9C" w14:textId="77777777" w:rsidR="00712D1A" w:rsidRDefault="00712D1A" w:rsidP="003E742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2E21FDAD" w14:textId="33F0D978" w:rsidR="00D06FA6" w:rsidRPr="0068488F" w:rsidRDefault="00620B66" w:rsidP="00F84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>Presennol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>:</w:t>
      </w:r>
      <w:r w:rsidR="003E742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ab/>
      </w:r>
      <w:proofErr w:type="spellStart"/>
      <w:r w:rsidR="00854C19" w:rsidRPr="00B303A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Dirprwy</w:t>
      </w:r>
      <w:proofErr w:type="spellEnd"/>
      <w:r w:rsidR="0008296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Maer</w:t>
      </w:r>
      <w:r w:rsidR="00854C19" w:rsidRPr="00B303A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854C19" w:rsidRPr="00B303A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Cynghorydd</w:t>
      </w:r>
      <w:proofErr w:type="spellEnd"/>
      <w:r w:rsidR="00854C19" w:rsidRPr="00B303A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Kate Glanville     </w:t>
      </w:r>
      <w:r w:rsidR="0056389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</w:p>
    <w:p w14:paraId="7532A799" w14:textId="4E3D4452" w:rsidR="0040551A" w:rsidRDefault="0040551A" w:rsidP="0040551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firstLine="720"/>
        <w:jc w:val="both"/>
      </w:pPr>
      <w:r w:rsidRPr="004055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Y Cynghorydd Simon Brownsill </w:t>
      </w:r>
      <w:r w:rsidRPr="0040551A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40551A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Y Cynghorydd Charlotte Morgan </w:t>
      </w:r>
    </w:p>
    <w:p w14:paraId="2E2B2278" w14:textId="77777777" w:rsidR="00082969" w:rsidRDefault="0040551A" w:rsidP="00BC6EA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055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Y </w:t>
      </w:r>
      <w:proofErr w:type="spellStart"/>
      <w:r w:rsidRPr="0040551A">
        <w:rPr>
          <w:rFonts w:ascii="Times New Roman" w:eastAsia="Times New Roman" w:hAnsi="Times New Roman" w:cs="Times New Roman"/>
          <w:color w:val="000000"/>
          <w:sz w:val="24"/>
          <w:szCs w:val="24"/>
        </w:rPr>
        <w:t>Cynghorydd</w:t>
      </w:r>
      <w:proofErr w:type="spellEnd"/>
      <w:r w:rsidRPr="004055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Matthew Crayford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082969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68488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Y </w:t>
      </w:r>
      <w:proofErr w:type="spellStart"/>
      <w:r w:rsidR="0068488F">
        <w:rPr>
          <w:rFonts w:ascii="Times New Roman" w:eastAsia="Times New Roman" w:hAnsi="Times New Roman" w:cs="Times New Roman"/>
          <w:color w:val="000000"/>
          <w:sz w:val="24"/>
          <w:szCs w:val="24"/>
        </w:rPr>
        <w:t>Cynghorydd</w:t>
      </w:r>
      <w:proofErr w:type="spellEnd"/>
      <w:r w:rsidR="0068488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Katie Rees</w:t>
      </w:r>
    </w:p>
    <w:p w14:paraId="46DD8B8C" w14:textId="5E9B90B5" w:rsidR="00BE5025" w:rsidRDefault="00082969" w:rsidP="00BC6EA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Y </w:t>
      </w:r>
      <w:r w:rsidR="00854C1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854C19">
        <w:rPr>
          <w:rFonts w:ascii="Times New Roman" w:eastAsia="Times New Roman" w:hAnsi="Times New Roman" w:cs="Times New Roman"/>
          <w:color w:val="000000"/>
          <w:sz w:val="24"/>
          <w:szCs w:val="24"/>
        </w:rPr>
        <w:t>Cynghorydd</w:t>
      </w:r>
      <w:proofErr w:type="spellEnd"/>
      <w:proofErr w:type="gramEnd"/>
      <w:r w:rsidR="00854C1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Gordon Kilby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BC6EA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Y </w:t>
      </w:r>
      <w:proofErr w:type="spellStart"/>
      <w:r w:rsidR="00BC6EA4">
        <w:rPr>
          <w:rFonts w:ascii="Times New Roman" w:eastAsia="Times New Roman" w:hAnsi="Times New Roman" w:cs="Times New Roman"/>
          <w:color w:val="000000"/>
          <w:sz w:val="24"/>
          <w:szCs w:val="24"/>
        </w:rPr>
        <w:t>Cynghorydd</w:t>
      </w:r>
      <w:proofErr w:type="spellEnd"/>
      <w:r w:rsidR="00BC6EA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Adele Gullam </w:t>
      </w:r>
      <w:r w:rsidR="000708B0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0708B0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D06FA6" w:rsidRPr="00D06FA6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0A06E8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</w:p>
    <w:p w14:paraId="7EFDF55A" w14:textId="67AABCB9" w:rsidR="000A06E8" w:rsidRDefault="007A1384" w:rsidP="0072024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</w:p>
    <w:p w14:paraId="76E8BCA6" w14:textId="48C0626A" w:rsidR="0040551A" w:rsidRDefault="00F84000" w:rsidP="0056389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firstLine="720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Mr Mark Bleasdale (Clerc) </w:t>
      </w:r>
    </w:p>
    <w:p w14:paraId="53F01A96" w14:textId="419E7484" w:rsidR="000A06E8" w:rsidRDefault="0040551A" w:rsidP="0056389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0551A">
        <w:rPr>
          <w:rFonts w:ascii="Times New Roman" w:hAnsi="Times New Roman" w:cs="Times New Roman"/>
          <w:sz w:val="24"/>
          <w:szCs w:val="24"/>
        </w:rPr>
        <w:t>Mr David Eve (Swyddog Cyllid Cyfrifol)</w:t>
      </w:r>
    </w:p>
    <w:p w14:paraId="56BF8B84" w14:textId="004CBC30" w:rsidR="000708B0" w:rsidRPr="0040551A" w:rsidRDefault="000708B0" w:rsidP="0056389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Ms Emma Pennycook (Swyddog Cyfleusterau)</w:t>
      </w:r>
    </w:p>
    <w:p w14:paraId="478FD74D" w14:textId="320E155D" w:rsidR="00563894" w:rsidRPr="00563894" w:rsidRDefault="00563894" w:rsidP="0040551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3E673AC" w14:textId="77777777" w:rsidR="00563894" w:rsidRDefault="00563894" w:rsidP="00F84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firstLine="7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52DD3B3C" w14:textId="336446EB" w:rsidR="00BC6EA4" w:rsidRPr="000708B0" w:rsidRDefault="003B31D1" w:rsidP="000708B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firstLine="7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BB415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Ar Chwyddo:</w:t>
      </w:r>
    </w:p>
    <w:p w14:paraId="1AC79B4D" w14:textId="6D1C7C6F" w:rsidR="00BC6EA4" w:rsidRDefault="00854C19" w:rsidP="00854C19">
      <w:pPr>
        <w:ind w:left="1440" w:firstLine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Y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Cynghorydd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Sian Lewis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proofErr w:type="spellStart"/>
      <w:r w:rsidR="00BC6EA4">
        <w:rPr>
          <w:rFonts w:ascii="Times New Roman" w:eastAsia="Times New Roman" w:hAnsi="Times New Roman" w:cs="Times New Roman"/>
          <w:color w:val="000000"/>
          <w:sz w:val="24"/>
          <w:szCs w:val="24"/>
        </w:rPr>
        <w:t>Cynghorydd</w:t>
      </w:r>
      <w:proofErr w:type="spellEnd"/>
      <w:r w:rsidR="00BC6EA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0829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Sir </w:t>
      </w:r>
      <w:r w:rsidR="00BC6EA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Edward Thomas </w:t>
      </w:r>
    </w:p>
    <w:p w14:paraId="1D30716F" w14:textId="1F85F72C" w:rsidR="00CB4516" w:rsidRPr="00563894" w:rsidRDefault="00563894" w:rsidP="00BC6EA4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56389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</w:p>
    <w:p w14:paraId="75BD7FD4" w14:textId="69CD41B1" w:rsidR="00563894" w:rsidRDefault="00620B66" w:rsidP="0040551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 xml:space="preserve">Ymddiheuriadau:  </w:t>
      </w:r>
      <w:r w:rsidR="0068488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ab/>
      </w:r>
    </w:p>
    <w:p w14:paraId="57068800" w14:textId="3E0AE12B" w:rsidR="00854C19" w:rsidRDefault="00B303A4" w:rsidP="0056389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firstLine="72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Maer Y Cynghorydd Charlotte Walker</w:t>
      </w:r>
    </w:p>
    <w:p w14:paraId="7206E19C" w14:textId="309C4E47" w:rsidR="000708B0" w:rsidRDefault="000708B0" w:rsidP="0056389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firstLine="72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0708B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Y Cynghorydd Geraint Price</w:t>
      </w:r>
    </w:p>
    <w:p w14:paraId="079D19DD" w14:textId="3F9E3255" w:rsidR="00854C19" w:rsidRDefault="00854C19" w:rsidP="0056389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firstLine="72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854C1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Y Cynghorydd Guy Evans</w:t>
      </w:r>
    </w:p>
    <w:p w14:paraId="1FA85AE9" w14:textId="77777777" w:rsidR="0038361A" w:rsidRDefault="0038361A" w:rsidP="0056389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firstLine="72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14:paraId="375C88DC" w14:textId="77777777" w:rsidR="0038361A" w:rsidRDefault="0038361A" w:rsidP="0038361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</w:pPr>
    </w:p>
    <w:p w14:paraId="049ECC52" w14:textId="77777777" w:rsidR="0038361A" w:rsidRDefault="0038361A" w:rsidP="0038361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</w:pPr>
      <w:r w:rsidRPr="0038361A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>Absennol heb ymddiheuriadau wedi'u rhoi</w:t>
      </w:r>
    </w:p>
    <w:p w14:paraId="3CCBF74D" w14:textId="77777777" w:rsidR="0038361A" w:rsidRDefault="0038361A" w:rsidP="0038361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</w:pPr>
    </w:p>
    <w:p w14:paraId="5CD3947F" w14:textId="12DD8272" w:rsidR="0038361A" w:rsidRPr="0038361A" w:rsidRDefault="0038361A" w:rsidP="0038361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38361A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Y Cynghorydd Holly Dwyer </w:t>
      </w:r>
    </w:p>
    <w:p w14:paraId="1AB8CCB1" w14:textId="2A194C5C" w:rsidR="0040551A" w:rsidRDefault="0040551A" w:rsidP="0056389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firstLine="72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14:paraId="618F2A0A" w14:textId="5003CD6C" w:rsidR="00187492" w:rsidRDefault="0040551A" w:rsidP="0056389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="0072024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ab/>
      </w:r>
      <w:r w:rsidR="003B4AFF" w:rsidRPr="003B4AF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</w:p>
    <w:p w14:paraId="53EF99B3" w14:textId="5945B30D" w:rsidR="0068488F" w:rsidRDefault="0068488F" w:rsidP="0068488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firstLine="72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68488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ab/>
      </w:r>
    </w:p>
    <w:p w14:paraId="22406650" w14:textId="262F901A" w:rsidR="007A1384" w:rsidRDefault="007A1384" w:rsidP="00B639D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ab/>
        <w:t xml:space="preserve"> </w:t>
      </w:r>
    </w:p>
    <w:p w14:paraId="20FB9AB7" w14:textId="39E5A442" w:rsidR="009629A3" w:rsidRPr="00712D1A" w:rsidRDefault="00CB4516" w:rsidP="00712D1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ab/>
      </w:r>
    </w:p>
    <w:p w14:paraId="19432364" w14:textId="6545EE59" w:rsidR="003E742B" w:rsidRPr="00503BB0" w:rsidRDefault="003E742B" w:rsidP="003E742B">
      <w:pPr>
        <w:spacing w:after="0" w:line="240" w:lineRule="auto"/>
        <w:ind w:right="321"/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  <w:r w:rsidRPr="00503BB0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>Min 56 / Meh / 25 – Datgan Buddiannau</w:t>
      </w:r>
    </w:p>
    <w:p w14:paraId="2E7AF1E3" w14:textId="332862F3" w:rsidR="000A06E8" w:rsidRDefault="000A06E8" w:rsidP="003E742B">
      <w:pPr>
        <w:spacing w:after="0" w:line="240" w:lineRule="auto"/>
        <w:ind w:right="321"/>
        <w:rPr>
          <w:rFonts w:ascii="Times New Roman" w:eastAsia="Times New Roman" w:hAnsi="Times New Roman" w:cs="Times New Roman"/>
          <w:sz w:val="26"/>
          <w:szCs w:val="26"/>
        </w:rPr>
      </w:pPr>
    </w:p>
    <w:p w14:paraId="45793138" w14:textId="67A28098" w:rsidR="00854C19" w:rsidRDefault="00854C19" w:rsidP="003E742B">
      <w:pPr>
        <w:spacing w:after="0" w:line="240" w:lineRule="auto"/>
        <w:ind w:right="321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Pl/09405 – Datganodd y Cynghorydd Morgan fuddiant yn ei bod yn cael ei chyflogi wrth gyflwyno'r cais.</w:t>
      </w:r>
    </w:p>
    <w:p w14:paraId="2F7BC2EB" w14:textId="77777777" w:rsidR="00854C19" w:rsidRDefault="00854C19" w:rsidP="003E742B">
      <w:pPr>
        <w:spacing w:after="0" w:line="240" w:lineRule="auto"/>
        <w:ind w:right="321"/>
        <w:rPr>
          <w:rFonts w:ascii="Times New Roman" w:eastAsia="Times New Roman" w:hAnsi="Times New Roman" w:cs="Times New Roman"/>
          <w:sz w:val="26"/>
          <w:szCs w:val="26"/>
        </w:rPr>
      </w:pPr>
    </w:p>
    <w:p w14:paraId="61B95C0B" w14:textId="2C38222D" w:rsidR="00854C19" w:rsidRDefault="00854C19" w:rsidP="003E742B">
      <w:pPr>
        <w:spacing w:after="0" w:line="240" w:lineRule="auto"/>
        <w:ind w:right="321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Datganodd y Cynghorydd Brownsill fuddiant yn y cyfrifon i'w dalu  </w:t>
      </w:r>
    </w:p>
    <w:p w14:paraId="7ED3110A" w14:textId="6BD4E746" w:rsidR="0040551A" w:rsidRDefault="006C30C3" w:rsidP="003E742B">
      <w:pPr>
        <w:spacing w:after="0" w:line="240" w:lineRule="auto"/>
        <w:ind w:right="321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8979E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14:paraId="4545784E" w14:textId="38D838A9" w:rsidR="00060C30" w:rsidRDefault="00D33E8A" w:rsidP="00D33E8A">
      <w:pPr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  <w:r w:rsidRPr="00503BB0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 xml:space="preserve">Min 57 / </w:t>
      </w:r>
      <w:r w:rsidR="00854C19">
        <w:rPr>
          <w:rFonts w:ascii="Times New Roman" w:hAnsi="Times New Roman" w:cs="Times New Roman"/>
          <w:b/>
          <w:sz w:val="26"/>
          <w:szCs w:val="26"/>
          <w:u w:val="single"/>
        </w:rPr>
        <w:t>Mehefin</w:t>
      </w:r>
      <w:r w:rsidRPr="00503BB0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>/ 25 – Cyfranogiad y Cyhoedd</w:t>
      </w:r>
    </w:p>
    <w:p w14:paraId="01BFBDB4" w14:textId="0BC900B8" w:rsidR="000057F9" w:rsidRDefault="000708B0" w:rsidP="000A06E8">
      <w:pPr>
        <w:rPr>
          <w:rFonts w:ascii="Times New Roman" w:eastAsia="Times New Roman" w:hAnsi="Times New Roman" w:cs="Times New Roman"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sz w:val="26"/>
          <w:szCs w:val="26"/>
        </w:rPr>
        <w:t xml:space="preserve">Dim </w:t>
      </w:r>
    </w:p>
    <w:p w14:paraId="545E89B5" w14:textId="5C450051" w:rsidR="000A06E8" w:rsidRPr="00901E8F" w:rsidRDefault="000A06E8" w:rsidP="000A06E8">
      <w:pPr>
        <w:rPr>
          <w:rFonts w:ascii="Times New Roman" w:eastAsia="Times New Roman" w:hAnsi="Times New Roman" w:cs="Times New Roman"/>
          <w:bCs/>
          <w:sz w:val="26"/>
          <w:szCs w:val="26"/>
        </w:rPr>
      </w:pPr>
      <w:r w:rsidRPr="000A06E8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lastRenderedPageBreak/>
        <w:t>Min 58 /Meh/ 25 - Materion yr Heddlu/Adroddiad</w:t>
      </w:r>
    </w:p>
    <w:p w14:paraId="0F8EBC22" w14:textId="3DACD266" w:rsidR="00854C19" w:rsidRDefault="00854C19" w:rsidP="000A06E8">
      <w:pPr>
        <w:rPr>
          <w:rFonts w:ascii="Times New Roman" w:eastAsia="Times New Roman" w:hAnsi="Times New Roman" w:cs="Times New Roman"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sz w:val="26"/>
          <w:szCs w:val="26"/>
        </w:rPr>
        <w:t xml:space="preserve">Nid oedd unrhyw adroddiad heddlu ac roedd yr adroddiad ar-lein yn hen ddyddiad (data Ebrill) </w:t>
      </w:r>
    </w:p>
    <w:p w14:paraId="717D67DB" w14:textId="77777777" w:rsidR="00854C19" w:rsidRDefault="00854C19" w:rsidP="000A06E8">
      <w:pPr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22B8A3F4" w14:textId="77777777" w:rsidR="000057F9" w:rsidRDefault="000057F9" w:rsidP="00821F31">
      <w:pPr>
        <w:spacing w:after="0" w:line="240" w:lineRule="auto"/>
        <w:ind w:right="321"/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</w:p>
    <w:p w14:paraId="1C7E8172" w14:textId="57DE6B34" w:rsidR="00DF3104" w:rsidRDefault="00901E8F" w:rsidP="00821F31">
      <w:pPr>
        <w:spacing w:after="0" w:line="240" w:lineRule="auto"/>
        <w:ind w:right="321"/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>Min 59 / Meh/ 25 - Adroddiad y Cynghorydd Sir</w:t>
      </w:r>
    </w:p>
    <w:p w14:paraId="77BCF31E" w14:textId="77777777" w:rsidR="00620B66" w:rsidRDefault="00620B66" w:rsidP="00821F31">
      <w:pPr>
        <w:spacing w:after="0" w:line="240" w:lineRule="auto"/>
        <w:ind w:right="321"/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</w:p>
    <w:p w14:paraId="67297F2B" w14:textId="77777777" w:rsidR="00620B66" w:rsidRPr="00620B66" w:rsidRDefault="00620B66" w:rsidP="00620B66">
      <w:pPr>
        <w:spacing w:after="0" w:line="240" w:lineRule="auto"/>
        <w:ind w:right="321"/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</w:p>
    <w:p w14:paraId="7B81151A" w14:textId="5D5FE402" w:rsidR="00854C19" w:rsidRDefault="00620B66" w:rsidP="00563894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proofErr w:type="spellStart"/>
      <w:r w:rsidRPr="00620B66">
        <w:rPr>
          <w:rFonts w:ascii="Times New Roman" w:eastAsia="Times New Roman" w:hAnsi="Times New Roman" w:cs="Times New Roman"/>
          <w:bCs/>
          <w:sz w:val="26"/>
          <w:szCs w:val="26"/>
        </w:rPr>
        <w:t>Cyflwynodd</w:t>
      </w:r>
      <w:proofErr w:type="spellEnd"/>
      <w:r w:rsidRPr="00620B66">
        <w:rPr>
          <w:rFonts w:ascii="Times New Roman" w:eastAsia="Times New Roman" w:hAnsi="Times New Roman" w:cs="Times New Roman"/>
          <w:bCs/>
          <w:sz w:val="26"/>
          <w:szCs w:val="26"/>
        </w:rPr>
        <w:t xml:space="preserve"> y </w:t>
      </w:r>
      <w:proofErr w:type="spellStart"/>
      <w:r w:rsidRPr="00620B66">
        <w:rPr>
          <w:rFonts w:ascii="Times New Roman" w:eastAsia="Times New Roman" w:hAnsi="Times New Roman" w:cs="Times New Roman"/>
          <w:bCs/>
          <w:sz w:val="26"/>
          <w:szCs w:val="26"/>
        </w:rPr>
        <w:t>Cynghorydd</w:t>
      </w:r>
      <w:proofErr w:type="spellEnd"/>
      <w:r w:rsidRPr="00620B66">
        <w:rPr>
          <w:rFonts w:ascii="Times New Roman" w:eastAsia="Times New Roman" w:hAnsi="Times New Roman" w:cs="Times New Roman"/>
          <w:bCs/>
          <w:sz w:val="26"/>
          <w:szCs w:val="26"/>
        </w:rPr>
        <w:t xml:space="preserve"> Thomas </w:t>
      </w:r>
      <w:proofErr w:type="spellStart"/>
      <w:r w:rsidRPr="00620B66">
        <w:rPr>
          <w:rFonts w:ascii="Times New Roman" w:eastAsia="Times New Roman" w:hAnsi="Times New Roman" w:cs="Times New Roman"/>
          <w:bCs/>
          <w:sz w:val="26"/>
          <w:szCs w:val="26"/>
        </w:rPr>
        <w:t>ei</w:t>
      </w:r>
      <w:proofErr w:type="spellEnd"/>
      <w:r w:rsidRPr="00620B66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620B66">
        <w:rPr>
          <w:rFonts w:ascii="Times New Roman" w:eastAsia="Times New Roman" w:hAnsi="Times New Roman" w:cs="Times New Roman"/>
          <w:bCs/>
          <w:sz w:val="26"/>
          <w:szCs w:val="26"/>
        </w:rPr>
        <w:t>adroddiad</w:t>
      </w:r>
      <w:proofErr w:type="spellEnd"/>
      <w:r w:rsidRPr="00620B66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620B66">
        <w:rPr>
          <w:rFonts w:ascii="Times New Roman" w:eastAsia="Times New Roman" w:hAnsi="Times New Roman" w:cs="Times New Roman"/>
          <w:bCs/>
          <w:sz w:val="26"/>
          <w:szCs w:val="26"/>
        </w:rPr>
        <w:t>nad</w:t>
      </w:r>
      <w:proofErr w:type="spellEnd"/>
      <w:r w:rsidRPr="00620B66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620B66">
        <w:rPr>
          <w:rFonts w:ascii="Times New Roman" w:eastAsia="Times New Roman" w:hAnsi="Times New Roman" w:cs="Times New Roman"/>
          <w:bCs/>
          <w:sz w:val="26"/>
          <w:szCs w:val="26"/>
        </w:rPr>
        <w:t>oedd</w:t>
      </w:r>
      <w:proofErr w:type="spellEnd"/>
      <w:r w:rsidRPr="00620B66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620B66">
        <w:rPr>
          <w:rFonts w:ascii="Times New Roman" w:eastAsia="Times New Roman" w:hAnsi="Times New Roman" w:cs="Times New Roman"/>
          <w:bCs/>
          <w:sz w:val="26"/>
          <w:szCs w:val="26"/>
        </w:rPr>
        <w:t>unrhyw</w:t>
      </w:r>
      <w:proofErr w:type="spellEnd"/>
      <w:r w:rsidRPr="00620B66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620B66">
        <w:rPr>
          <w:rFonts w:ascii="Times New Roman" w:eastAsia="Times New Roman" w:hAnsi="Times New Roman" w:cs="Times New Roman"/>
          <w:bCs/>
          <w:sz w:val="26"/>
          <w:szCs w:val="26"/>
        </w:rPr>
        <w:t>gwestiynau</w:t>
      </w:r>
      <w:proofErr w:type="spellEnd"/>
      <w:r w:rsidRPr="00620B66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620B66">
        <w:rPr>
          <w:rFonts w:ascii="Times New Roman" w:eastAsia="Times New Roman" w:hAnsi="Times New Roman" w:cs="Times New Roman"/>
          <w:bCs/>
          <w:sz w:val="26"/>
          <w:szCs w:val="26"/>
        </w:rPr>
        <w:t>dilynol</w:t>
      </w:r>
      <w:proofErr w:type="spellEnd"/>
      <w:r w:rsidRPr="00620B66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620B66">
        <w:rPr>
          <w:rFonts w:ascii="Times New Roman" w:eastAsia="Times New Roman" w:hAnsi="Times New Roman" w:cs="Times New Roman"/>
          <w:bCs/>
          <w:sz w:val="26"/>
          <w:szCs w:val="26"/>
        </w:rPr>
        <w:t>gan</w:t>
      </w:r>
      <w:proofErr w:type="spellEnd"/>
      <w:r w:rsidRPr="00620B66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620B66">
        <w:rPr>
          <w:rFonts w:ascii="Times New Roman" w:eastAsia="Times New Roman" w:hAnsi="Times New Roman" w:cs="Times New Roman"/>
          <w:bCs/>
          <w:sz w:val="26"/>
          <w:szCs w:val="26"/>
        </w:rPr>
        <w:t>gynghorwyr</w:t>
      </w:r>
      <w:proofErr w:type="spellEnd"/>
      <w:r w:rsidRPr="00620B66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620B66">
        <w:rPr>
          <w:rFonts w:ascii="Times New Roman" w:eastAsia="Times New Roman" w:hAnsi="Times New Roman" w:cs="Times New Roman"/>
          <w:bCs/>
          <w:sz w:val="26"/>
          <w:szCs w:val="26"/>
        </w:rPr>
        <w:t>ar</w:t>
      </w:r>
      <w:proofErr w:type="spellEnd"/>
      <w:r w:rsidRPr="00620B66">
        <w:rPr>
          <w:rFonts w:ascii="Times New Roman" w:eastAsia="Times New Roman" w:hAnsi="Times New Roman" w:cs="Times New Roman"/>
          <w:bCs/>
          <w:sz w:val="26"/>
          <w:szCs w:val="26"/>
        </w:rPr>
        <w:t xml:space="preserve"> yr </w:t>
      </w:r>
      <w:proofErr w:type="spellStart"/>
      <w:r w:rsidRPr="00620B66">
        <w:rPr>
          <w:rFonts w:ascii="Times New Roman" w:eastAsia="Times New Roman" w:hAnsi="Times New Roman" w:cs="Times New Roman"/>
          <w:bCs/>
          <w:sz w:val="26"/>
          <w:szCs w:val="26"/>
        </w:rPr>
        <w:t>adroddiad</w:t>
      </w:r>
      <w:proofErr w:type="spellEnd"/>
    </w:p>
    <w:p w14:paraId="60723373" w14:textId="77777777" w:rsidR="00854C19" w:rsidRDefault="00854C19" w:rsidP="00563894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61BC6D02" w14:textId="77777777" w:rsidR="00132CD7" w:rsidRDefault="00854C19" w:rsidP="00563894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sz w:val="26"/>
          <w:szCs w:val="26"/>
        </w:rPr>
        <w:t>O ran y Llwybr Beicio, gobeithiodd y gallai rhannau gael eu hagor cyn eu cwblhau'n llawn a ddisgwylir ym mis Hydref.</w:t>
      </w:r>
    </w:p>
    <w:p w14:paraId="0F036ED5" w14:textId="77777777" w:rsidR="00132CD7" w:rsidRDefault="00132CD7" w:rsidP="00563894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3D5E6907" w14:textId="3DC4DFBC" w:rsidR="00854C19" w:rsidRDefault="00132CD7" w:rsidP="00563894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sz w:val="26"/>
          <w:szCs w:val="26"/>
        </w:rPr>
        <w:t>Dymunwyd yn dda iddo ar gyfer ei wella o lawdriniaeth ysbyty sydd ar ddod</w:t>
      </w:r>
    </w:p>
    <w:p w14:paraId="1011EF0D" w14:textId="77777777" w:rsidR="00563894" w:rsidRDefault="00563894" w:rsidP="00563894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2A36FE18" w14:textId="4F3D38D8" w:rsidR="004F6F3D" w:rsidRDefault="004F6F3D" w:rsidP="004F6F3D">
      <w:pPr>
        <w:spacing w:after="0" w:line="240" w:lineRule="auto"/>
        <w:ind w:right="321"/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  <w:r w:rsidRPr="004F6F3D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>Min 60 / Meh / 25 - Cwestiynau gan Gynghorwyr</w:t>
      </w:r>
    </w:p>
    <w:p w14:paraId="57A26914" w14:textId="77777777" w:rsidR="0050119E" w:rsidRDefault="0050119E" w:rsidP="004F6F3D">
      <w:pPr>
        <w:spacing w:after="0" w:line="240" w:lineRule="auto"/>
        <w:ind w:right="321"/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</w:p>
    <w:p w14:paraId="0DF4493C" w14:textId="36AEC05D" w:rsidR="00854C19" w:rsidRDefault="0050119E" w:rsidP="004F6F3D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50119E">
        <w:rPr>
          <w:rFonts w:ascii="Times New Roman" w:eastAsia="Times New Roman" w:hAnsi="Times New Roman" w:cs="Times New Roman"/>
          <w:bCs/>
          <w:sz w:val="26"/>
          <w:szCs w:val="26"/>
        </w:rPr>
        <w:t xml:space="preserve">Gofynnodd y Cynghorydd Rees i Cty Cynghorydd Thomas am finiau ar balmant yn y dref. Roedd o'r farn, er bod rhwystr yn ôl pob tebyg, ei fod yn cynghori bod </w:t>
      </w:r>
      <w:proofErr w:type="spellStart"/>
      <w:r w:rsidRPr="0050119E">
        <w:rPr>
          <w:rFonts w:ascii="Times New Roman" w:eastAsia="Times New Roman" w:hAnsi="Times New Roman" w:cs="Times New Roman"/>
          <w:bCs/>
          <w:sz w:val="26"/>
          <w:szCs w:val="26"/>
        </w:rPr>
        <w:t>perchnogion</w:t>
      </w:r>
      <w:proofErr w:type="spellEnd"/>
      <w:r w:rsidRPr="0050119E">
        <w:rPr>
          <w:rFonts w:ascii="Times New Roman" w:eastAsia="Times New Roman" w:hAnsi="Times New Roman" w:cs="Times New Roman"/>
          <w:bCs/>
          <w:sz w:val="26"/>
          <w:szCs w:val="26"/>
        </w:rPr>
        <w:t xml:space="preserve"> y </w:t>
      </w:r>
      <w:proofErr w:type="spellStart"/>
      <w:r w:rsidRPr="0050119E">
        <w:rPr>
          <w:rFonts w:ascii="Times New Roman" w:eastAsia="Times New Roman" w:hAnsi="Times New Roman" w:cs="Times New Roman"/>
          <w:bCs/>
          <w:sz w:val="26"/>
          <w:szCs w:val="26"/>
        </w:rPr>
        <w:t>busnes</w:t>
      </w:r>
      <w:proofErr w:type="spellEnd"/>
      <w:r w:rsidRPr="0050119E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50119E">
        <w:rPr>
          <w:rFonts w:ascii="Times New Roman" w:eastAsia="Times New Roman" w:hAnsi="Times New Roman" w:cs="Times New Roman"/>
          <w:bCs/>
          <w:sz w:val="26"/>
          <w:szCs w:val="26"/>
        </w:rPr>
        <w:t>yn</w:t>
      </w:r>
      <w:proofErr w:type="spellEnd"/>
      <w:r w:rsidRPr="0050119E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50119E">
        <w:rPr>
          <w:rFonts w:ascii="Times New Roman" w:eastAsia="Times New Roman" w:hAnsi="Times New Roman" w:cs="Times New Roman"/>
          <w:bCs/>
          <w:sz w:val="26"/>
          <w:szCs w:val="26"/>
        </w:rPr>
        <w:t>siarad</w:t>
      </w:r>
      <w:proofErr w:type="spellEnd"/>
      <w:r w:rsidRPr="0050119E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50119E">
        <w:rPr>
          <w:rFonts w:ascii="Times New Roman" w:eastAsia="Times New Roman" w:hAnsi="Times New Roman" w:cs="Times New Roman"/>
          <w:bCs/>
          <w:sz w:val="26"/>
          <w:szCs w:val="26"/>
        </w:rPr>
        <w:t>â'i</w:t>
      </w:r>
      <w:proofErr w:type="spellEnd"/>
      <w:r w:rsidRPr="0050119E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50119E">
        <w:rPr>
          <w:rFonts w:ascii="Times New Roman" w:eastAsia="Times New Roman" w:hAnsi="Times New Roman" w:cs="Times New Roman"/>
          <w:bCs/>
          <w:sz w:val="26"/>
          <w:szCs w:val="26"/>
        </w:rPr>
        <w:t>gilydd</w:t>
      </w:r>
      <w:proofErr w:type="spellEnd"/>
      <w:r w:rsidRPr="0050119E">
        <w:rPr>
          <w:rFonts w:ascii="Times New Roman" w:eastAsia="Times New Roman" w:hAnsi="Times New Roman" w:cs="Times New Roman"/>
          <w:bCs/>
          <w:sz w:val="26"/>
          <w:szCs w:val="26"/>
        </w:rPr>
        <w:t>.</w:t>
      </w:r>
    </w:p>
    <w:p w14:paraId="6F9D90D9" w14:textId="77777777" w:rsidR="00854C19" w:rsidRDefault="00854C19" w:rsidP="004F6F3D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0E6660D2" w14:textId="68F4C605" w:rsidR="00D91A6C" w:rsidRDefault="004F6F3D" w:rsidP="00D91A6C">
      <w:pPr>
        <w:spacing w:after="0" w:line="240" w:lineRule="auto"/>
        <w:ind w:right="321"/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  <w:r w:rsidRPr="004F6F3D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>Min 61 / Mehefin/ 25 – I dderbyn Cofnodion Cyfarfod y Cyngor Llawn ym mis Mai a gynhaliwyd yn yr Hengwrt ar 28</w:t>
      </w:r>
      <w:r w:rsidR="00D94363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 xml:space="preserve"> Mai 2025 </w:t>
      </w:r>
    </w:p>
    <w:p w14:paraId="0E62D2A7" w14:textId="77777777" w:rsidR="00D91A6C" w:rsidRDefault="00D91A6C" w:rsidP="00D91A6C">
      <w:pPr>
        <w:spacing w:after="0" w:line="240" w:lineRule="auto"/>
        <w:ind w:right="321"/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</w:p>
    <w:p w14:paraId="3650452D" w14:textId="49AC1D75" w:rsidR="00D94363" w:rsidRDefault="00D91A6C" w:rsidP="00D91A6C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D91A6C">
        <w:rPr>
          <w:rFonts w:ascii="Times New Roman" w:eastAsia="Times New Roman" w:hAnsi="Times New Roman" w:cs="Times New Roman"/>
          <w:bCs/>
          <w:sz w:val="26"/>
          <w:szCs w:val="26"/>
        </w:rPr>
        <w:t>Darllenwyd cofnodion y cyfarfod gan y Cadeirydd, y Dirprwy Faer Glanville. Cawsant eu cynnig fel rhai cywir gan y Cynghorydd Morgan a'u secondio gan y Cynghorydd Rees a chytunwyd arnynt gan bawb</w:t>
      </w:r>
    </w:p>
    <w:p w14:paraId="70B685A0" w14:textId="2E5ABD27" w:rsidR="00E023F5" w:rsidRDefault="00E023F5" w:rsidP="00D91A6C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69A40A7C" w14:textId="68F9DDF1" w:rsidR="00A545FB" w:rsidRDefault="00A545FB" w:rsidP="00D91A6C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57E83C23" w14:textId="1A664DC7" w:rsidR="00132CD7" w:rsidRDefault="00D94363" w:rsidP="00D91A6C">
      <w:pPr>
        <w:spacing w:after="0" w:line="240" w:lineRule="auto"/>
        <w:ind w:right="321"/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  <w:r w:rsidRPr="00D94363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 xml:space="preserve">Min 62 / Mehefin/ 25 – I dderbyn cofnodion y cyfarfod cyffredinol blynyddol a gynhaliwyd yn Horeb Chappel ar 30 Mai 2025 6:30 pm  </w:t>
      </w:r>
    </w:p>
    <w:p w14:paraId="01A22DE9" w14:textId="77777777" w:rsidR="00132CD7" w:rsidRDefault="00132CD7" w:rsidP="00D91A6C">
      <w:pPr>
        <w:spacing w:after="0" w:line="240" w:lineRule="auto"/>
        <w:ind w:right="321"/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</w:p>
    <w:p w14:paraId="217D47AA" w14:textId="0866C2A1" w:rsidR="00132CD7" w:rsidRPr="00132CD7" w:rsidRDefault="00132CD7" w:rsidP="00D91A6C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132CD7">
        <w:rPr>
          <w:rFonts w:ascii="Times New Roman" w:eastAsia="Times New Roman" w:hAnsi="Times New Roman" w:cs="Times New Roman"/>
          <w:bCs/>
          <w:sz w:val="26"/>
          <w:szCs w:val="26"/>
        </w:rPr>
        <w:t>Darllenwyd cofnodion y cyfarfod gan y Cadeirydd y Cynghorydd Glanville. Fe'u cynigiwyd fel rhai cywir gan y Cynghorydd Morgan a'u secondio gan y Cynghorydd Crayford a chytunwyd arnynt gan bawb</w:t>
      </w:r>
    </w:p>
    <w:p w14:paraId="62547A4D" w14:textId="77777777" w:rsidR="00132CD7" w:rsidRDefault="00132CD7" w:rsidP="00D91A6C">
      <w:pPr>
        <w:spacing w:after="0" w:line="240" w:lineRule="auto"/>
        <w:ind w:right="321"/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</w:p>
    <w:p w14:paraId="3125026C" w14:textId="31D50C74" w:rsidR="00132CD7" w:rsidRPr="00132CD7" w:rsidRDefault="00132CD7" w:rsidP="00132CD7">
      <w:pPr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  <w:r w:rsidRPr="00132CD7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>Min 63 / Meh/ 25 – I dderbyn cofnodion y cyfarfod cyffredinol blynyddol a gynhaliwyd yn yr Hengwrt ar 11</w:t>
      </w:r>
      <w:r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 xml:space="preserve"> Mehefin 2025 6:30 pm </w:t>
      </w:r>
    </w:p>
    <w:p w14:paraId="3AD8DA0E" w14:textId="2C5A7790" w:rsidR="00132CD7" w:rsidRPr="00132CD7" w:rsidRDefault="00132CD7" w:rsidP="00D91A6C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sz w:val="26"/>
          <w:szCs w:val="26"/>
        </w:rPr>
        <w:t xml:space="preserve">Gwelliant y gofynnwyd amdano oedd cynnwys y Cynghorydd Brownsill fel mynychwr. Fel arall, cynigiwyd y cofnodion fel rhai cywir gan y Cynghorydd Morgan a'u secondio gan y Cynghorydd Kilby a chytunwyd arnynt gan bawb. </w:t>
      </w:r>
    </w:p>
    <w:p w14:paraId="3FD91EEF" w14:textId="77777777" w:rsidR="00132CD7" w:rsidRDefault="00132CD7" w:rsidP="00D91A6C">
      <w:pPr>
        <w:spacing w:after="0" w:line="240" w:lineRule="auto"/>
        <w:ind w:right="321"/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</w:p>
    <w:p w14:paraId="5224DDF2" w14:textId="139D7A7D" w:rsidR="008F46A7" w:rsidRDefault="009C1B92" w:rsidP="00D91A6C">
      <w:pPr>
        <w:spacing w:after="0" w:line="240" w:lineRule="auto"/>
        <w:ind w:right="321"/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 xml:space="preserve">Min 64 / Meh / 25 – Mater yn codi </w:t>
      </w:r>
    </w:p>
    <w:p w14:paraId="5EF11137" w14:textId="77777777" w:rsidR="008F46A7" w:rsidRDefault="008F46A7" w:rsidP="00D91A6C">
      <w:pPr>
        <w:spacing w:after="0" w:line="240" w:lineRule="auto"/>
        <w:ind w:right="321"/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</w:p>
    <w:p w14:paraId="21E760A6" w14:textId="1B93C253" w:rsidR="008F46A7" w:rsidRPr="008F46A7" w:rsidRDefault="008F46A7" w:rsidP="00D91A6C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8F46A7">
        <w:rPr>
          <w:rFonts w:ascii="Times New Roman" w:eastAsia="Times New Roman" w:hAnsi="Times New Roman" w:cs="Times New Roman"/>
          <w:bCs/>
          <w:sz w:val="26"/>
          <w:szCs w:val="26"/>
        </w:rPr>
        <w:lastRenderedPageBreak/>
        <w:t xml:space="preserve">Trafodwyd cwblhau rolau ac aelodaeth pwyllgorau a gweithgorau nad oeddent wedi'u llenwi o'r Cyfarfod Cyffredinol Blynyddol Ailddechrau: </w:t>
      </w:r>
    </w:p>
    <w:p w14:paraId="1D3BC52D" w14:textId="77777777" w:rsidR="008F46A7" w:rsidRPr="008F46A7" w:rsidRDefault="008F46A7" w:rsidP="00D91A6C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23C17419" w14:textId="1DDF3DD7" w:rsidR="008F46A7" w:rsidRDefault="0038361A" w:rsidP="00D91A6C">
      <w:pPr>
        <w:pStyle w:val="ListParagraph"/>
        <w:numPr>
          <w:ilvl w:val="0"/>
          <w:numId w:val="70"/>
        </w:num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sz w:val="26"/>
          <w:szCs w:val="26"/>
        </w:rPr>
        <w:t>Cytunodd y Cynghorydd Gullam i ymgymryd â monitro Polisi Cyfle Cyfartal</w:t>
      </w:r>
    </w:p>
    <w:p w14:paraId="6F589794" w14:textId="202BBCD0" w:rsidR="00CE4F42" w:rsidRDefault="008F46A7" w:rsidP="00D91A6C">
      <w:pPr>
        <w:pStyle w:val="ListParagraph"/>
        <w:numPr>
          <w:ilvl w:val="0"/>
          <w:numId w:val="70"/>
        </w:num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8F46A7">
        <w:rPr>
          <w:rFonts w:ascii="Times New Roman" w:eastAsia="Times New Roman" w:hAnsi="Times New Roman" w:cs="Times New Roman"/>
          <w:bCs/>
          <w:sz w:val="26"/>
          <w:szCs w:val="26"/>
        </w:rPr>
        <w:t xml:space="preserve">Bydd y grŵp Gweithdrefnau yn cynnwys y Cynghorwyr Morgan, Brownsill, Crayford, Gullam, Lewis a Rees </w:t>
      </w:r>
    </w:p>
    <w:p w14:paraId="736D9232" w14:textId="133FCF87" w:rsidR="00CE4F42" w:rsidRDefault="00CE4F42" w:rsidP="00D91A6C">
      <w:pPr>
        <w:pStyle w:val="ListParagraph"/>
        <w:numPr>
          <w:ilvl w:val="0"/>
          <w:numId w:val="70"/>
        </w:num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sz w:val="26"/>
          <w:szCs w:val="26"/>
        </w:rPr>
        <w:t xml:space="preserve"> Bydd gan y gweithgor Ieuenctid y Cynghorydd Gullam yn gadeirydd</w:t>
      </w:r>
    </w:p>
    <w:p w14:paraId="5A78B8C4" w14:textId="77777777" w:rsidR="0038361A" w:rsidRDefault="0038361A" w:rsidP="0038361A">
      <w:pPr>
        <w:pStyle w:val="ListParagraph"/>
        <w:numPr>
          <w:ilvl w:val="0"/>
          <w:numId w:val="70"/>
        </w:num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sz w:val="26"/>
          <w:szCs w:val="26"/>
        </w:rPr>
        <w:t xml:space="preserve">Bydd y Cynghorwyr Glanville a Gullam yn ymuno â'r gweithgor Asedau </w:t>
      </w:r>
    </w:p>
    <w:p w14:paraId="5F9D6333" w14:textId="355FCFCA" w:rsidR="00CE4F42" w:rsidRPr="0038361A" w:rsidRDefault="0038361A" w:rsidP="0038361A">
      <w:pPr>
        <w:pStyle w:val="ListParagraph"/>
        <w:numPr>
          <w:ilvl w:val="0"/>
          <w:numId w:val="70"/>
        </w:num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sz w:val="26"/>
          <w:szCs w:val="26"/>
        </w:rPr>
        <w:t>Bydd y Cynghorydd Gullam yn ymuno â'r grŵp Digwyddiadau</w:t>
      </w:r>
    </w:p>
    <w:p w14:paraId="1BE4AD98" w14:textId="4CDDADBD" w:rsidR="00CE4F42" w:rsidRPr="00CE4F42" w:rsidRDefault="00CE4F42" w:rsidP="00CE4F42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color w:val="EE0000"/>
          <w:sz w:val="26"/>
          <w:szCs w:val="26"/>
        </w:rPr>
      </w:pPr>
    </w:p>
    <w:p w14:paraId="40D13A25" w14:textId="77777777" w:rsidR="007A6FDC" w:rsidRPr="00216B39" w:rsidRDefault="007A6FDC" w:rsidP="007A6FDC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05712C9C" w14:textId="2D6DF9A3" w:rsidR="00713914" w:rsidRDefault="00713914" w:rsidP="00713914">
      <w:pPr>
        <w:spacing w:after="0" w:line="240" w:lineRule="auto"/>
        <w:ind w:right="321"/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  <w:r w:rsidRPr="00713914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>Min 65 / Meh / 25 – Gohebiaeth</w:t>
      </w:r>
    </w:p>
    <w:p w14:paraId="08535544" w14:textId="77777777" w:rsidR="00B25844" w:rsidRDefault="00B25844" w:rsidP="00713914">
      <w:pPr>
        <w:spacing w:after="0" w:line="240" w:lineRule="auto"/>
        <w:ind w:right="321"/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</w:p>
    <w:p w14:paraId="31A32D5E" w14:textId="77777777" w:rsidR="0018084F" w:rsidRDefault="0018084F" w:rsidP="00713914">
      <w:pPr>
        <w:spacing w:after="0" w:line="240" w:lineRule="auto"/>
        <w:ind w:right="321"/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</w:p>
    <w:p w14:paraId="54566C85" w14:textId="4B294581" w:rsidR="00132CD7" w:rsidRPr="00CE4F42" w:rsidRDefault="00132CD7" w:rsidP="008F46A7">
      <w:pPr>
        <w:pStyle w:val="ListParagraph"/>
        <w:numPr>
          <w:ilvl w:val="0"/>
          <w:numId w:val="69"/>
        </w:num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  <w:u w:val="single"/>
        </w:rPr>
      </w:pPr>
      <w:r w:rsidRPr="00CE4F42">
        <w:rPr>
          <w:rFonts w:ascii="Times New Roman" w:eastAsia="Times New Roman" w:hAnsi="Times New Roman" w:cs="Times New Roman"/>
          <w:bCs/>
          <w:sz w:val="26"/>
          <w:szCs w:val="26"/>
          <w:u w:val="single"/>
        </w:rPr>
        <w:t>Llythyr ynglŷn â chwyn ar lwybrau</w:t>
      </w:r>
    </w:p>
    <w:p w14:paraId="04342DD4" w14:textId="77777777" w:rsidR="00CE4F42" w:rsidRDefault="00CE4F42" w:rsidP="008F46A7">
      <w:pPr>
        <w:spacing w:after="0" w:line="240" w:lineRule="auto"/>
        <w:ind w:left="360" w:right="321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2EBF197A" w14:textId="19B60B80" w:rsidR="008F46A7" w:rsidRDefault="008F46A7" w:rsidP="008F46A7">
      <w:pPr>
        <w:spacing w:after="0" w:line="240" w:lineRule="auto"/>
        <w:ind w:left="360"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sz w:val="26"/>
          <w:szCs w:val="26"/>
        </w:rPr>
        <w:t xml:space="preserve">Diolchodd y clerc i'r Cty Cynghorydd Edward Thomas am ei gymorth i wneud chwynnu llwybrau yn y dref, ac mae SWTRTA yn dal i fod yn gyfrifol am y gefnffordd drwy'r dref. Ymatebodd yr awdur gyda </w:t>
      </w:r>
      <w:proofErr w:type="spellStart"/>
      <w:r>
        <w:rPr>
          <w:rFonts w:ascii="Times New Roman" w:eastAsia="Times New Roman" w:hAnsi="Times New Roman" w:cs="Times New Roman"/>
          <w:bCs/>
          <w:sz w:val="26"/>
          <w:szCs w:val="26"/>
        </w:rPr>
        <w:t>diolch</w:t>
      </w:r>
      <w:proofErr w:type="spellEnd"/>
      <w:r>
        <w:rPr>
          <w:rFonts w:ascii="Times New Roman" w:eastAsia="Times New Roman" w:hAnsi="Times New Roman" w:cs="Times New Roman"/>
          <w:bCs/>
          <w:sz w:val="26"/>
          <w:szCs w:val="26"/>
        </w:rPr>
        <w:t xml:space="preserve"> am yr </w:t>
      </w:r>
      <w:proofErr w:type="spellStart"/>
      <w:r>
        <w:rPr>
          <w:rFonts w:ascii="Times New Roman" w:eastAsia="Times New Roman" w:hAnsi="Times New Roman" w:cs="Times New Roman"/>
          <w:bCs/>
          <w:sz w:val="26"/>
          <w:szCs w:val="26"/>
        </w:rPr>
        <w:t>ymateb</w:t>
      </w:r>
      <w:proofErr w:type="spellEnd"/>
      <w:r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6"/>
          <w:szCs w:val="26"/>
        </w:rPr>
        <w:t>prydlon</w:t>
      </w:r>
      <w:proofErr w:type="spellEnd"/>
      <w:r>
        <w:rPr>
          <w:rFonts w:ascii="Times New Roman" w:eastAsia="Times New Roman" w:hAnsi="Times New Roman" w:cs="Times New Roman"/>
          <w:bCs/>
          <w:sz w:val="26"/>
          <w:szCs w:val="26"/>
        </w:rPr>
        <w:t>.</w:t>
      </w:r>
    </w:p>
    <w:p w14:paraId="401D9D53" w14:textId="08A7F718" w:rsidR="008F46A7" w:rsidRPr="008F46A7" w:rsidRDefault="008F46A7" w:rsidP="008F46A7">
      <w:pPr>
        <w:spacing w:after="0" w:line="240" w:lineRule="auto"/>
        <w:ind w:left="360"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</w:p>
    <w:p w14:paraId="128E0488" w14:textId="7DE6F538" w:rsidR="00132CD7" w:rsidRPr="00CE4F42" w:rsidRDefault="00132CD7" w:rsidP="008F46A7">
      <w:pPr>
        <w:pStyle w:val="ListParagraph"/>
        <w:numPr>
          <w:ilvl w:val="0"/>
          <w:numId w:val="69"/>
        </w:num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  <w:u w:val="single"/>
        </w:rPr>
      </w:pPr>
      <w:r w:rsidRPr="00CE4F42">
        <w:rPr>
          <w:rFonts w:ascii="Times New Roman" w:eastAsia="Times New Roman" w:hAnsi="Times New Roman" w:cs="Times New Roman"/>
          <w:bCs/>
          <w:sz w:val="26"/>
          <w:szCs w:val="26"/>
          <w:u w:val="single"/>
        </w:rPr>
        <w:t>Cais i symud baner Pride o'r adeilad</w:t>
      </w:r>
    </w:p>
    <w:p w14:paraId="2F29E8CD" w14:textId="77777777" w:rsidR="008F46A7" w:rsidRDefault="008F46A7" w:rsidP="008F46A7">
      <w:pPr>
        <w:spacing w:after="0" w:line="240" w:lineRule="auto"/>
        <w:ind w:left="360" w:right="321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48D375C4" w14:textId="520F8C07" w:rsidR="008F46A7" w:rsidRDefault="008F46A7" w:rsidP="008F46A7">
      <w:pPr>
        <w:spacing w:after="0" w:line="240" w:lineRule="auto"/>
        <w:ind w:left="360"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sz w:val="26"/>
          <w:szCs w:val="26"/>
        </w:rPr>
        <w:t>Diolchodd y Clerc i'r Cynghorydd Rees am y rownd gyfnewid o faneri ar y safle. Bydd baneri Pride yn cael eu disodli gan faneri Cymru ddiwedd y mis</w:t>
      </w:r>
    </w:p>
    <w:p w14:paraId="51C4E661" w14:textId="77777777" w:rsidR="008F46A7" w:rsidRDefault="008F46A7" w:rsidP="008F46A7">
      <w:pPr>
        <w:spacing w:after="0" w:line="240" w:lineRule="auto"/>
        <w:ind w:left="360" w:right="321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058C0A75" w14:textId="75D4DAC2" w:rsidR="008F46A7" w:rsidRPr="008F46A7" w:rsidRDefault="008F46A7" w:rsidP="008F46A7">
      <w:pPr>
        <w:spacing w:after="0" w:line="240" w:lineRule="auto"/>
        <w:ind w:left="360"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</w:p>
    <w:p w14:paraId="54F7CA06" w14:textId="36409EB5" w:rsidR="00B25844" w:rsidRPr="00CE4F42" w:rsidRDefault="00132CD7" w:rsidP="008F46A7">
      <w:pPr>
        <w:spacing w:after="0" w:line="240" w:lineRule="auto"/>
        <w:ind w:left="360"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CE4F42">
        <w:rPr>
          <w:rFonts w:ascii="Times New Roman" w:eastAsia="Times New Roman" w:hAnsi="Times New Roman" w:cs="Times New Roman"/>
          <w:bCs/>
          <w:sz w:val="26"/>
          <w:szCs w:val="26"/>
          <w:u w:val="single"/>
        </w:rPr>
        <w:t xml:space="preserve">3. Cynhadledd OVW </w:t>
      </w:r>
      <w:r w:rsidRPr="00CE4F42">
        <w:rPr>
          <w:rFonts w:ascii="Times New Roman" w:eastAsia="Times New Roman" w:hAnsi="Times New Roman" w:cs="Times New Roman"/>
          <w:bCs/>
          <w:sz w:val="26"/>
          <w:szCs w:val="26"/>
        </w:rPr>
        <w:t xml:space="preserve">– ymddiheuriadau a roddwyd oherwydd ei fod yn ddigwyddiad yn ystod y dydd ac nid yw cynghorwyr ar gael i fynychu  </w:t>
      </w:r>
    </w:p>
    <w:p w14:paraId="7A5F1464" w14:textId="4C559E8F" w:rsidR="00713914" w:rsidRPr="00132CD7" w:rsidRDefault="00713914" w:rsidP="00216B39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1E58082A" w14:textId="77777777" w:rsidR="008F46A7" w:rsidRDefault="008F46A7" w:rsidP="009C1B92">
      <w:pPr>
        <w:spacing w:after="0" w:line="240" w:lineRule="auto"/>
        <w:ind w:right="321"/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</w:p>
    <w:p w14:paraId="4AB77A43" w14:textId="20155C02" w:rsidR="00713914" w:rsidRDefault="000C50A8" w:rsidP="009C1B92">
      <w:pPr>
        <w:spacing w:after="0" w:line="240" w:lineRule="auto"/>
        <w:ind w:right="321"/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  <w:r w:rsidRPr="000C50A8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>Min 66/ Meh / 25 – Cynllunio, Trafnidiaeth a Phriffyrdd</w:t>
      </w:r>
    </w:p>
    <w:p w14:paraId="73AAE3A1" w14:textId="77777777" w:rsidR="000C50A8" w:rsidRDefault="000C50A8" w:rsidP="009C1B92">
      <w:pPr>
        <w:spacing w:after="0" w:line="240" w:lineRule="auto"/>
        <w:ind w:right="321"/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</w:p>
    <w:p w14:paraId="19D2593B" w14:textId="6765053E" w:rsidR="00CE4F42" w:rsidRDefault="00CE4F42" w:rsidP="00CE4F42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CE4F42">
        <w:rPr>
          <w:rFonts w:ascii="Times New Roman" w:eastAsia="Times New Roman" w:hAnsi="Times New Roman" w:cs="Times New Roman"/>
          <w:bCs/>
          <w:sz w:val="26"/>
          <w:szCs w:val="26"/>
        </w:rPr>
        <w:t>Roedd y Cynghorydd Morgan yn hapus i barhau fel cadeirydd y pwyllgor. Cynigiwyd hyn gan y Cynghorydd Brownsill ac fe'i secondiwyd gan y Cynghorydd Crayford.</w:t>
      </w:r>
    </w:p>
    <w:p w14:paraId="768C0F20" w14:textId="77777777" w:rsidR="00CE4F42" w:rsidRPr="00CE4F42" w:rsidRDefault="00CE4F42" w:rsidP="00CE4F42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1D13E28D" w14:textId="5865729A" w:rsidR="00CE4F42" w:rsidRPr="00CE4F42" w:rsidRDefault="00CE4F42" w:rsidP="00CE4F42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sz w:val="26"/>
          <w:szCs w:val="26"/>
        </w:rPr>
        <w:t>Cytunodd y Cadeirydd y Cynghorydd Glanville i barhau fel Is-gadeirydd y pwyllgor. Cynigiwyd hyn gan y Cynghorydd Crayford ac fe'i secondiwyd gan y Cynghorydd Morgan. Roedd pawb o blaid</w:t>
      </w:r>
    </w:p>
    <w:p w14:paraId="0915B1BB" w14:textId="77777777" w:rsidR="002E1D48" w:rsidRDefault="002E1D48" w:rsidP="00CE4F42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1EE7088D" w14:textId="4EB8EE36" w:rsidR="00CE4F42" w:rsidRDefault="00CE4F42" w:rsidP="00CE4F42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  <w:u w:val="single"/>
        </w:rPr>
      </w:pPr>
      <w:r w:rsidRPr="002E1D48">
        <w:rPr>
          <w:rFonts w:ascii="Times New Roman" w:eastAsia="Times New Roman" w:hAnsi="Times New Roman" w:cs="Times New Roman"/>
          <w:bCs/>
          <w:sz w:val="26"/>
          <w:szCs w:val="26"/>
          <w:u w:val="single"/>
        </w:rPr>
        <w:t>Penderfyniadau Cynllunio:</w:t>
      </w:r>
    </w:p>
    <w:p w14:paraId="38100775" w14:textId="77777777" w:rsidR="002E1D48" w:rsidRDefault="002E1D48" w:rsidP="00CE4F42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  <w:u w:val="single"/>
        </w:rPr>
      </w:pPr>
    </w:p>
    <w:p w14:paraId="08763168" w14:textId="716FEA23" w:rsidR="002E1D48" w:rsidRDefault="002E1D48" w:rsidP="00CE4F42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u w:val="single"/>
        </w:rPr>
        <w:t xml:space="preserve">PL/09405 – Bwthyn Bandy, Parc Dinefwr – Caniatâd adeilad rhestredig.  </w:t>
      </w:r>
    </w:p>
    <w:p w14:paraId="1770CBAE" w14:textId="77777777" w:rsidR="002E1D48" w:rsidRDefault="002E1D48" w:rsidP="00CE4F42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  <w:u w:val="single"/>
        </w:rPr>
      </w:pPr>
    </w:p>
    <w:p w14:paraId="32D6DDB2" w14:textId="07A29DAB" w:rsidR="002E1D48" w:rsidRPr="002E1D48" w:rsidRDefault="00DF3642" w:rsidP="00CE4F42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sz w:val="26"/>
          <w:szCs w:val="26"/>
        </w:rPr>
        <w:t xml:space="preserve">Datganodd y Cynghorydd Morgan fuddiant yn ei bod yn cael ei chyflogi wrth gyflwyno'r cais </w:t>
      </w:r>
    </w:p>
    <w:p w14:paraId="331A2040" w14:textId="77777777" w:rsidR="002E1D48" w:rsidRPr="002E1D48" w:rsidRDefault="002E1D48" w:rsidP="00CE4F42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5507139E" w14:textId="70A2B4CA" w:rsidR="002E1D48" w:rsidRPr="002E1D48" w:rsidRDefault="002E1D48" w:rsidP="00CE4F42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sz w:val="26"/>
          <w:szCs w:val="26"/>
        </w:rPr>
        <w:t>Awgrymodd y Cynghorydd Crayford fod y cyngor yn ymateb, gan fynegi pryder am y natur ôl-weithredol ond byddai'n ei gefnogi hyd nes y bydd Treftadaeth Adeiladu yn ei gymeradwyo.</w:t>
      </w:r>
    </w:p>
    <w:p w14:paraId="0FEDBE50" w14:textId="77777777" w:rsidR="002E1D48" w:rsidRDefault="002E1D48" w:rsidP="00CE4F42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  <w:u w:val="single"/>
        </w:rPr>
      </w:pPr>
    </w:p>
    <w:p w14:paraId="492A7381" w14:textId="0AB24958" w:rsidR="002E1D48" w:rsidRDefault="002E1D48" w:rsidP="00CE4F42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u w:val="single"/>
        </w:rPr>
        <w:t xml:space="preserve">PL/09363 – Tynnu coeden ywen, mynwent  </w:t>
      </w:r>
    </w:p>
    <w:p w14:paraId="14A452F7" w14:textId="77777777" w:rsidR="002E1D48" w:rsidRDefault="002E1D48" w:rsidP="00CE4F42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  <w:u w:val="single"/>
        </w:rPr>
      </w:pPr>
    </w:p>
    <w:p w14:paraId="077F7A7F" w14:textId="3C0E073E" w:rsidR="002E1D48" w:rsidRPr="00F66F47" w:rsidRDefault="00F66F47" w:rsidP="00CE4F42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F66F47">
        <w:rPr>
          <w:rFonts w:ascii="Times New Roman" w:eastAsia="Times New Roman" w:hAnsi="Times New Roman" w:cs="Times New Roman"/>
          <w:bCs/>
          <w:sz w:val="26"/>
          <w:szCs w:val="26"/>
        </w:rPr>
        <w:t>Gofynnwyd i'r Clerc ymateb eu bod yn cefnogi'r gwaith sy'n cael ei wneud o dan arweiniad cywir, gan nodi y bydd coed newydd yn cael eu plannu mewn mannau eraill</w:t>
      </w:r>
    </w:p>
    <w:p w14:paraId="7AA8BC5F" w14:textId="77777777" w:rsidR="00F66F47" w:rsidRDefault="00F66F47" w:rsidP="00CE4F42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  <w:u w:val="single"/>
        </w:rPr>
      </w:pPr>
    </w:p>
    <w:p w14:paraId="284F81EE" w14:textId="46373354" w:rsidR="00F66F47" w:rsidRDefault="002E1D48" w:rsidP="00CE4F42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u w:val="single"/>
        </w:rPr>
        <w:t>PL/09352 – Estyniad yn Stryd Thomas</w:t>
      </w:r>
    </w:p>
    <w:p w14:paraId="435EE229" w14:textId="77777777" w:rsidR="00F66F47" w:rsidRDefault="00F66F47" w:rsidP="00CE4F42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  <w:u w:val="single"/>
        </w:rPr>
      </w:pPr>
    </w:p>
    <w:p w14:paraId="1F2D75E5" w14:textId="7783EAC1" w:rsidR="002E1D48" w:rsidRDefault="00F66F47" w:rsidP="00CE4F42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F66F47">
        <w:rPr>
          <w:rFonts w:ascii="Times New Roman" w:eastAsia="Times New Roman" w:hAnsi="Times New Roman" w:cs="Times New Roman"/>
          <w:bCs/>
          <w:sz w:val="26"/>
          <w:szCs w:val="26"/>
        </w:rPr>
        <w:t>Gofynnwyd i'r Clerc ymateb nad oedd ganddynt unrhyw wrthwynebiadau i'r gwaith arfaethedig, gan nodi nad oedd unrhyw effaith ar eiddo cyfagos.</w:t>
      </w:r>
    </w:p>
    <w:p w14:paraId="7A037BA9" w14:textId="77777777" w:rsidR="00F66F47" w:rsidRDefault="00F66F47" w:rsidP="00CE4F42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49153A1F" w14:textId="39A4EB2A" w:rsidR="00F66F47" w:rsidRDefault="00F66F47" w:rsidP="00CE4F42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  <w:u w:val="single"/>
        </w:rPr>
      </w:pPr>
      <w:r w:rsidRPr="00F66F47">
        <w:rPr>
          <w:rFonts w:ascii="Times New Roman" w:eastAsia="Times New Roman" w:hAnsi="Times New Roman" w:cs="Times New Roman"/>
          <w:bCs/>
          <w:sz w:val="26"/>
          <w:szCs w:val="26"/>
          <w:u w:val="single"/>
        </w:rPr>
        <w:t>Cludiant:</w:t>
      </w:r>
    </w:p>
    <w:p w14:paraId="21592670" w14:textId="77777777" w:rsidR="00F66F47" w:rsidRDefault="00F66F47" w:rsidP="00CE4F42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  <w:u w:val="single"/>
        </w:rPr>
      </w:pPr>
    </w:p>
    <w:p w14:paraId="31744574" w14:textId="4A725DD3" w:rsidR="00F66F47" w:rsidRPr="00F66F47" w:rsidRDefault="00F66F47" w:rsidP="00CE4F42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F66F47">
        <w:rPr>
          <w:rFonts w:ascii="Times New Roman" w:eastAsia="Times New Roman" w:hAnsi="Times New Roman" w:cs="Times New Roman"/>
          <w:bCs/>
          <w:sz w:val="26"/>
          <w:szCs w:val="26"/>
        </w:rPr>
        <w:t xml:space="preserve">Nodwyd cau Stryd y Brenin ar gyfer sioe ceir Classic ar 13 Gorffennaf </w:t>
      </w:r>
    </w:p>
    <w:p w14:paraId="52C9A5BC" w14:textId="77777777" w:rsidR="002E1D48" w:rsidRPr="00F66F47" w:rsidRDefault="002E1D48" w:rsidP="00CE4F42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  <w:u w:val="single"/>
        </w:rPr>
      </w:pPr>
    </w:p>
    <w:p w14:paraId="35C619DE" w14:textId="77777777" w:rsidR="0034297D" w:rsidRDefault="0034297D" w:rsidP="00216B39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589CE2CC" w14:textId="77777777" w:rsidR="00461F07" w:rsidRDefault="00461F07" w:rsidP="009C1B92">
      <w:pPr>
        <w:spacing w:after="0" w:line="240" w:lineRule="auto"/>
        <w:ind w:right="321"/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</w:p>
    <w:p w14:paraId="70421BDF" w14:textId="76175D37" w:rsidR="009C1B92" w:rsidRPr="009C1B92" w:rsidRDefault="009C1B92" w:rsidP="009C1B92">
      <w:pPr>
        <w:spacing w:after="0" w:line="240" w:lineRule="auto"/>
        <w:ind w:right="321"/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  <w:r w:rsidRPr="009C1B92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>Min 67 / Meh / 25 - Materion Ariannol</w:t>
      </w:r>
    </w:p>
    <w:p w14:paraId="33343725" w14:textId="77777777" w:rsidR="009C1B92" w:rsidRPr="009C1B92" w:rsidRDefault="009C1B92" w:rsidP="009C1B92">
      <w:pPr>
        <w:spacing w:after="0" w:line="240" w:lineRule="auto"/>
        <w:ind w:right="321"/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</w:p>
    <w:p w14:paraId="64AA7D8F" w14:textId="59E6B350" w:rsidR="00525CFE" w:rsidRDefault="00525CFE" w:rsidP="009C1B92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sz w:val="26"/>
          <w:szCs w:val="26"/>
        </w:rPr>
        <w:t xml:space="preserve">Dywedodd y Cynghorydd Brownsill ei fod yn hapus i barhau fel Cadeirydd Cyllid. Cynigiwyd hyn gan y Cynghorydd Morgan a'r Cynghorydd Crayford ar secondiad. </w:t>
      </w:r>
    </w:p>
    <w:p w14:paraId="1CB8BEFF" w14:textId="77777777" w:rsidR="00525CFE" w:rsidRDefault="00525CFE" w:rsidP="009C1B92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3E184049" w14:textId="07E3CC95" w:rsidR="00525CFE" w:rsidRDefault="00DF3642" w:rsidP="009C1B92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sz w:val="26"/>
          <w:szCs w:val="26"/>
        </w:rPr>
        <w:t xml:space="preserve">Cynigiwyd y Cynghorydd Lewis yn Is-gadeirydd gan y Cynghorydd Brownsill, a'i eilio gan y Cynghorydd Kilby. Roedd pawb o blaid. </w:t>
      </w:r>
    </w:p>
    <w:p w14:paraId="3992D871" w14:textId="77777777" w:rsidR="00525CFE" w:rsidRDefault="00525CFE" w:rsidP="009C1B92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2599C655" w14:textId="77777777" w:rsidR="00525CFE" w:rsidRDefault="00525CFE" w:rsidP="009C1B92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7534471A" w14:textId="51863B32" w:rsidR="009C1B92" w:rsidRPr="009C1B92" w:rsidRDefault="009C1B92" w:rsidP="009C1B92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9C1B92">
        <w:rPr>
          <w:rFonts w:ascii="Times New Roman" w:eastAsia="Times New Roman" w:hAnsi="Times New Roman" w:cs="Times New Roman"/>
          <w:bCs/>
          <w:sz w:val="26"/>
          <w:szCs w:val="26"/>
        </w:rPr>
        <w:t>1.</w:t>
      </w:r>
      <w:r w:rsidRPr="009C1B92"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Pr="00DF7AAF">
        <w:rPr>
          <w:rFonts w:ascii="Times New Roman" w:eastAsia="Times New Roman" w:hAnsi="Times New Roman" w:cs="Times New Roman"/>
          <w:bCs/>
          <w:sz w:val="26"/>
          <w:szCs w:val="26"/>
          <w:u w:val="single"/>
        </w:rPr>
        <w:t>Cyflwynodd Mr David Eve yr anfonebau i'w talu fel;</w:t>
      </w:r>
    </w:p>
    <w:p w14:paraId="7198A747" w14:textId="77777777" w:rsidR="009C1B92" w:rsidRPr="009C1B92" w:rsidRDefault="009C1B92" w:rsidP="009C1B92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9C1B92">
        <w:rPr>
          <w:rFonts w:ascii="Times New Roman" w:eastAsia="Times New Roman" w:hAnsi="Times New Roman" w:cs="Times New Roman"/>
          <w:bCs/>
          <w:sz w:val="26"/>
          <w:szCs w:val="26"/>
        </w:rPr>
        <w:t xml:space="preserve">   </w:t>
      </w:r>
    </w:p>
    <w:p w14:paraId="0856524C" w14:textId="09CC0647" w:rsidR="009C1B92" w:rsidRPr="009C1B92" w:rsidRDefault="009C1B92" w:rsidP="00082969">
      <w:pPr>
        <w:spacing w:after="0" w:line="240" w:lineRule="auto"/>
        <w:ind w:left="4320" w:right="321" w:firstLine="720"/>
        <w:rPr>
          <w:rFonts w:ascii="Times New Roman" w:eastAsia="Times New Roman" w:hAnsi="Times New Roman" w:cs="Times New Roman"/>
          <w:bCs/>
          <w:sz w:val="26"/>
          <w:szCs w:val="26"/>
        </w:rPr>
      </w:pPr>
      <w:proofErr w:type="gramStart"/>
      <w:r w:rsidRPr="009C1B92">
        <w:rPr>
          <w:rFonts w:ascii="Times New Roman" w:eastAsia="Times New Roman" w:hAnsi="Times New Roman" w:cs="Times New Roman"/>
          <w:bCs/>
          <w:sz w:val="26"/>
          <w:szCs w:val="26"/>
        </w:rPr>
        <w:t>Net( £</w:t>
      </w:r>
      <w:proofErr w:type="gramEnd"/>
      <w:r w:rsidRPr="009C1B92">
        <w:rPr>
          <w:rFonts w:ascii="Times New Roman" w:eastAsia="Times New Roman" w:hAnsi="Times New Roman" w:cs="Times New Roman"/>
          <w:bCs/>
          <w:sz w:val="26"/>
          <w:szCs w:val="26"/>
        </w:rPr>
        <w:t>)</w:t>
      </w:r>
      <w:r w:rsidRPr="009C1B92"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Pr="009C1B92">
        <w:rPr>
          <w:rFonts w:ascii="Times New Roman" w:eastAsia="Times New Roman" w:hAnsi="Times New Roman" w:cs="Times New Roman"/>
          <w:bCs/>
          <w:sz w:val="26"/>
          <w:szCs w:val="26"/>
        </w:rPr>
        <w:tab/>
        <w:t>Cerwyn</w:t>
      </w:r>
      <w:r w:rsidRPr="009C1B92"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Pr="009C1B92">
        <w:rPr>
          <w:rFonts w:ascii="Times New Roman" w:eastAsia="Times New Roman" w:hAnsi="Times New Roman" w:cs="Times New Roman"/>
          <w:bCs/>
          <w:sz w:val="26"/>
          <w:szCs w:val="26"/>
        </w:rPr>
        <w:t>Gros</w:t>
      </w:r>
    </w:p>
    <w:p w14:paraId="42BA6BF5" w14:textId="1D46BB1A" w:rsidR="00F66F47" w:rsidRPr="00F66F47" w:rsidRDefault="00F66F47" w:rsidP="00F66F47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F66F47">
        <w:rPr>
          <w:rFonts w:ascii="Times New Roman" w:eastAsia="Times New Roman" w:hAnsi="Times New Roman" w:cs="Times New Roman"/>
          <w:bCs/>
          <w:sz w:val="26"/>
          <w:szCs w:val="26"/>
        </w:rPr>
        <w:t xml:space="preserve">Torri </w:t>
      </w:r>
      <w:proofErr w:type="spellStart"/>
      <w:r w:rsidRPr="00F66F47">
        <w:rPr>
          <w:rFonts w:ascii="Times New Roman" w:eastAsia="Times New Roman" w:hAnsi="Times New Roman" w:cs="Times New Roman"/>
          <w:bCs/>
          <w:sz w:val="26"/>
          <w:szCs w:val="26"/>
        </w:rPr>
        <w:t>Uchod</w:t>
      </w:r>
      <w:proofErr w:type="spellEnd"/>
      <w:r w:rsidRPr="00F66F47">
        <w:rPr>
          <w:rFonts w:ascii="Times New Roman" w:eastAsia="Times New Roman" w:hAnsi="Times New Roman" w:cs="Times New Roman"/>
          <w:bCs/>
          <w:sz w:val="26"/>
          <w:szCs w:val="26"/>
        </w:rPr>
        <w:t xml:space="preserve"> - </w:t>
      </w:r>
      <w:proofErr w:type="spellStart"/>
      <w:r w:rsidRPr="00F66F47">
        <w:rPr>
          <w:rFonts w:ascii="Times New Roman" w:eastAsia="Times New Roman" w:hAnsi="Times New Roman" w:cs="Times New Roman"/>
          <w:bCs/>
          <w:sz w:val="26"/>
          <w:szCs w:val="26"/>
        </w:rPr>
        <w:t>Ychwanegion</w:t>
      </w:r>
      <w:proofErr w:type="spellEnd"/>
      <w:r w:rsidRPr="00F66F47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F66F47">
        <w:rPr>
          <w:rFonts w:ascii="Times New Roman" w:eastAsia="Times New Roman" w:hAnsi="Times New Roman" w:cs="Times New Roman"/>
          <w:bCs/>
          <w:sz w:val="26"/>
          <w:szCs w:val="26"/>
        </w:rPr>
        <w:t>Tanwydd</w:t>
      </w:r>
      <w:proofErr w:type="spellEnd"/>
      <w:r w:rsidRPr="00F66F47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Pr="00F66F47">
        <w:rPr>
          <w:rFonts w:ascii="Times New Roman" w:eastAsia="Times New Roman" w:hAnsi="Times New Roman" w:cs="Times New Roman"/>
          <w:bCs/>
          <w:sz w:val="26"/>
          <w:szCs w:val="26"/>
        </w:rPr>
        <w:t xml:space="preserve">40.83 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="00082969"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Pr="00F66F47">
        <w:rPr>
          <w:rFonts w:ascii="Times New Roman" w:eastAsia="Times New Roman" w:hAnsi="Times New Roman" w:cs="Times New Roman"/>
          <w:bCs/>
          <w:sz w:val="26"/>
          <w:szCs w:val="26"/>
        </w:rPr>
        <w:t xml:space="preserve">8.17 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="00082969"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Pr="00F66F47">
        <w:rPr>
          <w:rFonts w:ascii="Times New Roman" w:eastAsia="Times New Roman" w:hAnsi="Times New Roman" w:cs="Times New Roman"/>
          <w:bCs/>
          <w:sz w:val="26"/>
          <w:szCs w:val="26"/>
        </w:rPr>
        <w:t>49.00</w:t>
      </w:r>
    </w:p>
    <w:p w14:paraId="04CC6296" w14:textId="2095D7F4" w:rsidR="00F66F47" w:rsidRPr="00F66F47" w:rsidRDefault="00F66F47" w:rsidP="00F66F47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F66F47">
        <w:rPr>
          <w:rFonts w:ascii="Times New Roman" w:eastAsia="Times New Roman" w:hAnsi="Times New Roman" w:cs="Times New Roman"/>
          <w:bCs/>
          <w:sz w:val="26"/>
          <w:szCs w:val="26"/>
        </w:rPr>
        <w:t xml:space="preserve">Neuadd </w:t>
      </w:r>
      <w:proofErr w:type="spellStart"/>
      <w:r w:rsidRPr="00F66F47">
        <w:rPr>
          <w:rFonts w:ascii="Times New Roman" w:eastAsia="Times New Roman" w:hAnsi="Times New Roman" w:cs="Times New Roman"/>
          <w:bCs/>
          <w:sz w:val="26"/>
          <w:szCs w:val="26"/>
        </w:rPr>
        <w:t>Ddinesig</w:t>
      </w:r>
      <w:proofErr w:type="spellEnd"/>
      <w:r w:rsidRPr="00F66F47">
        <w:rPr>
          <w:rFonts w:ascii="Times New Roman" w:eastAsia="Times New Roman" w:hAnsi="Times New Roman" w:cs="Times New Roman"/>
          <w:bCs/>
          <w:sz w:val="26"/>
          <w:szCs w:val="26"/>
        </w:rPr>
        <w:t xml:space="preserve"> Llandeilo - </w:t>
      </w:r>
      <w:proofErr w:type="spellStart"/>
      <w:r w:rsidRPr="00F66F47">
        <w:rPr>
          <w:rFonts w:ascii="Times New Roman" w:eastAsia="Times New Roman" w:hAnsi="Times New Roman" w:cs="Times New Roman"/>
          <w:bCs/>
          <w:sz w:val="26"/>
          <w:szCs w:val="26"/>
        </w:rPr>
        <w:t>llogi</w:t>
      </w:r>
      <w:proofErr w:type="spellEnd"/>
      <w:r w:rsidRPr="00F66F47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 w:rsidR="00ED2230"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="00ED2230"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Pr="00F66F47">
        <w:rPr>
          <w:rFonts w:ascii="Times New Roman" w:eastAsia="Times New Roman" w:hAnsi="Times New Roman" w:cs="Times New Roman"/>
          <w:bCs/>
          <w:sz w:val="26"/>
          <w:szCs w:val="26"/>
        </w:rPr>
        <w:t xml:space="preserve">47.00 </w:t>
      </w:r>
      <w:r w:rsidR="00ED2230"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="00ED2230"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="00ED2230"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="00ED2230"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="00082969"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="00082969"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Pr="00F66F47">
        <w:rPr>
          <w:rFonts w:ascii="Times New Roman" w:eastAsia="Times New Roman" w:hAnsi="Times New Roman" w:cs="Times New Roman"/>
          <w:bCs/>
          <w:sz w:val="26"/>
          <w:szCs w:val="26"/>
        </w:rPr>
        <w:t>47.00</w:t>
      </w:r>
    </w:p>
    <w:p w14:paraId="2FEEBA08" w14:textId="3DA73662" w:rsidR="00F66F47" w:rsidRPr="00F66F47" w:rsidRDefault="00F66F47" w:rsidP="00F66F47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F66F47">
        <w:rPr>
          <w:rFonts w:ascii="Times New Roman" w:eastAsia="Times New Roman" w:hAnsi="Times New Roman" w:cs="Times New Roman"/>
          <w:bCs/>
          <w:sz w:val="26"/>
          <w:szCs w:val="26"/>
        </w:rPr>
        <w:t xml:space="preserve">EDF - Tennis Pav </w:t>
      </w:r>
      <w:r w:rsidR="00ED2230"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="00ED2230"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="00ED2230"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="00ED2230"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="00082969"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Pr="00F66F47">
        <w:rPr>
          <w:rFonts w:ascii="Times New Roman" w:eastAsia="Times New Roman" w:hAnsi="Times New Roman" w:cs="Times New Roman"/>
          <w:bCs/>
          <w:sz w:val="26"/>
          <w:szCs w:val="26"/>
        </w:rPr>
        <w:t xml:space="preserve">34.14 </w:t>
      </w:r>
      <w:r w:rsidR="00ED2230"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="00ED2230"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="00082969"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Pr="00F66F47">
        <w:rPr>
          <w:rFonts w:ascii="Times New Roman" w:eastAsia="Times New Roman" w:hAnsi="Times New Roman" w:cs="Times New Roman"/>
          <w:bCs/>
          <w:sz w:val="26"/>
          <w:szCs w:val="26"/>
        </w:rPr>
        <w:t xml:space="preserve">1.70 </w:t>
      </w:r>
      <w:r w:rsidR="00ED2230"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="00ED2230"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="00082969"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Pr="00F66F47">
        <w:rPr>
          <w:rFonts w:ascii="Times New Roman" w:eastAsia="Times New Roman" w:hAnsi="Times New Roman" w:cs="Times New Roman"/>
          <w:bCs/>
          <w:sz w:val="26"/>
          <w:szCs w:val="26"/>
        </w:rPr>
        <w:t>35.84</w:t>
      </w:r>
    </w:p>
    <w:p w14:paraId="74639ED1" w14:textId="2C5A513B" w:rsidR="00F66F47" w:rsidRPr="00F66F47" w:rsidRDefault="00F66F47" w:rsidP="00F66F47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F66F47">
        <w:rPr>
          <w:rFonts w:ascii="Times New Roman" w:eastAsia="Times New Roman" w:hAnsi="Times New Roman" w:cs="Times New Roman"/>
          <w:bCs/>
          <w:sz w:val="26"/>
          <w:szCs w:val="26"/>
        </w:rPr>
        <w:t xml:space="preserve">EDF - </w:t>
      </w:r>
      <w:proofErr w:type="spellStart"/>
      <w:r w:rsidRPr="00F66F47">
        <w:rPr>
          <w:rFonts w:ascii="Times New Roman" w:eastAsia="Times New Roman" w:hAnsi="Times New Roman" w:cs="Times New Roman"/>
          <w:bCs/>
          <w:sz w:val="26"/>
          <w:szCs w:val="26"/>
        </w:rPr>
        <w:t>Clwb</w:t>
      </w:r>
      <w:proofErr w:type="spellEnd"/>
      <w:r w:rsidRPr="00F66F47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F66F47">
        <w:rPr>
          <w:rFonts w:ascii="Times New Roman" w:eastAsia="Times New Roman" w:hAnsi="Times New Roman" w:cs="Times New Roman"/>
          <w:bCs/>
          <w:sz w:val="26"/>
          <w:szCs w:val="26"/>
        </w:rPr>
        <w:t>Bowlio</w:t>
      </w:r>
      <w:proofErr w:type="spellEnd"/>
      <w:r w:rsidRPr="00F66F47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 w:rsidR="00ED2230"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="00ED2230"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="00ED2230"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="00ED2230"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Pr="00F66F47">
        <w:rPr>
          <w:rFonts w:ascii="Times New Roman" w:eastAsia="Times New Roman" w:hAnsi="Times New Roman" w:cs="Times New Roman"/>
          <w:bCs/>
          <w:sz w:val="26"/>
          <w:szCs w:val="26"/>
        </w:rPr>
        <w:t xml:space="preserve">85.49 </w:t>
      </w:r>
      <w:r w:rsidR="00ED2230"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="00ED2230"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="00082969"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Pr="00F66F47">
        <w:rPr>
          <w:rFonts w:ascii="Times New Roman" w:eastAsia="Times New Roman" w:hAnsi="Times New Roman" w:cs="Times New Roman"/>
          <w:bCs/>
          <w:sz w:val="26"/>
          <w:szCs w:val="26"/>
        </w:rPr>
        <w:t xml:space="preserve">4.26 </w:t>
      </w:r>
      <w:r w:rsidR="00ED2230"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="00ED2230"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="00082969"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Pr="00F66F47">
        <w:rPr>
          <w:rFonts w:ascii="Times New Roman" w:eastAsia="Times New Roman" w:hAnsi="Times New Roman" w:cs="Times New Roman"/>
          <w:bCs/>
          <w:sz w:val="26"/>
          <w:szCs w:val="26"/>
        </w:rPr>
        <w:t>89.49</w:t>
      </w:r>
    </w:p>
    <w:p w14:paraId="2CD0B6EE" w14:textId="65FCFFF1" w:rsidR="00F66F47" w:rsidRPr="00F66F47" w:rsidRDefault="00F66F47" w:rsidP="00F66F47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F66F47">
        <w:rPr>
          <w:rFonts w:ascii="Times New Roman" w:eastAsia="Times New Roman" w:hAnsi="Times New Roman" w:cs="Times New Roman"/>
          <w:bCs/>
          <w:sz w:val="26"/>
          <w:szCs w:val="26"/>
        </w:rPr>
        <w:t xml:space="preserve">J W Thomas - </w:t>
      </w:r>
      <w:proofErr w:type="spellStart"/>
      <w:r w:rsidRPr="00F66F47">
        <w:rPr>
          <w:rFonts w:ascii="Times New Roman" w:eastAsia="Times New Roman" w:hAnsi="Times New Roman" w:cs="Times New Roman"/>
          <w:bCs/>
          <w:sz w:val="26"/>
          <w:szCs w:val="26"/>
        </w:rPr>
        <w:t>Bwydlenni</w:t>
      </w:r>
      <w:proofErr w:type="spellEnd"/>
      <w:r w:rsidRPr="00F66F47">
        <w:rPr>
          <w:rFonts w:ascii="Times New Roman" w:eastAsia="Times New Roman" w:hAnsi="Times New Roman" w:cs="Times New Roman"/>
          <w:bCs/>
          <w:sz w:val="26"/>
          <w:szCs w:val="26"/>
        </w:rPr>
        <w:t xml:space="preserve"> Cinio </w:t>
      </w:r>
      <w:proofErr w:type="spellStart"/>
      <w:r w:rsidRPr="00F66F47">
        <w:rPr>
          <w:rFonts w:ascii="Times New Roman" w:eastAsia="Times New Roman" w:hAnsi="Times New Roman" w:cs="Times New Roman"/>
          <w:bCs/>
          <w:sz w:val="26"/>
          <w:szCs w:val="26"/>
        </w:rPr>
        <w:t>Dinesig</w:t>
      </w:r>
      <w:proofErr w:type="spellEnd"/>
      <w:r w:rsidRPr="00F66F47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 w:rsidR="00ED2230"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="00082969"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Pr="00F66F47">
        <w:rPr>
          <w:rFonts w:ascii="Times New Roman" w:eastAsia="Times New Roman" w:hAnsi="Times New Roman" w:cs="Times New Roman"/>
          <w:bCs/>
          <w:sz w:val="26"/>
          <w:szCs w:val="26"/>
        </w:rPr>
        <w:t xml:space="preserve">80.00 </w:t>
      </w:r>
      <w:r w:rsidR="00ED2230"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="00ED2230"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="00ED2230"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="00ED2230"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="00082969"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="00082969"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Pr="00F66F47">
        <w:rPr>
          <w:rFonts w:ascii="Times New Roman" w:eastAsia="Times New Roman" w:hAnsi="Times New Roman" w:cs="Times New Roman"/>
          <w:bCs/>
          <w:sz w:val="26"/>
          <w:szCs w:val="26"/>
        </w:rPr>
        <w:t>80.00</w:t>
      </w:r>
    </w:p>
    <w:p w14:paraId="3B87BE58" w14:textId="056465CF" w:rsidR="00525CFE" w:rsidRDefault="00F66F47" w:rsidP="00F66F47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F66F47">
        <w:rPr>
          <w:rFonts w:ascii="Times New Roman" w:eastAsia="Times New Roman" w:hAnsi="Times New Roman" w:cs="Times New Roman"/>
          <w:bCs/>
          <w:sz w:val="26"/>
          <w:szCs w:val="26"/>
        </w:rPr>
        <w:t>D Eve - Cyfarfodydd Postio a Milltiroedd –</w:t>
      </w:r>
    </w:p>
    <w:p w14:paraId="5E069DCE" w14:textId="7E1364F9" w:rsidR="00F66F47" w:rsidRPr="00F66F47" w:rsidRDefault="00F66F47" w:rsidP="00F66F47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proofErr w:type="spellStart"/>
      <w:r w:rsidRPr="00F66F47">
        <w:rPr>
          <w:rFonts w:ascii="Times New Roman" w:eastAsia="Times New Roman" w:hAnsi="Times New Roman" w:cs="Times New Roman"/>
          <w:bCs/>
          <w:sz w:val="26"/>
          <w:szCs w:val="26"/>
        </w:rPr>
        <w:t>Archwilio</w:t>
      </w:r>
      <w:proofErr w:type="spellEnd"/>
      <w:r w:rsidRPr="00F66F47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F66F47">
        <w:rPr>
          <w:rFonts w:ascii="Times New Roman" w:eastAsia="Times New Roman" w:hAnsi="Times New Roman" w:cs="Times New Roman"/>
          <w:bCs/>
          <w:sz w:val="26"/>
          <w:szCs w:val="26"/>
        </w:rPr>
        <w:t>Mewnol</w:t>
      </w:r>
      <w:proofErr w:type="spellEnd"/>
      <w:r w:rsidRPr="00F66F47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 w:rsidR="00ED2230"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="00ED2230"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="00ED2230"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="00525CFE"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="00082969"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Pr="00F66F47">
        <w:rPr>
          <w:rFonts w:ascii="Times New Roman" w:eastAsia="Times New Roman" w:hAnsi="Times New Roman" w:cs="Times New Roman"/>
          <w:bCs/>
          <w:sz w:val="26"/>
          <w:szCs w:val="26"/>
        </w:rPr>
        <w:t xml:space="preserve">20.80 </w:t>
      </w:r>
      <w:r w:rsidR="00ED2230"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="00ED2230"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="00ED2230"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="00ED2230"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="00082969"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="00082969"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Pr="00F66F47">
        <w:rPr>
          <w:rFonts w:ascii="Times New Roman" w:eastAsia="Times New Roman" w:hAnsi="Times New Roman" w:cs="Times New Roman"/>
          <w:bCs/>
          <w:sz w:val="26"/>
          <w:szCs w:val="26"/>
        </w:rPr>
        <w:t>20.80</w:t>
      </w:r>
    </w:p>
    <w:p w14:paraId="5CA00D0E" w14:textId="77777777" w:rsidR="00082969" w:rsidRDefault="00F66F47" w:rsidP="00F66F47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F66F47">
        <w:rPr>
          <w:rFonts w:ascii="Times New Roman" w:eastAsia="Times New Roman" w:hAnsi="Times New Roman" w:cs="Times New Roman"/>
          <w:bCs/>
          <w:sz w:val="26"/>
          <w:szCs w:val="26"/>
        </w:rPr>
        <w:t xml:space="preserve">S Brownsill - </w:t>
      </w:r>
      <w:proofErr w:type="spellStart"/>
      <w:r w:rsidRPr="00F66F47">
        <w:rPr>
          <w:rFonts w:ascii="Times New Roman" w:eastAsia="Times New Roman" w:hAnsi="Times New Roman" w:cs="Times New Roman"/>
          <w:bCs/>
          <w:sz w:val="26"/>
          <w:szCs w:val="26"/>
        </w:rPr>
        <w:t>Tanwydd</w:t>
      </w:r>
      <w:proofErr w:type="spellEnd"/>
      <w:r w:rsidRPr="00F66F47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F66F47">
        <w:rPr>
          <w:rFonts w:ascii="Times New Roman" w:eastAsia="Times New Roman" w:hAnsi="Times New Roman" w:cs="Times New Roman"/>
          <w:bCs/>
          <w:sz w:val="26"/>
          <w:szCs w:val="26"/>
        </w:rPr>
        <w:t>ar</w:t>
      </w:r>
      <w:proofErr w:type="spellEnd"/>
      <w:r w:rsidRPr="00F66F47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F66F47">
        <w:rPr>
          <w:rFonts w:ascii="Times New Roman" w:eastAsia="Times New Roman" w:hAnsi="Times New Roman" w:cs="Times New Roman"/>
          <w:bCs/>
          <w:sz w:val="26"/>
          <w:szCs w:val="26"/>
        </w:rPr>
        <w:t>gyfer</w:t>
      </w:r>
      <w:proofErr w:type="spellEnd"/>
    </w:p>
    <w:p w14:paraId="3EE0BD68" w14:textId="7E1E8CB2" w:rsidR="00F66F47" w:rsidRPr="00F66F47" w:rsidRDefault="00F66F47" w:rsidP="00F66F47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proofErr w:type="spellStart"/>
      <w:r w:rsidRPr="00F66F47">
        <w:rPr>
          <w:rFonts w:ascii="Times New Roman" w:eastAsia="Times New Roman" w:hAnsi="Times New Roman" w:cs="Times New Roman"/>
          <w:bCs/>
          <w:sz w:val="26"/>
          <w:szCs w:val="26"/>
        </w:rPr>
        <w:t>peiriant</w:t>
      </w:r>
      <w:proofErr w:type="spellEnd"/>
      <w:r w:rsidRPr="00F66F47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F66F47">
        <w:rPr>
          <w:rFonts w:ascii="Times New Roman" w:eastAsia="Times New Roman" w:hAnsi="Times New Roman" w:cs="Times New Roman"/>
          <w:bCs/>
          <w:sz w:val="26"/>
          <w:szCs w:val="26"/>
        </w:rPr>
        <w:t>torri</w:t>
      </w:r>
      <w:proofErr w:type="spellEnd"/>
      <w:r w:rsidRPr="00F66F47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F66F47">
        <w:rPr>
          <w:rFonts w:ascii="Times New Roman" w:eastAsia="Times New Roman" w:hAnsi="Times New Roman" w:cs="Times New Roman"/>
          <w:bCs/>
          <w:sz w:val="26"/>
          <w:szCs w:val="26"/>
        </w:rPr>
        <w:t>gwair</w:t>
      </w:r>
      <w:proofErr w:type="spellEnd"/>
      <w:r w:rsidRPr="00F66F47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 w:rsidR="00ED2230"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="00ED2230"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="00082969"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="00082969"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="00082969"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Pr="00F66F47">
        <w:rPr>
          <w:rFonts w:ascii="Times New Roman" w:eastAsia="Times New Roman" w:hAnsi="Times New Roman" w:cs="Times New Roman"/>
          <w:bCs/>
          <w:sz w:val="26"/>
          <w:szCs w:val="26"/>
        </w:rPr>
        <w:t xml:space="preserve">23.71 </w:t>
      </w:r>
      <w:r w:rsidR="00ED2230"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="00ED2230"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="00ED2230"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="00ED2230"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="00082969"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="00082969"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Pr="00F66F47">
        <w:rPr>
          <w:rFonts w:ascii="Times New Roman" w:eastAsia="Times New Roman" w:hAnsi="Times New Roman" w:cs="Times New Roman"/>
          <w:bCs/>
          <w:sz w:val="26"/>
          <w:szCs w:val="26"/>
        </w:rPr>
        <w:t>23.71</w:t>
      </w:r>
    </w:p>
    <w:p w14:paraId="10422717" w14:textId="0BADE841" w:rsidR="003122F1" w:rsidRDefault="00F66F47" w:rsidP="00F66F47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F66F47">
        <w:rPr>
          <w:rFonts w:ascii="Times New Roman" w:eastAsia="Times New Roman" w:hAnsi="Times New Roman" w:cs="Times New Roman"/>
          <w:bCs/>
          <w:sz w:val="26"/>
          <w:szCs w:val="26"/>
        </w:rPr>
        <w:t xml:space="preserve">Lyn Llewellyn - </w:t>
      </w:r>
      <w:proofErr w:type="spellStart"/>
      <w:r w:rsidRPr="00F66F47">
        <w:rPr>
          <w:rFonts w:ascii="Times New Roman" w:eastAsia="Times New Roman" w:hAnsi="Times New Roman" w:cs="Times New Roman"/>
          <w:bCs/>
          <w:sz w:val="26"/>
          <w:szCs w:val="26"/>
        </w:rPr>
        <w:t>Gwasanaethau</w:t>
      </w:r>
      <w:proofErr w:type="spellEnd"/>
      <w:r w:rsidRPr="00F66F47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F66F47">
        <w:rPr>
          <w:rFonts w:ascii="Times New Roman" w:eastAsia="Times New Roman" w:hAnsi="Times New Roman" w:cs="Times New Roman"/>
          <w:bCs/>
          <w:sz w:val="26"/>
          <w:szCs w:val="26"/>
        </w:rPr>
        <w:t>Archwilio</w:t>
      </w:r>
      <w:proofErr w:type="spellEnd"/>
      <w:r w:rsidR="003122F1">
        <w:rPr>
          <w:rFonts w:ascii="Times New Roman" w:eastAsia="Times New Roman" w:hAnsi="Times New Roman" w:cs="Times New Roman"/>
          <w:bCs/>
          <w:sz w:val="26"/>
          <w:szCs w:val="26"/>
        </w:rPr>
        <w:t xml:space="preserve"> –</w:t>
      </w:r>
    </w:p>
    <w:p w14:paraId="4ECF02E4" w14:textId="53B9244A" w:rsidR="00F66F47" w:rsidRPr="00F66F47" w:rsidRDefault="00F66F47" w:rsidP="00F66F47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proofErr w:type="spellStart"/>
      <w:r w:rsidRPr="00F66F47">
        <w:rPr>
          <w:rFonts w:ascii="Times New Roman" w:eastAsia="Times New Roman" w:hAnsi="Times New Roman" w:cs="Times New Roman"/>
          <w:bCs/>
          <w:sz w:val="26"/>
          <w:szCs w:val="26"/>
        </w:rPr>
        <w:t>Mewnol</w:t>
      </w:r>
      <w:proofErr w:type="spellEnd"/>
      <w:r w:rsidRPr="00F66F47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 w:rsidR="00ED2230"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="003122F1"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="003122F1"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="003122F1"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="003122F1"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="003122F1"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Pr="00F66F47">
        <w:rPr>
          <w:rFonts w:ascii="Times New Roman" w:eastAsia="Times New Roman" w:hAnsi="Times New Roman" w:cs="Times New Roman"/>
          <w:bCs/>
          <w:sz w:val="26"/>
          <w:szCs w:val="26"/>
        </w:rPr>
        <w:t xml:space="preserve">530.00 </w:t>
      </w:r>
      <w:r w:rsidR="00ED2230"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="00ED2230"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="00ED2230"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="003122F1"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="003122F1"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Pr="00F66F47">
        <w:rPr>
          <w:rFonts w:ascii="Times New Roman" w:eastAsia="Times New Roman" w:hAnsi="Times New Roman" w:cs="Times New Roman"/>
          <w:bCs/>
          <w:sz w:val="26"/>
          <w:szCs w:val="26"/>
        </w:rPr>
        <w:t>530.00</w:t>
      </w:r>
    </w:p>
    <w:p w14:paraId="21056BFA" w14:textId="01F0892E" w:rsidR="00DF7AAF" w:rsidRDefault="00F66F47" w:rsidP="00F66F47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proofErr w:type="spellStart"/>
      <w:r w:rsidRPr="00F66F47">
        <w:rPr>
          <w:rFonts w:ascii="Times New Roman" w:eastAsia="Times New Roman" w:hAnsi="Times New Roman" w:cs="Times New Roman"/>
          <w:bCs/>
          <w:sz w:val="26"/>
          <w:szCs w:val="26"/>
        </w:rPr>
        <w:t>Ailgylchu</w:t>
      </w:r>
      <w:proofErr w:type="spellEnd"/>
      <w:r w:rsidRPr="00F66F47">
        <w:rPr>
          <w:rFonts w:ascii="Times New Roman" w:eastAsia="Times New Roman" w:hAnsi="Times New Roman" w:cs="Times New Roman"/>
          <w:bCs/>
          <w:sz w:val="26"/>
          <w:szCs w:val="26"/>
        </w:rPr>
        <w:t xml:space="preserve"> LAS </w:t>
      </w:r>
      <w:r w:rsidR="00ED2230"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="00ED2230"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="00ED2230"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="00ED2230"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="003122F1"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Pr="00F66F47">
        <w:rPr>
          <w:rFonts w:ascii="Times New Roman" w:eastAsia="Times New Roman" w:hAnsi="Times New Roman" w:cs="Times New Roman"/>
          <w:bCs/>
          <w:sz w:val="26"/>
          <w:szCs w:val="26"/>
        </w:rPr>
        <w:t xml:space="preserve">38.08 </w:t>
      </w:r>
      <w:r w:rsidR="00ED2230"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="00ED2230"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="003122F1"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Pr="00F66F47">
        <w:rPr>
          <w:rFonts w:ascii="Times New Roman" w:eastAsia="Times New Roman" w:hAnsi="Times New Roman" w:cs="Times New Roman"/>
          <w:bCs/>
          <w:sz w:val="26"/>
          <w:szCs w:val="26"/>
        </w:rPr>
        <w:t xml:space="preserve">7.62 </w:t>
      </w:r>
      <w:r w:rsidR="00ED2230"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="00ED2230"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="003122F1"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Pr="00F66F47">
        <w:rPr>
          <w:rFonts w:ascii="Times New Roman" w:eastAsia="Times New Roman" w:hAnsi="Times New Roman" w:cs="Times New Roman"/>
          <w:bCs/>
          <w:sz w:val="26"/>
          <w:szCs w:val="26"/>
        </w:rPr>
        <w:t>45.70</w:t>
      </w:r>
    </w:p>
    <w:p w14:paraId="0F58776F" w14:textId="77777777" w:rsidR="00ED2230" w:rsidRDefault="00ED2230" w:rsidP="009C1B92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7236686B" w14:textId="0045C30D" w:rsidR="009C1B92" w:rsidRPr="00ED2230" w:rsidRDefault="009C1B92" w:rsidP="009C1B92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  <w:u w:val="single"/>
        </w:rPr>
      </w:pPr>
      <w:r w:rsidRPr="00ED2230">
        <w:rPr>
          <w:rFonts w:ascii="Times New Roman" w:eastAsia="Times New Roman" w:hAnsi="Times New Roman" w:cs="Times New Roman"/>
          <w:bCs/>
          <w:sz w:val="26"/>
          <w:szCs w:val="26"/>
          <w:u w:val="single"/>
        </w:rPr>
        <w:t xml:space="preserve">Anfonebau a dalwyd ers y cyfarfod diwethaf;  </w:t>
      </w:r>
    </w:p>
    <w:p w14:paraId="640D24C8" w14:textId="77777777" w:rsidR="00461F07" w:rsidRPr="00ED2230" w:rsidRDefault="00461F07" w:rsidP="00461F07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  <w:u w:val="single"/>
        </w:rPr>
      </w:pPr>
    </w:p>
    <w:p w14:paraId="3698466F" w14:textId="21CE6F20" w:rsidR="00ED2230" w:rsidRPr="00ED2230" w:rsidRDefault="00ED2230" w:rsidP="00ED2230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ED2230">
        <w:rPr>
          <w:rFonts w:ascii="Times New Roman" w:eastAsia="Times New Roman" w:hAnsi="Times New Roman" w:cs="Times New Roman"/>
          <w:bCs/>
          <w:sz w:val="26"/>
          <w:szCs w:val="26"/>
        </w:rPr>
        <w:t xml:space="preserve">J W Thomas - Cinio y Maer 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="003122F1"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Pr="00ED2230">
        <w:rPr>
          <w:rFonts w:ascii="Times New Roman" w:eastAsia="Times New Roman" w:hAnsi="Times New Roman" w:cs="Times New Roman"/>
          <w:bCs/>
          <w:sz w:val="26"/>
          <w:szCs w:val="26"/>
        </w:rPr>
        <w:t xml:space="preserve">85.00 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="003122F1"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Pr="00ED2230">
        <w:rPr>
          <w:rFonts w:ascii="Times New Roman" w:eastAsia="Times New Roman" w:hAnsi="Times New Roman" w:cs="Times New Roman"/>
          <w:bCs/>
          <w:sz w:val="26"/>
          <w:szCs w:val="26"/>
        </w:rPr>
        <w:t xml:space="preserve">17.00 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="003122F1"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Pr="00ED2230">
        <w:rPr>
          <w:rFonts w:ascii="Times New Roman" w:eastAsia="Times New Roman" w:hAnsi="Times New Roman" w:cs="Times New Roman"/>
          <w:bCs/>
          <w:sz w:val="26"/>
          <w:szCs w:val="26"/>
        </w:rPr>
        <w:t>102.00</w:t>
      </w:r>
    </w:p>
    <w:p w14:paraId="0AD2D915" w14:textId="4EDAAF45" w:rsidR="00ED2230" w:rsidRPr="00ED2230" w:rsidRDefault="00ED2230" w:rsidP="00ED2230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proofErr w:type="spellStart"/>
      <w:r w:rsidRPr="00ED2230">
        <w:rPr>
          <w:rFonts w:ascii="Times New Roman" w:eastAsia="Times New Roman" w:hAnsi="Times New Roman" w:cs="Times New Roman"/>
          <w:bCs/>
          <w:sz w:val="26"/>
          <w:szCs w:val="26"/>
        </w:rPr>
        <w:t>Yswiriant</w:t>
      </w:r>
      <w:proofErr w:type="spellEnd"/>
      <w:r w:rsidRPr="00ED2230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ED2230">
        <w:rPr>
          <w:rFonts w:ascii="Times New Roman" w:eastAsia="Times New Roman" w:hAnsi="Times New Roman" w:cs="Times New Roman"/>
          <w:bCs/>
          <w:sz w:val="26"/>
          <w:szCs w:val="26"/>
        </w:rPr>
        <w:t>Digwyddiad</w:t>
      </w:r>
      <w:proofErr w:type="spellEnd"/>
      <w:r w:rsidRPr="00ED2230">
        <w:rPr>
          <w:rFonts w:ascii="Times New Roman" w:eastAsia="Times New Roman" w:hAnsi="Times New Roman" w:cs="Times New Roman"/>
          <w:bCs/>
          <w:sz w:val="26"/>
          <w:szCs w:val="26"/>
        </w:rPr>
        <w:t xml:space="preserve"> - The Tempest 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Pr="00ED2230">
        <w:rPr>
          <w:rFonts w:ascii="Times New Roman" w:eastAsia="Times New Roman" w:hAnsi="Times New Roman" w:cs="Times New Roman"/>
          <w:bCs/>
          <w:sz w:val="26"/>
          <w:szCs w:val="26"/>
        </w:rPr>
        <w:t xml:space="preserve">75.00 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="003122F1"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="003122F1"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Pr="00ED2230">
        <w:rPr>
          <w:rFonts w:ascii="Times New Roman" w:eastAsia="Times New Roman" w:hAnsi="Times New Roman" w:cs="Times New Roman"/>
          <w:bCs/>
          <w:sz w:val="26"/>
          <w:szCs w:val="26"/>
        </w:rPr>
        <w:t>75.00</w:t>
      </w:r>
    </w:p>
    <w:p w14:paraId="75B6A12D" w14:textId="0E5564D9" w:rsidR="00461F07" w:rsidRDefault="00ED2230" w:rsidP="00ED2230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proofErr w:type="spellStart"/>
      <w:r w:rsidRPr="00ED2230">
        <w:rPr>
          <w:rFonts w:ascii="Times New Roman" w:eastAsia="Times New Roman" w:hAnsi="Times New Roman" w:cs="Times New Roman"/>
          <w:bCs/>
          <w:sz w:val="26"/>
          <w:szCs w:val="26"/>
        </w:rPr>
        <w:t>Gwneud</w:t>
      </w:r>
      <w:proofErr w:type="spellEnd"/>
      <w:r w:rsidRPr="00ED2230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ED2230">
        <w:rPr>
          <w:rFonts w:ascii="Times New Roman" w:eastAsia="Times New Roman" w:hAnsi="Times New Roman" w:cs="Times New Roman"/>
          <w:bCs/>
          <w:sz w:val="26"/>
          <w:szCs w:val="26"/>
        </w:rPr>
        <w:t>i'ch</w:t>
      </w:r>
      <w:proofErr w:type="spellEnd"/>
      <w:r w:rsidRPr="00ED2230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ED2230">
        <w:rPr>
          <w:rFonts w:ascii="Times New Roman" w:eastAsia="Times New Roman" w:hAnsi="Times New Roman" w:cs="Times New Roman"/>
          <w:bCs/>
          <w:sz w:val="26"/>
          <w:szCs w:val="26"/>
        </w:rPr>
        <w:t>llais</w:t>
      </w:r>
      <w:proofErr w:type="spellEnd"/>
      <w:r w:rsidRPr="00ED2230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ED2230">
        <w:rPr>
          <w:rFonts w:ascii="Times New Roman" w:eastAsia="Times New Roman" w:hAnsi="Times New Roman" w:cs="Times New Roman"/>
          <w:bCs/>
          <w:sz w:val="26"/>
          <w:szCs w:val="26"/>
        </w:rPr>
        <w:t>gyfrif</w:t>
      </w:r>
      <w:proofErr w:type="spellEnd"/>
      <w:r w:rsidRPr="00ED2230">
        <w:rPr>
          <w:rFonts w:ascii="Times New Roman" w:eastAsia="Times New Roman" w:hAnsi="Times New Roman" w:cs="Times New Roman"/>
          <w:bCs/>
          <w:sz w:val="26"/>
          <w:szCs w:val="26"/>
        </w:rPr>
        <w:t xml:space="preserve"> - </w:t>
      </w:r>
      <w:proofErr w:type="spellStart"/>
      <w:r w:rsidRPr="00ED2230">
        <w:rPr>
          <w:rFonts w:ascii="Times New Roman" w:eastAsia="Times New Roman" w:hAnsi="Times New Roman" w:cs="Times New Roman"/>
          <w:bCs/>
          <w:sz w:val="26"/>
          <w:szCs w:val="26"/>
        </w:rPr>
        <w:t>Hyfforddiant</w:t>
      </w:r>
      <w:proofErr w:type="spellEnd"/>
      <w:r w:rsidRPr="00ED2230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="003122F1"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Pr="00ED2230">
        <w:rPr>
          <w:rFonts w:ascii="Times New Roman" w:eastAsia="Times New Roman" w:hAnsi="Times New Roman" w:cs="Times New Roman"/>
          <w:bCs/>
          <w:sz w:val="26"/>
          <w:szCs w:val="26"/>
        </w:rPr>
        <w:t xml:space="preserve">20.00 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="003122F1"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="003122F1"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Pr="00ED2230">
        <w:rPr>
          <w:rFonts w:ascii="Times New Roman" w:eastAsia="Times New Roman" w:hAnsi="Times New Roman" w:cs="Times New Roman"/>
          <w:bCs/>
          <w:sz w:val="26"/>
          <w:szCs w:val="26"/>
        </w:rPr>
        <w:t>20.00</w:t>
      </w:r>
    </w:p>
    <w:p w14:paraId="6D51EB00" w14:textId="77777777" w:rsidR="00ED2230" w:rsidRDefault="00ED2230" w:rsidP="009C1B92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2F5DDE14" w14:textId="732C4153" w:rsidR="009C1B92" w:rsidRPr="009C1B92" w:rsidRDefault="00E101D6" w:rsidP="009C1B92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sz w:val="26"/>
          <w:szCs w:val="26"/>
        </w:rPr>
        <w:t xml:space="preserve">Gofynnodd Mr Eve i'r cyngor gymeradwyo'r taliadau. Cynigiwyd y gymeradwyaeth gan y Cynghorydd Morgan a'i secondio gan y Cynghorydd Crayford.  Roedd pawb o blaid </w:t>
      </w:r>
    </w:p>
    <w:p w14:paraId="3F1D7C55" w14:textId="77777777" w:rsidR="009C1B92" w:rsidRPr="009C1B92" w:rsidRDefault="009C1B92" w:rsidP="009C1B92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2D420249" w14:textId="77777777" w:rsidR="00033DDE" w:rsidRDefault="00033DDE" w:rsidP="009C1B92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6937A543" w14:textId="10F0F944" w:rsidR="009C1B92" w:rsidRPr="009C1B92" w:rsidRDefault="009C1B92" w:rsidP="009C1B92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9C1B92">
        <w:rPr>
          <w:rFonts w:ascii="Times New Roman" w:eastAsia="Times New Roman" w:hAnsi="Times New Roman" w:cs="Times New Roman"/>
          <w:bCs/>
          <w:sz w:val="26"/>
          <w:szCs w:val="26"/>
        </w:rPr>
        <w:t>2</w:t>
      </w:r>
      <w:r w:rsidRPr="00DF7AAF">
        <w:rPr>
          <w:rFonts w:ascii="Times New Roman" w:eastAsia="Times New Roman" w:hAnsi="Times New Roman" w:cs="Times New Roman"/>
          <w:bCs/>
          <w:sz w:val="26"/>
          <w:szCs w:val="26"/>
          <w:u w:val="single"/>
        </w:rPr>
        <w:t>. Ymgyrch Incwm a Dderbyniwyd ers 28 Mai hyd yn hyn:</w:t>
      </w:r>
    </w:p>
    <w:p w14:paraId="16CBFA1F" w14:textId="77777777" w:rsidR="009C1B92" w:rsidRPr="009C1B92" w:rsidRDefault="009C1B92" w:rsidP="009C1B92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9C1B92"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Pr="009C1B92"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Pr="009C1B92"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Pr="009C1B92"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Pr="009C1B92"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Pr="009C1B92"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Pr="009C1B92">
        <w:rPr>
          <w:rFonts w:ascii="Times New Roman" w:eastAsia="Times New Roman" w:hAnsi="Times New Roman" w:cs="Times New Roman"/>
          <w:bCs/>
          <w:sz w:val="26"/>
          <w:szCs w:val="26"/>
        </w:rPr>
        <w:tab/>
        <w:t>£</w:t>
      </w:r>
    </w:p>
    <w:p w14:paraId="564D53F9" w14:textId="77777777" w:rsidR="003C076E" w:rsidRDefault="003C076E" w:rsidP="00461F07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53555E0E" w14:textId="112D7180" w:rsidR="003C076E" w:rsidRPr="003C076E" w:rsidRDefault="003C076E" w:rsidP="003C076E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3C076E">
        <w:rPr>
          <w:rFonts w:ascii="Times New Roman" w:eastAsia="Times New Roman" w:hAnsi="Times New Roman" w:cs="Times New Roman"/>
          <w:bCs/>
          <w:sz w:val="26"/>
          <w:szCs w:val="26"/>
        </w:rPr>
        <w:t xml:space="preserve">Cinio Dinesig y Maer 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Pr="003C076E">
        <w:rPr>
          <w:rFonts w:ascii="Times New Roman" w:eastAsia="Times New Roman" w:hAnsi="Times New Roman" w:cs="Times New Roman"/>
          <w:bCs/>
          <w:sz w:val="26"/>
          <w:szCs w:val="26"/>
        </w:rPr>
        <w:t>1,280.00</w:t>
      </w:r>
    </w:p>
    <w:p w14:paraId="0D061B53" w14:textId="08DD6348" w:rsidR="003C076E" w:rsidRPr="003C076E" w:rsidRDefault="003C076E" w:rsidP="003C076E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3C076E">
        <w:rPr>
          <w:rFonts w:ascii="Times New Roman" w:eastAsia="Times New Roman" w:hAnsi="Times New Roman" w:cs="Times New Roman"/>
          <w:bCs/>
          <w:sz w:val="26"/>
          <w:szCs w:val="26"/>
        </w:rPr>
        <w:t xml:space="preserve">Cinio Dinesig y Maer - Raffl ac Ocsiwn 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Pr="003C076E">
        <w:rPr>
          <w:rFonts w:ascii="Times New Roman" w:eastAsia="Times New Roman" w:hAnsi="Times New Roman" w:cs="Times New Roman"/>
          <w:bCs/>
          <w:sz w:val="26"/>
          <w:szCs w:val="26"/>
        </w:rPr>
        <w:t>2,138.27</w:t>
      </w:r>
    </w:p>
    <w:p w14:paraId="301F3F0C" w14:textId="05F1EFC3" w:rsidR="00C31856" w:rsidRDefault="003C076E" w:rsidP="003C076E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3C076E">
        <w:rPr>
          <w:rFonts w:ascii="Times New Roman" w:eastAsia="Times New Roman" w:hAnsi="Times New Roman" w:cs="Times New Roman"/>
          <w:bCs/>
          <w:sz w:val="26"/>
          <w:szCs w:val="26"/>
        </w:rPr>
        <w:t xml:space="preserve">Diddordeb 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Pr="003C076E">
        <w:rPr>
          <w:rFonts w:ascii="Times New Roman" w:eastAsia="Times New Roman" w:hAnsi="Times New Roman" w:cs="Times New Roman"/>
          <w:bCs/>
          <w:sz w:val="26"/>
          <w:szCs w:val="26"/>
        </w:rPr>
        <w:t>194.23</w:t>
      </w:r>
    </w:p>
    <w:p w14:paraId="752211B3" w14:textId="77777777" w:rsidR="00C31856" w:rsidRDefault="00C31856" w:rsidP="00C31856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4D3EC707" w14:textId="77777777" w:rsidR="003C076E" w:rsidRDefault="003C076E" w:rsidP="00C31856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  <w:u w:val="single"/>
        </w:rPr>
      </w:pPr>
    </w:p>
    <w:p w14:paraId="59FF30C2" w14:textId="2D87C935" w:rsidR="009C1B92" w:rsidRDefault="00C31856" w:rsidP="00C31856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  <w:u w:val="single"/>
        </w:rPr>
      </w:pPr>
      <w:r w:rsidRPr="00DF7AAF">
        <w:rPr>
          <w:rFonts w:ascii="Times New Roman" w:eastAsia="Times New Roman" w:hAnsi="Times New Roman" w:cs="Times New Roman"/>
          <w:bCs/>
          <w:sz w:val="26"/>
          <w:szCs w:val="26"/>
          <w:u w:val="single"/>
        </w:rPr>
        <w:t>3. Balansau Cyfrif:</w:t>
      </w:r>
    </w:p>
    <w:p w14:paraId="76679AF2" w14:textId="77777777" w:rsidR="003C076E" w:rsidRDefault="003C076E" w:rsidP="00C31856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  <w:u w:val="single"/>
        </w:rPr>
      </w:pPr>
    </w:p>
    <w:p w14:paraId="3C74DE58" w14:textId="77777777" w:rsidR="003C076E" w:rsidRPr="003C076E" w:rsidRDefault="003C076E" w:rsidP="003C076E">
      <w:pPr>
        <w:spacing w:after="0" w:line="240" w:lineRule="auto"/>
        <w:ind w:left="1440"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3C076E">
        <w:rPr>
          <w:rFonts w:ascii="Times New Roman" w:eastAsia="Times New Roman" w:hAnsi="Times New Roman" w:cs="Times New Roman"/>
          <w:bCs/>
          <w:sz w:val="26"/>
          <w:szCs w:val="26"/>
        </w:rPr>
        <w:t>• Cyfrif Cyfredol LTC ar 22 Mehefin 25 = £3,889.89</w:t>
      </w:r>
    </w:p>
    <w:p w14:paraId="23500EB8" w14:textId="0BE24F91" w:rsidR="003C076E" w:rsidRPr="003C076E" w:rsidRDefault="003C076E" w:rsidP="003C076E">
      <w:pPr>
        <w:spacing w:after="0" w:line="240" w:lineRule="auto"/>
        <w:ind w:left="1440"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3C076E">
        <w:rPr>
          <w:rFonts w:ascii="Times New Roman" w:eastAsia="Times New Roman" w:hAnsi="Times New Roman" w:cs="Times New Roman"/>
          <w:bCs/>
          <w:sz w:val="26"/>
          <w:szCs w:val="26"/>
        </w:rPr>
        <w:t>• Cyfrif Adneuo LTC ar 22 Mehefin 25 = £65,594.44</w:t>
      </w:r>
    </w:p>
    <w:p w14:paraId="5B7C6DE2" w14:textId="77777777" w:rsidR="00C31856" w:rsidRPr="003C076E" w:rsidRDefault="00C31856" w:rsidP="003C076E">
      <w:pPr>
        <w:spacing w:after="0" w:line="240" w:lineRule="auto"/>
        <w:ind w:left="1440" w:right="321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6D7E403E" w14:textId="77777777" w:rsidR="003C076E" w:rsidRDefault="003C076E" w:rsidP="009C1B92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4851A8AB" w14:textId="041324FA" w:rsidR="009C1B92" w:rsidRPr="00461F07" w:rsidRDefault="009C1B92" w:rsidP="009C1B92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461F07">
        <w:rPr>
          <w:rFonts w:ascii="Times New Roman" w:eastAsia="Times New Roman" w:hAnsi="Times New Roman" w:cs="Times New Roman"/>
          <w:bCs/>
          <w:sz w:val="26"/>
          <w:szCs w:val="26"/>
        </w:rPr>
        <w:t>Unrhyw faterion eraill gan y Swyddog Cyllid Cyfrifol:</w:t>
      </w:r>
    </w:p>
    <w:p w14:paraId="7FC075F8" w14:textId="77777777" w:rsidR="009C1B92" w:rsidRPr="00461F07" w:rsidRDefault="009C1B92" w:rsidP="009C1B92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6F797245" w14:textId="75FCAAFF" w:rsidR="00EB5E45" w:rsidRPr="002A7750" w:rsidRDefault="002A7750" w:rsidP="009C1B92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  <w:u w:val="single"/>
        </w:rPr>
      </w:pPr>
      <w:r w:rsidRPr="002A7750">
        <w:rPr>
          <w:rFonts w:ascii="Times New Roman" w:eastAsia="Times New Roman" w:hAnsi="Times New Roman" w:cs="Times New Roman"/>
          <w:bCs/>
          <w:sz w:val="26"/>
          <w:szCs w:val="26"/>
          <w:u w:val="single"/>
        </w:rPr>
        <w:t xml:space="preserve">4. Cinio Dinesig y Maer </w:t>
      </w:r>
    </w:p>
    <w:p w14:paraId="77FACFB3" w14:textId="77777777" w:rsidR="00461F07" w:rsidRPr="003C076E" w:rsidRDefault="00461F07" w:rsidP="009C1B92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16EEED01" w14:textId="432CC1DA" w:rsidR="003C076E" w:rsidRDefault="003C076E" w:rsidP="003C076E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3C076E">
        <w:rPr>
          <w:rFonts w:ascii="Times New Roman" w:eastAsia="Times New Roman" w:hAnsi="Times New Roman" w:cs="Times New Roman"/>
          <w:bCs/>
          <w:sz w:val="26"/>
          <w:szCs w:val="26"/>
        </w:rPr>
        <w:t>Cyflwynwyd manylion y derbyniadau o Ginio Dinesig y Maer ac yn dangos bod £2.500 wedi'i godi ar gyfer elusennau'r Maer.</w:t>
      </w:r>
    </w:p>
    <w:p w14:paraId="069F464C" w14:textId="77777777" w:rsidR="003C076E" w:rsidRDefault="003C076E" w:rsidP="003C076E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17F01ADC" w14:textId="77777777" w:rsidR="002A7750" w:rsidRPr="00461F07" w:rsidRDefault="002A7750" w:rsidP="009C1B92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6A5FE1B0" w14:textId="77777777" w:rsidR="002A7750" w:rsidRDefault="002A7750" w:rsidP="009C1B92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u w:val="single"/>
        </w:rPr>
        <w:t xml:space="preserve">5. Datganiad cyllideb </w:t>
      </w:r>
    </w:p>
    <w:p w14:paraId="7C1935DD" w14:textId="77777777" w:rsidR="002A7750" w:rsidRDefault="002A7750" w:rsidP="009C1B92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  <w:u w:val="single"/>
        </w:rPr>
      </w:pPr>
    </w:p>
    <w:p w14:paraId="48A217DA" w14:textId="77777777" w:rsidR="00177F54" w:rsidRDefault="002A7750" w:rsidP="009C1B92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sz w:val="26"/>
          <w:szCs w:val="26"/>
        </w:rPr>
        <w:t>Cyflwynodd Mr Eve ddatganiad cyllideb a dderbyniwyd</w:t>
      </w:r>
    </w:p>
    <w:p w14:paraId="16DC9339" w14:textId="77777777" w:rsidR="00177F54" w:rsidRDefault="00177F54" w:rsidP="009C1B92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10EC96CD" w14:textId="77777777" w:rsidR="00177F54" w:rsidRDefault="00177F54" w:rsidP="009C1B92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25E85B19" w14:textId="64CFFAB5" w:rsidR="00177F54" w:rsidRPr="00177F54" w:rsidRDefault="00177F54" w:rsidP="00177F54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  <w:u w:val="single"/>
        </w:rPr>
      </w:pPr>
      <w:r w:rsidRPr="00177F54">
        <w:rPr>
          <w:rFonts w:ascii="Times New Roman" w:eastAsia="Times New Roman" w:hAnsi="Times New Roman" w:cs="Times New Roman"/>
          <w:bCs/>
          <w:sz w:val="26"/>
          <w:szCs w:val="26"/>
          <w:u w:val="single"/>
        </w:rPr>
        <w:t>6.Ffurflen y Swyddfa Archwilio 24/25</w:t>
      </w:r>
    </w:p>
    <w:p w14:paraId="5FB8236D" w14:textId="77777777" w:rsidR="00177F54" w:rsidRDefault="00177F54" w:rsidP="00177F54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5DFB82C1" w14:textId="0C541AAF" w:rsidR="00177F54" w:rsidRPr="00177F54" w:rsidRDefault="00177F54" w:rsidP="00177F54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177F54">
        <w:rPr>
          <w:rFonts w:ascii="Times New Roman" w:eastAsia="Times New Roman" w:hAnsi="Times New Roman" w:cs="Times New Roman"/>
          <w:bCs/>
          <w:sz w:val="26"/>
          <w:szCs w:val="26"/>
        </w:rPr>
        <w:t xml:space="preserve">Mae'r canlynol yn barod i'w cyflwyno i Archwilio Cymru (yn amodol ar fân ddiwygiadau gan gyfeirio at Bŵer Cymhwysedd Cyffredinol y cyngor yn y ddogfen Ffurflen Flynyddol)  </w:t>
      </w:r>
    </w:p>
    <w:p w14:paraId="14D41A8E" w14:textId="77777777" w:rsidR="00177F54" w:rsidRPr="00177F54" w:rsidRDefault="00177F54" w:rsidP="00177F54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280B7767" w14:textId="0391AF5D" w:rsidR="00177F54" w:rsidRPr="00177F54" w:rsidRDefault="00177F54" w:rsidP="00177F54">
      <w:pPr>
        <w:pStyle w:val="ListParagraph"/>
        <w:numPr>
          <w:ilvl w:val="0"/>
          <w:numId w:val="73"/>
        </w:num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177F54">
        <w:rPr>
          <w:rFonts w:ascii="Times New Roman" w:eastAsia="Times New Roman" w:hAnsi="Times New Roman" w:cs="Times New Roman"/>
          <w:bCs/>
          <w:sz w:val="26"/>
          <w:szCs w:val="26"/>
        </w:rPr>
        <w:t>Ffurflen Flynyddol</w:t>
      </w:r>
    </w:p>
    <w:p w14:paraId="5AF07EA3" w14:textId="7DF5DD78" w:rsidR="00177F54" w:rsidRPr="00177F54" w:rsidRDefault="00177F54" w:rsidP="00177F54">
      <w:pPr>
        <w:pStyle w:val="ListParagraph"/>
        <w:numPr>
          <w:ilvl w:val="0"/>
          <w:numId w:val="73"/>
        </w:num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177F54">
        <w:rPr>
          <w:rFonts w:ascii="Times New Roman" w:eastAsia="Times New Roman" w:hAnsi="Times New Roman" w:cs="Times New Roman"/>
          <w:bCs/>
          <w:sz w:val="26"/>
          <w:szCs w:val="26"/>
        </w:rPr>
        <w:t>Cysoni Banciau ar 31 Mawrth 2025</w:t>
      </w:r>
    </w:p>
    <w:p w14:paraId="57371359" w14:textId="7D0AA029" w:rsidR="00177F54" w:rsidRPr="00177F54" w:rsidRDefault="00177F54" w:rsidP="00177F54">
      <w:pPr>
        <w:pStyle w:val="ListParagraph"/>
        <w:numPr>
          <w:ilvl w:val="0"/>
          <w:numId w:val="73"/>
        </w:num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177F54">
        <w:rPr>
          <w:rFonts w:ascii="Times New Roman" w:eastAsia="Times New Roman" w:hAnsi="Times New Roman" w:cs="Times New Roman"/>
          <w:bCs/>
          <w:sz w:val="26"/>
          <w:szCs w:val="26"/>
        </w:rPr>
        <w:t>Esboniad o amrywiadau rhwng cyfrifon 2023-24 a 20</w:t>
      </w:r>
      <w:r w:rsidR="003122F1">
        <w:rPr>
          <w:rFonts w:ascii="Times New Roman" w:eastAsia="Times New Roman" w:hAnsi="Times New Roman" w:cs="Times New Roman"/>
          <w:bCs/>
          <w:sz w:val="26"/>
          <w:szCs w:val="26"/>
        </w:rPr>
        <w:t>2</w:t>
      </w:r>
      <w:r w:rsidRPr="00177F54">
        <w:rPr>
          <w:rFonts w:ascii="Times New Roman" w:eastAsia="Times New Roman" w:hAnsi="Times New Roman" w:cs="Times New Roman"/>
          <w:bCs/>
          <w:sz w:val="26"/>
          <w:szCs w:val="26"/>
        </w:rPr>
        <w:t>4-25</w:t>
      </w:r>
    </w:p>
    <w:p w14:paraId="76EE18E4" w14:textId="5D09F9BF" w:rsidR="00177F54" w:rsidRPr="00177F54" w:rsidRDefault="00177F54" w:rsidP="00177F54">
      <w:pPr>
        <w:pStyle w:val="ListParagraph"/>
        <w:numPr>
          <w:ilvl w:val="0"/>
          <w:numId w:val="73"/>
        </w:num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177F54">
        <w:rPr>
          <w:rFonts w:ascii="Times New Roman" w:eastAsia="Times New Roman" w:hAnsi="Times New Roman" w:cs="Times New Roman"/>
          <w:bCs/>
          <w:sz w:val="26"/>
          <w:szCs w:val="26"/>
        </w:rPr>
        <w:t>Datganiad Llywodraethu Blynyddol</w:t>
      </w:r>
    </w:p>
    <w:p w14:paraId="273DE1AF" w14:textId="44F36BB7" w:rsidR="00177F54" w:rsidRPr="00177F54" w:rsidRDefault="00177F54" w:rsidP="00177F54">
      <w:pPr>
        <w:pStyle w:val="ListParagraph"/>
        <w:numPr>
          <w:ilvl w:val="0"/>
          <w:numId w:val="73"/>
        </w:num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177F54">
        <w:rPr>
          <w:rFonts w:ascii="Times New Roman" w:eastAsia="Times New Roman" w:hAnsi="Times New Roman" w:cs="Times New Roman"/>
          <w:bCs/>
          <w:sz w:val="26"/>
          <w:szCs w:val="26"/>
        </w:rPr>
        <w:t>Adroddiad Archwilio Mewnol Blynyddol</w:t>
      </w:r>
    </w:p>
    <w:p w14:paraId="189D1830" w14:textId="38D24AA3" w:rsidR="00177F54" w:rsidRPr="00177F54" w:rsidRDefault="00177F54" w:rsidP="00177F54">
      <w:pPr>
        <w:pStyle w:val="ListParagraph"/>
        <w:numPr>
          <w:ilvl w:val="0"/>
          <w:numId w:val="73"/>
        </w:num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177F54">
        <w:rPr>
          <w:rFonts w:ascii="Times New Roman" w:eastAsia="Times New Roman" w:hAnsi="Times New Roman" w:cs="Times New Roman"/>
          <w:bCs/>
          <w:sz w:val="26"/>
          <w:szCs w:val="26"/>
        </w:rPr>
        <w:t>Esboniad o reolaethau mewnol y Cyngor</w:t>
      </w:r>
    </w:p>
    <w:p w14:paraId="2641B100" w14:textId="175A7A1B" w:rsidR="00177F54" w:rsidRPr="00177F54" w:rsidRDefault="00177F54" w:rsidP="00177F54">
      <w:pPr>
        <w:pStyle w:val="ListParagraph"/>
        <w:numPr>
          <w:ilvl w:val="0"/>
          <w:numId w:val="72"/>
        </w:num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177F54">
        <w:rPr>
          <w:rFonts w:ascii="Times New Roman" w:eastAsia="Times New Roman" w:hAnsi="Times New Roman" w:cs="Times New Roman"/>
          <w:bCs/>
          <w:sz w:val="26"/>
          <w:szCs w:val="26"/>
        </w:rPr>
        <w:t>Llythyr gan Archwilydd Mewnol y Cyngor</w:t>
      </w:r>
    </w:p>
    <w:p w14:paraId="41300BCA" w14:textId="01B9DF58" w:rsidR="00177F54" w:rsidRPr="00177F54" w:rsidRDefault="00177F54" w:rsidP="00177F54">
      <w:pPr>
        <w:pStyle w:val="ListParagraph"/>
        <w:numPr>
          <w:ilvl w:val="0"/>
          <w:numId w:val="73"/>
        </w:num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177F54">
        <w:rPr>
          <w:rFonts w:ascii="Times New Roman" w:eastAsia="Times New Roman" w:hAnsi="Times New Roman" w:cs="Times New Roman"/>
          <w:bCs/>
          <w:sz w:val="26"/>
          <w:szCs w:val="26"/>
        </w:rPr>
        <w:t>Cyfrifon Derbyn a Thaliadau ar gyfer 2024-25</w:t>
      </w:r>
    </w:p>
    <w:p w14:paraId="6B412676" w14:textId="77777777" w:rsidR="00177F54" w:rsidRPr="00177F54" w:rsidRDefault="00177F54" w:rsidP="00177F54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66913A93" w14:textId="6F30A9C9" w:rsidR="002A7750" w:rsidRDefault="00DF0C78" w:rsidP="00177F54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sz w:val="26"/>
          <w:szCs w:val="26"/>
        </w:rPr>
        <w:t>Cynigiwyd y ffurflen gan y Cynghorydd Brownsill a'i eilio gan y Cynghorydd Morgan, wedi'i gymeradwyo a'i fabwysiadu gan yr holl aelodau a oedd yn bresennol.</w:t>
      </w:r>
    </w:p>
    <w:p w14:paraId="0863A2D9" w14:textId="77777777" w:rsidR="002A7750" w:rsidRPr="002A7750" w:rsidRDefault="002A7750" w:rsidP="009C1B92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1F095920" w14:textId="222AEB1D" w:rsidR="009C1B92" w:rsidRDefault="00DF0C78" w:rsidP="009C1B92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u w:val="single"/>
        </w:rPr>
        <w:t>7. Ceisiadau ariannol</w:t>
      </w:r>
    </w:p>
    <w:p w14:paraId="2744F143" w14:textId="77777777" w:rsidR="00EB5E45" w:rsidRDefault="00EB5E45" w:rsidP="009C1B92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  <w:u w:val="single"/>
        </w:rPr>
      </w:pPr>
    </w:p>
    <w:p w14:paraId="625362FE" w14:textId="4390FB18" w:rsidR="00EB5E45" w:rsidRPr="00EB5E45" w:rsidRDefault="00EB5E45" w:rsidP="009C1B92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EB5E45">
        <w:rPr>
          <w:rFonts w:ascii="Times New Roman" w:eastAsia="Times New Roman" w:hAnsi="Times New Roman" w:cs="Times New Roman"/>
          <w:bCs/>
          <w:sz w:val="26"/>
          <w:szCs w:val="26"/>
        </w:rPr>
        <w:lastRenderedPageBreak/>
        <w:t xml:space="preserve">Dim wedi ei dderbyn </w:t>
      </w:r>
    </w:p>
    <w:p w14:paraId="70DA1327" w14:textId="77777777" w:rsidR="00EB5E45" w:rsidRDefault="00EB5E45" w:rsidP="00C31856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  <w:u w:val="single"/>
        </w:rPr>
      </w:pPr>
    </w:p>
    <w:p w14:paraId="05D77ADC" w14:textId="77777777" w:rsidR="006153D9" w:rsidRDefault="006153D9" w:rsidP="00323950">
      <w:pPr>
        <w:spacing w:after="0" w:line="240" w:lineRule="auto"/>
        <w:ind w:right="321"/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</w:p>
    <w:p w14:paraId="0C4F39A6" w14:textId="73317121" w:rsidR="005F2978" w:rsidRPr="005F2978" w:rsidRDefault="003E742B" w:rsidP="00323950">
      <w:pPr>
        <w:spacing w:after="0" w:line="240" w:lineRule="auto"/>
        <w:ind w:right="321"/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</w:rPr>
      </w:pPr>
      <w:r w:rsidRPr="00503BB0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 xml:space="preserve">Min 68 / Meh / 25 – </w:t>
      </w:r>
      <w:r w:rsidR="005F2978" w:rsidRPr="005F2978"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</w:rPr>
        <w:t xml:space="preserve">Adroddiad y Swyddog Cyfleusterau </w:t>
      </w:r>
    </w:p>
    <w:p w14:paraId="3B05A5A8" w14:textId="77777777" w:rsidR="005F2978" w:rsidRDefault="005F2978" w:rsidP="00323950">
      <w:pPr>
        <w:spacing w:after="0" w:line="240" w:lineRule="auto"/>
        <w:ind w:right="321"/>
        <w:rPr>
          <w:rFonts w:ascii="Times New Roman" w:eastAsia="Times New Roman" w:hAnsi="Times New Roman" w:cs="Times New Roman"/>
          <w:sz w:val="26"/>
          <w:szCs w:val="26"/>
        </w:rPr>
      </w:pPr>
    </w:p>
    <w:p w14:paraId="6D7F73CC" w14:textId="77777777" w:rsidR="00DF0C78" w:rsidRDefault="002A7750" w:rsidP="003E742B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sz w:val="26"/>
          <w:szCs w:val="26"/>
        </w:rPr>
        <w:t>Adroddodd y Swyddog Cyfleusterau mai'r gwaith parhaus oedd:</w:t>
      </w:r>
    </w:p>
    <w:p w14:paraId="4CF36204" w14:textId="77777777" w:rsidR="00DF0C78" w:rsidRDefault="00DF0C78" w:rsidP="003E742B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30D680CE" w14:textId="440F40FC" w:rsidR="00DF0C78" w:rsidRPr="0042124D" w:rsidRDefault="00DF0C78" w:rsidP="0042124D">
      <w:pPr>
        <w:pStyle w:val="ListParagraph"/>
        <w:numPr>
          <w:ilvl w:val="0"/>
          <w:numId w:val="73"/>
        </w:num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42124D">
        <w:rPr>
          <w:rFonts w:ascii="Times New Roman" w:eastAsia="Times New Roman" w:hAnsi="Times New Roman" w:cs="Times New Roman"/>
          <w:bCs/>
          <w:sz w:val="26"/>
          <w:szCs w:val="26"/>
        </w:rPr>
        <w:t xml:space="preserve">Y ffensys sydd wedi'u difrodi ym Mharc Penlan – dyfyniadau yn </w:t>
      </w:r>
    </w:p>
    <w:p w14:paraId="1FD73261" w14:textId="21B62105" w:rsidR="00DF0C78" w:rsidRPr="0042124D" w:rsidRDefault="00DF0C78" w:rsidP="0042124D">
      <w:pPr>
        <w:pStyle w:val="ListParagraph"/>
        <w:numPr>
          <w:ilvl w:val="0"/>
          <w:numId w:val="73"/>
        </w:num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42124D">
        <w:rPr>
          <w:rFonts w:ascii="Times New Roman" w:eastAsia="Times New Roman" w:hAnsi="Times New Roman" w:cs="Times New Roman"/>
          <w:bCs/>
          <w:sz w:val="26"/>
          <w:szCs w:val="26"/>
        </w:rPr>
        <w:t xml:space="preserve">Yr atgyweiriadau i'r to yn y sied yn y clwb bowlio </w:t>
      </w:r>
    </w:p>
    <w:p w14:paraId="6D1C880A" w14:textId="5C3ED6BD" w:rsidR="00DF0C78" w:rsidRPr="0042124D" w:rsidRDefault="00DF0C78" w:rsidP="0042124D">
      <w:pPr>
        <w:pStyle w:val="ListParagraph"/>
        <w:numPr>
          <w:ilvl w:val="0"/>
          <w:numId w:val="73"/>
        </w:num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42124D">
        <w:rPr>
          <w:rFonts w:ascii="Times New Roman" w:eastAsia="Times New Roman" w:hAnsi="Times New Roman" w:cs="Times New Roman"/>
          <w:bCs/>
          <w:sz w:val="26"/>
          <w:szCs w:val="26"/>
        </w:rPr>
        <w:t xml:space="preserve">Chwynnu ar ffin Parc Le Conquet a'r adeilad yn New Road </w:t>
      </w:r>
    </w:p>
    <w:p w14:paraId="56BAD9F2" w14:textId="486FF5AD" w:rsidR="00DF0C78" w:rsidRPr="0042124D" w:rsidRDefault="00DF0C78" w:rsidP="0042124D">
      <w:pPr>
        <w:pStyle w:val="ListParagraph"/>
        <w:numPr>
          <w:ilvl w:val="0"/>
          <w:numId w:val="73"/>
        </w:num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42124D">
        <w:rPr>
          <w:rFonts w:ascii="Times New Roman" w:eastAsia="Times New Roman" w:hAnsi="Times New Roman" w:cs="Times New Roman"/>
          <w:bCs/>
          <w:sz w:val="26"/>
          <w:szCs w:val="26"/>
        </w:rPr>
        <w:t xml:space="preserve">Gwaith atgyweirio i'r meinciau yn Crescent Road – bydd FO yn delio ag ef  </w:t>
      </w:r>
    </w:p>
    <w:p w14:paraId="5DB76EDC" w14:textId="3A61564F" w:rsidR="0042124D" w:rsidRPr="0042124D" w:rsidRDefault="00DF0C78" w:rsidP="0042124D">
      <w:pPr>
        <w:pStyle w:val="ListParagraph"/>
        <w:numPr>
          <w:ilvl w:val="0"/>
          <w:numId w:val="73"/>
        </w:num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42124D">
        <w:rPr>
          <w:rFonts w:ascii="Times New Roman" w:eastAsia="Times New Roman" w:hAnsi="Times New Roman" w:cs="Times New Roman"/>
          <w:bCs/>
          <w:sz w:val="26"/>
          <w:szCs w:val="26"/>
        </w:rPr>
        <w:t xml:space="preserve">Dyfynbrisiau ar gyfer cynwysyddion storio ar gyfer Offer (yn cael eu trin yn y gweithgor Asedau) </w:t>
      </w:r>
    </w:p>
    <w:p w14:paraId="21022CEB" w14:textId="7B1E0A8D" w:rsidR="006E122C" w:rsidRDefault="006E122C" w:rsidP="0042124D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25A79F4E" w14:textId="77777777" w:rsidR="000436A5" w:rsidRDefault="000436A5" w:rsidP="003E742B">
      <w:pPr>
        <w:spacing w:after="0" w:line="240" w:lineRule="auto"/>
        <w:ind w:right="321"/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</w:p>
    <w:p w14:paraId="1E707AFA" w14:textId="5B39D2C1" w:rsidR="0034425E" w:rsidRDefault="0034425E" w:rsidP="003E742B">
      <w:pPr>
        <w:spacing w:after="0" w:line="240" w:lineRule="auto"/>
        <w:ind w:right="321"/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>Min 69 / Meh / 25 – Adroddiadau</w:t>
      </w:r>
    </w:p>
    <w:p w14:paraId="4F8830C5" w14:textId="77777777" w:rsidR="0034425E" w:rsidRDefault="0034425E" w:rsidP="003E742B">
      <w:pPr>
        <w:spacing w:after="0" w:line="240" w:lineRule="auto"/>
        <w:ind w:right="321"/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</w:p>
    <w:p w14:paraId="3A9E085F" w14:textId="77777777" w:rsidR="00613B8B" w:rsidRDefault="00613B8B" w:rsidP="003E742B">
      <w:pPr>
        <w:spacing w:after="0" w:line="240" w:lineRule="auto"/>
        <w:ind w:right="321"/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</w:p>
    <w:p w14:paraId="0CA4F7DE" w14:textId="0BCA716E" w:rsidR="002D02A7" w:rsidRDefault="00F06EFB" w:rsidP="00D55440">
      <w:pPr>
        <w:spacing w:after="0" w:line="240" w:lineRule="auto"/>
        <w:ind w:right="321"/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 xml:space="preserve">a. Y Pwyllgor Cyhoeddiadau </w:t>
      </w:r>
    </w:p>
    <w:p w14:paraId="4F6159B1" w14:textId="77777777" w:rsidR="002D02A7" w:rsidRDefault="002D02A7" w:rsidP="00D55440">
      <w:pPr>
        <w:spacing w:after="0" w:line="240" w:lineRule="auto"/>
        <w:ind w:right="321"/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</w:p>
    <w:p w14:paraId="6FF1AB5E" w14:textId="2903918E" w:rsidR="0042124D" w:rsidRDefault="0042124D">
      <w:pPr>
        <w:pStyle w:val="ListParagraph"/>
        <w:numPr>
          <w:ilvl w:val="0"/>
          <w:numId w:val="65"/>
        </w:num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sz w:val="26"/>
          <w:szCs w:val="26"/>
        </w:rPr>
        <w:t>Disgwylir i'r wefan newydd gael ei chyhoeddi.</w:t>
      </w:r>
    </w:p>
    <w:p w14:paraId="0427B277" w14:textId="2C3FDCBA" w:rsidR="0042124D" w:rsidRDefault="0042124D">
      <w:pPr>
        <w:pStyle w:val="ListParagraph"/>
        <w:numPr>
          <w:ilvl w:val="0"/>
          <w:numId w:val="65"/>
        </w:num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sz w:val="26"/>
          <w:szCs w:val="26"/>
        </w:rPr>
        <w:t xml:space="preserve">Cylchlythyr – Clerc i fynd ar drywydd y rhai sydd wedi cytuno i hysbysebu. </w:t>
      </w:r>
    </w:p>
    <w:p w14:paraId="6EBD1437" w14:textId="3443E89F" w:rsidR="000436A5" w:rsidRPr="0042124D" w:rsidRDefault="0042124D" w:rsidP="0042124D">
      <w:pPr>
        <w:pStyle w:val="ListParagraph"/>
        <w:numPr>
          <w:ilvl w:val="0"/>
          <w:numId w:val="65"/>
        </w:num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sz w:val="26"/>
          <w:szCs w:val="26"/>
        </w:rPr>
        <w:t>Cyllid llyfrynnau llwybr hanes – Nid oedd cyllid y loteri dreftadaeth wedi bod yn llwyddiannus felly byddwn nawr yn edrych ar opsiynau digidol a'r cyllid cysylltiedig ar gyfer hynny.</w:t>
      </w:r>
    </w:p>
    <w:p w14:paraId="04A8B973" w14:textId="77777777" w:rsidR="006A3BAF" w:rsidRDefault="006A3BAF" w:rsidP="006A3BAF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437E9B5A" w14:textId="77777777" w:rsidR="002D02A7" w:rsidRDefault="002D02A7" w:rsidP="002D02A7">
      <w:pPr>
        <w:spacing w:after="0" w:line="240" w:lineRule="auto"/>
        <w:ind w:right="321"/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</w:p>
    <w:p w14:paraId="697C3502" w14:textId="77777777" w:rsidR="0042124D" w:rsidRDefault="00F06EFB" w:rsidP="002D02A7">
      <w:pPr>
        <w:spacing w:after="0" w:line="240" w:lineRule="auto"/>
        <w:ind w:right="321"/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 xml:space="preserve">b. Staffio </w:t>
      </w:r>
    </w:p>
    <w:p w14:paraId="7475E8DC" w14:textId="77777777" w:rsidR="0042124D" w:rsidRDefault="0042124D" w:rsidP="002D02A7">
      <w:pPr>
        <w:spacing w:after="0" w:line="240" w:lineRule="auto"/>
        <w:ind w:right="321"/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</w:p>
    <w:p w14:paraId="02D50144" w14:textId="5406DE1E" w:rsidR="0042124D" w:rsidRDefault="0042124D" w:rsidP="0042124D">
      <w:pPr>
        <w:pStyle w:val="ListParagraph"/>
        <w:numPr>
          <w:ilvl w:val="0"/>
          <w:numId w:val="74"/>
        </w:num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sz w:val="26"/>
          <w:szCs w:val="26"/>
        </w:rPr>
        <w:t>Cyflwynwyd diweddariad gweithredoedd o'r gyriant</w:t>
      </w:r>
    </w:p>
    <w:p w14:paraId="749E01A7" w14:textId="47242016" w:rsidR="0042124D" w:rsidRPr="0042124D" w:rsidRDefault="0042124D" w:rsidP="0042124D">
      <w:pPr>
        <w:pStyle w:val="ListParagraph"/>
        <w:numPr>
          <w:ilvl w:val="0"/>
          <w:numId w:val="74"/>
        </w:num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sz w:val="26"/>
          <w:szCs w:val="26"/>
        </w:rPr>
        <w:t xml:space="preserve">Trafodaeth bellach ar adolygiad y clerc yng Nghofnod </w:t>
      </w:r>
      <w:r w:rsidR="00DF3642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</w:rPr>
        <w:t xml:space="preserve">74 </w:t>
      </w:r>
    </w:p>
    <w:p w14:paraId="5D260CC3" w14:textId="77777777" w:rsidR="0042124D" w:rsidRPr="0042124D" w:rsidRDefault="0042124D" w:rsidP="0042124D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260C74C6" w14:textId="14076590" w:rsidR="00D55440" w:rsidRPr="002D02A7" w:rsidRDefault="0042124D" w:rsidP="002D02A7">
      <w:pPr>
        <w:spacing w:after="0" w:line="240" w:lineRule="auto"/>
        <w:ind w:right="321"/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>c. Parciau a Mannau Gwyrdd</w:t>
      </w:r>
    </w:p>
    <w:p w14:paraId="3035E1FD" w14:textId="77777777" w:rsidR="00913275" w:rsidRDefault="00913275" w:rsidP="00B75C09">
      <w:pPr>
        <w:spacing w:after="0" w:line="240" w:lineRule="auto"/>
        <w:ind w:right="321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14:paraId="615B5273" w14:textId="77777777" w:rsidR="00816BC0" w:rsidRDefault="00816BC0" w:rsidP="00816BC0">
      <w:pPr>
        <w:pStyle w:val="ListParagraph"/>
        <w:numPr>
          <w:ilvl w:val="0"/>
          <w:numId w:val="75"/>
        </w:numPr>
        <w:spacing w:after="0" w:line="240" w:lineRule="auto"/>
        <w:ind w:right="321"/>
        <w:rPr>
          <w:rFonts w:ascii="Times New Roman" w:eastAsia="Times New Roman" w:hAnsi="Times New Roman" w:cs="Times New Roman"/>
          <w:sz w:val="26"/>
          <w:szCs w:val="26"/>
        </w:rPr>
      </w:pPr>
      <w:bookmarkStart w:id="0" w:name="_Hlk188523289"/>
      <w:r>
        <w:rPr>
          <w:rFonts w:ascii="Times New Roman" w:eastAsia="Times New Roman" w:hAnsi="Times New Roman" w:cs="Times New Roman"/>
          <w:sz w:val="26"/>
          <w:szCs w:val="26"/>
        </w:rPr>
        <w:t>Roedd diwrnod gwirfoddoli diweddar wedi mynd yn dda er bod y niferoedd yn isel</w:t>
      </w:r>
    </w:p>
    <w:p w14:paraId="48E693EA" w14:textId="0717077E" w:rsidR="0042124D" w:rsidRPr="00816BC0" w:rsidRDefault="00816BC0" w:rsidP="00816BC0">
      <w:pPr>
        <w:pStyle w:val="ListParagraph"/>
        <w:numPr>
          <w:ilvl w:val="0"/>
          <w:numId w:val="75"/>
        </w:numPr>
        <w:spacing w:after="0" w:line="240" w:lineRule="auto"/>
        <w:ind w:right="321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Mae disgwyl i'r pwyllgor wario rhywfaint o'r offer wrth gefn ar offer newydd o fewn y terfynau gwariant ar gyfer y pwyllgor. </w:t>
      </w:r>
    </w:p>
    <w:p w14:paraId="35699259" w14:textId="77777777" w:rsidR="00F06EFB" w:rsidRDefault="00F06EFB" w:rsidP="002D02A7">
      <w:pPr>
        <w:spacing w:after="0" w:line="240" w:lineRule="auto"/>
        <w:ind w:right="321"/>
        <w:rPr>
          <w:rFonts w:ascii="Times New Roman" w:eastAsia="Times New Roman" w:hAnsi="Times New Roman" w:cs="Times New Roman"/>
          <w:b/>
          <w:bCs/>
          <w:strike/>
          <w:sz w:val="26"/>
          <w:szCs w:val="26"/>
          <w:u w:val="single"/>
        </w:rPr>
      </w:pPr>
    </w:p>
    <w:p w14:paraId="22034296" w14:textId="77777777" w:rsidR="00F06EFB" w:rsidRPr="00F06EFB" w:rsidRDefault="00F06EFB" w:rsidP="002D02A7">
      <w:pPr>
        <w:spacing w:after="0" w:line="240" w:lineRule="auto"/>
        <w:ind w:right="321"/>
        <w:rPr>
          <w:rFonts w:ascii="Times New Roman" w:eastAsia="Times New Roman" w:hAnsi="Times New Roman" w:cs="Times New Roman"/>
          <w:sz w:val="26"/>
          <w:szCs w:val="26"/>
        </w:rPr>
      </w:pPr>
    </w:p>
    <w:p w14:paraId="1CEF910F" w14:textId="786C451A" w:rsidR="006A3BAF" w:rsidRDefault="00F06EFB" w:rsidP="002D02A7">
      <w:pPr>
        <w:spacing w:after="0" w:line="240" w:lineRule="auto"/>
        <w:ind w:right="321"/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</w:rPr>
        <w:t>c. Pwyllgor Digwyddiadau</w:t>
      </w:r>
    </w:p>
    <w:p w14:paraId="6D42B22C" w14:textId="77777777" w:rsidR="006A3BAF" w:rsidRDefault="006A3BAF" w:rsidP="002D02A7">
      <w:pPr>
        <w:spacing w:after="0" w:line="240" w:lineRule="auto"/>
        <w:ind w:right="321"/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</w:rPr>
      </w:pPr>
    </w:p>
    <w:p w14:paraId="16370DF5" w14:textId="283DEF33" w:rsidR="00816BC0" w:rsidRDefault="006A3BAF" w:rsidP="002D02A7">
      <w:pPr>
        <w:spacing w:after="0" w:line="240" w:lineRule="auto"/>
        <w:ind w:right="321"/>
        <w:rPr>
          <w:rFonts w:ascii="Times New Roman" w:eastAsia="Times New Roman" w:hAnsi="Times New Roman" w:cs="Times New Roman"/>
          <w:sz w:val="26"/>
          <w:szCs w:val="26"/>
        </w:rPr>
      </w:pPr>
      <w:r w:rsidRPr="00F06EFB">
        <w:rPr>
          <w:rFonts w:ascii="Times New Roman" w:eastAsia="Times New Roman" w:hAnsi="Times New Roman" w:cs="Times New Roman"/>
          <w:sz w:val="26"/>
          <w:szCs w:val="26"/>
        </w:rPr>
        <w:t xml:space="preserve">Mae'r Cynghorydd Rees wedi cymryd yr awenau fel cadeirydd. </w:t>
      </w:r>
    </w:p>
    <w:p w14:paraId="1B58EF15" w14:textId="77777777" w:rsidR="00816BC0" w:rsidRDefault="00816BC0" w:rsidP="002D02A7">
      <w:pPr>
        <w:spacing w:after="0" w:line="240" w:lineRule="auto"/>
        <w:ind w:right="321"/>
        <w:rPr>
          <w:rFonts w:ascii="Times New Roman" w:eastAsia="Times New Roman" w:hAnsi="Times New Roman" w:cs="Times New Roman"/>
          <w:sz w:val="26"/>
          <w:szCs w:val="26"/>
        </w:rPr>
      </w:pPr>
    </w:p>
    <w:p w14:paraId="58ACE7F5" w14:textId="06A2B381" w:rsidR="00816BC0" w:rsidRDefault="00816BC0" w:rsidP="002D02A7">
      <w:pPr>
        <w:spacing w:after="0" w:line="240" w:lineRule="auto"/>
        <w:ind w:right="321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Digwyddiadau sydd i ddod yw:</w:t>
      </w:r>
    </w:p>
    <w:p w14:paraId="4E1115DB" w14:textId="41720469" w:rsidR="00104344" w:rsidRPr="00F06EFB" w:rsidRDefault="00104344" w:rsidP="006A3BAF">
      <w:pPr>
        <w:pStyle w:val="ListParagraph"/>
        <w:numPr>
          <w:ilvl w:val="0"/>
          <w:numId w:val="66"/>
        </w:numPr>
        <w:spacing w:after="0" w:line="240" w:lineRule="auto"/>
        <w:ind w:right="321"/>
        <w:rPr>
          <w:rFonts w:ascii="Times New Roman" w:eastAsia="Times New Roman" w:hAnsi="Times New Roman" w:cs="Times New Roman"/>
          <w:sz w:val="26"/>
          <w:szCs w:val="26"/>
        </w:rPr>
      </w:pPr>
      <w:r w:rsidRPr="00F06EFB">
        <w:rPr>
          <w:rFonts w:ascii="Times New Roman" w:eastAsia="Times New Roman" w:hAnsi="Times New Roman" w:cs="Times New Roman"/>
          <w:sz w:val="26"/>
          <w:szCs w:val="26"/>
        </w:rPr>
        <w:t xml:space="preserve">5ed Gorffennaf – Llandeilo in Bloom yn beirniadu </w:t>
      </w:r>
    </w:p>
    <w:p w14:paraId="3F56CCC5" w14:textId="4702B59B" w:rsidR="00104344" w:rsidRDefault="00104344" w:rsidP="006A3BAF">
      <w:pPr>
        <w:pStyle w:val="ListParagraph"/>
        <w:numPr>
          <w:ilvl w:val="0"/>
          <w:numId w:val="66"/>
        </w:numPr>
        <w:spacing w:after="0" w:line="240" w:lineRule="auto"/>
        <w:ind w:right="321"/>
        <w:rPr>
          <w:rFonts w:ascii="Times New Roman" w:eastAsia="Times New Roman" w:hAnsi="Times New Roman" w:cs="Times New Roman"/>
          <w:sz w:val="26"/>
          <w:szCs w:val="26"/>
        </w:rPr>
      </w:pPr>
      <w:r w:rsidRPr="00F06EFB">
        <w:rPr>
          <w:rFonts w:ascii="Times New Roman" w:eastAsia="Times New Roman" w:hAnsi="Times New Roman" w:cs="Times New Roman"/>
          <w:sz w:val="26"/>
          <w:szCs w:val="26"/>
        </w:rPr>
        <w:t xml:space="preserve">12 Gorffennaf – Y Tempest – Parc Penlan (Clerc i wirio ar werthiant </w:t>
      </w:r>
      <w:proofErr w:type="spellStart"/>
      <w:r w:rsidRPr="00F06EFB">
        <w:rPr>
          <w:rFonts w:ascii="Times New Roman" w:eastAsia="Times New Roman" w:hAnsi="Times New Roman" w:cs="Times New Roman"/>
          <w:sz w:val="26"/>
          <w:szCs w:val="26"/>
        </w:rPr>
        <w:t>tocynnau</w:t>
      </w:r>
      <w:proofErr w:type="spellEnd"/>
      <w:r w:rsidRPr="00F06EFB">
        <w:rPr>
          <w:rFonts w:ascii="Times New Roman" w:eastAsia="Times New Roman" w:hAnsi="Times New Roman" w:cs="Times New Roman"/>
          <w:sz w:val="26"/>
          <w:szCs w:val="26"/>
        </w:rPr>
        <w:t xml:space="preserve"> a </w:t>
      </w:r>
      <w:proofErr w:type="spellStart"/>
      <w:r w:rsidRPr="00F06EFB">
        <w:rPr>
          <w:rFonts w:ascii="Times New Roman" w:eastAsia="Times New Roman" w:hAnsi="Times New Roman" w:cs="Times New Roman"/>
          <w:sz w:val="26"/>
          <w:szCs w:val="26"/>
        </w:rPr>
        <w:t>chasglu</w:t>
      </w:r>
      <w:proofErr w:type="spellEnd"/>
      <w:r w:rsidRPr="00F06EF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F06EFB">
        <w:rPr>
          <w:rFonts w:ascii="Times New Roman" w:eastAsia="Times New Roman" w:hAnsi="Times New Roman" w:cs="Times New Roman"/>
          <w:sz w:val="26"/>
          <w:szCs w:val="26"/>
        </w:rPr>
        <w:t>posteri</w:t>
      </w:r>
      <w:proofErr w:type="spellEnd"/>
      <w:r w:rsidRPr="00F06EF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F06EFB">
        <w:rPr>
          <w:rFonts w:ascii="Times New Roman" w:eastAsia="Times New Roman" w:hAnsi="Times New Roman" w:cs="Times New Roman"/>
          <w:sz w:val="26"/>
          <w:szCs w:val="26"/>
        </w:rPr>
        <w:t>gan</w:t>
      </w:r>
      <w:proofErr w:type="spellEnd"/>
      <w:r w:rsidRPr="00F06EFB">
        <w:rPr>
          <w:rFonts w:ascii="Times New Roman" w:eastAsia="Times New Roman" w:hAnsi="Times New Roman" w:cs="Times New Roman"/>
          <w:sz w:val="26"/>
          <w:szCs w:val="26"/>
        </w:rPr>
        <w:t xml:space="preserve"> y </w:t>
      </w:r>
      <w:proofErr w:type="spellStart"/>
      <w:r w:rsidRPr="00F06EFB">
        <w:rPr>
          <w:rFonts w:ascii="Times New Roman" w:eastAsia="Times New Roman" w:hAnsi="Times New Roman" w:cs="Times New Roman"/>
          <w:sz w:val="26"/>
          <w:szCs w:val="26"/>
        </w:rPr>
        <w:t>cwmni</w:t>
      </w:r>
      <w:proofErr w:type="spellEnd"/>
    </w:p>
    <w:p w14:paraId="1C31F823" w14:textId="77777777" w:rsidR="00816BC0" w:rsidRDefault="00816BC0" w:rsidP="00816BC0">
      <w:pPr>
        <w:spacing w:after="0" w:line="240" w:lineRule="auto"/>
        <w:ind w:right="321"/>
        <w:rPr>
          <w:rFonts w:ascii="Times New Roman" w:eastAsia="Times New Roman" w:hAnsi="Times New Roman" w:cs="Times New Roman"/>
          <w:sz w:val="26"/>
          <w:szCs w:val="26"/>
        </w:rPr>
      </w:pPr>
    </w:p>
    <w:p w14:paraId="351E6C95" w14:textId="4FE6C9EB" w:rsidR="00816BC0" w:rsidRDefault="00816BC0" w:rsidP="00816BC0">
      <w:pPr>
        <w:spacing w:after="0" w:line="240" w:lineRule="auto"/>
        <w:ind w:right="321"/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</w:rPr>
      </w:pPr>
      <w:r w:rsidRPr="00816BC0"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</w:rPr>
        <w:t xml:space="preserve">d. Gweithgor Hygyrchedd </w:t>
      </w:r>
    </w:p>
    <w:p w14:paraId="33B566C6" w14:textId="77777777" w:rsidR="00816BC0" w:rsidRDefault="00816BC0" w:rsidP="00816BC0">
      <w:pPr>
        <w:spacing w:after="0" w:line="240" w:lineRule="auto"/>
        <w:ind w:right="321"/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</w:rPr>
      </w:pPr>
    </w:p>
    <w:p w14:paraId="4A5C33D0" w14:textId="33F14959" w:rsidR="00816BC0" w:rsidRDefault="00816BC0" w:rsidP="00816BC0">
      <w:pPr>
        <w:spacing w:after="0" w:line="240" w:lineRule="auto"/>
        <w:ind w:right="321"/>
        <w:rPr>
          <w:rFonts w:ascii="Times New Roman" w:eastAsia="Times New Roman" w:hAnsi="Times New Roman" w:cs="Times New Roman"/>
          <w:sz w:val="26"/>
          <w:szCs w:val="26"/>
        </w:rPr>
      </w:pPr>
      <w:r w:rsidRPr="00816BC0">
        <w:rPr>
          <w:rFonts w:ascii="Times New Roman" w:eastAsia="Times New Roman" w:hAnsi="Times New Roman" w:cs="Times New Roman"/>
          <w:sz w:val="26"/>
          <w:szCs w:val="26"/>
        </w:rPr>
        <w:t>Roedd y Cynghorydd Lewis wedi cymryd yr awenau fel cadeirydd y grŵp. Roedd yn adolygu sut roedd y Galw Heibio yn mynd rhagddo ac yn edrych ar y canlynol:</w:t>
      </w:r>
    </w:p>
    <w:p w14:paraId="06EE1A0C" w14:textId="77777777" w:rsidR="00816BC0" w:rsidRDefault="00816BC0" w:rsidP="00816BC0">
      <w:pPr>
        <w:spacing w:after="0" w:line="240" w:lineRule="auto"/>
        <w:ind w:right="321"/>
        <w:rPr>
          <w:rFonts w:ascii="Times New Roman" w:eastAsia="Times New Roman" w:hAnsi="Times New Roman" w:cs="Times New Roman"/>
          <w:sz w:val="26"/>
          <w:szCs w:val="26"/>
        </w:rPr>
      </w:pPr>
    </w:p>
    <w:p w14:paraId="1C82A38E" w14:textId="4123FE07" w:rsidR="00816BC0" w:rsidRPr="00816BC0" w:rsidRDefault="00816BC0" w:rsidP="00816BC0">
      <w:pPr>
        <w:pStyle w:val="ListParagraph"/>
        <w:numPr>
          <w:ilvl w:val="0"/>
          <w:numId w:val="66"/>
        </w:numPr>
        <w:spacing w:after="0" w:line="240" w:lineRule="auto"/>
        <w:ind w:right="321"/>
        <w:rPr>
          <w:rFonts w:ascii="Times New Roman" w:eastAsia="Times New Roman" w:hAnsi="Times New Roman" w:cs="Times New Roman"/>
          <w:sz w:val="26"/>
          <w:szCs w:val="26"/>
        </w:rPr>
      </w:pPr>
      <w:r w:rsidRPr="00816BC0">
        <w:rPr>
          <w:rFonts w:ascii="Times New Roman" w:eastAsia="Times New Roman" w:hAnsi="Times New Roman" w:cs="Times New Roman"/>
          <w:sz w:val="26"/>
          <w:szCs w:val="26"/>
        </w:rPr>
        <w:t xml:space="preserve">Ewch i Bi Monthly gyda chyfarfod ym mis </w:t>
      </w:r>
      <w:proofErr w:type="spellStart"/>
      <w:r w:rsidRPr="00816BC0">
        <w:rPr>
          <w:rFonts w:ascii="Times New Roman" w:eastAsia="Times New Roman" w:hAnsi="Times New Roman" w:cs="Times New Roman"/>
          <w:sz w:val="26"/>
          <w:szCs w:val="26"/>
        </w:rPr>
        <w:t>Gorffennaf</w:t>
      </w:r>
      <w:proofErr w:type="spellEnd"/>
      <w:r w:rsidRPr="00816BC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16BC0">
        <w:rPr>
          <w:rFonts w:ascii="Times New Roman" w:eastAsia="Times New Roman" w:hAnsi="Times New Roman" w:cs="Times New Roman"/>
          <w:sz w:val="26"/>
          <w:szCs w:val="26"/>
        </w:rPr>
        <w:t>a'r</w:t>
      </w:r>
      <w:proofErr w:type="spellEnd"/>
      <w:r w:rsidRPr="00816BC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16BC0">
        <w:rPr>
          <w:rFonts w:ascii="Times New Roman" w:eastAsia="Times New Roman" w:hAnsi="Times New Roman" w:cs="Times New Roman"/>
          <w:sz w:val="26"/>
          <w:szCs w:val="26"/>
        </w:rPr>
        <w:t>nesaf</w:t>
      </w:r>
      <w:proofErr w:type="spellEnd"/>
      <w:r w:rsidRPr="00816BC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16BC0">
        <w:rPr>
          <w:rFonts w:ascii="Times New Roman" w:eastAsia="Times New Roman" w:hAnsi="Times New Roman" w:cs="Times New Roman"/>
          <w:sz w:val="26"/>
          <w:szCs w:val="26"/>
        </w:rPr>
        <w:t>ym</w:t>
      </w:r>
      <w:proofErr w:type="spellEnd"/>
      <w:r w:rsidRPr="00816BC0">
        <w:rPr>
          <w:rFonts w:ascii="Times New Roman" w:eastAsia="Times New Roman" w:hAnsi="Times New Roman" w:cs="Times New Roman"/>
          <w:sz w:val="26"/>
          <w:szCs w:val="26"/>
        </w:rPr>
        <w:t xml:space="preserve"> mis Medi</w:t>
      </w:r>
    </w:p>
    <w:p w14:paraId="5AC94BD6" w14:textId="4AE2BDF1" w:rsidR="00816BC0" w:rsidRPr="00816BC0" w:rsidRDefault="00816BC0" w:rsidP="00816BC0">
      <w:pPr>
        <w:pStyle w:val="ListParagraph"/>
        <w:numPr>
          <w:ilvl w:val="0"/>
          <w:numId w:val="66"/>
        </w:numPr>
        <w:spacing w:after="0" w:line="240" w:lineRule="auto"/>
        <w:ind w:right="321"/>
        <w:rPr>
          <w:rFonts w:ascii="Times New Roman" w:eastAsia="Times New Roman" w:hAnsi="Times New Roman" w:cs="Times New Roman"/>
          <w:sz w:val="26"/>
          <w:szCs w:val="26"/>
        </w:rPr>
      </w:pPr>
      <w:r w:rsidRPr="00816BC0">
        <w:rPr>
          <w:rFonts w:ascii="Times New Roman" w:eastAsia="Times New Roman" w:hAnsi="Times New Roman" w:cs="Times New Roman"/>
          <w:sz w:val="26"/>
          <w:szCs w:val="26"/>
        </w:rPr>
        <w:t>Ystyriwch wahanol adegau o'r dydd.</w:t>
      </w:r>
    </w:p>
    <w:p w14:paraId="776F34FE" w14:textId="5607B99F" w:rsidR="00816BC0" w:rsidRPr="00816BC0" w:rsidRDefault="00816BC0" w:rsidP="00816BC0">
      <w:pPr>
        <w:pStyle w:val="ListParagraph"/>
        <w:numPr>
          <w:ilvl w:val="0"/>
          <w:numId w:val="66"/>
        </w:numPr>
        <w:spacing w:after="0" w:line="240" w:lineRule="auto"/>
        <w:ind w:right="321"/>
        <w:rPr>
          <w:rFonts w:ascii="Times New Roman" w:eastAsia="Times New Roman" w:hAnsi="Times New Roman" w:cs="Times New Roman"/>
          <w:sz w:val="26"/>
          <w:szCs w:val="26"/>
        </w:rPr>
      </w:pPr>
      <w:r w:rsidRPr="00816BC0">
        <w:rPr>
          <w:rFonts w:ascii="Times New Roman" w:eastAsia="Times New Roman" w:hAnsi="Times New Roman" w:cs="Times New Roman"/>
          <w:sz w:val="26"/>
          <w:szCs w:val="26"/>
        </w:rPr>
        <w:t>Ystyriwch ddyddiau gwahanol - Clerc i wirio gyda Nacro am awgrymiadau</w:t>
      </w:r>
    </w:p>
    <w:p w14:paraId="6AD2B62B" w14:textId="21094205" w:rsidR="00816BC0" w:rsidRPr="00816BC0" w:rsidRDefault="00816BC0" w:rsidP="00816BC0">
      <w:pPr>
        <w:pStyle w:val="ListParagraph"/>
        <w:numPr>
          <w:ilvl w:val="0"/>
          <w:numId w:val="66"/>
        </w:numPr>
        <w:spacing w:after="0" w:line="240" w:lineRule="auto"/>
        <w:ind w:right="321"/>
        <w:rPr>
          <w:rFonts w:ascii="Times New Roman" w:eastAsia="Times New Roman" w:hAnsi="Times New Roman" w:cs="Times New Roman"/>
          <w:sz w:val="26"/>
          <w:szCs w:val="26"/>
        </w:rPr>
      </w:pPr>
      <w:r w:rsidRPr="00816BC0">
        <w:rPr>
          <w:rFonts w:ascii="Times New Roman" w:eastAsia="Times New Roman" w:hAnsi="Times New Roman" w:cs="Times New Roman"/>
          <w:sz w:val="26"/>
          <w:szCs w:val="26"/>
        </w:rPr>
        <w:t>Cyngor i anfon e-bost at yr holl fynychwyr blaenorol i geisio mwy o bresenoldeb gan y grwpiau cefnogi</w:t>
      </w:r>
    </w:p>
    <w:p w14:paraId="0D58A8D6" w14:textId="77777777" w:rsidR="00816BC0" w:rsidRDefault="00816BC0" w:rsidP="00816BC0">
      <w:pPr>
        <w:spacing w:after="0" w:line="240" w:lineRule="auto"/>
        <w:ind w:right="321"/>
        <w:rPr>
          <w:rFonts w:ascii="Times New Roman" w:eastAsia="Times New Roman" w:hAnsi="Times New Roman" w:cs="Times New Roman"/>
          <w:sz w:val="26"/>
          <w:szCs w:val="26"/>
        </w:rPr>
      </w:pPr>
    </w:p>
    <w:p w14:paraId="668C1B77" w14:textId="30A38CAD" w:rsidR="00816BC0" w:rsidRPr="00816BC0" w:rsidRDefault="00816BC0" w:rsidP="00816BC0">
      <w:pPr>
        <w:spacing w:after="0" w:line="240" w:lineRule="auto"/>
        <w:ind w:right="321"/>
        <w:rPr>
          <w:rFonts w:ascii="Times New Roman" w:eastAsia="Times New Roman" w:hAnsi="Times New Roman" w:cs="Times New Roman"/>
          <w:sz w:val="26"/>
          <w:szCs w:val="26"/>
        </w:rPr>
      </w:pPr>
      <w:r w:rsidRPr="00816BC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14:paraId="1F264606" w14:textId="77777777" w:rsidR="00816BC0" w:rsidRDefault="00816BC0" w:rsidP="006E2039">
      <w:pPr>
        <w:spacing w:after="0" w:line="240" w:lineRule="auto"/>
        <w:ind w:right="321"/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</w:rPr>
      </w:pPr>
      <w:r w:rsidRPr="00816BC0"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</w:rPr>
        <w:t>e. Gweithgor y Cyngor Ieuenctid</w:t>
      </w:r>
    </w:p>
    <w:p w14:paraId="68D1984C" w14:textId="77777777" w:rsidR="00816BC0" w:rsidRDefault="00816BC0" w:rsidP="006E2039">
      <w:pPr>
        <w:spacing w:after="0" w:line="240" w:lineRule="auto"/>
        <w:ind w:right="321"/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</w:rPr>
      </w:pPr>
    </w:p>
    <w:p w14:paraId="20E2B589" w14:textId="48002D7A" w:rsidR="00816BC0" w:rsidRDefault="00816BC0" w:rsidP="006E2039">
      <w:pPr>
        <w:spacing w:after="0" w:line="240" w:lineRule="auto"/>
        <w:ind w:right="321"/>
        <w:rPr>
          <w:rFonts w:ascii="Times New Roman" w:eastAsia="Times New Roman" w:hAnsi="Times New Roman" w:cs="Times New Roman"/>
          <w:sz w:val="26"/>
          <w:szCs w:val="26"/>
        </w:rPr>
      </w:pPr>
      <w:r w:rsidRPr="00816BC0">
        <w:rPr>
          <w:rFonts w:ascii="Times New Roman" w:eastAsia="Times New Roman" w:hAnsi="Times New Roman" w:cs="Times New Roman"/>
          <w:sz w:val="26"/>
          <w:szCs w:val="26"/>
        </w:rPr>
        <w:t>Roedd y Cynghorydd Gullam wedi cymryd yr awenau fel cadeirydd y gweithgor. Ei weithgaredd presennol yw;</w:t>
      </w:r>
    </w:p>
    <w:p w14:paraId="26A1F3FA" w14:textId="77777777" w:rsidR="00816BC0" w:rsidRDefault="00816BC0" w:rsidP="006E2039">
      <w:pPr>
        <w:spacing w:after="0" w:line="240" w:lineRule="auto"/>
        <w:ind w:right="321"/>
        <w:rPr>
          <w:rFonts w:ascii="Times New Roman" w:eastAsia="Times New Roman" w:hAnsi="Times New Roman" w:cs="Times New Roman"/>
          <w:sz w:val="26"/>
          <w:szCs w:val="26"/>
        </w:rPr>
      </w:pPr>
    </w:p>
    <w:p w14:paraId="7209199A" w14:textId="64873643" w:rsidR="00816BC0" w:rsidRDefault="00816BC0" w:rsidP="00816BC0">
      <w:pPr>
        <w:pStyle w:val="ListParagraph"/>
        <w:numPr>
          <w:ilvl w:val="0"/>
          <w:numId w:val="77"/>
        </w:numPr>
        <w:spacing w:after="0" w:line="240" w:lineRule="auto"/>
        <w:ind w:right="321"/>
        <w:rPr>
          <w:rFonts w:ascii="Times New Roman" w:eastAsia="Times New Roman" w:hAnsi="Times New Roman" w:cs="Times New Roman"/>
          <w:sz w:val="26"/>
          <w:szCs w:val="26"/>
        </w:rPr>
      </w:pPr>
      <w:r w:rsidRPr="00816BC0">
        <w:rPr>
          <w:rFonts w:ascii="Times New Roman" w:eastAsia="Times New Roman" w:hAnsi="Times New Roman" w:cs="Times New Roman"/>
          <w:sz w:val="26"/>
          <w:szCs w:val="26"/>
        </w:rPr>
        <w:t>Adnewyddu cyflwyniad yr ysgol gyda'r bwriad o gyflwyno eto i gynulliadau yn yr Hydref</w:t>
      </w:r>
    </w:p>
    <w:p w14:paraId="395EBB9C" w14:textId="5EF93781" w:rsidR="00816BC0" w:rsidRDefault="00816BC0" w:rsidP="00816BC0">
      <w:pPr>
        <w:pStyle w:val="ListParagraph"/>
        <w:numPr>
          <w:ilvl w:val="0"/>
          <w:numId w:val="77"/>
        </w:numPr>
        <w:spacing w:after="0" w:line="240" w:lineRule="auto"/>
        <w:ind w:right="321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Ymgysylltu â Bro Dinefwr</w:t>
      </w:r>
    </w:p>
    <w:p w14:paraId="59A53A01" w14:textId="7439DFD0" w:rsidR="00816BC0" w:rsidRDefault="00816BC0" w:rsidP="00816BC0">
      <w:pPr>
        <w:pStyle w:val="ListParagraph"/>
        <w:numPr>
          <w:ilvl w:val="0"/>
          <w:numId w:val="77"/>
        </w:numPr>
        <w:spacing w:after="0" w:line="240" w:lineRule="auto"/>
        <w:ind w:right="321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Cefnogwyd mewnbwn cyllid a chyllidebu mewn ysgolion gan y Cynghorydd Gullam gan ei chyflogwr </w:t>
      </w:r>
    </w:p>
    <w:p w14:paraId="54176374" w14:textId="77777777" w:rsidR="00816BC0" w:rsidRPr="00816BC0" w:rsidRDefault="00816BC0" w:rsidP="00816BC0">
      <w:pPr>
        <w:spacing w:after="0" w:line="240" w:lineRule="auto"/>
        <w:ind w:left="360" w:right="321"/>
        <w:rPr>
          <w:rFonts w:ascii="Times New Roman" w:eastAsia="Times New Roman" w:hAnsi="Times New Roman" w:cs="Times New Roman"/>
          <w:sz w:val="26"/>
          <w:szCs w:val="26"/>
        </w:rPr>
      </w:pPr>
    </w:p>
    <w:p w14:paraId="7B534BA5" w14:textId="3308C20C" w:rsidR="002D02A7" w:rsidRPr="00816BC0" w:rsidRDefault="00816BC0" w:rsidP="006E2039">
      <w:pPr>
        <w:spacing w:after="0" w:line="240" w:lineRule="auto"/>
        <w:ind w:right="321"/>
        <w:rPr>
          <w:rFonts w:ascii="Times New Roman" w:eastAsia="Times New Roman" w:hAnsi="Times New Roman" w:cs="Times New Roman"/>
          <w:sz w:val="26"/>
          <w:szCs w:val="26"/>
        </w:rPr>
      </w:pPr>
      <w:r w:rsidRPr="00816BC0"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</w:p>
    <w:bookmarkEnd w:id="0"/>
    <w:p w14:paraId="1AB660EA" w14:textId="77777777" w:rsidR="00E534F4" w:rsidRDefault="00E534F4" w:rsidP="00964DF1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3FB8F0BE" w14:textId="7F1F61FF" w:rsidR="00DD2BB9" w:rsidRDefault="006E4123" w:rsidP="00DD2BB9">
      <w:pPr>
        <w:spacing w:after="0" w:line="240" w:lineRule="auto"/>
        <w:ind w:right="321"/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  <w:bookmarkStart w:id="1" w:name="_Hlk188523775"/>
      <w:r w:rsidRPr="006E4123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>Min 70/ Meh/ 25 – Diweddariadau Llywodraethwr Ysgol Gymunedol:</w:t>
      </w:r>
    </w:p>
    <w:p w14:paraId="0D2AAE5E" w14:textId="77777777" w:rsidR="00E534F4" w:rsidRDefault="00E534F4" w:rsidP="00DD2BB9">
      <w:pPr>
        <w:spacing w:after="0" w:line="240" w:lineRule="auto"/>
        <w:ind w:right="321"/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</w:p>
    <w:p w14:paraId="1B4670ED" w14:textId="19334285" w:rsidR="00E534F4" w:rsidRPr="00E534F4" w:rsidRDefault="00E534F4" w:rsidP="00DD2BB9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E534F4">
        <w:rPr>
          <w:rFonts w:ascii="Times New Roman" w:eastAsia="Times New Roman" w:hAnsi="Times New Roman" w:cs="Times New Roman"/>
          <w:bCs/>
          <w:sz w:val="26"/>
          <w:szCs w:val="26"/>
        </w:rPr>
        <w:t xml:space="preserve">Roedd y Cynghorydd Lewis (Ysgol Teilo Sant) yn aros am fwy o gyswllt o'r sir. Clerc i wirio gohebiaeth i'r sir </w:t>
      </w:r>
    </w:p>
    <w:p w14:paraId="77D80264" w14:textId="77777777" w:rsidR="006A0FB2" w:rsidRPr="00E534F4" w:rsidRDefault="006A0FB2" w:rsidP="00DD2BB9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1930D1F3" w14:textId="398FACFB" w:rsidR="00DD2BB9" w:rsidRPr="006A0FB2" w:rsidRDefault="006A0FB2" w:rsidP="00DD2BB9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 w:rsidR="00DD2BB9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 xml:space="preserve">Min 71/ Meh/ 25 Cynllun hyfforddi ac amserlen – Un Llais Cymru </w:t>
      </w:r>
    </w:p>
    <w:p w14:paraId="68B93EDD" w14:textId="77777777" w:rsidR="00C11065" w:rsidRDefault="00C11065" w:rsidP="00DD2BB9">
      <w:pPr>
        <w:spacing w:after="0" w:line="240" w:lineRule="auto"/>
        <w:ind w:right="321"/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</w:p>
    <w:p w14:paraId="3C685797" w14:textId="2D7A05B2" w:rsidR="006D2671" w:rsidRDefault="00922DD1" w:rsidP="00DD2BB9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sz w:val="26"/>
          <w:szCs w:val="26"/>
        </w:rPr>
        <w:t>Cyflwynwyd amserlen hyfforddi Un Llais Cymru a gofynnodd y Clerc i gynghorwyr ofyn am beth oedd eu hangen. Awgrymodd Charlotte Morgan y dylai cadeiryddion newydd grwpiau a phwyllgorau fynychu'r Cwrs Cadeirio Cyfarfodydd a oedd yn ddefnyddiol iawn.</w:t>
      </w:r>
    </w:p>
    <w:p w14:paraId="082C29DA" w14:textId="77777777" w:rsidR="002A3326" w:rsidRDefault="002A3326" w:rsidP="00DD2BB9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55780D46" w14:textId="0467E256" w:rsidR="002A3326" w:rsidRDefault="002A3326" w:rsidP="00DD2BB9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sz w:val="26"/>
          <w:szCs w:val="26"/>
        </w:rPr>
        <w:t>Clerc hefyd i wirio pwy oedd wedi cofrestru ar gwrs y Pwyllgor Safonau ar 10 Gorffennaf</w:t>
      </w:r>
    </w:p>
    <w:p w14:paraId="70D1C1C7" w14:textId="77777777" w:rsidR="00922DD1" w:rsidRDefault="00922DD1" w:rsidP="00DD2BB9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7951F048" w14:textId="56E719A1" w:rsidR="00922DD1" w:rsidRDefault="002A3326" w:rsidP="00DD2BB9">
      <w:pPr>
        <w:spacing w:after="0" w:line="240" w:lineRule="auto"/>
        <w:ind w:right="321"/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  <w:r w:rsidRPr="002A3326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>Min 72/ Meh/ 25 Hysbysiad o gynnig: Mabwysiadu cylch gorchwyl y Gweithgor Asedau</w:t>
      </w:r>
    </w:p>
    <w:p w14:paraId="58861FA4" w14:textId="77777777" w:rsidR="002A3326" w:rsidRDefault="002A3326" w:rsidP="00DD2BB9">
      <w:pPr>
        <w:spacing w:after="0" w:line="240" w:lineRule="auto"/>
        <w:ind w:right="321"/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</w:p>
    <w:p w14:paraId="7142EA09" w14:textId="4187D663" w:rsidR="002A3326" w:rsidRPr="002A3326" w:rsidRDefault="002A3326" w:rsidP="00DD2BB9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2A3326">
        <w:rPr>
          <w:rFonts w:ascii="Times New Roman" w:eastAsia="Times New Roman" w:hAnsi="Times New Roman" w:cs="Times New Roman"/>
          <w:bCs/>
          <w:sz w:val="26"/>
          <w:szCs w:val="26"/>
        </w:rPr>
        <w:t xml:space="preserve">Cynigiodd y Cynghorydd Brownsill y dylid mabwysiadu'r cylch gorchwyl ac eiliwyd hyn gan y Cynghorydd Morgan – roedd pawb yn cytuno </w:t>
      </w:r>
    </w:p>
    <w:p w14:paraId="77F44403" w14:textId="77777777" w:rsidR="002A3326" w:rsidRPr="002A3326" w:rsidRDefault="002A3326" w:rsidP="00DD2BB9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55CDA645" w14:textId="3AA50287" w:rsidR="002A3326" w:rsidRDefault="002A3326" w:rsidP="00DD2BB9">
      <w:pPr>
        <w:spacing w:after="0" w:line="240" w:lineRule="auto"/>
        <w:ind w:right="321"/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  <w:bookmarkStart w:id="2" w:name="_Hlk201827883"/>
      <w:r w:rsidRPr="002A3326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>Min 73/ Meh/ 25 Hysbysiad o gynnig: Cytuno ar y Gostyngiad Hygyrchedd mewn Cylch Gorchwyl (fel y'u hailddrafftiwyd)</w:t>
      </w:r>
      <w:bookmarkEnd w:id="2"/>
    </w:p>
    <w:p w14:paraId="7D966E37" w14:textId="77777777" w:rsidR="002A3326" w:rsidRDefault="002A3326" w:rsidP="00DD2BB9">
      <w:pPr>
        <w:spacing w:after="0" w:line="240" w:lineRule="auto"/>
        <w:ind w:right="321"/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</w:p>
    <w:p w14:paraId="0D4DAA18" w14:textId="676CD881" w:rsidR="002A3326" w:rsidRPr="002A3326" w:rsidRDefault="002A3326" w:rsidP="00DD2BB9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sz w:val="26"/>
          <w:szCs w:val="26"/>
        </w:rPr>
        <w:lastRenderedPageBreak/>
        <w:t xml:space="preserve">Cyflwynwyd y ddogfen ailddrafftiedig i'r cyngor i'w hystyried a'i hadborth. Bydd yn cael ei roi ar yr agenda ar gyfer Gorffennaf i'w fabwysiadu </w:t>
      </w:r>
    </w:p>
    <w:p w14:paraId="441C84F7" w14:textId="77777777" w:rsidR="00591007" w:rsidRDefault="00591007" w:rsidP="00AA644B">
      <w:pPr>
        <w:spacing w:after="0" w:line="240" w:lineRule="auto"/>
        <w:ind w:right="321"/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  <w:bookmarkStart w:id="3" w:name="_Hlk191560297"/>
      <w:bookmarkEnd w:id="1"/>
    </w:p>
    <w:p w14:paraId="63196560" w14:textId="33CDE8A7" w:rsidR="002A3326" w:rsidRDefault="002A3326" w:rsidP="00AA644B">
      <w:pPr>
        <w:spacing w:after="0" w:line="240" w:lineRule="auto"/>
        <w:ind w:right="321"/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  <w:r w:rsidRPr="002A3326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>Min 74/ Meh/ 25 Adolygiad o rôl y Clerc</w:t>
      </w:r>
    </w:p>
    <w:p w14:paraId="21A3BE04" w14:textId="77777777" w:rsidR="002A3326" w:rsidRDefault="002A3326" w:rsidP="00AA644B">
      <w:pPr>
        <w:spacing w:after="0" w:line="240" w:lineRule="auto"/>
        <w:ind w:right="321"/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</w:p>
    <w:p w14:paraId="4F97DA44" w14:textId="77777777" w:rsidR="00A33219" w:rsidRDefault="002A3326" w:rsidP="00AA644B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2A3326">
        <w:rPr>
          <w:rFonts w:ascii="Times New Roman" w:eastAsia="Times New Roman" w:hAnsi="Times New Roman" w:cs="Times New Roman"/>
          <w:bCs/>
          <w:sz w:val="26"/>
          <w:szCs w:val="26"/>
        </w:rPr>
        <w:t>Yn dilyn y cyfarfod staffio ar ddechrau'r mis, diweddarodd y clerc y cyngor y byddai Un Llais Cymru yn gwneud adolygiad a byddai angen siarad â'r clerc a chynghorydd i ddechrau, ac roedd Paul Egan a oedd wedi cytuno i wneud yr adolygiad wedi rhoi argaeledd ar naill ai ar y 4ydd neu'r 8fed o Orffennaf ar gyfer cyfarfod ar-lein</w:t>
      </w:r>
    </w:p>
    <w:p w14:paraId="202DDAE4" w14:textId="77777777" w:rsidR="00A33219" w:rsidRDefault="00A33219" w:rsidP="00AA644B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78BB73C4" w14:textId="360A4CF0" w:rsidR="002A3326" w:rsidRPr="002A3326" w:rsidRDefault="00A33219" w:rsidP="00AA644B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sz w:val="26"/>
          <w:szCs w:val="26"/>
        </w:rPr>
        <w:t xml:space="preserve">Cynigiodd y Cynghorydd Kilby mai'r cynghorydd mwyaf priodol ar gyfer y cyfarfod hwnnw oedd y cyn-faer Cynghorydd Morgan. Eiliwyd hyn gan y Cynghorydd Brownsill a chytunwyd gan bawb. Clerc i gadarnhau trafodaeth ac amser gyda'r Cynghorydd Morgan a Mr Egan.    </w:t>
      </w:r>
    </w:p>
    <w:p w14:paraId="6CBD85E0" w14:textId="77777777" w:rsidR="002A3326" w:rsidRDefault="002A3326" w:rsidP="00AA644B">
      <w:pPr>
        <w:spacing w:after="0" w:line="240" w:lineRule="auto"/>
        <w:ind w:right="321"/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</w:p>
    <w:p w14:paraId="048FB9A3" w14:textId="5CDCDA03" w:rsidR="00637FAE" w:rsidRDefault="00637FAE" w:rsidP="00AA644B">
      <w:pPr>
        <w:spacing w:after="0" w:line="240" w:lineRule="auto"/>
        <w:ind w:right="321"/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  <w:r w:rsidRPr="00637FAE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>Min 75/ Meh / 25 – Adroddiad y Maer</w:t>
      </w:r>
    </w:p>
    <w:p w14:paraId="730426D5" w14:textId="77777777" w:rsidR="00637FAE" w:rsidRDefault="00637FAE" w:rsidP="00AA644B">
      <w:pPr>
        <w:spacing w:after="0" w:line="240" w:lineRule="auto"/>
        <w:ind w:right="321"/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</w:p>
    <w:p w14:paraId="522296C3" w14:textId="78246D71" w:rsidR="00A33219" w:rsidRDefault="00A33219" w:rsidP="00AA644B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sz w:val="26"/>
          <w:szCs w:val="26"/>
        </w:rPr>
        <w:t>Cyflwynodd y Cadeirydd, y Cynghorydd Glanville, adroddiad ar y cyd gan y Maer a'i hun ar gyfer y gweithgaredd yr oedd y ddau wedi bod yn rhan ohono y mis hwn:</w:t>
      </w:r>
    </w:p>
    <w:p w14:paraId="7C271DBF" w14:textId="77777777" w:rsidR="00A33219" w:rsidRDefault="00A33219" w:rsidP="00AA644B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2703431F" w14:textId="234074DF" w:rsidR="00A33219" w:rsidRDefault="00A33219" w:rsidP="00AA644B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sz w:val="26"/>
          <w:szCs w:val="26"/>
        </w:rPr>
        <w:t>Maer:</w:t>
      </w:r>
    </w:p>
    <w:p w14:paraId="2391EBA4" w14:textId="77777777" w:rsidR="00A33219" w:rsidRDefault="00A33219" w:rsidP="00AA644B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50D4E65A" w14:textId="77777777" w:rsidR="007B2A08" w:rsidRDefault="007B2A08" w:rsidP="00210214">
      <w:pPr>
        <w:pStyle w:val="ListParagraph"/>
        <w:numPr>
          <w:ilvl w:val="0"/>
          <w:numId w:val="78"/>
        </w:num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7B2A08">
        <w:rPr>
          <w:rFonts w:ascii="Times New Roman" w:eastAsia="Times New Roman" w:hAnsi="Times New Roman" w:cs="Times New Roman"/>
          <w:bCs/>
          <w:sz w:val="26"/>
          <w:szCs w:val="26"/>
        </w:rPr>
        <w:t xml:space="preserve">Perfformiad Band Pontarddulais yn </w:t>
      </w:r>
      <w:proofErr w:type="spellStart"/>
      <w:r w:rsidRPr="007B2A08">
        <w:rPr>
          <w:rFonts w:ascii="Times New Roman" w:eastAsia="Times New Roman" w:hAnsi="Times New Roman" w:cs="Times New Roman"/>
          <w:bCs/>
          <w:sz w:val="26"/>
          <w:szCs w:val="26"/>
        </w:rPr>
        <w:t>Eglwys</w:t>
      </w:r>
      <w:proofErr w:type="spellEnd"/>
      <w:r w:rsidRPr="007B2A08">
        <w:rPr>
          <w:rFonts w:ascii="Times New Roman" w:eastAsia="Times New Roman" w:hAnsi="Times New Roman" w:cs="Times New Roman"/>
          <w:bCs/>
          <w:sz w:val="26"/>
          <w:szCs w:val="26"/>
        </w:rPr>
        <w:t xml:space="preserve"> Sant Teilo </w:t>
      </w:r>
      <w:proofErr w:type="spellStart"/>
      <w:r w:rsidRPr="007B2A08">
        <w:rPr>
          <w:rFonts w:ascii="Times New Roman" w:eastAsia="Times New Roman" w:hAnsi="Times New Roman" w:cs="Times New Roman"/>
          <w:bCs/>
          <w:sz w:val="26"/>
          <w:szCs w:val="26"/>
        </w:rPr>
        <w:t>i</w:t>
      </w:r>
      <w:proofErr w:type="spellEnd"/>
      <w:r w:rsidRPr="007B2A08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7B2A08">
        <w:rPr>
          <w:rFonts w:ascii="Times New Roman" w:eastAsia="Times New Roman" w:hAnsi="Times New Roman" w:cs="Times New Roman"/>
          <w:bCs/>
          <w:sz w:val="26"/>
          <w:szCs w:val="26"/>
        </w:rPr>
        <w:t>gefnogi</w:t>
      </w:r>
      <w:proofErr w:type="spellEnd"/>
      <w:r w:rsidRPr="007B2A08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7B2A08">
        <w:rPr>
          <w:rFonts w:ascii="Times New Roman" w:eastAsia="Times New Roman" w:hAnsi="Times New Roman" w:cs="Times New Roman"/>
          <w:bCs/>
          <w:sz w:val="26"/>
          <w:szCs w:val="26"/>
        </w:rPr>
        <w:t>Tenovus</w:t>
      </w:r>
      <w:proofErr w:type="spellEnd"/>
      <w:r w:rsidRPr="007B2A08">
        <w:rPr>
          <w:rFonts w:ascii="Times New Roman" w:eastAsia="Times New Roman" w:hAnsi="Times New Roman" w:cs="Times New Roman"/>
          <w:bCs/>
          <w:sz w:val="26"/>
          <w:szCs w:val="26"/>
        </w:rPr>
        <w:t>.</w:t>
      </w:r>
    </w:p>
    <w:p w14:paraId="7FCE45E9" w14:textId="77777777" w:rsidR="007B2A08" w:rsidRDefault="007B2A08" w:rsidP="004549F1">
      <w:pPr>
        <w:pStyle w:val="ListParagraph"/>
        <w:numPr>
          <w:ilvl w:val="0"/>
          <w:numId w:val="78"/>
        </w:num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7B2A08">
        <w:rPr>
          <w:rFonts w:ascii="Times New Roman" w:eastAsia="Times New Roman" w:hAnsi="Times New Roman" w:cs="Times New Roman"/>
          <w:bCs/>
          <w:sz w:val="26"/>
          <w:szCs w:val="26"/>
        </w:rPr>
        <w:t xml:space="preserve">Codi Arian y Classhouse </w:t>
      </w:r>
      <w:proofErr w:type="spellStart"/>
      <w:r w:rsidRPr="007B2A08">
        <w:rPr>
          <w:rFonts w:ascii="Times New Roman" w:eastAsia="Times New Roman" w:hAnsi="Times New Roman" w:cs="Times New Roman"/>
          <w:bCs/>
          <w:sz w:val="26"/>
          <w:szCs w:val="26"/>
        </w:rPr>
        <w:t>ar</w:t>
      </w:r>
      <w:proofErr w:type="spellEnd"/>
      <w:r w:rsidRPr="007B2A08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7B2A08">
        <w:rPr>
          <w:rFonts w:ascii="Times New Roman" w:eastAsia="Times New Roman" w:hAnsi="Times New Roman" w:cs="Times New Roman"/>
          <w:bCs/>
          <w:sz w:val="26"/>
          <w:szCs w:val="26"/>
        </w:rPr>
        <w:t>gyfer</w:t>
      </w:r>
      <w:proofErr w:type="spellEnd"/>
      <w:r w:rsidRPr="007B2A08">
        <w:rPr>
          <w:rFonts w:ascii="Times New Roman" w:eastAsia="Times New Roman" w:hAnsi="Times New Roman" w:cs="Times New Roman"/>
          <w:bCs/>
          <w:sz w:val="26"/>
          <w:szCs w:val="26"/>
        </w:rPr>
        <w:t xml:space="preserve"> y </w:t>
      </w:r>
      <w:proofErr w:type="spellStart"/>
      <w:r w:rsidRPr="007B2A08">
        <w:rPr>
          <w:rFonts w:ascii="Times New Roman" w:eastAsia="Times New Roman" w:hAnsi="Times New Roman" w:cs="Times New Roman"/>
          <w:bCs/>
          <w:sz w:val="26"/>
          <w:szCs w:val="26"/>
        </w:rPr>
        <w:t>Clwb</w:t>
      </w:r>
      <w:proofErr w:type="spellEnd"/>
      <w:r w:rsidRPr="007B2A08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7B2A08">
        <w:rPr>
          <w:rFonts w:ascii="Times New Roman" w:eastAsia="Times New Roman" w:hAnsi="Times New Roman" w:cs="Times New Roman"/>
          <w:bCs/>
          <w:sz w:val="26"/>
          <w:szCs w:val="26"/>
        </w:rPr>
        <w:t>Ieuenctid</w:t>
      </w:r>
      <w:proofErr w:type="spellEnd"/>
      <w:r w:rsidRPr="007B2A08">
        <w:rPr>
          <w:rFonts w:ascii="Times New Roman" w:eastAsia="Times New Roman" w:hAnsi="Times New Roman" w:cs="Times New Roman"/>
          <w:bCs/>
          <w:sz w:val="26"/>
          <w:szCs w:val="26"/>
        </w:rPr>
        <w:t xml:space="preserve"> a </w:t>
      </w:r>
      <w:proofErr w:type="spellStart"/>
      <w:r w:rsidRPr="007B2A08">
        <w:rPr>
          <w:rFonts w:ascii="Times New Roman" w:eastAsia="Times New Roman" w:hAnsi="Times New Roman" w:cs="Times New Roman"/>
          <w:bCs/>
          <w:sz w:val="26"/>
          <w:szCs w:val="26"/>
        </w:rPr>
        <w:t>Tenovus</w:t>
      </w:r>
      <w:proofErr w:type="spellEnd"/>
      <w:r w:rsidRPr="007B2A08">
        <w:rPr>
          <w:rFonts w:ascii="Times New Roman" w:eastAsia="Times New Roman" w:hAnsi="Times New Roman" w:cs="Times New Roman"/>
          <w:bCs/>
          <w:sz w:val="26"/>
          <w:szCs w:val="26"/>
        </w:rPr>
        <w:t>.</w:t>
      </w:r>
    </w:p>
    <w:p w14:paraId="713C429B" w14:textId="77777777" w:rsidR="007B2A08" w:rsidRDefault="007B2A08" w:rsidP="009E3B31">
      <w:pPr>
        <w:pStyle w:val="ListParagraph"/>
        <w:numPr>
          <w:ilvl w:val="0"/>
          <w:numId w:val="78"/>
        </w:num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7B2A08">
        <w:rPr>
          <w:rFonts w:ascii="Times New Roman" w:eastAsia="Times New Roman" w:hAnsi="Times New Roman" w:cs="Times New Roman"/>
          <w:bCs/>
          <w:sz w:val="26"/>
          <w:szCs w:val="26"/>
        </w:rPr>
        <w:t>Agoriad Ystafell Arddangos LBS newydd yn Llandeilo.</w:t>
      </w:r>
    </w:p>
    <w:p w14:paraId="2A7BA0F2" w14:textId="77777777" w:rsidR="007B2A08" w:rsidRDefault="00A33219" w:rsidP="003D5331">
      <w:pPr>
        <w:pStyle w:val="ListParagraph"/>
        <w:numPr>
          <w:ilvl w:val="0"/>
          <w:numId w:val="78"/>
        </w:num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7B2A08">
        <w:rPr>
          <w:rFonts w:ascii="Times New Roman" w:eastAsia="Times New Roman" w:hAnsi="Times New Roman" w:cs="Times New Roman"/>
          <w:bCs/>
          <w:sz w:val="26"/>
          <w:szCs w:val="26"/>
        </w:rPr>
        <w:t xml:space="preserve">Sesiwn hyfforddi Green 24 yng Ngholeg Sir Gâr, </w:t>
      </w:r>
      <w:proofErr w:type="spellStart"/>
      <w:r w:rsidRPr="007B2A08">
        <w:rPr>
          <w:rFonts w:ascii="Times New Roman" w:eastAsia="Times New Roman" w:hAnsi="Times New Roman" w:cs="Times New Roman"/>
          <w:bCs/>
          <w:sz w:val="26"/>
          <w:szCs w:val="26"/>
        </w:rPr>
        <w:t>ochr</w:t>
      </w:r>
      <w:proofErr w:type="spellEnd"/>
      <w:r w:rsidRPr="007B2A08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7B2A08">
        <w:rPr>
          <w:rFonts w:ascii="Times New Roman" w:eastAsia="Times New Roman" w:hAnsi="Times New Roman" w:cs="Times New Roman"/>
          <w:bCs/>
          <w:sz w:val="26"/>
          <w:szCs w:val="26"/>
        </w:rPr>
        <w:t>yn</w:t>
      </w:r>
      <w:proofErr w:type="spellEnd"/>
      <w:r w:rsidRPr="007B2A08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7B2A08">
        <w:rPr>
          <w:rFonts w:ascii="Times New Roman" w:eastAsia="Times New Roman" w:hAnsi="Times New Roman" w:cs="Times New Roman"/>
          <w:bCs/>
          <w:sz w:val="26"/>
          <w:szCs w:val="26"/>
        </w:rPr>
        <w:t>ochr</w:t>
      </w:r>
      <w:proofErr w:type="spellEnd"/>
      <w:r w:rsidRPr="007B2A08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7B2A08">
        <w:rPr>
          <w:rFonts w:ascii="Times New Roman" w:eastAsia="Times New Roman" w:hAnsi="Times New Roman" w:cs="Times New Roman"/>
          <w:bCs/>
          <w:sz w:val="26"/>
          <w:szCs w:val="26"/>
        </w:rPr>
        <w:t>â'r</w:t>
      </w:r>
      <w:proofErr w:type="spellEnd"/>
      <w:r w:rsidRPr="007B2A08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7B2A08">
        <w:rPr>
          <w:rFonts w:ascii="Times New Roman" w:eastAsia="Times New Roman" w:hAnsi="Times New Roman" w:cs="Times New Roman"/>
          <w:bCs/>
          <w:sz w:val="26"/>
          <w:szCs w:val="26"/>
        </w:rPr>
        <w:t>Faeres</w:t>
      </w:r>
      <w:proofErr w:type="spellEnd"/>
      <w:r w:rsidRPr="007B2A08">
        <w:rPr>
          <w:rFonts w:ascii="Times New Roman" w:eastAsia="Times New Roman" w:hAnsi="Times New Roman" w:cs="Times New Roman"/>
          <w:bCs/>
          <w:sz w:val="26"/>
          <w:szCs w:val="26"/>
        </w:rPr>
        <w:t xml:space="preserve"> Charlotte Morgan.</w:t>
      </w:r>
    </w:p>
    <w:p w14:paraId="7D1D39CA" w14:textId="3AAE6AE6" w:rsidR="00A33219" w:rsidRDefault="00A33219" w:rsidP="003D5331">
      <w:pPr>
        <w:pStyle w:val="ListParagraph"/>
        <w:numPr>
          <w:ilvl w:val="0"/>
          <w:numId w:val="78"/>
        </w:num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7B2A08">
        <w:rPr>
          <w:rFonts w:ascii="Times New Roman" w:eastAsia="Times New Roman" w:hAnsi="Times New Roman" w:cs="Times New Roman"/>
          <w:bCs/>
          <w:sz w:val="26"/>
          <w:szCs w:val="26"/>
        </w:rPr>
        <w:t>Paned gyda chopr.</w:t>
      </w:r>
    </w:p>
    <w:p w14:paraId="5E7576E5" w14:textId="77777777" w:rsidR="00591007" w:rsidRDefault="00591007" w:rsidP="00AA644B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6307C817" w14:textId="2B0DBDB5" w:rsidR="007B2A08" w:rsidRDefault="007B2A08" w:rsidP="00AA644B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sz w:val="26"/>
          <w:szCs w:val="26"/>
        </w:rPr>
        <w:t>Dirprwy Faer:</w:t>
      </w:r>
    </w:p>
    <w:p w14:paraId="5C7B9831" w14:textId="77777777" w:rsidR="007B2A08" w:rsidRDefault="007B2A08" w:rsidP="00AA644B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1CE337B6" w14:textId="77777777" w:rsidR="007B2A08" w:rsidRDefault="007B2A08" w:rsidP="00BD1636">
      <w:pPr>
        <w:pStyle w:val="ListParagraph"/>
        <w:numPr>
          <w:ilvl w:val="0"/>
          <w:numId w:val="79"/>
        </w:num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proofErr w:type="spellStart"/>
      <w:r w:rsidRPr="007B2A08">
        <w:rPr>
          <w:rFonts w:ascii="Times New Roman" w:eastAsia="Times New Roman" w:hAnsi="Times New Roman" w:cs="Times New Roman"/>
          <w:bCs/>
          <w:sz w:val="26"/>
          <w:szCs w:val="26"/>
        </w:rPr>
        <w:t>Dathlu</w:t>
      </w:r>
      <w:proofErr w:type="spellEnd"/>
      <w:r w:rsidRPr="007B2A08">
        <w:rPr>
          <w:rFonts w:ascii="Times New Roman" w:eastAsia="Times New Roman" w:hAnsi="Times New Roman" w:cs="Times New Roman"/>
          <w:bCs/>
          <w:sz w:val="26"/>
          <w:szCs w:val="26"/>
        </w:rPr>
        <w:t xml:space="preserve"> 125 </w:t>
      </w:r>
      <w:proofErr w:type="spellStart"/>
      <w:r w:rsidRPr="007B2A08">
        <w:rPr>
          <w:rFonts w:ascii="Times New Roman" w:eastAsia="Times New Roman" w:hAnsi="Times New Roman" w:cs="Times New Roman"/>
          <w:bCs/>
          <w:sz w:val="26"/>
          <w:szCs w:val="26"/>
        </w:rPr>
        <w:t>mlynedd</w:t>
      </w:r>
      <w:proofErr w:type="spellEnd"/>
      <w:r w:rsidRPr="007B2A08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7B2A08">
        <w:rPr>
          <w:rFonts w:ascii="Times New Roman" w:eastAsia="Times New Roman" w:hAnsi="Times New Roman" w:cs="Times New Roman"/>
          <w:bCs/>
          <w:sz w:val="26"/>
          <w:szCs w:val="26"/>
        </w:rPr>
        <w:t>ers</w:t>
      </w:r>
      <w:proofErr w:type="spellEnd"/>
      <w:r w:rsidRPr="007B2A08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7B2A08">
        <w:rPr>
          <w:rFonts w:ascii="Times New Roman" w:eastAsia="Times New Roman" w:hAnsi="Times New Roman" w:cs="Times New Roman"/>
          <w:bCs/>
          <w:sz w:val="26"/>
          <w:szCs w:val="26"/>
        </w:rPr>
        <w:t>sefydlu</w:t>
      </w:r>
      <w:proofErr w:type="spellEnd"/>
      <w:r w:rsidRPr="007B2A08">
        <w:rPr>
          <w:rFonts w:ascii="Times New Roman" w:eastAsia="Times New Roman" w:hAnsi="Times New Roman" w:cs="Times New Roman"/>
          <w:bCs/>
          <w:sz w:val="26"/>
          <w:szCs w:val="26"/>
        </w:rPr>
        <w:t xml:space="preserve"> Ysgol </w:t>
      </w:r>
      <w:proofErr w:type="spellStart"/>
      <w:r w:rsidRPr="007B2A08">
        <w:rPr>
          <w:rFonts w:ascii="Times New Roman" w:eastAsia="Times New Roman" w:hAnsi="Times New Roman" w:cs="Times New Roman"/>
          <w:bCs/>
          <w:sz w:val="26"/>
          <w:szCs w:val="26"/>
        </w:rPr>
        <w:t>Ffairfach</w:t>
      </w:r>
      <w:proofErr w:type="spellEnd"/>
      <w:r w:rsidRPr="007B2A08">
        <w:rPr>
          <w:rFonts w:ascii="Times New Roman" w:eastAsia="Times New Roman" w:hAnsi="Times New Roman" w:cs="Times New Roman"/>
          <w:bCs/>
          <w:sz w:val="26"/>
          <w:szCs w:val="26"/>
        </w:rPr>
        <w:t>.</w:t>
      </w:r>
    </w:p>
    <w:p w14:paraId="50B6679A" w14:textId="77777777" w:rsidR="007B2A08" w:rsidRDefault="007B2A08" w:rsidP="00EA6271">
      <w:pPr>
        <w:pStyle w:val="ListParagraph"/>
        <w:numPr>
          <w:ilvl w:val="0"/>
          <w:numId w:val="79"/>
        </w:num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7B2A08">
        <w:rPr>
          <w:rFonts w:ascii="Times New Roman" w:eastAsia="Times New Roman" w:hAnsi="Times New Roman" w:cs="Times New Roman"/>
          <w:bCs/>
          <w:sz w:val="26"/>
          <w:szCs w:val="26"/>
        </w:rPr>
        <w:t>Cynrychiolodd y cyngor yn Te Mefus y Clwb Rotari.</w:t>
      </w:r>
    </w:p>
    <w:p w14:paraId="78C7FD74" w14:textId="77777777" w:rsidR="007B2A08" w:rsidRDefault="007B2A08" w:rsidP="00A944E8">
      <w:pPr>
        <w:pStyle w:val="ListParagraph"/>
        <w:numPr>
          <w:ilvl w:val="0"/>
          <w:numId w:val="79"/>
        </w:num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7B2A08">
        <w:rPr>
          <w:rFonts w:ascii="Times New Roman" w:eastAsia="Times New Roman" w:hAnsi="Times New Roman" w:cs="Times New Roman"/>
          <w:bCs/>
          <w:sz w:val="26"/>
          <w:szCs w:val="26"/>
        </w:rPr>
        <w:t>Parti Haf y Clwb Cymysg, wedi'i ariannu gan elw o ymdrechion codi arian y Maer Charlotte Morgan.</w:t>
      </w:r>
    </w:p>
    <w:p w14:paraId="207F899C" w14:textId="5646E4E5" w:rsidR="007B2A08" w:rsidRDefault="007B2A08" w:rsidP="00A944E8">
      <w:pPr>
        <w:pStyle w:val="ListParagraph"/>
        <w:numPr>
          <w:ilvl w:val="0"/>
          <w:numId w:val="79"/>
        </w:num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7B2A08">
        <w:rPr>
          <w:rFonts w:ascii="Times New Roman" w:eastAsia="Times New Roman" w:hAnsi="Times New Roman" w:cs="Times New Roman"/>
          <w:bCs/>
          <w:sz w:val="26"/>
          <w:szCs w:val="26"/>
        </w:rPr>
        <w:t>Ymunodd â'r St Teilo's Strawberry Tea.</w:t>
      </w:r>
    </w:p>
    <w:p w14:paraId="35560287" w14:textId="77777777" w:rsidR="007B2A08" w:rsidRDefault="007B2A08" w:rsidP="007B2A08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2C93CD93" w14:textId="77777777" w:rsidR="007B2A08" w:rsidRPr="007B2A08" w:rsidRDefault="007B2A08" w:rsidP="007B2A08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</w:p>
    <w:bookmarkEnd w:id="3"/>
    <w:p w14:paraId="1CAA2E3B" w14:textId="77777777" w:rsidR="002C297D" w:rsidRDefault="002C297D" w:rsidP="006F26BC">
      <w:pPr>
        <w:spacing w:after="0" w:line="240" w:lineRule="auto"/>
        <w:ind w:right="321"/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</w:p>
    <w:p w14:paraId="3B0B18B6" w14:textId="3B14C29A" w:rsidR="003E742B" w:rsidRDefault="003E742B" w:rsidP="006F26BC">
      <w:pPr>
        <w:spacing w:after="0" w:line="240" w:lineRule="auto"/>
        <w:ind w:right="321"/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  <w:r w:rsidRPr="00503BB0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 xml:space="preserve">Min 76/ </w:t>
      </w:r>
      <w:r w:rsidR="00737B2B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>Meh</w:t>
      </w:r>
      <w:r w:rsidRPr="00503BB0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 xml:space="preserve"> / 25 – Unrhyw eitemau busnes eraill y mae'r Cadeirydd yn penderfynu y dylid eu hystyried ar frys oherwydd amgylchiadau arbennig, yn unol ag Adran 100B(4)(B) o Ddeddf Llywodraeth Leol 1972</w:t>
      </w:r>
    </w:p>
    <w:p w14:paraId="7BF81660" w14:textId="77777777" w:rsidR="001F2B53" w:rsidRDefault="001F2B53" w:rsidP="006F26BC">
      <w:pPr>
        <w:spacing w:after="0" w:line="240" w:lineRule="auto"/>
        <w:ind w:right="321"/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</w:p>
    <w:p w14:paraId="69B6D0E0" w14:textId="573F80D1" w:rsidR="001F2B53" w:rsidRPr="001F2B53" w:rsidRDefault="001F2B53" w:rsidP="006F26BC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sz w:val="26"/>
          <w:szCs w:val="26"/>
        </w:rPr>
        <w:t xml:space="preserve">Dim wedi'i godi </w:t>
      </w:r>
    </w:p>
    <w:p w14:paraId="704AC324" w14:textId="77777777" w:rsidR="00814FCD" w:rsidRDefault="00814FCD" w:rsidP="003E742B">
      <w:pPr>
        <w:spacing w:after="0" w:line="240" w:lineRule="auto"/>
        <w:ind w:right="321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06FA39CC" w14:textId="26EB3B6A" w:rsidR="003E742B" w:rsidRDefault="00814FCD" w:rsidP="003E742B">
      <w:pPr>
        <w:spacing w:after="0" w:line="240" w:lineRule="auto"/>
        <w:ind w:right="321"/>
        <w:jc w:val="both"/>
        <w:rPr>
          <w:b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Cyfarfod ar gau am 9:13pm   </w:t>
      </w:r>
      <w:r w:rsidR="003E742B" w:rsidRPr="00503BB0">
        <w:rPr>
          <w:b/>
          <w:sz w:val="26"/>
          <w:szCs w:val="26"/>
        </w:rPr>
        <w:tab/>
      </w:r>
      <w:r w:rsidR="003E742B" w:rsidRPr="00503BB0">
        <w:rPr>
          <w:b/>
          <w:sz w:val="26"/>
          <w:szCs w:val="26"/>
          <w:u w:val="single"/>
        </w:rPr>
        <w:t xml:space="preserve"> </w:t>
      </w:r>
    </w:p>
    <w:p w14:paraId="4C75A53C" w14:textId="5850D6CC" w:rsidR="00CD2997" w:rsidRDefault="00CD2997" w:rsidP="003E742B">
      <w:pPr>
        <w:spacing w:after="0" w:line="240" w:lineRule="auto"/>
        <w:ind w:right="321"/>
        <w:jc w:val="both"/>
        <w:rPr>
          <w:b/>
          <w:sz w:val="26"/>
          <w:szCs w:val="26"/>
          <w:u w:val="single"/>
        </w:rPr>
      </w:pPr>
    </w:p>
    <w:p w14:paraId="61BB61B2" w14:textId="39E37181" w:rsidR="00CD2997" w:rsidRDefault="00CD2997" w:rsidP="003E742B">
      <w:pPr>
        <w:spacing w:after="0" w:line="240" w:lineRule="auto"/>
        <w:ind w:right="321"/>
        <w:jc w:val="both"/>
        <w:rPr>
          <w:noProof/>
        </w:rPr>
      </w:pPr>
    </w:p>
    <w:sectPr w:rsidR="00CD2997">
      <w:headerReference w:type="first" r:id="rId8"/>
      <w:pgSz w:w="12240" w:h="15840"/>
      <w:pgMar w:top="720" w:right="720" w:bottom="720" w:left="709" w:header="709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551502" w14:textId="77777777" w:rsidR="00801347" w:rsidRDefault="00801347">
      <w:pPr>
        <w:spacing w:after="0" w:line="240" w:lineRule="auto"/>
      </w:pPr>
      <w:r>
        <w:separator/>
      </w:r>
    </w:p>
  </w:endnote>
  <w:endnote w:type="continuationSeparator" w:id="0">
    <w:p w14:paraId="6ECA412D" w14:textId="77777777" w:rsidR="00801347" w:rsidRDefault="008013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06C43C" w14:textId="77777777" w:rsidR="00801347" w:rsidRDefault="00801347">
      <w:pPr>
        <w:spacing w:after="0" w:line="240" w:lineRule="auto"/>
      </w:pPr>
      <w:r>
        <w:separator/>
      </w:r>
    </w:p>
  </w:footnote>
  <w:footnote w:type="continuationSeparator" w:id="0">
    <w:p w14:paraId="08DD621A" w14:textId="77777777" w:rsidR="00801347" w:rsidRDefault="008013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87F544" w14:textId="691A4D31" w:rsidR="00417BB6" w:rsidRDefault="005A51CA">
    <w:pPr>
      <w:jc w:val="center"/>
      <w:rPr>
        <w:sz w:val="24"/>
        <w:szCs w:val="24"/>
      </w:rPr>
    </w:pPr>
    <w:bookmarkStart w:id="4" w:name="_Hlk157764820"/>
    <w:bookmarkStart w:id="5" w:name="_Hlk157764821"/>
    <w:bookmarkStart w:id="6" w:name="_Hlk157769935"/>
    <w:bookmarkStart w:id="7" w:name="_Hlk157769936"/>
    <w:bookmarkStart w:id="8" w:name="_Hlk163061350"/>
    <w:bookmarkStart w:id="9" w:name="_Hlk163061351"/>
    <w:r>
      <w:rPr>
        <w:noProof/>
      </w:rPr>
      <w:drawing>
        <wp:anchor distT="0" distB="0" distL="114300" distR="114300" simplePos="0" relativeHeight="251659264" behindDoc="1" locked="0" layoutInCell="1" allowOverlap="1" wp14:anchorId="3110495D" wp14:editId="4D30E16A">
          <wp:simplePos x="0" y="0"/>
          <wp:positionH relativeFrom="margin">
            <wp:posOffset>3060700</wp:posOffset>
          </wp:positionH>
          <wp:positionV relativeFrom="paragraph">
            <wp:posOffset>-359459</wp:posOffset>
          </wp:positionV>
          <wp:extent cx="738554" cy="1000197"/>
          <wp:effectExtent l="0" t="0" r="4445" b="9525"/>
          <wp:wrapNone/>
          <wp:docPr id="353234123" name="Picture 3532341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2165" t="14433" r="21134" b="8762"/>
                  <a:stretch/>
                </pic:blipFill>
                <pic:spPr bwMode="auto">
                  <a:xfrm>
                    <a:off x="0" y="0"/>
                    <a:ext cx="738554" cy="1000197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2D90759" w14:textId="77777777" w:rsidR="00417BB6" w:rsidRDefault="00417BB6">
    <w:pPr>
      <w:ind w:right="-856"/>
      <w:jc w:val="center"/>
      <w:rPr>
        <w:rFonts w:ascii="Georgia" w:eastAsia="Georgia" w:hAnsi="Georgia" w:cs="Georgia"/>
        <w:sz w:val="24"/>
        <w:szCs w:val="24"/>
      </w:rPr>
    </w:pPr>
  </w:p>
  <w:p w14:paraId="7AFBAC68" w14:textId="77777777" w:rsidR="00417BB6" w:rsidRDefault="00001F91">
    <w:pPr>
      <w:spacing w:after="2" w:line="240" w:lineRule="auto"/>
      <w:ind w:right="-856"/>
      <w:jc w:val="center"/>
      <w:rPr>
        <w:rFonts w:ascii="Georgia" w:eastAsia="Georgia" w:hAnsi="Georgia" w:cs="Georgia"/>
        <w:sz w:val="24"/>
        <w:szCs w:val="24"/>
      </w:rPr>
    </w:pPr>
    <w:r>
      <w:rPr>
        <w:rFonts w:ascii="Georgia" w:eastAsia="Georgia" w:hAnsi="Georgia" w:cs="Georgia"/>
        <w:sz w:val="24"/>
        <w:szCs w:val="24"/>
      </w:rPr>
      <w:t xml:space="preserve">CYNGOR TREF </w:t>
    </w:r>
    <w:r>
      <w:rPr>
        <w:rFonts w:ascii="Georgia" w:eastAsia="Georgia" w:hAnsi="Georgia" w:cs="Georgia"/>
        <w:sz w:val="28"/>
        <w:szCs w:val="28"/>
      </w:rPr>
      <w:t xml:space="preserve">LLANDEILO FAWR </w:t>
    </w:r>
    <w:r>
      <w:rPr>
        <w:rFonts w:ascii="Georgia" w:eastAsia="Georgia" w:hAnsi="Georgia" w:cs="Georgia"/>
        <w:sz w:val="24"/>
        <w:szCs w:val="24"/>
      </w:rPr>
      <w:t>CYNGOR TREF</w:t>
    </w:r>
  </w:p>
  <w:p w14:paraId="24121223" w14:textId="77777777" w:rsidR="00417BB6" w:rsidRDefault="00001F91">
    <w:pPr>
      <w:ind w:right="-856"/>
      <w:jc w:val="center"/>
      <w:rPr>
        <w:rFonts w:ascii="Georgia" w:eastAsia="Georgia" w:hAnsi="Georgia" w:cs="Georgia"/>
        <w:sz w:val="24"/>
        <w:szCs w:val="24"/>
      </w:rPr>
    </w:pPr>
    <w:r>
      <w:rPr>
        <w:rFonts w:ascii="Georgia" w:eastAsia="Georgia" w:hAnsi="Georgia" w:cs="Georgia"/>
        <w:sz w:val="24"/>
        <w:szCs w:val="24"/>
      </w:rPr>
      <w:t>_________________________________________</w:t>
    </w:r>
    <w:bookmarkEnd w:id="4"/>
    <w:bookmarkEnd w:id="5"/>
    <w:bookmarkEnd w:id="6"/>
    <w:bookmarkEnd w:id="7"/>
    <w:bookmarkEnd w:id="8"/>
    <w:bookmarkEnd w:id="9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D7926"/>
    <w:multiLevelType w:val="hybridMultilevel"/>
    <w:tmpl w:val="DC7AEE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1658EB"/>
    <w:multiLevelType w:val="hybridMultilevel"/>
    <w:tmpl w:val="ED5ED0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5C4ECE"/>
    <w:multiLevelType w:val="hybridMultilevel"/>
    <w:tmpl w:val="038204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440B2C"/>
    <w:multiLevelType w:val="hybridMultilevel"/>
    <w:tmpl w:val="EF4846A0"/>
    <w:lvl w:ilvl="0" w:tplc="910634D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7EA4C3E"/>
    <w:multiLevelType w:val="hybridMultilevel"/>
    <w:tmpl w:val="5C34C6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81B3558"/>
    <w:multiLevelType w:val="hybridMultilevel"/>
    <w:tmpl w:val="B6849AD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A56324C"/>
    <w:multiLevelType w:val="hybridMultilevel"/>
    <w:tmpl w:val="C0E48D1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B0454A0"/>
    <w:multiLevelType w:val="hybridMultilevel"/>
    <w:tmpl w:val="AF6418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B614852"/>
    <w:multiLevelType w:val="hybridMultilevel"/>
    <w:tmpl w:val="4A20FD9C"/>
    <w:lvl w:ilvl="0" w:tplc="501CB65C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D6810EB"/>
    <w:multiLevelType w:val="hybridMultilevel"/>
    <w:tmpl w:val="880A77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DBD5116"/>
    <w:multiLevelType w:val="hybridMultilevel"/>
    <w:tmpl w:val="1EA877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DC15714"/>
    <w:multiLevelType w:val="hybridMultilevel"/>
    <w:tmpl w:val="12605664"/>
    <w:lvl w:ilvl="0" w:tplc="0809000F">
      <w:start w:val="1"/>
      <w:numFmt w:val="decimal"/>
      <w:lvlText w:val="%1."/>
      <w:lvlJc w:val="left"/>
      <w:pPr>
        <w:ind w:left="51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5900" w:hanging="360"/>
      </w:pPr>
    </w:lvl>
    <w:lvl w:ilvl="2" w:tplc="0809001B" w:tentative="1">
      <w:start w:val="1"/>
      <w:numFmt w:val="lowerRoman"/>
      <w:lvlText w:val="%3."/>
      <w:lvlJc w:val="right"/>
      <w:pPr>
        <w:ind w:left="6620" w:hanging="180"/>
      </w:pPr>
    </w:lvl>
    <w:lvl w:ilvl="3" w:tplc="0809000F" w:tentative="1">
      <w:start w:val="1"/>
      <w:numFmt w:val="decimal"/>
      <w:lvlText w:val="%4."/>
      <w:lvlJc w:val="left"/>
      <w:pPr>
        <w:ind w:left="7340" w:hanging="360"/>
      </w:pPr>
    </w:lvl>
    <w:lvl w:ilvl="4" w:tplc="08090019" w:tentative="1">
      <w:start w:val="1"/>
      <w:numFmt w:val="lowerLetter"/>
      <w:lvlText w:val="%5."/>
      <w:lvlJc w:val="left"/>
      <w:pPr>
        <w:ind w:left="8060" w:hanging="360"/>
      </w:pPr>
    </w:lvl>
    <w:lvl w:ilvl="5" w:tplc="0809001B" w:tentative="1">
      <w:start w:val="1"/>
      <w:numFmt w:val="lowerRoman"/>
      <w:lvlText w:val="%6."/>
      <w:lvlJc w:val="right"/>
      <w:pPr>
        <w:ind w:left="8780" w:hanging="180"/>
      </w:pPr>
    </w:lvl>
    <w:lvl w:ilvl="6" w:tplc="0809000F" w:tentative="1">
      <w:start w:val="1"/>
      <w:numFmt w:val="decimal"/>
      <w:lvlText w:val="%7."/>
      <w:lvlJc w:val="left"/>
      <w:pPr>
        <w:ind w:left="9500" w:hanging="360"/>
      </w:pPr>
    </w:lvl>
    <w:lvl w:ilvl="7" w:tplc="08090019" w:tentative="1">
      <w:start w:val="1"/>
      <w:numFmt w:val="lowerLetter"/>
      <w:lvlText w:val="%8."/>
      <w:lvlJc w:val="left"/>
      <w:pPr>
        <w:ind w:left="10220" w:hanging="360"/>
      </w:pPr>
    </w:lvl>
    <w:lvl w:ilvl="8" w:tplc="0809001B" w:tentative="1">
      <w:start w:val="1"/>
      <w:numFmt w:val="lowerRoman"/>
      <w:lvlText w:val="%9."/>
      <w:lvlJc w:val="right"/>
      <w:pPr>
        <w:ind w:left="10940" w:hanging="180"/>
      </w:pPr>
    </w:lvl>
  </w:abstractNum>
  <w:abstractNum w:abstractNumId="12" w15:restartNumberingAfterBreak="0">
    <w:nsid w:val="0F1832C8"/>
    <w:multiLevelType w:val="hybridMultilevel"/>
    <w:tmpl w:val="DC460FC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64B6608"/>
    <w:multiLevelType w:val="hybridMultilevel"/>
    <w:tmpl w:val="1870FA7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67825DF"/>
    <w:multiLevelType w:val="hybridMultilevel"/>
    <w:tmpl w:val="42C03228"/>
    <w:lvl w:ilvl="0" w:tplc="45761D8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16D070A6"/>
    <w:multiLevelType w:val="hybridMultilevel"/>
    <w:tmpl w:val="ECBEDFE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78449D9"/>
    <w:multiLevelType w:val="hybridMultilevel"/>
    <w:tmpl w:val="C5FE41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8605D6D"/>
    <w:multiLevelType w:val="hybridMultilevel"/>
    <w:tmpl w:val="BC9070C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90100D5"/>
    <w:multiLevelType w:val="hybridMultilevel"/>
    <w:tmpl w:val="2F96E0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98B16A8"/>
    <w:multiLevelType w:val="hybridMultilevel"/>
    <w:tmpl w:val="BE38153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9A500CC"/>
    <w:multiLevelType w:val="hybridMultilevel"/>
    <w:tmpl w:val="949C8F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19BD1666"/>
    <w:multiLevelType w:val="hybridMultilevel"/>
    <w:tmpl w:val="5C50DD7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19FB6845"/>
    <w:multiLevelType w:val="hybridMultilevel"/>
    <w:tmpl w:val="F59848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19FF0AB5"/>
    <w:multiLevelType w:val="hybridMultilevel"/>
    <w:tmpl w:val="D91A63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1BD73B04"/>
    <w:multiLevelType w:val="hybridMultilevel"/>
    <w:tmpl w:val="9140E814"/>
    <w:lvl w:ilvl="0" w:tplc="E61E8836">
      <w:start w:val="1"/>
      <w:numFmt w:val="lowerRoman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1C3F492E"/>
    <w:multiLevelType w:val="hybridMultilevel"/>
    <w:tmpl w:val="6EFC59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1F066717"/>
    <w:multiLevelType w:val="hybridMultilevel"/>
    <w:tmpl w:val="84261EB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1F5E7F32"/>
    <w:multiLevelType w:val="hybridMultilevel"/>
    <w:tmpl w:val="C9D803BC"/>
    <w:lvl w:ilvl="0" w:tplc="0809000F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205E6796"/>
    <w:multiLevelType w:val="hybridMultilevel"/>
    <w:tmpl w:val="5C36FD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21073700"/>
    <w:multiLevelType w:val="hybridMultilevel"/>
    <w:tmpl w:val="E7BC9DE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212A6E20"/>
    <w:multiLevelType w:val="hybridMultilevel"/>
    <w:tmpl w:val="FD08C9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21F5767B"/>
    <w:multiLevelType w:val="hybridMultilevel"/>
    <w:tmpl w:val="162CFA7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22281716"/>
    <w:multiLevelType w:val="hybridMultilevel"/>
    <w:tmpl w:val="BB647B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289A61D4"/>
    <w:multiLevelType w:val="hybridMultilevel"/>
    <w:tmpl w:val="40989284"/>
    <w:lvl w:ilvl="0" w:tplc="08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2B592452"/>
    <w:multiLevelType w:val="hybridMultilevel"/>
    <w:tmpl w:val="D82ED9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2EDA1F05"/>
    <w:multiLevelType w:val="hybridMultilevel"/>
    <w:tmpl w:val="1ECE31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2FC12B71"/>
    <w:multiLevelType w:val="hybridMultilevel"/>
    <w:tmpl w:val="9A0A14A2"/>
    <w:lvl w:ilvl="0" w:tplc="501CB65C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344D33B1"/>
    <w:multiLevelType w:val="hybridMultilevel"/>
    <w:tmpl w:val="6FF0AF5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353C72D9"/>
    <w:multiLevelType w:val="hybridMultilevel"/>
    <w:tmpl w:val="629A0BEC"/>
    <w:lvl w:ilvl="0" w:tplc="8DC40D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355D6D20"/>
    <w:multiLevelType w:val="hybridMultilevel"/>
    <w:tmpl w:val="49D870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36CC6715"/>
    <w:multiLevelType w:val="hybridMultilevel"/>
    <w:tmpl w:val="CCFC965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383A54C2"/>
    <w:multiLevelType w:val="hybridMultilevel"/>
    <w:tmpl w:val="ED965978"/>
    <w:lvl w:ilvl="0" w:tplc="F7DC5D4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2" w15:restartNumberingAfterBreak="0">
    <w:nsid w:val="38987123"/>
    <w:multiLevelType w:val="hybridMultilevel"/>
    <w:tmpl w:val="45F4127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3A103051"/>
    <w:multiLevelType w:val="hybridMultilevel"/>
    <w:tmpl w:val="B9325E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3B0A3F18"/>
    <w:multiLevelType w:val="hybridMultilevel"/>
    <w:tmpl w:val="0B42278A"/>
    <w:lvl w:ilvl="0" w:tplc="6D142FA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5" w15:restartNumberingAfterBreak="0">
    <w:nsid w:val="3B335E2F"/>
    <w:multiLevelType w:val="hybridMultilevel"/>
    <w:tmpl w:val="6966D00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3BB6659E"/>
    <w:multiLevelType w:val="hybridMultilevel"/>
    <w:tmpl w:val="3650037E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7" w15:restartNumberingAfterBreak="0">
    <w:nsid w:val="3CAD00CA"/>
    <w:multiLevelType w:val="hybridMultilevel"/>
    <w:tmpl w:val="49B284C2"/>
    <w:lvl w:ilvl="0" w:tplc="08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3D506728"/>
    <w:multiLevelType w:val="hybridMultilevel"/>
    <w:tmpl w:val="733C1F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41163D61"/>
    <w:multiLevelType w:val="hybridMultilevel"/>
    <w:tmpl w:val="154C49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46CE0F14"/>
    <w:multiLevelType w:val="hybridMultilevel"/>
    <w:tmpl w:val="17F46FF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4CC742D6"/>
    <w:multiLevelType w:val="hybridMultilevel"/>
    <w:tmpl w:val="9BAEDB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51381ECD"/>
    <w:multiLevelType w:val="hybridMultilevel"/>
    <w:tmpl w:val="D660E042"/>
    <w:lvl w:ilvl="0" w:tplc="4CB8B74E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0" w:hanging="360"/>
      </w:pPr>
    </w:lvl>
    <w:lvl w:ilvl="2" w:tplc="0809001B" w:tentative="1">
      <w:start w:val="1"/>
      <w:numFmt w:val="lowerRoman"/>
      <w:lvlText w:val="%3."/>
      <w:lvlJc w:val="right"/>
      <w:pPr>
        <w:ind w:left="2220" w:hanging="180"/>
      </w:pPr>
    </w:lvl>
    <w:lvl w:ilvl="3" w:tplc="0809000F" w:tentative="1">
      <w:start w:val="1"/>
      <w:numFmt w:val="decimal"/>
      <w:lvlText w:val="%4."/>
      <w:lvlJc w:val="left"/>
      <w:pPr>
        <w:ind w:left="2940" w:hanging="360"/>
      </w:pPr>
    </w:lvl>
    <w:lvl w:ilvl="4" w:tplc="08090019" w:tentative="1">
      <w:start w:val="1"/>
      <w:numFmt w:val="lowerLetter"/>
      <w:lvlText w:val="%5."/>
      <w:lvlJc w:val="left"/>
      <w:pPr>
        <w:ind w:left="3660" w:hanging="360"/>
      </w:pPr>
    </w:lvl>
    <w:lvl w:ilvl="5" w:tplc="0809001B" w:tentative="1">
      <w:start w:val="1"/>
      <w:numFmt w:val="lowerRoman"/>
      <w:lvlText w:val="%6."/>
      <w:lvlJc w:val="right"/>
      <w:pPr>
        <w:ind w:left="4380" w:hanging="180"/>
      </w:pPr>
    </w:lvl>
    <w:lvl w:ilvl="6" w:tplc="0809000F" w:tentative="1">
      <w:start w:val="1"/>
      <w:numFmt w:val="decimal"/>
      <w:lvlText w:val="%7."/>
      <w:lvlJc w:val="left"/>
      <w:pPr>
        <w:ind w:left="5100" w:hanging="360"/>
      </w:pPr>
    </w:lvl>
    <w:lvl w:ilvl="7" w:tplc="08090019" w:tentative="1">
      <w:start w:val="1"/>
      <w:numFmt w:val="lowerLetter"/>
      <w:lvlText w:val="%8."/>
      <w:lvlJc w:val="left"/>
      <w:pPr>
        <w:ind w:left="5820" w:hanging="360"/>
      </w:pPr>
    </w:lvl>
    <w:lvl w:ilvl="8" w:tplc="08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53" w15:restartNumberingAfterBreak="0">
    <w:nsid w:val="52E67E65"/>
    <w:multiLevelType w:val="hybridMultilevel"/>
    <w:tmpl w:val="7FAEC6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56B94E76"/>
    <w:multiLevelType w:val="hybridMultilevel"/>
    <w:tmpl w:val="E2F45B3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57773ED9"/>
    <w:multiLevelType w:val="hybridMultilevel"/>
    <w:tmpl w:val="B1F809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58FF0A2B"/>
    <w:multiLevelType w:val="hybridMultilevel"/>
    <w:tmpl w:val="73FE6B0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59876146"/>
    <w:multiLevelType w:val="hybridMultilevel"/>
    <w:tmpl w:val="F28460B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5A60586A"/>
    <w:multiLevelType w:val="hybridMultilevel"/>
    <w:tmpl w:val="17AEB58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5A6F1AF8"/>
    <w:multiLevelType w:val="hybridMultilevel"/>
    <w:tmpl w:val="C07E1D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5B3E2C83"/>
    <w:multiLevelType w:val="hybridMultilevel"/>
    <w:tmpl w:val="AC5497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5BD00234"/>
    <w:multiLevelType w:val="hybridMultilevel"/>
    <w:tmpl w:val="9A820BF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5C445F24"/>
    <w:multiLevelType w:val="hybridMultilevel"/>
    <w:tmpl w:val="456E0E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5F0C0DE1"/>
    <w:multiLevelType w:val="hybridMultilevel"/>
    <w:tmpl w:val="68D4F9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F">
      <w:start w:val="1"/>
      <w:numFmt w:val="decimal"/>
      <w:lvlText w:val="%2."/>
      <w:lvlJc w:val="left"/>
      <w:pPr>
        <w:ind w:left="720" w:hanging="360"/>
      </w:p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614E375C"/>
    <w:multiLevelType w:val="hybridMultilevel"/>
    <w:tmpl w:val="1E9825D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61FA712A"/>
    <w:multiLevelType w:val="hybridMultilevel"/>
    <w:tmpl w:val="39CCB5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682F225B"/>
    <w:multiLevelType w:val="hybridMultilevel"/>
    <w:tmpl w:val="DD5465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6C5719F5"/>
    <w:multiLevelType w:val="hybridMultilevel"/>
    <w:tmpl w:val="EBCA52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6DF062A3"/>
    <w:multiLevelType w:val="hybridMultilevel"/>
    <w:tmpl w:val="91062AC6"/>
    <w:lvl w:ilvl="0" w:tplc="501CB65C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6E046BC6"/>
    <w:multiLevelType w:val="hybridMultilevel"/>
    <w:tmpl w:val="390E44B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6E797252"/>
    <w:multiLevelType w:val="hybridMultilevel"/>
    <w:tmpl w:val="F13088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6EEF074F"/>
    <w:multiLevelType w:val="hybridMultilevel"/>
    <w:tmpl w:val="11BEE4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724D4D00"/>
    <w:multiLevelType w:val="hybridMultilevel"/>
    <w:tmpl w:val="66425C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72FC79E8"/>
    <w:multiLevelType w:val="hybridMultilevel"/>
    <w:tmpl w:val="F44A4FC6"/>
    <w:lvl w:ilvl="0" w:tplc="501CB65C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77927226"/>
    <w:multiLevelType w:val="hybridMultilevel"/>
    <w:tmpl w:val="37A66C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77C75CF7"/>
    <w:multiLevelType w:val="hybridMultilevel"/>
    <w:tmpl w:val="8EB63F4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78175B18"/>
    <w:multiLevelType w:val="hybridMultilevel"/>
    <w:tmpl w:val="D24C51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7B03049E"/>
    <w:multiLevelType w:val="hybridMultilevel"/>
    <w:tmpl w:val="C1D8F1A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7C052BEF"/>
    <w:multiLevelType w:val="hybridMultilevel"/>
    <w:tmpl w:val="71FEB0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20998341">
    <w:abstractNumId w:val="58"/>
  </w:num>
  <w:num w:numId="2" w16cid:durableId="1764371905">
    <w:abstractNumId w:val="31"/>
  </w:num>
  <w:num w:numId="3" w16cid:durableId="1641157093">
    <w:abstractNumId w:val="34"/>
  </w:num>
  <w:num w:numId="4" w16cid:durableId="1702244766">
    <w:abstractNumId w:val="37"/>
  </w:num>
  <w:num w:numId="5" w16cid:durableId="1534264446">
    <w:abstractNumId w:val="16"/>
  </w:num>
  <w:num w:numId="6" w16cid:durableId="289701466">
    <w:abstractNumId w:val="25"/>
  </w:num>
  <w:num w:numId="7" w16cid:durableId="190001763">
    <w:abstractNumId w:val="35"/>
  </w:num>
  <w:num w:numId="8" w16cid:durableId="49233822">
    <w:abstractNumId w:val="5"/>
  </w:num>
  <w:num w:numId="9" w16cid:durableId="1688174483">
    <w:abstractNumId w:val="78"/>
  </w:num>
  <w:num w:numId="10" w16cid:durableId="412512911">
    <w:abstractNumId w:val="19"/>
  </w:num>
  <w:num w:numId="11" w16cid:durableId="448856714">
    <w:abstractNumId w:val="12"/>
  </w:num>
  <w:num w:numId="12" w16cid:durableId="440489303">
    <w:abstractNumId w:val="44"/>
  </w:num>
  <w:num w:numId="13" w16cid:durableId="1406075640">
    <w:abstractNumId w:val="49"/>
  </w:num>
  <w:num w:numId="14" w16cid:durableId="43023397">
    <w:abstractNumId w:val="66"/>
  </w:num>
  <w:num w:numId="15" w16cid:durableId="1770154796">
    <w:abstractNumId w:val="46"/>
  </w:num>
  <w:num w:numId="16" w16cid:durableId="1239293625">
    <w:abstractNumId w:val="27"/>
  </w:num>
  <w:num w:numId="17" w16cid:durableId="1464813644">
    <w:abstractNumId w:val="55"/>
  </w:num>
  <w:num w:numId="18" w16cid:durableId="1904098511">
    <w:abstractNumId w:val="4"/>
  </w:num>
  <w:num w:numId="19" w16cid:durableId="2072194949">
    <w:abstractNumId w:val="39"/>
  </w:num>
  <w:num w:numId="20" w16cid:durableId="682635642">
    <w:abstractNumId w:val="26"/>
  </w:num>
  <w:num w:numId="21" w16cid:durableId="731730259">
    <w:abstractNumId w:val="52"/>
  </w:num>
  <w:num w:numId="22" w16cid:durableId="1290621783">
    <w:abstractNumId w:val="76"/>
  </w:num>
  <w:num w:numId="23" w16cid:durableId="578517609">
    <w:abstractNumId w:val="60"/>
  </w:num>
  <w:num w:numId="24" w16cid:durableId="371728667">
    <w:abstractNumId w:val="61"/>
  </w:num>
  <w:num w:numId="25" w16cid:durableId="539586332">
    <w:abstractNumId w:val="6"/>
  </w:num>
  <w:num w:numId="26" w16cid:durableId="414129724">
    <w:abstractNumId w:val="30"/>
  </w:num>
  <w:num w:numId="27" w16cid:durableId="602538923">
    <w:abstractNumId w:val="63"/>
  </w:num>
  <w:num w:numId="28" w16cid:durableId="1372726074">
    <w:abstractNumId w:val="21"/>
  </w:num>
  <w:num w:numId="29" w16cid:durableId="1362318881">
    <w:abstractNumId w:val="54"/>
  </w:num>
  <w:num w:numId="30" w16cid:durableId="161553373">
    <w:abstractNumId w:val="24"/>
  </w:num>
  <w:num w:numId="31" w16cid:durableId="586773734">
    <w:abstractNumId w:val="74"/>
  </w:num>
  <w:num w:numId="32" w16cid:durableId="280578323">
    <w:abstractNumId w:val="28"/>
  </w:num>
  <w:num w:numId="33" w16cid:durableId="1315068659">
    <w:abstractNumId w:val="15"/>
  </w:num>
  <w:num w:numId="34" w16cid:durableId="325088144">
    <w:abstractNumId w:val="69"/>
  </w:num>
  <w:num w:numId="35" w16cid:durableId="1534265670">
    <w:abstractNumId w:val="29"/>
  </w:num>
  <w:num w:numId="36" w16cid:durableId="416678529">
    <w:abstractNumId w:val="51"/>
  </w:num>
  <w:num w:numId="37" w16cid:durableId="963464090">
    <w:abstractNumId w:val="9"/>
  </w:num>
  <w:num w:numId="38" w16cid:durableId="1234118176">
    <w:abstractNumId w:val="53"/>
  </w:num>
  <w:num w:numId="39" w16cid:durableId="1646621608">
    <w:abstractNumId w:val="56"/>
  </w:num>
  <w:num w:numId="40" w16cid:durableId="853114172">
    <w:abstractNumId w:val="38"/>
  </w:num>
  <w:num w:numId="41" w16cid:durableId="1792625441">
    <w:abstractNumId w:val="0"/>
  </w:num>
  <w:num w:numId="42" w16cid:durableId="586309828">
    <w:abstractNumId w:val="20"/>
  </w:num>
  <w:num w:numId="43" w16cid:durableId="985818726">
    <w:abstractNumId w:val="22"/>
  </w:num>
  <w:num w:numId="44" w16cid:durableId="1042561849">
    <w:abstractNumId w:val="40"/>
  </w:num>
  <w:num w:numId="45" w16cid:durableId="138353695">
    <w:abstractNumId w:val="13"/>
  </w:num>
  <w:num w:numId="46" w16cid:durableId="1846164005">
    <w:abstractNumId w:val="57"/>
  </w:num>
  <w:num w:numId="47" w16cid:durableId="214196079">
    <w:abstractNumId w:val="17"/>
  </w:num>
  <w:num w:numId="48" w16cid:durableId="40134221">
    <w:abstractNumId w:val="64"/>
  </w:num>
  <w:num w:numId="49" w16cid:durableId="870460842">
    <w:abstractNumId w:val="10"/>
  </w:num>
  <w:num w:numId="50" w16cid:durableId="585923695">
    <w:abstractNumId w:val="1"/>
  </w:num>
  <w:num w:numId="51" w16cid:durableId="764618978">
    <w:abstractNumId w:val="42"/>
  </w:num>
  <w:num w:numId="52" w16cid:durableId="386992965">
    <w:abstractNumId w:val="77"/>
  </w:num>
  <w:num w:numId="53" w16cid:durableId="1807356382">
    <w:abstractNumId w:val="14"/>
  </w:num>
  <w:num w:numId="54" w16cid:durableId="1013259989">
    <w:abstractNumId w:val="11"/>
  </w:num>
  <w:num w:numId="55" w16cid:durableId="959411242">
    <w:abstractNumId w:val="48"/>
  </w:num>
  <w:num w:numId="56" w16cid:durableId="2031491623">
    <w:abstractNumId w:val="41"/>
  </w:num>
  <w:num w:numId="57" w16cid:durableId="1019084841">
    <w:abstractNumId w:val="3"/>
  </w:num>
  <w:num w:numId="58" w16cid:durableId="1004743746">
    <w:abstractNumId w:val="47"/>
  </w:num>
  <w:num w:numId="59" w16cid:durableId="724987069">
    <w:abstractNumId w:val="71"/>
  </w:num>
  <w:num w:numId="60" w16cid:durableId="236091049">
    <w:abstractNumId w:val="7"/>
  </w:num>
  <w:num w:numId="61" w16cid:durableId="24059981">
    <w:abstractNumId w:val="72"/>
  </w:num>
  <w:num w:numId="62" w16cid:durableId="375275363">
    <w:abstractNumId w:val="67"/>
  </w:num>
  <w:num w:numId="63" w16cid:durableId="1750233003">
    <w:abstractNumId w:val="75"/>
  </w:num>
  <w:num w:numId="64" w16cid:durableId="2048990800">
    <w:abstractNumId w:val="18"/>
  </w:num>
  <w:num w:numId="65" w16cid:durableId="1407997778">
    <w:abstractNumId w:val="43"/>
  </w:num>
  <w:num w:numId="66" w16cid:durableId="1738235829">
    <w:abstractNumId w:val="70"/>
  </w:num>
  <w:num w:numId="67" w16cid:durableId="1732728801">
    <w:abstractNumId w:val="33"/>
  </w:num>
  <w:num w:numId="68" w16cid:durableId="505948307">
    <w:abstractNumId w:val="62"/>
  </w:num>
  <w:num w:numId="69" w16cid:durableId="2099057798">
    <w:abstractNumId w:val="50"/>
  </w:num>
  <w:num w:numId="70" w16cid:durableId="2003699269">
    <w:abstractNumId w:val="45"/>
  </w:num>
  <w:num w:numId="71" w16cid:durableId="988444121">
    <w:abstractNumId w:val="65"/>
  </w:num>
  <w:num w:numId="72" w16cid:durableId="494034658">
    <w:abstractNumId w:val="59"/>
  </w:num>
  <w:num w:numId="73" w16cid:durableId="1592352608">
    <w:abstractNumId w:val="68"/>
  </w:num>
  <w:num w:numId="74" w16cid:durableId="470027874">
    <w:abstractNumId w:val="73"/>
  </w:num>
  <w:num w:numId="75" w16cid:durableId="699748208">
    <w:abstractNumId w:val="36"/>
  </w:num>
  <w:num w:numId="76" w16cid:durableId="1591893321">
    <w:abstractNumId w:val="8"/>
  </w:num>
  <w:num w:numId="77" w16cid:durableId="723219677">
    <w:abstractNumId w:val="2"/>
  </w:num>
  <w:num w:numId="78" w16cid:durableId="81294207">
    <w:abstractNumId w:val="23"/>
  </w:num>
  <w:num w:numId="79" w16cid:durableId="742798686">
    <w:abstractNumId w:val="32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742B"/>
    <w:rsid w:val="00000330"/>
    <w:rsid w:val="00001F91"/>
    <w:rsid w:val="00002CC7"/>
    <w:rsid w:val="00003B43"/>
    <w:rsid w:val="0000522B"/>
    <w:rsid w:val="00005707"/>
    <w:rsid w:val="000057F9"/>
    <w:rsid w:val="00010FF8"/>
    <w:rsid w:val="00011BEC"/>
    <w:rsid w:val="00011D4F"/>
    <w:rsid w:val="00012CB9"/>
    <w:rsid w:val="00013410"/>
    <w:rsid w:val="0001669B"/>
    <w:rsid w:val="00017069"/>
    <w:rsid w:val="0001775C"/>
    <w:rsid w:val="000179AE"/>
    <w:rsid w:val="000208DF"/>
    <w:rsid w:val="00021A97"/>
    <w:rsid w:val="00024542"/>
    <w:rsid w:val="000247C5"/>
    <w:rsid w:val="0002519D"/>
    <w:rsid w:val="0002561A"/>
    <w:rsid w:val="00027D35"/>
    <w:rsid w:val="0003245E"/>
    <w:rsid w:val="0003258B"/>
    <w:rsid w:val="000331D7"/>
    <w:rsid w:val="00033DDE"/>
    <w:rsid w:val="00036170"/>
    <w:rsid w:val="00036753"/>
    <w:rsid w:val="00036CC0"/>
    <w:rsid w:val="000436A5"/>
    <w:rsid w:val="00047F37"/>
    <w:rsid w:val="00051394"/>
    <w:rsid w:val="00054F4B"/>
    <w:rsid w:val="00055F0A"/>
    <w:rsid w:val="00056137"/>
    <w:rsid w:val="00056528"/>
    <w:rsid w:val="0005737F"/>
    <w:rsid w:val="00060C30"/>
    <w:rsid w:val="00060D09"/>
    <w:rsid w:val="00061837"/>
    <w:rsid w:val="0006283F"/>
    <w:rsid w:val="00064951"/>
    <w:rsid w:val="00065411"/>
    <w:rsid w:val="000670EE"/>
    <w:rsid w:val="00067C72"/>
    <w:rsid w:val="00070652"/>
    <w:rsid w:val="000708B0"/>
    <w:rsid w:val="00070981"/>
    <w:rsid w:val="000809B6"/>
    <w:rsid w:val="00081495"/>
    <w:rsid w:val="00081F24"/>
    <w:rsid w:val="00082969"/>
    <w:rsid w:val="00085AE3"/>
    <w:rsid w:val="00085FD0"/>
    <w:rsid w:val="00086E55"/>
    <w:rsid w:val="00092182"/>
    <w:rsid w:val="0009304C"/>
    <w:rsid w:val="00095283"/>
    <w:rsid w:val="000956A5"/>
    <w:rsid w:val="000A06E8"/>
    <w:rsid w:val="000A19DA"/>
    <w:rsid w:val="000A20AF"/>
    <w:rsid w:val="000A2F96"/>
    <w:rsid w:val="000A3A6D"/>
    <w:rsid w:val="000A6CFD"/>
    <w:rsid w:val="000B2E0C"/>
    <w:rsid w:val="000C07EB"/>
    <w:rsid w:val="000C0B1A"/>
    <w:rsid w:val="000C1A60"/>
    <w:rsid w:val="000C2605"/>
    <w:rsid w:val="000C449C"/>
    <w:rsid w:val="000C50A8"/>
    <w:rsid w:val="000C534F"/>
    <w:rsid w:val="000C5D71"/>
    <w:rsid w:val="000C7D9C"/>
    <w:rsid w:val="000D1D0C"/>
    <w:rsid w:val="000D2E26"/>
    <w:rsid w:val="000D2FF5"/>
    <w:rsid w:val="000D4D43"/>
    <w:rsid w:val="000D6878"/>
    <w:rsid w:val="000D7048"/>
    <w:rsid w:val="000E09D3"/>
    <w:rsid w:val="000E10C4"/>
    <w:rsid w:val="000E2AFD"/>
    <w:rsid w:val="000E35C2"/>
    <w:rsid w:val="000E7E7B"/>
    <w:rsid w:val="000F1263"/>
    <w:rsid w:val="000F2714"/>
    <w:rsid w:val="000F30EB"/>
    <w:rsid w:val="000F3254"/>
    <w:rsid w:val="000F5331"/>
    <w:rsid w:val="000F740F"/>
    <w:rsid w:val="0010068F"/>
    <w:rsid w:val="0010090D"/>
    <w:rsid w:val="00104344"/>
    <w:rsid w:val="00104F56"/>
    <w:rsid w:val="00105750"/>
    <w:rsid w:val="00105752"/>
    <w:rsid w:val="00110FCB"/>
    <w:rsid w:val="00111107"/>
    <w:rsid w:val="00113FCB"/>
    <w:rsid w:val="001142BE"/>
    <w:rsid w:val="001153EF"/>
    <w:rsid w:val="00121484"/>
    <w:rsid w:val="001217D1"/>
    <w:rsid w:val="0012297E"/>
    <w:rsid w:val="00122E88"/>
    <w:rsid w:val="00123B26"/>
    <w:rsid w:val="00125088"/>
    <w:rsid w:val="0012607D"/>
    <w:rsid w:val="00126EF9"/>
    <w:rsid w:val="00127C3F"/>
    <w:rsid w:val="001306F5"/>
    <w:rsid w:val="001307B6"/>
    <w:rsid w:val="00132CD7"/>
    <w:rsid w:val="00134DB6"/>
    <w:rsid w:val="00135D4D"/>
    <w:rsid w:val="00135F8F"/>
    <w:rsid w:val="0014149C"/>
    <w:rsid w:val="0014195A"/>
    <w:rsid w:val="00144258"/>
    <w:rsid w:val="001443C4"/>
    <w:rsid w:val="00145A18"/>
    <w:rsid w:val="00146202"/>
    <w:rsid w:val="0015118E"/>
    <w:rsid w:val="001579DD"/>
    <w:rsid w:val="001625DF"/>
    <w:rsid w:val="00166049"/>
    <w:rsid w:val="0017012E"/>
    <w:rsid w:val="0017233A"/>
    <w:rsid w:val="00172F0A"/>
    <w:rsid w:val="0017324B"/>
    <w:rsid w:val="00173531"/>
    <w:rsid w:val="0017361F"/>
    <w:rsid w:val="0017421F"/>
    <w:rsid w:val="00177F54"/>
    <w:rsid w:val="0018084F"/>
    <w:rsid w:val="00180A52"/>
    <w:rsid w:val="001837DC"/>
    <w:rsid w:val="001862B4"/>
    <w:rsid w:val="00186B6E"/>
    <w:rsid w:val="00187492"/>
    <w:rsid w:val="00187AF7"/>
    <w:rsid w:val="00187F2B"/>
    <w:rsid w:val="00190F5C"/>
    <w:rsid w:val="001913E7"/>
    <w:rsid w:val="00191848"/>
    <w:rsid w:val="00192636"/>
    <w:rsid w:val="00192B68"/>
    <w:rsid w:val="00193057"/>
    <w:rsid w:val="001936E9"/>
    <w:rsid w:val="00194E1F"/>
    <w:rsid w:val="0019619C"/>
    <w:rsid w:val="001A012E"/>
    <w:rsid w:val="001A32AA"/>
    <w:rsid w:val="001A36C4"/>
    <w:rsid w:val="001A66AE"/>
    <w:rsid w:val="001A756A"/>
    <w:rsid w:val="001B0E25"/>
    <w:rsid w:val="001B18D9"/>
    <w:rsid w:val="001B27D3"/>
    <w:rsid w:val="001B2B5C"/>
    <w:rsid w:val="001B47A4"/>
    <w:rsid w:val="001B61B7"/>
    <w:rsid w:val="001B6B83"/>
    <w:rsid w:val="001B6C3E"/>
    <w:rsid w:val="001B7E23"/>
    <w:rsid w:val="001C1896"/>
    <w:rsid w:val="001C28A5"/>
    <w:rsid w:val="001D10BB"/>
    <w:rsid w:val="001D186D"/>
    <w:rsid w:val="001D3A4D"/>
    <w:rsid w:val="001D6725"/>
    <w:rsid w:val="001D6B48"/>
    <w:rsid w:val="001D705B"/>
    <w:rsid w:val="001E1089"/>
    <w:rsid w:val="001E5634"/>
    <w:rsid w:val="001E5DAF"/>
    <w:rsid w:val="001F27C3"/>
    <w:rsid w:val="001F2AE6"/>
    <w:rsid w:val="001F2B53"/>
    <w:rsid w:val="001F3DD7"/>
    <w:rsid w:val="00200530"/>
    <w:rsid w:val="002016D7"/>
    <w:rsid w:val="00202244"/>
    <w:rsid w:val="002034A8"/>
    <w:rsid w:val="002067B3"/>
    <w:rsid w:val="00210315"/>
    <w:rsid w:val="002113F2"/>
    <w:rsid w:val="002162DC"/>
    <w:rsid w:val="00216954"/>
    <w:rsid w:val="00216989"/>
    <w:rsid w:val="00216B39"/>
    <w:rsid w:val="00216FA3"/>
    <w:rsid w:val="00221F90"/>
    <w:rsid w:val="00223396"/>
    <w:rsid w:val="00223839"/>
    <w:rsid w:val="00225739"/>
    <w:rsid w:val="00242F9D"/>
    <w:rsid w:val="002467B1"/>
    <w:rsid w:val="00247878"/>
    <w:rsid w:val="002506F1"/>
    <w:rsid w:val="00251AE0"/>
    <w:rsid w:val="00252CD3"/>
    <w:rsid w:val="002534A4"/>
    <w:rsid w:val="00253FC6"/>
    <w:rsid w:val="00255964"/>
    <w:rsid w:val="002562DC"/>
    <w:rsid w:val="0026031C"/>
    <w:rsid w:val="0026144E"/>
    <w:rsid w:val="0026195F"/>
    <w:rsid w:val="00263A59"/>
    <w:rsid w:val="00265DD4"/>
    <w:rsid w:val="00272DDE"/>
    <w:rsid w:val="002778BB"/>
    <w:rsid w:val="002811EA"/>
    <w:rsid w:val="00281400"/>
    <w:rsid w:val="0028257A"/>
    <w:rsid w:val="00287B84"/>
    <w:rsid w:val="00290736"/>
    <w:rsid w:val="00291A28"/>
    <w:rsid w:val="00292137"/>
    <w:rsid w:val="002947B9"/>
    <w:rsid w:val="00294AF7"/>
    <w:rsid w:val="00294BE4"/>
    <w:rsid w:val="0029648C"/>
    <w:rsid w:val="00297E0C"/>
    <w:rsid w:val="002A0D4D"/>
    <w:rsid w:val="002A1992"/>
    <w:rsid w:val="002A2302"/>
    <w:rsid w:val="002A3326"/>
    <w:rsid w:val="002A3BCC"/>
    <w:rsid w:val="002A5A2B"/>
    <w:rsid w:val="002A7750"/>
    <w:rsid w:val="002A7D04"/>
    <w:rsid w:val="002B0880"/>
    <w:rsid w:val="002B1C23"/>
    <w:rsid w:val="002B23A6"/>
    <w:rsid w:val="002B3828"/>
    <w:rsid w:val="002B3912"/>
    <w:rsid w:val="002C297D"/>
    <w:rsid w:val="002C2D01"/>
    <w:rsid w:val="002C57AE"/>
    <w:rsid w:val="002C5FEF"/>
    <w:rsid w:val="002D002A"/>
    <w:rsid w:val="002D02A7"/>
    <w:rsid w:val="002D23A0"/>
    <w:rsid w:val="002D3EE6"/>
    <w:rsid w:val="002D6E9C"/>
    <w:rsid w:val="002E1D48"/>
    <w:rsid w:val="002E47C5"/>
    <w:rsid w:val="002E4AE5"/>
    <w:rsid w:val="002E55BA"/>
    <w:rsid w:val="002E5A2A"/>
    <w:rsid w:val="002E5F7A"/>
    <w:rsid w:val="002E6C40"/>
    <w:rsid w:val="002F3584"/>
    <w:rsid w:val="002F401B"/>
    <w:rsid w:val="00300321"/>
    <w:rsid w:val="003009C0"/>
    <w:rsid w:val="003040FC"/>
    <w:rsid w:val="003122F1"/>
    <w:rsid w:val="00312982"/>
    <w:rsid w:val="0031373B"/>
    <w:rsid w:val="00316C98"/>
    <w:rsid w:val="003213D1"/>
    <w:rsid w:val="003216F9"/>
    <w:rsid w:val="003218A1"/>
    <w:rsid w:val="00323950"/>
    <w:rsid w:val="00325B62"/>
    <w:rsid w:val="00327827"/>
    <w:rsid w:val="003307B5"/>
    <w:rsid w:val="003311B7"/>
    <w:rsid w:val="00332937"/>
    <w:rsid w:val="00333B3A"/>
    <w:rsid w:val="00334650"/>
    <w:rsid w:val="00334CCA"/>
    <w:rsid w:val="00336CB7"/>
    <w:rsid w:val="00340771"/>
    <w:rsid w:val="00340FD9"/>
    <w:rsid w:val="0034219C"/>
    <w:rsid w:val="0034297D"/>
    <w:rsid w:val="00342DCC"/>
    <w:rsid w:val="0034425E"/>
    <w:rsid w:val="00345256"/>
    <w:rsid w:val="00345540"/>
    <w:rsid w:val="00345B2F"/>
    <w:rsid w:val="0034678F"/>
    <w:rsid w:val="00362859"/>
    <w:rsid w:val="00365F47"/>
    <w:rsid w:val="00366A8D"/>
    <w:rsid w:val="00372563"/>
    <w:rsid w:val="00372A0A"/>
    <w:rsid w:val="00374BF7"/>
    <w:rsid w:val="003754BA"/>
    <w:rsid w:val="00375641"/>
    <w:rsid w:val="00380496"/>
    <w:rsid w:val="0038361A"/>
    <w:rsid w:val="00383653"/>
    <w:rsid w:val="00384E41"/>
    <w:rsid w:val="003910F5"/>
    <w:rsid w:val="00392809"/>
    <w:rsid w:val="00393621"/>
    <w:rsid w:val="00394686"/>
    <w:rsid w:val="00396741"/>
    <w:rsid w:val="003968E8"/>
    <w:rsid w:val="00396EED"/>
    <w:rsid w:val="00397961"/>
    <w:rsid w:val="003A0171"/>
    <w:rsid w:val="003A16B0"/>
    <w:rsid w:val="003A268F"/>
    <w:rsid w:val="003A3F8F"/>
    <w:rsid w:val="003A527B"/>
    <w:rsid w:val="003A6375"/>
    <w:rsid w:val="003A7041"/>
    <w:rsid w:val="003A74FA"/>
    <w:rsid w:val="003A7A16"/>
    <w:rsid w:val="003B0D0F"/>
    <w:rsid w:val="003B28CA"/>
    <w:rsid w:val="003B2BD7"/>
    <w:rsid w:val="003B31D1"/>
    <w:rsid w:val="003B4901"/>
    <w:rsid w:val="003B4AFF"/>
    <w:rsid w:val="003B6A48"/>
    <w:rsid w:val="003C076E"/>
    <w:rsid w:val="003C2891"/>
    <w:rsid w:val="003C69F7"/>
    <w:rsid w:val="003D1622"/>
    <w:rsid w:val="003D4024"/>
    <w:rsid w:val="003D4D79"/>
    <w:rsid w:val="003D67AD"/>
    <w:rsid w:val="003D7144"/>
    <w:rsid w:val="003E2ED0"/>
    <w:rsid w:val="003E53A3"/>
    <w:rsid w:val="003E742B"/>
    <w:rsid w:val="003F017B"/>
    <w:rsid w:val="003F2A4E"/>
    <w:rsid w:val="003F311F"/>
    <w:rsid w:val="003F44B4"/>
    <w:rsid w:val="003F458E"/>
    <w:rsid w:val="003F762C"/>
    <w:rsid w:val="00400244"/>
    <w:rsid w:val="00402157"/>
    <w:rsid w:val="004026BC"/>
    <w:rsid w:val="004043F9"/>
    <w:rsid w:val="00404517"/>
    <w:rsid w:val="0040551A"/>
    <w:rsid w:val="004077D8"/>
    <w:rsid w:val="004078C2"/>
    <w:rsid w:val="00412CFF"/>
    <w:rsid w:val="00416C4B"/>
    <w:rsid w:val="00417B9F"/>
    <w:rsid w:val="00417BB6"/>
    <w:rsid w:val="00417D64"/>
    <w:rsid w:val="004202BF"/>
    <w:rsid w:val="0042124D"/>
    <w:rsid w:val="004214A3"/>
    <w:rsid w:val="00422794"/>
    <w:rsid w:val="0042286E"/>
    <w:rsid w:val="0042395D"/>
    <w:rsid w:val="00424A75"/>
    <w:rsid w:val="00431334"/>
    <w:rsid w:val="00431901"/>
    <w:rsid w:val="00435B75"/>
    <w:rsid w:val="00436359"/>
    <w:rsid w:val="00440783"/>
    <w:rsid w:val="00440CC7"/>
    <w:rsid w:val="00444739"/>
    <w:rsid w:val="00447A36"/>
    <w:rsid w:val="00450932"/>
    <w:rsid w:val="00451600"/>
    <w:rsid w:val="00452CDF"/>
    <w:rsid w:val="0045370F"/>
    <w:rsid w:val="004543F8"/>
    <w:rsid w:val="004550A6"/>
    <w:rsid w:val="00455302"/>
    <w:rsid w:val="00457E8D"/>
    <w:rsid w:val="00461035"/>
    <w:rsid w:val="00461BC1"/>
    <w:rsid w:val="00461F07"/>
    <w:rsid w:val="004632D7"/>
    <w:rsid w:val="004645C0"/>
    <w:rsid w:val="00465376"/>
    <w:rsid w:val="004669DC"/>
    <w:rsid w:val="004669E5"/>
    <w:rsid w:val="004676EF"/>
    <w:rsid w:val="0047182B"/>
    <w:rsid w:val="00472338"/>
    <w:rsid w:val="004723C5"/>
    <w:rsid w:val="00472F6D"/>
    <w:rsid w:val="00473203"/>
    <w:rsid w:val="0047494C"/>
    <w:rsid w:val="00480226"/>
    <w:rsid w:val="00480C1E"/>
    <w:rsid w:val="00481351"/>
    <w:rsid w:val="0048179B"/>
    <w:rsid w:val="0048181D"/>
    <w:rsid w:val="004819AF"/>
    <w:rsid w:val="00484969"/>
    <w:rsid w:val="00485CDA"/>
    <w:rsid w:val="00485CE8"/>
    <w:rsid w:val="00485D97"/>
    <w:rsid w:val="004875AA"/>
    <w:rsid w:val="00492FA3"/>
    <w:rsid w:val="0049491A"/>
    <w:rsid w:val="00495BC3"/>
    <w:rsid w:val="00496A41"/>
    <w:rsid w:val="004973A9"/>
    <w:rsid w:val="004A1108"/>
    <w:rsid w:val="004A3F59"/>
    <w:rsid w:val="004A5345"/>
    <w:rsid w:val="004A63F1"/>
    <w:rsid w:val="004B2115"/>
    <w:rsid w:val="004B52FC"/>
    <w:rsid w:val="004B63BB"/>
    <w:rsid w:val="004B7044"/>
    <w:rsid w:val="004C07C4"/>
    <w:rsid w:val="004C4AB3"/>
    <w:rsid w:val="004D0B45"/>
    <w:rsid w:val="004D11EB"/>
    <w:rsid w:val="004D1342"/>
    <w:rsid w:val="004D2D08"/>
    <w:rsid w:val="004D514E"/>
    <w:rsid w:val="004D537F"/>
    <w:rsid w:val="004D67D2"/>
    <w:rsid w:val="004D6ED1"/>
    <w:rsid w:val="004E0395"/>
    <w:rsid w:val="004E0778"/>
    <w:rsid w:val="004E34BD"/>
    <w:rsid w:val="004E78F4"/>
    <w:rsid w:val="004F185F"/>
    <w:rsid w:val="004F1EC9"/>
    <w:rsid w:val="004F355E"/>
    <w:rsid w:val="004F631F"/>
    <w:rsid w:val="004F6722"/>
    <w:rsid w:val="004F6F3D"/>
    <w:rsid w:val="0050119E"/>
    <w:rsid w:val="005018F5"/>
    <w:rsid w:val="0050199A"/>
    <w:rsid w:val="00503BB0"/>
    <w:rsid w:val="005060C9"/>
    <w:rsid w:val="00510C3C"/>
    <w:rsid w:val="00512D0B"/>
    <w:rsid w:val="005137B3"/>
    <w:rsid w:val="00513DD3"/>
    <w:rsid w:val="00513E35"/>
    <w:rsid w:val="00514F83"/>
    <w:rsid w:val="00517934"/>
    <w:rsid w:val="00517FC1"/>
    <w:rsid w:val="005214FE"/>
    <w:rsid w:val="00521704"/>
    <w:rsid w:val="00521EFE"/>
    <w:rsid w:val="00524114"/>
    <w:rsid w:val="00524323"/>
    <w:rsid w:val="00525CFE"/>
    <w:rsid w:val="00525E62"/>
    <w:rsid w:val="00526145"/>
    <w:rsid w:val="00530218"/>
    <w:rsid w:val="0053211C"/>
    <w:rsid w:val="00534F5B"/>
    <w:rsid w:val="0053646C"/>
    <w:rsid w:val="00536AFC"/>
    <w:rsid w:val="00540FBB"/>
    <w:rsid w:val="005414D6"/>
    <w:rsid w:val="005416A3"/>
    <w:rsid w:val="00542B27"/>
    <w:rsid w:val="00544FA7"/>
    <w:rsid w:val="005456B4"/>
    <w:rsid w:val="00545D87"/>
    <w:rsid w:val="0054733D"/>
    <w:rsid w:val="005526B9"/>
    <w:rsid w:val="00555566"/>
    <w:rsid w:val="00556818"/>
    <w:rsid w:val="005571EA"/>
    <w:rsid w:val="00562C44"/>
    <w:rsid w:val="0056330F"/>
    <w:rsid w:val="00563894"/>
    <w:rsid w:val="0056389B"/>
    <w:rsid w:val="00567BA0"/>
    <w:rsid w:val="00570454"/>
    <w:rsid w:val="00570807"/>
    <w:rsid w:val="0057405A"/>
    <w:rsid w:val="005742B0"/>
    <w:rsid w:val="00574763"/>
    <w:rsid w:val="00574CF2"/>
    <w:rsid w:val="00575736"/>
    <w:rsid w:val="00576213"/>
    <w:rsid w:val="0057664F"/>
    <w:rsid w:val="00580532"/>
    <w:rsid w:val="00582874"/>
    <w:rsid w:val="00583E2A"/>
    <w:rsid w:val="00583F3D"/>
    <w:rsid w:val="005848F0"/>
    <w:rsid w:val="0059075A"/>
    <w:rsid w:val="00590929"/>
    <w:rsid w:val="00591007"/>
    <w:rsid w:val="005915AA"/>
    <w:rsid w:val="005918E8"/>
    <w:rsid w:val="00593C65"/>
    <w:rsid w:val="0059542D"/>
    <w:rsid w:val="00596901"/>
    <w:rsid w:val="005A0142"/>
    <w:rsid w:val="005A03FF"/>
    <w:rsid w:val="005A0B97"/>
    <w:rsid w:val="005A138D"/>
    <w:rsid w:val="005A47CD"/>
    <w:rsid w:val="005A51CA"/>
    <w:rsid w:val="005B1238"/>
    <w:rsid w:val="005B1531"/>
    <w:rsid w:val="005B261A"/>
    <w:rsid w:val="005B28D0"/>
    <w:rsid w:val="005B3F98"/>
    <w:rsid w:val="005B6C7B"/>
    <w:rsid w:val="005B799C"/>
    <w:rsid w:val="005C00D0"/>
    <w:rsid w:val="005C1712"/>
    <w:rsid w:val="005C2274"/>
    <w:rsid w:val="005C509E"/>
    <w:rsid w:val="005C7253"/>
    <w:rsid w:val="005C7387"/>
    <w:rsid w:val="005C7A38"/>
    <w:rsid w:val="005D0279"/>
    <w:rsid w:val="005D1312"/>
    <w:rsid w:val="005D18E8"/>
    <w:rsid w:val="005D2DE4"/>
    <w:rsid w:val="005D489C"/>
    <w:rsid w:val="005D528C"/>
    <w:rsid w:val="005D7282"/>
    <w:rsid w:val="005E00E4"/>
    <w:rsid w:val="005E04F3"/>
    <w:rsid w:val="005E125A"/>
    <w:rsid w:val="005E2829"/>
    <w:rsid w:val="005E32D8"/>
    <w:rsid w:val="005E3EB6"/>
    <w:rsid w:val="005E43EB"/>
    <w:rsid w:val="005F03B9"/>
    <w:rsid w:val="005F2978"/>
    <w:rsid w:val="005F5CED"/>
    <w:rsid w:val="005F7144"/>
    <w:rsid w:val="005F715C"/>
    <w:rsid w:val="006002E8"/>
    <w:rsid w:val="006002FF"/>
    <w:rsid w:val="0060068B"/>
    <w:rsid w:val="0060071A"/>
    <w:rsid w:val="00601543"/>
    <w:rsid w:val="0060216B"/>
    <w:rsid w:val="006030FF"/>
    <w:rsid w:val="00603446"/>
    <w:rsid w:val="00604A4A"/>
    <w:rsid w:val="00604C5E"/>
    <w:rsid w:val="006101AE"/>
    <w:rsid w:val="00610F78"/>
    <w:rsid w:val="00611030"/>
    <w:rsid w:val="00613B8B"/>
    <w:rsid w:val="006153D9"/>
    <w:rsid w:val="00620579"/>
    <w:rsid w:val="00620AEC"/>
    <w:rsid w:val="00620B66"/>
    <w:rsid w:val="006217DD"/>
    <w:rsid w:val="00625990"/>
    <w:rsid w:val="006273BE"/>
    <w:rsid w:val="00627F97"/>
    <w:rsid w:val="00631549"/>
    <w:rsid w:val="00631889"/>
    <w:rsid w:val="00633E2C"/>
    <w:rsid w:val="00636141"/>
    <w:rsid w:val="00637FAE"/>
    <w:rsid w:val="00641CF8"/>
    <w:rsid w:val="00643535"/>
    <w:rsid w:val="006436DE"/>
    <w:rsid w:val="00646DDB"/>
    <w:rsid w:val="00647F50"/>
    <w:rsid w:val="00650910"/>
    <w:rsid w:val="00650B64"/>
    <w:rsid w:val="00651EBB"/>
    <w:rsid w:val="00654099"/>
    <w:rsid w:val="00654DB0"/>
    <w:rsid w:val="006550C8"/>
    <w:rsid w:val="0065523A"/>
    <w:rsid w:val="00655388"/>
    <w:rsid w:val="00655817"/>
    <w:rsid w:val="0065698F"/>
    <w:rsid w:val="00662ADD"/>
    <w:rsid w:val="006639C1"/>
    <w:rsid w:val="006667D1"/>
    <w:rsid w:val="00666A54"/>
    <w:rsid w:val="00667A5F"/>
    <w:rsid w:val="00667C13"/>
    <w:rsid w:val="00670559"/>
    <w:rsid w:val="00671314"/>
    <w:rsid w:val="006735C9"/>
    <w:rsid w:val="00673A6A"/>
    <w:rsid w:val="00674FCD"/>
    <w:rsid w:val="00677E4D"/>
    <w:rsid w:val="00680888"/>
    <w:rsid w:val="006808C7"/>
    <w:rsid w:val="00682E56"/>
    <w:rsid w:val="006839B7"/>
    <w:rsid w:val="00684149"/>
    <w:rsid w:val="0068488F"/>
    <w:rsid w:val="00684D59"/>
    <w:rsid w:val="006856A2"/>
    <w:rsid w:val="00687759"/>
    <w:rsid w:val="00687DE3"/>
    <w:rsid w:val="00690339"/>
    <w:rsid w:val="00691B84"/>
    <w:rsid w:val="0069298C"/>
    <w:rsid w:val="006938B7"/>
    <w:rsid w:val="006945C0"/>
    <w:rsid w:val="006955EE"/>
    <w:rsid w:val="00696B25"/>
    <w:rsid w:val="006A0FB2"/>
    <w:rsid w:val="006A3BAF"/>
    <w:rsid w:val="006A6BB5"/>
    <w:rsid w:val="006B30C1"/>
    <w:rsid w:val="006B3603"/>
    <w:rsid w:val="006B6711"/>
    <w:rsid w:val="006C06F5"/>
    <w:rsid w:val="006C30C3"/>
    <w:rsid w:val="006C4934"/>
    <w:rsid w:val="006C555B"/>
    <w:rsid w:val="006C7B87"/>
    <w:rsid w:val="006D1A97"/>
    <w:rsid w:val="006D2671"/>
    <w:rsid w:val="006D5FF1"/>
    <w:rsid w:val="006E122C"/>
    <w:rsid w:val="006E2039"/>
    <w:rsid w:val="006E4123"/>
    <w:rsid w:val="006E5203"/>
    <w:rsid w:val="006E5B72"/>
    <w:rsid w:val="006E6868"/>
    <w:rsid w:val="006E7FD5"/>
    <w:rsid w:val="006F26BC"/>
    <w:rsid w:val="006F2C83"/>
    <w:rsid w:val="006F5496"/>
    <w:rsid w:val="006F54F1"/>
    <w:rsid w:val="006F632B"/>
    <w:rsid w:val="00700BF6"/>
    <w:rsid w:val="00700CED"/>
    <w:rsid w:val="00701011"/>
    <w:rsid w:val="007020EC"/>
    <w:rsid w:val="007041B6"/>
    <w:rsid w:val="00706577"/>
    <w:rsid w:val="0070691B"/>
    <w:rsid w:val="00707C8B"/>
    <w:rsid w:val="00712D1A"/>
    <w:rsid w:val="00713914"/>
    <w:rsid w:val="00714CC8"/>
    <w:rsid w:val="00715007"/>
    <w:rsid w:val="00720240"/>
    <w:rsid w:val="007217C3"/>
    <w:rsid w:val="00724C80"/>
    <w:rsid w:val="00725930"/>
    <w:rsid w:val="00726EBE"/>
    <w:rsid w:val="00730E71"/>
    <w:rsid w:val="0073639E"/>
    <w:rsid w:val="007377C5"/>
    <w:rsid w:val="00737B2B"/>
    <w:rsid w:val="007400B3"/>
    <w:rsid w:val="0074149D"/>
    <w:rsid w:val="00744552"/>
    <w:rsid w:val="00745233"/>
    <w:rsid w:val="007453D2"/>
    <w:rsid w:val="00746621"/>
    <w:rsid w:val="00751977"/>
    <w:rsid w:val="007531FB"/>
    <w:rsid w:val="0075586F"/>
    <w:rsid w:val="00761B1F"/>
    <w:rsid w:val="00761B55"/>
    <w:rsid w:val="0076243A"/>
    <w:rsid w:val="00764543"/>
    <w:rsid w:val="00767462"/>
    <w:rsid w:val="007706BC"/>
    <w:rsid w:val="007706CD"/>
    <w:rsid w:val="00773518"/>
    <w:rsid w:val="00773890"/>
    <w:rsid w:val="00780626"/>
    <w:rsid w:val="00780786"/>
    <w:rsid w:val="00781F60"/>
    <w:rsid w:val="00784A37"/>
    <w:rsid w:val="007925D2"/>
    <w:rsid w:val="00793F95"/>
    <w:rsid w:val="007A00E6"/>
    <w:rsid w:val="007A1384"/>
    <w:rsid w:val="007A1BC9"/>
    <w:rsid w:val="007A29D9"/>
    <w:rsid w:val="007A4DEE"/>
    <w:rsid w:val="007A6FDC"/>
    <w:rsid w:val="007B080F"/>
    <w:rsid w:val="007B1EE5"/>
    <w:rsid w:val="007B22A3"/>
    <w:rsid w:val="007B2A08"/>
    <w:rsid w:val="007B468A"/>
    <w:rsid w:val="007C15EE"/>
    <w:rsid w:val="007C3673"/>
    <w:rsid w:val="007C3938"/>
    <w:rsid w:val="007D16E8"/>
    <w:rsid w:val="007D2D2E"/>
    <w:rsid w:val="007D2F87"/>
    <w:rsid w:val="007D7737"/>
    <w:rsid w:val="007E062F"/>
    <w:rsid w:val="007E0B7E"/>
    <w:rsid w:val="007E1470"/>
    <w:rsid w:val="007E24DA"/>
    <w:rsid w:val="007E3E1B"/>
    <w:rsid w:val="007E5E75"/>
    <w:rsid w:val="007F0187"/>
    <w:rsid w:val="007F1801"/>
    <w:rsid w:val="007F1DE5"/>
    <w:rsid w:val="007F2C1D"/>
    <w:rsid w:val="007F2CF0"/>
    <w:rsid w:val="007F3B37"/>
    <w:rsid w:val="007F507E"/>
    <w:rsid w:val="007F5814"/>
    <w:rsid w:val="007F6470"/>
    <w:rsid w:val="008005B3"/>
    <w:rsid w:val="00801347"/>
    <w:rsid w:val="00801D00"/>
    <w:rsid w:val="00801EB2"/>
    <w:rsid w:val="008047FB"/>
    <w:rsid w:val="0080500F"/>
    <w:rsid w:val="008051EB"/>
    <w:rsid w:val="00806BF8"/>
    <w:rsid w:val="0080733E"/>
    <w:rsid w:val="008074EF"/>
    <w:rsid w:val="00810456"/>
    <w:rsid w:val="0081099F"/>
    <w:rsid w:val="00814FCD"/>
    <w:rsid w:val="00816BC0"/>
    <w:rsid w:val="00820165"/>
    <w:rsid w:val="00821F31"/>
    <w:rsid w:val="008224F1"/>
    <w:rsid w:val="00822DC9"/>
    <w:rsid w:val="00824E97"/>
    <w:rsid w:val="008258B8"/>
    <w:rsid w:val="00826208"/>
    <w:rsid w:val="00830D97"/>
    <w:rsid w:val="0083131D"/>
    <w:rsid w:val="00832056"/>
    <w:rsid w:val="00832EE0"/>
    <w:rsid w:val="00835FBE"/>
    <w:rsid w:val="008372BE"/>
    <w:rsid w:val="00837D55"/>
    <w:rsid w:val="00843F44"/>
    <w:rsid w:val="00844381"/>
    <w:rsid w:val="00844EC2"/>
    <w:rsid w:val="00846C5D"/>
    <w:rsid w:val="008477A8"/>
    <w:rsid w:val="008507AB"/>
    <w:rsid w:val="00851C9C"/>
    <w:rsid w:val="00851D8F"/>
    <w:rsid w:val="00853B98"/>
    <w:rsid w:val="008544EF"/>
    <w:rsid w:val="00854B18"/>
    <w:rsid w:val="00854C19"/>
    <w:rsid w:val="00856DD4"/>
    <w:rsid w:val="0085749A"/>
    <w:rsid w:val="008620BB"/>
    <w:rsid w:val="008650FD"/>
    <w:rsid w:val="00865EDF"/>
    <w:rsid w:val="00867245"/>
    <w:rsid w:val="008716E9"/>
    <w:rsid w:val="00871DAA"/>
    <w:rsid w:val="00872A62"/>
    <w:rsid w:val="008767A7"/>
    <w:rsid w:val="00880261"/>
    <w:rsid w:val="00882276"/>
    <w:rsid w:val="0088337B"/>
    <w:rsid w:val="00884BAD"/>
    <w:rsid w:val="00885445"/>
    <w:rsid w:val="00886688"/>
    <w:rsid w:val="00890245"/>
    <w:rsid w:val="0089051F"/>
    <w:rsid w:val="00891135"/>
    <w:rsid w:val="008914B0"/>
    <w:rsid w:val="008919BC"/>
    <w:rsid w:val="0089759E"/>
    <w:rsid w:val="008979EF"/>
    <w:rsid w:val="008A07B7"/>
    <w:rsid w:val="008A0F84"/>
    <w:rsid w:val="008A1FF6"/>
    <w:rsid w:val="008A2F4E"/>
    <w:rsid w:val="008A3B5A"/>
    <w:rsid w:val="008A45BB"/>
    <w:rsid w:val="008A48F3"/>
    <w:rsid w:val="008B1D94"/>
    <w:rsid w:val="008B2954"/>
    <w:rsid w:val="008B54AE"/>
    <w:rsid w:val="008B7B2E"/>
    <w:rsid w:val="008C30DC"/>
    <w:rsid w:val="008D0FAB"/>
    <w:rsid w:val="008D1079"/>
    <w:rsid w:val="008D1257"/>
    <w:rsid w:val="008D1CAF"/>
    <w:rsid w:val="008D1F6D"/>
    <w:rsid w:val="008D2204"/>
    <w:rsid w:val="008D2A9C"/>
    <w:rsid w:val="008D30BC"/>
    <w:rsid w:val="008D345E"/>
    <w:rsid w:val="008D3848"/>
    <w:rsid w:val="008D5ECD"/>
    <w:rsid w:val="008D69A3"/>
    <w:rsid w:val="008D72DF"/>
    <w:rsid w:val="008E0F18"/>
    <w:rsid w:val="008E0FB6"/>
    <w:rsid w:val="008E14FC"/>
    <w:rsid w:val="008E1D00"/>
    <w:rsid w:val="008E206F"/>
    <w:rsid w:val="008E4CBB"/>
    <w:rsid w:val="008E6B0B"/>
    <w:rsid w:val="008E7F2D"/>
    <w:rsid w:val="008F04A2"/>
    <w:rsid w:val="008F1A9C"/>
    <w:rsid w:val="008F3C51"/>
    <w:rsid w:val="008F46A7"/>
    <w:rsid w:val="008F6AF8"/>
    <w:rsid w:val="00901E8F"/>
    <w:rsid w:val="00903719"/>
    <w:rsid w:val="00913275"/>
    <w:rsid w:val="0091402F"/>
    <w:rsid w:val="009149CC"/>
    <w:rsid w:val="009157EA"/>
    <w:rsid w:val="009163C6"/>
    <w:rsid w:val="00920F25"/>
    <w:rsid w:val="009215A0"/>
    <w:rsid w:val="00922DD1"/>
    <w:rsid w:val="00923220"/>
    <w:rsid w:val="00924008"/>
    <w:rsid w:val="00924AA2"/>
    <w:rsid w:val="009252D2"/>
    <w:rsid w:val="009256B7"/>
    <w:rsid w:val="00925DFE"/>
    <w:rsid w:val="00926A75"/>
    <w:rsid w:val="00926DA5"/>
    <w:rsid w:val="009276AD"/>
    <w:rsid w:val="00927816"/>
    <w:rsid w:val="00927F4A"/>
    <w:rsid w:val="00932EA8"/>
    <w:rsid w:val="0093470E"/>
    <w:rsid w:val="00937A99"/>
    <w:rsid w:val="0094069F"/>
    <w:rsid w:val="009407A1"/>
    <w:rsid w:val="00940BAE"/>
    <w:rsid w:val="00943F33"/>
    <w:rsid w:val="00946A7C"/>
    <w:rsid w:val="0095458E"/>
    <w:rsid w:val="009548CA"/>
    <w:rsid w:val="00954EC0"/>
    <w:rsid w:val="00956954"/>
    <w:rsid w:val="00957979"/>
    <w:rsid w:val="00961236"/>
    <w:rsid w:val="00961394"/>
    <w:rsid w:val="009629A3"/>
    <w:rsid w:val="00963ECB"/>
    <w:rsid w:val="00964DF1"/>
    <w:rsid w:val="00964FA0"/>
    <w:rsid w:val="00966710"/>
    <w:rsid w:val="0097703D"/>
    <w:rsid w:val="00980E05"/>
    <w:rsid w:val="0098148A"/>
    <w:rsid w:val="00981D60"/>
    <w:rsid w:val="00982D9E"/>
    <w:rsid w:val="009832E6"/>
    <w:rsid w:val="00984FA8"/>
    <w:rsid w:val="00985147"/>
    <w:rsid w:val="009872F7"/>
    <w:rsid w:val="00987501"/>
    <w:rsid w:val="00991424"/>
    <w:rsid w:val="00997E0F"/>
    <w:rsid w:val="009A0E3A"/>
    <w:rsid w:val="009A1255"/>
    <w:rsid w:val="009A1AA8"/>
    <w:rsid w:val="009A3057"/>
    <w:rsid w:val="009A3849"/>
    <w:rsid w:val="009A3ABF"/>
    <w:rsid w:val="009A5163"/>
    <w:rsid w:val="009A6A41"/>
    <w:rsid w:val="009B2987"/>
    <w:rsid w:val="009B515F"/>
    <w:rsid w:val="009B581F"/>
    <w:rsid w:val="009C1A71"/>
    <w:rsid w:val="009C1B92"/>
    <w:rsid w:val="009C237C"/>
    <w:rsid w:val="009D0473"/>
    <w:rsid w:val="009D08F5"/>
    <w:rsid w:val="009D0A5C"/>
    <w:rsid w:val="009D1FEC"/>
    <w:rsid w:val="009D3162"/>
    <w:rsid w:val="009D33FE"/>
    <w:rsid w:val="009D379D"/>
    <w:rsid w:val="009D5287"/>
    <w:rsid w:val="009D60A6"/>
    <w:rsid w:val="009E22C6"/>
    <w:rsid w:val="009E5C0D"/>
    <w:rsid w:val="009E5CB2"/>
    <w:rsid w:val="009E63D8"/>
    <w:rsid w:val="009E7041"/>
    <w:rsid w:val="009F0DC4"/>
    <w:rsid w:val="009F2BA2"/>
    <w:rsid w:val="009F36EB"/>
    <w:rsid w:val="009F5431"/>
    <w:rsid w:val="009F7C28"/>
    <w:rsid w:val="00A00CEE"/>
    <w:rsid w:val="00A01356"/>
    <w:rsid w:val="00A025D2"/>
    <w:rsid w:val="00A0518B"/>
    <w:rsid w:val="00A05AF1"/>
    <w:rsid w:val="00A14DCB"/>
    <w:rsid w:val="00A2071D"/>
    <w:rsid w:val="00A20E08"/>
    <w:rsid w:val="00A24B8C"/>
    <w:rsid w:val="00A25562"/>
    <w:rsid w:val="00A31677"/>
    <w:rsid w:val="00A32CC6"/>
    <w:rsid w:val="00A33219"/>
    <w:rsid w:val="00A36269"/>
    <w:rsid w:val="00A36F09"/>
    <w:rsid w:val="00A403E3"/>
    <w:rsid w:val="00A404E4"/>
    <w:rsid w:val="00A40654"/>
    <w:rsid w:val="00A4395D"/>
    <w:rsid w:val="00A43F24"/>
    <w:rsid w:val="00A442C4"/>
    <w:rsid w:val="00A461C4"/>
    <w:rsid w:val="00A472D6"/>
    <w:rsid w:val="00A47568"/>
    <w:rsid w:val="00A50032"/>
    <w:rsid w:val="00A51F23"/>
    <w:rsid w:val="00A545FB"/>
    <w:rsid w:val="00A5485A"/>
    <w:rsid w:val="00A55168"/>
    <w:rsid w:val="00A55EA2"/>
    <w:rsid w:val="00A5663B"/>
    <w:rsid w:val="00A60D19"/>
    <w:rsid w:val="00A61E6B"/>
    <w:rsid w:val="00A62E2F"/>
    <w:rsid w:val="00A648C4"/>
    <w:rsid w:val="00A64AB9"/>
    <w:rsid w:val="00A668E6"/>
    <w:rsid w:val="00A66B8F"/>
    <w:rsid w:val="00A7132A"/>
    <w:rsid w:val="00A71D16"/>
    <w:rsid w:val="00A72EFA"/>
    <w:rsid w:val="00A7419D"/>
    <w:rsid w:val="00A74FDE"/>
    <w:rsid w:val="00A76E2F"/>
    <w:rsid w:val="00A7743E"/>
    <w:rsid w:val="00A80001"/>
    <w:rsid w:val="00A806BE"/>
    <w:rsid w:val="00A824CD"/>
    <w:rsid w:val="00A84D50"/>
    <w:rsid w:val="00A860E4"/>
    <w:rsid w:val="00A86C52"/>
    <w:rsid w:val="00A917AB"/>
    <w:rsid w:val="00A91F41"/>
    <w:rsid w:val="00A93575"/>
    <w:rsid w:val="00A93F60"/>
    <w:rsid w:val="00A9590E"/>
    <w:rsid w:val="00A967FC"/>
    <w:rsid w:val="00A96BF5"/>
    <w:rsid w:val="00AA0FC5"/>
    <w:rsid w:val="00AA1C1C"/>
    <w:rsid w:val="00AA5731"/>
    <w:rsid w:val="00AA644B"/>
    <w:rsid w:val="00AB0991"/>
    <w:rsid w:val="00AB1404"/>
    <w:rsid w:val="00AB21F8"/>
    <w:rsid w:val="00AB341F"/>
    <w:rsid w:val="00AB469D"/>
    <w:rsid w:val="00AB4722"/>
    <w:rsid w:val="00AC04F0"/>
    <w:rsid w:val="00AC13D1"/>
    <w:rsid w:val="00AC2DE0"/>
    <w:rsid w:val="00AC3540"/>
    <w:rsid w:val="00AC5004"/>
    <w:rsid w:val="00AD030F"/>
    <w:rsid w:val="00AD3D44"/>
    <w:rsid w:val="00AD44D1"/>
    <w:rsid w:val="00AD4605"/>
    <w:rsid w:val="00AD55BB"/>
    <w:rsid w:val="00AD6070"/>
    <w:rsid w:val="00AD7607"/>
    <w:rsid w:val="00AE360B"/>
    <w:rsid w:val="00AE38E6"/>
    <w:rsid w:val="00AE3969"/>
    <w:rsid w:val="00AE4471"/>
    <w:rsid w:val="00AF0807"/>
    <w:rsid w:val="00AF1757"/>
    <w:rsid w:val="00AF3079"/>
    <w:rsid w:val="00AF376D"/>
    <w:rsid w:val="00AF3989"/>
    <w:rsid w:val="00AF501A"/>
    <w:rsid w:val="00AF63F8"/>
    <w:rsid w:val="00B0186A"/>
    <w:rsid w:val="00B03B50"/>
    <w:rsid w:val="00B10E47"/>
    <w:rsid w:val="00B11E18"/>
    <w:rsid w:val="00B12D61"/>
    <w:rsid w:val="00B131DC"/>
    <w:rsid w:val="00B14199"/>
    <w:rsid w:val="00B16968"/>
    <w:rsid w:val="00B17E64"/>
    <w:rsid w:val="00B22292"/>
    <w:rsid w:val="00B247D2"/>
    <w:rsid w:val="00B25844"/>
    <w:rsid w:val="00B303A4"/>
    <w:rsid w:val="00B30F64"/>
    <w:rsid w:val="00B332F1"/>
    <w:rsid w:val="00B3386A"/>
    <w:rsid w:val="00B3517D"/>
    <w:rsid w:val="00B37069"/>
    <w:rsid w:val="00B37274"/>
    <w:rsid w:val="00B60CEE"/>
    <w:rsid w:val="00B61609"/>
    <w:rsid w:val="00B6234C"/>
    <w:rsid w:val="00B627DC"/>
    <w:rsid w:val="00B639D2"/>
    <w:rsid w:val="00B63C03"/>
    <w:rsid w:val="00B63FA0"/>
    <w:rsid w:val="00B65D22"/>
    <w:rsid w:val="00B676A6"/>
    <w:rsid w:val="00B715AA"/>
    <w:rsid w:val="00B738C5"/>
    <w:rsid w:val="00B75C09"/>
    <w:rsid w:val="00B800C8"/>
    <w:rsid w:val="00B82624"/>
    <w:rsid w:val="00B90C8C"/>
    <w:rsid w:val="00B91D9E"/>
    <w:rsid w:val="00B9485C"/>
    <w:rsid w:val="00B956FC"/>
    <w:rsid w:val="00BA1974"/>
    <w:rsid w:val="00BA28C4"/>
    <w:rsid w:val="00BA2947"/>
    <w:rsid w:val="00BA2FC4"/>
    <w:rsid w:val="00BA329F"/>
    <w:rsid w:val="00BA3F60"/>
    <w:rsid w:val="00BA4523"/>
    <w:rsid w:val="00BA5318"/>
    <w:rsid w:val="00BB03DC"/>
    <w:rsid w:val="00BB2325"/>
    <w:rsid w:val="00BB4156"/>
    <w:rsid w:val="00BB5A89"/>
    <w:rsid w:val="00BC0012"/>
    <w:rsid w:val="00BC08BF"/>
    <w:rsid w:val="00BC11D0"/>
    <w:rsid w:val="00BC1F38"/>
    <w:rsid w:val="00BC372A"/>
    <w:rsid w:val="00BC6C69"/>
    <w:rsid w:val="00BC6EA4"/>
    <w:rsid w:val="00BC725F"/>
    <w:rsid w:val="00BC7FA2"/>
    <w:rsid w:val="00BD1452"/>
    <w:rsid w:val="00BD1E01"/>
    <w:rsid w:val="00BD1E69"/>
    <w:rsid w:val="00BD21F4"/>
    <w:rsid w:val="00BD26F0"/>
    <w:rsid w:val="00BD34B2"/>
    <w:rsid w:val="00BD4223"/>
    <w:rsid w:val="00BD579C"/>
    <w:rsid w:val="00BD6F51"/>
    <w:rsid w:val="00BD77D1"/>
    <w:rsid w:val="00BE2D67"/>
    <w:rsid w:val="00BE4FB0"/>
    <w:rsid w:val="00BE5025"/>
    <w:rsid w:val="00BE5FD8"/>
    <w:rsid w:val="00BE64C2"/>
    <w:rsid w:val="00BF22BD"/>
    <w:rsid w:val="00BF23A8"/>
    <w:rsid w:val="00BF251B"/>
    <w:rsid w:val="00BF54EB"/>
    <w:rsid w:val="00C0196F"/>
    <w:rsid w:val="00C01F65"/>
    <w:rsid w:val="00C02004"/>
    <w:rsid w:val="00C02933"/>
    <w:rsid w:val="00C05526"/>
    <w:rsid w:val="00C0597E"/>
    <w:rsid w:val="00C0631E"/>
    <w:rsid w:val="00C06AA5"/>
    <w:rsid w:val="00C06DD3"/>
    <w:rsid w:val="00C07E09"/>
    <w:rsid w:val="00C10902"/>
    <w:rsid w:val="00C11065"/>
    <w:rsid w:val="00C111AB"/>
    <w:rsid w:val="00C11565"/>
    <w:rsid w:val="00C132ED"/>
    <w:rsid w:val="00C13B0A"/>
    <w:rsid w:val="00C15EA2"/>
    <w:rsid w:val="00C15EF1"/>
    <w:rsid w:val="00C2461D"/>
    <w:rsid w:val="00C276E9"/>
    <w:rsid w:val="00C30448"/>
    <w:rsid w:val="00C31856"/>
    <w:rsid w:val="00C3561B"/>
    <w:rsid w:val="00C3618B"/>
    <w:rsid w:val="00C4183B"/>
    <w:rsid w:val="00C432EF"/>
    <w:rsid w:val="00C46F81"/>
    <w:rsid w:val="00C50DE3"/>
    <w:rsid w:val="00C5297F"/>
    <w:rsid w:val="00C53B79"/>
    <w:rsid w:val="00C554EA"/>
    <w:rsid w:val="00C55D24"/>
    <w:rsid w:val="00C614D8"/>
    <w:rsid w:val="00C61931"/>
    <w:rsid w:val="00C660ED"/>
    <w:rsid w:val="00C674BB"/>
    <w:rsid w:val="00C7004C"/>
    <w:rsid w:val="00C7016A"/>
    <w:rsid w:val="00C749B6"/>
    <w:rsid w:val="00C75471"/>
    <w:rsid w:val="00C759F5"/>
    <w:rsid w:val="00C76F03"/>
    <w:rsid w:val="00C80060"/>
    <w:rsid w:val="00C81E47"/>
    <w:rsid w:val="00C9038D"/>
    <w:rsid w:val="00C90DD4"/>
    <w:rsid w:val="00C92150"/>
    <w:rsid w:val="00C922B4"/>
    <w:rsid w:val="00C92993"/>
    <w:rsid w:val="00C93280"/>
    <w:rsid w:val="00C95D6E"/>
    <w:rsid w:val="00C96022"/>
    <w:rsid w:val="00C97AF5"/>
    <w:rsid w:val="00CA1256"/>
    <w:rsid w:val="00CA4398"/>
    <w:rsid w:val="00CA5BF2"/>
    <w:rsid w:val="00CB22F0"/>
    <w:rsid w:val="00CB2311"/>
    <w:rsid w:val="00CB2609"/>
    <w:rsid w:val="00CB4516"/>
    <w:rsid w:val="00CC0817"/>
    <w:rsid w:val="00CC091A"/>
    <w:rsid w:val="00CC5D31"/>
    <w:rsid w:val="00CC7E6C"/>
    <w:rsid w:val="00CD24AD"/>
    <w:rsid w:val="00CD2997"/>
    <w:rsid w:val="00CD7C78"/>
    <w:rsid w:val="00CE083D"/>
    <w:rsid w:val="00CE0964"/>
    <w:rsid w:val="00CE0DBE"/>
    <w:rsid w:val="00CE4F42"/>
    <w:rsid w:val="00CE58BA"/>
    <w:rsid w:val="00CE6E0E"/>
    <w:rsid w:val="00CE74F6"/>
    <w:rsid w:val="00CF340B"/>
    <w:rsid w:val="00CF36C2"/>
    <w:rsid w:val="00CF4ED4"/>
    <w:rsid w:val="00CF692B"/>
    <w:rsid w:val="00D00420"/>
    <w:rsid w:val="00D00FB4"/>
    <w:rsid w:val="00D01210"/>
    <w:rsid w:val="00D02D4D"/>
    <w:rsid w:val="00D03E9D"/>
    <w:rsid w:val="00D06FA6"/>
    <w:rsid w:val="00D07C6A"/>
    <w:rsid w:val="00D10595"/>
    <w:rsid w:val="00D13546"/>
    <w:rsid w:val="00D1575A"/>
    <w:rsid w:val="00D15FEB"/>
    <w:rsid w:val="00D161B6"/>
    <w:rsid w:val="00D16D1B"/>
    <w:rsid w:val="00D1719C"/>
    <w:rsid w:val="00D176C8"/>
    <w:rsid w:val="00D20B18"/>
    <w:rsid w:val="00D20C9D"/>
    <w:rsid w:val="00D23DE8"/>
    <w:rsid w:val="00D25FEF"/>
    <w:rsid w:val="00D2672C"/>
    <w:rsid w:val="00D27B21"/>
    <w:rsid w:val="00D27FE5"/>
    <w:rsid w:val="00D320F2"/>
    <w:rsid w:val="00D332C8"/>
    <w:rsid w:val="00D334AE"/>
    <w:rsid w:val="00D33D3C"/>
    <w:rsid w:val="00D33E8A"/>
    <w:rsid w:val="00D400AE"/>
    <w:rsid w:val="00D402B0"/>
    <w:rsid w:val="00D40A83"/>
    <w:rsid w:val="00D40AC3"/>
    <w:rsid w:val="00D41F8A"/>
    <w:rsid w:val="00D42E08"/>
    <w:rsid w:val="00D5210C"/>
    <w:rsid w:val="00D55440"/>
    <w:rsid w:val="00D55B60"/>
    <w:rsid w:val="00D56E39"/>
    <w:rsid w:val="00D5702B"/>
    <w:rsid w:val="00D57491"/>
    <w:rsid w:val="00D61BC9"/>
    <w:rsid w:val="00D63C85"/>
    <w:rsid w:val="00D64F95"/>
    <w:rsid w:val="00D67B70"/>
    <w:rsid w:val="00D70881"/>
    <w:rsid w:val="00D70A3E"/>
    <w:rsid w:val="00D710BB"/>
    <w:rsid w:val="00D76B44"/>
    <w:rsid w:val="00D76D92"/>
    <w:rsid w:val="00D80797"/>
    <w:rsid w:val="00D80EF8"/>
    <w:rsid w:val="00D81292"/>
    <w:rsid w:val="00D83FDC"/>
    <w:rsid w:val="00D8421F"/>
    <w:rsid w:val="00D842A7"/>
    <w:rsid w:val="00D84360"/>
    <w:rsid w:val="00D85F8B"/>
    <w:rsid w:val="00D867DD"/>
    <w:rsid w:val="00D872AA"/>
    <w:rsid w:val="00D91A6C"/>
    <w:rsid w:val="00D92AFB"/>
    <w:rsid w:val="00D93573"/>
    <w:rsid w:val="00D93B06"/>
    <w:rsid w:val="00D94149"/>
    <w:rsid w:val="00D942A6"/>
    <w:rsid w:val="00D94363"/>
    <w:rsid w:val="00D959F8"/>
    <w:rsid w:val="00DA07E5"/>
    <w:rsid w:val="00DA1B0C"/>
    <w:rsid w:val="00DA375E"/>
    <w:rsid w:val="00DA3A82"/>
    <w:rsid w:val="00DA46C5"/>
    <w:rsid w:val="00DA51A9"/>
    <w:rsid w:val="00DA6F07"/>
    <w:rsid w:val="00DB0E72"/>
    <w:rsid w:val="00DB1154"/>
    <w:rsid w:val="00DB2964"/>
    <w:rsid w:val="00DB496B"/>
    <w:rsid w:val="00DB52A9"/>
    <w:rsid w:val="00DB69FD"/>
    <w:rsid w:val="00DC15B2"/>
    <w:rsid w:val="00DC2059"/>
    <w:rsid w:val="00DC3368"/>
    <w:rsid w:val="00DC3D47"/>
    <w:rsid w:val="00DD26A5"/>
    <w:rsid w:val="00DD2BB9"/>
    <w:rsid w:val="00DE0A62"/>
    <w:rsid w:val="00DE2149"/>
    <w:rsid w:val="00DE2EC7"/>
    <w:rsid w:val="00DE3B62"/>
    <w:rsid w:val="00DE48C3"/>
    <w:rsid w:val="00DE4CE2"/>
    <w:rsid w:val="00DF03E1"/>
    <w:rsid w:val="00DF04FD"/>
    <w:rsid w:val="00DF0C78"/>
    <w:rsid w:val="00DF1C2B"/>
    <w:rsid w:val="00DF3104"/>
    <w:rsid w:val="00DF3642"/>
    <w:rsid w:val="00DF3B3D"/>
    <w:rsid w:val="00DF3C97"/>
    <w:rsid w:val="00DF40AD"/>
    <w:rsid w:val="00DF634B"/>
    <w:rsid w:val="00DF7AAF"/>
    <w:rsid w:val="00DF7B13"/>
    <w:rsid w:val="00E023F5"/>
    <w:rsid w:val="00E03CF9"/>
    <w:rsid w:val="00E0549E"/>
    <w:rsid w:val="00E07B83"/>
    <w:rsid w:val="00E101D6"/>
    <w:rsid w:val="00E10E31"/>
    <w:rsid w:val="00E10F82"/>
    <w:rsid w:val="00E11361"/>
    <w:rsid w:val="00E122B3"/>
    <w:rsid w:val="00E12859"/>
    <w:rsid w:val="00E135FD"/>
    <w:rsid w:val="00E13AA2"/>
    <w:rsid w:val="00E15A9F"/>
    <w:rsid w:val="00E24FB2"/>
    <w:rsid w:val="00E2648D"/>
    <w:rsid w:val="00E26DA4"/>
    <w:rsid w:val="00E27D3A"/>
    <w:rsid w:val="00E300BE"/>
    <w:rsid w:val="00E32EEF"/>
    <w:rsid w:val="00E33611"/>
    <w:rsid w:val="00E37CEA"/>
    <w:rsid w:val="00E40299"/>
    <w:rsid w:val="00E4059F"/>
    <w:rsid w:val="00E4086A"/>
    <w:rsid w:val="00E425C0"/>
    <w:rsid w:val="00E42C42"/>
    <w:rsid w:val="00E446E8"/>
    <w:rsid w:val="00E45742"/>
    <w:rsid w:val="00E46792"/>
    <w:rsid w:val="00E47DD6"/>
    <w:rsid w:val="00E50F6D"/>
    <w:rsid w:val="00E53207"/>
    <w:rsid w:val="00E534F4"/>
    <w:rsid w:val="00E6077C"/>
    <w:rsid w:val="00E64595"/>
    <w:rsid w:val="00E65971"/>
    <w:rsid w:val="00E67974"/>
    <w:rsid w:val="00E711F4"/>
    <w:rsid w:val="00E72E29"/>
    <w:rsid w:val="00E73D95"/>
    <w:rsid w:val="00E81CF1"/>
    <w:rsid w:val="00E83BF7"/>
    <w:rsid w:val="00E8581C"/>
    <w:rsid w:val="00E87052"/>
    <w:rsid w:val="00E87385"/>
    <w:rsid w:val="00E9075C"/>
    <w:rsid w:val="00E93CE2"/>
    <w:rsid w:val="00E93D44"/>
    <w:rsid w:val="00E95577"/>
    <w:rsid w:val="00E95C76"/>
    <w:rsid w:val="00EA4254"/>
    <w:rsid w:val="00EA6EBF"/>
    <w:rsid w:val="00EA74B7"/>
    <w:rsid w:val="00EB074D"/>
    <w:rsid w:val="00EB0FCB"/>
    <w:rsid w:val="00EB4ABF"/>
    <w:rsid w:val="00EB50CA"/>
    <w:rsid w:val="00EB5E45"/>
    <w:rsid w:val="00EB6F16"/>
    <w:rsid w:val="00EC0F3F"/>
    <w:rsid w:val="00EC1327"/>
    <w:rsid w:val="00EC13E3"/>
    <w:rsid w:val="00EC36AC"/>
    <w:rsid w:val="00EC6E10"/>
    <w:rsid w:val="00EC73BF"/>
    <w:rsid w:val="00EC7B92"/>
    <w:rsid w:val="00ED0816"/>
    <w:rsid w:val="00ED2230"/>
    <w:rsid w:val="00ED32F1"/>
    <w:rsid w:val="00ED38A8"/>
    <w:rsid w:val="00ED5CD6"/>
    <w:rsid w:val="00ED77FF"/>
    <w:rsid w:val="00ED7F28"/>
    <w:rsid w:val="00EE06EB"/>
    <w:rsid w:val="00EE17A6"/>
    <w:rsid w:val="00EE2460"/>
    <w:rsid w:val="00EE679A"/>
    <w:rsid w:val="00EF0379"/>
    <w:rsid w:val="00EF05D1"/>
    <w:rsid w:val="00EF0BD6"/>
    <w:rsid w:val="00EF1D72"/>
    <w:rsid w:val="00EF36C6"/>
    <w:rsid w:val="00EF51E3"/>
    <w:rsid w:val="00EF5EFA"/>
    <w:rsid w:val="00EF74FA"/>
    <w:rsid w:val="00EF7B32"/>
    <w:rsid w:val="00EF7E83"/>
    <w:rsid w:val="00F006F4"/>
    <w:rsid w:val="00F00771"/>
    <w:rsid w:val="00F02526"/>
    <w:rsid w:val="00F039B1"/>
    <w:rsid w:val="00F039BD"/>
    <w:rsid w:val="00F045AC"/>
    <w:rsid w:val="00F06831"/>
    <w:rsid w:val="00F06EFB"/>
    <w:rsid w:val="00F107A8"/>
    <w:rsid w:val="00F10A40"/>
    <w:rsid w:val="00F13594"/>
    <w:rsid w:val="00F15968"/>
    <w:rsid w:val="00F16F4E"/>
    <w:rsid w:val="00F236BF"/>
    <w:rsid w:val="00F243D5"/>
    <w:rsid w:val="00F259D4"/>
    <w:rsid w:val="00F25C3A"/>
    <w:rsid w:val="00F308E7"/>
    <w:rsid w:val="00F33164"/>
    <w:rsid w:val="00F3347D"/>
    <w:rsid w:val="00F3413D"/>
    <w:rsid w:val="00F352BB"/>
    <w:rsid w:val="00F37C95"/>
    <w:rsid w:val="00F402B4"/>
    <w:rsid w:val="00F40A16"/>
    <w:rsid w:val="00F40B81"/>
    <w:rsid w:val="00F40CEC"/>
    <w:rsid w:val="00F4554A"/>
    <w:rsid w:val="00F458A7"/>
    <w:rsid w:val="00F46610"/>
    <w:rsid w:val="00F46E40"/>
    <w:rsid w:val="00F52344"/>
    <w:rsid w:val="00F52BE4"/>
    <w:rsid w:val="00F52ED0"/>
    <w:rsid w:val="00F53481"/>
    <w:rsid w:val="00F577EE"/>
    <w:rsid w:val="00F57CE6"/>
    <w:rsid w:val="00F61653"/>
    <w:rsid w:val="00F61954"/>
    <w:rsid w:val="00F6547D"/>
    <w:rsid w:val="00F66F47"/>
    <w:rsid w:val="00F70484"/>
    <w:rsid w:val="00F764C5"/>
    <w:rsid w:val="00F812DB"/>
    <w:rsid w:val="00F835A0"/>
    <w:rsid w:val="00F84000"/>
    <w:rsid w:val="00F84617"/>
    <w:rsid w:val="00F85C2E"/>
    <w:rsid w:val="00F861A4"/>
    <w:rsid w:val="00F86E04"/>
    <w:rsid w:val="00F90FD1"/>
    <w:rsid w:val="00F91948"/>
    <w:rsid w:val="00F92E11"/>
    <w:rsid w:val="00F93697"/>
    <w:rsid w:val="00F9695E"/>
    <w:rsid w:val="00FA1678"/>
    <w:rsid w:val="00FA23C5"/>
    <w:rsid w:val="00FA4C6D"/>
    <w:rsid w:val="00FA4E36"/>
    <w:rsid w:val="00FA6763"/>
    <w:rsid w:val="00FA7B57"/>
    <w:rsid w:val="00FB110A"/>
    <w:rsid w:val="00FB559F"/>
    <w:rsid w:val="00FB7EF9"/>
    <w:rsid w:val="00FC00D5"/>
    <w:rsid w:val="00FC27AE"/>
    <w:rsid w:val="00FC311E"/>
    <w:rsid w:val="00FC36CA"/>
    <w:rsid w:val="00FC3D4A"/>
    <w:rsid w:val="00FC4E1D"/>
    <w:rsid w:val="00FC6209"/>
    <w:rsid w:val="00FD008F"/>
    <w:rsid w:val="00FD05D3"/>
    <w:rsid w:val="00FD4014"/>
    <w:rsid w:val="00FD5814"/>
    <w:rsid w:val="00FE11E2"/>
    <w:rsid w:val="00FE178C"/>
    <w:rsid w:val="00FE2F8F"/>
    <w:rsid w:val="00FE30A0"/>
    <w:rsid w:val="00FE578A"/>
    <w:rsid w:val="00FE66BF"/>
    <w:rsid w:val="00FE674E"/>
    <w:rsid w:val="00FE79DA"/>
    <w:rsid w:val="00FF1577"/>
    <w:rsid w:val="00FF1F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50A97E"/>
  <w15:docId w15:val="{F5CDB645-DC4B-431A-8114-F0FD92DB86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742B"/>
    <w:pPr>
      <w:spacing w:after="200" w:line="276" w:lineRule="auto"/>
    </w:pPr>
    <w:rPr>
      <w:rFonts w:ascii="Calibri" w:eastAsia="Calibri" w:hAnsi="Calibri" w:cs="Calibri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EC13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tab-span">
    <w:name w:val="apple-tab-span"/>
    <w:basedOn w:val="DefaultParagraphFont"/>
    <w:rsid w:val="004D537F"/>
  </w:style>
  <w:style w:type="character" w:styleId="Hyperlink">
    <w:name w:val="Hyperlink"/>
    <w:basedOn w:val="DefaultParagraphFont"/>
    <w:uiPriority w:val="99"/>
    <w:unhideWhenUsed/>
    <w:rsid w:val="00D42E08"/>
    <w:rPr>
      <w:color w:val="0000FF"/>
      <w:u w:val="single"/>
    </w:rPr>
  </w:style>
  <w:style w:type="table" w:styleId="TableGrid">
    <w:name w:val="Table Grid"/>
    <w:basedOn w:val="TableNormal"/>
    <w:uiPriority w:val="39"/>
    <w:rsid w:val="001936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il">
    <w:name w:val="il"/>
    <w:basedOn w:val="DefaultParagraphFont"/>
    <w:rsid w:val="00F25C3A"/>
  </w:style>
  <w:style w:type="paragraph" w:styleId="ListParagraph">
    <w:name w:val="List Paragraph"/>
    <w:basedOn w:val="Normal"/>
    <w:uiPriority w:val="34"/>
    <w:qFormat/>
    <w:rsid w:val="00B30F6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A51C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A51CA"/>
    <w:rPr>
      <w:rFonts w:ascii="Calibri" w:eastAsia="Calibri" w:hAnsi="Calibri" w:cs="Calibri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5A51C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A51CA"/>
    <w:rPr>
      <w:rFonts w:ascii="Calibri" w:eastAsia="Calibri" w:hAnsi="Calibri" w:cs="Calibri"/>
      <w:lang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7B22A3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AB21F8"/>
    <w:pPr>
      <w:spacing w:after="0" w:line="240" w:lineRule="auto"/>
    </w:pPr>
    <w:rPr>
      <w:rFonts w:ascii="Calibri" w:eastAsia="Calibri" w:hAnsi="Calibri" w:cs="Calibri"/>
      <w:lang w:eastAsia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A05AF1"/>
    <w:rPr>
      <w:color w:val="954F72" w:themeColor="followed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2778BB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3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7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885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18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847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70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7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64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15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8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55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2765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714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27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432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7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22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88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95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1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2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44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30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5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8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7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3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4923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699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0602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376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8592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722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731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371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70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637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836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803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660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944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20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337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72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49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451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996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324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70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56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8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2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7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BB5BDC-8BF5-4F17-801C-4D81AA1BBA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287</TotalTime>
  <Pages>8</Pages>
  <Words>1895</Words>
  <Characters>10807</Characters>
  <Application>Microsoft Office Word</Application>
  <DocSecurity>0</DocSecurity>
  <Lines>90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Owen</dc:creator>
  <cp:keywords/>
  <dc:description/>
  <cp:lastModifiedBy>Owen James</cp:lastModifiedBy>
  <cp:revision>3</cp:revision>
  <cp:lastPrinted>2025-06-26T10:13:00Z</cp:lastPrinted>
  <dcterms:created xsi:type="dcterms:W3CDTF">2025-06-26T06:51:00Z</dcterms:created>
  <dcterms:modified xsi:type="dcterms:W3CDTF">2025-08-11T12:03:00Z</dcterms:modified>
</cp:coreProperties>
</file>