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24FF9" w14:textId="4B2F7A73" w:rsidR="008E0DB8" w:rsidRPr="00250297" w:rsidRDefault="008E0DB8" w:rsidP="004A1F02">
      <w:pPr>
        <w:pStyle w:val="Intestazione"/>
        <w:jc w:val="right"/>
        <w:rPr>
          <w:rFonts w:ascii="Calibri" w:hAnsi="Calibri" w:cs="Calibri"/>
          <w:sz w:val="32"/>
          <w:szCs w:val="32"/>
        </w:rPr>
      </w:pPr>
      <w:r w:rsidRPr="00250297">
        <w:rPr>
          <w:rFonts w:ascii="Calibri" w:hAnsi="Calibri" w:cs="Calibri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</w:t>
      </w:r>
      <w:r w:rsidR="003C12EB" w:rsidRPr="00250297">
        <w:rPr>
          <w:rFonts w:ascii="Calibri" w:hAnsi="Calibri" w:cs="Calibri"/>
          <w:b/>
          <w:sz w:val="32"/>
          <w:szCs w:val="32"/>
        </w:rPr>
        <w:t>BRG</w:t>
      </w:r>
      <w:r w:rsidR="00657B40" w:rsidRPr="00250297">
        <w:rPr>
          <w:rFonts w:ascii="Calibri" w:hAnsi="Calibri" w:cs="Calibri"/>
          <w:b/>
          <w:sz w:val="32"/>
          <w:szCs w:val="32"/>
        </w:rPr>
        <w:t>000</w:t>
      </w:r>
      <w:r w:rsidR="00D77F09">
        <w:rPr>
          <w:rFonts w:ascii="Calibri" w:hAnsi="Calibri" w:cs="Calibri"/>
          <w:b/>
          <w:sz w:val="32"/>
          <w:szCs w:val="32"/>
        </w:rPr>
        <w:t>1968</w:t>
      </w:r>
    </w:p>
    <w:p w14:paraId="3C5CA427" w14:textId="77777777" w:rsidR="008E0DB8" w:rsidRPr="00250297" w:rsidRDefault="008E0DB8" w:rsidP="009B1A32">
      <w:pPr>
        <w:autoSpaceDE w:val="0"/>
        <w:autoSpaceDN w:val="0"/>
        <w:adjustRightInd w:val="0"/>
        <w:spacing w:after="0" w:line="240" w:lineRule="auto"/>
        <w:ind w:left="8496"/>
        <w:rPr>
          <w:rFonts w:ascii="Calibri" w:hAnsi="Calibri" w:cs="Calibri"/>
          <w:b/>
          <w:bCs/>
          <w:i/>
          <w:sz w:val="32"/>
          <w:szCs w:val="32"/>
        </w:rPr>
      </w:pPr>
    </w:p>
    <w:p w14:paraId="33CAD93F" w14:textId="77777777" w:rsidR="00250297" w:rsidRDefault="00250297" w:rsidP="00250297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sz w:val="36"/>
          <w:szCs w:val="36"/>
          <w:lang w:eastAsia="it-IT"/>
        </w:rPr>
      </w:pPr>
    </w:p>
    <w:p w14:paraId="05D31CCB" w14:textId="77777777" w:rsidR="004C4A2D" w:rsidRPr="004C4A2D" w:rsidRDefault="004C4A2D" w:rsidP="00250297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sz w:val="36"/>
          <w:szCs w:val="36"/>
          <w:lang w:eastAsia="it-IT"/>
        </w:rPr>
      </w:pPr>
    </w:p>
    <w:p w14:paraId="17968464" w14:textId="1134C31F" w:rsidR="00250297" w:rsidRDefault="00D77F09" w:rsidP="00250297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sz w:val="36"/>
          <w:szCs w:val="36"/>
          <w:lang w:eastAsia="it-IT"/>
        </w:rPr>
      </w:pPr>
      <w:r>
        <w:rPr>
          <w:rFonts w:ascii="Calibri" w:eastAsia="Times New Roman" w:hAnsi="Calibri" w:cs="Calibri"/>
          <w:b/>
          <w:sz w:val="36"/>
          <w:szCs w:val="36"/>
          <w:lang w:eastAsia="it-IT"/>
        </w:rPr>
        <w:t>SAMUELE PAOLINI</w:t>
      </w:r>
    </w:p>
    <w:p w14:paraId="51BA29DA" w14:textId="77777777" w:rsidR="00C40F4B" w:rsidRDefault="00C40F4B" w:rsidP="00250297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47123AF5" w14:textId="77777777" w:rsid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78D75CC1" w14:textId="1D35C8D0" w:rsidR="00250297" w:rsidRPr="00250297" w:rsidRDefault="00250297" w:rsidP="0025029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  <w:r w:rsidRPr="00250297">
        <w:rPr>
          <w:rFonts w:ascii="Calibri" w:eastAsia="Times New Roman" w:hAnsi="Calibri" w:cs="Calibri"/>
          <w:b/>
          <w:sz w:val="32"/>
          <w:szCs w:val="32"/>
          <w:lang w:eastAsia="it-IT"/>
        </w:rPr>
        <w:t xml:space="preserve">Progetto: </w:t>
      </w:r>
      <w:r w:rsidR="00C40F4B" w:rsidRPr="00C40F4B">
        <w:rPr>
          <w:rFonts w:ascii="Calibri" w:eastAsia="Times New Roman" w:hAnsi="Calibri" w:cs="Calibri"/>
          <w:bCs/>
          <w:sz w:val="32"/>
          <w:szCs w:val="32"/>
          <w:lang w:eastAsia="it-IT"/>
        </w:rPr>
        <w:t>apertura nuova attività, acquisto attrezzature ed opere murarie per la sistemazione della struttura</w:t>
      </w:r>
    </w:p>
    <w:p w14:paraId="61B572DC" w14:textId="77777777" w:rsidR="00250297" w:rsidRP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0796CDAD" w14:textId="77777777" w:rsidR="00250297" w:rsidRP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59F4710D" w14:textId="77777777" w:rsidR="00C40F4B" w:rsidRDefault="009F1DC0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  <w:r>
        <w:rPr>
          <w:rFonts w:ascii="Calibri" w:eastAsia="Times New Roman" w:hAnsi="Calibri" w:cs="Calibri"/>
          <w:b/>
          <w:sz w:val="32"/>
          <w:szCs w:val="32"/>
          <w:lang w:eastAsia="it-IT"/>
        </w:rPr>
        <w:t xml:space="preserve">COR </w:t>
      </w:r>
      <w:r w:rsidRPr="00C40F4B">
        <w:rPr>
          <w:rFonts w:ascii="Calibri" w:eastAsia="Times New Roman" w:hAnsi="Calibri" w:cs="Calibri"/>
          <w:bCs/>
          <w:sz w:val="32"/>
          <w:szCs w:val="32"/>
          <w:lang w:eastAsia="it-IT"/>
        </w:rPr>
        <w:t>22789369</w:t>
      </w:r>
      <w:r w:rsidRPr="00C40F4B">
        <w:rPr>
          <w:rFonts w:ascii="Calibri" w:eastAsia="Times New Roman" w:hAnsi="Calibri" w:cs="Calibri"/>
          <w:bCs/>
          <w:sz w:val="32"/>
          <w:szCs w:val="32"/>
          <w:lang w:eastAsia="it-IT"/>
        </w:rPr>
        <w:t xml:space="preserve">  </w:t>
      </w:r>
    </w:p>
    <w:p w14:paraId="1BD3B7BA" w14:textId="33658D8F" w:rsid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  <w:r w:rsidRPr="00250297">
        <w:rPr>
          <w:rFonts w:ascii="Calibri" w:eastAsia="Times New Roman" w:hAnsi="Calibri" w:cs="Calibri"/>
          <w:b/>
          <w:sz w:val="32"/>
          <w:szCs w:val="32"/>
          <w:lang w:eastAsia="it-IT"/>
        </w:rPr>
        <w:t xml:space="preserve">CUP </w:t>
      </w:r>
      <w:r w:rsidR="009F1DC0" w:rsidRPr="00C40F4B">
        <w:rPr>
          <w:rFonts w:ascii="Calibri" w:eastAsia="Times New Roman" w:hAnsi="Calibri" w:cs="Calibri"/>
          <w:bCs/>
          <w:sz w:val="32"/>
          <w:szCs w:val="32"/>
          <w:lang w:eastAsia="it-IT"/>
        </w:rPr>
        <w:t>C55H23005790008</w:t>
      </w:r>
    </w:p>
    <w:p w14:paraId="32CAC7CE" w14:textId="77777777" w:rsid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022A072F" w14:textId="77777777" w:rsid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700D8B65" w14:textId="285FE6E7" w:rsidR="00CB3680" w:rsidRP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  <w:r>
        <w:rPr>
          <w:rFonts w:ascii="Calibri" w:eastAsia="Times New Roman" w:hAnsi="Calibri" w:cs="Calibri"/>
          <w:b/>
          <w:sz w:val="32"/>
          <w:szCs w:val="32"/>
          <w:lang w:eastAsia="it-IT"/>
        </w:rPr>
        <w:t>F</w:t>
      </w:r>
      <w:r w:rsidRPr="00250297">
        <w:rPr>
          <w:rFonts w:ascii="Calibri" w:eastAsia="Times New Roman" w:hAnsi="Calibri" w:cs="Calibri"/>
          <w:b/>
          <w:sz w:val="32"/>
          <w:szCs w:val="32"/>
          <w:lang w:eastAsia="it-IT"/>
        </w:rPr>
        <w:t>inanziato dall’Unione europea – Next Generation EU - PNRR Bando imprese Borghi</w:t>
      </w:r>
    </w:p>
    <w:p w14:paraId="18C5702A" w14:textId="77777777" w:rsidR="00250297" w:rsidRP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06358E52" w14:textId="77777777" w:rsid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691FC748" w14:textId="77777777" w:rsid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70ADDDB7" w14:textId="77777777" w:rsid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</w:p>
    <w:p w14:paraId="5453C74F" w14:textId="7945FDC2" w:rsidR="00250297" w:rsidRPr="00250297" w:rsidRDefault="00250297" w:rsidP="009D139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sz w:val="32"/>
          <w:szCs w:val="32"/>
          <w:lang w:eastAsia="it-IT"/>
        </w:rPr>
      </w:pPr>
      <w:r w:rsidRPr="00250297">
        <w:rPr>
          <w:rFonts w:ascii="Calibri" w:eastAsia="Times New Roman" w:hAnsi="Calibri" w:cs="Calibri"/>
          <w:b/>
          <w:sz w:val="32"/>
          <w:szCs w:val="32"/>
          <w:lang w:eastAsia="it-IT"/>
        </w:rPr>
        <w:t xml:space="preserve">Contributo: </w:t>
      </w:r>
      <w:r w:rsidR="00C40F4B">
        <w:rPr>
          <w:rFonts w:ascii="Calibri" w:eastAsia="Times New Roman" w:hAnsi="Calibri" w:cs="Calibri"/>
          <w:b/>
          <w:sz w:val="32"/>
          <w:szCs w:val="32"/>
          <w:lang w:eastAsia="it-IT"/>
        </w:rPr>
        <w:t>75.000,00 €</w:t>
      </w:r>
    </w:p>
    <w:sectPr w:rsidR="00250297" w:rsidRPr="00250297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4D26C" w14:textId="77777777" w:rsidR="003B623C" w:rsidRDefault="003B623C" w:rsidP="00771FED">
      <w:pPr>
        <w:spacing w:after="0" w:line="240" w:lineRule="auto"/>
      </w:pPr>
      <w:r>
        <w:separator/>
      </w:r>
    </w:p>
  </w:endnote>
  <w:endnote w:type="continuationSeparator" w:id="0">
    <w:p w14:paraId="06EC6E08" w14:textId="77777777" w:rsidR="003B623C" w:rsidRDefault="003B623C" w:rsidP="00771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0055C" w14:textId="77777777" w:rsidR="003B623C" w:rsidRDefault="003B623C" w:rsidP="00771FED">
      <w:pPr>
        <w:spacing w:after="0" w:line="240" w:lineRule="auto"/>
      </w:pPr>
      <w:r>
        <w:separator/>
      </w:r>
    </w:p>
  </w:footnote>
  <w:footnote w:type="continuationSeparator" w:id="0">
    <w:p w14:paraId="267F0427" w14:textId="77777777" w:rsidR="003B623C" w:rsidRDefault="003B623C" w:rsidP="00771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F6B06" w14:textId="20084FB7" w:rsidR="008E0DB8" w:rsidRPr="00DA4E3C" w:rsidRDefault="008E0DB8" w:rsidP="004A1F02">
    <w:pPr>
      <w:pStyle w:val="Intestazione"/>
      <w:tabs>
        <w:tab w:val="clear" w:pos="9638"/>
        <w:tab w:val="left" w:pos="8300"/>
      </w:tabs>
    </w:pPr>
    <w:r>
      <w:rPr>
        <w:noProof/>
        <w:lang w:eastAsia="it-IT"/>
      </w:rPr>
      <w:drawing>
        <wp:anchor distT="0" distB="0" distL="0" distR="0" simplePos="0" relativeHeight="251659264" behindDoc="1" locked="0" layoutInCell="1" allowOverlap="1" wp14:anchorId="2813AC4E" wp14:editId="680272A4">
          <wp:simplePos x="0" y="0"/>
          <wp:positionH relativeFrom="page">
            <wp:posOffset>5175250</wp:posOffset>
          </wp:positionH>
          <wp:positionV relativeFrom="page">
            <wp:posOffset>460375</wp:posOffset>
          </wp:positionV>
          <wp:extent cx="1663065" cy="539115"/>
          <wp:effectExtent l="0" t="0" r="0" b="0"/>
          <wp:wrapNone/>
          <wp:docPr id="4" name="Immagine 4" descr="Immagine che contiene testo, Carattere, Elementi grafici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Immagine che contiene testo, Carattere, Elementi grafici, grafic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3065" cy="53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6F1A">
      <w:rPr>
        <w:noProof/>
        <w:lang w:eastAsia="it-IT"/>
      </w:rPr>
      <w:drawing>
        <wp:inline distT="0" distB="0" distL="0" distR="0" wp14:anchorId="15C5EC1A" wp14:editId="48E57887">
          <wp:extent cx="2159000" cy="546100"/>
          <wp:effectExtent l="0" t="0" r="0" b="6350"/>
          <wp:docPr id="1" name="Immagine 1" descr="Immagine che contiene testo, Carattere, Blu elettrico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mmagine che contiene testo, Carattere, Blu elettrico, schermat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9000" cy="54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935EF">
      <w:rPr>
        <w:rFonts w:ascii="Calibri" w:hAnsi="Calibri" w:cs="Calibri"/>
        <w:b/>
        <w:bCs/>
      </w:rPr>
      <w:t xml:space="preserve">    </w:t>
    </w:r>
    <w:r>
      <w:tab/>
    </w:r>
    <w:r w:rsidR="004A1F02">
      <w:tab/>
    </w:r>
  </w:p>
  <w:p w14:paraId="0B5C2A1A" w14:textId="737D46D7" w:rsidR="00771FED" w:rsidRPr="008E0DB8" w:rsidRDefault="00771FED" w:rsidP="008E0DB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917EE"/>
    <w:multiLevelType w:val="hybridMultilevel"/>
    <w:tmpl w:val="710A11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C2C78"/>
    <w:multiLevelType w:val="hybridMultilevel"/>
    <w:tmpl w:val="CE10F5C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6490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406E0257"/>
    <w:multiLevelType w:val="hybridMultilevel"/>
    <w:tmpl w:val="F7B458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8700FD"/>
    <w:multiLevelType w:val="hybridMultilevel"/>
    <w:tmpl w:val="CE4607F6"/>
    <w:lvl w:ilvl="0" w:tplc="977AA148">
      <w:numFmt w:val="bullet"/>
      <w:lvlText w:val="·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4794F"/>
    <w:multiLevelType w:val="hybridMultilevel"/>
    <w:tmpl w:val="186431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EB53C6"/>
    <w:multiLevelType w:val="hybridMultilevel"/>
    <w:tmpl w:val="46B87EEC"/>
    <w:lvl w:ilvl="0" w:tplc="C1EE57CE">
      <w:start w:val="1"/>
      <w:numFmt w:val="lowerLetter"/>
      <w:lvlText w:val="%1)"/>
      <w:lvlJc w:val="left"/>
      <w:pPr>
        <w:ind w:left="360" w:hanging="360"/>
      </w:pPr>
      <w:rPr>
        <w:rFonts w:hint="default"/>
        <w:i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41721DD"/>
    <w:multiLevelType w:val="hybridMultilevel"/>
    <w:tmpl w:val="99ACCEDE"/>
    <w:lvl w:ilvl="0" w:tplc="0610F72A">
      <w:numFmt w:val="bullet"/>
      <w:lvlText w:val="·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703B79"/>
    <w:multiLevelType w:val="hybridMultilevel"/>
    <w:tmpl w:val="3ACC34F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1185091">
    <w:abstractNumId w:val="5"/>
  </w:num>
  <w:num w:numId="2" w16cid:durableId="940576275">
    <w:abstractNumId w:val="7"/>
  </w:num>
  <w:num w:numId="3" w16cid:durableId="806125271">
    <w:abstractNumId w:val="8"/>
  </w:num>
  <w:num w:numId="4" w16cid:durableId="289482476">
    <w:abstractNumId w:val="3"/>
  </w:num>
  <w:num w:numId="5" w16cid:durableId="1265379525">
    <w:abstractNumId w:val="4"/>
  </w:num>
  <w:num w:numId="6" w16cid:durableId="2051569760">
    <w:abstractNumId w:val="6"/>
  </w:num>
  <w:num w:numId="7" w16cid:durableId="64302291">
    <w:abstractNumId w:val="1"/>
  </w:num>
  <w:num w:numId="8" w16cid:durableId="1875993731">
    <w:abstractNumId w:val="2"/>
  </w:num>
  <w:num w:numId="9" w16cid:durableId="1412503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C58"/>
    <w:rsid w:val="0001026D"/>
    <w:rsid w:val="00025EA9"/>
    <w:rsid w:val="00031E91"/>
    <w:rsid w:val="0003281A"/>
    <w:rsid w:val="00053939"/>
    <w:rsid w:val="00060B82"/>
    <w:rsid w:val="0006478A"/>
    <w:rsid w:val="000714E4"/>
    <w:rsid w:val="000810D2"/>
    <w:rsid w:val="000D2445"/>
    <w:rsid w:val="000F2377"/>
    <w:rsid w:val="000F3A9F"/>
    <w:rsid w:val="001046FF"/>
    <w:rsid w:val="00127AB7"/>
    <w:rsid w:val="00131225"/>
    <w:rsid w:val="001502B5"/>
    <w:rsid w:val="001521A0"/>
    <w:rsid w:val="001575AE"/>
    <w:rsid w:val="00250297"/>
    <w:rsid w:val="00252332"/>
    <w:rsid w:val="00291006"/>
    <w:rsid w:val="002B6953"/>
    <w:rsid w:val="002C179F"/>
    <w:rsid w:val="002D44DF"/>
    <w:rsid w:val="00304B1A"/>
    <w:rsid w:val="0033178A"/>
    <w:rsid w:val="00381847"/>
    <w:rsid w:val="0039420F"/>
    <w:rsid w:val="003A4B9C"/>
    <w:rsid w:val="003B623C"/>
    <w:rsid w:val="003C12EB"/>
    <w:rsid w:val="003D25C5"/>
    <w:rsid w:val="003D4B89"/>
    <w:rsid w:val="00405F3D"/>
    <w:rsid w:val="00420715"/>
    <w:rsid w:val="0043329B"/>
    <w:rsid w:val="00472E4E"/>
    <w:rsid w:val="00476B68"/>
    <w:rsid w:val="004942A0"/>
    <w:rsid w:val="00496186"/>
    <w:rsid w:val="004A1F02"/>
    <w:rsid w:val="004C4A2D"/>
    <w:rsid w:val="004E5D10"/>
    <w:rsid w:val="004E7EF3"/>
    <w:rsid w:val="004F0C85"/>
    <w:rsid w:val="00557428"/>
    <w:rsid w:val="005610FA"/>
    <w:rsid w:val="00574BC5"/>
    <w:rsid w:val="00577988"/>
    <w:rsid w:val="00584340"/>
    <w:rsid w:val="005C4188"/>
    <w:rsid w:val="005D7C24"/>
    <w:rsid w:val="005E5099"/>
    <w:rsid w:val="00611A27"/>
    <w:rsid w:val="00620A5A"/>
    <w:rsid w:val="00637046"/>
    <w:rsid w:val="00641917"/>
    <w:rsid w:val="00651E2D"/>
    <w:rsid w:val="00657B40"/>
    <w:rsid w:val="00670D38"/>
    <w:rsid w:val="00682C99"/>
    <w:rsid w:val="00714DA2"/>
    <w:rsid w:val="00716B7A"/>
    <w:rsid w:val="0072691A"/>
    <w:rsid w:val="007443EB"/>
    <w:rsid w:val="0075130E"/>
    <w:rsid w:val="00771FED"/>
    <w:rsid w:val="00775E15"/>
    <w:rsid w:val="007767FA"/>
    <w:rsid w:val="007A3E2D"/>
    <w:rsid w:val="007A67B4"/>
    <w:rsid w:val="007C0AC3"/>
    <w:rsid w:val="007D2EAD"/>
    <w:rsid w:val="007E337A"/>
    <w:rsid w:val="00830D62"/>
    <w:rsid w:val="00831D1F"/>
    <w:rsid w:val="008327AF"/>
    <w:rsid w:val="0083366F"/>
    <w:rsid w:val="00841A55"/>
    <w:rsid w:val="008623FA"/>
    <w:rsid w:val="00897F7C"/>
    <w:rsid w:val="008E0DB8"/>
    <w:rsid w:val="008E1C33"/>
    <w:rsid w:val="0090326C"/>
    <w:rsid w:val="009213A2"/>
    <w:rsid w:val="00921CC2"/>
    <w:rsid w:val="009251DE"/>
    <w:rsid w:val="009348F7"/>
    <w:rsid w:val="009406B3"/>
    <w:rsid w:val="00944CA9"/>
    <w:rsid w:val="009A166E"/>
    <w:rsid w:val="009A4B8E"/>
    <w:rsid w:val="009B1A32"/>
    <w:rsid w:val="009D1399"/>
    <w:rsid w:val="009D5E91"/>
    <w:rsid w:val="009E6A01"/>
    <w:rsid w:val="009F1DC0"/>
    <w:rsid w:val="00A05A1C"/>
    <w:rsid w:val="00A20CAD"/>
    <w:rsid w:val="00A31F0A"/>
    <w:rsid w:val="00AA1019"/>
    <w:rsid w:val="00AB2110"/>
    <w:rsid w:val="00AD3A2E"/>
    <w:rsid w:val="00AF5179"/>
    <w:rsid w:val="00B428C4"/>
    <w:rsid w:val="00B82437"/>
    <w:rsid w:val="00B90A1B"/>
    <w:rsid w:val="00BB5D99"/>
    <w:rsid w:val="00C01BFF"/>
    <w:rsid w:val="00C40F4B"/>
    <w:rsid w:val="00C47371"/>
    <w:rsid w:val="00C71867"/>
    <w:rsid w:val="00C8060E"/>
    <w:rsid w:val="00CA518C"/>
    <w:rsid w:val="00CB3680"/>
    <w:rsid w:val="00D07942"/>
    <w:rsid w:val="00D33522"/>
    <w:rsid w:val="00D33A8F"/>
    <w:rsid w:val="00D56004"/>
    <w:rsid w:val="00D77F09"/>
    <w:rsid w:val="00DB25C0"/>
    <w:rsid w:val="00DC3A5B"/>
    <w:rsid w:val="00E14AE9"/>
    <w:rsid w:val="00E41926"/>
    <w:rsid w:val="00E42A73"/>
    <w:rsid w:val="00E456E4"/>
    <w:rsid w:val="00E575C5"/>
    <w:rsid w:val="00E60141"/>
    <w:rsid w:val="00E66BD5"/>
    <w:rsid w:val="00E80069"/>
    <w:rsid w:val="00E917F3"/>
    <w:rsid w:val="00EB4CEB"/>
    <w:rsid w:val="00EB7BD4"/>
    <w:rsid w:val="00EC6C31"/>
    <w:rsid w:val="00ED0C58"/>
    <w:rsid w:val="00EF0970"/>
    <w:rsid w:val="00F45ED6"/>
    <w:rsid w:val="00F60BD9"/>
    <w:rsid w:val="00F6705A"/>
    <w:rsid w:val="00F707AC"/>
    <w:rsid w:val="00F97227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04B6B27"/>
  <w15:docId w15:val="{D0FEA462-4EE8-42DA-8B7B-D74F43AF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D0C58"/>
    <w:pPr>
      <w:ind w:left="720"/>
      <w:contextualSpacing/>
    </w:pPr>
  </w:style>
  <w:style w:type="table" w:styleId="Grigliatabella">
    <w:name w:val="Table Grid"/>
    <w:basedOn w:val="Tabellanormale"/>
    <w:uiPriority w:val="59"/>
    <w:rsid w:val="00ED0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71F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FED"/>
  </w:style>
  <w:style w:type="paragraph" w:styleId="Pidipagina">
    <w:name w:val="footer"/>
    <w:basedOn w:val="Normale"/>
    <w:link w:val="PidipaginaCarattere"/>
    <w:uiPriority w:val="99"/>
    <w:unhideWhenUsed/>
    <w:rsid w:val="00771F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FE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456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456E4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semiHidden/>
    <w:unhideWhenUsed/>
    <w:rsid w:val="00682C99"/>
    <w:rPr>
      <w:color w:val="0000FF"/>
      <w:u w:val="single"/>
    </w:rPr>
  </w:style>
  <w:style w:type="paragraph" w:customStyle="1" w:styleId="Default">
    <w:name w:val="Default"/>
    <w:rsid w:val="00E80069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42071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420715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20715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2071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20715"/>
    <w:rPr>
      <w:b/>
      <w:bCs/>
      <w:sz w:val="20"/>
      <w:szCs w:val="20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50297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50297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5029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7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13b95e2-2fa1-451d-b978-3bf5a7eb2ecf">
      <Terms xmlns="http://schemas.microsoft.com/office/infopath/2007/PartnerControls"/>
    </lcf76f155ced4ddcb4097134ff3c332f>
    <TaxCatchAll xmlns="32504c50-e2e3-447e-ae63-8e5aa4321c3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E77A0E861D1974EAD3624E84DF34BDF" ma:contentTypeVersion="15" ma:contentTypeDescription="Creare un nuovo documento." ma:contentTypeScope="" ma:versionID="9c2250a2a0d146007e96209ba63077ef">
  <xsd:schema xmlns:xsd="http://www.w3.org/2001/XMLSchema" xmlns:xs="http://www.w3.org/2001/XMLSchema" xmlns:p="http://schemas.microsoft.com/office/2006/metadata/properties" xmlns:ns2="213b95e2-2fa1-451d-b978-3bf5a7eb2ecf" xmlns:ns3="32504c50-e2e3-447e-ae63-8e5aa4321c33" targetNamespace="http://schemas.microsoft.com/office/2006/metadata/properties" ma:root="true" ma:fieldsID="c34fdb9fd6fe104b010f213d3d5ebf64" ns2:_="" ns3:_="">
    <xsd:import namespace="213b95e2-2fa1-451d-b978-3bf5a7eb2ecf"/>
    <xsd:import namespace="32504c50-e2e3-447e-ae63-8e5aa4321c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3b95e2-2fa1-451d-b978-3bf5a7eb2e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 immagine" ma:readOnly="false" ma:fieldId="{5cf76f15-5ced-4ddc-b409-7134ff3c332f}" ma:taxonomyMulti="true" ma:sspId="7286b6b2-c72c-46b9-90f5-a8990622a0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04c50-e2e3-447e-ae63-8e5aa4321c3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f8f4a66-481e-492b-ab93-4e7b2e917e62}" ma:internalName="TaxCatchAll" ma:showField="CatchAllData" ma:web="32504c50-e2e3-447e-ae63-8e5aa4321c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E75E9E-16DE-4EFE-A5FC-3A44F9169E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D10A4F-82E6-4EE1-B916-7B9F9E191474}">
  <ds:schemaRefs>
    <ds:schemaRef ds:uri="http://schemas.microsoft.com/office/2006/metadata/properties"/>
    <ds:schemaRef ds:uri="http://schemas.microsoft.com/office/infopath/2007/PartnerControls"/>
    <ds:schemaRef ds:uri="213b95e2-2fa1-451d-b978-3bf5a7eb2ecf"/>
    <ds:schemaRef ds:uri="32504c50-e2e3-447e-ae63-8e5aa4321c33"/>
  </ds:schemaRefs>
</ds:datastoreItem>
</file>

<file path=customXml/itemProps3.xml><?xml version="1.0" encoding="utf-8"?>
<ds:datastoreItem xmlns:ds="http://schemas.openxmlformats.org/officeDocument/2006/customXml" ds:itemID="{427D1FC4-A9A2-4A02-89BE-C12C17D287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3b95e2-2fa1-451d-b978-3bf5a7eb2ecf"/>
    <ds:schemaRef ds:uri="32504c50-e2e3-447e-ae63-8e5aa4321c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INVITALIA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Bruni Alfredo</dc:creator>
  <cp:lastModifiedBy>Silvia Pecorini</cp:lastModifiedBy>
  <cp:revision>3</cp:revision>
  <cp:lastPrinted>2017-02-20T09:47:00Z</cp:lastPrinted>
  <dcterms:created xsi:type="dcterms:W3CDTF">2025-10-20T14:46:00Z</dcterms:created>
  <dcterms:modified xsi:type="dcterms:W3CDTF">2025-10-20T14:50:00Z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0x0101000E77A0E861D1974EAD3624E84DF34BDF</vt:lpwstr>
  </property>
  <property fmtid="{D5CDD505-2E9C-101B-9397-08002B2CF9AE}" pid="3" name="MediaServiceImageTags">
    <vt:lpwstr/>
  </property>
</Properties>
</file>