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231D" w14:textId="0E418A47" w:rsidR="00934418" w:rsidRPr="00EA1270" w:rsidRDefault="00934418" w:rsidP="00934418">
      <w:r w:rsidRPr="00EA1270">
        <w:t>TRAFİK KAZALARI: NEDENLER VE ÖNLEMLER</w:t>
      </w:r>
    </w:p>
    <w:p w14:paraId="178ED226" w14:textId="54BC74CF" w:rsidR="00934418" w:rsidRPr="00EA1270" w:rsidRDefault="00934418" w:rsidP="00934418">
      <w:r w:rsidRPr="00EA1270">
        <w:t>Trafik Kazalarının Nedenleri</w:t>
      </w:r>
    </w:p>
    <w:p w14:paraId="513E5316" w14:textId="77777777" w:rsidR="0005777A" w:rsidRPr="00EA1270" w:rsidRDefault="00934418" w:rsidP="00934418">
      <w:r w:rsidRPr="00EA1270">
        <w:t>Trafik kazaları temel olarak üç ana başlık altında incelenir:</w:t>
      </w:r>
      <w:r w:rsidR="009F2B29" w:rsidRPr="00EA1270">
        <w:t xml:space="preserve">                                            </w:t>
      </w:r>
      <w:r w:rsidRPr="00EA1270">
        <w:t xml:space="preserve"> </w:t>
      </w:r>
    </w:p>
    <w:p w14:paraId="4CB18625" w14:textId="5F065F30" w:rsidR="00934418" w:rsidRPr="00EA1270" w:rsidRDefault="0005777A" w:rsidP="00934418">
      <w:r w:rsidRPr="00EA1270">
        <w:t xml:space="preserve">1. İnsan </w:t>
      </w:r>
      <w:r w:rsidR="00934418" w:rsidRPr="00EA1270">
        <w:t>Kaynaklı Nedenler</w:t>
      </w:r>
    </w:p>
    <w:p w14:paraId="517423EA" w14:textId="77777777" w:rsidR="00934418" w:rsidRPr="00EA1270" w:rsidRDefault="00934418" w:rsidP="00934418">
      <w:r w:rsidRPr="00EA1270">
        <w:t xml:space="preserve"> * Alkollüyken araba kullanmak.</w:t>
      </w:r>
    </w:p>
    <w:p w14:paraId="6F92A61D" w14:textId="77777777" w:rsidR="00934418" w:rsidRPr="00EA1270" w:rsidRDefault="00934418" w:rsidP="00934418">
      <w:r w:rsidRPr="00EA1270">
        <w:t xml:space="preserve"> * Hız sınırlarını aşmak.</w:t>
      </w:r>
    </w:p>
    <w:p w14:paraId="67FBAC21" w14:textId="77777777" w:rsidR="00934418" w:rsidRPr="00EA1270" w:rsidRDefault="00934418" w:rsidP="00934418">
      <w:r w:rsidRPr="00EA1270">
        <w:t xml:space="preserve"> * Hatalı solama yapmak.</w:t>
      </w:r>
    </w:p>
    <w:p w14:paraId="3D076919" w14:textId="77777777" w:rsidR="00934418" w:rsidRPr="00EA1270" w:rsidRDefault="00934418" w:rsidP="00934418">
      <w:r w:rsidRPr="00EA1270">
        <w:t xml:space="preserve"> * Uykusuzken araba kullanmak.</w:t>
      </w:r>
    </w:p>
    <w:p w14:paraId="6057A844" w14:textId="77777777" w:rsidR="00934418" w:rsidRPr="00EA1270" w:rsidRDefault="00934418" w:rsidP="00934418">
      <w:r w:rsidRPr="00EA1270">
        <w:t xml:space="preserve"> * Emniyet kemeri takmamak.</w:t>
      </w:r>
    </w:p>
    <w:p w14:paraId="1DDF1DC9" w14:textId="61FAF4C4" w:rsidR="00934418" w:rsidRPr="00EA1270" w:rsidRDefault="00934418" w:rsidP="00934418">
      <w:r w:rsidRPr="00EA1270">
        <w:t xml:space="preserve"> 2. Hava Koşulları Kaynaklı Nedenler</w:t>
      </w:r>
    </w:p>
    <w:p w14:paraId="13865CC6" w14:textId="77777777" w:rsidR="00934418" w:rsidRPr="00EA1270" w:rsidRDefault="00934418" w:rsidP="00934418">
      <w:r w:rsidRPr="00EA1270">
        <w:t xml:space="preserve"> * Olumsuz hava koşullarından kaynaklı kar, yağmur, sis ve buzlanma nedenleridir.</w:t>
      </w:r>
    </w:p>
    <w:p w14:paraId="24A1C69D" w14:textId="226BF72E" w:rsidR="00934418" w:rsidRPr="00EA1270" w:rsidRDefault="00934418" w:rsidP="00934418">
      <w:r w:rsidRPr="00EA1270">
        <w:t xml:space="preserve"> 3. Taşıt Kaynaklı Nedenler</w:t>
      </w:r>
    </w:p>
    <w:p w14:paraId="6D4D2EBA" w14:textId="2E11D133" w:rsidR="00934418" w:rsidRPr="00EA1270" w:rsidRDefault="00934418" w:rsidP="00934418">
      <w:r w:rsidRPr="00EA1270">
        <w:t xml:space="preserve"> * Araçlardaki mekanik bozukluklar, fren arızası ve lastik patlaması taşıt kaynaklı nedenlerdir.</w:t>
      </w:r>
      <w:r w:rsidR="002737FE" w:rsidRPr="00EA1270">
        <w:t xml:space="preserve"> @ilkoku</w:t>
      </w:r>
      <w:r w:rsidR="002D5FC9" w:rsidRPr="00EA1270">
        <w:t xml:space="preserve">löğretmenin </w:t>
      </w:r>
    </w:p>
    <w:p w14:paraId="45069087" w14:textId="05567C89" w:rsidR="00934418" w:rsidRPr="00EA1270" w:rsidRDefault="00934418" w:rsidP="00934418">
      <w:r w:rsidRPr="00EA1270">
        <w:t xml:space="preserve"> 4. Yol Kaynaklı Nedenler</w:t>
      </w:r>
    </w:p>
    <w:p w14:paraId="0E14E83C" w14:textId="77777777" w:rsidR="00EA1270" w:rsidRPr="00EA1270" w:rsidRDefault="00934418" w:rsidP="00934418">
      <w:r w:rsidRPr="00EA1270">
        <w:t xml:space="preserve"> * Yolların yeterince aydınlatılmaması, trafik levhalarının görünmemesi, yolların bozuk olması ve hava şartları trafik kazalarına neden olur.</w:t>
      </w:r>
      <w:r w:rsidR="00C75347" w:rsidRPr="00EA1270">
        <w:t xml:space="preserve">              </w:t>
      </w:r>
      <w:r w:rsidR="005037DF" w:rsidRPr="00EA1270">
        <w:t xml:space="preserve">            </w:t>
      </w:r>
      <w:r w:rsidR="009F1065" w:rsidRPr="00EA1270">
        <w:t xml:space="preserve">                            </w:t>
      </w:r>
    </w:p>
    <w:p w14:paraId="5A0F3EDC" w14:textId="0EEBFB50" w:rsidR="00934418" w:rsidRPr="00EA1270" w:rsidRDefault="002D5FC9" w:rsidP="00934418">
      <w:r w:rsidRPr="00EA1270">
        <w:t>TRAF</w:t>
      </w:r>
      <w:r w:rsidR="00443DDD" w:rsidRPr="00EA1270">
        <w:t>İK KAZALARIN</w:t>
      </w:r>
      <w:r w:rsidR="00CA2C06" w:rsidRPr="00EA1270">
        <w:t xml:space="preserve">I ÖNLEMEK </w:t>
      </w:r>
      <w:proofErr w:type="gramStart"/>
      <w:r w:rsidR="00CA2C06" w:rsidRPr="00EA1270">
        <w:t xml:space="preserve">İÇİN </w:t>
      </w:r>
      <w:r w:rsidR="009F1065" w:rsidRPr="00EA1270">
        <w:t xml:space="preserve"> ALINA</w:t>
      </w:r>
      <w:r w:rsidR="000C4352" w:rsidRPr="00EA1270">
        <w:t>NABİLECEK</w:t>
      </w:r>
      <w:proofErr w:type="gramEnd"/>
      <w:r w:rsidR="000C4352" w:rsidRPr="00EA1270">
        <w:t xml:space="preserve"> </w:t>
      </w:r>
      <w:r w:rsidR="009F1065" w:rsidRPr="00EA1270">
        <w:t xml:space="preserve"> ÖNLEMLER </w:t>
      </w:r>
    </w:p>
    <w:p w14:paraId="15EB542B" w14:textId="77777777" w:rsidR="00934418" w:rsidRPr="00EA1270" w:rsidRDefault="00934418" w:rsidP="00934418">
      <w:r w:rsidRPr="00EA1270">
        <w:t xml:space="preserve"> 1. İnsanların trafik kurallarına uyması.</w:t>
      </w:r>
    </w:p>
    <w:p w14:paraId="0008ABB9" w14:textId="77777777" w:rsidR="00934418" w:rsidRPr="00EA1270" w:rsidRDefault="00934418" w:rsidP="00934418">
      <w:r w:rsidRPr="00EA1270">
        <w:t xml:space="preserve"> 2. Okul servislerinde camdan sarkılmamalı.</w:t>
      </w:r>
    </w:p>
    <w:p w14:paraId="67B0913A" w14:textId="77777777" w:rsidR="00934418" w:rsidRPr="00EA1270" w:rsidRDefault="00934418" w:rsidP="00934418">
      <w:r w:rsidRPr="00EA1270">
        <w:t xml:space="preserve"> 3. Servislerde şoförün dikkatini dağıtacak hareketler yapılmamalı.</w:t>
      </w:r>
    </w:p>
    <w:p w14:paraId="7BC040AD" w14:textId="77777777" w:rsidR="00934418" w:rsidRPr="00EA1270" w:rsidRDefault="00934418" w:rsidP="00934418">
      <w:r w:rsidRPr="00EA1270">
        <w:t xml:space="preserve"> 4. 10 yaşından küçük çocukların ön koltukta oturmaması gerekir.</w:t>
      </w:r>
    </w:p>
    <w:p w14:paraId="197E15D3" w14:textId="77777777" w:rsidR="00934418" w:rsidRPr="00EA1270" w:rsidRDefault="00934418" w:rsidP="00934418">
      <w:r w:rsidRPr="00EA1270">
        <w:t xml:space="preserve"> 5. Çocuklar arka koltukta bile otursalar kemerlerini takmalı.</w:t>
      </w:r>
    </w:p>
    <w:p w14:paraId="15180590" w14:textId="77777777" w:rsidR="00934418" w:rsidRPr="00EA1270" w:rsidRDefault="00934418" w:rsidP="00934418">
      <w:r w:rsidRPr="00EA1270">
        <w:t xml:space="preserve"> 6. Motorlu araçları bakıma götürmeliyiz.</w:t>
      </w:r>
    </w:p>
    <w:p w14:paraId="559A2AD8" w14:textId="13EB62B7" w:rsidR="00934418" w:rsidRPr="00EA1270" w:rsidRDefault="00934418" w:rsidP="00934418">
      <w:r w:rsidRPr="00EA1270">
        <w:t xml:space="preserve"> 7. Yorgun ve uykusuzken direksiyon başına geçilmemelidir.</w:t>
      </w:r>
      <w:r w:rsidR="002737FE" w:rsidRPr="00EA1270">
        <w:t xml:space="preserve"> @ilkokulöğretmenin </w:t>
      </w:r>
    </w:p>
    <w:p w14:paraId="166A8FE4" w14:textId="77777777" w:rsidR="00934418" w:rsidRPr="00EA1270" w:rsidRDefault="00934418" w:rsidP="00934418">
      <w:r w:rsidRPr="00EA1270">
        <w:t xml:space="preserve"> 8. Hız sınırlamalarına uyulmalıdır.</w:t>
      </w:r>
    </w:p>
    <w:p w14:paraId="111ED521" w14:textId="77777777" w:rsidR="00934418" w:rsidRPr="00EA1270" w:rsidRDefault="00934418" w:rsidP="00934418">
      <w:r w:rsidRPr="00EA1270">
        <w:t xml:space="preserve"> 9. Araca dikkat dağıtacak ürünler koymamalıyız.</w:t>
      </w:r>
    </w:p>
    <w:p w14:paraId="66E30869" w14:textId="77777777" w:rsidR="00934418" w:rsidRPr="00EA1270" w:rsidRDefault="00934418" w:rsidP="00934418">
      <w:r w:rsidRPr="00EA1270">
        <w:t xml:space="preserve"> 10. Araç içinde şoförle konuşmamalıyız.</w:t>
      </w:r>
    </w:p>
    <w:p w14:paraId="1B5853DF" w14:textId="3DA8E87B" w:rsidR="00934418" w:rsidRPr="00EA1270" w:rsidRDefault="00934418"/>
    <w:sectPr w:rsidR="00934418" w:rsidRPr="00EA1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18"/>
    <w:rsid w:val="0005777A"/>
    <w:rsid w:val="000C4352"/>
    <w:rsid w:val="002737FE"/>
    <w:rsid w:val="002D5FC9"/>
    <w:rsid w:val="00443DDD"/>
    <w:rsid w:val="00482153"/>
    <w:rsid w:val="005037DF"/>
    <w:rsid w:val="0072048E"/>
    <w:rsid w:val="008B2C70"/>
    <w:rsid w:val="00934418"/>
    <w:rsid w:val="009E34E2"/>
    <w:rsid w:val="009F1065"/>
    <w:rsid w:val="009F2B29"/>
    <w:rsid w:val="00C75347"/>
    <w:rsid w:val="00CA2C06"/>
    <w:rsid w:val="00EA1270"/>
    <w:rsid w:val="00F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19EB"/>
  <w15:chartTrackingRefBased/>
  <w15:docId w15:val="{956A0BA0-08D0-8B47-9419-12C82E2F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4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4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4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4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4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4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4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4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4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4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4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441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441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44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44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44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44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4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4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4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4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44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44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441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4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441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4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Dinçer Coşar</dc:creator>
  <cp:keywords/>
  <dc:description/>
  <cp:lastModifiedBy>doğukan sayım</cp:lastModifiedBy>
  <cp:revision>6</cp:revision>
  <dcterms:created xsi:type="dcterms:W3CDTF">2026-04-22T12:02:00Z</dcterms:created>
  <dcterms:modified xsi:type="dcterms:W3CDTF">2026-04-22T22:55:00Z</dcterms:modified>
</cp:coreProperties>
</file>