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 Spacing"/>
        <w:jc w:val="center"/>
        <w:rPr>
          <w:rStyle w:val="Egyik sem"/>
          <w:b w:val="1"/>
          <w:bCs w:val="1"/>
          <w:sz w:val="32"/>
          <w:szCs w:val="32"/>
        </w:rPr>
      </w:pPr>
      <w:r>
        <w:rPr>
          <w:rStyle w:val="Egyik sem"/>
          <w:b w:val="1"/>
          <w:bCs w:val="1"/>
          <w:sz w:val="32"/>
          <w:szCs w:val="32"/>
          <w:rtl w:val="0"/>
        </w:rPr>
        <w:t>Á</w:t>
      </w:r>
      <w:r>
        <w:rPr>
          <w:rStyle w:val="Egyik sem"/>
          <w:b w:val="1"/>
          <w:bCs w:val="1"/>
          <w:sz w:val="32"/>
          <w:szCs w:val="32"/>
          <w:rtl w:val="0"/>
          <w:lang w:val="en-US"/>
        </w:rPr>
        <w:t>LTAL</w:t>
      </w:r>
      <w:r>
        <w:rPr>
          <w:rStyle w:val="Egyik sem"/>
          <w:b w:val="1"/>
          <w:bCs w:val="1"/>
          <w:sz w:val="32"/>
          <w:szCs w:val="32"/>
          <w:rtl w:val="0"/>
        </w:rPr>
        <w:t>Á</w:t>
      </w:r>
      <w:r>
        <w:rPr>
          <w:rStyle w:val="Egyik sem"/>
          <w:b w:val="1"/>
          <w:bCs w:val="1"/>
          <w:sz w:val="32"/>
          <w:szCs w:val="32"/>
          <w:rtl w:val="0"/>
          <w:lang w:val="de-DE"/>
        </w:rPr>
        <w:t>NOS SZERZ</w:t>
      </w:r>
      <w:r>
        <w:rPr>
          <w:rStyle w:val="Egyik sem"/>
          <w:b w:val="1"/>
          <w:bCs w:val="1"/>
          <w:sz w:val="32"/>
          <w:szCs w:val="32"/>
          <w:rtl w:val="0"/>
        </w:rPr>
        <w:t>Ő</w:t>
      </w:r>
      <w:r>
        <w:rPr>
          <w:rStyle w:val="Egyik sem"/>
          <w:b w:val="1"/>
          <w:bCs w:val="1"/>
          <w:sz w:val="32"/>
          <w:szCs w:val="32"/>
          <w:rtl w:val="0"/>
        </w:rPr>
        <w:t>D</w:t>
      </w:r>
      <w:r>
        <w:rPr>
          <w:rStyle w:val="Egyik sem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Egyik sem"/>
          <w:b w:val="1"/>
          <w:bCs w:val="1"/>
          <w:sz w:val="32"/>
          <w:szCs w:val="32"/>
          <w:rtl w:val="0"/>
          <w:lang w:val="de-DE"/>
        </w:rPr>
        <w:t>SI FELT</w:t>
      </w:r>
      <w:r>
        <w:rPr>
          <w:rStyle w:val="Egyik sem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Egyik sem"/>
          <w:b w:val="1"/>
          <w:bCs w:val="1"/>
          <w:sz w:val="32"/>
          <w:szCs w:val="32"/>
          <w:rtl w:val="0"/>
          <w:lang w:val="de-DE"/>
        </w:rPr>
        <w:t>TELEK</w:t>
      </w:r>
    </w:p>
    <w:p>
      <w:pPr>
        <w:pStyle w:val="No Spacing"/>
        <w:jc w:val="center"/>
        <w:rPr>
          <w:rStyle w:val="Egyik sem"/>
          <w:b w:val="1"/>
          <w:bCs w:val="1"/>
          <w:sz w:val="32"/>
          <w:szCs w:val="32"/>
        </w:rPr>
      </w:pPr>
      <w:r>
        <w:rPr>
          <w:rStyle w:val="Egyik sem"/>
          <w:b w:val="1"/>
          <w:bCs w:val="1"/>
          <w:sz w:val="32"/>
          <w:szCs w:val="32"/>
          <w:rtl w:val="0"/>
          <w:lang w:val="de-DE"/>
        </w:rPr>
        <w:t>Online term</w:t>
      </w:r>
      <w:r>
        <w:rPr>
          <w:rStyle w:val="Egyik sem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Egyik sem"/>
          <w:b w:val="1"/>
          <w:bCs w:val="1"/>
          <w:sz w:val="32"/>
          <w:szCs w:val="32"/>
          <w:rtl w:val="0"/>
          <w:lang w:val="nl-NL"/>
        </w:rPr>
        <w:t>k v</w:t>
      </w:r>
      <w:r>
        <w:rPr>
          <w:rStyle w:val="Egyik sem"/>
          <w:b w:val="1"/>
          <w:bCs w:val="1"/>
          <w:sz w:val="32"/>
          <w:szCs w:val="32"/>
          <w:rtl w:val="0"/>
        </w:rPr>
        <w:t>á</w:t>
      </w:r>
      <w:r>
        <w:rPr>
          <w:rStyle w:val="Egyik sem"/>
          <w:b w:val="1"/>
          <w:bCs w:val="1"/>
          <w:sz w:val="32"/>
          <w:szCs w:val="32"/>
          <w:rtl w:val="0"/>
        </w:rPr>
        <w:t>s</w:t>
      </w:r>
      <w:r>
        <w:rPr>
          <w:rStyle w:val="Egyik sem"/>
          <w:b w:val="1"/>
          <w:bCs w:val="1"/>
          <w:sz w:val="32"/>
          <w:szCs w:val="32"/>
          <w:rtl w:val="0"/>
        </w:rPr>
        <w:t>á</w:t>
      </w:r>
      <w:r>
        <w:rPr>
          <w:rStyle w:val="Egyik sem"/>
          <w:b w:val="1"/>
          <w:bCs w:val="1"/>
          <w:sz w:val="32"/>
          <w:szCs w:val="32"/>
          <w:rtl w:val="0"/>
        </w:rPr>
        <w:t>rl</w:t>
      </w:r>
      <w:r>
        <w:rPr>
          <w:rStyle w:val="Egyik sem"/>
          <w:b w:val="1"/>
          <w:bCs w:val="1"/>
          <w:sz w:val="32"/>
          <w:szCs w:val="32"/>
          <w:rtl w:val="0"/>
        </w:rPr>
        <w:t>á</w:t>
      </w:r>
      <w:r>
        <w:rPr>
          <w:rStyle w:val="Egyik sem"/>
          <w:b w:val="1"/>
          <w:bCs w:val="1"/>
          <w:sz w:val="32"/>
          <w:szCs w:val="32"/>
          <w:rtl w:val="0"/>
        </w:rPr>
        <w:t>s</w:t>
      </w:r>
      <w:r>
        <w:rPr>
          <w:rStyle w:val="Egyik sem"/>
          <w:b w:val="1"/>
          <w:bCs w:val="1"/>
          <w:sz w:val="32"/>
          <w:szCs w:val="32"/>
          <w:rtl w:val="0"/>
        </w:rPr>
        <w:t>á</w:t>
      </w:r>
      <w:r>
        <w:rPr>
          <w:rStyle w:val="Egyik sem"/>
          <w:b w:val="1"/>
          <w:bCs w:val="1"/>
          <w:sz w:val="32"/>
          <w:szCs w:val="32"/>
          <w:rtl w:val="0"/>
        </w:rPr>
        <w:t>hoz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A weboldal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zemeltet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j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nek (a tov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bbiakban Elad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) adatai: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llalkoz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neve:</w:t>
      </w:r>
      <w:r>
        <w:rPr>
          <w:rStyle w:val="Egyik sem"/>
          <w:sz w:val="24"/>
          <w:szCs w:val="24"/>
          <w:rtl w:val="0"/>
        </w:rPr>
        <w:t xml:space="preserve"> </w:t>
        <w:tab/>
        <w:tab/>
        <w:tab/>
        <w:t>Kiss Bogl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rka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ni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llalkoz</w:t>
      </w:r>
      <w:r>
        <w:rPr>
          <w:rStyle w:val="Egyik sem"/>
          <w:sz w:val="24"/>
          <w:szCs w:val="24"/>
          <w:rtl w:val="0"/>
          <w:lang w:val="es-ES_tradnl"/>
        </w:rPr>
        <w:t>ó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khely:</w:t>
      </w:r>
      <w:r>
        <w:rPr>
          <w:rStyle w:val="Egyik sem"/>
          <w:sz w:val="24"/>
          <w:szCs w:val="24"/>
          <w:rtl w:val="0"/>
        </w:rPr>
        <w:t xml:space="preserve"> </w:t>
        <w:tab/>
        <w:tab/>
        <w:tab/>
        <w:tab/>
        <w:t>9024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r, Cuha utca 7.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Telephely:</w:t>
      </w:r>
      <w:r>
        <w:rPr>
          <w:rStyle w:val="Egyik sem"/>
          <w:sz w:val="24"/>
          <w:szCs w:val="24"/>
          <w:rtl w:val="0"/>
        </w:rPr>
        <w:t xml:space="preserve"> </w:t>
        <w:tab/>
        <w:tab/>
        <w:tab/>
        <w:tab/>
        <w:t>9024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r, 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cs 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szl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utca 30.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Nyilv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ntart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si sz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m:</w:t>
      </w:r>
      <w:r>
        <w:rPr>
          <w:rStyle w:val="Egyik sem"/>
          <w:sz w:val="24"/>
          <w:szCs w:val="24"/>
          <w:rtl w:val="0"/>
        </w:rPr>
        <w:t xml:space="preserve"> </w:t>
        <w:tab/>
        <w:tab/>
        <w:tab/>
        <w:t>58702158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Nyilv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ntart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st vezet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szerv:</w:t>
      </w:r>
      <w:r>
        <w:rPr>
          <w:rStyle w:val="Egyik sem"/>
          <w:sz w:val="24"/>
          <w:szCs w:val="24"/>
          <w:rtl w:val="0"/>
        </w:rPr>
        <w:tab/>
        <w:tab/>
        <w:t>Nemzeti 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ru-RU"/>
        </w:rPr>
        <w:t xml:space="preserve">-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mhivatal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m:</w:t>
      </w:r>
      <w:r>
        <w:rPr>
          <w:rStyle w:val="Egyik sem"/>
          <w:sz w:val="24"/>
          <w:szCs w:val="24"/>
          <w:rtl w:val="0"/>
        </w:rPr>
        <w:t xml:space="preserve"> </w:t>
        <w:tab/>
        <w:tab/>
        <w:tab/>
        <w:tab/>
        <w:t>48378196-1-28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Telefonsz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m:</w:t>
      </w:r>
      <w:r>
        <w:rPr>
          <w:rStyle w:val="Egyik sem"/>
          <w:sz w:val="24"/>
          <w:szCs w:val="24"/>
          <w:rtl w:val="0"/>
        </w:rPr>
        <w:t xml:space="preserve"> </w:t>
        <w:tab/>
        <w:tab/>
        <w:tab/>
        <w:tab/>
        <w:t>+36 20 490 1667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E-mail c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m:</w:t>
      </w:r>
      <w:r>
        <w:rPr>
          <w:rStyle w:val="Egyik sem"/>
          <w:sz w:val="24"/>
          <w:szCs w:val="24"/>
          <w:rtl w:val="0"/>
        </w:rPr>
        <w:t xml:space="preserve"> </w:t>
        <w:tab/>
        <w:tab/>
        <w:tab/>
        <w:tab/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"mailto:hello@pamancsfejleszto.hu"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hello@pamancsfejleszto.hu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 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rhelyszolg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ltat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adatai:</w:t>
      </w:r>
      <w:r>
        <w:rPr>
          <w:rStyle w:val="Egyik sem"/>
          <w:sz w:val="24"/>
          <w:szCs w:val="24"/>
        </w:rPr>
        <w:tab/>
        <w:tab/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N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a-DK"/>
        </w:rPr>
        <w:t xml:space="preserve">v: </w:t>
      </w:r>
      <w:r>
        <w:rPr>
          <w:rStyle w:val="Egyik sem"/>
          <w:sz w:val="24"/>
          <w:szCs w:val="24"/>
          <w:rtl w:val="0"/>
        </w:rPr>
        <w:tab/>
        <w:tab/>
        <w:tab/>
        <w:tab/>
        <w:tab/>
        <w:t>Rackhost Zrt.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khely:</w:t>
      </w:r>
      <w:r>
        <w:rPr>
          <w:rStyle w:val="Egyik sem"/>
          <w:sz w:val="24"/>
          <w:szCs w:val="24"/>
          <w:rtl w:val="0"/>
        </w:rPr>
        <w:tab/>
        <w:t xml:space="preserve"> </w:t>
        <w:tab/>
        <w:tab/>
        <w:tab/>
        <w:t>6722 Szeged, Tisza Lajos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 41.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E-mail c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m:</w:t>
      </w:r>
      <w:r>
        <w:rPr>
          <w:rStyle w:val="Egyik sem"/>
          <w:sz w:val="24"/>
          <w:szCs w:val="24"/>
        </w:rPr>
        <w:tab/>
        <w:tab/>
        <w:tab/>
        <w:tab/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"mailto:info@rackhost.hu"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info@rackhost.hu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nem rendelkezik kamarai tags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ggal, kiz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lag a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kamarai regisztr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ci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tette.</w:t>
      </w:r>
      <w:r>
        <w:rPr>
          <w:rStyle w:val="Egyik sem"/>
          <w:sz w:val="24"/>
          <w:szCs w:val="24"/>
          <w:rtl w:val="0"/>
        </w:rPr>
        <w:t xml:space="preserve"> </w:t>
      </w:r>
      <w:r>
        <w:rPr>
          <w:rStyle w:val="Egyik sem"/>
          <w:sz w:val="24"/>
          <w:szCs w:val="24"/>
          <w:rtl w:val="0"/>
        </w:rPr>
        <w:t>A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tekintet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ben, 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kkal szembeni tisztess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gtelen kereskedelmi gyakorlat tilalm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 szerinti magatart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k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pt-PT"/>
        </w:rPr>
        <w:t xml:space="preserve">dex nem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sre.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Az Elad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weboldala: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"http://www.pamancsfejleszto.hu"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www.pamancsfejleszto.hu</w:t>
      </w:r>
      <w:r>
        <w:rPr/>
        <w:fldChar w:fldCharType="end" w:fldLock="0"/>
      </w:r>
      <w:r>
        <w:rPr>
          <w:rStyle w:val="Egyik sem"/>
          <w:sz w:val="24"/>
          <w:szCs w:val="24"/>
          <w:u w:val="single"/>
          <w:rtl w:val="0"/>
        </w:rPr>
        <w:t xml:space="preserve">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Fontosabb fogalommeghat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roz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sok: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4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vollev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 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sv-SE"/>
        </w:rPr>
        <w:t>tt 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tt szerz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s:</w:t>
      </w:r>
      <w:r>
        <w:rPr>
          <w:rStyle w:val="apple-converted-space"/>
          <w:sz w:val="24"/>
          <w:szCs w:val="24"/>
          <w:rtl w:val="0"/>
        </w:rPr>
        <w:t xml:space="preserve"> olyan fogyaszt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i szerz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d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s, amelyet a szerz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d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 szerinti 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k, vagy szolg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  <w:lang w:val="it-IT"/>
        </w:rPr>
        <w:t>ltat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 ny</w:t>
      </w:r>
      <w:r>
        <w:rPr>
          <w:rStyle w:val="apple-converted-space"/>
          <w:sz w:val="24"/>
          <w:szCs w:val="24"/>
          <w:rtl w:val="0"/>
        </w:rPr>
        <w:t>ú</w:t>
      </w:r>
      <w:r>
        <w:rPr>
          <w:rStyle w:val="apple-converted-space"/>
          <w:sz w:val="24"/>
          <w:szCs w:val="24"/>
          <w:rtl w:val="0"/>
        </w:rPr>
        <w:t>jt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ra szervezett 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kes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si rendszer keret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ben a felek egyidej</w:t>
      </w:r>
      <w:r>
        <w:rPr>
          <w:rStyle w:val="apple-converted-space"/>
          <w:sz w:val="24"/>
          <w:szCs w:val="24"/>
          <w:rtl w:val="0"/>
        </w:rPr>
        <w:t xml:space="preserve">ű </w:t>
      </w:r>
      <w:r>
        <w:rPr>
          <w:rStyle w:val="apple-converted-space"/>
          <w:sz w:val="24"/>
          <w:szCs w:val="24"/>
          <w:rtl w:val="0"/>
        </w:rPr>
        <w:t>fizikai jelenl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te n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lk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</w:rPr>
        <w:t xml:space="preserve">l </w:t>
      </w:r>
      <w:r>
        <w:rPr>
          <w:rStyle w:val="apple-converted-space"/>
          <w:sz w:val="24"/>
          <w:szCs w:val="24"/>
          <w:rtl w:val="0"/>
        </w:rPr>
        <w:t>ú</w:t>
      </w:r>
      <w:r>
        <w:rPr>
          <w:rStyle w:val="apple-converted-space"/>
          <w:sz w:val="24"/>
          <w:szCs w:val="24"/>
          <w:rtl w:val="0"/>
        </w:rPr>
        <w:t>gy 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tnek meg, hogy a szerz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d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 megk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 xml:space="preserve">se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rdek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ben a szerz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d</w:t>
      </w:r>
      <w:r>
        <w:rPr>
          <w:rStyle w:val="apple-converted-space"/>
          <w:sz w:val="24"/>
          <w:szCs w:val="24"/>
          <w:rtl w:val="0"/>
        </w:rPr>
        <w:t xml:space="preserve">ő </w:t>
      </w:r>
      <w:r>
        <w:rPr>
          <w:rStyle w:val="apple-converted-space"/>
          <w:sz w:val="24"/>
          <w:szCs w:val="24"/>
          <w:rtl w:val="0"/>
        </w:rPr>
        <w:t>felek kiz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lag 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  <w:lang w:val="de-DE"/>
        </w:rPr>
        <w:t>voll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v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k 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z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tti kommunik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ci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t lehet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v</w:t>
      </w:r>
      <w:r>
        <w:rPr>
          <w:rStyle w:val="apple-converted-space"/>
          <w:sz w:val="24"/>
          <w:szCs w:val="24"/>
          <w:rtl w:val="0"/>
          <w:lang w:val="fr-FR"/>
        </w:rPr>
        <w:t xml:space="preserve">é 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v</w:t>
      </w:r>
      <w:r>
        <w:rPr>
          <w:rStyle w:val="apple-converted-space"/>
          <w:sz w:val="24"/>
          <w:szCs w:val="24"/>
          <w:rtl w:val="0"/>
        </w:rPr>
        <w:t xml:space="preserve">ő </w:t>
      </w:r>
      <w:r>
        <w:rPr>
          <w:rStyle w:val="apple-converted-space"/>
          <w:sz w:val="24"/>
          <w:szCs w:val="24"/>
          <w:rtl w:val="0"/>
        </w:rPr>
        <w:t>eszk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zt alkalmaznak.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4"/>
        </w:numPr>
        <w:bidi w:val="0"/>
        <w:ind w:right="0"/>
        <w:jc w:val="both"/>
        <w:rPr>
          <w:sz w:val="24"/>
          <w:szCs w:val="24"/>
          <w:rtl w:val="0"/>
          <w:lang w:val="it-IT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Term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k:</w:t>
      </w:r>
      <w:r>
        <w:rPr>
          <w:rStyle w:val="apple-converted-space"/>
          <w:sz w:val="24"/>
          <w:szCs w:val="24"/>
          <w:rtl w:val="0"/>
        </w:rPr>
        <w:t xml:space="preserve"> az Elad</w:t>
      </w:r>
      <w:r>
        <w:rPr>
          <w:rStyle w:val="apple-converted-space"/>
          <w:sz w:val="24"/>
          <w:szCs w:val="24"/>
          <w:rtl w:val="0"/>
        </w:rPr>
        <w:t>ó á</w:t>
      </w:r>
      <w:r>
        <w:rPr>
          <w:rStyle w:val="apple-converted-space"/>
          <w:sz w:val="24"/>
          <w:szCs w:val="24"/>
          <w:rtl w:val="0"/>
        </w:rPr>
        <w:t xml:space="preserve">ltal forgalomba hozott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 xml:space="preserve">s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kes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sre sz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nt minden birtokba vehet</w:t>
      </w:r>
      <w:r>
        <w:rPr>
          <w:rStyle w:val="apple-converted-space"/>
          <w:sz w:val="24"/>
          <w:szCs w:val="24"/>
          <w:rtl w:val="0"/>
        </w:rPr>
        <w:t xml:space="preserve">ő </w:t>
      </w:r>
      <w:r>
        <w:rPr>
          <w:rStyle w:val="apple-converted-space"/>
          <w:sz w:val="24"/>
          <w:szCs w:val="24"/>
          <w:rtl w:val="0"/>
        </w:rPr>
        <w:t>forgalomk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fr-FR"/>
        </w:rPr>
        <w:t>pes ing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dolog, mely a szerz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d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en-US"/>
        </w:rPr>
        <w:t>s 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rgy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 k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it-IT"/>
        </w:rPr>
        <w:t>pezi, ide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rtve az online 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ket is.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4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:</w:t>
      </w:r>
      <w:r>
        <w:rPr>
          <w:rStyle w:val="apple-converted-space"/>
          <w:sz w:val="24"/>
          <w:szCs w:val="24"/>
          <w:rtl w:val="0"/>
        </w:rPr>
        <w:t xml:space="preserve"> minden olyan 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szetes szem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ly, akinek az Elad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  <w:lang w:val="pt-PT"/>
        </w:rPr>
        <w:t>online 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da-DK"/>
        </w:rPr>
        <w:t xml:space="preserve">ket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kes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t. Az Elad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a kisad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z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llalkoz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sok 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es-ES_tradnl"/>
        </w:rPr>
        <w:t>teles ad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l sz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 xml:space="preserve">2022.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it-IT"/>
        </w:rPr>
        <w:t>vi XIII. t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rv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ny rendelkez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sei szerint 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gzi tev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kenys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g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t, ez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rt kiz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  <w:lang w:val="nl-NL"/>
        </w:rPr>
        <w:t>lag 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szetes szem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lyek sz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m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ra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kes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  <w:lang w:val="en-US"/>
        </w:rPr>
        <w:t>ti online 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de-DE"/>
        </w:rPr>
        <w:t>keit.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4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Fogyaszt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:</w:t>
      </w:r>
      <w:r>
        <w:rPr>
          <w:rStyle w:val="apple-converted-space"/>
          <w:sz w:val="24"/>
          <w:szCs w:val="24"/>
          <w:rtl w:val="0"/>
        </w:rPr>
        <w:t xml:space="preserve"> az 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n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ll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foglalkoz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n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 gazdas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gi tev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kenys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g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 k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v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  <w:lang w:val="es-ES_tradnl"/>
        </w:rPr>
        <w:t>l es</w:t>
      </w:r>
      <w:r>
        <w:rPr>
          <w:rStyle w:val="apple-converted-space"/>
          <w:sz w:val="24"/>
          <w:szCs w:val="24"/>
          <w:rtl w:val="0"/>
        </w:rPr>
        <w:t xml:space="preserve">ő </w:t>
      </w:r>
      <w:r>
        <w:rPr>
          <w:rStyle w:val="apple-converted-space"/>
          <w:sz w:val="24"/>
          <w:szCs w:val="24"/>
          <w:rtl w:val="0"/>
        </w:rPr>
        <w:t>c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 xml:space="preserve">lok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rdek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ben elj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szetes szem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ly. Az Elad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kiz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lag fogyaszt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k sz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m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ra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kes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  <w:lang w:val="en-US"/>
        </w:rPr>
        <w:t>ti online 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de-DE"/>
        </w:rPr>
        <w:t>keit.</w:t>
      </w:r>
    </w:p>
    <w:p>
      <w:pPr>
        <w:pStyle w:val="List Paragraph"/>
        <w:rPr>
          <w:rStyle w:val="Egyik sem"/>
          <w:b w:val="1"/>
          <w:bCs w:val="1"/>
          <w:sz w:val="24"/>
          <w:szCs w:val="24"/>
          <w:u w:val="single"/>
        </w:rPr>
      </w:pPr>
    </w:p>
    <w:p>
      <w:pPr>
        <w:pStyle w:val="No Spacing"/>
        <w:numPr>
          <w:ilvl w:val="0"/>
          <w:numId w:val="5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Az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ltal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nos Szerz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si Felt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telek el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rhet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ge:</w:t>
      </w:r>
    </w:p>
    <w:p>
      <w:pPr>
        <w:pStyle w:val="No Spacing"/>
        <w:ind w:left="360" w:firstLine="0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lyos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elnevez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 xml:space="preserve">ű </w:t>
      </w:r>
      <w:r>
        <w:rPr>
          <w:rStyle w:val="Egyik sem"/>
          <w:sz w:val="24"/>
          <w:szCs w:val="24"/>
          <w:rtl w:val="0"/>
        </w:rPr>
        <w:t>dokumentumot weboldal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teszi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it-IT"/>
        </w:rPr>
        <w:t>zz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Az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ltal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nos Szerz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si Felt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telek tartalma: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ny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jtott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sokat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nybe vev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jogait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geit,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felek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tti meg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llapod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teleit tartalmazza.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telek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nyesek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val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n. Ezen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az elektronikus kereskedelmi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sok, valamint az inform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ci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n-US"/>
        </w:rPr>
        <w:t>s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rsadalommal 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sszef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it-IT"/>
        </w:rPr>
        <w:t>gg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sok egyes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pt-PT"/>
        </w:rPr>
        <w:t>seir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2001.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vi CVIII.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 5. </w:t>
      </w:r>
      <w:r>
        <w:rPr>
          <w:rStyle w:val="Egyik sem"/>
          <w:sz w:val="24"/>
          <w:szCs w:val="24"/>
          <w:rtl w:val="0"/>
        </w:rPr>
        <w:t>§</w:t>
      </w:r>
      <w:r>
        <w:rPr>
          <w:rStyle w:val="Egyik sem"/>
          <w:sz w:val="24"/>
          <w:szCs w:val="24"/>
          <w:rtl w:val="0"/>
        </w:rPr>
        <w:t>. (1) bekezd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se szerinti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teleknek min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lnek, tov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bb</w:t>
      </w:r>
      <w:r>
        <w:rPr>
          <w:rStyle w:val="Egyik sem"/>
          <w:sz w:val="24"/>
          <w:szCs w:val="24"/>
          <w:rtl w:val="0"/>
        </w:rPr>
        <w:t xml:space="preserve">á </w:t>
      </w:r>
      <w:r>
        <w:rPr>
          <w:rStyle w:val="Egyik sem"/>
          <w:sz w:val="24"/>
          <w:szCs w:val="24"/>
          <w:rtl w:val="0"/>
        </w:rPr>
        <w:t>a fogyaszt</w:t>
      </w:r>
      <w:r>
        <w:rPr>
          <w:rStyle w:val="Egyik sem"/>
          <w:sz w:val="24"/>
          <w:szCs w:val="24"/>
          <w:rtl w:val="0"/>
        </w:rPr>
        <w:t>ó é</w:t>
      </w:r>
      <w:r>
        <w:rPr>
          <w:rStyle w:val="Egyik sem"/>
          <w:sz w:val="24"/>
          <w:szCs w:val="24"/>
          <w:rtl w:val="0"/>
        </w:rPr>
        <w:t>s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llalkoz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tti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 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szletes 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lyair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45/2014. (II. 26.) Korm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nyrendelet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seinek megfelel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st, 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st tartalmaznak.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minden olyan 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nl-NL"/>
        </w:rPr>
        <w:t xml:space="preserve">telre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s-ES_tradnl"/>
        </w:rPr>
        <w:t>s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nybev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kiterjed, melyet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ssal kezdem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nyez.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, ha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fr-FR"/>
        </w:rPr>
        <w:t>sait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nybe 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nja venni,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 xml:space="preserve">teles elfogadni a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seit, amit a weboldalon 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lhat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jel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gyzet kiv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val tehet meg.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seinek elfogad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 a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szerinti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 az Elad</w:t>
      </w:r>
      <w:r>
        <w:rPr>
          <w:rStyle w:val="Egyik sem"/>
          <w:sz w:val="24"/>
          <w:szCs w:val="24"/>
          <w:rtl w:val="0"/>
        </w:rPr>
        <w:t>ó é</w:t>
      </w:r>
      <w:r>
        <w:rPr>
          <w:rStyle w:val="Egyik sem"/>
          <w:sz w:val="24"/>
          <w:szCs w:val="24"/>
          <w:rtl w:val="0"/>
          <w:lang w:val="pt-PT"/>
        </w:rPr>
        <w:t>s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tt. Amennyiben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s/vagy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megfizet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megel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en, 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lyszer</w:t>
      </w:r>
      <w:r>
        <w:rPr>
          <w:rStyle w:val="Egyik sem"/>
          <w:sz w:val="24"/>
          <w:szCs w:val="24"/>
          <w:rtl w:val="0"/>
        </w:rPr>
        <w:t>ű</w:t>
      </w:r>
      <w:r>
        <w:rPr>
          <w:rStyle w:val="Egyik sem"/>
          <w:sz w:val="24"/>
          <w:szCs w:val="24"/>
          <w:rtl w:val="0"/>
        </w:rPr>
        <w:t>en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it-IT"/>
        </w:rPr>
        <w:t>zz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teszi vagy 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it-IT"/>
        </w:rPr>
        <w:t>ldi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re a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elnevez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 xml:space="preserve">ű </w:t>
      </w:r>
      <w:r>
        <w:rPr>
          <w:rStyle w:val="Egyik sem"/>
          <w:sz w:val="24"/>
          <w:szCs w:val="24"/>
          <w:rtl w:val="0"/>
        </w:rPr>
        <w:t>dokumentumot, de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elfogad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val kapcsolatban nem 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 visszajelz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re, azonban 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 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it-IT"/>
        </w:rPr>
        <w:t xml:space="preserve">ldi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s/vagy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 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sszeg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megfizeti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re,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gy kell tekinteni, hogy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seit elfogadta.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Az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ltal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nos Szerz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si Felt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telek hat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lya: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</w:t>
      </w:r>
      <w:r>
        <w:rPr>
          <w:rStyle w:val="Egyik sem"/>
          <w:sz w:val="24"/>
          <w:szCs w:val="24"/>
          <w:rtl w:val="0"/>
        </w:rPr>
        <w:t xml:space="preserve"> 2025.01.01. </w:t>
      </w:r>
      <w:r>
        <w:rPr>
          <w:rStyle w:val="Egyik sem"/>
          <w:sz w:val="24"/>
          <w:szCs w:val="24"/>
          <w:rtl w:val="0"/>
        </w:rPr>
        <w:t>napj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p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lyba, ez megegyezik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weboldalon val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it-IT"/>
        </w:rPr>
        <w:t>zz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napj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val.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 a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lybal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napj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valamennyi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ra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sra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lyosak.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fenntartja a jogot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seinek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s-ES_tradnl"/>
        </w:rPr>
        <w:t>dos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ra.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s-ES_tradnl"/>
        </w:rPr>
        <w:t>dos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ban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nyben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s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lyban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ő 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ker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lnek alkalmaz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sra.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ny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jtott, 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bbiakban megnevezett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sokra terjednek ki: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 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  <w:lang w:val="pt-PT"/>
        </w:rPr>
        <w:t>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kek (pl.: fejleszt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kcsomagok) megv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sa. 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ny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jtott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sok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nybev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az a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 jogosult, aki megrendelte 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 xml:space="preserve">ket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visszaigazolta,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re megfizette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seit elfogadta. </w:t>
      </w:r>
    </w:p>
    <w:p>
      <w:pPr>
        <w:pStyle w:val="No Spacing"/>
        <w:jc w:val="both"/>
        <w:rPr>
          <w:rStyle w:val="Egyik sem"/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a fentiekben neves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tett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sok vonatkoz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 az ezen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sok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nybev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 sor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felek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 keletkez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 xml:space="preserve">jogokat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geket 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lyozza.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 szerz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s 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trej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tte: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, valamint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 xml:space="preserve">tti jogviszony a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elfogad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val 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tre, mely meghat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rozza mindk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t f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l jogait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geit.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elektronikus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ton 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tre, azzal, hogy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pt-PT"/>
        </w:rPr>
        <w:t>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ket megrendeli, 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 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ldi, azt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visszaigazolja (kifejezetten elfogadja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nlat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pt-PT"/>
        </w:rPr>
        <w:t>t)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megadott elektronikus levelez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mre, az adatv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delmi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 betart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mellett.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nak jog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ban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 az igazol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visszak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 is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llni, ha annak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re 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le el nem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rhat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okok miatt (pl.: 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k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nem folytatja, technikai hiba, vis maior stb.) nem ker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lhet sor. 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elsz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molni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val, amennyiben p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nzmozg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s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nt.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it-IT"/>
        </w:rPr>
        <w:t>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keket a weboldal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mutatja be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i 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re.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megv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"http://www.pamancsfejleszto.hu"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www.pamancsfejleszto.hu</w:t>
      </w:r>
      <w:r>
        <w:rPr/>
        <w:fldChar w:fldCharType="end" w:fldLock="0"/>
      </w:r>
      <w:r>
        <w:rPr>
          <w:rStyle w:val="apple-converted-space"/>
          <w:rtl w:val="0"/>
        </w:rPr>
        <w:t xml:space="preserve"> </w:t>
      </w:r>
      <w:r>
        <w:rPr>
          <w:rStyle w:val="Egyik sem"/>
          <w:sz w:val="24"/>
          <w:szCs w:val="24"/>
          <w:rtl w:val="0"/>
        </w:rPr>
        <w:t>weboldal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van lehet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 weboldalon a </w:t>
      </w:r>
      <w:r>
        <w:rPr>
          <w:rStyle w:val="Egyik sem"/>
          <w:sz w:val="24"/>
          <w:szCs w:val="24"/>
          <w:rtl w:val="0"/>
        </w:rPr>
        <w:t>„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kok</w:t>
      </w:r>
      <w:r>
        <w:rPr>
          <w:rStyle w:val="Egyik sem"/>
          <w:sz w:val="24"/>
          <w:szCs w:val="24"/>
          <w:rtl w:val="0"/>
        </w:rPr>
        <w:t xml:space="preserve">” </w:t>
      </w:r>
      <w:r>
        <w:rPr>
          <w:rStyle w:val="Egyik sem"/>
          <w:sz w:val="24"/>
          <w:szCs w:val="24"/>
          <w:rtl w:val="0"/>
        </w:rPr>
        <w:t>gombra kattint, majd a megv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rolni 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nt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k neve melletti </w:t>
      </w:r>
      <w:r>
        <w:rPr>
          <w:rStyle w:val="Egyik sem"/>
          <w:sz w:val="24"/>
          <w:szCs w:val="24"/>
          <w:rtl w:val="0"/>
        </w:rPr>
        <w:t>„</w:t>
      </w:r>
      <w:r>
        <w:rPr>
          <w:rStyle w:val="Egyik sem"/>
          <w:sz w:val="24"/>
          <w:szCs w:val="24"/>
          <w:rtl w:val="0"/>
        </w:rPr>
        <w:t>Tov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bb</w:t>
      </w:r>
      <w:r>
        <w:rPr>
          <w:rStyle w:val="Egyik sem"/>
          <w:sz w:val="24"/>
          <w:szCs w:val="24"/>
          <w:rtl w:val="0"/>
        </w:rPr>
        <w:t xml:space="preserve">” </w:t>
      </w:r>
      <w:r>
        <w:rPr>
          <w:rStyle w:val="Egyik sem"/>
          <w:sz w:val="24"/>
          <w:szCs w:val="24"/>
          <w:rtl w:val="0"/>
        </w:rPr>
        <w:t>gomb megnyom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nl-NL"/>
        </w:rPr>
        <w:t xml:space="preserve">val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ri el 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ket 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szletesen bemutat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oldalt.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si folyamat a </w:t>
      </w:r>
      <w:r>
        <w:rPr>
          <w:rStyle w:val="Egyik sem"/>
          <w:sz w:val="24"/>
          <w:szCs w:val="24"/>
          <w:rtl w:val="0"/>
        </w:rPr>
        <w:t>„</w:t>
      </w:r>
      <w:r>
        <w:rPr>
          <w:rStyle w:val="Egyik sem"/>
          <w:sz w:val="24"/>
          <w:szCs w:val="24"/>
          <w:rtl w:val="0"/>
        </w:rPr>
        <w:t>Megveszem</w:t>
      </w:r>
      <w:r>
        <w:rPr>
          <w:rStyle w:val="Egyik sem"/>
          <w:sz w:val="24"/>
          <w:szCs w:val="24"/>
          <w:rtl w:val="0"/>
        </w:rPr>
        <w:t xml:space="preserve">” </w:t>
      </w:r>
      <w:r>
        <w:rPr>
          <w:rStyle w:val="Egyik sem"/>
          <w:sz w:val="24"/>
          <w:szCs w:val="24"/>
          <w:rtl w:val="0"/>
        </w:rPr>
        <w:t>gombra kattintva kezdhet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 xml:space="preserve">meg.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Az </w:t>
      </w:r>
      <w:r>
        <w:rPr>
          <w:rStyle w:val="Egyik sem"/>
          <w:sz w:val="24"/>
          <w:szCs w:val="24"/>
          <w:rtl w:val="0"/>
        </w:rPr>
        <w:t>ű</w:t>
      </w:r>
      <w:r>
        <w:rPr>
          <w:rStyle w:val="Egyik sem"/>
          <w:sz w:val="24"/>
          <w:szCs w:val="24"/>
          <w:rtl w:val="0"/>
        </w:rPr>
        <w:t>rlapon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megadja a nev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t,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t, e-mail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kiv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lasztja a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(bankk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rtya, Apple Pay).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Ezt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 ker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lnek elfogad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sra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a megfelel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rubrika jel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vel, majd a </w:t>
      </w:r>
      <w:r>
        <w:rPr>
          <w:rStyle w:val="Egyik sem"/>
          <w:sz w:val="24"/>
          <w:szCs w:val="24"/>
          <w:rtl w:val="0"/>
        </w:rPr>
        <w:t>„</w:t>
      </w:r>
      <w:r>
        <w:rPr>
          <w:rStyle w:val="Egyik sem"/>
          <w:sz w:val="24"/>
          <w:szCs w:val="24"/>
          <w:rtl w:val="0"/>
        </w:rPr>
        <w:t>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 xml:space="preserve">” </w:t>
      </w:r>
      <w:r>
        <w:rPr>
          <w:rStyle w:val="Egyik sem"/>
          <w:sz w:val="24"/>
          <w:szCs w:val="24"/>
          <w:rtl w:val="0"/>
        </w:rPr>
        <w:t>gombra kattintva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ldi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honlapon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lt inform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ci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 nem min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lnek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megk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vonatkoz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nlatnak. A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lya al</w:t>
      </w:r>
      <w:r>
        <w:rPr>
          <w:rStyle w:val="Egyik sem"/>
          <w:sz w:val="24"/>
          <w:szCs w:val="24"/>
          <w:rtl w:val="0"/>
        </w:rPr>
        <w:t xml:space="preserve">á </w:t>
      </w:r>
      <w:r>
        <w:rPr>
          <w:rStyle w:val="Egyik sem"/>
          <w:sz w:val="24"/>
          <w:szCs w:val="24"/>
          <w:rtl w:val="0"/>
        </w:rPr>
        <w:t>tartoz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min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nlattev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 xml:space="preserve">nek,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pt-PT"/>
        </w:rPr>
        <w:t>s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a honlapon kereszt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tett 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nlatnak 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elfogad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val 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tre a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 szerint.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 </w:t>
      </w:r>
      <w:r>
        <w:rPr>
          <w:rStyle w:val="Egyik sem"/>
          <w:sz w:val="24"/>
          <w:szCs w:val="24"/>
          <w:rtl w:val="0"/>
        </w:rPr>
        <w:t>„</w:t>
      </w:r>
      <w:r>
        <w:rPr>
          <w:rStyle w:val="Egyik sem"/>
          <w:sz w:val="24"/>
          <w:szCs w:val="24"/>
          <w:rtl w:val="0"/>
        </w:rPr>
        <w:t>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 xml:space="preserve">” </w:t>
      </w:r>
      <w:r>
        <w:rPr>
          <w:rStyle w:val="Egyik sem"/>
          <w:sz w:val="24"/>
          <w:szCs w:val="24"/>
          <w:rtl w:val="0"/>
        </w:rPr>
        <w:t>gomb megnyom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val kifejezetten tudom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sul veszi, hogy 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nlat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t megtettnek kell tekinteni,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nyilatkozata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szerinti visszaigazol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get von maga ut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hoz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be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egy elektronikus 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zenettel visszaigazolja 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st.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en, a visszaigazol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megk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s-ES_tradnl"/>
        </w:rPr>
        <w:t>vel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ses jogviszony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é</w:t>
      </w:r>
      <w:r>
        <w:rPr>
          <w:rStyle w:val="Egyik sem"/>
          <w:sz w:val="24"/>
          <w:szCs w:val="24"/>
          <w:rtl w:val="0"/>
        </w:rPr>
        <w:t>s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tt, amikor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kinyilv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tja, hogy elfogadja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Sikeres bankk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rty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elektronikus 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zenetben kapja meg 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hez sz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ks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ges inform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ci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kat.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pt-PT"/>
        </w:rPr>
        <w:t>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ken 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bbiak szerinti korl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tozott felhaszn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si jogot szerez: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it-IT"/>
        </w:rPr>
        <w:t>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ket kiz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sv-SE"/>
        </w:rPr>
        <w:t>lag saj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t c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ra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saj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(pl.: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lyi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p,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blag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p, mobiltelefon) jogosult haszn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lni, majd saj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t c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 kinyomtatni.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Ha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 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re,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st elektronikus 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zenetben visszaigazolja (kifejezetten elfogadja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nlat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t) 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teli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tre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é</w:t>
      </w:r>
      <w:r>
        <w:rPr>
          <w:rStyle w:val="Egyik sem"/>
          <w:sz w:val="24"/>
          <w:szCs w:val="24"/>
          <w:rtl w:val="0"/>
        </w:rPr>
        <w:t>s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tt. (Ha 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meg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visszaigazol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e-mail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hoz 48 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 xml:space="preserve">l nem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rkezik meg, akkor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es-ES_tradnl"/>
        </w:rPr>
        <w:t>mentes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az 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nlati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n-US"/>
        </w:rPr>
        <w:t>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g al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l, nem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s-ES_tradnl"/>
        </w:rPr>
        <w:t>teles 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ket megv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rolni.)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elfogadja, hogy az ilyen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don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nem min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 xml:space="preserve">l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sban megk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 xml:space="preserve">ttnek,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arra Magyarorsz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 joga ir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.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sre a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sei vonatkoznak.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magyar nyelven 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tre,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elektronikus form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rolja 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seket,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don nem ker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iktat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sra.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fr-FR"/>
        </w:rPr>
        <w:t>s sor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a saj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t, val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 adatait megadni. 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sor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megadott val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tlan, vagy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lyhez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n-US"/>
        </w:rPr>
        <w:t>thet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adatok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s-ES_tradnl"/>
        </w:rPr>
        <w:t>n a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elektronikus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semmis.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kiz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rja felel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t, amennyiben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s nev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ben,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 adataival veszi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nybe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fr-FR"/>
        </w:rPr>
        <w:t>sait.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vesen, hi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nyosan vagy pontatlanul megadott adatokra visszavezethet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probl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áé</w:t>
      </w:r>
      <w:r>
        <w:rPr>
          <w:rStyle w:val="Egyik sem"/>
          <w:sz w:val="24"/>
          <w:szCs w:val="24"/>
          <w:rtl w:val="0"/>
        </w:rPr>
        <w:t>rt, semminem</w:t>
      </w:r>
      <w:r>
        <w:rPr>
          <w:rStyle w:val="Egyik sem"/>
          <w:sz w:val="24"/>
          <w:szCs w:val="24"/>
          <w:rtl w:val="0"/>
        </w:rPr>
        <w:t xml:space="preserve">ű </w:t>
      </w:r>
      <w:r>
        <w:rPr>
          <w:rStyle w:val="Egyik sem"/>
          <w:sz w:val="24"/>
          <w:szCs w:val="24"/>
          <w:rtl w:val="0"/>
        </w:rPr>
        <w:t>felel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 nem terheli, tekintettel arra, hogy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pt-PT"/>
        </w:rPr>
        <w:t>ra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fr-FR"/>
        </w:rPr>
        <w:t>s sor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az adatok leellen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minden esetben lehet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get biztos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  <w:lang w:val="de-D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gyf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lszolg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n-US"/>
        </w:rPr>
        <w:t>lat: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telekben r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gz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tett 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gein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laszol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pt-PT"/>
        </w:rPr>
        <w:t>seire.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V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nl-NL"/>
        </w:rPr>
        <w:t>k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sakor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pt-PT"/>
        </w:rPr>
        <w:t>teles.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a weboldalon ker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felt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ntet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sre. A felt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 xml:space="preserve">ntetett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rak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i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rak, melyek p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nzneme magyar Forint.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forgalmi 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nem tartalmaz, mert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alanyi mentess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>get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laszt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fa alanyk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nt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gzi tev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kenys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fenntartja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ltoztat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pt-PT"/>
        </w:rPr>
        <w:t>s jog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 visszaigazol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fizetend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sszege nem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ltozik. 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fordulhat azonban, hogy valamilyen technikai hiba vagy el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vetkezt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ben a piaci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jelent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sen 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, 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 xml:space="preserve">ves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jelenik meg a weboldalon. Ilyen esetben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nl-NL"/>
        </w:rPr>
        <w:t>a rendelt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sre bocs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s-ES_tradnl"/>
        </w:rPr>
        <w:t>sa 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 xml:space="preserve">tt elektronikus 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zenetben megkeresi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egyeztet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c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l. Az ilyen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seket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nem tekinti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nyesnek,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az ebb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ered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nem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 felel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get.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mindent megtesz annak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rdek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ben, hogy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rat pontosan 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ntesse fel weboldal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n. Amennyiben minden gondoss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ga ellen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ker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lt felt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ntet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sre,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nem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telezhet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arra, hogy 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ket a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s-ES_tradnl"/>
        </w:rPr>
        <w:t xml:space="preserve">ron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tse.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Adatbeviteli hib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 jav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nak lehet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ge: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sor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nak folyamatosan lehet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 van a megadott adatok 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ra, vagy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re.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Ha 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 szeretn</w:t>
      </w:r>
      <w:r>
        <w:rPr>
          <w:rStyle w:val="Egyik sem"/>
          <w:sz w:val="24"/>
          <w:szCs w:val="24"/>
          <w:rtl w:val="0"/>
          <w:lang w:val="fr-FR"/>
        </w:rPr>
        <w:t xml:space="preserve">é </w:t>
      </w: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s-ES_tradnl"/>
        </w:rPr>
        <w:t>dos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tani a megadott adatokat, ezt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telekben megadott 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gein tudja jelezni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ir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ba.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gleges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vel tudom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sul veszi, hogy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es-ES_tradnl"/>
        </w:rPr>
        <w:t>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adatbevitel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l, illetve a pontatlanul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lt adatokb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keletkez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 nem vonhat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felel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gre.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sor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pontatlanul megadott elektronikus levelez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m, vagy a postafi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rhely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tel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 a visszaigazol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s hi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okozhatja, ami megakad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lyozhatja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t. Ilyen esetekben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megpr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don kapcsolatba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pni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pt-PT"/>
        </w:rPr>
        <w:t>val.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Fizet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si felt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telek: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online tanfolyam ellen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bankk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rty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ssel, a Stripe rendszer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kereszt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lehet kiegyenl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it-IT"/>
        </w:rPr>
        <w:t>teni.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kiegyenl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  <w:lang w:val="nl-NL"/>
        </w:rPr>
        <w:t>en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lik 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 xml:space="preserve">é </w:t>
      </w:r>
      <w:r>
        <w:rPr>
          <w:rStyle w:val="Egyik sem"/>
          <w:sz w:val="24"/>
          <w:szCs w:val="24"/>
          <w:rtl w:val="0"/>
          <w:lang w:val="it-IT"/>
        </w:rPr>
        <w:t>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ra.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Bankk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  <w:lang w:val="en-US"/>
        </w:rPr>
        <w:t>rty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 fizet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s a Stripe szolg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  <w:lang w:val="it-IT"/>
        </w:rPr>
        <w:t>ltat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 felhaszn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l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val: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Stripe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online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sre van lehet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g. A weboldalon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kiv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lasztja a 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rty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st, majd meg kell adni a bankk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rtya adatait. A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gomb megnyom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sv-SE"/>
        </w:rPr>
        <w:t>sa ut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na a bank visszair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tja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weboldal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ra, ahol 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thatja a sikeres tranzakci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adatait.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Stripe rendszer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kereszt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sor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felmer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esetleges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nem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 felel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get.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skor felel az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rt, hogy jogosult a megadott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d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eszk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 haszn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ra,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hogy a megadott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adatok val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sak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pontosak.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kijelenti, hogy a Stripe rendszer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kereszt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semmilyen, a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tranzakci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hoz sz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ks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ges 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rtyaadatot nem kezel, gy</w:t>
      </w:r>
      <w:r>
        <w:rPr>
          <w:rStyle w:val="Egyik sem"/>
          <w:sz w:val="24"/>
          <w:szCs w:val="24"/>
          <w:rtl w:val="0"/>
        </w:rPr>
        <w:t>ű</w:t>
      </w:r>
      <w:r>
        <w:rPr>
          <w:rStyle w:val="Egyik sem"/>
          <w:sz w:val="24"/>
          <w:szCs w:val="24"/>
          <w:rtl w:val="0"/>
        </w:rPr>
        <w:t>jt,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rol, ezen adatokhoz semmilyen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don nem f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 hozz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. Egyebekben a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lyes adatok kezel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az Adatkezel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sei ir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ak.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eleget 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 felh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vja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figyelm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t, hogy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nyilatkozat megt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 (a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se)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jav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tend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get von maga ut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elfogadja, hogy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 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sszeg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ki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kiz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lag elektronikus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 xml:space="preserve">ton kapja meg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ltala megadott elektronikus levelez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it-IT"/>
        </w:rPr>
        <w:t>mre.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nak gondoskodnia kell arr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l, hogy az elektronikus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ton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mla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zbes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en-US"/>
        </w:rPr>
        <w:t>thet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 xml:space="preserve">legyen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 technikai be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sok (pl.: t</w:t>
      </w:r>
      <w:r>
        <w:rPr>
          <w:rStyle w:val="Egyik sem"/>
          <w:sz w:val="24"/>
          <w:szCs w:val="24"/>
          <w:rtl w:val="0"/>
        </w:rPr>
        <w:t>ű</w:t>
      </w:r>
      <w:r>
        <w:rPr>
          <w:rStyle w:val="Egyik sem"/>
          <w:sz w:val="24"/>
          <w:szCs w:val="24"/>
          <w:rtl w:val="0"/>
        </w:rPr>
        <w:t>zfalak) ezt ne akad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lyozz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k. Elektronikus levelez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ltoz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elektronikus lev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 xml:space="preserve">lben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s-ES_tradnl"/>
        </w:rPr>
        <w:t>rtes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it-IT"/>
        </w:rPr>
        <w:t xml:space="preserve">teni.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Teljes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si id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, a szolg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ltat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s ig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nybev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tele, felel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g: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pontja 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khez val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hozz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f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biztos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pt-PT"/>
        </w:rPr>
        <w:t>sa.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 a hozz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f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biztos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pt-PT"/>
        </w:rPr>
        <w:t>ra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banksz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 val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meg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 xml:space="preserve">48 </w:t>
      </w:r>
      <w:r>
        <w:rPr>
          <w:rStyle w:val="Egyik sem"/>
          <w:sz w:val="24"/>
          <w:szCs w:val="24"/>
          <w:rtl w:val="0"/>
        </w:rPr>
        <w:t>ó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 xml:space="preserve">l </w:t>
      </w:r>
      <w:r>
        <w:rPr>
          <w:rStyle w:val="Egyik sem"/>
          <w:sz w:val="24"/>
          <w:szCs w:val="24"/>
          <w:rtl w:val="0"/>
        </w:rPr>
        <w:t>ker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sor.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tudom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sul veszi, hogy 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 xml:space="preserve">ltal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tett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 xml:space="preserve">ket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annak tartalm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nem jogosult harmadik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lyek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ra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tadni, tov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bb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tani, sokszoros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tani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forgalomba hozni, hozz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f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 xml:space="preserve">é </w:t>
      </w:r>
      <w:r>
        <w:rPr>
          <w:rStyle w:val="Egyik sem"/>
          <w:sz w:val="24"/>
          <w:szCs w:val="24"/>
          <w:rtl w:val="0"/>
          <w:lang w:val="it-IT"/>
        </w:rPr>
        <w:t xml:space="preserve">tenni.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k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annak tartalma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(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s/vagy partnere) kiz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lagos szellemi tulajdon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pezi, 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rmilyen felhaszn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kiz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lag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(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s/vagy partnere) 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 xml:space="preserve">zetes,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sbeli enged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ly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vel lehets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pt-PT"/>
        </w:rPr>
        <w:t>ges.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tartalm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nak 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rmely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n-US"/>
        </w:rPr>
        <w:t>don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gz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se, harmadik f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l 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nl-NL"/>
        </w:rPr>
        <w:t>re val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 xml:space="preserve">é 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tele,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n-US"/>
        </w:rPr>
        <w:t>don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sa,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it-IT"/>
        </w:rPr>
        <w:t>zz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tele, felhaszn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sa, forgalmaz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szigor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an tilos.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hozz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f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hez sz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ks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 xml:space="preserve">ges linket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b inform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ci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kat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titokban tartani, a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fel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letet kiz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lag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lyesen jogosult haszn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lni, azt tilos harmadik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lynek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tadni, vagy hozz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f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 xml:space="preserve">é </w:t>
      </w:r>
      <w:r>
        <w:rPr>
          <w:rStyle w:val="Egyik sem"/>
          <w:sz w:val="24"/>
          <w:szCs w:val="24"/>
          <w:rtl w:val="0"/>
          <w:lang w:val="it-IT"/>
        </w:rPr>
        <w:t>tenni.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A jelen pontban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gek megs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 miatt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teljes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 xml:space="preserve">ű </w:t>
      </w:r>
      <w:r>
        <w:rPr>
          <w:rStyle w:val="Egyik sem"/>
          <w:sz w:val="24"/>
          <w:szCs w:val="24"/>
          <w:rtl w:val="0"/>
        </w:rPr>
        <w:t>felel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ggel tartozik. Amennyiben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 jelen pontban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gei 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rmelyik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megszegi,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esetenk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 xml:space="preserve">nt </w:t>
      </w:r>
      <w:r>
        <w:rPr>
          <w:rStyle w:val="Egyik sem"/>
          <w:sz w:val="24"/>
          <w:szCs w:val="24"/>
          <w:rtl w:val="0"/>
        </w:rPr>
        <w:t>50.00</w:t>
      </w:r>
      <w:r>
        <w:rPr>
          <w:rStyle w:val="Egyik sem"/>
          <w:sz w:val="24"/>
          <w:szCs w:val="24"/>
          <w:rtl w:val="0"/>
        </w:rPr>
        <w:t>0</w:t>
      </w:r>
      <w:r>
        <w:rPr>
          <w:rStyle w:val="Egyik sem"/>
          <w:sz w:val="24"/>
          <w:szCs w:val="24"/>
          <w:rtl w:val="0"/>
        </w:rPr>
        <w:t xml:space="preserve">,- Ft, azaz </w:t>
      </w:r>
      <w:r>
        <w:rPr>
          <w:rStyle w:val="Egyik sem"/>
          <w:sz w:val="24"/>
          <w:szCs w:val="24"/>
          <w:rtl w:val="0"/>
        </w:rPr>
        <w:t>ö</w:t>
      </w:r>
      <w:r>
        <w:rPr>
          <w:rStyle w:val="Egyik sem"/>
          <w:sz w:val="24"/>
          <w:szCs w:val="24"/>
          <w:rtl w:val="0"/>
        </w:rPr>
        <w:t>tvenezer</w:t>
      </w:r>
      <w:r>
        <w:rPr>
          <w:rStyle w:val="Egyik sem"/>
          <w:sz w:val="24"/>
          <w:szCs w:val="24"/>
          <w:rtl w:val="0"/>
        </w:rPr>
        <w:t xml:space="preserve"> fo</w:t>
      </w:r>
      <w:r>
        <w:rPr>
          <w:rStyle w:val="Egyik sem"/>
          <w:sz w:val="24"/>
          <w:szCs w:val="24"/>
          <w:rtl w:val="0"/>
        </w:rPr>
        <w:t xml:space="preserve">rint 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sszeg</w:t>
      </w:r>
      <w:r>
        <w:rPr>
          <w:rStyle w:val="Egyik sem"/>
          <w:sz w:val="24"/>
          <w:szCs w:val="24"/>
          <w:rtl w:val="0"/>
        </w:rPr>
        <w:t xml:space="preserve">ű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 (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jogc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men) megfizetni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re.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megfizet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 nem akad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lya annak, hogy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pt-PT"/>
        </w:rPr>
        <w:t>,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gszeg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ered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 xml:space="preserve">,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 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sszeg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meghalad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an felmer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val szemben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tse.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 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sszeg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t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 ki, melyet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8 napon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 xml:space="preserve">l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tutal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ssal kiegyenl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it-IT"/>
        </w:rPr>
        <w:t>teni.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nem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 kiskor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 xml:space="preserve">akkal, 18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ven aluli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pvisel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jogosult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sre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 kiskor</w:t>
      </w:r>
      <w:r>
        <w:rPr>
          <w:rStyle w:val="Egyik sem"/>
          <w:sz w:val="24"/>
          <w:szCs w:val="24"/>
          <w:rtl w:val="0"/>
        </w:rPr>
        <w:t xml:space="preserve">ú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pviselet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re.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Adatkezel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si 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j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koztat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kiz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lag a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lyos 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lyok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seivel 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sszhangban, az adatkezel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 xml:space="preserve">si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adatv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delmi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 el</w:t>
      </w:r>
      <w:r>
        <w:rPr>
          <w:rStyle w:val="Egyik sem"/>
          <w:sz w:val="24"/>
          <w:szCs w:val="24"/>
          <w:rtl w:val="0"/>
        </w:rPr>
        <w:t>őí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sait szigor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an betartva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gzi a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lyes adatok kezel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t, figyelembe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 a jogszer</w:t>
      </w:r>
      <w:r>
        <w:rPr>
          <w:rStyle w:val="Egyik sem"/>
          <w:sz w:val="24"/>
          <w:szCs w:val="24"/>
          <w:rtl w:val="0"/>
        </w:rPr>
        <w:t>ű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g, tisztess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ges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that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g, a c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lhoz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n-US"/>
        </w:rPr>
        <w:t>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g, adattakar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g, pontoss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g, korl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tozott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rolhat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 alapelveit.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megtesz minden olyan technikai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szervez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int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zked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st, hogy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lyes adatait biztons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gos, az Eur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pai Parlament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pt-PT"/>
        </w:rPr>
        <w:t>s a Tan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cs (EU) 2016/679. rendelete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 el</w:t>
      </w:r>
      <w:r>
        <w:rPr>
          <w:rStyle w:val="Egyik sem"/>
          <w:sz w:val="24"/>
          <w:szCs w:val="24"/>
          <w:rtl w:val="0"/>
        </w:rPr>
        <w:t>őí</w:t>
      </w:r>
      <w:r>
        <w:rPr>
          <w:rStyle w:val="Egyik sem"/>
          <w:sz w:val="24"/>
          <w:szCs w:val="24"/>
          <w:rtl w:val="0"/>
        </w:rPr>
        <w:t>rt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don kezelje.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lyes adatok kezel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vel kapcsolatos Adatkezel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szint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weboldal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khely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  <w:lang w:val="pt-PT"/>
        </w:rPr>
        <w:t>el.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  <w:lang w:val="es-ES_tradnl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si jog: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Az 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zlethelyis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gen 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sv-SE"/>
        </w:rPr>
        <w:t xml:space="preserve">tt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s a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de-DE"/>
        </w:rPr>
        <w:t>voll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sv-SE"/>
        </w:rPr>
        <w:t>tt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a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ny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jt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ra ir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nyul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ben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megk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napj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 tizenn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gy napon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indokol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n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it-IT"/>
        </w:rPr>
        <w:t>li 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jog illeti meg.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az 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jog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megk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nek napja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k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it-IT"/>
        </w:rPr>
        <w:t>tti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 xml:space="preserve">szakban is gyakorolhatja.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sban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nl-NL"/>
        </w:rPr>
        <w:t>n elegend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az 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nyilatkozatot 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ldeni 14 napt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 napon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pt-PT"/>
        </w:rPr>
        <w:t>l.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ezen jog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az erre vonatkoz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rtelm</w:t>
      </w:r>
      <w:r>
        <w:rPr>
          <w:rStyle w:val="Egyik sem"/>
          <w:sz w:val="24"/>
          <w:szCs w:val="24"/>
          <w:rtl w:val="0"/>
        </w:rPr>
        <w:t xml:space="preserve">ű </w:t>
      </w:r>
      <w:r>
        <w:rPr>
          <w:rStyle w:val="Egyik sem"/>
          <w:sz w:val="24"/>
          <w:szCs w:val="24"/>
          <w:rtl w:val="0"/>
        </w:rPr>
        <w:t>nyilatkozat megt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tele, vagy a 45/2014. (II. 26.) Korm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nyrendelet 2.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 xml:space="preserve">ú </w:t>
      </w:r>
      <w:r>
        <w:rPr>
          <w:rStyle w:val="Egyik sem"/>
          <w:sz w:val="24"/>
          <w:szCs w:val="24"/>
          <w:rtl w:val="0"/>
          <w:lang w:val="it-IT"/>
        </w:rPr>
        <w:t>mell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ben (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bbiakban) 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lhat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si/felmond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si nyilatkozatminta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n gyakorolhatja: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center"/>
        <w:rPr>
          <w:rStyle w:val="Egyik sem"/>
          <w:b w:val="1"/>
          <w:bCs w:val="1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rtl w:val="0"/>
        </w:rPr>
        <w:t>Nyilatkozat-minta el</w:t>
      </w:r>
      <w:r>
        <w:rPr>
          <w:rStyle w:val="Egyik sem"/>
          <w:b w:val="1"/>
          <w:bCs w:val="1"/>
          <w:sz w:val="24"/>
          <w:szCs w:val="24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rtl w:val="0"/>
        </w:rPr>
        <w:t>ll</w:t>
      </w:r>
      <w:r>
        <w:rPr>
          <w:rStyle w:val="Egyik sem"/>
          <w:b w:val="1"/>
          <w:bCs w:val="1"/>
          <w:sz w:val="24"/>
          <w:szCs w:val="24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rtl w:val="0"/>
        </w:rPr>
        <w:t>shoz/felmond</w:t>
      </w:r>
      <w:r>
        <w:rPr>
          <w:rStyle w:val="Egyik sem"/>
          <w:b w:val="1"/>
          <w:bCs w:val="1"/>
          <w:sz w:val="24"/>
          <w:szCs w:val="24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rtl w:val="0"/>
        </w:rPr>
        <w:t>shoz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mzett: </w:t>
        <w:tab/>
        <w:t>Kiss Bogl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rka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ni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llalkoz</w:t>
      </w:r>
      <w:r>
        <w:rPr>
          <w:rStyle w:val="Egyik sem"/>
          <w:sz w:val="24"/>
          <w:szCs w:val="24"/>
          <w:rtl w:val="0"/>
          <w:lang w:val="es-ES_tradnl"/>
        </w:rPr>
        <w:t>ó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m: </w:t>
        <w:tab/>
        <w:tab/>
        <w:t>9024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r, Cuha u. 7.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Alul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en-US"/>
        </w:rPr>
        <w:t xml:space="preserve">rott/ak </w:t>
      </w:r>
      <w:r>
        <w:rPr>
          <w:rStyle w:val="Egyik sem"/>
          <w:sz w:val="24"/>
          <w:szCs w:val="24"/>
          <w:rtl w:val="0"/>
        </w:rPr>
        <w:t>…………………………</w:t>
      </w:r>
      <w:r>
        <w:rPr>
          <w:rStyle w:val="Egyik sem"/>
          <w:sz w:val="24"/>
          <w:szCs w:val="24"/>
          <w:rtl w:val="0"/>
        </w:rPr>
        <w:t>. kijelentem/kijelentj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k, hogy gyakorlom/gyakoroljuk 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si/felmond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jogomat/jogunkat 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k/ek ad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vagy 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ny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jt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ra ir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nyul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tekintet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ben: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pontja /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nl-NL"/>
        </w:rPr>
        <w:t>tel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pontja: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(k) neve: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it-IT"/>
        </w:rPr>
        <w:t>(k)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me: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rat 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 banksz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mlasz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mra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rem visszautalni (abban az esetben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ltse ki, ha szeretn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, hogy a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rat banki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tutal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ssal fizess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k vissza):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(k) al</w:t>
      </w:r>
      <w:r>
        <w:rPr>
          <w:rStyle w:val="Egyik sem"/>
          <w:sz w:val="24"/>
          <w:szCs w:val="24"/>
          <w:rtl w:val="0"/>
        </w:rPr>
        <w:t>áí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sa: (kiz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lag pap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ron tett nyilatkozat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n)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Kelt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nyilatkozatot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elk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ldheti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nak e-mailen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"mailto:hello@pamancsfejleszto.hu"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hello@pamancsfejleszto.hu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>), vagy 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khely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re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mzett postai lev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 (Kiss Bogl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rka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ni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9024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  <w:lang w:val="en-US"/>
        </w:rPr>
        <w:t>r, Cuha u. 7.) form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ban. A fent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de-DE"/>
        </w:rPr>
        <w:t>rt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tettnek min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l, ha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legk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bb a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sra vonatkoz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megk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 14. napon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zli. Az ezzel kapcsolatos bizony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teher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terheli. Amennyiben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ilyen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s-ES_tradnl"/>
        </w:rPr>
        <w:t>don 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l,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halad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ktalanul, de legk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bb az 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val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tudom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sszerz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 14 napt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 napon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visszat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it-IT"/>
        </w:rPr>
        <w:t>ti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ellenszolg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nt megfizetett teljes 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sszeget, ide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rtve a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nl-NL"/>
        </w:rPr>
        <w:t xml:space="preserve">ssel 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sszef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it-IT"/>
        </w:rPr>
        <w:t>gg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sben felmer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n-US"/>
        </w:rPr>
        <w:t>lts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geket is.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nak visszaj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ó ö</w:t>
      </w:r>
      <w:r>
        <w:rPr>
          <w:rStyle w:val="Egyik sem"/>
          <w:sz w:val="24"/>
          <w:szCs w:val="24"/>
          <w:rtl w:val="0"/>
        </w:rPr>
        <w:t>sszeget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nybe vett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ddal megegyez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n-US"/>
        </w:rPr>
        <w:t>don 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ti vissza.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kifejezett beleegyez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 alapj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visszat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sre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dot is alkalmazhat, de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ebb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  <w:lang w:val="en-US"/>
        </w:rPr>
        <w:t>l 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an semmilyen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it-IT"/>
        </w:rPr>
        <w:t>bbletd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j nem terheli.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Ha a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Style w:val="Egyik sem"/>
          <w:sz w:val="24"/>
          <w:szCs w:val="24"/>
          <w:rtl w:val="0"/>
        </w:rPr>
        <w:t>45/2014. (II. 26.) Korm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nyrendelet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13.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§ 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vagy a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19.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§ 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szerinti esetben a V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rl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 teljes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 megkezd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 k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vet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en el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ll az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ü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zlethelyis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gen k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v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ü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 vagy 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voll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v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k k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z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tt k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tt szerz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l, k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teles az el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ll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 Szolg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ltat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nl-NL"/>
          <w14:textFill>
            <w14:solidFill>
              <w14:srgbClr w14:val="000000"/>
            </w14:solidFill>
          </w14:textFill>
        </w:rPr>
        <w:t>val val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zl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se id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pontj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ig teljes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tett szolg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ltat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ssal ar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nyos d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jat az Szolg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ltat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sz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ra megfizetni. A V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rl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ó 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ltal ar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nyosan fizetend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ő 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sszeget a szerz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sben meg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llap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tott ellenszolg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ltat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 ad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val n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velt teljes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sszege alapj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 kell meg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llap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tani. Ha a V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rl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bizony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tja, hogy az ily m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don meg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llap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tott teljes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sszeg 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lzottan magas, az ar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nyos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ö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sszeget a szerz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 megsz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ű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nek id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ő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pontj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ig teljes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tett szolg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ltat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sok piaci 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rt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ke alapj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 kell kisz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Egyik sem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tani.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si jog nem illeti meg a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 a szolg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ltat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 ny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ú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jt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ra ir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nyul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szerz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 (a szolg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ltat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 eg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nek teljes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 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en), valamint a nem 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rgyi adathordoz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 ny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ú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jtott digit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lis adattartalom tekintet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ben, ha az Elad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a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kifejezett, 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zetes beleegyez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vel kezdte meg a teljes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st, 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pt-PT"/>
        </w:rPr>
        <w:t>s a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e beleegyez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vel egyidej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ű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leg nyilatkozott annak tudom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sul v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l, hogy a teljes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 megkezd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 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en elvesz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ti az itt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rt 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si jogot.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  <w:lang w:val="pt-PT"/>
        </w:rPr>
        <w:t>A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tudom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ssal b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r arr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l, hogy a jelen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ltal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nos Szerz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si Felt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telek elfogad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val kifejezetten beleegyezik abba, hogy az Elad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az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ltala ny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ú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jtott szolg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ltat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sok v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nak megfizet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 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en biztos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tsa az online term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khez val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hozz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f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st a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re. Az online term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khez val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hozz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f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 biztos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val a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elvesz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ti a jelen pontban r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szletezett 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si jog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t, melyet a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a jelen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ltal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nos Szerz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si Felt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telek elfogad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val tudom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sul vesz.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Az online term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nl-NL"/>
        </w:rPr>
        <w:t>k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 val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si jog gyakorl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ra kiz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lag a fent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í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a-DK"/>
        </w:rPr>
        <w:t>rt inform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ci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 elk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ld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 megel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nl-NL"/>
        </w:rPr>
        <w:t>en van m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d.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Szavatoss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n-US"/>
        </w:rPr>
        <w:t xml:space="preserve">g 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 j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ltala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tett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kekre 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lyokban r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gz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tett 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got, illetve j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k, ha a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 nem felel meg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sben, vagy 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lyban meg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llap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 min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vetelm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nyeknek. Nem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san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it-IT"/>
        </w:rPr>
        <w:t>, ha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 ismerte, vagy a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 ismernie kellett.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megv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rolt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esetleges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k- vagy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nyt, illetve meghat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rozott esetekben j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thet. Az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sra a 19/2014. (IV. 29.) NGM rendelet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 az ir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ak.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  <w:lang w:val="it-IT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Kell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kszavatoss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g:</w:t>
      </w:r>
    </w:p>
    <w:p>
      <w:pPr>
        <w:pStyle w:val="No Spacing"/>
        <w:ind w:left="360" w:firstLine="0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 xml:space="preserve">Milyen esetben 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lhet a V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rl</w:t>
      </w:r>
      <w:r>
        <w:rPr>
          <w:rStyle w:val="Egyik sem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sz w:val="24"/>
          <w:szCs w:val="24"/>
          <w:u w:val="single"/>
          <w:rtl w:val="0"/>
        </w:rPr>
        <w:t>a kell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jog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 xml:space="preserve">val?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es-ES_tradnl"/>
        </w:rPr>
        <w:t>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val szemben 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thet a Polg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 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lyai szerint.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Milyen jogok illetik meg a V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rl</w:t>
      </w:r>
      <w:r>
        <w:rPr>
          <w:rStyle w:val="Egyik sem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sz w:val="24"/>
          <w:szCs w:val="24"/>
          <w:u w:val="single"/>
          <w:rtl w:val="0"/>
        </w:rPr>
        <w:t>t kell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ig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nye alapj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 xml:space="preserve">n?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– 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sa szerint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 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nyekkel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lhet: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 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 vagy kicser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st, kiv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ve, ha az ezek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lasztott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 lehetetlen vagy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s-ES_tradnl"/>
        </w:rPr>
        <w:t>s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hez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pest ar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nytalan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bbletk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n-US"/>
        </w:rPr>
        <w:t>lts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ggel 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rna. Ha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 vagy a kicser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 nem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rte, illetve nem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rhette,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gy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nyelheti az ellenszolg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s ar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nyos lesz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t, vagy a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n-US"/>
        </w:rPr>
        <w:t>lts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re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is 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thatja, illetve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ssal 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ttathatja vagy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gs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 xml:space="preserve">esetben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is el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llhat.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lasztott 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jog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egy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sikra is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rhet,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n-US"/>
        </w:rPr>
        <w:t>lts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azonban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viseli, kiv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ve, ha az indokolt volt, vagy arra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adott okot.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Milyen hat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rid</w:t>
      </w:r>
      <w:r>
        <w:rPr>
          <w:rStyle w:val="Egyik sem"/>
          <w:sz w:val="24"/>
          <w:szCs w:val="24"/>
          <w:u w:val="single"/>
          <w:rtl w:val="0"/>
        </w:rPr>
        <w:t>ő</w:t>
      </w:r>
      <w:r>
        <w:rPr>
          <w:rStyle w:val="Egyik sem"/>
          <w:sz w:val="24"/>
          <w:szCs w:val="24"/>
          <w:u w:val="single"/>
          <w:rtl w:val="0"/>
          <w:lang w:val="de-DE"/>
        </w:rPr>
        <w:t xml:space="preserve">ben 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rv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nyes</w:t>
      </w:r>
      <w:r>
        <w:rPr>
          <w:rStyle w:val="Egyik sem"/>
          <w:sz w:val="24"/>
          <w:szCs w:val="24"/>
          <w:u w:val="single"/>
          <w:rtl w:val="0"/>
        </w:rPr>
        <w:t>í</w:t>
      </w:r>
      <w:r>
        <w:rPr>
          <w:rStyle w:val="Egyik sem"/>
          <w:sz w:val="24"/>
          <w:szCs w:val="24"/>
          <w:u w:val="single"/>
          <w:rtl w:val="0"/>
        </w:rPr>
        <w:t>theti a V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rl</w:t>
      </w:r>
      <w:r>
        <w:rPr>
          <w:rStyle w:val="Egyik sem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sz w:val="24"/>
          <w:szCs w:val="24"/>
          <w:u w:val="single"/>
          <w:rtl w:val="0"/>
        </w:rPr>
        <w:t>kell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ig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 xml:space="preserve">t?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a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annak felfedez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 ut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halad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ktalanul, de nem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bb, mint a hiba felfedez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 kett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h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napon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lni. Ugyanakkor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s-ES_tradnl"/>
        </w:rPr>
        <w:t>ves 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n t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l 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jogait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 nem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theti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. Haszn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 dolog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ez a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  <w:lang w:val="ru-RU"/>
        </w:rPr>
        <w:t xml:space="preserve">1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v.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 xml:space="preserve">Kivel szemben 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rv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nyes</w:t>
      </w:r>
      <w:r>
        <w:rPr>
          <w:rStyle w:val="Egyik sem"/>
          <w:sz w:val="24"/>
          <w:szCs w:val="24"/>
          <w:u w:val="single"/>
          <w:rtl w:val="0"/>
        </w:rPr>
        <w:t>í</w:t>
      </w:r>
      <w:r>
        <w:rPr>
          <w:rStyle w:val="Egyik sem"/>
          <w:sz w:val="24"/>
          <w:szCs w:val="24"/>
          <w:u w:val="single"/>
          <w:rtl w:val="0"/>
        </w:rPr>
        <w:t>theti a V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rl</w:t>
      </w:r>
      <w:r>
        <w:rPr>
          <w:rStyle w:val="Egyik sem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sz w:val="24"/>
          <w:szCs w:val="24"/>
          <w:u w:val="single"/>
          <w:rtl w:val="0"/>
        </w:rPr>
        <w:t>kell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ig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 xml:space="preserve">t?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val szemben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theti 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Milyen egy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b felt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  <w:lang w:val="nl-NL"/>
        </w:rPr>
        <w:t>tele van a V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rl</w:t>
      </w:r>
      <w:r>
        <w:rPr>
          <w:rStyle w:val="Egyik sem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sz w:val="24"/>
          <w:szCs w:val="24"/>
          <w:u w:val="single"/>
          <w:rtl w:val="0"/>
        </w:rPr>
        <w:t>kell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 xml:space="preserve">gi jogai 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rv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nyes</w:t>
      </w:r>
      <w:r>
        <w:rPr>
          <w:rStyle w:val="Egyik sem"/>
          <w:sz w:val="24"/>
          <w:szCs w:val="24"/>
          <w:u w:val="single"/>
          <w:rtl w:val="0"/>
        </w:rPr>
        <w:t>í</w:t>
      </w:r>
      <w:r>
        <w:rPr>
          <w:rStyle w:val="Egyik sem"/>
          <w:sz w:val="24"/>
          <w:szCs w:val="24"/>
          <w:u w:val="single"/>
          <w:rtl w:val="0"/>
        </w:rPr>
        <w:t>t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 xml:space="preserve">nek?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tott egy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nl-NL"/>
        </w:rPr>
        <w:t>ven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i 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a hiba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t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l nincs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tele, ha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igazolja, hogy 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ket, illetve a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jtotta. A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tott egy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 eltelte ut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azonban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pt-PT"/>
        </w:rPr>
        <w:t>r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bizony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tani, hogy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felismert hiba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a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ban is megvolt.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  <w:lang w:val="it-IT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Term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kszavatoss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n-US"/>
        </w:rPr>
        <w:t xml:space="preserve">g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 xml:space="preserve">Milyen esetben 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lhet a V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rl</w:t>
      </w:r>
      <w:r>
        <w:rPr>
          <w:rStyle w:val="Egyik sem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sz w:val="24"/>
          <w:szCs w:val="24"/>
          <w:u w:val="single"/>
          <w:rtl w:val="0"/>
          <w:lang w:val="it-IT"/>
        </w:rPr>
        <w:t>a term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jog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>val?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Ing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dolog (e pont alkalmaz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 a tov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bbiakban: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k)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– 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sa szerint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jog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vagy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thet a Polg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 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lyai szerint.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Milyen jogok illetik meg a V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rl</w:t>
      </w:r>
      <w:r>
        <w:rPr>
          <w:rStyle w:val="Egyik sem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sz w:val="24"/>
          <w:szCs w:val="24"/>
          <w:u w:val="single"/>
          <w:rtl w:val="0"/>
          <w:lang w:val="nl-NL"/>
        </w:rPr>
        <w:t>t term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ig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nye alapj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>n?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fr-FR"/>
        </w:rPr>
        <w:t>s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vagy kicser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rheti.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 xml:space="preserve">Kivel szemben 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rv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nyes</w:t>
      </w:r>
      <w:r>
        <w:rPr>
          <w:rStyle w:val="Egyik sem"/>
          <w:sz w:val="24"/>
          <w:szCs w:val="24"/>
          <w:u w:val="single"/>
          <w:rtl w:val="0"/>
        </w:rPr>
        <w:t>í</w:t>
      </w:r>
      <w:r>
        <w:rPr>
          <w:rStyle w:val="Egyik sem"/>
          <w:sz w:val="24"/>
          <w:szCs w:val="24"/>
          <w:u w:val="single"/>
          <w:rtl w:val="0"/>
        </w:rPr>
        <w:t>theti term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ig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>t?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jogait 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el</w:t>
      </w:r>
      <w:r>
        <w:rPr>
          <w:rStyle w:val="Egyik sem"/>
          <w:sz w:val="24"/>
          <w:szCs w:val="24"/>
          <w:rtl w:val="0"/>
        </w:rPr>
        <w:t>őá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val vagy forgalmaz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val (a tov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bbiakban egy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tt: gy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) szemben gyakorolhatja.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Milyen esetben min</w:t>
      </w:r>
      <w:r>
        <w:rPr>
          <w:rStyle w:val="Egyik sem"/>
          <w:sz w:val="24"/>
          <w:szCs w:val="24"/>
          <w:u w:val="single"/>
          <w:rtl w:val="0"/>
        </w:rPr>
        <w:t>ő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ü</w:t>
      </w:r>
      <w:r>
        <w:rPr>
          <w:rStyle w:val="Egyik sem"/>
          <w:sz w:val="24"/>
          <w:szCs w:val="24"/>
          <w:u w:val="single"/>
          <w:rtl w:val="0"/>
        </w:rPr>
        <w:t>l a term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 hib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>snak?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akkor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s, ha nem felel meg a forgalomba hozatalakor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lyos min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vetelm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nyeknek, vagy ha nem rendelkezik a gy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adott le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sban szerepl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tulajdons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gokkal.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Milyen hat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rid</w:t>
      </w:r>
      <w:r>
        <w:rPr>
          <w:rStyle w:val="Egyik sem"/>
          <w:sz w:val="24"/>
          <w:szCs w:val="24"/>
          <w:u w:val="single"/>
          <w:rtl w:val="0"/>
        </w:rPr>
        <w:t>ő</w:t>
      </w:r>
      <w:r>
        <w:rPr>
          <w:rStyle w:val="Egyik sem"/>
          <w:sz w:val="24"/>
          <w:szCs w:val="24"/>
          <w:u w:val="single"/>
          <w:rtl w:val="0"/>
          <w:lang w:val="de-DE"/>
        </w:rPr>
        <w:t xml:space="preserve">ben 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rv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nyes</w:t>
      </w:r>
      <w:r>
        <w:rPr>
          <w:rStyle w:val="Egyik sem"/>
          <w:sz w:val="24"/>
          <w:szCs w:val="24"/>
          <w:u w:val="single"/>
          <w:rtl w:val="0"/>
        </w:rPr>
        <w:t>í</w:t>
      </w:r>
      <w:r>
        <w:rPr>
          <w:rStyle w:val="Egyik sem"/>
          <w:sz w:val="24"/>
          <w:szCs w:val="24"/>
          <w:u w:val="single"/>
          <w:rtl w:val="0"/>
        </w:rPr>
        <w:t>theti a V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rl</w:t>
      </w:r>
      <w:r>
        <w:rPr>
          <w:rStyle w:val="Egyik sem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sz w:val="24"/>
          <w:szCs w:val="24"/>
          <w:u w:val="single"/>
          <w:rtl w:val="0"/>
        </w:rPr>
        <w:t>term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ig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>t?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it-IT"/>
        </w:rPr>
        <w:t>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gy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ltali forgalomba hozatal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nl-NL"/>
        </w:rPr>
        <w:t>ven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 xml:space="preserve">l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en-US"/>
        </w:rPr>
        <w:t>theti. E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eltelt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vel e jogosults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elveszti.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Milyen bizony</w:t>
      </w:r>
      <w:r>
        <w:rPr>
          <w:rStyle w:val="Egyik sem"/>
          <w:sz w:val="24"/>
          <w:szCs w:val="24"/>
          <w:u w:val="single"/>
          <w:rtl w:val="0"/>
        </w:rPr>
        <w:t>í</w:t>
      </w:r>
      <w:r>
        <w:rPr>
          <w:rStyle w:val="Egyik sem"/>
          <w:sz w:val="24"/>
          <w:szCs w:val="24"/>
          <w:u w:val="single"/>
          <w:rtl w:val="0"/>
        </w:rPr>
        <w:t>t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si szab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  <w:lang w:val="en-US"/>
        </w:rPr>
        <w:t xml:space="preserve">ly 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rv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nyes</w:t>
      </w:r>
      <w:r>
        <w:rPr>
          <w:rStyle w:val="Egyik sem"/>
          <w:sz w:val="24"/>
          <w:szCs w:val="24"/>
          <w:u w:val="single"/>
          <w:rtl w:val="0"/>
        </w:rPr>
        <w:t>ü</w:t>
      </w:r>
      <w:r>
        <w:rPr>
          <w:rStyle w:val="Egyik sem"/>
          <w:sz w:val="24"/>
          <w:szCs w:val="24"/>
          <w:u w:val="single"/>
          <w:rtl w:val="0"/>
          <w:lang w:val="it-IT"/>
        </w:rPr>
        <w:t>l term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ig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 xml:space="preserve">ny 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rv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nyes</w:t>
      </w:r>
      <w:r>
        <w:rPr>
          <w:rStyle w:val="Egyik sem"/>
          <w:sz w:val="24"/>
          <w:szCs w:val="24"/>
          <w:u w:val="single"/>
          <w:rtl w:val="0"/>
        </w:rPr>
        <w:t>í</w:t>
      </w:r>
      <w:r>
        <w:rPr>
          <w:rStyle w:val="Egyik sem"/>
          <w:sz w:val="24"/>
          <w:szCs w:val="24"/>
          <w:u w:val="single"/>
          <w:rtl w:val="0"/>
        </w:rPr>
        <w:t>t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se eset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>n?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nak kell bizony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tania, hogy 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khiba a gy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ltali forgalomba hozatal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 fenn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llt.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A gy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rt</w:t>
      </w:r>
      <w:r>
        <w:rPr>
          <w:rStyle w:val="Egyik sem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sz w:val="24"/>
          <w:szCs w:val="24"/>
          <w:u w:val="single"/>
          <w:rtl w:val="0"/>
        </w:rPr>
        <w:t>milyen esetben mentes</w:t>
      </w:r>
      <w:r>
        <w:rPr>
          <w:rStyle w:val="Egyik sem"/>
          <w:sz w:val="24"/>
          <w:szCs w:val="24"/>
          <w:u w:val="single"/>
          <w:rtl w:val="0"/>
        </w:rPr>
        <w:t>ü</w:t>
      </w:r>
      <w:r>
        <w:rPr>
          <w:rStyle w:val="Egyik sem"/>
          <w:sz w:val="24"/>
          <w:szCs w:val="24"/>
          <w:u w:val="single"/>
          <w:rtl w:val="0"/>
          <w:lang w:val="it-IT"/>
        </w:rPr>
        <w:t>l term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kszavatoss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gi k</w:t>
      </w:r>
      <w:r>
        <w:rPr>
          <w:rStyle w:val="Egyik sem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sz w:val="24"/>
          <w:szCs w:val="24"/>
          <w:u w:val="single"/>
          <w:rtl w:val="0"/>
        </w:rPr>
        <w:t>telezetts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  <w:lang w:val="da-DK"/>
        </w:rPr>
        <w:t>ge al</w:t>
      </w:r>
      <w:r>
        <w:rPr>
          <w:rStyle w:val="Egyik sem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sz w:val="24"/>
          <w:szCs w:val="24"/>
          <w:u w:val="single"/>
          <w:rtl w:val="0"/>
          <w:lang w:val="zh-TW" w:eastAsia="zh-TW"/>
        </w:rPr>
        <w:t>l?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gy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akkor mentes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it-IT"/>
        </w:rPr>
        <w:t>l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>ge al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l, ha bizony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tani tudja, hogy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numPr>
          <w:ilvl w:val="0"/>
          <w:numId w:val="7"/>
        </w:numPr>
        <w:bidi w:val="0"/>
        <w:ind w:right="0"/>
        <w:jc w:val="both"/>
        <w:rPr>
          <w:sz w:val="24"/>
          <w:szCs w:val="24"/>
          <w:rtl w:val="0"/>
          <w:lang w:val="it-IT"/>
        </w:rPr>
      </w:pPr>
      <w:r>
        <w:rPr>
          <w:rStyle w:val="Egyik sem"/>
          <w:sz w:val="24"/>
          <w:szCs w:val="24"/>
          <w:rtl w:val="0"/>
          <w:lang w:val="it-IT"/>
        </w:rPr>
        <w:t>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ket nem 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zleti tev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kenys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>ge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ben gy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rtotta, illetve hozta forgalomba, vagy</w:t>
      </w:r>
    </w:p>
    <w:p>
      <w:pPr>
        <w:pStyle w:val="No Spacing"/>
        <w:numPr>
          <w:ilvl w:val="0"/>
          <w:numId w:val="7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Egyik sem"/>
          <w:sz w:val="24"/>
          <w:szCs w:val="24"/>
          <w:rtl w:val="0"/>
        </w:rPr>
        <w:t>a hiba a tudom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ny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a technika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szerint a forgalomba hozatal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 nem volt felismerhet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, vagy</w:t>
      </w:r>
    </w:p>
    <w:p>
      <w:pPr>
        <w:pStyle w:val="No Spacing"/>
        <w:numPr>
          <w:ilvl w:val="0"/>
          <w:numId w:val="7"/>
        </w:numPr>
        <w:bidi w:val="0"/>
        <w:ind w:right="0"/>
        <w:jc w:val="both"/>
        <w:rPr>
          <w:sz w:val="24"/>
          <w:szCs w:val="24"/>
          <w:rtl w:val="0"/>
          <w:lang w:val="it-IT"/>
        </w:rPr>
      </w:pPr>
      <w:r>
        <w:rPr>
          <w:rStyle w:val="Egyik sem"/>
          <w:sz w:val="24"/>
          <w:szCs w:val="24"/>
          <w:rtl w:val="0"/>
          <w:lang w:val="it-IT"/>
        </w:rPr>
        <w:t>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ja 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 vagy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  <w:lang w:val="en-US"/>
        </w:rPr>
        <w:t>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el</w:t>
      </w:r>
      <w:r>
        <w:rPr>
          <w:rStyle w:val="Egyik sem"/>
          <w:sz w:val="24"/>
          <w:szCs w:val="24"/>
          <w:rtl w:val="0"/>
        </w:rPr>
        <w:t>őí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alkalmaz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l ered. 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gy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nak a mentes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shez elegend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egy okot bizony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tania.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ugyanazon hiba miatt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val szemben 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gi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 gy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val szemben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nyt egyszerre, egym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ssal p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rhuzamosan is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thet.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eredm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nyes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kicser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lt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kre, illetve 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ssal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rintett 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vonatkoz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kell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a tov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bbiakban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csak a gy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val szemben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en-US"/>
        </w:rPr>
        <w:t>theti.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numPr>
          <w:ilvl w:val="0"/>
          <w:numId w:val="8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J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ll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s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lyban el</w:t>
      </w:r>
      <w:r>
        <w:rPr>
          <w:rStyle w:val="Egyik sem"/>
          <w:sz w:val="24"/>
          <w:szCs w:val="24"/>
          <w:rtl w:val="0"/>
        </w:rPr>
        <w:t>őí</w:t>
      </w:r>
      <w:r>
        <w:rPr>
          <w:rStyle w:val="Egyik sem"/>
          <w:sz w:val="24"/>
          <w:szCs w:val="24"/>
          <w:rtl w:val="0"/>
        </w:rPr>
        <w:t>rt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 nem vonatkozik 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forgalmazott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kekre.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Szavatoss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gi ig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ny bejelent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nek m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dja: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Amennyiben 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 xml:space="preserve">ltal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tett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kkel kapcsolatban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jog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nja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teni, azt 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s 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igazol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bizonylat (sz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mla) (vagy annak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solata) bemutat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val tudja megtenni. </w:t>
      </w:r>
      <w:r>
        <w:rPr>
          <w:rStyle w:val="Egyik sem"/>
          <w:sz w:val="24"/>
          <w:szCs w:val="24"/>
          <w:rtl w:val="0"/>
        </w:rPr>
        <w:t>A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megk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bizony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tottnak kell tekinteni, ha az ellen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megfizet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igazol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bizonylatot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 xml:space="preserve">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forgalmi 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 alapj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kibocs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tott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vagy nyugt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t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bemutatja. Az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s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nhet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lyesen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sban is (postai vagy elektronikus lev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 form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ban).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10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Egyik sem"/>
          <w:sz w:val="24"/>
          <w:szCs w:val="24"/>
          <w:u w:val="single"/>
          <w:rtl w:val="0"/>
        </w:rPr>
        <w:t>Szem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lyes bejelent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s:</w:t>
      </w:r>
    </w:p>
    <w:p>
      <w:pPr>
        <w:pStyle w:val="No Spacing"/>
        <w:ind w:left="720" w:firstLine="0"/>
        <w:jc w:val="both"/>
        <w:rPr>
          <w:rStyle w:val="Egyik sem"/>
          <w:sz w:val="24"/>
          <w:szCs w:val="24"/>
          <w:u w:val="single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bejelentheti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lyesen 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khely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(Kiss Bogl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rka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ni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9024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r, Cuha u. 7.)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kifog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nyvet vesz fel, amelyben r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gz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it-IT"/>
        </w:rPr>
        <w:t>ti: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nev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fr-FR"/>
        </w:rPr>
        <w:t>t, c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 xml:space="preserve">t, 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  <w:lang w:val="it-IT"/>
        </w:rPr>
      </w:pPr>
      <w:r>
        <w:rPr>
          <w:rStyle w:val="apple-converted-space"/>
          <w:sz w:val="24"/>
          <w:szCs w:val="24"/>
          <w:rtl w:val="0"/>
          <w:lang w:val="it-IT"/>
        </w:rPr>
        <w:t>a 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 megnevez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t, 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tel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t, 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  <w:lang w:val="fr-FR"/>
        </w:rPr>
        <w:t>s id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pontj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t, 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hiba bejelent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nek id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pontj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t, - a hiba le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t, 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>ó á</w:t>
      </w:r>
      <w:r>
        <w:rPr>
          <w:rStyle w:val="apple-converted-space"/>
          <w:sz w:val="24"/>
          <w:szCs w:val="24"/>
          <w:rtl w:val="0"/>
        </w:rPr>
        <w:t xml:space="preserve">ltal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nyes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teni k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nt ig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 xml:space="preserve">nyt, 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kifog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 rendez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nek m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dj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t. </w:t>
      </w:r>
    </w:p>
    <w:p>
      <w:pPr>
        <w:pStyle w:val="No Spacing"/>
        <w:ind w:left="1080" w:firstLine="0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Ha a kifog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rendez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dja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r,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ennek indokol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nyvben r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gz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ti. A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solat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tadja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nak.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numPr>
          <w:ilvl w:val="0"/>
          <w:numId w:val="13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Egyik sem"/>
          <w:sz w:val="24"/>
          <w:szCs w:val="24"/>
          <w:u w:val="single"/>
          <w:rtl w:val="0"/>
        </w:rPr>
        <w:t>Í</w:t>
      </w:r>
      <w:r>
        <w:rPr>
          <w:rStyle w:val="Egyik sem"/>
          <w:sz w:val="24"/>
          <w:szCs w:val="24"/>
          <w:u w:val="single"/>
          <w:rtl w:val="0"/>
        </w:rPr>
        <w:t>r</w:t>
      </w:r>
      <w:r>
        <w:rPr>
          <w:rStyle w:val="Egyik sem"/>
          <w:sz w:val="24"/>
          <w:szCs w:val="24"/>
          <w:u w:val="single"/>
          <w:rtl w:val="0"/>
        </w:rPr>
        <w:t>á</w:t>
      </w:r>
      <w:r>
        <w:rPr>
          <w:rStyle w:val="Egyik sem"/>
          <w:sz w:val="24"/>
          <w:szCs w:val="24"/>
          <w:u w:val="single"/>
          <w:rtl w:val="0"/>
        </w:rPr>
        <w:t>sban t</w:t>
      </w:r>
      <w:r>
        <w:rPr>
          <w:rStyle w:val="Egyik sem"/>
          <w:sz w:val="24"/>
          <w:szCs w:val="24"/>
          <w:u w:val="single"/>
          <w:rtl w:val="0"/>
          <w:lang w:val="sv-SE"/>
        </w:rPr>
        <w:t>ö</w:t>
      </w:r>
      <w:r>
        <w:rPr>
          <w:rStyle w:val="Egyik sem"/>
          <w:sz w:val="24"/>
          <w:szCs w:val="24"/>
          <w:u w:val="single"/>
          <w:rtl w:val="0"/>
        </w:rPr>
        <w:t>rt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n</w:t>
      </w:r>
      <w:r>
        <w:rPr>
          <w:rStyle w:val="Egyik sem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sz w:val="24"/>
          <w:szCs w:val="24"/>
          <w:u w:val="single"/>
          <w:rtl w:val="0"/>
        </w:rPr>
        <w:t>bejelent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s:</w:t>
      </w:r>
    </w:p>
    <w:p>
      <w:pPr>
        <w:pStyle w:val="No Spacing"/>
        <w:ind w:left="720" w:firstLine="0"/>
        <w:jc w:val="both"/>
        <w:rPr>
          <w:rStyle w:val="Egyik sem"/>
          <w:sz w:val="24"/>
          <w:szCs w:val="24"/>
          <w:u w:val="single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bejelentheti 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nak postai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ton 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sv-SE"/>
        </w:rPr>
        <w:t>tt lev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lben (Kiss Bogl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rka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ni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9024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r, Cuha u. 7.) vagy elektronikus lev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lben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"mailto:hello@pamancsfejleszto.hu"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hello@pamancsfejleszto.hu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).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lev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lnek tartalmaznia kell: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nev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fr-FR"/>
        </w:rPr>
        <w:t>t, c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 xml:space="preserve">t, 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  <w:lang w:val="it-IT"/>
        </w:rPr>
      </w:pPr>
      <w:r>
        <w:rPr>
          <w:rStyle w:val="apple-converted-space"/>
          <w:sz w:val="24"/>
          <w:szCs w:val="24"/>
          <w:rtl w:val="0"/>
          <w:lang w:val="it-IT"/>
        </w:rPr>
        <w:t>a term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 megnevez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t, 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tel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t, 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  <w:lang w:val="fr-FR"/>
        </w:rPr>
        <w:t>s id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pontj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t, 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hiba bejelent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nek id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pontj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hiba le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>ó á</w:t>
      </w:r>
      <w:r>
        <w:rPr>
          <w:rStyle w:val="apple-converted-space"/>
          <w:sz w:val="24"/>
          <w:szCs w:val="24"/>
          <w:rtl w:val="0"/>
        </w:rPr>
        <w:t xml:space="preserve">ltal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nyes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teni k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nt ig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nyt.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Ha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 xml:space="preserve">ltal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teni 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nt jogt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don tesz eleget, ennek indok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is meg kell adni a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nyvben.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nyvnek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 kell tartalmaznia arr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l, hogy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i jogvita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rmegyei (f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rosi) kereskedelmi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iparkamar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k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 m</w:t>
      </w:r>
      <w:r>
        <w:rPr>
          <w:rStyle w:val="Egyik sem"/>
          <w:sz w:val="24"/>
          <w:szCs w:val="24"/>
          <w:rtl w:val="0"/>
        </w:rPr>
        <w:t>ű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dtetett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is kezdem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nyezheti. A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solat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halad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ktalanul, igazolhat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don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kell bocs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tani.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pt-PT"/>
        </w:rPr>
        <w:t>,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felvett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nyvet az annak felv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tott h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 xml:space="preserve">rom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>vig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meg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 xml:space="preserve">rizni,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azt az ellen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rz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  <w:lang w:val="en-US"/>
        </w:rPr>
        <w:t>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da-DK"/>
        </w:rPr>
        <w:t>g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bemutatni.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Ha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en-US"/>
        </w:rPr>
        <w:t>thet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annak bejelent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sekor nem tud nyilatkozni,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l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az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 elutas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az elutas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indok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l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s a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lethez fordul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lehet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  <w:lang w:val="en-US"/>
        </w:rPr>
        <w:t xml:space="preserve">l is </w:t>
      </w:r>
      <w:r>
        <w:rPr>
          <w:rStyle w:val="Egyik sem"/>
          <w:sz w:val="24"/>
          <w:szCs w:val="24"/>
          <w:rtl w:val="0"/>
        </w:rPr>
        <w:t>– ö</w:t>
      </w:r>
      <w:r>
        <w:rPr>
          <w:rStyle w:val="Egyik sem"/>
          <w:sz w:val="24"/>
          <w:szCs w:val="24"/>
          <w:rtl w:val="0"/>
        </w:rPr>
        <w:t>t munkanapon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l, igazolhat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don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s-ES_tradnl"/>
        </w:rPr>
        <w:t xml:space="preserve">teles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s-ES_tradnl"/>
        </w:rPr>
        <w:t>rtes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teni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nak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rekednie kell arra, hogy a 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 vagy kicser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st legfeljebb tizen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 napon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elv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gezze. Ha a 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vagy a kicser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tartama a tizen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 napot meghaladja, akkor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koztatni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a 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vagy a csere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rhat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tartam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l. A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pt-PT"/>
        </w:rPr>
        <w:t>s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zetes hozz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rul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n, elektronikus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ton vagy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 xml:space="preserve">ltali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 igazol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 alkalmas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m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n-US"/>
        </w:rPr>
        <w:t>don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nik.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sra vagy a szavatoss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 teljes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en-US"/>
        </w:rPr>
        <w:t>thet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vizsg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 xml:space="preserve">lata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rdek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ben az ing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dolgot elismerv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 ellen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ben kell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tvenni, amelyen fel kell 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ntetni:</w:t>
      </w:r>
    </w:p>
    <w:p>
      <w:pPr>
        <w:pStyle w:val="No Spacing"/>
        <w:jc w:val="both"/>
        <w:rPr>
          <w:rStyle w:val="Egyik sem"/>
          <w:sz w:val="24"/>
          <w:szCs w:val="24"/>
        </w:rPr>
      </w:pP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Egyik sem"/>
          <w:sz w:val="24"/>
          <w:szCs w:val="24"/>
          <w:rtl w:val="0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nev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fr-FR"/>
        </w:rPr>
        <w:t>s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  <w:lang w:val="it-IT"/>
        </w:rPr>
      </w:pPr>
      <w:r>
        <w:rPr>
          <w:rStyle w:val="Egyik sem"/>
          <w:sz w:val="24"/>
          <w:szCs w:val="24"/>
          <w:rtl w:val="0"/>
          <w:lang w:val="it-IT"/>
        </w:rPr>
        <w:t>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azonos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hoz sz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ks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ges adatokat,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  <w:lang w:val="it-IT"/>
        </w:rPr>
      </w:pPr>
      <w:r>
        <w:rPr>
          <w:rStyle w:val="Egyik sem"/>
          <w:sz w:val="24"/>
          <w:szCs w:val="24"/>
          <w:rtl w:val="0"/>
          <w:lang w:val="it-IT"/>
        </w:rPr>
        <w:t>a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k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Egyik sem"/>
          <w:sz w:val="24"/>
          <w:szCs w:val="24"/>
          <w:rtl w:val="0"/>
        </w:rPr>
        <w:t>azt az 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pontot, amikor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kijav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tott dolgot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tveheti.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14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Az Elad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tev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kenys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g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vel kapcsolatos panaszkezel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s: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Amennyiben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ltal ny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jtott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ssal kapcsolatban nem 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gedett,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panasszal szeretne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lni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fel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, azt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ban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sban: postai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  <w:lang w:val="en-US"/>
        </w:rPr>
        <w:t>ton (Kiss Bogl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rka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ni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llalkoz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9024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r, Cuha u. 7.), vagy elektronikus lev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lben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"mailto:hello@pamancsfejleszto.hu"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hello@pamancsfejleszto.hu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>) teheti meg.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minden panaszt kivizsg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l. A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beli panaszt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azonnal megvizsg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lni,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sz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ks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 szerint orvosolni. Ha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panasz kezel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vel nem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 egyet, vagy a panasz azonnali kivizsg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nem lehets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ges,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panaszr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l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az azzal kapcsolatos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halad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ktalanul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 xml:space="preserve">nyvet felvenni,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annak egy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solati p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szem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lyesen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lt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beli panasz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helyben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nak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tadni.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Az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sbeli panaszt az Elad</w:t>
      </w:r>
      <w:r>
        <w:rPr>
          <w:rStyle w:val="Egyik sem"/>
          <w:sz w:val="24"/>
          <w:szCs w:val="24"/>
          <w:rtl w:val="0"/>
        </w:rPr>
        <w:t xml:space="preserve">ó – </w:t>
      </w:r>
      <w:r>
        <w:rPr>
          <w:rStyle w:val="Egyik sem"/>
          <w:sz w:val="24"/>
          <w:szCs w:val="24"/>
          <w:rtl w:val="0"/>
        </w:rPr>
        <w:t>ha az Eur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pai Uni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zvetlen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alkalmazand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jogi aktusa 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 xml:space="preserve">en nem rendelkezik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a be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 harminc napon bel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s-ES_tradnl"/>
        </w:rPr>
        <w:t xml:space="preserve">teles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sban,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rdemben megv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laszolni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s int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zkedni annak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pt-PT"/>
        </w:rPr>
        <w:t>se ir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nt. Enn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l r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videbb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t 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ly, hosszabb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rid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t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ny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llap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that meg. A panaszt elutas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ó 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spontj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indokolni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pt-PT"/>
        </w:rPr>
        <w:t xml:space="preserve">teles.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panaszr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felvett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nyvnek tartalmaznia kell 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bbiakat: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neve, lakc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me,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panasz el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terjeszt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nek helye, ideje, m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dja,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panasz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nak r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szletes le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sa, 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>ó á</w:t>
      </w:r>
      <w:r>
        <w:rPr>
          <w:rStyle w:val="apple-converted-space"/>
          <w:sz w:val="24"/>
          <w:szCs w:val="24"/>
          <w:rtl w:val="0"/>
        </w:rPr>
        <w:t xml:space="preserve">ltal bemutatott iratok, dokumentumok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 egy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b bizony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kok jegyz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da-DK"/>
        </w:rPr>
        <w:t>ke,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az Elad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nyilatkozata 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panasz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val kapcsolatos 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ll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spontj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l, amennyiben a panasz azonnali kivizsg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l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sa lehets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fr-FR"/>
        </w:rPr>
        <w:t>ges,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jegyz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nyvet felvev</w:t>
      </w:r>
      <w:r>
        <w:rPr>
          <w:rStyle w:val="apple-converted-space"/>
          <w:sz w:val="24"/>
          <w:szCs w:val="24"/>
          <w:rtl w:val="0"/>
        </w:rPr>
        <w:t xml:space="preserve">ő </w:t>
      </w:r>
      <w:r>
        <w:rPr>
          <w:rStyle w:val="apple-converted-space"/>
          <w:sz w:val="24"/>
          <w:szCs w:val="24"/>
          <w:rtl w:val="0"/>
        </w:rPr>
        <w:t>szem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en-US"/>
        </w:rPr>
        <w:t xml:space="preserve">ly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pt-PT"/>
        </w:rPr>
        <w:t>s 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al</w:t>
      </w:r>
      <w:r>
        <w:rPr>
          <w:rStyle w:val="apple-converted-space"/>
          <w:sz w:val="24"/>
          <w:szCs w:val="24"/>
          <w:rtl w:val="0"/>
        </w:rPr>
        <w:t>áí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sa,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jegyz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nyv felv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tel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nek helye, ideje.</w:t>
      </w:r>
    </w:p>
    <w:p>
      <w:pPr>
        <w:pStyle w:val="No Spacing"/>
        <w:ind w:left="1080" w:firstLine="0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panaszr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felvett jegyz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 xml:space="preserve">nyvet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solati p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h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 xml:space="preserve">rom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>vig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teles meg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 xml:space="preserve">rizni,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azt az ellen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rz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  <w:lang w:val="en-US"/>
        </w:rPr>
        <w:t>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goknak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kre bemutatni.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panasz elutas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eset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es-ES_tradnl"/>
        </w:rPr>
        <w:t>teles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t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sban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koztatni arr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l, hogy panasz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nl-NL"/>
        </w:rPr>
        <w:t xml:space="preserve">val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 xml:space="preserve">annak jellege szerint </w:t>
      </w:r>
      <w:r>
        <w:rPr>
          <w:rStyle w:val="Egyik sem"/>
          <w:sz w:val="24"/>
          <w:szCs w:val="24"/>
          <w:rtl w:val="0"/>
        </w:rPr>
        <w:t xml:space="preserve">– </w:t>
      </w:r>
      <w:r>
        <w:rPr>
          <w:rStyle w:val="Egyik sem"/>
          <w:sz w:val="24"/>
          <w:szCs w:val="24"/>
          <w:rtl w:val="0"/>
        </w:rPr>
        <w:t>mely 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 vagy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kezdem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nyezheti. A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snak tartalmaznia kell tov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bb</w:t>
      </w:r>
      <w:r>
        <w:rPr>
          <w:rStyle w:val="Egyik sem"/>
          <w:sz w:val="24"/>
          <w:szCs w:val="24"/>
          <w:rtl w:val="0"/>
        </w:rPr>
        <w:t xml:space="preserve">á </w:t>
      </w:r>
      <w:r>
        <w:rPr>
          <w:rStyle w:val="Egyik sem"/>
          <w:sz w:val="24"/>
          <w:szCs w:val="24"/>
          <w:rtl w:val="0"/>
        </w:rPr>
        <w:t>az 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kes 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g, illetve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lak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helye vagy tart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zkod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si helye szerinti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 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khely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t, telefonos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internetes 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t, valamint levelez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t. A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snak arra is ki kell terjednie, hogy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i jogvita rendez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se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rdek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ben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nybe veszi-e a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leti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15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let, Fogyaszt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s-ES_tradnl"/>
        </w:rPr>
        <w:t>ó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v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delem: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ez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ton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koztatja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kat, hogy amennyiben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nem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 egyet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val, melyet panasz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 adott, 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 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gokhoz fordulhat: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leti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kezdem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hez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lak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helye szerinti illet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</w:rPr>
        <w:t xml:space="preserve">ű 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lethez vagy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khelye szerinti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lethez fordulhat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Az Elad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khelye szerinti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en-US"/>
        </w:rPr>
        <w:t>let: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Gy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r-Moson-Sopron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rmegyei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9021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r, Szent Istv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n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 10/a.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Telefonsz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m: 06-96-520-217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"mailto:bekelteto.testulet@gymsmkik.hu"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bekelteto.testulet@gymsmkik.hu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Honlap: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"http://www.bekeltetesgyor.hu"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www.bekeltetesgyor.hu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ter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let: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r-Moson-Sopron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Vas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Zala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Az egyes ter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letileg illet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kes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letek el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rhet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gei: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Baranya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rmegyei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  <w:lang w:val="de-DE"/>
        </w:rPr>
        <w:t>m: 7625 P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cs, Majorossy I. u. 36.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Telefonsz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m: +36-72/507-154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Mobil: +36-20/283-3422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"mailto:info@baranyabekeltetes.hu"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info@baranyabekeltetes.hu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Honlap: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"http://www.baranyabekeltetes.hu"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www.baranyabekeltetes.hu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ter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let: Baranya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Somogy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Tolna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Borsod-Aba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ú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j-Zempl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n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rmegyei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3525 Miskolc, Szentp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li u. 1.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Levelez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3501 Miskolc, Pf. 376.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Telefonsz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m: +36 46/501-090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"mailto:bekeltetes@bokik.hu"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bekeltetes@bokik.hu</w:t>
      </w:r>
      <w:r>
        <w:rPr/>
        <w:fldChar w:fldCharType="end" w:fldLock="0"/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Honlap: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"http://www.bekeltetes.borsodmegye.hu"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www.bekeltetes.borsodmegye.hu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ter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de-DE"/>
        </w:rPr>
        <w:t>let: Borsod-Aba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j-Zempl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Heves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N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gr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de-DE"/>
        </w:rPr>
        <w:t>d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Budapesti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1016 Budapest, Krisztina krt. 99. I. em. 111.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Levelez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1253 Budapest, Pf.: 10.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Telefonsz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n-US"/>
        </w:rPr>
        <w:t>m: +36 1/ 4882-131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Fax: 06-1-488-2186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"mailto:bekelteto.testulet@bkik.hu"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bekelteto.testulet@bkik.hu</w:t>
      </w:r>
      <w:r>
        <w:rPr/>
        <w:fldChar w:fldCharType="end" w:fldLock="0"/>
      </w:r>
    </w:p>
    <w:p>
      <w:pPr>
        <w:pStyle w:val="No Spacing"/>
        <w:jc w:val="both"/>
        <w:rPr>
          <w:rStyle w:val="Hyperlink.0"/>
        </w:rPr>
      </w:pPr>
      <w:r>
        <w:rPr>
          <w:rStyle w:val="Egyik sem"/>
          <w:sz w:val="24"/>
          <w:szCs w:val="24"/>
          <w:rtl w:val="0"/>
        </w:rPr>
        <w:t xml:space="preserve">Honlap: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"http://www.bekeltet.bkik.hu"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www.bekeltet.bkik.hu</w:t>
      </w:r>
      <w:r>
        <w:rPr/>
        <w:fldChar w:fldCharType="end" w:fldLock="0"/>
      </w:r>
      <w:r>
        <w:rPr>
          <w:rStyle w:val="Hyperlink.0"/>
          <w:rtl w:val="0"/>
        </w:rPr>
        <w:t xml:space="preserve">  </w:t>
      </w:r>
    </w:p>
    <w:p>
      <w:pPr>
        <w:pStyle w:val="No Spacing"/>
        <w:jc w:val="both"/>
        <w:rPr>
          <w:rStyle w:val="Egyik sem"/>
          <w:outline w:val="0"/>
          <w:color w:val="0563c1"/>
          <w:sz w:val="24"/>
          <w:szCs w:val="24"/>
          <w:u w:val="single" w:color="0563c1"/>
          <w14:textFill>
            <w14:solidFill>
              <w14:srgbClr w14:val="0563C1"/>
            </w14:solidFill>
          </w14:textFill>
        </w:rPr>
      </w:pPr>
      <w:r>
        <w:rPr>
          <w:rStyle w:val="Egyik sem"/>
          <w:sz w:val="24"/>
          <w:szCs w:val="24"/>
          <w:rtl w:val="0"/>
          <w:lang w:val="it-IT"/>
        </w:rPr>
        <w:t>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ter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let: Budapest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Csongr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d-Csan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d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rmegyei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6721 Szeged, P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rizsi krt. 8-12.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Telefonsz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m: +36-62/554-250/118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"mailto:bekelteto.testulet@csmkik.hu"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bekelteto.testulet@csmkik.hu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Honlap: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"http://www.bekeltetes-csongrad.hu"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www.bekeltetes-csongrad.hu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ter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en-US"/>
        </w:rPr>
        <w:t>let: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cs-Kiskun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Csongr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d-Csan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de-DE"/>
        </w:rPr>
        <w:t>d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Fej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r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rmegyei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8000 Sz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kesfeh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r, Hossz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tat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 4-6.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Telefonsz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m: +3622/510-310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"mailto:bekeltetes@fmkik.hu"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bekeltetes@fmkik.hu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Honlap: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"http://www.bekeltetesfejer.hu"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www.bekeltetesfejer.hu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ter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let: Fej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Kom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rom-Esztergom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Veszpr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m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Gy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ő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r-Moson-Sopron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rmegyei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9021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r, Szent Istv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n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 10/a.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Telefonsz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m: 06-96-520-217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"mailto:bekelteto.testulet@gymsmkik.hu"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bekelteto.testulet@gymsmkik.hu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Honlap: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"http://www.bekeltetesgyor.hu"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www.bekeltetesgyor.hu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ter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let: Gy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r-Moson-Sopron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Vas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Zala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Hajd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ú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-Bihar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rmegyei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4025 Debrecen, V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smarty u. 13-15.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Telefonsz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m: 06-52-500-710; 06-52-500-745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Fax: 06-52-500-720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E-mail: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"mailto:bekelteto@hbkik.hu"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bekelteto@hbkik.hu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Honlap: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"http://www.hbmbekeltetes.hu"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www.hbmbekeltetes.hu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ter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en-US"/>
        </w:rPr>
        <w:t>let: 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sz-Nagykun-Szolnok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Hajd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-Bihar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rmegye, Szabolcs-Szatm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r-Bereg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  <w:u w:val="single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Pest V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rmegyei B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k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ltet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ő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Test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ü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let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m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levelez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m: 1055 Budapest, Balassi 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lint utca 25. IV/2.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Telefon: 06-1-792-7881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E-mail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m: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"mailto:pmbekelteto@pmkik.hu"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pmbekelteto@pmkik.hu</w:t>
      </w:r>
      <w:r>
        <w:rPr/>
        <w:fldChar w:fldCharType="end" w:fldLock="0"/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Honlap: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"http://www.pestmegyeibekelteto.hu"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www.pestmegyeibekelteto.hu</w:t>
      </w:r>
      <w:r>
        <w:rPr/>
        <w:fldChar w:fldCharType="end" w:fldLock="0"/>
      </w:r>
      <w:r>
        <w:rPr>
          <w:rStyle w:val="Egyik sem"/>
          <w:sz w:val="24"/>
          <w:szCs w:val="24"/>
          <w:rtl w:val="0"/>
        </w:rPr>
        <w:t xml:space="preserve"> 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it-IT"/>
        </w:rPr>
        <w:t>Illet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gi ter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de-DE"/>
        </w:rPr>
        <w:t>let: Pest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rmegye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 olyan f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ggetlen 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let, mely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rmegyei kereskedelmi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iparkamar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k, illetve a F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rosi Kereskedelmi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Iparkamara mellett m</w:t>
      </w:r>
      <w:r>
        <w:rPr>
          <w:rStyle w:val="Egyik sem"/>
          <w:sz w:val="24"/>
          <w:szCs w:val="24"/>
          <w:rtl w:val="0"/>
        </w:rPr>
        <w:t>ű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dik.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trehoz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suk c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lja az volt, hogy megk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relj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>ó é</w:t>
      </w:r>
      <w:r>
        <w:rPr>
          <w:rStyle w:val="Egyik sem"/>
          <w:sz w:val="24"/>
          <w:szCs w:val="24"/>
          <w:rtl w:val="0"/>
        </w:rPr>
        <w:t>s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 fenn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vit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seket b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gon 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megoldani, els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sorban egyezs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>get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trehozni a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t f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sv-SE"/>
        </w:rPr>
        <w:t xml:space="preserve">tt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ezzel egyszer</w:t>
      </w:r>
      <w:r>
        <w:rPr>
          <w:rStyle w:val="Egyik sem"/>
          <w:sz w:val="24"/>
          <w:szCs w:val="24"/>
          <w:rtl w:val="0"/>
        </w:rPr>
        <w:t>ű</w:t>
      </w:r>
      <w:r>
        <w:rPr>
          <w:rStyle w:val="Egyik sem"/>
          <w:sz w:val="24"/>
          <w:szCs w:val="24"/>
          <w:rtl w:val="0"/>
        </w:rPr>
        <w:t xml:space="preserve">en, gyorsan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s hat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konyan seg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teni 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 xml:space="preserve">i jogok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lethez fordul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tele, hogy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megk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relje a vit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zvetlen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az Elad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val rendezni. A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sa ingyenes,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nak csak akkor mer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lhet fel fizet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ge, amennyiben a 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h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ra d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sa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relm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indul. A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relmet a B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e-DE"/>
        </w:rPr>
        <w:t>ltet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let eln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hez kell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sban beny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 xml:space="preserve">jtani: az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sbelis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>g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vetelm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lev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l,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virat,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vagy telefax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n, tov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bb</w:t>
      </w:r>
      <w:r>
        <w:rPr>
          <w:rStyle w:val="Egyik sem"/>
          <w:sz w:val="24"/>
          <w:szCs w:val="24"/>
          <w:rtl w:val="0"/>
        </w:rPr>
        <w:t xml:space="preserve">á 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rmely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 olyan eszk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zzel is eleget lehet tenni, amely a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mzett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ra lehet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 xml:space="preserve">é </w:t>
      </w:r>
      <w:r>
        <w:rPr>
          <w:rStyle w:val="Egyik sem"/>
          <w:sz w:val="24"/>
          <w:szCs w:val="24"/>
          <w:rtl w:val="0"/>
        </w:rPr>
        <w:t>teszi a neki c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mzett adatoknak az adat c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nak megfelel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ideig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  <w:lang w:val="en-US"/>
        </w:rPr>
        <w:t>tart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n-US"/>
        </w:rPr>
        <w:t>s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t,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>s a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rolt adatok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ltozatlan form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ban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tartalommal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megjelen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relemnek tartalmaznia kell: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nev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fr-FR"/>
        </w:rPr>
        <w:t>t, lak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hely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 vagy tart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zkod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si hely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az Elad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nev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t, sz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khely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 xml:space="preserve">t vagy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rintett telephely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az illet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kes B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de-DE"/>
        </w:rPr>
        <w:t>ltet</w:t>
      </w:r>
      <w:r>
        <w:rPr>
          <w:rStyle w:val="apple-converted-space"/>
          <w:sz w:val="24"/>
          <w:szCs w:val="24"/>
          <w:rtl w:val="0"/>
        </w:rPr>
        <w:t xml:space="preserve">ő </w:t>
      </w:r>
      <w:r>
        <w:rPr>
          <w:rStyle w:val="apple-converted-space"/>
          <w:sz w:val="24"/>
          <w:szCs w:val="24"/>
          <w:rtl w:val="0"/>
        </w:rPr>
        <w:t>Test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</w:rPr>
        <w:t>let helyett k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relmezett Test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</w:rPr>
        <w:t>let megjel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l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>ó á</w:t>
      </w:r>
      <w:r>
        <w:rPr>
          <w:rStyle w:val="apple-converted-space"/>
          <w:sz w:val="24"/>
          <w:szCs w:val="24"/>
          <w:rtl w:val="0"/>
        </w:rPr>
        <w:t>ll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spontj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nak r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  <w:lang w:val="en-US"/>
        </w:rPr>
        <w:t>vid le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t, az azt al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maszt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 xml:space="preserve">nyeket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 azok bizony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kait,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nyilatkozat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 arr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l, hogy 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az Elad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val 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zvetlen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</w:rPr>
        <w:t>l megk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relte a vit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s 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</w:rPr>
        <w:t>gy rendez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nyilatkozat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 arra n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 xml:space="preserve">zve, hogy az 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</w:rPr>
        <w:t>gyben m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 B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k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de-DE"/>
        </w:rPr>
        <w:t>ltet</w:t>
      </w:r>
      <w:r>
        <w:rPr>
          <w:rStyle w:val="apple-converted-space"/>
          <w:sz w:val="24"/>
          <w:szCs w:val="24"/>
          <w:rtl w:val="0"/>
        </w:rPr>
        <w:t xml:space="preserve">ő </w:t>
      </w:r>
      <w:r>
        <w:rPr>
          <w:rStyle w:val="apple-converted-space"/>
          <w:sz w:val="24"/>
          <w:szCs w:val="24"/>
          <w:rtl w:val="0"/>
        </w:rPr>
        <w:t>Test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</w:rPr>
        <w:t>let elj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 nem kezdem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nyezte, 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zvet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i elj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 nem indult, keresetlev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en-US"/>
        </w:rPr>
        <w:t>l bead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ra, illetve fizet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si meghagy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 kibocs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  <w:lang w:val="it-IT"/>
        </w:rPr>
        <w:t>sa ir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nti k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relemel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terjeszt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re nem ker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  <w:lang w:val="sv-SE"/>
        </w:rPr>
        <w:t>lt sor,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  <w:lang w:val="de-DE"/>
        </w:rPr>
      </w:pPr>
      <w:r>
        <w:rPr>
          <w:rStyle w:val="apple-converted-space"/>
          <w:sz w:val="24"/>
          <w:szCs w:val="24"/>
          <w:rtl w:val="0"/>
          <w:lang w:val="de-DE"/>
        </w:rPr>
        <w:t>a Test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  <w:lang w:val="fr-FR"/>
        </w:rPr>
        <w:t>let d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nt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it-IT"/>
        </w:rPr>
        <w:t>re ir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nyul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ind</w:t>
      </w:r>
      <w:r>
        <w:rPr>
          <w:rStyle w:val="apple-converted-space"/>
          <w:sz w:val="24"/>
          <w:szCs w:val="24"/>
          <w:rtl w:val="0"/>
        </w:rPr>
        <w:t>í</w:t>
      </w:r>
      <w:r>
        <w:rPr>
          <w:rStyle w:val="apple-converted-space"/>
          <w:sz w:val="24"/>
          <w:szCs w:val="24"/>
          <w:rtl w:val="0"/>
        </w:rPr>
        <w:t>tv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nyt,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rl</w:t>
      </w:r>
      <w:r>
        <w:rPr>
          <w:rStyle w:val="apple-converted-space"/>
          <w:sz w:val="24"/>
          <w:szCs w:val="24"/>
          <w:rtl w:val="0"/>
        </w:rPr>
        <w:t xml:space="preserve">ó </w:t>
      </w:r>
      <w:r>
        <w:rPr>
          <w:rStyle w:val="apple-converted-space"/>
          <w:sz w:val="24"/>
          <w:szCs w:val="24"/>
          <w:rtl w:val="0"/>
        </w:rPr>
        <w:t>al</w:t>
      </w:r>
      <w:r>
        <w:rPr>
          <w:rStyle w:val="apple-converted-space"/>
          <w:sz w:val="24"/>
          <w:szCs w:val="24"/>
          <w:rtl w:val="0"/>
        </w:rPr>
        <w:t>áí</w:t>
      </w:r>
      <w:r>
        <w:rPr>
          <w:rStyle w:val="apple-converted-space"/>
          <w:sz w:val="24"/>
          <w:szCs w:val="24"/>
          <w:rtl w:val="0"/>
        </w:rPr>
        <w:t>r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t.</w:t>
      </w:r>
    </w:p>
    <w:p>
      <w:pPr>
        <w:pStyle w:val="No Spacing"/>
        <w:ind w:left="1080" w:firstLine="0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relemhez csatolni kell azt az okiratot, illetve annak 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solat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(kivonat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t), amelynek tartalm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pt-PT"/>
        </w:rPr>
        <w:t>ra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bizony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da-DK"/>
        </w:rPr>
        <w:t>kk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nt hivatkozik,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gy 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sen az Elad</w:t>
      </w:r>
      <w:r>
        <w:rPr>
          <w:rStyle w:val="Egyik sem"/>
          <w:sz w:val="24"/>
          <w:szCs w:val="24"/>
          <w:rtl w:val="0"/>
        </w:rPr>
        <w:t>ó 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sbeli nyilatkozat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a panasz elutas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l, ennek hi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ban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re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b 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sos bizony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kot az el</w:t>
      </w:r>
      <w:r>
        <w:rPr>
          <w:rStyle w:val="Egyik sem"/>
          <w:sz w:val="24"/>
          <w:szCs w:val="24"/>
          <w:rtl w:val="0"/>
        </w:rPr>
        <w:t>őí</w:t>
      </w:r>
      <w:r>
        <w:rPr>
          <w:rStyle w:val="Egyik sem"/>
          <w:sz w:val="24"/>
          <w:szCs w:val="24"/>
          <w:rtl w:val="0"/>
        </w:rPr>
        <w:t>rt egyeztet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megk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  <w:lang w:val="pt-PT"/>
        </w:rPr>
        <w:t>l.</w:t>
      </w: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Ha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meghatalmazott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 el, a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relemhez csatolni kell a meghatalmaz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Amennyiben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i jogainak megs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szleli, jogosult panasszal fordulni 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delmi 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ghoz. A panasz elb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en a 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de-DE"/>
        </w:rPr>
        <w:t>g d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nt 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delmi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lefolytat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pt-PT"/>
        </w:rPr>
        <w:t>l. A</w:t>
      </w:r>
      <w:r>
        <w:rPr>
          <w:rStyle w:val="Egyik sem"/>
          <w:sz w:val="24"/>
          <w:szCs w:val="24"/>
          <w:rtl w:val="0"/>
        </w:rPr>
        <w:t> </w:t>
      </w:r>
      <w:r>
        <w:rPr>
          <w:rStyle w:val="Egyik sem"/>
          <w:sz w:val="24"/>
          <w:szCs w:val="24"/>
          <w:rtl w:val="0"/>
        </w:rPr>
        <w:t>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delemr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en-US"/>
        </w:rPr>
        <w:t xml:space="preserve">ny 45/A. </w:t>
      </w:r>
      <w:r>
        <w:rPr>
          <w:rStyle w:val="Egyik sem"/>
          <w:sz w:val="24"/>
          <w:szCs w:val="24"/>
          <w:rtl w:val="0"/>
        </w:rPr>
        <w:t xml:space="preserve">§ </w:t>
      </w:r>
      <w:r>
        <w:rPr>
          <w:rStyle w:val="Egyik sem"/>
          <w:sz w:val="24"/>
          <w:szCs w:val="24"/>
          <w:rtl w:val="0"/>
        </w:rPr>
        <w:t>(1)-(3) bekezd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seiben, valamint 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delmi 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 kijel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387/2016. (XII. 2.) Korm. rendelet alapj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</w:rPr>
        <w:t> 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delmi hat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de-DE"/>
        </w:rPr>
        <w:t>gk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nt a korm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nyhivatal 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es-ES_tradnl"/>
        </w:rPr>
        <w:t>r el:</w:t>
      </w:r>
      <w:r>
        <w:rPr>
          <w:rStyle w:val="Egyik sem"/>
          <w:sz w:val="24"/>
          <w:szCs w:val="24"/>
          <w:rtl w:val="0"/>
        </w:rPr>
        <w:t> 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"https://www.kormanyhivatal.hu/hu/elerhetosegek"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https://www.kormanyhivatal.hu/hu/elerhetosegek</w:t>
      </w:r>
      <w:r>
        <w:rPr/>
        <w:fldChar w:fldCharType="end" w:fldLock="0"/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jogosult a fogyaszt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i jogvit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rmaz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b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da-DK"/>
        </w:rPr>
        <w:t>g 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  <w:lang w:val="it-IT"/>
        </w:rPr>
        <w:t xml:space="preserve">tti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 polg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 keret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ben a Polg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nyvr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2013.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vi V.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ny, valamint a Polg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da-DK"/>
        </w:rPr>
        <w:t>ri Perrendtart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 sz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2016.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vi CXXX.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sei szerint.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16"/>
        </w:numPr>
        <w:bidi w:val="0"/>
        <w:ind w:right="0"/>
        <w:jc w:val="both"/>
        <w:rPr>
          <w:b w:val="1"/>
          <w:bCs w:val="1"/>
          <w:sz w:val="24"/>
          <w:szCs w:val="24"/>
          <w:rtl w:val="0"/>
          <w:lang w:val="it-IT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  <w:lang w:val="it-IT"/>
        </w:rPr>
        <w:t>Online vitarendez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s:</w:t>
      </w:r>
    </w:p>
    <w:p>
      <w:pPr>
        <w:pStyle w:val="No Spacing"/>
        <w:ind w:left="360" w:firstLine="0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Az Eur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pai Bizotts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trehozott egy honlapot, ahol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 regisztr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lhatnak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lehet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k ny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lik arra, hogy online 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shez kapcsol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jogvit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ikat ezen kereszt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rendezz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k, egy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relem kit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vel, elker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  <w:lang w:val="en-US"/>
        </w:rPr>
        <w:t>lve a b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gi elj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st. Ha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panaszt 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tenni egy, az interneten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nl-NL"/>
        </w:rPr>
        <w:t>rolt online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kkel kapcsolatban,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nem akar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tlen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 b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ghoz fordulni, ig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nybe veheti az online vitarendez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eszk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pt-PT"/>
        </w:rPr>
        <w:t>t. A port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lon lehet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nl-NL"/>
        </w:rPr>
        <w:t>g van kiv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lasztani a panasz kezel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vel megb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zni k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nt vitarendez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test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 xml:space="preserve">letet.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  <w:u w:val="single"/>
        </w:rPr>
      </w:pPr>
      <w:r>
        <w:rPr>
          <w:rStyle w:val="Egyik sem"/>
          <w:sz w:val="24"/>
          <w:szCs w:val="24"/>
          <w:u w:val="single"/>
          <w:rtl w:val="0"/>
        </w:rPr>
        <w:t>Az online vitarendez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si platform el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</w:rPr>
        <w:t>rhet</w:t>
      </w:r>
      <w:r>
        <w:rPr>
          <w:rStyle w:val="Egyik sem"/>
          <w:sz w:val="24"/>
          <w:szCs w:val="24"/>
          <w:u w:val="single"/>
          <w:rtl w:val="0"/>
        </w:rPr>
        <w:t>ő</w:t>
      </w:r>
      <w:r>
        <w:rPr>
          <w:rStyle w:val="Egyik sem"/>
          <w:sz w:val="24"/>
          <w:szCs w:val="24"/>
          <w:u w:val="single"/>
          <w:rtl w:val="0"/>
        </w:rPr>
        <w:t>s</w:t>
      </w:r>
      <w:r>
        <w:rPr>
          <w:rStyle w:val="Egyik sem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sz w:val="24"/>
          <w:szCs w:val="24"/>
          <w:u w:val="single"/>
          <w:rtl w:val="0"/>
          <w:lang w:val="de-DE"/>
        </w:rPr>
        <w:t>ge:</w:t>
      </w:r>
    </w:p>
    <w:p>
      <w:pPr>
        <w:pStyle w:val="No Spacing"/>
        <w:jc w:val="both"/>
        <w:rPr>
          <w:rStyle w:val="Egyik sem"/>
          <w:b w:val="1"/>
          <w:bCs w:val="1"/>
          <w:sz w:val="24"/>
          <w:szCs w:val="24"/>
        </w:rPr>
      </w:pPr>
      <w:r>
        <w:rPr>
          <w:rStyle w:val="Egyik sem"/>
          <w:b w:val="1"/>
          <w:bCs w:val="1"/>
          <w:sz w:val="24"/>
          <w:szCs w:val="24"/>
          <w:rtl w:val="0"/>
          <w:lang w:val="da-DK"/>
        </w:rPr>
        <w:t>ODR link:</w:t>
      </w:r>
      <w:r>
        <w:rPr>
          <w:rStyle w:val="Egyik sem"/>
          <w:b w:val="1"/>
          <w:bCs w:val="1"/>
          <w:sz w:val="24"/>
          <w:szCs w:val="24"/>
          <w:rtl w:val="0"/>
        </w:rPr>
        <w:t> 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"https://webgate.ec.europa.eu/odr/main/?event=main.home.show&amp;lng=HU"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de-DE"/>
        </w:rPr>
        <w:t>https://webgate.ec.europa.eu/odr/main/?event=main.home.show&amp;lng=HU</w:t>
      </w:r>
      <w:r>
        <w:rPr/>
        <w:fldChar w:fldCharType="end" w:fldLock="0"/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Vegyes 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de-DE"/>
        </w:rPr>
        <w:t>s 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rendelkez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fr-FR"/>
        </w:rPr>
        <w:t>é</w:t>
      </w:r>
      <w:r>
        <w:rPr>
          <w:rStyle w:val="Egyik sem"/>
          <w:b w:val="1"/>
          <w:bCs w:val="1"/>
          <w:sz w:val="24"/>
          <w:szCs w:val="24"/>
          <w:u w:val="single"/>
          <w:rtl w:val="0"/>
          <w:lang w:val="nl-NL"/>
        </w:rPr>
        <w:t>sek: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elektronikus 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ton val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megrendel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telezi, hogy 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 xml:space="preserve">az elektronikus kereskedelemre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sny</w:t>
      </w:r>
      <w:r>
        <w:rPr>
          <w:rStyle w:val="Egyik sem"/>
          <w:sz w:val="24"/>
          <w:szCs w:val="24"/>
          <w:rtl w:val="0"/>
        </w:rPr>
        <w:t>ú</w:t>
      </w:r>
      <w:r>
        <w:rPr>
          <w:rStyle w:val="Egyik sem"/>
          <w:sz w:val="24"/>
          <w:szCs w:val="24"/>
          <w:rtl w:val="0"/>
        </w:rPr>
        <w:t>jt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sra vonatkoz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technikai, valamint 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lyi ismeretekkel rendelkezik. Ezen ismeretek hi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l, valamint az elektronikus term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kek 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l, az informatikai, 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vk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si 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knak (p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ld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ul az internetszolg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ltat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) felr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  <w:lang w:val="en-US"/>
        </w:rPr>
        <w:t>hat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  <w:lang w:val="es-ES_tradnl"/>
        </w:rPr>
        <w:t>hib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rt az Elad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felel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get nem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llal.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  <w:lang w:val="pt-PT"/>
        </w:rPr>
        <w:t>A V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rl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t terheli a sz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m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t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pe, illetve az azon 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lhat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adatok 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delm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nek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telezetts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ge.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Amennyiben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telez</w:t>
      </w:r>
      <w:r>
        <w:rPr>
          <w:rStyle w:val="Egyik sem"/>
          <w:sz w:val="24"/>
          <w:szCs w:val="24"/>
          <w:rtl w:val="0"/>
        </w:rPr>
        <w:t xml:space="preserve">ő </w:t>
      </w:r>
      <w:r>
        <w:rPr>
          <w:rStyle w:val="Egyik sem"/>
          <w:sz w:val="24"/>
          <w:szCs w:val="24"/>
          <w:rtl w:val="0"/>
        </w:rPr>
        <w:t>erej</w:t>
      </w:r>
      <w:r>
        <w:rPr>
          <w:rStyle w:val="Egyik sem"/>
          <w:sz w:val="24"/>
          <w:szCs w:val="24"/>
          <w:rtl w:val="0"/>
        </w:rPr>
        <w:t xml:space="preserve">ű </w:t>
      </w:r>
      <w:r>
        <w:rPr>
          <w:rStyle w:val="Egyik sem"/>
          <w:sz w:val="24"/>
          <w:szCs w:val="24"/>
          <w:rtl w:val="0"/>
        </w:rPr>
        <w:t>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lyi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s, vagy b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>r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  <w:lang w:val="it-IT"/>
        </w:rPr>
        <w:t>gi d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s 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rmely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 korl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 xml:space="preserve">tozza vagy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nytelen</w:t>
      </w:r>
      <w:r>
        <w:rPr>
          <w:rStyle w:val="Egyik sem"/>
          <w:sz w:val="24"/>
          <w:szCs w:val="24"/>
          <w:rtl w:val="0"/>
        </w:rPr>
        <w:t>í</w:t>
      </w:r>
      <w:r>
        <w:rPr>
          <w:rStyle w:val="Egyik sem"/>
          <w:sz w:val="24"/>
          <w:szCs w:val="24"/>
          <w:rtl w:val="0"/>
        </w:rPr>
        <w:t xml:space="preserve">ti, az nem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rinti az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bbi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nek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nyess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g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t. 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 xml:space="preserve">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telekben nem 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lyozott k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rd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 tekintet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ben a Magyar Polg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ri T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rv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nyk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 xml:space="preserve">nyv (2013.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 xml:space="preserve">vi V. tv.) 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 az egy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 vonatkoz</w:t>
      </w:r>
      <w:r>
        <w:rPr>
          <w:rStyle w:val="Egyik sem"/>
          <w:sz w:val="24"/>
          <w:szCs w:val="24"/>
          <w:rtl w:val="0"/>
        </w:rPr>
        <w:t xml:space="preserve">ó </w:t>
      </w:r>
      <w:r>
        <w:rPr>
          <w:rStyle w:val="Egyik sem"/>
          <w:sz w:val="24"/>
          <w:szCs w:val="24"/>
          <w:rtl w:val="0"/>
        </w:rPr>
        <w:t>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lyi rendelkez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 ir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nyad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k.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2"/>
        </w:numPr>
        <w:bidi w:val="0"/>
        <w:ind w:right="0"/>
        <w:jc w:val="both"/>
        <w:rPr>
          <w:b w:val="1"/>
          <w:bCs w:val="1"/>
          <w:sz w:val="24"/>
          <w:szCs w:val="24"/>
          <w:rtl w:val="0"/>
        </w:rPr>
      </w:pPr>
      <w:r>
        <w:rPr>
          <w:rStyle w:val="Egyik sem"/>
          <w:b w:val="1"/>
          <w:bCs w:val="1"/>
          <w:sz w:val="24"/>
          <w:szCs w:val="24"/>
          <w:u w:val="single"/>
          <w:rtl w:val="0"/>
        </w:rPr>
        <w:t>Vonatkoz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 xml:space="preserve">ó 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jogszab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á</w:t>
      </w:r>
      <w:r>
        <w:rPr>
          <w:rStyle w:val="Egyik sem"/>
          <w:b w:val="1"/>
          <w:bCs w:val="1"/>
          <w:sz w:val="24"/>
          <w:szCs w:val="24"/>
          <w:u w:val="single"/>
          <w:rtl w:val="0"/>
        </w:rPr>
        <w:t>lyok:</w:t>
      </w:r>
    </w:p>
    <w:p>
      <w:pPr>
        <w:pStyle w:val="No Spacing"/>
        <w:ind w:left="720" w:firstLine="0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  <w:rPr>
          <w:rStyle w:val="Egyik sem"/>
          <w:sz w:val="24"/>
          <w:szCs w:val="24"/>
        </w:rPr>
      </w:pPr>
      <w:r>
        <w:rPr>
          <w:rStyle w:val="Egyik sem"/>
          <w:sz w:val="24"/>
          <w:szCs w:val="24"/>
          <w:rtl w:val="0"/>
        </w:rPr>
        <w:t>A felek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z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  <w:lang w:val="sv-SE"/>
        </w:rPr>
        <w:t>tt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sre k</w:t>
      </w:r>
      <w:r>
        <w:rPr>
          <w:rStyle w:val="Egyik sem"/>
          <w:sz w:val="24"/>
          <w:szCs w:val="24"/>
          <w:rtl w:val="0"/>
        </w:rPr>
        <w:t>ü</w:t>
      </w:r>
      <w:r>
        <w:rPr>
          <w:rStyle w:val="Egyik sem"/>
          <w:sz w:val="24"/>
          <w:szCs w:val="24"/>
          <w:rtl w:val="0"/>
        </w:rPr>
        <w:t>l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n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sen az 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bbi jogszab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lyok vonatkoznak:</w:t>
      </w:r>
    </w:p>
    <w:p>
      <w:pPr>
        <w:pStyle w:val="No Spacing"/>
        <w:jc w:val="both"/>
        <w:rPr>
          <w:rStyle w:val="apple-converted-space"/>
          <w:sz w:val="24"/>
          <w:szCs w:val="24"/>
        </w:rPr>
      </w:pP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 xml:space="preserve">1997.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fr-FR"/>
        </w:rPr>
        <w:t>vi CLV. t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rv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ny a fogyaszt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</w:rPr>
        <w:t>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delemr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  <w:lang w:val="pt-PT"/>
        </w:rPr>
        <w:t>l;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 xml:space="preserve">2013.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vi V. t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rv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ny a Polg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ri T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rv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nyk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nyvr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  <w:lang w:val="pt-PT"/>
        </w:rPr>
        <w:t>l;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 xml:space="preserve">2001. 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it-IT"/>
        </w:rPr>
        <w:t>vi CVIII. t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rv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ny az elektronikus kereskedelmi szolg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  <w:lang w:val="it-IT"/>
        </w:rPr>
        <w:t>ltat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sok, valamint az inform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ci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  <w:lang w:val="en-US"/>
        </w:rPr>
        <w:t>s 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 xml:space="preserve">rsadalommal 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sszef</w:t>
      </w:r>
      <w:r>
        <w:rPr>
          <w:rStyle w:val="apple-converted-space"/>
          <w:sz w:val="24"/>
          <w:szCs w:val="24"/>
          <w:rtl w:val="0"/>
        </w:rPr>
        <w:t>ü</w:t>
      </w:r>
      <w:r>
        <w:rPr>
          <w:rStyle w:val="apple-converted-space"/>
          <w:sz w:val="24"/>
          <w:szCs w:val="24"/>
          <w:rtl w:val="0"/>
          <w:lang w:val="it-IT"/>
        </w:rPr>
        <w:t>gg</w:t>
      </w:r>
      <w:r>
        <w:rPr>
          <w:rStyle w:val="apple-converted-space"/>
          <w:sz w:val="24"/>
          <w:szCs w:val="24"/>
          <w:rtl w:val="0"/>
        </w:rPr>
        <w:t xml:space="preserve">ő </w:t>
      </w:r>
      <w:r>
        <w:rPr>
          <w:rStyle w:val="apple-converted-space"/>
          <w:sz w:val="24"/>
          <w:szCs w:val="24"/>
          <w:rtl w:val="0"/>
        </w:rPr>
        <w:t>szolg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  <w:lang w:val="it-IT"/>
        </w:rPr>
        <w:t>ltat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sok egyes k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rd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  <w:lang w:val="pt-PT"/>
        </w:rPr>
        <w:t>seir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  <w:lang w:val="pt-PT"/>
        </w:rPr>
        <w:t>l;</w:t>
      </w:r>
    </w:p>
    <w:p>
      <w:pPr>
        <w:pStyle w:val="No Spacing"/>
        <w:numPr>
          <w:ilvl w:val="0"/>
          <w:numId w:val="12"/>
        </w:numPr>
        <w:bidi w:val="0"/>
        <w:ind w:right="0"/>
        <w:jc w:val="both"/>
        <w:rPr>
          <w:sz w:val="24"/>
          <w:szCs w:val="24"/>
          <w:rtl w:val="0"/>
        </w:rPr>
      </w:pPr>
      <w:r>
        <w:rPr>
          <w:rStyle w:val="apple-converted-space"/>
          <w:sz w:val="24"/>
          <w:szCs w:val="24"/>
          <w:rtl w:val="0"/>
        </w:rPr>
        <w:t>45/2014 (II.26) korm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nyrendelet a fogyaszt</w:t>
      </w:r>
      <w:r>
        <w:rPr>
          <w:rStyle w:val="apple-converted-space"/>
          <w:sz w:val="24"/>
          <w:szCs w:val="24"/>
          <w:rtl w:val="0"/>
        </w:rPr>
        <w:t>ó é</w:t>
      </w:r>
      <w:r>
        <w:rPr>
          <w:rStyle w:val="apple-converted-space"/>
          <w:sz w:val="24"/>
          <w:szCs w:val="24"/>
          <w:rtl w:val="0"/>
        </w:rPr>
        <w:t>s a v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llalkoz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s k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z</w:t>
      </w:r>
      <w:r>
        <w:rPr>
          <w:rStyle w:val="apple-converted-space"/>
          <w:sz w:val="24"/>
          <w:szCs w:val="24"/>
          <w:rtl w:val="0"/>
          <w:lang w:val="sv-SE"/>
        </w:rPr>
        <w:t>ö</w:t>
      </w:r>
      <w:r>
        <w:rPr>
          <w:rStyle w:val="apple-converted-space"/>
          <w:sz w:val="24"/>
          <w:szCs w:val="24"/>
          <w:rtl w:val="0"/>
        </w:rPr>
        <w:t>tti szerz</w:t>
      </w:r>
      <w:r>
        <w:rPr>
          <w:rStyle w:val="apple-converted-space"/>
          <w:sz w:val="24"/>
          <w:szCs w:val="24"/>
          <w:rtl w:val="0"/>
        </w:rPr>
        <w:t>ő</w:t>
      </w:r>
      <w:r>
        <w:rPr>
          <w:rStyle w:val="apple-converted-space"/>
          <w:sz w:val="24"/>
          <w:szCs w:val="24"/>
          <w:rtl w:val="0"/>
        </w:rPr>
        <w:t>d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sek r</w:t>
      </w:r>
      <w:r>
        <w:rPr>
          <w:rStyle w:val="apple-converted-space"/>
          <w:sz w:val="24"/>
          <w:szCs w:val="24"/>
          <w:rtl w:val="0"/>
          <w:lang w:val="fr-FR"/>
        </w:rPr>
        <w:t>é</w:t>
      </w:r>
      <w:r>
        <w:rPr>
          <w:rStyle w:val="apple-converted-space"/>
          <w:sz w:val="24"/>
          <w:szCs w:val="24"/>
          <w:rtl w:val="0"/>
        </w:rPr>
        <w:t>szletes szab</w:t>
      </w:r>
      <w:r>
        <w:rPr>
          <w:rStyle w:val="apple-converted-space"/>
          <w:sz w:val="24"/>
          <w:szCs w:val="24"/>
          <w:rtl w:val="0"/>
        </w:rPr>
        <w:t>á</w:t>
      </w:r>
      <w:r>
        <w:rPr>
          <w:rStyle w:val="apple-converted-space"/>
          <w:sz w:val="24"/>
          <w:szCs w:val="24"/>
          <w:rtl w:val="0"/>
        </w:rPr>
        <w:t>lyair</w:t>
      </w:r>
      <w:r>
        <w:rPr>
          <w:rStyle w:val="apple-converted-space"/>
          <w:sz w:val="24"/>
          <w:szCs w:val="24"/>
          <w:rtl w:val="0"/>
          <w:lang w:val="es-ES_tradnl"/>
        </w:rPr>
        <w:t>ó</w:t>
      </w:r>
      <w:r>
        <w:rPr>
          <w:rStyle w:val="apple-converted-space"/>
          <w:sz w:val="24"/>
          <w:szCs w:val="24"/>
          <w:rtl w:val="0"/>
          <w:lang w:val="pt-PT"/>
        </w:rPr>
        <w:t>l.</w:t>
      </w:r>
    </w:p>
    <w:p>
      <w:pPr>
        <w:pStyle w:val="No Spacing"/>
        <w:ind w:left="1080" w:firstLine="0"/>
        <w:jc w:val="both"/>
        <w:rPr>
          <w:rStyle w:val="apple-converted-space"/>
          <w:sz w:val="24"/>
          <w:szCs w:val="24"/>
        </w:rPr>
      </w:pPr>
    </w:p>
    <w:p>
      <w:pPr>
        <w:pStyle w:val="No Spacing"/>
        <w:jc w:val="both"/>
      </w:pPr>
      <w:r>
        <w:rPr>
          <w:rStyle w:val="Egyik sem"/>
          <w:sz w:val="24"/>
          <w:szCs w:val="24"/>
          <w:rtl w:val="0"/>
        </w:rPr>
        <w:t xml:space="preserve">Jelen 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ltal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nos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  <w:lang w:val="it-IT"/>
        </w:rPr>
        <w:t>si Felt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te</w:t>
      </w:r>
      <w:r>
        <w:rPr>
          <w:rStyle w:val="Egyik sem"/>
          <w:sz w:val="24"/>
          <w:szCs w:val="24"/>
          <w:rtl w:val="0"/>
        </w:rPr>
        <w:t>lek 2025.</w:t>
      </w:r>
      <w:r>
        <w:rPr>
          <w:rStyle w:val="Egyik sem"/>
          <w:sz w:val="24"/>
          <w:szCs w:val="24"/>
          <w:rtl w:val="0"/>
        </w:rPr>
        <w:t>01.01.</w:t>
      </w:r>
      <w:r>
        <w:rPr>
          <w:rStyle w:val="Egyik sem"/>
          <w:sz w:val="24"/>
          <w:szCs w:val="24"/>
          <w:rtl w:val="0"/>
        </w:rPr>
        <w:t xml:space="preserve"> </w:t>
      </w:r>
      <w:r>
        <w:rPr>
          <w:rStyle w:val="Egyik sem"/>
          <w:sz w:val="24"/>
          <w:szCs w:val="24"/>
          <w:rtl w:val="0"/>
        </w:rPr>
        <w:t>napj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pnek hat</w:t>
      </w:r>
      <w:r>
        <w:rPr>
          <w:rStyle w:val="Egyik sem"/>
          <w:sz w:val="24"/>
          <w:szCs w:val="24"/>
          <w:rtl w:val="0"/>
        </w:rPr>
        <w:t>á</w:t>
      </w:r>
      <w:r>
        <w:rPr>
          <w:rStyle w:val="Egyik sem"/>
          <w:sz w:val="24"/>
          <w:szCs w:val="24"/>
          <w:rtl w:val="0"/>
        </w:rPr>
        <w:t>lyba, az ezt k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vet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  <w:lang w:val="es-ES_tradnl"/>
        </w:rPr>
        <w:t>en l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trej</w:t>
      </w:r>
      <w:r>
        <w:rPr>
          <w:rStyle w:val="Egyik sem"/>
          <w:sz w:val="24"/>
          <w:szCs w:val="24"/>
          <w:rtl w:val="0"/>
          <w:lang w:val="sv-SE"/>
        </w:rPr>
        <w:t>ö</w:t>
      </w:r>
      <w:r>
        <w:rPr>
          <w:rStyle w:val="Egyik sem"/>
          <w:sz w:val="24"/>
          <w:szCs w:val="24"/>
          <w:rtl w:val="0"/>
        </w:rPr>
        <w:t>tt szerz</w:t>
      </w:r>
      <w:r>
        <w:rPr>
          <w:rStyle w:val="Egyik sem"/>
          <w:sz w:val="24"/>
          <w:szCs w:val="24"/>
          <w:rtl w:val="0"/>
        </w:rPr>
        <w:t>ő</w:t>
      </w:r>
      <w:r>
        <w:rPr>
          <w:rStyle w:val="Egyik sem"/>
          <w:sz w:val="24"/>
          <w:szCs w:val="24"/>
          <w:rtl w:val="0"/>
        </w:rPr>
        <w:t>d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sek tekintet</w:t>
      </w:r>
      <w:r>
        <w:rPr>
          <w:rStyle w:val="Egyik sem"/>
          <w:sz w:val="24"/>
          <w:szCs w:val="24"/>
          <w:rtl w:val="0"/>
          <w:lang w:val="fr-FR"/>
        </w:rPr>
        <w:t>é</w:t>
      </w:r>
      <w:r>
        <w:rPr>
          <w:rStyle w:val="Egyik sem"/>
          <w:sz w:val="24"/>
          <w:szCs w:val="24"/>
          <w:rtl w:val="0"/>
        </w:rPr>
        <w:t>ben alkalmazand</w:t>
      </w:r>
      <w:r>
        <w:rPr>
          <w:rStyle w:val="Egyik sem"/>
          <w:sz w:val="24"/>
          <w:szCs w:val="24"/>
          <w:rtl w:val="0"/>
          <w:lang w:val="es-ES_tradnl"/>
        </w:rPr>
        <w:t>ó</w:t>
      </w:r>
      <w:r>
        <w:rPr>
          <w:rStyle w:val="Egyik sem"/>
          <w:sz w:val="24"/>
          <w:szCs w:val="24"/>
          <w:rtl w:val="0"/>
        </w:rPr>
        <w:t>k.</w:t>
      </w:r>
      <w:r>
        <w:rPr>
          <w:rStyle w:val="Egyik sem"/>
          <w:rFonts w:ascii="Times New Roman" w:cs="Times New Roman" w:hAnsi="Times New Roman" w:eastAsia="Times New Roman"/>
          <w:outline w:val="0"/>
          <w:color w:val="2e363f"/>
          <w:sz w:val="24"/>
          <w:szCs w:val="24"/>
          <w:u w:color="2e363f"/>
          <w14:textFill>
            <w14:solidFill>
              <w14:srgbClr w14:val="2E363F"/>
            </w14:solidFill>
          </w14:textFill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046"/>
        <w:tab w:val="clear" w:pos="9072"/>
      </w:tabs>
      <w:jc w:val="right"/>
    </w:pPr>
    <w:r>
      <w:rPr>
        <w:rStyle w:val="Egyik sem"/>
        <w:rtl w:val="0"/>
      </w:rPr>
      <w:fldChar w:fldCharType="begin" w:fldLock="0"/>
    </w:r>
    <w:r>
      <w:rPr>
        <w:rStyle w:val="Egyik sem"/>
        <w:rtl w:val="0"/>
      </w:rPr>
      <w:instrText xml:space="preserve"> PAGE </w:instrText>
    </w:r>
    <w:r>
      <w:rPr>
        <w:rStyle w:val="Egyik sem"/>
        <w:rtl w:val="0"/>
      </w:rPr>
      <w:fldChar w:fldCharType="separate" w:fldLock="0"/>
    </w:r>
    <w:r>
      <w:rPr>
        <w:rStyle w:val="Egyik sem"/>
        <w:rtl w:val="0"/>
      </w:rPr>
    </w:r>
    <w:r>
      <w:rPr>
        <w:rStyle w:val="Egyik sem"/>
        <w:rtl w:val="0"/>
      </w:rPr>
      <w:fldChar w:fldCharType="end" w:fldLock="0"/>
    </w: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ejléc és lábléc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ált 1 stílus"/>
  </w:abstractNum>
  <w:abstractNum w:abstractNumId="1">
    <w:multiLevelType w:val="hybridMultilevel"/>
    <w:styleLink w:val="Importált 1 stílus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ált 2 stílus"/>
  </w:abstractNum>
  <w:abstractNum w:abstractNumId="3">
    <w:multiLevelType w:val="hybridMultilevel"/>
    <w:styleLink w:val="Importált 2 stílus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ált 3 stílus"/>
  </w:abstractNum>
  <w:abstractNum w:abstractNumId="5">
    <w:multiLevelType w:val="hybridMultilevel"/>
    <w:styleLink w:val="Importált 3 stílus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ált 4 stílus"/>
  </w:abstractNum>
  <w:abstractNum w:abstractNumId="7">
    <w:multiLevelType w:val="hybridMultilevel"/>
    <w:styleLink w:val="Importált 4 stílus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ált 5 stílus"/>
  </w:abstractNum>
  <w:abstractNum w:abstractNumId="9">
    <w:multiLevelType w:val="hybridMultilevel"/>
    <w:styleLink w:val="Importált 5 stílus"/>
    <w:lvl w:ilvl="0">
      <w:start w:val="1"/>
      <w:numFmt w:val="bullet"/>
      <w:suff w:val="tab"/>
      <w:lvlText w:val="-"/>
      <w:lvlJc w:val="left"/>
      <w:pPr>
        <w:ind w:left="10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32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40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0"/>
    <w:lvlOverride w:ilvl="0">
      <w:startOverride w:val="4"/>
    </w:lvlOverride>
  </w:num>
  <w:num w:numId="6">
    <w:abstractNumId w:val="5"/>
  </w:num>
  <w:num w:numId="7">
    <w:abstractNumId w:val="4"/>
  </w:num>
  <w:num w:numId="8">
    <w:abstractNumId w:val="0"/>
    <w:lvlOverride w:ilvl="0">
      <w:startOverride w:val="18"/>
    </w:lvlOverride>
  </w:num>
  <w:num w:numId="9">
    <w:abstractNumId w:val="7"/>
  </w:num>
  <w:num w:numId="10">
    <w:abstractNumId w:val="6"/>
  </w:num>
  <w:num w:numId="11">
    <w:abstractNumId w:val="9"/>
  </w:num>
  <w:num w:numId="12">
    <w:abstractNumId w:val="8"/>
  </w:num>
  <w:num w:numId="13">
    <w:abstractNumId w:val="6"/>
    <w:lvlOverride w:ilvl="0">
      <w:startOverride w:val="2"/>
    </w:lvlOverride>
  </w:num>
  <w:num w:numId="14">
    <w:abstractNumId w:val="0"/>
    <w:lvlOverride w:ilvl="0">
      <w:startOverride w:val="20"/>
    </w:lvlOverride>
  </w:num>
  <w:num w:numId="15">
    <w:abstractNumId w:val="0"/>
    <w:lvlOverride w:ilvl="0">
      <w:startOverride w:val="21"/>
    </w:lvlOverride>
  </w:num>
  <w:num w:numId="16">
    <w:abstractNumId w:val="0"/>
    <w:lvlOverride w:ilvl="0">
      <w:startOverride w:val="22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magyar" w:val="‘“(〔[{〈《「『【⦅〘〖«〝︵︷︹︻︽︿﹁﹃﹇﹙﹛﹝｢"/>
  <w:noLineBreaksBefore w:lang="magyar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ejléc és lábléc">
    <w:name w:val="Fejléc és lábléc"/>
    <w:next w:val="Fejléc és lábléc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character" w:styleId="Egyik sem">
    <w:name w:val="Egyik sem"/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character" w:styleId="apple-converted-space">
    <w:name w:val="apple-converted-space"/>
    <w:basedOn w:val="Egyik sem"/>
  </w:style>
  <w:style w:type="numbering" w:styleId="Importált 1 stílus">
    <w:name w:val="Importált 1 stílus"/>
    <w:pPr>
      <w:numPr>
        <w:numId w:val="1"/>
      </w:numPr>
    </w:pPr>
  </w:style>
  <w:style w:type="character" w:styleId="Link">
    <w:name w:val="Link"/>
    <w:rPr>
      <w:outline w:val="0"/>
      <w:color w:val="0563c1"/>
      <w:u w:val="single" w:color="0563c1"/>
      <w14:textFill>
        <w14:solidFill>
          <w14:srgbClr w14:val="0563C1"/>
        </w14:solidFill>
      </w14:textFill>
    </w:rPr>
  </w:style>
  <w:style w:type="character" w:styleId="Hyperlink.0">
    <w:name w:val="Hyperlink.0"/>
    <w:basedOn w:val="Link"/>
    <w:next w:val="Hyperlink.0"/>
    <w:rPr>
      <w:sz w:val="24"/>
      <w:szCs w:val="24"/>
    </w:rPr>
  </w:style>
  <w:style w:type="numbering" w:styleId="Importált 2 stílus">
    <w:name w:val="Importált 2 stílus"/>
    <w:pPr>
      <w:numPr>
        <w:numId w:val="3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ált 3 stílus">
    <w:name w:val="Importált 3 stílus"/>
    <w:pPr>
      <w:numPr>
        <w:numId w:val="6"/>
      </w:numPr>
    </w:pPr>
  </w:style>
  <w:style w:type="numbering" w:styleId="Importált 4 stílus">
    <w:name w:val="Importált 4 stílus"/>
    <w:pPr>
      <w:numPr>
        <w:numId w:val="9"/>
      </w:numPr>
    </w:pPr>
  </w:style>
  <w:style w:type="numbering" w:styleId="Importált 5 stílus">
    <w:name w:val="Importált 5 stílus"/>
    <w:pPr>
      <w:numPr>
        <w:numId w:val="11"/>
      </w:numPr>
    </w:pPr>
  </w:style>
  <w:style w:type="character" w:styleId="Hyperlink.1">
    <w:name w:val="Hyperlink.1"/>
    <w:basedOn w:val="Link"/>
    <w:next w:val="Hyperlink.1"/>
    <w:rPr>
      <w:rFonts w:ascii="Calibri" w:cs="Calibri" w:hAnsi="Calibri" w:eastAsia="Calibri"/>
      <w:b w:val="1"/>
      <w:bCs w:val="1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-téma">
  <a:themeElements>
    <a:clrScheme name="Office-té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-té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-té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