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10402C" w:rsidRDefault="00000000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Garamond" w:eastAsia="Garamond" w:hAnsi="Garamond" w:cs="Garamond"/>
          <w:b/>
          <w:color w:val="000000"/>
          <w:sz w:val="48"/>
          <w:szCs w:val="48"/>
        </w:rPr>
      </w:pPr>
      <w:r>
        <w:rPr>
          <w:rFonts w:ascii="Garamond" w:eastAsia="Garamond" w:hAnsi="Garamond" w:cs="Garamond"/>
          <w:b/>
          <w:color w:val="000000"/>
          <w:sz w:val="48"/>
          <w:szCs w:val="48"/>
        </w:rPr>
        <w:t>Robert Schmucker</w:t>
      </w:r>
    </w:p>
    <w:p w14:paraId="00000002" w14:textId="72E77705" w:rsidR="0010402C" w:rsidRDefault="00000000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Noto Sans Symbols" w:eastAsia="Noto Sans Symbols" w:hAnsi="Noto Sans Symbols" w:cs="Noto Sans Symbols"/>
          <w:color w:val="000000"/>
          <w:sz w:val="32"/>
          <w:szCs w:val="32"/>
        </w:rPr>
      </w:pPr>
      <w:r>
        <w:rPr>
          <w:rFonts w:ascii="Garamond" w:eastAsia="Garamond" w:hAnsi="Garamond" w:cs="Garamond"/>
          <w:color w:val="000000"/>
          <w:sz w:val="32"/>
          <w:szCs w:val="32"/>
        </w:rPr>
        <w:t xml:space="preserve">Robschmuck0823@gmail.com </w:t>
      </w:r>
      <w:r>
        <w:rPr>
          <w:rFonts w:ascii="Noto Sans Symbols" w:eastAsia="Noto Sans Symbols" w:hAnsi="Noto Sans Symbols" w:cs="Noto Sans Symbols"/>
          <w:color w:val="000000"/>
          <w:sz w:val="32"/>
          <w:szCs w:val="32"/>
        </w:rPr>
        <w:t>❖</w:t>
      </w:r>
      <w:r>
        <w:rPr>
          <w:rFonts w:ascii="Garamond" w:eastAsia="Garamond" w:hAnsi="Garamond" w:cs="Garamond"/>
          <w:color w:val="000000"/>
          <w:sz w:val="32"/>
          <w:szCs w:val="32"/>
        </w:rPr>
        <w:t xml:space="preserve"> (574) 253-5515 </w:t>
      </w:r>
      <w:r>
        <w:rPr>
          <w:rFonts w:ascii="Noto Sans Symbols" w:eastAsia="Noto Sans Symbols" w:hAnsi="Noto Sans Symbols" w:cs="Noto Sans Symbols"/>
          <w:color w:val="000000"/>
          <w:sz w:val="32"/>
          <w:szCs w:val="32"/>
        </w:rPr>
        <w:t>❖</w:t>
      </w:r>
      <w:r>
        <w:rPr>
          <w:rFonts w:ascii="Garamond" w:eastAsia="Garamond" w:hAnsi="Garamond" w:cs="Garamond"/>
          <w:color w:val="000000"/>
          <w:sz w:val="32"/>
          <w:szCs w:val="32"/>
        </w:rPr>
        <w:t xml:space="preserve"> Bloomington,IN</w:t>
      </w:r>
      <w:r w:rsidR="00464CBA">
        <w:rPr>
          <w:rFonts w:ascii="Garamond" w:eastAsia="Garamond" w:hAnsi="Garamond" w:cs="Garamond"/>
          <w:color w:val="000000"/>
          <w:sz w:val="32"/>
          <w:szCs w:val="32"/>
        </w:rPr>
        <w:t xml:space="preserve"> </w:t>
      </w:r>
      <w:r w:rsidR="00464CBA">
        <w:rPr>
          <w:rFonts w:ascii="Noto Sans Symbols" w:eastAsia="Noto Sans Symbols" w:hAnsi="Noto Sans Symbols" w:cs="Noto Sans Symbols"/>
          <w:color w:val="000000"/>
          <w:sz w:val="32"/>
          <w:szCs w:val="32"/>
        </w:rPr>
        <w:t>❖</w:t>
      </w:r>
    </w:p>
    <w:p w14:paraId="00000003" w14:textId="450DAF20" w:rsidR="0010402C" w:rsidRDefault="00464CBA" w:rsidP="007A0B33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Garamond" w:eastAsia="Noto Sans Symbols" w:hAnsi="Garamond" w:cs="Noto Sans Symbols"/>
          <w:color w:val="000000"/>
        </w:rPr>
      </w:pPr>
      <w:r w:rsidRPr="00464CBA">
        <w:rPr>
          <w:rFonts w:ascii="Garamond" w:eastAsia="Noto Sans Symbols" w:hAnsi="Garamond" w:cs="Noto Sans Symbols"/>
          <w:color w:val="000000"/>
        </w:rPr>
        <w:t xml:space="preserve">LinkedIn: </w:t>
      </w:r>
      <w:hyperlink r:id="rId8" w:history="1">
        <w:r w:rsidR="007A0B33" w:rsidRPr="00080E4A">
          <w:rPr>
            <w:rStyle w:val="Hyperlink"/>
            <w:rFonts w:ascii="Garamond" w:eastAsia="Noto Sans Symbols" w:hAnsi="Garamond" w:cs="Noto Sans Symbols"/>
          </w:rPr>
          <w:t>https://www.linkedin.com/in/robertschmucker/</w:t>
        </w:r>
      </w:hyperlink>
    </w:p>
    <w:p w14:paraId="05FD99FC" w14:textId="77777777" w:rsidR="007A0B33" w:rsidRPr="007A0B33" w:rsidRDefault="007A0B33" w:rsidP="007A0B33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rPr>
          <w:rFonts w:ascii="Garamond" w:eastAsia="Noto Sans Symbols" w:hAnsi="Garamond" w:cs="Noto Sans Symbols"/>
          <w:color w:val="000000"/>
        </w:rPr>
      </w:pPr>
    </w:p>
    <w:p w14:paraId="45731010" w14:textId="0AC01F3B" w:rsidR="00813B56" w:rsidRPr="007A0B33" w:rsidRDefault="00602E2F" w:rsidP="00813B56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  <w:sz w:val="22"/>
          <w:szCs w:val="22"/>
        </w:rPr>
      </w:pPr>
      <w:r w:rsidRPr="007A0B33">
        <w:rPr>
          <w:rFonts w:ascii="Garamond" w:eastAsia="Garamond" w:hAnsi="Garamond" w:cs="Garamond"/>
          <w:b/>
          <w:color w:val="000000"/>
          <w:sz w:val="22"/>
          <w:szCs w:val="22"/>
        </w:rPr>
        <w:t xml:space="preserve">MARKETING AND DIGITAL EXPERIENCE </w:t>
      </w:r>
    </w:p>
    <w:p w14:paraId="4FEFF0D0" w14:textId="0E84A34F" w:rsidR="00813B56" w:rsidRDefault="00813B56" w:rsidP="00813B5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Dowden Consulting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>May 2024- Present</w:t>
      </w:r>
    </w:p>
    <w:p w14:paraId="42F6340E" w14:textId="352D968B" w:rsidR="00813B56" w:rsidRDefault="00813B56" w:rsidP="00813B5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</w:rPr>
      </w:pPr>
      <w:r w:rsidRPr="007E615F">
        <w:rPr>
          <w:rFonts w:ascii="Garamond" w:eastAsia="Garamond" w:hAnsi="Garamond" w:cs="Garamond"/>
          <w:i/>
          <w:color w:val="000000"/>
        </w:rPr>
        <w:t>Marketing Intern</w:t>
      </w:r>
      <w:r w:rsidRPr="00464CBA">
        <w:rPr>
          <w:rFonts w:ascii="Garamond" w:eastAsia="Garamond" w:hAnsi="Garamond" w:cs="Garamond"/>
          <w:b/>
          <w:bCs/>
          <w:i/>
          <w:color w:val="000000"/>
        </w:rPr>
        <w:tab/>
      </w:r>
      <w:r w:rsidRPr="00464CBA">
        <w:rPr>
          <w:rFonts w:ascii="Garamond" w:eastAsia="Garamond" w:hAnsi="Garamond" w:cs="Garamond"/>
          <w:b/>
          <w:bCs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  <w:t xml:space="preserve">    </w:t>
      </w:r>
      <w:r w:rsidR="007E615F"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  <w:t>Elkhart,IN</w:t>
      </w:r>
    </w:p>
    <w:p w14:paraId="30993289" w14:textId="0342C10D" w:rsidR="0007434A" w:rsidRDefault="0007434A" w:rsidP="00A6089A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  <w:color w:val="000000"/>
        </w:rPr>
      </w:pPr>
      <w:r>
        <w:rPr>
          <w:rFonts w:ascii="Garamond" w:eastAsia="Garamond" w:hAnsi="Garamond" w:cs="Garamond"/>
          <w:bCs/>
          <w:color w:val="000000"/>
        </w:rPr>
        <w:t>Optimized</w:t>
      </w:r>
      <w:r w:rsidRPr="0007434A">
        <w:rPr>
          <w:rFonts w:ascii="Garamond" w:eastAsia="Garamond" w:hAnsi="Garamond" w:cs="Garamond"/>
          <w:bCs/>
          <w:color w:val="000000"/>
        </w:rPr>
        <w:t xml:space="preserve"> Facebook ad strategies</w:t>
      </w:r>
      <w:r w:rsidR="00A574E3">
        <w:rPr>
          <w:rFonts w:ascii="Garamond" w:eastAsia="Garamond" w:hAnsi="Garamond" w:cs="Garamond"/>
          <w:bCs/>
          <w:color w:val="000000"/>
        </w:rPr>
        <w:t xml:space="preserve"> and </w:t>
      </w:r>
      <w:r w:rsidRPr="0007434A">
        <w:rPr>
          <w:rFonts w:ascii="Garamond" w:eastAsia="Garamond" w:hAnsi="Garamond" w:cs="Garamond"/>
          <w:bCs/>
          <w:color w:val="000000"/>
        </w:rPr>
        <w:t xml:space="preserve">designed </w:t>
      </w:r>
      <w:r w:rsidR="00A574E3">
        <w:rPr>
          <w:rFonts w:ascii="Garamond" w:eastAsia="Garamond" w:hAnsi="Garamond" w:cs="Garamond"/>
          <w:bCs/>
          <w:color w:val="000000"/>
        </w:rPr>
        <w:t>awareness campaigns of</w:t>
      </w:r>
      <w:r w:rsidRPr="0007434A">
        <w:rPr>
          <w:rFonts w:ascii="Garamond" w:eastAsia="Garamond" w:hAnsi="Garamond" w:cs="Garamond"/>
          <w:bCs/>
          <w:color w:val="000000"/>
        </w:rPr>
        <w:t xml:space="preserve"> cutting-edge AI SaaS marketing tool; achieved engagement rates surpassing industry benchmarks by 30%.</w:t>
      </w:r>
    </w:p>
    <w:p w14:paraId="3F329447" w14:textId="3A036DD4" w:rsidR="006443FD" w:rsidRPr="0043259C" w:rsidRDefault="006443FD" w:rsidP="00A6089A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  <w:color w:val="000000"/>
        </w:rPr>
      </w:pPr>
      <w:r w:rsidRPr="0043259C">
        <w:rPr>
          <w:rFonts w:ascii="Garamond" w:eastAsia="Garamond" w:hAnsi="Garamond" w:cs="Garamond"/>
          <w:bCs/>
          <w:color w:val="000000"/>
        </w:rPr>
        <w:t>Collaborated with manager to review new SEO Articles for Towblazer increasing click through rate by 11%</w:t>
      </w:r>
    </w:p>
    <w:p w14:paraId="7BAF867C" w14:textId="76245C30" w:rsidR="0007434A" w:rsidRDefault="0007434A" w:rsidP="00A6089A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  <w:color w:val="000000"/>
        </w:rPr>
      </w:pPr>
      <w:r w:rsidRPr="0007434A">
        <w:rPr>
          <w:rFonts w:ascii="Garamond" w:eastAsia="Garamond" w:hAnsi="Garamond" w:cs="Garamond"/>
          <w:bCs/>
          <w:color w:val="000000"/>
        </w:rPr>
        <w:t>Produced insightful survey</w:t>
      </w:r>
      <w:r>
        <w:rPr>
          <w:rFonts w:ascii="Garamond" w:eastAsia="Garamond" w:hAnsi="Garamond" w:cs="Garamond"/>
          <w:bCs/>
          <w:color w:val="000000"/>
        </w:rPr>
        <w:t>,</w:t>
      </w:r>
      <w:r w:rsidRPr="0007434A">
        <w:rPr>
          <w:rFonts w:ascii="Garamond" w:eastAsia="Garamond" w:hAnsi="Garamond" w:cs="Garamond"/>
          <w:bCs/>
          <w:color w:val="000000"/>
        </w:rPr>
        <w:t xml:space="preserve"> findings highlighted three main barriers influencing purchasing decisions </w:t>
      </w:r>
      <w:r>
        <w:rPr>
          <w:rFonts w:ascii="Garamond" w:eastAsia="Garamond" w:hAnsi="Garamond" w:cs="Garamond"/>
          <w:bCs/>
          <w:color w:val="000000"/>
        </w:rPr>
        <w:t>providing</w:t>
      </w:r>
      <w:r w:rsidRPr="0007434A">
        <w:rPr>
          <w:rFonts w:ascii="Garamond" w:eastAsia="Garamond" w:hAnsi="Garamond" w:cs="Garamond"/>
          <w:bCs/>
          <w:color w:val="000000"/>
        </w:rPr>
        <w:t xml:space="preserve"> valuable direction for future strategic planning.</w:t>
      </w:r>
    </w:p>
    <w:p w14:paraId="4FA5B85E" w14:textId="2649E3A9" w:rsidR="00336A95" w:rsidRDefault="0043259C" w:rsidP="00A6089A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  <w:color w:val="000000"/>
        </w:rPr>
      </w:pPr>
      <w:r>
        <w:rPr>
          <w:rFonts w:ascii="Garamond" w:eastAsia="Garamond" w:hAnsi="Garamond" w:cs="Garamond"/>
          <w:bCs/>
          <w:color w:val="000000"/>
        </w:rPr>
        <w:t>Mediated SaaS testing on algorithms on slack with Tech developers.</w:t>
      </w:r>
    </w:p>
    <w:p w14:paraId="1D49A6B0" w14:textId="584BF3DA" w:rsidR="00B6143F" w:rsidRDefault="0043259C" w:rsidP="00674554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  <w:color w:val="000000"/>
        </w:rPr>
      </w:pPr>
      <w:r>
        <w:rPr>
          <w:rFonts w:ascii="Garamond" w:eastAsia="Garamond" w:hAnsi="Garamond" w:cs="Garamond"/>
          <w:bCs/>
          <w:color w:val="000000"/>
        </w:rPr>
        <w:t>Measured Marketing campaign success with customers in meetings</w:t>
      </w:r>
      <w:r w:rsidR="00B6143F">
        <w:rPr>
          <w:rFonts w:ascii="Garamond" w:eastAsia="Garamond" w:hAnsi="Garamond" w:cs="Garamond"/>
          <w:bCs/>
          <w:color w:val="000000"/>
        </w:rPr>
        <w:t xml:space="preserve"> based on Brand outlines. </w:t>
      </w:r>
    </w:p>
    <w:p w14:paraId="1FF88955" w14:textId="5CAF6907" w:rsidR="004F6B62" w:rsidRDefault="004F6B62" w:rsidP="004F6B6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K+M Consulting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>January 2025- Present</w:t>
      </w:r>
    </w:p>
    <w:p w14:paraId="1CB938CE" w14:textId="2056EDD0" w:rsidR="004F6B62" w:rsidRPr="007E615F" w:rsidRDefault="00BD32D9" w:rsidP="004F6B6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  <w:color w:val="000000"/>
          <w:sz w:val="22"/>
          <w:szCs w:val="22"/>
        </w:rPr>
      </w:pPr>
      <w:r>
        <w:rPr>
          <w:rFonts w:ascii="Garamond" w:eastAsia="Garamond" w:hAnsi="Garamond" w:cs="Garamond"/>
          <w:bCs/>
          <w:i/>
          <w:iCs/>
          <w:color w:val="000000"/>
          <w:sz w:val="22"/>
          <w:szCs w:val="22"/>
        </w:rPr>
        <w:t>Indiana University</w:t>
      </w:r>
    </w:p>
    <w:p w14:paraId="08C4EFC9" w14:textId="439C4715" w:rsidR="004F6B62" w:rsidRPr="00674554" w:rsidRDefault="00BD32D9" w:rsidP="004F6B62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  <w:color w:val="000000"/>
        </w:rPr>
      </w:pPr>
      <w:r>
        <w:rPr>
          <w:rFonts w:ascii="Garamond" w:eastAsia="Garamond" w:hAnsi="Garamond" w:cs="Garamond"/>
          <w:bCs/>
          <w:color w:val="000000"/>
        </w:rPr>
        <w:t>Developed Strategy and Messaging for EdTech, learning how to best reach B2C audience.</w:t>
      </w:r>
    </w:p>
    <w:p w14:paraId="062FA74C" w14:textId="51EC73E5" w:rsidR="004F6B62" w:rsidRPr="00B6143F" w:rsidRDefault="00BD32D9" w:rsidP="004F6B62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  <w:sz w:val="20"/>
          <w:szCs w:val="20"/>
        </w:rPr>
      </w:pPr>
      <w:r>
        <w:rPr>
          <w:rFonts w:ascii="Garamond" w:eastAsia="Garamond" w:hAnsi="Garamond" w:cs="Garamond"/>
          <w:bCs/>
          <w:color w:val="000000"/>
        </w:rPr>
        <w:t>Collaborated with team to help build landing page and congruent messaging for ad strategy</w:t>
      </w:r>
      <w:r w:rsidR="004F6B62">
        <w:rPr>
          <w:rFonts w:ascii="Garamond" w:eastAsia="Garamond" w:hAnsi="Garamond" w:cs="Garamond"/>
          <w:bCs/>
          <w:color w:val="000000"/>
        </w:rPr>
        <w:t xml:space="preserve">. </w:t>
      </w:r>
    </w:p>
    <w:p w14:paraId="3A4FBC53" w14:textId="5F2273C6" w:rsidR="004F6B62" w:rsidRPr="004F6B62" w:rsidRDefault="00BD32D9" w:rsidP="004F6B62">
      <w:pPr>
        <w:pStyle w:val="ListParagraph"/>
        <w:widowControl w:val="0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Cs/>
          <w:color w:val="000000"/>
        </w:rPr>
        <w:t>Learned fundamentals at the consulting position and how speech works between clientelle</w:t>
      </w:r>
      <w:r w:rsidR="004F6B62" w:rsidRPr="00674554">
        <w:rPr>
          <w:rFonts w:ascii="Garamond" w:eastAsia="Garamond" w:hAnsi="Garamond" w:cs="Garamond"/>
          <w:bCs/>
          <w:color w:val="000000"/>
        </w:rPr>
        <w:t>.</w:t>
      </w:r>
    </w:p>
    <w:p w14:paraId="7F49B0E5" w14:textId="38C97C7F" w:rsidR="00602E2F" w:rsidRDefault="00602E2F" w:rsidP="00602E2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Youtube Editing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 w:rsidR="007A0B33"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>November 2021- Present</w:t>
      </w:r>
    </w:p>
    <w:p w14:paraId="49144C09" w14:textId="77777777" w:rsidR="00602E2F" w:rsidRPr="007E615F" w:rsidRDefault="00602E2F" w:rsidP="00602E2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  <w:color w:val="000000"/>
          <w:sz w:val="22"/>
          <w:szCs w:val="22"/>
        </w:rPr>
      </w:pPr>
      <w:r w:rsidRPr="007E615F">
        <w:rPr>
          <w:rFonts w:ascii="Garamond" w:eastAsia="Garamond" w:hAnsi="Garamond" w:cs="Garamond"/>
          <w:bCs/>
          <w:i/>
          <w:iCs/>
          <w:color w:val="000000"/>
          <w:sz w:val="22"/>
          <w:szCs w:val="22"/>
        </w:rPr>
        <w:t>Stonepa and ConnorEatsPants</w:t>
      </w:r>
    </w:p>
    <w:p w14:paraId="2AB5BF13" w14:textId="77777777" w:rsidR="00602E2F" w:rsidRPr="00674554" w:rsidRDefault="00602E2F" w:rsidP="00602E2F">
      <w:pPr>
        <w:pStyle w:val="ListParagraph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Cs/>
          <w:color w:val="000000"/>
        </w:rPr>
      </w:pPr>
      <w:r w:rsidRPr="00674554">
        <w:rPr>
          <w:rFonts w:ascii="Garamond" w:eastAsia="Garamond" w:hAnsi="Garamond" w:cs="Garamond"/>
          <w:bCs/>
          <w:color w:val="000000"/>
        </w:rPr>
        <w:t>Edited for Twitch Streamers well above 300K followers on Youtube providing videos to a broad audience.</w:t>
      </w:r>
    </w:p>
    <w:p w14:paraId="2C229FBE" w14:textId="3F02B988" w:rsidR="00602E2F" w:rsidRPr="00602E2F" w:rsidRDefault="00602E2F" w:rsidP="00602E2F">
      <w:pPr>
        <w:pStyle w:val="ListParagraph"/>
        <w:widowControl w:val="0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 w:rsidRPr="00674554">
        <w:rPr>
          <w:rFonts w:ascii="Garamond" w:eastAsia="Garamond" w:hAnsi="Garamond" w:cs="Garamond"/>
          <w:bCs/>
          <w:color w:val="000000"/>
        </w:rPr>
        <w:t xml:space="preserve">Created Videos on YouTube shorts and TikTok for Twitch streamer amassing well over </w:t>
      </w:r>
      <w:r>
        <w:rPr>
          <w:rFonts w:ascii="Garamond" w:eastAsia="Garamond" w:hAnsi="Garamond" w:cs="Garamond"/>
          <w:bCs/>
          <w:color w:val="000000"/>
        </w:rPr>
        <w:t>8</w:t>
      </w:r>
      <w:r w:rsidRPr="00674554">
        <w:rPr>
          <w:rFonts w:ascii="Garamond" w:eastAsia="Garamond" w:hAnsi="Garamond" w:cs="Garamond"/>
          <w:bCs/>
          <w:color w:val="000000"/>
        </w:rPr>
        <w:t>00K total combined Views.</w:t>
      </w:r>
    </w:p>
    <w:p w14:paraId="2B6D0325" w14:textId="034F2536" w:rsidR="00602E2F" w:rsidRPr="007E615F" w:rsidRDefault="00602E2F" w:rsidP="00602E2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bCs/>
          <w:color w:val="000000"/>
        </w:rPr>
      </w:pPr>
      <w:r w:rsidRPr="00602E2F">
        <w:rPr>
          <w:rFonts w:ascii="Garamond" w:eastAsia="Garamond" w:hAnsi="Garamond" w:cs="Garamond"/>
          <w:b/>
          <w:bCs/>
          <w:color w:val="000000"/>
        </w:rPr>
        <w:t>Jimmy John’s – Bloomington, IN</w:t>
      </w:r>
      <w:r w:rsidRPr="00602E2F">
        <w:rPr>
          <w:rFonts w:ascii="Garamond" w:eastAsia="Garamond" w:hAnsi="Garamond" w:cs="Garamond"/>
          <w:b/>
          <w:bCs/>
          <w:color w:val="000000"/>
        </w:rPr>
        <w:tab/>
      </w:r>
      <w:r w:rsidRPr="00602E2F">
        <w:rPr>
          <w:rFonts w:ascii="Garamond" w:eastAsia="Garamond" w:hAnsi="Garamond" w:cs="Garamond"/>
          <w:b/>
          <w:bCs/>
          <w:color w:val="000000"/>
        </w:rPr>
        <w:tab/>
      </w:r>
      <w:r w:rsidRPr="00602E2F">
        <w:rPr>
          <w:rFonts w:ascii="Garamond" w:eastAsia="Garamond" w:hAnsi="Garamond" w:cs="Garamond"/>
          <w:b/>
          <w:bCs/>
          <w:color w:val="000000"/>
        </w:rPr>
        <w:tab/>
      </w:r>
      <w:r w:rsidRPr="00602E2F">
        <w:rPr>
          <w:rFonts w:ascii="Garamond" w:eastAsia="Garamond" w:hAnsi="Garamond" w:cs="Garamond"/>
          <w:b/>
          <w:bCs/>
          <w:color w:val="000000"/>
        </w:rPr>
        <w:tab/>
      </w:r>
      <w:r w:rsidRPr="00602E2F">
        <w:rPr>
          <w:rFonts w:ascii="Garamond" w:eastAsia="Garamond" w:hAnsi="Garamond" w:cs="Garamond"/>
          <w:b/>
          <w:bCs/>
          <w:color w:val="000000"/>
        </w:rPr>
        <w:tab/>
      </w:r>
      <w:r w:rsidRPr="00602E2F">
        <w:rPr>
          <w:rFonts w:ascii="Garamond" w:eastAsia="Garamond" w:hAnsi="Garamond" w:cs="Garamond"/>
          <w:b/>
          <w:bCs/>
          <w:color w:val="000000"/>
        </w:rPr>
        <w:tab/>
      </w:r>
      <w:r w:rsidRPr="00602E2F">
        <w:rPr>
          <w:rFonts w:ascii="Garamond" w:eastAsia="Garamond" w:hAnsi="Garamond" w:cs="Garamond"/>
          <w:b/>
          <w:bCs/>
          <w:color w:val="000000"/>
        </w:rPr>
        <w:tab/>
      </w:r>
      <w:r w:rsidRPr="00602E2F">
        <w:rPr>
          <w:rFonts w:ascii="Garamond" w:eastAsia="Garamond" w:hAnsi="Garamond" w:cs="Garamond"/>
          <w:b/>
          <w:color w:val="000000"/>
        </w:rPr>
        <w:t>March 2023 – Present</w:t>
      </w:r>
    </w:p>
    <w:p w14:paraId="743AE6C7" w14:textId="77777777" w:rsidR="007E615F" w:rsidRDefault="007E615F" w:rsidP="007E615F">
      <w:pPr>
        <w:pStyle w:val="NormalWeb"/>
        <w:spacing w:before="0" w:beforeAutospacing="0" w:after="0" w:afterAutospacing="0"/>
      </w:pPr>
      <w:r>
        <w:rPr>
          <w:rFonts w:ascii="Garamond" w:hAnsi="Garamond"/>
          <w:i/>
          <w:iCs/>
          <w:color w:val="000000"/>
        </w:rPr>
        <w:t>Manager/Marketer</w:t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Fonts w:ascii="Garamond" w:hAnsi="Garamond"/>
          <w:i/>
          <w:iCs/>
          <w:color w:val="000000"/>
        </w:rPr>
        <w:t xml:space="preserve">    </w:t>
      </w:r>
      <w:r>
        <w:rPr>
          <w:rStyle w:val="apple-tab-span"/>
          <w:rFonts w:ascii="Garamond" w:hAnsi="Garamond"/>
          <w:i/>
          <w:iCs/>
          <w:color w:val="000000"/>
        </w:rPr>
        <w:tab/>
      </w:r>
      <w:r>
        <w:rPr>
          <w:rFonts w:ascii="Garamond" w:hAnsi="Garamond"/>
          <w:i/>
          <w:iCs/>
          <w:color w:val="000000"/>
        </w:rPr>
        <w:t xml:space="preserve"> Bloomington,IN</w:t>
      </w:r>
    </w:p>
    <w:p w14:paraId="12B44466" w14:textId="77777777" w:rsidR="007E615F" w:rsidRDefault="007E615F" w:rsidP="007E615F">
      <w:pPr>
        <w:pStyle w:val="NormalWeb"/>
        <w:numPr>
          <w:ilvl w:val="0"/>
          <w:numId w:val="14"/>
        </w:numPr>
        <w:spacing w:before="0" w:beforeAutospacing="0" w:after="0" w:afterAutospacing="0"/>
        <w:textAlignment w:val="baseline"/>
        <w:rPr>
          <w:rFonts w:ascii="Garamond" w:hAnsi="Garamond"/>
          <w:color w:val="000000"/>
        </w:rPr>
      </w:pPr>
      <w:r>
        <w:rPr>
          <w:rFonts w:ascii="Garamond" w:hAnsi="Garamond"/>
          <w:color w:val="000000"/>
        </w:rPr>
        <w:t>Researched competition in high traffic areas including game day hot spots.</w:t>
      </w:r>
    </w:p>
    <w:p w14:paraId="5C06183F" w14:textId="2F07D4D0" w:rsidR="00B6143F" w:rsidRDefault="00602E2F" w:rsidP="00B6143F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Additional Work</w:t>
      </w:r>
      <w:r w:rsidR="00B6143F">
        <w:rPr>
          <w:rFonts w:ascii="Garamond" w:eastAsia="Garamond" w:hAnsi="Garamond" w:cs="Garamond"/>
          <w:b/>
          <w:color w:val="000000"/>
        </w:rPr>
        <w:t xml:space="preserve"> Experience</w:t>
      </w:r>
    </w:p>
    <w:p w14:paraId="7DA78048" w14:textId="77777777" w:rsidR="00602E2F" w:rsidRDefault="00602E2F" w:rsidP="00602E2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>Phase 5 Cnc Machining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>May 2021-November 2024</w:t>
      </w:r>
    </w:p>
    <w:p w14:paraId="1DF14A5C" w14:textId="30F52511" w:rsidR="00602E2F" w:rsidRDefault="00602E2F" w:rsidP="00602E2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Line Manager/CnC controller</w:t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  <w:t xml:space="preserve">  Bloomington,IN</w:t>
      </w:r>
    </w:p>
    <w:p w14:paraId="42D4BAFB" w14:textId="78CAA141" w:rsidR="00602E2F" w:rsidRPr="00162B29" w:rsidRDefault="00602E2F" w:rsidP="00A574E3">
      <w:pPr>
        <w:pStyle w:val="ListParagraph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  <w:sz w:val="22"/>
          <w:szCs w:val="22"/>
        </w:rPr>
      </w:pPr>
      <w:r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>Worked with team in line work to improve efficiency and increase workload.</w:t>
      </w:r>
    </w:p>
    <w:p w14:paraId="7615F949" w14:textId="77777777" w:rsidR="00602E2F" w:rsidRPr="00162B29" w:rsidRDefault="00602E2F" w:rsidP="00602E2F">
      <w:pPr>
        <w:pStyle w:val="ListParagraph"/>
        <w:widowControl w:val="0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  <w:sz w:val="22"/>
          <w:szCs w:val="22"/>
        </w:rPr>
      </w:pPr>
      <w:r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>Constructed layout that worked best with team to improve manufacturing orders by an average of two more a week in 2022.</w:t>
      </w:r>
    </w:p>
    <w:p w14:paraId="4B5188AA" w14:textId="0AEFCB78" w:rsidR="006079D6" w:rsidRDefault="00674554" w:rsidP="00B6143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bCs/>
          <w:iCs/>
          <w:color w:val="000000"/>
        </w:rPr>
      </w:pPr>
      <w:r w:rsidRPr="00674554">
        <w:rPr>
          <w:rFonts w:ascii="Garamond" w:eastAsia="Garamond" w:hAnsi="Garamond" w:cs="Garamond"/>
          <w:b/>
          <w:bCs/>
          <w:iCs/>
          <w:color w:val="000000"/>
        </w:rPr>
        <w:t>Ad Club Advertising</w:t>
      </w:r>
    </w:p>
    <w:p w14:paraId="07462021" w14:textId="6F6B9D54" w:rsidR="00674554" w:rsidRDefault="00674554" w:rsidP="00B6143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Case Competitions</w:t>
      </w:r>
    </w:p>
    <w:p w14:paraId="4CCF5940" w14:textId="539B93F8" w:rsidR="00674554" w:rsidRPr="00162B29" w:rsidRDefault="00674554" w:rsidP="00674554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  <w:color w:val="000000"/>
          <w:sz w:val="22"/>
          <w:szCs w:val="22"/>
        </w:rPr>
      </w:pPr>
      <w:r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 xml:space="preserve">Placed </w:t>
      </w:r>
      <w:r w:rsidR="00BA4798"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>in 5</w:t>
      </w:r>
      <w:r w:rsidR="00BA4798" w:rsidRPr="00162B29">
        <w:rPr>
          <w:rFonts w:ascii="Garamond" w:eastAsia="Garamond" w:hAnsi="Garamond" w:cs="Garamond"/>
          <w:iCs/>
          <w:color w:val="000000"/>
          <w:sz w:val="22"/>
          <w:szCs w:val="22"/>
          <w:vertAlign w:val="superscript"/>
        </w:rPr>
        <w:t>th</w:t>
      </w:r>
      <w:r w:rsidR="00BA4798"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 xml:space="preserve"> place</w:t>
      </w:r>
      <w:r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 xml:space="preserve"> for creating a campaign for polaroid</w:t>
      </w:r>
      <w:r w:rsidR="00BA4798"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 xml:space="preserve"> case competition</w:t>
      </w:r>
      <w:r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>.</w:t>
      </w:r>
    </w:p>
    <w:p w14:paraId="17FC6A2C" w14:textId="479BDD75" w:rsidR="00BA4798" w:rsidRPr="00162B29" w:rsidRDefault="00BA4798" w:rsidP="00674554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  <w:color w:val="000000"/>
          <w:sz w:val="22"/>
          <w:szCs w:val="22"/>
        </w:rPr>
      </w:pPr>
      <w:r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>In charge of digital design</w:t>
      </w:r>
      <w:r w:rsidR="007E615F"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>.</w:t>
      </w:r>
    </w:p>
    <w:p w14:paraId="46EAD703" w14:textId="11FBD09D" w:rsidR="001F52E8" w:rsidRDefault="001F52E8" w:rsidP="001F52E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bCs/>
          <w:iCs/>
          <w:color w:val="000000"/>
        </w:rPr>
      </w:pPr>
      <w:r>
        <w:rPr>
          <w:rFonts w:ascii="Garamond" w:eastAsia="Garamond" w:hAnsi="Garamond" w:cs="Garamond"/>
          <w:b/>
          <w:bCs/>
          <w:iCs/>
          <w:color w:val="000000"/>
        </w:rPr>
        <w:t>RedCapes</w:t>
      </w:r>
    </w:p>
    <w:p w14:paraId="3A4777E4" w14:textId="3ABA0CDA" w:rsidR="001F52E8" w:rsidRDefault="001F52E8" w:rsidP="001F52E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Volunteering/Media</w:t>
      </w:r>
    </w:p>
    <w:p w14:paraId="62CF2B96" w14:textId="400AF7DA" w:rsidR="001F52E8" w:rsidRPr="00162B29" w:rsidRDefault="001F52E8" w:rsidP="001F52E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  <w:color w:val="000000"/>
          <w:sz w:val="22"/>
          <w:szCs w:val="22"/>
        </w:rPr>
      </w:pPr>
      <w:r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>Volunteer</w:t>
      </w:r>
      <w:r w:rsidR="00162B29"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 xml:space="preserve">ed by helping local communities with food insecurity and posted events on social media. </w:t>
      </w:r>
    </w:p>
    <w:p w14:paraId="216F53B4" w14:textId="007FAE56" w:rsidR="001F52E8" w:rsidRPr="00162B29" w:rsidRDefault="001F52E8" w:rsidP="001F52E8">
      <w:pPr>
        <w:pStyle w:val="ListParagraph"/>
        <w:widowControl w:val="0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Cs/>
          <w:color w:val="000000"/>
          <w:sz w:val="22"/>
          <w:szCs w:val="22"/>
        </w:rPr>
      </w:pPr>
      <w:r w:rsidRPr="00162B29">
        <w:rPr>
          <w:rFonts w:ascii="Garamond" w:eastAsia="Garamond" w:hAnsi="Garamond" w:cs="Garamond"/>
          <w:iCs/>
          <w:color w:val="000000"/>
          <w:sz w:val="22"/>
          <w:szCs w:val="22"/>
        </w:rPr>
        <w:t>Found donors for example a ramen drive trying to find demographics who would love to help food insecurity.</w:t>
      </w:r>
    </w:p>
    <w:p w14:paraId="0000001D" w14:textId="77777777" w:rsidR="0010402C" w:rsidRDefault="00000000">
      <w:pPr>
        <w:widowControl w:val="0"/>
        <w:pBdr>
          <w:top w:val="nil"/>
          <w:left w:val="nil"/>
          <w:bottom w:val="single" w:sz="6" w:space="1" w:color="000000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EDUCATION </w:t>
      </w:r>
    </w:p>
    <w:p w14:paraId="0000001E" w14:textId="77777777" w:rsidR="001040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660"/>
        </w:tabs>
        <w:spacing w:line="252" w:lineRule="auto"/>
        <w:rPr>
          <w:rFonts w:ascii="Garamond" w:eastAsia="Garamond" w:hAnsi="Garamond" w:cs="Garamond"/>
          <w:b/>
          <w:color w:val="000000"/>
          <w:sz w:val="12"/>
          <w:szCs w:val="12"/>
        </w:rPr>
      </w:pPr>
      <w:r>
        <w:rPr>
          <w:rFonts w:ascii="Garamond" w:eastAsia="Garamond" w:hAnsi="Garamond" w:cs="Garamond"/>
          <w:b/>
          <w:color w:val="000000"/>
          <w:sz w:val="12"/>
          <w:szCs w:val="12"/>
        </w:rPr>
        <w:tab/>
      </w:r>
    </w:p>
    <w:p w14:paraId="0000001F" w14:textId="77777777" w:rsidR="001040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b/>
          <w:color w:val="000000"/>
        </w:rPr>
      </w:pPr>
      <w:r>
        <w:rPr>
          <w:rFonts w:ascii="Garamond" w:eastAsia="Garamond" w:hAnsi="Garamond" w:cs="Garamond"/>
          <w:b/>
          <w:color w:val="000000"/>
        </w:rPr>
        <w:t xml:space="preserve">Indiana University 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 xml:space="preserve">                     </w:t>
      </w:r>
      <w:r>
        <w:rPr>
          <w:rFonts w:ascii="Garamond" w:eastAsia="Garamond" w:hAnsi="Garamond" w:cs="Garamond"/>
          <w:b/>
          <w:color w:val="000000"/>
        </w:rPr>
        <w:tab/>
        <w:t xml:space="preserve">        </w:t>
      </w:r>
      <w:r>
        <w:rPr>
          <w:rFonts w:ascii="Garamond" w:eastAsia="Garamond" w:hAnsi="Garamond" w:cs="Garamond"/>
          <w:b/>
          <w:color w:val="000000"/>
        </w:rPr>
        <w:tab/>
      </w:r>
      <w:r>
        <w:rPr>
          <w:rFonts w:ascii="Garamond" w:eastAsia="Garamond" w:hAnsi="Garamond" w:cs="Garamond"/>
          <w:b/>
          <w:color w:val="000000"/>
        </w:rPr>
        <w:tab/>
        <w:t xml:space="preserve">      August 2022-May 2026</w:t>
      </w:r>
    </w:p>
    <w:p w14:paraId="00000020" w14:textId="7504823D" w:rsidR="0010402C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i/>
          <w:color w:val="000000"/>
        </w:rPr>
        <w:t>B</w:t>
      </w:r>
      <w:r w:rsidR="00F20B63">
        <w:rPr>
          <w:rFonts w:ascii="Garamond" w:eastAsia="Garamond" w:hAnsi="Garamond" w:cs="Garamond"/>
          <w:i/>
          <w:color w:val="000000"/>
        </w:rPr>
        <w:t>A</w:t>
      </w:r>
      <w:r w:rsidR="00E74F6A">
        <w:rPr>
          <w:rFonts w:ascii="Garamond" w:eastAsia="Garamond" w:hAnsi="Garamond" w:cs="Garamond"/>
          <w:i/>
          <w:color w:val="000000"/>
        </w:rPr>
        <w:t xml:space="preserve"> Advertsising</w:t>
      </w:r>
      <w:r>
        <w:rPr>
          <w:rFonts w:ascii="Garamond" w:eastAsia="Garamond" w:hAnsi="Garamond" w:cs="Garamond"/>
          <w:i/>
          <w:color w:val="000000"/>
        </w:rPr>
        <w:t>, Minor in Marketing</w:t>
      </w:r>
      <w:r w:rsidR="007A0B33">
        <w:rPr>
          <w:rFonts w:ascii="Garamond" w:eastAsia="Garamond" w:hAnsi="Garamond" w:cs="Garamond"/>
          <w:i/>
          <w:color w:val="000000"/>
        </w:rPr>
        <w:t>/Economics</w:t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</w:r>
      <w:r>
        <w:rPr>
          <w:rFonts w:ascii="Garamond" w:eastAsia="Garamond" w:hAnsi="Garamond" w:cs="Garamond"/>
          <w:i/>
          <w:color w:val="000000"/>
        </w:rPr>
        <w:tab/>
        <w:t xml:space="preserve">   </w:t>
      </w:r>
      <w:r>
        <w:rPr>
          <w:rFonts w:ascii="Garamond" w:eastAsia="Garamond" w:hAnsi="Garamond" w:cs="Garamond"/>
          <w:i/>
          <w:color w:val="000000"/>
        </w:rPr>
        <w:tab/>
        <w:t>Bloomington,IN</w:t>
      </w:r>
    </w:p>
    <w:p w14:paraId="00000021" w14:textId="77777777" w:rsidR="0010402C" w:rsidRPr="004A48DD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20"/>
          <w:szCs w:val="20"/>
        </w:rPr>
      </w:pPr>
      <w:r w:rsidRPr="004A48DD">
        <w:rPr>
          <w:rFonts w:ascii="Garamond" w:eastAsia="Garamond" w:hAnsi="Garamond" w:cs="Garamond"/>
          <w:color w:val="000000"/>
          <w:sz w:val="20"/>
          <w:szCs w:val="20"/>
        </w:rPr>
        <w:t>Kappa Sigma Fraternity</w:t>
      </w:r>
    </w:p>
    <w:p w14:paraId="38FA4C67" w14:textId="0570C134" w:rsidR="00ED2799" w:rsidRPr="004A48DD" w:rsidRDefault="00ED2799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20"/>
          <w:szCs w:val="20"/>
        </w:rPr>
      </w:pPr>
      <w:r w:rsidRPr="004A48DD">
        <w:rPr>
          <w:rFonts w:ascii="Garamond" w:eastAsia="Garamond" w:hAnsi="Garamond" w:cs="Garamond"/>
          <w:color w:val="000000"/>
          <w:sz w:val="20"/>
          <w:szCs w:val="20"/>
        </w:rPr>
        <w:t>Finalist in RXBar “Yes Mom” Marketing Campaign and Runner-Up Winner out of 30 teams.</w:t>
      </w:r>
    </w:p>
    <w:p w14:paraId="6691DED8" w14:textId="35B862CB" w:rsidR="00602E2F" w:rsidRPr="004A48DD" w:rsidRDefault="00602E2F" w:rsidP="00602E2F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52" w:lineRule="auto"/>
        <w:rPr>
          <w:rFonts w:ascii="Garamond" w:eastAsia="Garamond" w:hAnsi="Garamond" w:cs="Garamond"/>
          <w:color w:val="000000"/>
          <w:sz w:val="20"/>
          <w:szCs w:val="20"/>
        </w:rPr>
      </w:pPr>
      <w:r w:rsidRPr="004A48DD">
        <w:rPr>
          <w:rFonts w:ascii="Garamond" w:eastAsia="Garamond" w:hAnsi="Garamond" w:cs="Garamond"/>
          <w:color w:val="000000"/>
          <w:sz w:val="20"/>
          <w:szCs w:val="20"/>
        </w:rPr>
        <w:t>Improv Comedy Club</w:t>
      </w:r>
    </w:p>
    <w:sectPr w:rsidR="00602E2F" w:rsidRPr="004A48DD">
      <w:footerReference w:type="default" r:id="rId9"/>
      <w:pgSz w:w="12240" w:h="15840"/>
      <w:pgMar w:top="630" w:right="720" w:bottom="414" w:left="720" w:header="720" w:footer="34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BA270E" w14:textId="77777777" w:rsidR="0076370C" w:rsidRDefault="0076370C">
      <w:r>
        <w:separator/>
      </w:r>
    </w:p>
  </w:endnote>
  <w:endnote w:type="continuationSeparator" w:id="0">
    <w:p w14:paraId="3AF97936" w14:textId="77777777" w:rsidR="0076370C" w:rsidRDefault="00763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7BA7274B-3F7C-459F-B620-D148B5A4E91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232E4902-7BE8-4E3F-99AB-8F31B8C8C3B8}"/>
    <w:embedBold r:id="rId3" w:fontKey="{28531980-8A1F-4086-B13E-06669BBE76C3}"/>
    <w:embedItalic r:id="rId4" w:fontKey="{27C98EA7-174C-4E0F-BDAB-558F3017702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814FB14-C829-477C-B9D5-EB8FBADC359D}"/>
    <w:embedItalic r:id="rId6" w:fontKey="{7FA52F51-6B01-4293-A248-26E5F95BE371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7" w:fontKey="{69D9A477-21B0-4886-A27B-BD8E8D78244F}"/>
    <w:embedBold r:id="rId8" w:fontKey="{0B3C8FF8-93E8-4058-B227-2C9545175F37}"/>
    <w:embedItalic r:id="rId9" w:fontKey="{AC9CA5A9-6E55-4FC9-99E3-E6EC2465A936}"/>
    <w:embedBoldItalic r:id="rId10" w:fontKey="{BB052626-9A33-4D1E-AFF7-897D1399360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1" w:fontKey="{6577B7C5-7859-4651-A95A-72E725A329C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2F" w14:textId="77777777" w:rsidR="0010402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120"/>
      <w:jc w:val="center"/>
      <w:rPr>
        <w:i/>
        <w:color w:val="7F7F7F"/>
        <w:sz w:val="16"/>
        <w:szCs w:val="16"/>
      </w:rPr>
    </w:pPr>
    <w:r>
      <w:rPr>
        <w:i/>
        <w:color w:val="7E7EFF"/>
        <w:sz w:val="16"/>
        <w:szCs w:val="16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77AE93" w14:textId="77777777" w:rsidR="0076370C" w:rsidRDefault="0076370C">
      <w:r>
        <w:separator/>
      </w:r>
    </w:p>
  </w:footnote>
  <w:footnote w:type="continuationSeparator" w:id="0">
    <w:p w14:paraId="6153B130" w14:textId="77777777" w:rsidR="0076370C" w:rsidRDefault="007637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7768D"/>
    <w:multiLevelType w:val="multilevel"/>
    <w:tmpl w:val="921225F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46B1B7C"/>
    <w:multiLevelType w:val="multilevel"/>
    <w:tmpl w:val="1576A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D46643"/>
    <w:multiLevelType w:val="multilevel"/>
    <w:tmpl w:val="9B7EBF0E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BF0DAD"/>
    <w:multiLevelType w:val="hybridMultilevel"/>
    <w:tmpl w:val="96B2D46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A6069"/>
    <w:multiLevelType w:val="hybridMultilevel"/>
    <w:tmpl w:val="D438F5D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A814D6"/>
    <w:multiLevelType w:val="multilevel"/>
    <w:tmpl w:val="2ED87C2A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3A40F19"/>
    <w:multiLevelType w:val="multilevel"/>
    <w:tmpl w:val="C1E61592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AF73DE"/>
    <w:multiLevelType w:val="multilevel"/>
    <w:tmpl w:val="CFCA1F6A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B0351AC"/>
    <w:multiLevelType w:val="hybridMultilevel"/>
    <w:tmpl w:val="13FE531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2E25B3"/>
    <w:multiLevelType w:val="hybridMultilevel"/>
    <w:tmpl w:val="06DC656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375A65"/>
    <w:multiLevelType w:val="hybridMultilevel"/>
    <w:tmpl w:val="2A5689E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AD0CA8"/>
    <w:multiLevelType w:val="multilevel"/>
    <w:tmpl w:val="813697E4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2496295"/>
    <w:multiLevelType w:val="multilevel"/>
    <w:tmpl w:val="7562B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7D03418"/>
    <w:multiLevelType w:val="multilevel"/>
    <w:tmpl w:val="88B289AC"/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A5D2613"/>
    <w:multiLevelType w:val="hybridMultilevel"/>
    <w:tmpl w:val="A02427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5378642">
    <w:abstractNumId w:val="0"/>
  </w:num>
  <w:num w:numId="2" w16cid:durableId="666054400">
    <w:abstractNumId w:val="11"/>
  </w:num>
  <w:num w:numId="3" w16cid:durableId="300959470">
    <w:abstractNumId w:val="13"/>
  </w:num>
  <w:num w:numId="4" w16cid:durableId="1546256895">
    <w:abstractNumId w:val="5"/>
  </w:num>
  <w:num w:numId="5" w16cid:durableId="919798597">
    <w:abstractNumId w:val="7"/>
  </w:num>
  <w:num w:numId="6" w16cid:durableId="1572108779">
    <w:abstractNumId w:val="1"/>
  </w:num>
  <w:num w:numId="7" w16cid:durableId="25107014">
    <w:abstractNumId w:val="8"/>
  </w:num>
  <w:num w:numId="8" w16cid:durableId="2042583202">
    <w:abstractNumId w:val="3"/>
  </w:num>
  <w:num w:numId="9" w16cid:durableId="1986423949">
    <w:abstractNumId w:val="10"/>
  </w:num>
  <w:num w:numId="10" w16cid:durableId="21129850">
    <w:abstractNumId w:val="4"/>
  </w:num>
  <w:num w:numId="11" w16cid:durableId="1783457725">
    <w:abstractNumId w:val="14"/>
  </w:num>
  <w:num w:numId="12" w16cid:durableId="750539806">
    <w:abstractNumId w:val="9"/>
  </w:num>
  <w:num w:numId="13" w16cid:durableId="617957928">
    <w:abstractNumId w:val="2"/>
  </w:num>
  <w:num w:numId="14" w16cid:durableId="1944535363">
    <w:abstractNumId w:val="6"/>
  </w:num>
  <w:num w:numId="15" w16cid:durableId="207192415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02C"/>
    <w:rsid w:val="00010539"/>
    <w:rsid w:val="0007434A"/>
    <w:rsid w:val="00095159"/>
    <w:rsid w:val="000C2651"/>
    <w:rsid w:val="0010402C"/>
    <w:rsid w:val="00162B29"/>
    <w:rsid w:val="001B027F"/>
    <w:rsid w:val="001F52E8"/>
    <w:rsid w:val="00224B5B"/>
    <w:rsid w:val="00230B47"/>
    <w:rsid w:val="00256D1B"/>
    <w:rsid w:val="00300C1E"/>
    <w:rsid w:val="00336A95"/>
    <w:rsid w:val="003607F4"/>
    <w:rsid w:val="00420487"/>
    <w:rsid w:val="0043259C"/>
    <w:rsid w:val="004364C9"/>
    <w:rsid w:val="004406DD"/>
    <w:rsid w:val="00464CBA"/>
    <w:rsid w:val="004A48DD"/>
    <w:rsid w:val="004F6640"/>
    <w:rsid w:val="004F6B62"/>
    <w:rsid w:val="00556C4B"/>
    <w:rsid w:val="00581B88"/>
    <w:rsid w:val="005969B8"/>
    <w:rsid w:val="00602E2F"/>
    <w:rsid w:val="006079D6"/>
    <w:rsid w:val="006111DF"/>
    <w:rsid w:val="006443FD"/>
    <w:rsid w:val="00674554"/>
    <w:rsid w:val="0072404F"/>
    <w:rsid w:val="007256B7"/>
    <w:rsid w:val="007263CE"/>
    <w:rsid w:val="007325B8"/>
    <w:rsid w:val="0076370C"/>
    <w:rsid w:val="00772EBA"/>
    <w:rsid w:val="007A01B1"/>
    <w:rsid w:val="007A0B33"/>
    <w:rsid w:val="007B4A72"/>
    <w:rsid w:val="007E615F"/>
    <w:rsid w:val="00806309"/>
    <w:rsid w:val="00813B56"/>
    <w:rsid w:val="00835B81"/>
    <w:rsid w:val="0085102C"/>
    <w:rsid w:val="00903049"/>
    <w:rsid w:val="0092120D"/>
    <w:rsid w:val="0096644A"/>
    <w:rsid w:val="00983264"/>
    <w:rsid w:val="00A313C9"/>
    <w:rsid w:val="00A51A57"/>
    <w:rsid w:val="00A574E3"/>
    <w:rsid w:val="00A6089A"/>
    <w:rsid w:val="00AE4AC2"/>
    <w:rsid w:val="00B3760D"/>
    <w:rsid w:val="00B562B9"/>
    <w:rsid w:val="00B6143F"/>
    <w:rsid w:val="00B702BD"/>
    <w:rsid w:val="00BA4798"/>
    <w:rsid w:val="00BD32D9"/>
    <w:rsid w:val="00C42914"/>
    <w:rsid w:val="00C5448F"/>
    <w:rsid w:val="00D4313B"/>
    <w:rsid w:val="00DC7029"/>
    <w:rsid w:val="00E74F6A"/>
    <w:rsid w:val="00ED2799"/>
    <w:rsid w:val="00F15797"/>
    <w:rsid w:val="00F20B63"/>
    <w:rsid w:val="00F3314D"/>
    <w:rsid w:val="00F574DE"/>
    <w:rsid w:val="00FB7049"/>
    <w:rsid w:val="00FE1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57CA2"/>
  <w15:docId w15:val="{F8391336-EC52-4686-9A75-DE1DB43C2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D7551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paragraph" w:styleId="ListParagraph">
    <w:name w:val="List Paragraph"/>
    <w:basedOn w:val="Normal"/>
    <w:uiPriority w:val="34"/>
    <w:qFormat/>
    <w:rsid w:val="006109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078B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00A1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0A1D"/>
  </w:style>
  <w:style w:type="paragraph" w:styleId="Footer">
    <w:name w:val="footer"/>
    <w:basedOn w:val="Normal"/>
    <w:link w:val="FooterChar"/>
    <w:uiPriority w:val="99"/>
    <w:unhideWhenUsed/>
    <w:rsid w:val="00A00A1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0A1D"/>
  </w:style>
  <w:style w:type="character" w:styleId="UnresolvedMention">
    <w:name w:val="Unresolved Mention"/>
    <w:basedOn w:val="DefaultParagraphFont"/>
    <w:uiPriority w:val="99"/>
    <w:rsid w:val="00A00A1D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921C57"/>
    <w:rPr>
      <w:color w:val="800080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Strong">
    <w:name w:val="Strong"/>
    <w:basedOn w:val="DefaultParagraphFont"/>
    <w:uiPriority w:val="22"/>
    <w:qFormat/>
    <w:rsid w:val="007256B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E615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tab-span">
    <w:name w:val="apple-tab-span"/>
    <w:basedOn w:val="DefaultParagraphFont"/>
    <w:rsid w:val="007E61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51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9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80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74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3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06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35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1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81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46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7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27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28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49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39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53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578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55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3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8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60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9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1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33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7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robertschmucke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qZodRiZW9knAojMXFSSec+tRKg==">CgMxLjA4AHIhMWtNcmhwWkhnVm9VSkk0TWpibk80TURXRHpOY3o2eFJN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1733</TotalTime>
  <Pages>1</Pages>
  <Words>403</Words>
  <Characters>2298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 McIntosh</dc:creator>
  <cp:lastModifiedBy>Schmucker, Robert I</cp:lastModifiedBy>
  <cp:revision>29</cp:revision>
  <dcterms:created xsi:type="dcterms:W3CDTF">2018-02-17T18:11:00Z</dcterms:created>
  <dcterms:modified xsi:type="dcterms:W3CDTF">2026-02-06T05:29:00Z</dcterms:modified>
</cp:coreProperties>
</file>