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AC2F9" w14:textId="2154605F" w:rsidR="00276683" w:rsidRPr="004945A3" w:rsidRDefault="00575CF9" w:rsidP="00276683">
      <w:pPr>
        <w:pStyle w:val="Default"/>
        <w:ind w:left="711" w:firstLine="28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es-CO"/>
        </w:rPr>
        <w:drawing>
          <wp:anchor distT="0" distB="0" distL="114300" distR="114300" simplePos="0" relativeHeight="251672064" behindDoc="0" locked="0" layoutInCell="1" allowOverlap="1" wp14:anchorId="38F809DD" wp14:editId="206E4C1D">
            <wp:simplePos x="0" y="0"/>
            <wp:positionH relativeFrom="column">
              <wp:posOffset>4387361</wp:posOffset>
            </wp:positionH>
            <wp:positionV relativeFrom="paragraph">
              <wp:posOffset>8158</wp:posOffset>
            </wp:positionV>
            <wp:extent cx="1648256" cy="573932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256" cy="57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683" w:rsidRPr="004945A3">
        <w:rPr>
          <w:rFonts w:ascii="Arial" w:hAnsi="Arial" w:cs="Arial"/>
          <w:b/>
          <w:bCs/>
          <w:noProof/>
          <w:sz w:val="20"/>
          <w:szCs w:val="20"/>
          <w:lang w:eastAsia="es-CO"/>
        </w:rPr>
        <w:drawing>
          <wp:anchor distT="0" distB="0" distL="114300" distR="114300" simplePos="0" relativeHeight="251660800" behindDoc="1" locked="0" layoutInCell="1" allowOverlap="1" wp14:anchorId="1E7BA26A" wp14:editId="3C20CE6B">
            <wp:simplePos x="0" y="0"/>
            <wp:positionH relativeFrom="column">
              <wp:posOffset>-51436</wp:posOffset>
            </wp:positionH>
            <wp:positionV relativeFrom="paragraph">
              <wp:posOffset>6210</wp:posOffset>
            </wp:positionV>
            <wp:extent cx="626745" cy="590689"/>
            <wp:effectExtent l="0" t="0" r="190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00" cy="59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683" w:rsidRPr="004945A3">
        <w:rPr>
          <w:rFonts w:ascii="Arial" w:hAnsi="Arial" w:cs="Arial"/>
          <w:b/>
          <w:bCs/>
          <w:sz w:val="20"/>
          <w:szCs w:val="20"/>
        </w:rPr>
        <w:t>MINISTERIO DE DEFENSA NACIONAL</w:t>
      </w:r>
    </w:p>
    <w:p w14:paraId="5136A63E" w14:textId="77777777" w:rsidR="00276683" w:rsidRPr="004945A3" w:rsidRDefault="00276683" w:rsidP="00276683">
      <w:pPr>
        <w:pStyle w:val="TextoTextos"/>
        <w:spacing w:before="0" w:after="0" w:line="276" w:lineRule="auto"/>
        <w:ind w:left="993"/>
        <w:jc w:val="left"/>
        <w:rPr>
          <w:rFonts w:ascii="Arial" w:hAnsi="Arial" w:cs="Arial"/>
          <w:sz w:val="20"/>
          <w:szCs w:val="20"/>
          <w:lang w:val="es-CO"/>
        </w:rPr>
      </w:pPr>
      <w:r w:rsidRPr="004945A3">
        <w:rPr>
          <w:rFonts w:ascii="Arial" w:hAnsi="Arial" w:cs="Arial"/>
          <w:bCs/>
          <w:sz w:val="20"/>
          <w:szCs w:val="20"/>
          <w:lang w:val="es-CO"/>
        </w:rPr>
        <w:t>POLICÍA NACIONAL</w:t>
      </w:r>
    </w:p>
    <w:p w14:paraId="389485EB" w14:textId="38A9F2B7" w:rsidR="00276683" w:rsidRDefault="00276683" w:rsidP="00276683">
      <w:pPr>
        <w:rPr>
          <w:rFonts w:ascii="Arial" w:hAnsi="Arial" w:cs="Arial"/>
          <w:bCs/>
          <w:sz w:val="20"/>
          <w:szCs w:val="20"/>
          <w:lang w:val="es-CO"/>
        </w:rPr>
      </w:pPr>
      <w:r>
        <w:rPr>
          <w:rFonts w:ascii="Arial" w:hAnsi="Arial" w:cs="Arial"/>
          <w:bCs/>
          <w:sz w:val="20"/>
          <w:szCs w:val="20"/>
          <w:lang w:val="es-CO"/>
        </w:rPr>
        <w:t xml:space="preserve">                  </w:t>
      </w:r>
      <w:r w:rsidRPr="004945A3">
        <w:rPr>
          <w:rFonts w:ascii="Arial" w:hAnsi="Arial" w:cs="Arial"/>
          <w:bCs/>
          <w:sz w:val="20"/>
          <w:szCs w:val="20"/>
          <w:lang w:val="es-CO"/>
        </w:rPr>
        <w:t>METROPOLITANA DEL VALLE DE ABURRÁ</w:t>
      </w:r>
    </w:p>
    <w:p w14:paraId="34E269B4" w14:textId="56EE9FA7" w:rsidR="00276683" w:rsidRPr="00590DB9" w:rsidRDefault="00276683" w:rsidP="00276683">
      <w:pPr>
        <w:rPr>
          <w:rFonts w:ascii="Arial" w:hAnsi="Arial" w:cs="Arial"/>
          <w:b/>
          <w:sz w:val="20"/>
          <w:szCs w:val="20"/>
          <w:lang w:val="es-CO" w:eastAsia="es-ES"/>
        </w:rPr>
      </w:pPr>
      <w:r w:rsidRPr="00590DB9">
        <w:rPr>
          <w:rFonts w:ascii="Arial" w:hAnsi="Arial" w:cs="Arial"/>
          <w:b/>
          <w:sz w:val="20"/>
          <w:szCs w:val="20"/>
          <w:lang w:val="es-CO" w:eastAsia="es-ES"/>
        </w:rPr>
        <w:t xml:space="preserve">                  </w:t>
      </w:r>
      <w:r w:rsidR="007D30FD" w:rsidRPr="003C1F63">
        <w:rPr>
          <w:rFonts w:ascii="Arial" w:hAnsi="Arial" w:cs="Arial"/>
          <w:bCs/>
          <w:sz w:val="20"/>
          <w:szCs w:val="20"/>
          <w:lang w:val="es-CO"/>
        </w:rPr>
        <w:t>PREVENCION Y EDUCACION CIUDADANA MEVAL</w:t>
      </w:r>
      <w:r w:rsidR="007D30FD" w:rsidRPr="00590DB9">
        <w:rPr>
          <w:b/>
          <w:lang w:val="es-CO" w:eastAsia="es-ES"/>
        </w:rPr>
        <w:t xml:space="preserve"> </w:t>
      </w:r>
    </w:p>
    <w:p w14:paraId="65E0E456" w14:textId="77777777" w:rsidR="00276683" w:rsidRPr="009471FB" w:rsidRDefault="00276683" w:rsidP="00276683">
      <w:pPr>
        <w:jc w:val="both"/>
        <w:rPr>
          <w:rFonts w:ascii="Arial" w:hAnsi="Arial" w:cs="Arial"/>
          <w:b/>
          <w:sz w:val="20"/>
          <w:szCs w:val="20"/>
          <w:lang w:val="es-CO" w:eastAsia="es-ES"/>
        </w:rPr>
      </w:pPr>
    </w:p>
    <w:p w14:paraId="35976CEC" w14:textId="1B805705" w:rsidR="00D41A98" w:rsidRPr="00800437" w:rsidRDefault="000065E1" w:rsidP="00D41A98">
      <w:pPr>
        <w:shd w:val="clear" w:color="auto" w:fill="FFFFFF"/>
        <w:rPr>
          <w:rFonts w:ascii="Arial" w:hAnsi="Arial" w:cs="Arial"/>
          <w:b/>
          <w:color w:val="000000" w:themeColor="text1"/>
          <w:sz w:val="20"/>
          <w:szCs w:val="20"/>
        </w:rPr>
      </w:pPr>
      <w:r w:rsidRPr="000065E1">
        <w:rPr>
          <w:rFonts w:ascii="Arial" w:hAnsi="Arial" w:cs="Arial"/>
          <w:b/>
          <w:color w:val="000000" w:themeColor="text1"/>
          <w:sz w:val="20"/>
          <w:szCs w:val="20"/>
        </w:rPr>
        <w:t>GS-</w:t>
      </w:r>
      <w:r w:rsidR="008F5A21">
        <w:rPr>
          <w:rFonts w:ascii="Arial" w:hAnsi="Arial" w:cs="Arial"/>
          <w:b/>
          <w:color w:val="000000" w:themeColor="text1"/>
          <w:sz w:val="20"/>
          <w:szCs w:val="20"/>
        </w:rPr>
        <w:t>2024-</w:t>
      </w:r>
      <w:r w:rsidR="0023666D"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 </w:t>
      </w:r>
      <w:r w:rsidR="00276683" w:rsidRPr="000D0633"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>/</w:t>
      </w:r>
      <w:proofErr w:type="spellStart"/>
      <w:r w:rsidR="009B552A" w:rsidRPr="000D0633"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>COSEC</w:t>
      </w:r>
      <w:proofErr w:type="spellEnd"/>
      <w:r w:rsidR="00276683" w:rsidRPr="000D0633"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 xml:space="preserve"> – </w:t>
      </w:r>
      <w:proofErr w:type="spellStart"/>
      <w:r w:rsidR="009B552A" w:rsidRPr="000D0633"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>PRECI</w:t>
      </w:r>
      <w:proofErr w:type="spellEnd"/>
      <w:r w:rsidR="00276683" w:rsidRPr="000D0633"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 xml:space="preserve"> </w:t>
      </w:r>
      <w:r w:rsidR="00800437">
        <w:rPr>
          <w:rFonts w:ascii="Arial" w:hAnsi="Arial" w:cs="Arial"/>
          <w:b/>
          <w:color w:val="000000" w:themeColor="text1"/>
          <w:sz w:val="20"/>
          <w:szCs w:val="20"/>
          <w:lang w:val="es-CO" w:eastAsia="es-ES"/>
        </w:rPr>
        <w:t>33.12</w:t>
      </w:r>
    </w:p>
    <w:p w14:paraId="6B87EA43" w14:textId="576F1AF4" w:rsidR="0078216B" w:rsidRPr="00D41A98" w:rsidRDefault="00D41A98" w:rsidP="00D41A98">
      <w:pPr>
        <w:shd w:val="clear" w:color="auto" w:fill="FFFFFF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proofErr w:type="spellStart"/>
      <w:r w:rsidRPr="00D41A98">
        <w:rPr>
          <w:rFonts w:ascii="Arial" w:hAnsi="Arial" w:cs="Arial"/>
          <w:b/>
          <w:bCs/>
          <w:color w:val="000000" w:themeColor="text1"/>
          <w:sz w:val="20"/>
          <w:szCs w:val="20"/>
        </w:rPr>
        <w:t>SIPC</w:t>
      </w:r>
      <w:r w:rsidR="0023666D">
        <w:rPr>
          <w:rFonts w:ascii="Arial" w:hAnsi="Arial" w:cs="Arial"/>
          <w:b/>
          <w:bCs/>
          <w:color w:val="000000" w:themeColor="text1"/>
          <w:sz w:val="20"/>
          <w:szCs w:val="20"/>
        </w:rPr>
        <w:t>I</w:t>
      </w:r>
      <w:proofErr w:type="spellEnd"/>
      <w:r w:rsidR="0023666D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</w:p>
    <w:p w14:paraId="7A84F6D0" w14:textId="77777777" w:rsidR="00D41A98" w:rsidRPr="000D0633" w:rsidRDefault="00D41A98" w:rsidP="00276683">
      <w:pPr>
        <w:pStyle w:val="Sinespaciado"/>
        <w:rPr>
          <w:rFonts w:ascii="Arial" w:hAnsi="Arial" w:cs="Arial"/>
          <w:color w:val="000000" w:themeColor="text1"/>
          <w:sz w:val="20"/>
          <w:szCs w:val="20"/>
        </w:rPr>
      </w:pPr>
    </w:p>
    <w:p w14:paraId="3FFD1588" w14:textId="43E82F6F" w:rsidR="00276683" w:rsidRPr="000D0633" w:rsidRDefault="00276683" w:rsidP="00276683">
      <w:pPr>
        <w:pStyle w:val="Sinespaciado"/>
        <w:rPr>
          <w:rFonts w:ascii="Arial" w:hAnsi="Arial" w:cs="Arial"/>
          <w:sz w:val="20"/>
          <w:szCs w:val="20"/>
        </w:rPr>
      </w:pPr>
      <w:r w:rsidRPr="000D0633">
        <w:rPr>
          <w:rFonts w:ascii="Arial" w:hAnsi="Arial" w:cs="Arial"/>
          <w:color w:val="000000" w:themeColor="text1"/>
          <w:sz w:val="20"/>
          <w:szCs w:val="20"/>
        </w:rPr>
        <w:t>Bello,</w:t>
      </w:r>
      <w:r w:rsidR="00C21F20" w:rsidRPr="000D063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0437">
        <w:rPr>
          <w:rFonts w:ascii="Arial" w:hAnsi="Arial" w:cs="Arial"/>
          <w:color w:val="000000" w:themeColor="text1"/>
          <w:sz w:val="20"/>
          <w:szCs w:val="20"/>
        </w:rPr>
        <w:t>1</w:t>
      </w:r>
      <w:r w:rsidR="0023666D">
        <w:rPr>
          <w:rFonts w:ascii="Arial" w:hAnsi="Arial" w:cs="Arial"/>
          <w:color w:val="000000" w:themeColor="text1"/>
          <w:sz w:val="20"/>
          <w:szCs w:val="20"/>
        </w:rPr>
        <w:t xml:space="preserve">7 </w:t>
      </w:r>
      <w:r w:rsidR="007E3DDF" w:rsidRPr="000D0633">
        <w:rPr>
          <w:rFonts w:ascii="Arial" w:hAnsi="Arial" w:cs="Arial"/>
          <w:color w:val="000000" w:themeColor="text1"/>
          <w:sz w:val="20"/>
          <w:szCs w:val="20"/>
        </w:rPr>
        <w:t>de</w:t>
      </w:r>
      <w:r w:rsidR="0023666D">
        <w:rPr>
          <w:rFonts w:ascii="Arial" w:hAnsi="Arial" w:cs="Arial"/>
          <w:color w:val="000000" w:themeColor="text1"/>
          <w:sz w:val="20"/>
          <w:szCs w:val="20"/>
        </w:rPr>
        <w:t xml:space="preserve"> Abril 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</w:rPr>
        <w:t>de</w:t>
      </w:r>
      <w:r w:rsidRPr="000D0633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 w:rsidR="00B512F0">
        <w:rPr>
          <w:rFonts w:ascii="Arial" w:hAnsi="Arial" w:cs="Arial"/>
          <w:color w:val="000000" w:themeColor="text1"/>
          <w:sz w:val="20"/>
          <w:szCs w:val="20"/>
        </w:rPr>
        <w:t>4</w:t>
      </w:r>
    </w:p>
    <w:p w14:paraId="6B2FDF3D" w14:textId="5C2FC775" w:rsidR="00276683" w:rsidRPr="000D0633" w:rsidRDefault="00276683" w:rsidP="00276683">
      <w:pPr>
        <w:rPr>
          <w:rFonts w:ascii="Arial" w:hAnsi="Arial" w:cs="Arial"/>
          <w:bCs/>
          <w:sz w:val="20"/>
          <w:szCs w:val="20"/>
        </w:rPr>
      </w:pPr>
    </w:p>
    <w:p w14:paraId="66E8658B" w14:textId="20ACD95E" w:rsidR="00FC1D8B" w:rsidRPr="000D0633" w:rsidRDefault="00554B66" w:rsidP="00FC1D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0D0633">
        <w:rPr>
          <w:rFonts w:ascii="Arial" w:hAnsi="Arial" w:cs="Arial"/>
          <w:bCs/>
          <w:sz w:val="20"/>
          <w:szCs w:val="20"/>
          <w:lang w:val="es-MX" w:eastAsia="es-MX"/>
        </w:rPr>
        <w:t xml:space="preserve">Señor </w:t>
      </w:r>
      <w:r w:rsidR="00475A6F" w:rsidRPr="000D0633">
        <w:rPr>
          <w:rFonts w:ascii="Arial" w:hAnsi="Arial" w:cs="Arial"/>
          <w:bCs/>
          <w:sz w:val="20"/>
          <w:szCs w:val="20"/>
          <w:lang w:val="es-MX" w:eastAsia="es-MX"/>
        </w:rPr>
        <w:t xml:space="preserve">mayor </w:t>
      </w:r>
      <w:r w:rsidR="00FC1D8B" w:rsidRPr="000D0633">
        <w:rPr>
          <w:rFonts w:ascii="Arial" w:hAnsi="Arial" w:cs="Arial"/>
          <w:bCs/>
          <w:sz w:val="20"/>
          <w:szCs w:val="20"/>
          <w:lang w:val="es-MX" w:eastAsia="es-MX"/>
        </w:rPr>
        <w:t> </w:t>
      </w:r>
    </w:p>
    <w:p w14:paraId="43BE0DAE" w14:textId="075391F0" w:rsidR="003D3B46" w:rsidRPr="000D0633" w:rsidRDefault="0023666D" w:rsidP="003D3B46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>
        <w:rPr>
          <w:rFonts w:ascii="Arial" w:hAnsi="Arial" w:cs="Arial"/>
          <w:bCs/>
          <w:sz w:val="20"/>
          <w:szCs w:val="20"/>
          <w:lang w:val="es-MX" w:eastAsia="es-MX"/>
        </w:rPr>
        <w:t>DANIEL EDUARDO CELIS AGUDELO</w:t>
      </w:r>
    </w:p>
    <w:p w14:paraId="33CCEE67" w14:textId="77777777" w:rsidR="00FC1D8B" w:rsidRPr="000D0633" w:rsidRDefault="00FC1D8B" w:rsidP="00FC1D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0D0633">
        <w:rPr>
          <w:rFonts w:ascii="Arial" w:hAnsi="Arial" w:cs="Arial"/>
          <w:bCs/>
          <w:sz w:val="20"/>
          <w:szCs w:val="20"/>
          <w:lang w:val="es-MX" w:eastAsia="es-MX"/>
        </w:rPr>
        <w:t>Comandante Estación de Policía Bello  </w:t>
      </w:r>
    </w:p>
    <w:p w14:paraId="57E2AC60" w14:textId="77777777" w:rsidR="00FC1D8B" w:rsidRPr="000D0633" w:rsidRDefault="00FC1D8B" w:rsidP="00FC1D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0D0633">
        <w:rPr>
          <w:rFonts w:ascii="Arial" w:hAnsi="Arial" w:cs="Arial"/>
          <w:bCs/>
          <w:sz w:val="20"/>
          <w:szCs w:val="20"/>
          <w:lang w:val="es-MX" w:eastAsia="es-MX"/>
        </w:rPr>
        <w:t>Av. 43 #50-75 Barrio Las Granjas  </w:t>
      </w:r>
    </w:p>
    <w:p w14:paraId="46CE33FE" w14:textId="2DFBB93D" w:rsidR="00276683" w:rsidRPr="000D0633" w:rsidRDefault="00FC1D8B" w:rsidP="00FC1D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MX" w:eastAsia="es-MX"/>
        </w:rPr>
      </w:pPr>
      <w:r w:rsidRPr="000D0633">
        <w:rPr>
          <w:rFonts w:ascii="Arial" w:hAnsi="Arial" w:cs="Arial"/>
          <w:bCs/>
          <w:sz w:val="20"/>
          <w:szCs w:val="20"/>
          <w:lang w:val="es-MX" w:eastAsia="es-MX"/>
        </w:rPr>
        <w:t>Bello- Antioquia </w:t>
      </w:r>
    </w:p>
    <w:p w14:paraId="41C8F396" w14:textId="646AD883" w:rsidR="00E63143" w:rsidRPr="000D0633" w:rsidRDefault="00276683" w:rsidP="00554B66">
      <w:pPr>
        <w:tabs>
          <w:tab w:val="right" w:pos="8840"/>
        </w:tabs>
        <w:rPr>
          <w:rFonts w:ascii="Arial" w:hAnsi="Arial" w:cs="Arial"/>
          <w:sz w:val="20"/>
          <w:szCs w:val="20"/>
          <w:lang w:val="es-CO"/>
        </w:rPr>
      </w:pPr>
      <w:r w:rsidRPr="000D0633">
        <w:rPr>
          <w:rFonts w:ascii="Arial" w:hAnsi="Arial" w:cs="Arial"/>
          <w:sz w:val="20"/>
          <w:szCs w:val="20"/>
          <w:lang w:val="es-CO"/>
        </w:rPr>
        <w:tab/>
      </w:r>
    </w:p>
    <w:p w14:paraId="757CA2C8" w14:textId="2CA164F4" w:rsidR="007814AC" w:rsidRPr="000D0633" w:rsidRDefault="0089418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0D0633">
        <w:rPr>
          <w:rFonts w:ascii="Arial" w:hAnsi="Arial" w:cs="Arial"/>
          <w:sz w:val="20"/>
          <w:szCs w:val="20"/>
          <w:lang w:eastAsia="es-ES"/>
        </w:rPr>
        <w:t xml:space="preserve">Asunto: </w:t>
      </w:r>
      <w:r w:rsidR="00187A5E">
        <w:rPr>
          <w:rFonts w:ascii="Arial" w:hAnsi="Arial" w:cs="Arial"/>
          <w:sz w:val="20"/>
          <w:szCs w:val="20"/>
          <w:lang w:eastAsia="es-ES"/>
        </w:rPr>
        <w:t>c</w:t>
      </w:r>
      <w:r w:rsidR="00331479" w:rsidRPr="000D0633">
        <w:rPr>
          <w:rFonts w:ascii="Arial" w:hAnsi="Arial" w:cs="Arial"/>
          <w:sz w:val="20"/>
          <w:szCs w:val="20"/>
          <w:lang w:eastAsia="es-ES"/>
        </w:rPr>
        <w:t>ampaña</w:t>
      </w:r>
      <w:r w:rsidR="008657A4" w:rsidRPr="000D0633">
        <w:rPr>
          <w:rFonts w:ascii="Arial" w:hAnsi="Arial" w:cs="Arial"/>
          <w:sz w:val="20"/>
          <w:szCs w:val="20"/>
          <w:lang w:eastAsia="es-ES"/>
        </w:rPr>
        <w:t xml:space="preserve"> </w:t>
      </w:r>
      <w:r w:rsidR="009A1311" w:rsidRPr="000D0633">
        <w:rPr>
          <w:rFonts w:ascii="Arial" w:hAnsi="Arial" w:cs="Arial"/>
          <w:sz w:val="20"/>
          <w:szCs w:val="20"/>
          <w:lang w:eastAsia="es-ES"/>
        </w:rPr>
        <w:t>E</w:t>
      </w:r>
      <w:r w:rsidR="004618D0" w:rsidRPr="000D0633">
        <w:rPr>
          <w:rFonts w:ascii="Arial" w:hAnsi="Arial" w:cs="Arial"/>
          <w:sz w:val="20"/>
          <w:szCs w:val="20"/>
          <w:lang w:eastAsia="es-ES"/>
        </w:rPr>
        <w:t xml:space="preserve">ducativa </w:t>
      </w:r>
      <w:r w:rsidR="00800437">
        <w:rPr>
          <w:rFonts w:ascii="Arial" w:hAnsi="Arial" w:cs="Arial"/>
          <w:sz w:val="20"/>
          <w:szCs w:val="20"/>
          <w:lang w:eastAsia="es-ES"/>
        </w:rPr>
        <w:t>e</w:t>
      </w:r>
      <w:r w:rsidR="004618D0" w:rsidRPr="000D0633">
        <w:rPr>
          <w:rFonts w:ascii="Arial" w:hAnsi="Arial" w:cs="Arial"/>
          <w:sz w:val="20"/>
          <w:szCs w:val="20"/>
          <w:lang w:eastAsia="es-ES"/>
        </w:rPr>
        <w:t>n</w:t>
      </w:r>
      <w:r w:rsidR="008657A4" w:rsidRPr="000D0633">
        <w:rPr>
          <w:rFonts w:ascii="Arial" w:hAnsi="Arial" w:cs="Arial"/>
          <w:sz w:val="20"/>
          <w:szCs w:val="20"/>
          <w:lang w:eastAsia="es-ES"/>
        </w:rPr>
        <w:t xml:space="preserve"> </w:t>
      </w:r>
      <w:r w:rsidR="009A1311" w:rsidRPr="000D0633">
        <w:rPr>
          <w:rFonts w:ascii="Arial" w:hAnsi="Arial" w:cs="Arial"/>
          <w:sz w:val="20"/>
          <w:szCs w:val="20"/>
          <w:lang w:eastAsia="es-ES"/>
        </w:rPr>
        <w:t>P</w:t>
      </w:r>
      <w:r w:rsidR="00331479" w:rsidRPr="000D0633">
        <w:rPr>
          <w:rFonts w:ascii="Arial" w:hAnsi="Arial" w:cs="Arial"/>
          <w:sz w:val="20"/>
          <w:szCs w:val="20"/>
          <w:lang w:eastAsia="es-ES"/>
        </w:rPr>
        <w:t>revención</w:t>
      </w:r>
      <w:r w:rsidR="008657A4" w:rsidRPr="000D0633">
        <w:rPr>
          <w:rFonts w:ascii="Arial" w:hAnsi="Arial" w:cs="Arial"/>
          <w:sz w:val="20"/>
          <w:szCs w:val="20"/>
          <w:lang w:eastAsia="es-ES"/>
        </w:rPr>
        <w:t xml:space="preserve"> </w:t>
      </w:r>
      <w:r w:rsidR="00BC0381">
        <w:rPr>
          <w:rFonts w:ascii="Arial" w:hAnsi="Arial" w:cs="Arial"/>
          <w:sz w:val="20"/>
          <w:szCs w:val="20"/>
          <w:lang w:eastAsia="es-ES"/>
        </w:rPr>
        <w:t xml:space="preserve">a los delitos informáticos </w:t>
      </w:r>
      <w:r w:rsidR="0023666D">
        <w:rPr>
          <w:rFonts w:ascii="Arial" w:hAnsi="Arial" w:cs="Arial"/>
          <w:sz w:val="20"/>
          <w:szCs w:val="20"/>
          <w:lang w:eastAsia="es-ES"/>
        </w:rPr>
        <w:t>y seguridad de los datos.</w:t>
      </w:r>
    </w:p>
    <w:p w14:paraId="7755C827" w14:textId="77777777" w:rsidR="009B552A" w:rsidRPr="000D0633" w:rsidRDefault="009B552A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0E27B00A" w14:textId="3936D31A" w:rsidR="00325860" w:rsidRDefault="00CD6179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0D0633">
        <w:rPr>
          <w:rFonts w:ascii="Arial" w:hAnsi="Arial" w:cs="Arial"/>
          <w:sz w:val="20"/>
          <w:szCs w:val="20"/>
          <w:lang w:eastAsia="es-ES"/>
        </w:rPr>
        <w:t xml:space="preserve">De manera atenta, </w:t>
      </w:r>
      <w:r w:rsidR="00325860" w:rsidRPr="000D0633">
        <w:rPr>
          <w:rFonts w:ascii="Arial" w:hAnsi="Arial" w:cs="Arial"/>
          <w:sz w:val="20"/>
          <w:szCs w:val="20"/>
          <w:lang w:eastAsia="es-ES"/>
        </w:rPr>
        <w:t xml:space="preserve">me permito </w:t>
      </w:r>
      <w:r w:rsidR="00894180" w:rsidRPr="000D0633">
        <w:rPr>
          <w:rFonts w:ascii="Arial" w:hAnsi="Arial" w:cs="Arial"/>
          <w:sz w:val="20"/>
          <w:szCs w:val="20"/>
          <w:lang w:eastAsia="es-ES"/>
        </w:rPr>
        <w:t>informar</w:t>
      </w:r>
      <w:r w:rsidR="00325860" w:rsidRPr="000D0633">
        <w:rPr>
          <w:rFonts w:ascii="Arial" w:hAnsi="Arial" w:cs="Arial"/>
          <w:sz w:val="20"/>
          <w:szCs w:val="20"/>
          <w:lang w:eastAsia="es-ES"/>
        </w:rPr>
        <w:t xml:space="preserve"> a mi </w:t>
      </w:r>
      <w:r w:rsidR="00CF0F9A" w:rsidRPr="000D0633">
        <w:rPr>
          <w:rFonts w:ascii="Arial" w:hAnsi="Arial" w:cs="Arial"/>
          <w:sz w:val="20"/>
          <w:szCs w:val="20"/>
          <w:lang w:eastAsia="es-ES"/>
        </w:rPr>
        <w:t>Mayor</w:t>
      </w:r>
      <w:r w:rsidR="007B73EA" w:rsidRPr="000D0633">
        <w:rPr>
          <w:rFonts w:ascii="Arial" w:hAnsi="Arial" w:cs="Arial"/>
          <w:sz w:val="20"/>
          <w:szCs w:val="20"/>
          <w:lang w:eastAsia="es-ES"/>
        </w:rPr>
        <w:t>,</w:t>
      </w:r>
      <w:r w:rsidR="00331479" w:rsidRPr="000D0633">
        <w:rPr>
          <w:rFonts w:ascii="Arial" w:hAnsi="Arial" w:cs="Arial"/>
          <w:sz w:val="20"/>
          <w:szCs w:val="20"/>
          <w:lang w:eastAsia="es-ES"/>
        </w:rPr>
        <w:t xml:space="preserve"> </w:t>
      </w:r>
      <w:r w:rsidR="00325860" w:rsidRPr="000D0633">
        <w:rPr>
          <w:rFonts w:ascii="Arial" w:hAnsi="Arial" w:cs="Arial"/>
          <w:sz w:val="20"/>
          <w:szCs w:val="20"/>
          <w:lang w:eastAsia="es-ES"/>
        </w:rPr>
        <w:t>el desarrollo de la Campaña Educativa</w:t>
      </w:r>
      <w:r w:rsidR="00667ACE" w:rsidRPr="000D0633">
        <w:rPr>
          <w:rFonts w:ascii="Arial" w:hAnsi="Arial" w:cs="Arial"/>
          <w:sz w:val="20"/>
          <w:szCs w:val="20"/>
          <w:lang w:eastAsia="es-ES"/>
        </w:rPr>
        <w:t xml:space="preserve"> </w:t>
      </w:r>
      <w:r w:rsidR="008657A4" w:rsidRPr="000D0633">
        <w:rPr>
          <w:rFonts w:ascii="Arial" w:hAnsi="Arial" w:cs="Arial"/>
          <w:sz w:val="20"/>
          <w:szCs w:val="20"/>
          <w:lang w:eastAsia="es-ES"/>
        </w:rPr>
        <w:t xml:space="preserve">de prevención </w:t>
      </w:r>
      <w:r w:rsidR="0023666D">
        <w:rPr>
          <w:rFonts w:ascii="Arial" w:hAnsi="Arial" w:cs="Arial"/>
          <w:sz w:val="20"/>
          <w:szCs w:val="20"/>
          <w:lang w:eastAsia="es-ES"/>
        </w:rPr>
        <w:t xml:space="preserve">a los delitos informáticos y seguridad de los datos </w:t>
      </w:r>
      <w:r w:rsidR="009B552A" w:rsidRPr="000D0633">
        <w:rPr>
          <w:rFonts w:ascii="Arial" w:hAnsi="Arial" w:cs="Arial"/>
          <w:sz w:val="20"/>
          <w:szCs w:val="20"/>
          <w:lang w:eastAsia="es-ES"/>
        </w:rPr>
        <w:t>llevada</w:t>
      </w:r>
      <w:r w:rsidR="008657A4" w:rsidRPr="000D0633">
        <w:rPr>
          <w:rFonts w:ascii="Arial" w:hAnsi="Arial" w:cs="Arial"/>
          <w:sz w:val="20"/>
          <w:szCs w:val="20"/>
          <w:lang w:eastAsia="es-ES"/>
        </w:rPr>
        <w:t xml:space="preserve"> a cabo </w:t>
      </w:r>
      <w:r w:rsidR="00800437">
        <w:rPr>
          <w:rFonts w:ascii="Arial" w:hAnsi="Arial" w:cs="Arial"/>
          <w:sz w:val="20"/>
          <w:szCs w:val="20"/>
          <w:lang w:eastAsia="es-ES"/>
        </w:rPr>
        <w:t xml:space="preserve">en jurisdicción </w:t>
      </w:r>
      <w:r w:rsidR="009B552A" w:rsidRPr="000D0633">
        <w:rPr>
          <w:rFonts w:ascii="Arial" w:hAnsi="Arial" w:cs="Arial"/>
          <w:sz w:val="20"/>
          <w:szCs w:val="20"/>
          <w:lang w:eastAsia="es-ES"/>
        </w:rPr>
        <w:t>del</w:t>
      </w:r>
      <w:r w:rsidR="00325860" w:rsidRPr="000D0633">
        <w:rPr>
          <w:rFonts w:ascii="Arial" w:hAnsi="Arial" w:cs="Arial"/>
          <w:sz w:val="20"/>
          <w:szCs w:val="20"/>
          <w:lang w:eastAsia="es-ES"/>
        </w:rPr>
        <w:t xml:space="preserve"> Municipio de Bello, así:</w:t>
      </w:r>
    </w:p>
    <w:p w14:paraId="12AD07A9" w14:textId="77777777" w:rsidR="00CC53C2" w:rsidRPr="000D0633" w:rsidRDefault="00CC53C2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44D6C5EA" w14:textId="2E7CE6AD" w:rsidR="00325860" w:rsidRPr="000D0633" w:rsidRDefault="0032586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0D0633">
        <w:rPr>
          <w:rFonts w:ascii="Arial" w:hAnsi="Arial" w:cs="Arial"/>
          <w:sz w:val="20"/>
          <w:szCs w:val="20"/>
          <w:lang w:eastAsia="es-ES"/>
        </w:rPr>
        <w:t>Fecha y hora</w:t>
      </w:r>
      <w:r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: </w:t>
      </w:r>
      <w:r w:rsidR="00800437">
        <w:rPr>
          <w:rFonts w:ascii="Arial" w:hAnsi="Arial" w:cs="Arial"/>
          <w:color w:val="000000" w:themeColor="text1"/>
          <w:sz w:val="20"/>
          <w:szCs w:val="20"/>
          <w:lang w:eastAsia="es-ES"/>
        </w:rPr>
        <w:t>1</w:t>
      </w:r>
      <w:r w:rsidR="0023666D">
        <w:rPr>
          <w:rFonts w:ascii="Arial" w:hAnsi="Arial" w:cs="Arial"/>
          <w:color w:val="000000" w:themeColor="text1"/>
          <w:sz w:val="20"/>
          <w:szCs w:val="20"/>
          <w:lang w:eastAsia="es-ES"/>
        </w:rPr>
        <w:t>7</w:t>
      </w:r>
      <w:r w:rsidR="00D41A98">
        <w:rPr>
          <w:rFonts w:ascii="Arial" w:hAnsi="Arial" w:cs="Arial"/>
          <w:color w:val="000000" w:themeColor="text1"/>
          <w:sz w:val="20"/>
          <w:szCs w:val="20"/>
          <w:lang w:eastAsia="es-ES"/>
        </w:rPr>
        <w:t>-0</w:t>
      </w:r>
      <w:r w:rsidR="0023666D">
        <w:rPr>
          <w:rFonts w:ascii="Arial" w:hAnsi="Arial" w:cs="Arial"/>
          <w:color w:val="000000" w:themeColor="text1"/>
          <w:sz w:val="20"/>
          <w:szCs w:val="20"/>
          <w:lang w:eastAsia="es-ES"/>
        </w:rPr>
        <w:t>4</w:t>
      </w:r>
      <w:r w:rsidR="00D41A98">
        <w:rPr>
          <w:rFonts w:ascii="Arial" w:hAnsi="Arial" w:cs="Arial"/>
          <w:color w:val="000000" w:themeColor="text1"/>
          <w:sz w:val="20"/>
          <w:szCs w:val="20"/>
          <w:lang w:eastAsia="es-ES"/>
        </w:rPr>
        <w:t>-</w:t>
      </w:r>
      <w:r w:rsidR="00793E25" w:rsidRPr="000D0633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>20</w:t>
      </w:r>
      <w:r w:rsidR="00731EF0" w:rsidRPr="000D0633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>2</w:t>
      </w:r>
      <w:r w:rsidR="00B512F0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>4</w:t>
      </w:r>
      <w:r w:rsidR="008D5690"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, </w:t>
      </w:r>
      <w:r w:rsidR="00B512F0">
        <w:rPr>
          <w:rFonts w:ascii="Arial" w:hAnsi="Arial" w:cs="Arial"/>
          <w:color w:val="000000" w:themeColor="text1"/>
          <w:sz w:val="20"/>
          <w:szCs w:val="20"/>
          <w:lang w:eastAsia="es-ES"/>
        </w:rPr>
        <w:t>1</w:t>
      </w:r>
      <w:r w:rsidR="0023666D">
        <w:rPr>
          <w:rFonts w:ascii="Arial" w:hAnsi="Arial" w:cs="Arial"/>
          <w:color w:val="000000" w:themeColor="text1"/>
          <w:sz w:val="20"/>
          <w:szCs w:val="20"/>
          <w:lang w:eastAsia="es-ES"/>
        </w:rPr>
        <w:t>6</w:t>
      </w:r>
      <w:r w:rsidR="00C21F20"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>:</w:t>
      </w:r>
      <w:r w:rsidR="00B512F0">
        <w:rPr>
          <w:rFonts w:ascii="Arial" w:hAnsi="Arial" w:cs="Arial"/>
          <w:color w:val="000000" w:themeColor="text1"/>
          <w:sz w:val="20"/>
          <w:szCs w:val="20"/>
          <w:lang w:eastAsia="es-ES"/>
        </w:rPr>
        <w:t>0</w:t>
      </w:r>
      <w:r w:rsidR="00AF1841"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>0</w:t>
      </w:r>
      <w:r w:rsidR="00BD4CF7"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a </w:t>
      </w:r>
      <w:r w:rsidR="00FC734C"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>1</w:t>
      </w:r>
      <w:r w:rsidR="0023666D">
        <w:rPr>
          <w:rFonts w:ascii="Arial" w:hAnsi="Arial" w:cs="Arial"/>
          <w:color w:val="000000" w:themeColor="text1"/>
          <w:sz w:val="20"/>
          <w:szCs w:val="20"/>
          <w:lang w:eastAsia="es-ES"/>
        </w:rPr>
        <w:t>7</w:t>
      </w:r>
      <w:r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>:</w:t>
      </w:r>
      <w:r w:rsidR="00C21F20"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>0</w:t>
      </w:r>
      <w:r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>0 horas</w:t>
      </w:r>
    </w:p>
    <w:p w14:paraId="47F90BCA" w14:textId="463CC0B0" w:rsidR="00DB35BA" w:rsidRDefault="00325860" w:rsidP="00DB35BA">
      <w:pPr>
        <w:rPr>
          <w:rFonts w:ascii="Arial" w:hAnsi="Arial" w:cs="Arial"/>
          <w:sz w:val="20"/>
          <w:szCs w:val="20"/>
          <w:lang w:eastAsia="es-ES"/>
        </w:rPr>
      </w:pPr>
      <w:r w:rsidRPr="000D0633">
        <w:rPr>
          <w:rFonts w:ascii="Arial" w:hAnsi="Arial" w:cs="Arial"/>
          <w:sz w:val="20"/>
          <w:szCs w:val="20"/>
          <w:lang w:eastAsia="es-ES"/>
        </w:rPr>
        <w:t xml:space="preserve">Dirección de la </w:t>
      </w:r>
      <w:r w:rsidR="00C318AA" w:rsidRPr="000D0633">
        <w:rPr>
          <w:rFonts w:ascii="Arial" w:hAnsi="Arial" w:cs="Arial"/>
          <w:sz w:val="20"/>
          <w:szCs w:val="20"/>
          <w:lang w:eastAsia="es-ES"/>
        </w:rPr>
        <w:t xml:space="preserve">Actividad: </w:t>
      </w:r>
      <w:r w:rsidR="0023666D">
        <w:rPr>
          <w:rFonts w:ascii="Arial" w:hAnsi="Arial" w:cs="Arial"/>
          <w:sz w:val="20"/>
          <w:szCs w:val="20"/>
          <w:lang w:eastAsia="es-ES"/>
        </w:rPr>
        <w:t>Calle 22D con carrera 43C</w:t>
      </w:r>
    </w:p>
    <w:p w14:paraId="0C61A6EF" w14:textId="73C5EB31" w:rsidR="00E87085" w:rsidRPr="000D0633" w:rsidRDefault="00E87085" w:rsidP="00DB35BA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s-ES"/>
        </w:rPr>
        <w:t xml:space="preserve">Barrio: </w:t>
      </w:r>
      <w:r w:rsidR="0023666D">
        <w:rPr>
          <w:rFonts w:ascii="Arial" w:hAnsi="Arial" w:cs="Arial"/>
          <w:sz w:val="20"/>
          <w:szCs w:val="20"/>
          <w:lang w:eastAsia="es-ES"/>
        </w:rPr>
        <w:t xml:space="preserve">La Gabriela </w:t>
      </w:r>
    </w:p>
    <w:p w14:paraId="24F7F6B3" w14:textId="193DA09B" w:rsidR="41ABFE92" w:rsidRDefault="00325860" w:rsidP="41ABFE92">
      <w:pPr>
        <w:jc w:val="both"/>
        <w:rPr>
          <w:rFonts w:ascii="Arial" w:hAnsi="Arial" w:cs="Arial"/>
          <w:color w:val="000000" w:themeColor="text1"/>
          <w:sz w:val="20"/>
          <w:szCs w:val="20"/>
          <w:lang w:eastAsia="es-ES"/>
        </w:rPr>
      </w:pPr>
      <w:r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No. </w:t>
      </w:r>
      <w:r w:rsidR="00554B66" w:rsidRPr="000D0633">
        <w:rPr>
          <w:rFonts w:ascii="Arial" w:hAnsi="Arial" w:cs="Arial"/>
          <w:color w:val="000000" w:themeColor="text1"/>
          <w:sz w:val="20"/>
          <w:szCs w:val="20"/>
          <w:lang w:eastAsia="es-ES"/>
        </w:rPr>
        <w:t>Cuadrante:</w:t>
      </w:r>
      <w:r w:rsidR="00800437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</w:t>
      </w:r>
      <w:r w:rsidR="00800437" w:rsidRPr="00800437">
        <w:rPr>
          <w:rFonts w:ascii="Arial" w:hAnsi="Arial" w:cs="Arial"/>
          <w:color w:val="000000" w:themeColor="text1"/>
          <w:sz w:val="20"/>
          <w:szCs w:val="20"/>
          <w:lang w:eastAsia="es-ES"/>
        </w:rPr>
        <w:t>MEVALMNVCCD06E01C03000013</w:t>
      </w:r>
    </w:p>
    <w:p w14:paraId="35A4DC9A" w14:textId="77777777" w:rsidR="006A34A7" w:rsidRPr="000D0633" w:rsidRDefault="006A34A7" w:rsidP="007D30FD">
      <w:pPr>
        <w:jc w:val="both"/>
        <w:rPr>
          <w:rFonts w:ascii="Arial" w:hAnsi="Arial" w:cs="Arial"/>
          <w:color w:val="000000" w:themeColor="text1"/>
          <w:sz w:val="20"/>
          <w:szCs w:val="20"/>
          <w:lang w:eastAsia="es-ES"/>
        </w:rPr>
      </w:pPr>
    </w:p>
    <w:p w14:paraId="442ED21B" w14:textId="6C52035E" w:rsidR="006A34A7" w:rsidRDefault="006A34A7" w:rsidP="00B51CDC">
      <w:pPr>
        <w:jc w:val="both"/>
        <w:rPr>
          <w:rFonts w:ascii="Arial" w:hAnsi="Arial" w:cs="Arial"/>
          <w:sz w:val="20"/>
          <w:szCs w:val="20"/>
          <w:lang w:val="es-CO"/>
        </w:rPr>
      </w:pPr>
      <w:r w:rsidRPr="000D0633">
        <w:rPr>
          <w:rFonts w:ascii="Arial" w:hAnsi="Arial" w:cs="Arial"/>
          <w:b/>
          <w:sz w:val="20"/>
          <w:szCs w:val="20"/>
          <w:lang w:eastAsia="es-ES"/>
        </w:rPr>
        <w:t>Grado, apellidos y nombres de los responsables:</w:t>
      </w:r>
      <w:r w:rsidR="00800437">
        <w:rPr>
          <w:rFonts w:ascii="Arial" w:hAnsi="Arial" w:cs="Arial"/>
          <w:b/>
          <w:sz w:val="20"/>
          <w:szCs w:val="20"/>
          <w:lang w:eastAsia="es-ES"/>
        </w:rPr>
        <w:t xml:space="preserve"> </w:t>
      </w:r>
      <w:r w:rsidR="00800437" w:rsidRPr="00DC468F">
        <w:rPr>
          <w:rFonts w:ascii="Arial" w:hAnsi="Arial" w:cs="Arial"/>
          <w:sz w:val="20"/>
          <w:szCs w:val="20"/>
          <w:lang w:eastAsia="es-ES"/>
        </w:rPr>
        <w:t>PT HERNÁNDEZ TREJO IVÁN CC. 1102854345</w:t>
      </w:r>
      <w:r w:rsidR="00800437">
        <w:rPr>
          <w:rFonts w:ascii="Arial" w:hAnsi="Arial" w:cs="Arial"/>
          <w:sz w:val="20"/>
          <w:szCs w:val="20"/>
          <w:lang w:eastAsia="es-ES"/>
        </w:rPr>
        <w:t xml:space="preserve"> Y </w:t>
      </w:r>
      <w:r w:rsidR="00800437">
        <w:rPr>
          <w:rFonts w:ascii="Arial" w:hAnsi="Arial" w:cs="Arial"/>
          <w:sz w:val="20"/>
          <w:szCs w:val="20"/>
          <w:lang w:val="es-CO"/>
        </w:rPr>
        <w:t xml:space="preserve">PT. HERNANDEZ </w:t>
      </w:r>
      <w:proofErr w:type="spellStart"/>
      <w:r w:rsidR="0023666D">
        <w:rPr>
          <w:rFonts w:ascii="Arial" w:hAnsi="Arial" w:cs="Arial"/>
          <w:sz w:val="20"/>
          <w:szCs w:val="20"/>
          <w:lang w:val="es-CO"/>
        </w:rPr>
        <w:t>POLFILIA</w:t>
      </w:r>
      <w:proofErr w:type="spellEnd"/>
      <w:r w:rsidR="00800437">
        <w:rPr>
          <w:rFonts w:ascii="Arial" w:hAnsi="Arial" w:cs="Arial"/>
          <w:sz w:val="20"/>
          <w:szCs w:val="20"/>
          <w:lang w:val="es-CO"/>
        </w:rPr>
        <w:t xml:space="preserve"> </w:t>
      </w:r>
      <w:proofErr w:type="spellStart"/>
      <w:r w:rsidR="00800437">
        <w:rPr>
          <w:rFonts w:ascii="Arial" w:hAnsi="Arial" w:cs="Arial"/>
          <w:sz w:val="20"/>
          <w:szCs w:val="20"/>
          <w:lang w:val="es-CO"/>
        </w:rPr>
        <w:t>C.C</w:t>
      </w:r>
      <w:proofErr w:type="spellEnd"/>
      <w:r w:rsidR="00800437">
        <w:rPr>
          <w:rFonts w:ascii="Arial" w:hAnsi="Arial" w:cs="Arial"/>
          <w:sz w:val="20"/>
          <w:szCs w:val="20"/>
          <w:lang w:val="es-CO"/>
        </w:rPr>
        <w:t xml:space="preserve"> </w:t>
      </w:r>
      <w:r w:rsidR="0023666D">
        <w:rPr>
          <w:rFonts w:ascii="Arial" w:hAnsi="Arial" w:cs="Arial"/>
          <w:sz w:val="20"/>
          <w:szCs w:val="20"/>
          <w:lang w:val="es-CO"/>
        </w:rPr>
        <w:t>1005626342.</w:t>
      </w:r>
    </w:p>
    <w:p w14:paraId="365D3220" w14:textId="77777777" w:rsidR="00800437" w:rsidRPr="000D0633" w:rsidRDefault="00800437" w:rsidP="00B51CDC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6BEB8415" w14:textId="379C7D68" w:rsidR="00325860" w:rsidRPr="000D0633" w:rsidRDefault="0032586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0D0633">
        <w:rPr>
          <w:rFonts w:ascii="Arial" w:hAnsi="Arial" w:cs="Arial"/>
          <w:b/>
          <w:sz w:val="20"/>
          <w:szCs w:val="20"/>
          <w:lang w:val="es-ES" w:eastAsia="es-ES"/>
        </w:rPr>
        <w:t>Nombre de la Campaña:</w:t>
      </w:r>
      <w:r w:rsidRPr="000D0633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71364F" w:rsidRPr="000D0633">
        <w:rPr>
          <w:rFonts w:ascii="Arial" w:hAnsi="Arial" w:cs="Arial"/>
          <w:sz w:val="20"/>
          <w:szCs w:val="20"/>
          <w:lang w:val="es-ES" w:eastAsia="es-ES"/>
        </w:rPr>
        <w:t>“</w:t>
      </w:r>
      <w:r w:rsidR="008657A4" w:rsidRPr="000D0633">
        <w:rPr>
          <w:rFonts w:ascii="Arial" w:hAnsi="Arial" w:cs="Arial"/>
          <w:sz w:val="20"/>
          <w:szCs w:val="20"/>
          <w:lang w:eastAsia="es-ES"/>
        </w:rPr>
        <w:t xml:space="preserve">POR UN MUNICIPIO MAS SEGURO Y EN PAZ PREVENGAMOS </w:t>
      </w:r>
      <w:r w:rsidR="00BC0381">
        <w:rPr>
          <w:rFonts w:ascii="Arial" w:hAnsi="Arial" w:cs="Arial"/>
          <w:sz w:val="20"/>
          <w:szCs w:val="20"/>
          <w:lang w:eastAsia="es-ES"/>
        </w:rPr>
        <w:t xml:space="preserve">LOS DELITOS </w:t>
      </w:r>
      <w:proofErr w:type="spellStart"/>
      <w:r w:rsidR="00BC0381">
        <w:rPr>
          <w:rFonts w:ascii="Arial" w:hAnsi="Arial" w:cs="Arial"/>
          <w:sz w:val="20"/>
          <w:szCs w:val="20"/>
          <w:lang w:eastAsia="es-ES"/>
        </w:rPr>
        <w:t>INFORMATICOS</w:t>
      </w:r>
      <w:proofErr w:type="spellEnd"/>
      <w:r w:rsidR="0023666D">
        <w:rPr>
          <w:rFonts w:ascii="Arial" w:hAnsi="Arial" w:cs="Arial"/>
          <w:sz w:val="20"/>
          <w:szCs w:val="20"/>
          <w:lang w:eastAsia="es-ES"/>
        </w:rPr>
        <w:t xml:space="preserve"> Y SEGURIDAD DE LOS DATOS</w:t>
      </w:r>
      <w:r w:rsidR="00D32989" w:rsidRPr="000D0633">
        <w:rPr>
          <w:rFonts w:ascii="Arial" w:hAnsi="Arial" w:cs="Arial"/>
          <w:sz w:val="20"/>
          <w:szCs w:val="20"/>
          <w:lang w:eastAsia="es-ES"/>
        </w:rPr>
        <w:t>”</w:t>
      </w:r>
    </w:p>
    <w:p w14:paraId="08EF63E5" w14:textId="77777777" w:rsidR="00C318AA" w:rsidRPr="000D0633" w:rsidRDefault="00C318AA" w:rsidP="00325860">
      <w:pPr>
        <w:jc w:val="both"/>
        <w:rPr>
          <w:rFonts w:ascii="Arial" w:hAnsi="Arial" w:cs="Arial"/>
          <w:sz w:val="20"/>
          <w:szCs w:val="20"/>
        </w:rPr>
      </w:pPr>
    </w:p>
    <w:p w14:paraId="43F905C0" w14:textId="2457D6C9" w:rsidR="00325860" w:rsidRPr="000D0633" w:rsidRDefault="00E63143" w:rsidP="00325860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0D0633">
        <w:rPr>
          <w:rFonts w:ascii="Arial" w:hAnsi="Arial" w:cs="Arial"/>
          <w:b/>
          <w:sz w:val="20"/>
          <w:szCs w:val="20"/>
          <w:lang w:val="es-ES" w:eastAsia="es-ES"/>
        </w:rPr>
        <w:t xml:space="preserve">Problemática </w:t>
      </w:r>
      <w:r w:rsidR="003A2089" w:rsidRPr="000D0633">
        <w:rPr>
          <w:rFonts w:ascii="Arial" w:hAnsi="Arial" w:cs="Arial"/>
          <w:b/>
          <w:sz w:val="20"/>
          <w:szCs w:val="20"/>
          <w:lang w:val="es-ES" w:eastAsia="es-ES"/>
        </w:rPr>
        <w:t>a</w:t>
      </w:r>
      <w:r w:rsidRPr="000D0633">
        <w:rPr>
          <w:rFonts w:ascii="Arial" w:hAnsi="Arial" w:cs="Arial"/>
          <w:b/>
          <w:sz w:val="20"/>
          <w:szCs w:val="20"/>
          <w:lang w:val="es-ES" w:eastAsia="es-ES"/>
        </w:rPr>
        <w:t xml:space="preserve"> Impactar:</w:t>
      </w:r>
      <w:r w:rsidRPr="000D0633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BC0381">
        <w:rPr>
          <w:rFonts w:ascii="Arial" w:hAnsi="Arial" w:cs="Arial"/>
          <w:sz w:val="20"/>
          <w:szCs w:val="20"/>
          <w:lang w:eastAsia="es-ES"/>
        </w:rPr>
        <w:t xml:space="preserve">DELITOS </w:t>
      </w:r>
      <w:proofErr w:type="spellStart"/>
      <w:r w:rsidR="00BC0381">
        <w:rPr>
          <w:rFonts w:ascii="Arial" w:hAnsi="Arial" w:cs="Arial"/>
          <w:sz w:val="20"/>
          <w:szCs w:val="20"/>
          <w:lang w:eastAsia="es-ES"/>
        </w:rPr>
        <w:t>INFORMATICOS</w:t>
      </w:r>
      <w:proofErr w:type="spellEnd"/>
      <w:r w:rsidR="0023666D">
        <w:rPr>
          <w:rFonts w:ascii="Arial" w:hAnsi="Arial" w:cs="Arial"/>
          <w:sz w:val="20"/>
          <w:szCs w:val="20"/>
          <w:lang w:eastAsia="es-ES"/>
        </w:rPr>
        <w:t xml:space="preserve"> Y SEGURIDAD DE LOS DATOS</w:t>
      </w:r>
    </w:p>
    <w:p w14:paraId="4B94D5A5" w14:textId="77777777" w:rsidR="00325860" w:rsidRPr="000D0633" w:rsidRDefault="00325860" w:rsidP="00325860">
      <w:pPr>
        <w:tabs>
          <w:tab w:val="left" w:pos="720"/>
        </w:tabs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1DA43AFC" w14:textId="1E14490A" w:rsidR="008527C3" w:rsidRPr="000D0633" w:rsidRDefault="00D6564F" w:rsidP="008527C3">
      <w:pPr>
        <w:shd w:val="clear" w:color="auto" w:fill="FFFFFF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  <w:r w:rsidRPr="000D0633">
        <w:rPr>
          <w:rFonts w:ascii="Arial" w:hAnsi="Arial" w:cs="Arial"/>
          <w:b/>
          <w:bCs/>
          <w:sz w:val="20"/>
          <w:szCs w:val="20"/>
          <w:lang w:val="es-ES" w:eastAsia="es-ES"/>
        </w:rPr>
        <w:t>JUSTIFICACIÓN:</w:t>
      </w:r>
      <w:r w:rsidRPr="000D0633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Se determina el desarrollo de la campaña educativa de prevención, en desarrollo a la orden de servicio número 0</w:t>
      </w:r>
      <w:r w:rsidR="0095671C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0</w:t>
      </w:r>
      <w:r w:rsidR="0023666D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7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del 01 de </w:t>
      </w:r>
      <w:r w:rsidR="0023666D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abril 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del 202</w:t>
      </w:r>
      <w:r w:rsidR="00B512F0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4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campañas de prevención y educación ciudadana para el municipio de Bello, en cumplimiento a los compromisos adquiridos en el comité de vigilancia de la semana </w:t>
      </w:r>
      <w:r w:rsidR="0023666D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15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con fecha </w:t>
      </w:r>
      <w:r w:rsidR="0023666D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14</w:t>
      </w:r>
      <w:r w:rsidR="00B77BB1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/0</w:t>
      </w:r>
      <w:r w:rsidR="0023666D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4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/202</w:t>
      </w:r>
      <w:r w:rsidR="00B512F0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4</w:t>
      </w:r>
      <w:r w:rsidR="008527C3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y en atención a tareas establecidas en los planes de trabajo AISEC y riesgos sociales. </w:t>
      </w:r>
    </w:p>
    <w:p w14:paraId="2ABCF90B" w14:textId="34BEFAB1" w:rsidR="00BD3372" w:rsidRPr="000D0633" w:rsidRDefault="00BD3372" w:rsidP="00396FBC">
      <w:pPr>
        <w:shd w:val="clear" w:color="auto" w:fill="FFFFFF"/>
        <w:spacing w:line="240" w:lineRule="atLeast"/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33C800AF" w14:textId="4EF542FC" w:rsidR="00DB6DBB" w:rsidRPr="00DB6DBB" w:rsidRDefault="00325860" w:rsidP="00DB6DBB">
      <w:pPr>
        <w:jc w:val="both"/>
        <w:rPr>
          <w:rFonts w:ascii="Arial" w:hAnsi="Arial" w:cs="Arial"/>
          <w:sz w:val="20"/>
          <w:szCs w:val="20"/>
        </w:rPr>
      </w:pPr>
      <w:r w:rsidRPr="000D0633">
        <w:rPr>
          <w:rFonts w:ascii="Arial" w:hAnsi="Arial" w:cs="Arial"/>
          <w:b/>
          <w:bCs/>
          <w:sz w:val="20"/>
          <w:szCs w:val="20"/>
          <w:lang w:val="es-ES" w:eastAsia="es-ES"/>
        </w:rPr>
        <w:t>OBJETIVO ALCANCE</w:t>
      </w:r>
      <w:r w:rsidRPr="000D0633">
        <w:rPr>
          <w:rFonts w:ascii="Arial" w:hAnsi="Arial" w:cs="Arial"/>
          <w:sz w:val="20"/>
          <w:szCs w:val="20"/>
          <w:lang w:val="es-ES" w:eastAsia="es-ES"/>
        </w:rPr>
        <w:t>:</w:t>
      </w:r>
      <w:r w:rsidRPr="000D0633">
        <w:rPr>
          <w:rFonts w:ascii="Arial" w:hAnsi="Arial" w:cs="Arial"/>
          <w:sz w:val="20"/>
          <w:szCs w:val="20"/>
        </w:rPr>
        <w:t xml:space="preserve"> </w:t>
      </w:r>
      <w:r w:rsidR="007B782D">
        <w:rPr>
          <w:rFonts w:ascii="Arial" w:hAnsi="Arial" w:cs="Arial"/>
          <w:sz w:val="20"/>
          <w:szCs w:val="20"/>
        </w:rPr>
        <w:t>S</w:t>
      </w:r>
      <w:r w:rsidR="005E4809" w:rsidRPr="000D0633">
        <w:rPr>
          <w:rFonts w:ascii="Arial" w:hAnsi="Arial" w:cs="Arial"/>
          <w:sz w:val="20"/>
          <w:szCs w:val="20"/>
        </w:rPr>
        <w:t>ensibilizar a</w:t>
      </w:r>
      <w:r w:rsidR="009F7ED2">
        <w:rPr>
          <w:rFonts w:ascii="Arial" w:hAnsi="Arial" w:cs="Arial"/>
          <w:sz w:val="20"/>
          <w:szCs w:val="20"/>
        </w:rPr>
        <w:t xml:space="preserve"> la comunidad</w:t>
      </w:r>
      <w:r w:rsidR="0023666D">
        <w:rPr>
          <w:rFonts w:ascii="Arial" w:hAnsi="Arial" w:cs="Arial"/>
          <w:sz w:val="20"/>
          <w:szCs w:val="20"/>
          <w:lang w:eastAsia="es-ES"/>
        </w:rPr>
        <w:t xml:space="preserve"> </w:t>
      </w:r>
      <w:r w:rsidR="005E4809" w:rsidRPr="000D0633">
        <w:rPr>
          <w:rFonts w:ascii="Arial" w:hAnsi="Arial" w:cs="Arial"/>
          <w:sz w:val="20"/>
          <w:szCs w:val="20"/>
        </w:rPr>
        <w:t>por medio de la entrega de volantes en prevención. Con el fin</w:t>
      </w:r>
      <w:r w:rsidR="005E4809" w:rsidRPr="000D0633">
        <w:rPr>
          <w:rFonts w:ascii="Arial" w:hAnsi="Arial" w:cs="Arial"/>
          <w:color w:val="FF0000"/>
          <w:sz w:val="20"/>
          <w:szCs w:val="20"/>
        </w:rPr>
        <w:t xml:space="preserve"> </w:t>
      </w:r>
      <w:r w:rsidR="005E4809" w:rsidRPr="000D0633">
        <w:rPr>
          <w:rFonts w:ascii="Arial" w:hAnsi="Arial" w:cs="Arial"/>
          <w:sz w:val="20"/>
          <w:szCs w:val="20"/>
        </w:rPr>
        <w:t>de prevenir las causas y factores de</w:t>
      </w:r>
      <w:r w:rsidR="00985A56" w:rsidRPr="000D0633">
        <w:rPr>
          <w:rFonts w:ascii="Arial" w:hAnsi="Arial" w:cs="Arial"/>
          <w:sz w:val="20"/>
          <w:szCs w:val="20"/>
        </w:rPr>
        <w:t xml:space="preserve"> riesgo asociadas </w:t>
      </w:r>
      <w:r w:rsidR="00B11FDE">
        <w:rPr>
          <w:rFonts w:ascii="Arial" w:hAnsi="Arial" w:cs="Arial"/>
          <w:sz w:val="20"/>
          <w:szCs w:val="20"/>
        </w:rPr>
        <w:t xml:space="preserve">a los </w:t>
      </w:r>
      <w:r w:rsidR="00B11FDE">
        <w:rPr>
          <w:rFonts w:ascii="Arial" w:hAnsi="Arial" w:cs="Arial"/>
          <w:sz w:val="20"/>
          <w:szCs w:val="20"/>
          <w:lang w:eastAsia="es-ES"/>
        </w:rPr>
        <w:t>delitos informáticos</w:t>
      </w:r>
      <w:r w:rsidR="00DB6DBB">
        <w:rPr>
          <w:rFonts w:ascii="Arial" w:hAnsi="Arial" w:cs="Arial"/>
          <w:sz w:val="20"/>
          <w:szCs w:val="20"/>
        </w:rPr>
        <w:t xml:space="preserve"> </w:t>
      </w:r>
      <w:r w:rsidR="00DB6DBB" w:rsidRPr="00DB6DBB">
        <w:rPr>
          <w:rFonts w:ascii="Arial" w:hAnsi="Arial" w:cs="Arial"/>
          <w:sz w:val="20"/>
          <w:szCs w:val="20"/>
        </w:rPr>
        <w:t xml:space="preserve">con el fin de que tomen conciencia y </w:t>
      </w:r>
      <w:proofErr w:type="spellStart"/>
      <w:r w:rsidR="00DB6DBB" w:rsidRPr="00DB6DBB">
        <w:rPr>
          <w:rFonts w:ascii="Arial" w:hAnsi="Arial" w:cs="Arial"/>
          <w:sz w:val="20"/>
          <w:szCs w:val="20"/>
        </w:rPr>
        <w:t>conozan</w:t>
      </w:r>
      <w:proofErr w:type="spellEnd"/>
      <w:r w:rsidR="00DB6DBB" w:rsidRPr="00DB6DBB">
        <w:rPr>
          <w:rFonts w:ascii="Arial" w:hAnsi="Arial" w:cs="Arial"/>
          <w:sz w:val="20"/>
          <w:szCs w:val="20"/>
        </w:rPr>
        <w:t xml:space="preserve"> más sobre el tema de seguridad de la información ya que pueden llegar a ser víctimas de Sexting, Ciber extorsión, Hacking, Malware, Phishing, la precaución del uso de las redes sociales y las TIC.</w:t>
      </w:r>
    </w:p>
    <w:p w14:paraId="572A3FCE" w14:textId="77777777" w:rsidR="00DB6DBB" w:rsidRDefault="00DB6DBB" w:rsidP="00325860">
      <w:pPr>
        <w:jc w:val="both"/>
        <w:rPr>
          <w:rFonts w:ascii="Arial" w:hAnsi="Arial" w:cs="Arial"/>
          <w:sz w:val="20"/>
          <w:szCs w:val="20"/>
        </w:rPr>
      </w:pPr>
    </w:p>
    <w:p w14:paraId="2D232942" w14:textId="6540FC2C" w:rsidR="00872286" w:rsidRPr="000D0633" w:rsidRDefault="00325860" w:rsidP="00325860">
      <w:pPr>
        <w:tabs>
          <w:tab w:val="left" w:pos="2880"/>
        </w:tabs>
        <w:jc w:val="both"/>
        <w:rPr>
          <w:rFonts w:ascii="Arial" w:hAnsi="Arial" w:cs="Arial"/>
          <w:b/>
          <w:bCs/>
          <w:sz w:val="20"/>
          <w:szCs w:val="20"/>
          <w:lang w:eastAsia="es-ES"/>
        </w:rPr>
      </w:pPr>
      <w:r w:rsidRPr="000D0633">
        <w:rPr>
          <w:rFonts w:ascii="Arial" w:hAnsi="Arial" w:cs="Arial"/>
          <w:b/>
          <w:bCs/>
          <w:sz w:val="20"/>
          <w:szCs w:val="20"/>
          <w:lang w:eastAsia="es-ES"/>
        </w:rPr>
        <w:t>FACTORES ORIGINADORES DE RIESGO (ABORDADOS):</w:t>
      </w:r>
    </w:p>
    <w:p w14:paraId="3656B9AB" w14:textId="77777777" w:rsidR="00325860" w:rsidRPr="000D0633" w:rsidRDefault="00325860" w:rsidP="00D74BB6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7E8E5583" w14:textId="761B91BB" w:rsidR="005875CD" w:rsidRPr="000D0633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Descuido</w:t>
      </w:r>
    </w:p>
    <w:p w14:paraId="2E143D7F" w14:textId="1AFB060F" w:rsidR="005E4809" w:rsidRPr="000D0633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oportunidad</w:t>
      </w:r>
    </w:p>
    <w:p w14:paraId="6FBF15E5" w14:textId="11302709" w:rsidR="005E4809" w:rsidRPr="000D0633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 xml:space="preserve">confianza </w:t>
      </w:r>
    </w:p>
    <w:p w14:paraId="4A5BDA40" w14:textId="5D882D0B" w:rsidR="00020F1B" w:rsidRPr="000D0633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tramitología</w:t>
      </w:r>
    </w:p>
    <w:p w14:paraId="7D401EF3" w14:textId="4FE83DE7" w:rsidR="00020F1B" w:rsidRPr="000D0633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cultura de la ilegalidad</w:t>
      </w:r>
      <w:r w:rsidR="00020F1B" w:rsidRPr="000D0633">
        <w:rPr>
          <w:rFonts w:ascii="Arial" w:hAnsi="Arial" w:cs="Arial"/>
          <w:lang w:eastAsia="es-ES"/>
        </w:rPr>
        <w:t xml:space="preserve"> </w:t>
      </w:r>
    </w:p>
    <w:p w14:paraId="45FB0818" w14:textId="67F9FC16" w:rsidR="00F30F0A" w:rsidRPr="000D0633" w:rsidRDefault="00F30F0A" w:rsidP="00F30F0A">
      <w:pPr>
        <w:ind w:left="720"/>
        <w:rPr>
          <w:rFonts w:ascii="Arial" w:hAnsi="Arial" w:cs="Arial"/>
          <w:sz w:val="20"/>
          <w:szCs w:val="20"/>
          <w:lang w:eastAsia="es-ES"/>
        </w:rPr>
      </w:pPr>
    </w:p>
    <w:p w14:paraId="7CD5FE09" w14:textId="5497E6FA" w:rsidR="00325860" w:rsidRPr="000D0633" w:rsidRDefault="00325860" w:rsidP="00325860">
      <w:pPr>
        <w:rPr>
          <w:rFonts w:ascii="Arial" w:hAnsi="Arial" w:cs="Arial"/>
          <w:b/>
          <w:sz w:val="20"/>
          <w:szCs w:val="20"/>
          <w:lang w:eastAsia="es-ES"/>
        </w:rPr>
      </w:pPr>
      <w:r w:rsidRPr="000D0633">
        <w:rPr>
          <w:rFonts w:ascii="Arial" w:hAnsi="Arial" w:cs="Arial"/>
          <w:b/>
          <w:sz w:val="20"/>
          <w:szCs w:val="20"/>
          <w:lang w:eastAsia="es-ES"/>
        </w:rPr>
        <w:t xml:space="preserve">INSTITUCIONES, GREMIOS Y LÍDERES PARTICIPANTES: </w:t>
      </w:r>
    </w:p>
    <w:p w14:paraId="78CF0BA4" w14:textId="77777777" w:rsidR="00020F1B" w:rsidRPr="000D0633" w:rsidRDefault="00020F1B" w:rsidP="00020F1B">
      <w:pPr>
        <w:pStyle w:val="Prrafodelista"/>
        <w:numPr>
          <w:ilvl w:val="0"/>
          <w:numId w:val="32"/>
        </w:numPr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Gestores de participación ciudadana estación Bello</w:t>
      </w:r>
    </w:p>
    <w:p w14:paraId="152A8376" w14:textId="0BF15040" w:rsidR="006946E4" w:rsidRPr="000D0633" w:rsidRDefault="00020F1B" w:rsidP="00EB03C7">
      <w:pPr>
        <w:pStyle w:val="Prrafodelista"/>
        <w:numPr>
          <w:ilvl w:val="0"/>
          <w:numId w:val="32"/>
        </w:numPr>
        <w:rPr>
          <w:rFonts w:ascii="Arial" w:hAnsi="Arial" w:cs="Arial"/>
          <w:color w:val="000000" w:themeColor="text1"/>
          <w:lang w:eastAsia="es-ES"/>
        </w:rPr>
      </w:pPr>
      <w:r w:rsidRPr="000D0633">
        <w:rPr>
          <w:rFonts w:ascii="Arial" w:hAnsi="Arial" w:cs="Arial"/>
          <w:lang w:eastAsia="es-ES"/>
        </w:rPr>
        <w:t xml:space="preserve">Patrulla </w:t>
      </w:r>
      <w:r w:rsidRPr="000D0633">
        <w:rPr>
          <w:rFonts w:ascii="Arial" w:hAnsi="Arial" w:cs="Arial"/>
          <w:color w:val="000000" w:themeColor="text1"/>
          <w:lang w:eastAsia="es-ES"/>
        </w:rPr>
        <w:t xml:space="preserve">cuadrante </w:t>
      </w:r>
      <w:r w:rsidR="006946E4" w:rsidRPr="000D0633">
        <w:rPr>
          <w:rFonts w:ascii="Arial" w:hAnsi="Arial" w:cs="Arial"/>
          <w:color w:val="000000" w:themeColor="text1"/>
          <w:lang w:eastAsia="es-ES"/>
        </w:rPr>
        <w:t>MEVALMNVCCD06E01C0</w:t>
      </w:r>
      <w:r w:rsidR="00B22891">
        <w:rPr>
          <w:rFonts w:ascii="Arial" w:hAnsi="Arial" w:cs="Arial"/>
          <w:color w:val="000000" w:themeColor="text1"/>
          <w:lang w:eastAsia="es-ES"/>
        </w:rPr>
        <w:t>3</w:t>
      </w:r>
      <w:r w:rsidR="006946E4" w:rsidRPr="000D0633">
        <w:rPr>
          <w:rFonts w:ascii="Arial" w:hAnsi="Arial" w:cs="Arial"/>
          <w:color w:val="000000" w:themeColor="text1"/>
          <w:lang w:eastAsia="es-ES"/>
        </w:rPr>
        <w:t>0000</w:t>
      </w:r>
      <w:r w:rsidR="0068451A">
        <w:rPr>
          <w:rFonts w:ascii="Arial" w:hAnsi="Arial" w:cs="Arial"/>
          <w:color w:val="000000" w:themeColor="text1"/>
          <w:lang w:eastAsia="es-ES"/>
        </w:rPr>
        <w:t>1</w:t>
      </w:r>
      <w:r w:rsidR="00B22891">
        <w:rPr>
          <w:rFonts w:ascii="Arial" w:hAnsi="Arial" w:cs="Arial"/>
          <w:color w:val="000000" w:themeColor="text1"/>
          <w:lang w:eastAsia="es-ES"/>
        </w:rPr>
        <w:t>3</w:t>
      </w:r>
    </w:p>
    <w:p w14:paraId="304D2AA2" w14:textId="14B23F13" w:rsidR="00793B5E" w:rsidRPr="000D0633" w:rsidRDefault="00793B5E" w:rsidP="00EB03C7">
      <w:pPr>
        <w:pStyle w:val="Prrafodelista"/>
        <w:numPr>
          <w:ilvl w:val="0"/>
          <w:numId w:val="32"/>
        </w:numPr>
        <w:rPr>
          <w:rFonts w:ascii="Arial" w:hAnsi="Arial" w:cs="Arial"/>
          <w:color w:val="000000" w:themeColor="text1"/>
          <w:lang w:eastAsia="es-ES"/>
        </w:rPr>
      </w:pPr>
      <w:r w:rsidRPr="000D0633">
        <w:rPr>
          <w:rFonts w:ascii="Arial" w:hAnsi="Arial" w:cs="Arial"/>
          <w:color w:val="000000" w:themeColor="text1"/>
          <w:lang w:eastAsia="es-ES"/>
        </w:rPr>
        <w:t>Líderes representativos del sector</w:t>
      </w:r>
    </w:p>
    <w:p w14:paraId="53128261" w14:textId="685A4BA6" w:rsidR="00325860" w:rsidRPr="000D0633" w:rsidRDefault="00325860" w:rsidP="00325860">
      <w:pPr>
        <w:rPr>
          <w:rFonts w:ascii="Arial" w:hAnsi="Arial" w:cs="Arial"/>
          <w:sz w:val="20"/>
          <w:szCs w:val="20"/>
          <w:lang w:eastAsia="es-ES"/>
        </w:rPr>
      </w:pPr>
    </w:p>
    <w:p w14:paraId="4CDFD981" w14:textId="15C5BF48" w:rsidR="006643B4" w:rsidRPr="000D0633" w:rsidRDefault="00325860" w:rsidP="00020F1B">
      <w:pPr>
        <w:jc w:val="both"/>
        <w:rPr>
          <w:rFonts w:ascii="Arial" w:hAnsi="Arial" w:cs="Arial"/>
          <w:bCs/>
          <w:sz w:val="20"/>
          <w:szCs w:val="20"/>
          <w:lang w:eastAsia="es-ES"/>
        </w:rPr>
      </w:pPr>
      <w:r w:rsidRPr="000D0633">
        <w:rPr>
          <w:rFonts w:ascii="Arial" w:hAnsi="Arial" w:cs="Arial"/>
          <w:b/>
          <w:bCs/>
          <w:sz w:val="20"/>
          <w:szCs w:val="20"/>
          <w:lang w:eastAsia="es-ES"/>
        </w:rPr>
        <w:t>ACCIONES DESARROLLADAS</w:t>
      </w:r>
      <w:r w:rsidRPr="000D0633">
        <w:rPr>
          <w:rFonts w:ascii="Arial" w:hAnsi="Arial" w:cs="Arial"/>
          <w:bCs/>
          <w:sz w:val="20"/>
          <w:szCs w:val="20"/>
          <w:lang w:eastAsia="es-ES"/>
        </w:rPr>
        <w:t>:</w:t>
      </w:r>
      <w:r w:rsidR="00CD386B" w:rsidRPr="000D0633">
        <w:rPr>
          <w:rFonts w:ascii="Arial" w:hAnsi="Arial" w:cs="Arial"/>
          <w:bCs/>
          <w:sz w:val="20"/>
          <w:szCs w:val="20"/>
          <w:lang w:eastAsia="es-ES"/>
        </w:rPr>
        <w:t xml:space="preserve"> </w:t>
      </w:r>
    </w:p>
    <w:p w14:paraId="705C3E44" w14:textId="204230B5" w:rsidR="00256978" w:rsidRPr="000D0633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0D0633">
        <w:rPr>
          <w:rFonts w:ascii="Arial" w:hAnsi="Arial" w:cs="Arial"/>
          <w:bCs/>
          <w:lang w:eastAsia="es-ES"/>
        </w:rPr>
        <w:t>Entrega de volantes informativos</w:t>
      </w:r>
    </w:p>
    <w:p w14:paraId="456B46C2" w14:textId="7A7CC860" w:rsidR="00256978" w:rsidRPr="000D0633" w:rsidRDefault="00FC734C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0D0633">
        <w:rPr>
          <w:rFonts w:ascii="Arial" w:hAnsi="Arial" w:cs="Arial"/>
          <w:bCs/>
          <w:lang w:eastAsia="es-ES"/>
        </w:rPr>
        <w:t>Sensibilizaciones personalizadas</w:t>
      </w:r>
      <w:r w:rsidR="00256978" w:rsidRPr="000D0633">
        <w:rPr>
          <w:rFonts w:ascii="Arial" w:hAnsi="Arial" w:cs="Arial"/>
          <w:bCs/>
          <w:lang w:eastAsia="es-ES"/>
        </w:rPr>
        <w:t xml:space="preserve"> en prevención al </w:t>
      </w:r>
      <w:r w:rsidR="00682193" w:rsidRPr="000D0633">
        <w:rPr>
          <w:rFonts w:ascii="Arial" w:hAnsi="Arial" w:cs="Arial"/>
          <w:bCs/>
          <w:lang w:eastAsia="es-ES"/>
        </w:rPr>
        <w:t xml:space="preserve">hurto a </w:t>
      </w:r>
      <w:r w:rsidR="009E6A9F" w:rsidRPr="000D0633">
        <w:rPr>
          <w:rFonts w:ascii="Arial" w:hAnsi="Arial" w:cs="Arial"/>
          <w:bCs/>
          <w:lang w:eastAsia="es-ES"/>
        </w:rPr>
        <w:t>Celulares</w:t>
      </w:r>
    </w:p>
    <w:p w14:paraId="08A948A4" w14:textId="0B6FCC55" w:rsidR="00020F1B" w:rsidRPr="000D0633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0D0633">
        <w:rPr>
          <w:rFonts w:ascii="Arial" w:hAnsi="Arial" w:cs="Arial"/>
          <w:bCs/>
          <w:lang w:eastAsia="es-ES"/>
        </w:rPr>
        <w:t xml:space="preserve">Socialización </w:t>
      </w:r>
      <w:r w:rsidR="000E444D" w:rsidRPr="000D0633">
        <w:rPr>
          <w:rFonts w:ascii="Arial" w:hAnsi="Arial" w:cs="Arial"/>
          <w:bCs/>
          <w:lang w:eastAsia="es-ES"/>
        </w:rPr>
        <w:t xml:space="preserve">ley 599 art </w:t>
      </w:r>
      <w:r w:rsidR="00682193" w:rsidRPr="000D0633">
        <w:rPr>
          <w:rFonts w:ascii="Arial" w:hAnsi="Arial" w:cs="Arial"/>
          <w:bCs/>
          <w:lang w:eastAsia="es-ES"/>
        </w:rPr>
        <w:t>239</w:t>
      </w:r>
      <w:r w:rsidR="000E444D" w:rsidRPr="000D0633">
        <w:rPr>
          <w:rFonts w:ascii="Arial" w:hAnsi="Arial" w:cs="Arial"/>
          <w:bCs/>
          <w:lang w:eastAsia="es-ES"/>
        </w:rPr>
        <w:t xml:space="preserve"> código penal colombiano</w:t>
      </w:r>
    </w:p>
    <w:p w14:paraId="1299C43A" w14:textId="0EEA0A50" w:rsidR="00B53929" w:rsidRPr="000D0633" w:rsidRDefault="00B53929" w:rsidP="00554B66">
      <w:pPr>
        <w:rPr>
          <w:rFonts w:ascii="Arial" w:hAnsi="Arial" w:cs="Arial"/>
          <w:bCs/>
          <w:sz w:val="20"/>
          <w:szCs w:val="20"/>
          <w:lang w:eastAsia="es-ES"/>
        </w:rPr>
      </w:pPr>
    </w:p>
    <w:p w14:paraId="71C5BE46" w14:textId="77D148CB" w:rsidR="000E444D" w:rsidRPr="000D0633" w:rsidRDefault="00325860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0D0633">
        <w:rPr>
          <w:rFonts w:ascii="Arial" w:hAnsi="Arial" w:cs="Arial"/>
          <w:b/>
          <w:sz w:val="20"/>
          <w:szCs w:val="20"/>
          <w:lang w:val="es-ES" w:eastAsia="es-ES"/>
        </w:rPr>
        <w:t>LOGROS OBTENIDOS CON LA REALIZACIÓN DE LA CAMPAÑA</w:t>
      </w:r>
      <w:r w:rsidRPr="000D0633">
        <w:rPr>
          <w:rFonts w:ascii="Arial" w:hAnsi="Arial" w:cs="Arial"/>
          <w:sz w:val="20"/>
          <w:szCs w:val="20"/>
          <w:lang w:val="es-ES" w:eastAsia="es-ES"/>
        </w:rPr>
        <w:t>:</w:t>
      </w:r>
      <w:r w:rsidR="00E704F1" w:rsidRPr="000D0633">
        <w:rPr>
          <w:rFonts w:ascii="Arial" w:hAnsi="Arial" w:cs="Arial"/>
          <w:sz w:val="20"/>
          <w:szCs w:val="20"/>
          <w:lang w:val="es-ES" w:eastAsia="es-ES"/>
        </w:rPr>
        <w:t xml:space="preserve"> </w:t>
      </w:r>
    </w:p>
    <w:p w14:paraId="6CAF9570" w14:textId="1638BFB4" w:rsidR="000E444D" w:rsidRPr="000D0633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 xml:space="preserve">Sensibilización a la ciudadanía para prevenir el delito </w:t>
      </w:r>
    </w:p>
    <w:p w14:paraId="70FC7484" w14:textId="07F73647" w:rsidR="000E444D" w:rsidRPr="000D0633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Difusión de las líneas de denuncia (123, 155, teléfono CAI</w:t>
      </w:r>
      <w:r w:rsidR="00BD3372" w:rsidRPr="000D0633">
        <w:rPr>
          <w:rFonts w:ascii="Arial" w:hAnsi="Arial" w:cs="Arial"/>
          <w:lang w:eastAsia="es-ES"/>
        </w:rPr>
        <w:t xml:space="preserve"> </w:t>
      </w:r>
      <w:r w:rsidR="00FC734C" w:rsidRPr="000D0633">
        <w:rPr>
          <w:rFonts w:ascii="Arial" w:hAnsi="Arial" w:cs="Arial"/>
          <w:lang w:eastAsia="es-ES"/>
        </w:rPr>
        <w:t xml:space="preserve">Valadares </w:t>
      </w:r>
      <w:r w:rsidR="00BD3372" w:rsidRPr="000D0633">
        <w:rPr>
          <w:rFonts w:ascii="Arial" w:hAnsi="Arial" w:cs="Arial"/>
          <w:lang w:eastAsia="es-ES"/>
        </w:rPr>
        <w:t>3152501564</w:t>
      </w:r>
      <w:r w:rsidR="00620CAB" w:rsidRPr="000D0633">
        <w:rPr>
          <w:rFonts w:ascii="Arial" w:hAnsi="Arial" w:cs="Arial"/>
          <w:color w:val="000000" w:themeColor="text1"/>
          <w:lang w:eastAsia="es-ES"/>
        </w:rPr>
        <w:t>)</w:t>
      </w:r>
    </w:p>
    <w:p w14:paraId="450E1FCA" w14:textId="3E762481" w:rsidR="000E444D" w:rsidRPr="000D0633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Fortalecimiento de la cultura de denuncia ciudadana</w:t>
      </w:r>
    </w:p>
    <w:p w14:paraId="0AB7D43B" w14:textId="060396D6" w:rsidR="000E444D" w:rsidRPr="000D0633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 xml:space="preserve">Fortalecimiento de la imagen institucional </w:t>
      </w:r>
    </w:p>
    <w:p w14:paraId="52BE5281" w14:textId="3D75B110" w:rsidR="000E444D" w:rsidRPr="000D0633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>Credibilidad en los procedimientos de policía</w:t>
      </w:r>
    </w:p>
    <w:p w14:paraId="570F9F7E" w14:textId="1E7EB26F" w:rsidR="000E444D" w:rsidRPr="000D0633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0D0633">
        <w:rPr>
          <w:rFonts w:ascii="Arial" w:hAnsi="Arial" w:cs="Arial"/>
          <w:lang w:eastAsia="es-ES"/>
        </w:rPr>
        <w:t xml:space="preserve">Acercamiento y empatía con los ciudadanos </w:t>
      </w:r>
    </w:p>
    <w:p w14:paraId="66921946" w14:textId="61291725" w:rsidR="006D31C7" w:rsidRPr="000D0633" w:rsidRDefault="006D31C7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3461D779" w14:textId="1535A781" w:rsidR="0040586C" w:rsidRPr="00D41A98" w:rsidRDefault="00325860" w:rsidP="00325860">
      <w:pPr>
        <w:rPr>
          <w:rFonts w:ascii="Arial" w:hAnsi="Arial" w:cs="Arial"/>
          <w:sz w:val="20"/>
          <w:szCs w:val="20"/>
          <w:u w:val="single"/>
          <w:lang w:val="es-CO" w:eastAsia="es-ES"/>
        </w:rPr>
      </w:pPr>
      <w:r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>BENEFICIADOS</w:t>
      </w:r>
      <w:r w:rsidR="0068343B"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>:</w:t>
      </w:r>
      <w:r w:rsidR="00002EE2"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 xml:space="preserve"> </w:t>
      </w:r>
      <w:r w:rsidR="00B515AC"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 xml:space="preserve"> </w:t>
      </w:r>
      <w:r w:rsidR="00D41A98">
        <w:rPr>
          <w:rFonts w:ascii="Arial" w:hAnsi="Arial" w:cs="Arial"/>
          <w:b/>
          <w:bCs/>
          <w:color w:val="000000" w:themeColor="text1"/>
          <w:sz w:val="20"/>
          <w:szCs w:val="20"/>
          <w:lang w:val="es-CO" w:eastAsia="es-ES"/>
        </w:rPr>
        <w:t>40</w:t>
      </w:r>
      <w:r w:rsidR="00AF1841" w:rsidRPr="00D41A98">
        <w:rPr>
          <w:rFonts w:ascii="Arial" w:hAnsi="Arial" w:cs="Arial"/>
          <w:b/>
          <w:bCs/>
          <w:color w:val="000000" w:themeColor="text1"/>
          <w:sz w:val="20"/>
          <w:szCs w:val="20"/>
          <w:lang w:val="es-CO" w:eastAsia="es-ES"/>
        </w:rPr>
        <w:t xml:space="preserve"> </w:t>
      </w:r>
      <w:r w:rsidR="006D31C7" w:rsidRPr="00D41A98">
        <w:rPr>
          <w:rFonts w:ascii="Arial" w:hAnsi="Arial" w:cs="Arial"/>
          <w:b/>
          <w:bCs/>
          <w:color w:val="000000" w:themeColor="text1"/>
          <w:sz w:val="20"/>
          <w:szCs w:val="20"/>
          <w:lang w:val="es-CO" w:eastAsia="es-ES"/>
        </w:rPr>
        <w:t>personas</w:t>
      </w:r>
      <w:r w:rsidRPr="00D41A98">
        <w:rPr>
          <w:rFonts w:ascii="Arial" w:hAnsi="Arial" w:cs="Arial"/>
          <w:color w:val="000000" w:themeColor="text1"/>
          <w:sz w:val="20"/>
          <w:szCs w:val="20"/>
          <w:lang w:val="es-CO" w:eastAsia="es-ES"/>
        </w:rPr>
        <w:t xml:space="preserve"> aproximadamente.</w:t>
      </w:r>
    </w:p>
    <w:p w14:paraId="1171B66F" w14:textId="24D1675C" w:rsidR="00554B66" w:rsidRPr="00D41A98" w:rsidRDefault="00554B66" w:rsidP="00325860">
      <w:pPr>
        <w:rPr>
          <w:rFonts w:ascii="Arial" w:hAnsi="Arial" w:cs="Arial"/>
          <w:b/>
          <w:sz w:val="20"/>
          <w:szCs w:val="20"/>
          <w:u w:val="single"/>
          <w:lang w:val="es-CO" w:eastAsia="es-ES"/>
        </w:rPr>
      </w:pPr>
    </w:p>
    <w:p w14:paraId="77D8E80A" w14:textId="76CA652F" w:rsidR="008527C3" w:rsidRPr="00D41A98" w:rsidRDefault="002A54FB" w:rsidP="00DC4168">
      <w:pPr>
        <w:jc w:val="center"/>
        <w:rPr>
          <w:rFonts w:ascii="Arial" w:hAnsi="Arial" w:cs="Arial"/>
          <w:b/>
          <w:bCs/>
          <w:sz w:val="20"/>
          <w:szCs w:val="20"/>
          <w:lang w:val="es-CO" w:eastAsia="es-ES"/>
        </w:rPr>
      </w:pPr>
      <w:r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 xml:space="preserve">REGISTRO </w:t>
      </w:r>
      <w:r w:rsidR="000742C0"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>FOTOGRÁFICO</w:t>
      </w:r>
    </w:p>
    <w:p w14:paraId="0F40DB38" w14:textId="4D98B71B" w:rsidR="007E3DDF" w:rsidRDefault="000742C0" w:rsidP="007F0F92">
      <w:pPr>
        <w:jc w:val="center"/>
        <w:rPr>
          <w:rFonts w:ascii="Arial" w:hAnsi="Arial" w:cs="Arial"/>
          <w:b/>
          <w:bCs/>
          <w:sz w:val="20"/>
          <w:szCs w:val="20"/>
          <w:lang w:val="es-CO" w:eastAsia="es-ES"/>
        </w:rPr>
      </w:pPr>
      <w:r>
        <w:rPr>
          <w:rFonts w:ascii="Arial" w:hAnsi="Arial" w:cs="Arial"/>
          <w:b/>
          <w:bCs/>
          <w:noProof/>
          <w:sz w:val="20"/>
          <w:szCs w:val="20"/>
          <w:lang w:val="es-CO" w:eastAsia="es-ES"/>
        </w:rPr>
        <w:drawing>
          <wp:anchor distT="0" distB="0" distL="114300" distR="114300" simplePos="0" relativeHeight="251675136" behindDoc="0" locked="0" layoutInCell="1" allowOverlap="1" wp14:anchorId="64A25C4C" wp14:editId="28C096EE">
            <wp:simplePos x="0" y="0"/>
            <wp:positionH relativeFrom="column">
              <wp:posOffset>3586404</wp:posOffset>
            </wp:positionH>
            <wp:positionV relativeFrom="paragraph">
              <wp:posOffset>44781</wp:posOffset>
            </wp:positionV>
            <wp:extent cx="1439545" cy="1079500"/>
            <wp:effectExtent l="0" t="0" r="8255" b="6350"/>
            <wp:wrapNone/>
            <wp:docPr id="563725303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5303" name="Imagen 563725303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20"/>
          <w:szCs w:val="20"/>
          <w:lang w:val="es-CO" w:eastAsia="es-ES"/>
        </w:rPr>
        <w:drawing>
          <wp:anchor distT="0" distB="0" distL="114300" distR="114300" simplePos="0" relativeHeight="251674112" behindDoc="0" locked="0" layoutInCell="1" allowOverlap="1" wp14:anchorId="1E9D76A4" wp14:editId="28C500E8">
            <wp:simplePos x="0" y="0"/>
            <wp:positionH relativeFrom="column">
              <wp:posOffset>580390</wp:posOffset>
            </wp:positionH>
            <wp:positionV relativeFrom="paragraph">
              <wp:posOffset>44400</wp:posOffset>
            </wp:positionV>
            <wp:extent cx="1439545" cy="1079500"/>
            <wp:effectExtent l="0" t="0" r="8255" b="6350"/>
            <wp:wrapNone/>
            <wp:docPr id="1662639246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39246" name="Imagen 1662639246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20"/>
          <w:szCs w:val="20"/>
          <w:lang w:val="es-CO" w:eastAsia="es-ES"/>
        </w:rPr>
        <w:drawing>
          <wp:anchor distT="0" distB="0" distL="114300" distR="114300" simplePos="0" relativeHeight="251673088" behindDoc="0" locked="0" layoutInCell="1" allowOverlap="1" wp14:anchorId="34E9A3CD" wp14:editId="76B56A89">
            <wp:simplePos x="0" y="0"/>
            <wp:positionH relativeFrom="column">
              <wp:posOffset>2094256</wp:posOffset>
            </wp:positionH>
            <wp:positionV relativeFrom="paragraph">
              <wp:posOffset>44907</wp:posOffset>
            </wp:positionV>
            <wp:extent cx="1440000" cy="1080000"/>
            <wp:effectExtent l="0" t="0" r="8255" b="6350"/>
            <wp:wrapNone/>
            <wp:docPr id="85964064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640646" name="Imagen 859640646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997CD6" w14:textId="46795018" w:rsidR="000742C0" w:rsidRPr="00D41A98" w:rsidRDefault="000742C0" w:rsidP="007F0F92">
      <w:pPr>
        <w:jc w:val="center"/>
        <w:rPr>
          <w:rFonts w:ascii="Arial" w:hAnsi="Arial" w:cs="Arial"/>
          <w:b/>
          <w:bCs/>
          <w:sz w:val="20"/>
          <w:szCs w:val="20"/>
          <w:lang w:val="es-CO" w:eastAsia="es-ES"/>
        </w:rPr>
      </w:pPr>
    </w:p>
    <w:p w14:paraId="42025F43" w14:textId="0C865F54" w:rsidR="00526861" w:rsidRPr="00D41A98" w:rsidRDefault="00B77BB1" w:rsidP="009A1311">
      <w:pPr>
        <w:jc w:val="center"/>
        <w:rPr>
          <w:rFonts w:ascii="Arial" w:hAnsi="Arial" w:cs="Arial"/>
          <w:b/>
          <w:bCs/>
          <w:sz w:val="20"/>
          <w:szCs w:val="20"/>
          <w:lang w:val="es-CO" w:eastAsia="es-ES"/>
        </w:rPr>
      </w:pPr>
      <w:r>
        <w:rPr>
          <w:noProof/>
        </w:rPr>
        <w:t xml:space="preserve">   </w:t>
      </w:r>
      <w:r w:rsidR="00597D54">
        <w:rPr>
          <w:noProof/>
        </w:rPr>
        <w:t xml:space="preserve">     </w:t>
      </w:r>
      <w:r w:rsidR="0095671C">
        <w:rPr>
          <w:noProof/>
        </w:rPr>
        <w:t xml:space="preserve">       </w:t>
      </w:r>
      <w:r w:rsidR="00AB2A88"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 xml:space="preserve">  </w:t>
      </w:r>
      <w:r w:rsidR="00526861"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 xml:space="preserve">  </w:t>
      </w:r>
    </w:p>
    <w:p w14:paraId="01B81F4D" w14:textId="6EB3AA94" w:rsidR="00AB2A88" w:rsidRPr="00D41A98" w:rsidRDefault="00DF5109" w:rsidP="00DE3055">
      <w:pPr>
        <w:rPr>
          <w:rFonts w:ascii="Arial" w:hAnsi="Arial" w:cs="Arial"/>
          <w:b/>
          <w:bCs/>
          <w:sz w:val="20"/>
          <w:szCs w:val="20"/>
          <w:lang w:val="es-CO" w:eastAsia="es-ES"/>
        </w:rPr>
      </w:pPr>
      <w:r w:rsidRPr="00D41A98">
        <w:rPr>
          <w:rFonts w:ascii="Arial" w:hAnsi="Arial" w:cs="Arial"/>
          <w:b/>
          <w:bCs/>
          <w:sz w:val="20"/>
          <w:szCs w:val="20"/>
          <w:lang w:val="es-CO" w:eastAsia="es-ES"/>
        </w:rPr>
        <w:t xml:space="preserve"> </w:t>
      </w:r>
    </w:p>
    <w:p w14:paraId="5B2618BE" w14:textId="6C521CB4" w:rsidR="00C219E5" w:rsidRPr="00D41A98" w:rsidRDefault="00C219E5" w:rsidP="00DE3055">
      <w:pPr>
        <w:rPr>
          <w:rFonts w:ascii="Arial" w:hAnsi="Arial" w:cs="Arial"/>
          <w:sz w:val="20"/>
          <w:szCs w:val="20"/>
          <w:lang w:val="es-CO" w:eastAsia="es-ES"/>
        </w:rPr>
      </w:pPr>
    </w:p>
    <w:p w14:paraId="66E9AF21" w14:textId="419CE480" w:rsidR="00AB2A88" w:rsidRPr="00D41A98" w:rsidRDefault="00AB2A88" w:rsidP="003D3B46">
      <w:pPr>
        <w:rPr>
          <w:rFonts w:ascii="Arial" w:hAnsi="Arial" w:cs="Arial"/>
          <w:b/>
          <w:bCs/>
          <w:sz w:val="20"/>
          <w:szCs w:val="20"/>
          <w:lang w:val="es-CO" w:eastAsia="es-ES"/>
        </w:rPr>
      </w:pPr>
    </w:p>
    <w:p w14:paraId="77C0A4F3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6A634630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7B7B5E1A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1D5E677C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359CBEBD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2716D422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4DB4187D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041495B6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7B38CED3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79AC7CB7" w14:textId="77777777" w:rsidR="000742C0" w:rsidRDefault="000742C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7AF7272F" w14:textId="4D63687E" w:rsidR="003D3B46" w:rsidRPr="00AB2A88" w:rsidRDefault="003D3B46" w:rsidP="003D3B46">
      <w:pPr>
        <w:rPr>
          <w:rFonts w:ascii="Arial" w:hAnsi="Arial" w:cs="Arial"/>
          <w:sz w:val="10"/>
          <w:szCs w:val="10"/>
          <w:lang w:val="es-CO" w:eastAsia="es-ES"/>
        </w:rPr>
      </w:pPr>
      <w:r w:rsidRPr="00AB2A88">
        <w:rPr>
          <w:rFonts w:ascii="Arial" w:eastAsia="Calibri" w:hAnsi="Arial" w:cs="Arial"/>
          <w:sz w:val="10"/>
          <w:szCs w:val="10"/>
          <w:lang w:val="es-CO" w:eastAsia="es-ES"/>
        </w:rPr>
        <w:t>Elaborado Por:</w:t>
      </w:r>
      <w:r w:rsidRPr="00AB2A88">
        <w:rPr>
          <w:sz w:val="10"/>
          <w:szCs w:val="10"/>
          <w:lang w:val="es-CO"/>
        </w:rPr>
        <w:tab/>
        <w:t xml:space="preserve">                         </w:t>
      </w:r>
      <w:r w:rsidR="000742C0">
        <w:rPr>
          <w:rFonts w:ascii="Arial" w:eastAsia="Calibri" w:hAnsi="Arial" w:cs="Arial"/>
          <w:sz w:val="10"/>
          <w:szCs w:val="10"/>
          <w:lang w:val="es-CO" w:eastAsia="es-ES"/>
        </w:rPr>
        <w:t xml:space="preserve">PT. Kelly </w:t>
      </w:r>
      <w:proofErr w:type="spellStart"/>
      <w:r w:rsidR="000742C0">
        <w:rPr>
          <w:rFonts w:ascii="Arial" w:eastAsia="Calibri" w:hAnsi="Arial" w:cs="Arial"/>
          <w:sz w:val="10"/>
          <w:szCs w:val="10"/>
          <w:lang w:val="es-CO" w:eastAsia="es-ES"/>
        </w:rPr>
        <w:t>Tuberquia</w:t>
      </w:r>
      <w:proofErr w:type="spellEnd"/>
    </w:p>
    <w:p w14:paraId="76A7250A" w14:textId="773B6848" w:rsidR="003D3B46" w:rsidRPr="001C1A45" w:rsidRDefault="003D3B46" w:rsidP="003D3B46">
      <w:pPr>
        <w:jc w:val="both"/>
        <w:rPr>
          <w:rFonts w:ascii="Arial" w:eastAsia="Batang" w:hAnsi="Arial" w:cs="Arial"/>
          <w:sz w:val="10"/>
          <w:szCs w:val="10"/>
          <w:lang w:val="es-CO" w:eastAsia="es-ES"/>
        </w:rPr>
      </w:pPr>
      <w:r w:rsidRPr="001C1A45">
        <w:rPr>
          <w:rFonts w:ascii="Arial" w:eastAsia="Batang" w:hAnsi="Arial" w:cs="Arial"/>
          <w:sz w:val="10"/>
          <w:szCs w:val="10"/>
          <w:lang w:val="es-CO" w:eastAsia="es-ES"/>
        </w:rPr>
        <w:t>Revisado Por</w:t>
      </w:r>
      <w:r w:rsidRPr="001C1A45">
        <w:rPr>
          <w:sz w:val="10"/>
          <w:szCs w:val="10"/>
        </w:rPr>
        <w:tab/>
        <w:t xml:space="preserve"> </w:t>
      </w:r>
      <w:r>
        <w:rPr>
          <w:sz w:val="10"/>
          <w:szCs w:val="10"/>
        </w:rPr>
        <w:t xml:space="preserve">                        </w:t>
      </w:r>
      <w:r w:rsidR="00AB2A88">
        <w:rPr>
          <w:rFonts w:ascii="Arial" w:eastAsia="Calibri" w:hAnsi="Arial" w:cs="Arial"/>
          <w:sz w:val="10"/>
          <w:szCs w:val="10"/>
          <w:lang w:val="es-CO" w:eastAsia="es-ES"/>
        </w:rPr>
        <w:t>IT</w:t>
      </w:r>
      <w:r w:rsidR="00D401C2">
        <w:rPr>
          <w:rFonts w:ascii="Arial" w:eastAsia="Calibri" w:hAnsi="Arial" w:cs="Arial"/>
          <w:sz w:val="10"/>
          <w:szCs w:val="10"/>
          <w:lang w:val="es-CO" w:eastAsia="es-ES"/>
        </w:rPr>
        <w:t>.</w:t>
      </w:r>
      <w:r w:rsidR="00AB2A88">
        <w:rPr>
          <w:rFonts w:ascii="Arial" w:eastAsia="Calibri" w:hAnsi="Arial" w:cs="Arial"/>
          <w:sz w:val="10"/>
          <w:szCs w:val="10"/>
          <w:lang w:val="es-CO" w:eastAsia="es-ES"/>
        </w:rPr>
        <w:t xml:space="preserve"> </w:t>
      </w:r>
      <w:r w:rsidR="00D401C2">
        <w:rPr>
          <w:rFonts w:ascii="Arial" w:eastAsia="Calibri" w:hAnsi="Arial" w:cs="Arial"/>
          <w:sz w:val="10"/>
          <w:szCs w:val="10"/>
          <w:lang w:val="es-CO" w:eastAsia="es-ES"/>
        </w:rPr>
        <w:t xml:space="preserve">Andres González Cuellar </w:t>
      </w:r>
    </w:p>
    <w:p w14:paraId="0544F14A" w14:textId="3F358C2A" w:rsidR="003D3B46" w:rsidRPr="001C1A45" w:rsidRDefault="003D3B46" w:rsidP="003D3B46">
      <w:pPr>
        <w:jc w:val="both"/>
        <w:rPr>
          <w:rFonts w:ascii="Arial" w:hAnsi="Arial" w:cs="Arial"/>
          <w:sz w:val="10"/>
          <w:szCs w:val="10"/>
          <w:lang w:val="es-CO" w:eastAsia="es-ES"/>
        </w:rPr>
      </w:pPr>
      <w:r w:rsidRPr="001C1A45">
        <w:rPr>
          <w:rFonts w:ascii="Arial" w:eastAsia="Calibri" w:hAnsi="Arial" w:cs="Arial"/>
          <w:sz w:val="10"/>
          <w:szCs w:val="10"/>
          <w:lang w:val="es-CO" w:eastAsia="es-ES"/>
        </w:rPr>
        <w:t xml:space="preserve">Fecha De Elaboración: </w:t>
      </w:r>
      <w:r>
        <w:rPr>
          <w:rFonts w:ascii="Arial" w:eastAsia="Calibri" w:hAnsi="Arial" w:cs="Arial"/>
          <w:sz w:val="10"/>
          <w:szCs w:val="10"/>
          <w:lang w:val="es-CO" w:eastAsia="es-ES"/>
        </w:rPr>
        <w:t xml:space="preserve">          </w:t>
      </w:r>
      <w:r w:rsidR="000742C0">
        <w:rPr>
          <w:rFonts w:ascii="Arial" w:eastAsia="Calibri" w:hAnsi="Arial" w:cs="Arial"/>
          <w:sz w:val="10"/>
          <w:szCs w:val="10"/>
          <w:lang w:val="es-CO" w:eastAsia="es-ES"/>
        </w:rPr>
        <w:t>17</w:t>
      </w:r>
      <w:r w:rsidR="007E3DDF">
        <w:rPr>
          <w:rFonts w:ascii="Arial" w:eastAsia="Calibri" w:hAnsi="Arial" w:cs="Arial"/>
          <w:sz w:val="10"/>
          <w:szCs w:val="10"/>
          <w:lang w:val="es-CO" w:eastAsia="es-ES"/>
        </w:rPr>
        <w:t>/</w:t>
      </w:r>
      <w:r w:rsidR="00AB2A88">
        <w:rPr>
          <w:rFonts w:ascii="Arial" w:eastAsia="Calibri" w:hAnsi="Arial" w:cs="Arial"/>
          <w:sz w:val="10"/>
          <w:szCs w:val="10"/>
          <w:lang w:val="es-CO" w:eastAsia="es-ES"/>
        </w:rPr>
        <w:t>0</w:t>
      </w:r>
      <w:r w:rsidR="000742C0">
        <w:rPr>
          <w:rFonts w:ascii="Arial" w:eastAsia="Calibri" w:hAnsi="Arial" w:cs="Arial"/>
          <w:sz w:val="10"/>
          <w:szCs w:val="10"/>
          <w:lang w:val="es-CO" w:eastAsia="es-ES"/>
        </w:rPr>
        <w:t>4</w:t>
      </w:r>
      <w:r w:rsidRPr="001C1A45">
        <w:rPr>
          <w:rFonts w:ascii="Arial" w:eastAsia="Calibri" w:hAnsi="Arial" w:cs="Arial"/>
          <w:sz w:val="10"/>
          <w:szCs w:val="10"/>
          <w:lang w:val="es-CO" w:eastAsia="es-ES"/>
        </w:rPr>
        <w:t>/202</w:t>
      </w:r>
      <w:r w:rsidR="00AB2A88">
        <w:rPr>
          <w:rFonts w:ascii="Arial" w:eastAsia="Calibri" w:hAnsi="Arial" w:cs="Arial"/>
          <w:sz w:val="10"/>
          <w:szCs w:val="10"/>
          <w:lang w:val="es-CO" w:eastAsia="es-ES"/>
        </w:rPr>
        <w:t>4</w:t>
      </w:r>
      <w:r w:rsidRPr="001C1A45">
        <w:rPr>
          <w:sz w:val="10"/>
          <w:szCs w:val="10"/>
        </w:rPr>
        <w:tab/>
      </w:r>
      <w:r w:rsidRPr="001C1A45">
        <w:rPr>
          <w:sz w:val="10"/>
          <w:szCs w:val="10"/>
        </w:rPr>
        <w:tab/>
      </w:r>
    </w:p>
    <w:p w14:paraId="40E952B7" w14:textId="4AFBF9D9" w:rsidR="003D3B46" w:rsidRPr="00027F0C" w:rsidRDefault="003D3B46" w:rsidP="003D3B46">
      <w:pPr>
        <w:tabs>
          <w:tab w:val="left" w:pos="1418"/>
        </w:tabs>
        <w:rPr>
          <w:rFonts w:ascii="Arial" w:hAnsi="Arial" w:cs="Arial"/>
          <w:color w:val="FF0000"/>
          <w:sz w:val="14"/>
          <w:szCs w:val="14"/>
          <w:lang w:val="es-CO"/>
        </w:rPr>
      </w:pPr>
      <w:r w:rsidRPr="001C1A45">
        <w:rPr>
          <w:rFonts w:ascii="Arial" w:hAnsi="Arial" w:cs="Arial"/>
          <w:sz w:val="10"/>
          <w:szCs w:val="10"/>
          <w:lang w:val="es-CO" w:eastAsia="es-ES"/>
        </w:rPr>
        <w:t>Ubicación:</w:t>
      </w:r>
      <w:r w:rsidR="00D401C2">
        <w:rPr>
          <w:rFonts w:ascii="Arial" w:hAnsi="Arial" w:cs="Arial"/>
          <w:sz w:val="10"/>
          <w:szCs w:val="10"/>
          <w:lang w:val="es-CO"/>
        </w:rPr>
        <w:t xml:space="preserve">                               </w:t>
      </w:r>
      <w:r w:rsidRPr="001C1A45">
        <w:rPr>
          <w:rFonts w:ascii="Arial" w:hAnsi="Arial" w:cs="Arial"/>
          <w:sz w:val="10"/>
          <w:szCs w:val="10"/>
          <w:lang w:val="es-CO"/>
        </w:rPr>
        <w:t>D:\TRD GESCO BELLO 202</w:t>
      </w:r>
      <w:r w:rsidR="00AB2A88">
        <w:rPr>
          <w:rFonts w:ascii="Arial" w:hAnsi="Arial" w:cs="Arial"/>
          <w:sz w:val="10"/>
          <w:szCs w:val="10"/>
          <w:lang w:val="es-CO"/>
        </w:rPr>
        <w:t>4</w:t>
      </w:r>
      <w:r w:rsidRPr="001C1A45">
        <w:rPr>
          <w:rFonts w:ascii="Arial" w:hAnsi="Arial" w:cs="Arial"/>
          <w:sz w:val="10"/>
          <w:szCs w:val="10"/>
          <w:lang w:val="es-CO"/>
        </w:rPr>
        <w:t>\29. INFORMES\29.25</w:t>
      </w:r>
      <w:r w:rsidR="007E3DDF">
        <w:rPr>
          <w:rFonts w:ascii="Arial" w:hAnsi="Arial" w:cs="Arial"/>
          <w:sz w:val="10"/>
          <w:szCs w:val="10"/>
          <w:lang w:val="es-CO"/>
        </w:rPr>
        <w:t xml:space="preserve"> INFORMES DE ACTIVIDADES</w:t>
      </w:r>
    </w:p>
    <w:p w14:paraId="5216FE1C" w14:textId="77777777" w:rsidR="003D3B46" w:rsidRPr="00A740BB" w:rsidRDefault="003D3B46" w:rsidP="003D3B46">
      <w:pPr>
        <w:tabs>
          <w:tab w:val="left" w:pos="1418"/>
        </w:tabs>
        <w:rPr>
          <w:rFonts w:ascii="Arial" w:hAnsi="Arial" w:cs="Arial"/>
          <w:color w:val="FF0000"/>
          <w:sz w:val="10"/>
          <w:szCs w:val="10"/>
          <w:lang w:val="es-CO"/>
        </w:rPr>
      </w:pPr>
    </w:p>
    <w:p w14:paraId="571F6AE3" w14:textId="16DC6720" w:rsidR="003D3B46" w:rsidRDefault="003D3B46" w:rsidP="003D3B46">
      <w:pPr>
        <w:tabs>
          <w:tab w:val="left" w:pos="1418"/>
        </w:tabs>
        <w:rPr>
          <w:rFonts w:ascii="Arial" w:hAnsi="Arial" w:cs="Arial"/>
          <w:sz w:val="17"/>
          <w:szCs w:val="17"/>
          <w:lang w:val="es-CO"/>
        </w:rPr>
      </w:pPr>
    </w:p>
    <w:p w14:paraId="6B5463D3" w14:textId="11B291A7" w:rsidR="003D3B46" w:rsidRPr="000D2334" w:rsidRDefault="003D3B46" w:rsidP="003D3B46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>Avenida 43 #50-75</w:t>
      </w:r>
      <w:r>
        <w:rPr>
          <w:rFonts w:ascii="Arial" w:eastAsia="Batang" w:hAnsi="Arial"/>
          <w:sz w:val="16"/>
          <w:szCs w:val="16"/>
          <w:lang w:val="es-CO" w:eastAsia="es-ES"/>
        </w:rPr>
        <w:t xml:space="preserve"> Barrio las granjas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1F867BEF" w14:textId="0AC77911" w:rsidR="003D3B46" w:rsidRDefault="003D3B46" w:rsidP="003D3B46">
      <w:pPr>
        <w:jc w:val="both"/>
        <w:rPr>
          <w:rFonts w:eastAsia="Batang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 xml:space="preserve">Teléfono </w:t>
      </w:r>
      <w:r>
        <w:rPr>
          <w:rFonts w:ascii="Arial" w:eastAsia="Batang" w:hAnsi="Arial"/>
          <w:sz w:val="16"/>
          <w:szCs w:val="16"/>
          <w:lang w:val="es-CO" w:eastAsia="es-ES"/>
        </w:rPr>
        <w:t>604-</w:t>
      </w:r>
      <w:r w:rsidRPr="000D2334">
        <w:rPr>
          <w:rFonts w:ascii="Arial" w:eastAsia="Batang" w:hAnsi="Arial"/>
          <w:sz w:val="16"/>
          <w:szCs w:val="16"/>
          <w:lang w:val="es-CO" w:eastAsia="es-ES"/>
        </w:rPr>
        <w:t>4831148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054D310E" w14:textId="6945DD45" w:rsidR="003D3B46" w:rsidRPr="000D2334" w:rsidRDefault="00000000" w:rsidP="003D3B46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hyperlink r:id="rId13" w:history="1">
        <w:r w:rsidR="003D3B46" w:rsidRPr="005A4E55">
          <w:rPr>
            <w:rStyle w:val="Hipervnculo"/>
            <w:rFonts w:ascii="Arial" w:eastAsia="Batang" w:hAnsi="Arial"/>
            <w:sz w:val="16"/>
            <w:szCs w:val="16"/>
            <w:lang w:val="es-CO" w:eastAsia="es-ES"/>
          </w:rPr>
          <w:t>meval.ebello@policia.gov.co</w:t>
        </w:r>
      </w:hyperlink>
      <w:r w:rsidR="003D3B46">
        <w:rPr>
          <w:rFonts w:ascii="Arial" w:eastAsia="Batang" w:hAnsi="Arial"/>
          <w:sz w:val="16"/>
          <w:szCs w:val="16"/>
          <w:lang w:val="es-CO" w:eastAsia="es-ES"/>
        </w:rPr>
        <w:t xml:space="preserve">                  </w:t>
      </w:r>
      <w:r w:rsidR="003D3B46" w:rsidRPr="000D2334">
        <w:rPr>
          <w:rFonts w:eastAsia="Batang"/>
          <w:sz w:val="16"/>
          <w:szCs w:val="16"/>
          <w:lang w:val="es-CO" w:eastAsia="es-ES"/>
        </w:rPr>
        <w:t> </w:t>
      </w:r>
    </w:p>
    <w:p w14:paraId="7D5FA685" w14:textId="1E95E53D" w:rsidR="003D3B46" w:rsidRPr="002A1FCB" w:rsidRDefault="003D3B46" w:rsidP="003D3B46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val="es-CO" w:eastAsia="es-CO"/>
        </w:rPr>
      </w:pPr>
      <w:r w:rsidRPr="00A5393E">
        <w:rPr>
          <w:rFonts w:eastAsia="Batang"/>
          <w:noProof/>
          <w:sz w:val="16"/>
          <w:szCs w:val="16"/>
          <w:lang w:val="es-CO" w:eastAsia="es-CO"/>
        </w:rPr>
        <w:drawing>
          <wp:anchor distT="0" distB="0" distL="114300" distR="114300" simplePos="0" relativeHeight="251663872" behindDoc="0" locked="0" layoutInCell="1" allowOverlap="1" wp14:anchorId="5984449C" wp14:editId="3B4F8967">
            <wp:simplePos x="0" y="0"/>
            <wp:positionH relativeFrom="column">
              <wp:posOffset>2275205</wp:posOffset>
            </wp:positionH>
            <wp:positionV relativeFrom="paragraph">
              <wp:posOffset>15875</wp:posOffset>
            </wp:positionV>
            <wp:extent cx="1260345" cy="773430"/>
            <wp:effectExtent l="0" t="0" r="0" b="762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345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5" w:history="1">
        <w:r w:rsidRPr="00F0023B">
          <w:rPr>
            <w:rStyle w:val="Hipervnculo"/>
            <w:rFonts w:ascii="Arial" w:eastAsia="Batang" w:hAnsi="Arial"/>
            <w:sz w:val="16"/>
            <w:szCs w:val="16"/>
            <w:lang w:val="es-CO" w:eastAsia="es-ES"/>
          </w:rPr>
          <w:t>www.policia.gov.co</w:t>
        </w:r>
      </w:hyperlink>
    </w:p>
    <w:p w14:paraId="701534A8" w14:textId="67D665CA" w:rsidR="00B729A7" w:rsidRDefault="00B729A7" w:rsidP="003D3B46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sectPr w:rsidR="00B729A7" w:rsidSect="00540384">
      <w:headerReference w:type="default" r:id="rId16"/>
      <w:footerReference w:type="default" r:id="rId17"/>
      <w:footerReference w:type="first" r:id="rId18"/>
      <w:pgSz w:w="12242" w:h="15842" w:code="1"/>
      <w:pgMar w:top="1134" w:right="1701" w:bottom="1134" w:left="1701" w:header="964" w:footer="11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CA354" w14:textId="77777777" w:rsidR="00102172" w:rsidRDefault="00102172">
      <w:r>
        <w:separator/>
      </w:r>
    </w:p>
  </w:endnote>
  <w:endnote w:type="continuationSeparator" w:id="0">
    <w:p w14:paraId="4B737F07" w14:textId="77777777" w:rsidR="00102172" w:rsidRDefault="0010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6EC79" w14:textId="44903B00" w:rsidR="00575CF9" w:rsidRPr="00825FB5" w:rsidRDefault="00575CF9" w:rsidP="00575CF9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0A2D7A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0A2D7A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>
      <w:rPr>
        <w:rFonts w:ascii="Arial" w:hAnsi="Arial" w:cs="Arial"/>
        <w:b/>
        <w:color w:val="808080"/>
        <w:sz w:val="16"/>
        <w:szCs w:val="16"/>
        <w:lang w:val="es-CO"/>
      </w:rPr>
      <w:tab/>
      <w:t>Aprobación: 02/08/2023</w:t>
    </w:r>
  </w:p>
  <w:p w14:paraId="334A9734" w14:textId="77777777" w:rsidR="00575CF9" w:rsidRPr="00AA41B7" w:rsidRDefault="00575CF9" w:rsidP="00575CF9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>
      <w:rPr>
        <w:rFonts w:ascii="Arial" w:hAnsi="Arial" w:cs="Arial"/>
        <w:b/>
        <w:color w:val="808080"/>
        <w:sz w:val="16"/>
        <w:szCs w:val="16"/>
        <w:lang w:val="es-CO"/>
      </w:rPr>
      <w:t>6</w:t>
    </w:r>
  </w:p>
  <w:p w14:paraId="4F97770A" w14:textId="77777777" w:rsidR="00575CF9" w:rsidRPr="001A4275" w:rsidRDefault="00575CF9" w:rsidP="00575CF9">
    <w:pPr>
      <w:pStyle w:val="Piedepgina"/>
    </w:pPr>
  </w:p>
  <w:p w14:paraId="08CE6F91" w14:textId="77777777" w:rsidR="00E31157" w:rsidRPr="005F7FD0" w:rsidRDefault="00E31157" w:rsidP="005F7F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DB026" w14:textId="615E804D" w:rsidR="00575CF9" w:rsidRPr="00825FB5" w:rsidRDefault="00575CF9" w:rsidP="00575CF9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0A2D7A">
      <w:rPr>
        <w:rFonts w:ascii="Arial" w:hAnsi="Arial" w:cs="Arial"/>
        <w:b/>
        <w:noProof/>
        <w:color w:val="808080"/>
        <w:sz w:val="16"/>
        <w:szCs w:val="16"/>
        <w:lang w:val="es-CO"/>
      </w:rPr>
      <w:t>1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0A2D7A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>
      <w:rPr>
        <w:rFonts w:ascii="Arial" w:hAnsi="Arial" w:cs="Arial"/>
        <w:b/>
        <w:color w:val="808080"/>
        <w:sz w:val="16"/>
        <w:szCs w:val="16"/>
        <w:lang w:val="es-CO"/>
      </w:rPr>
      <w:tab/>
      <w:t>Aprobación: 02/08/2023</w:t>
    </w:r>
  </w:p>
  <w:p w14:paraId="5AEB7679" w14:textId="77777777" w:rsidR="00575CF9" w:rsidRPr="00AA41B7" w:rsidRDefault="00575CF9" w:rsidP="00575CF9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>
      <w:rPr>
        <w:rFonts w:ascii="Arial" w:hAnsi="Arial" w:cs="Arial"/>
        <w:b/>
        <w:color w:val="808080"/>
        <w:sz w:val="16"/>
        <w:szCs w:val="16"/>
        <w:lang w:val="es-CO"/>
      </w:rPr>
      <w:t>6</w:t>
    </w:r>
  </w:p>
  <w:p w14:paraId="162CE38A" w14:textId="77777777" w:rsidR="00575CF9" w:rsidRPr="001A4275" w:rsidRDefault="00575CF9" w:rsidP="00575CF9">
    <w:pPr>
      <w:pStyle w:val="Piedepgina"/>
    </w:pPr>
  </w:p>
  <w:p w14:paraId="656A289D" w14:textId="568BF1F2" w:rsidR="00E31157" w:rsidRPr="00575CF9" w:rsidRDefault="00E31157" w:rsidP="00575C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54547" w14:textId="77777777" w:rsidR="00102172" w:rsidRDefault="00102172">
      <w:r>
        <w:separator/>
      </w:r>
    </w:p>
  </w:footnote>
  <w:footnote w:type="continuationSeparator" w:id="0">
    <w:p w14:paraId="091879A6" w14:textId="77777777" w:rsidR="00102172" w:rsidRDefault="00102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E523C" w14:textId="77777777" w:rsidR="00E31157" w:rsidRPr="00D705CF" w:rsidRDefault="00E31157" w:rsidP="0021520A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3.8pt;height:13.8pt" o:bullet="t">
        <v:imagedata r:id="rId1" o:title="msoB7C6"/>
      </v:shape>
    </w:pict>
  </w:numPicBullet>
  <w:abstractNum w:abstractNumId="0" w15:restartNumberingAfterBreak="0">
    <w:nsid w:val="05FA0467"/>
    <w:multiLevelType w:val="hybridMultilevel"/>
    <w:tmpl w:val="1FE85AB8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10371"/>
    <w:multiLevelType w:val="hybridMultilevel"/>
    <w:tmpl w:val="836C5AC8"/>
    <w:lvl w:ilvl="0" w:tplc="24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13C652A7"/>
    <w:multiLevelType w:val="hybridMultilevel"/>
    <w:tmpl w:val="32487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80443"/>
    <w:multiLevelType w:val="hybridMultilevel"/>
    <w:tmpl w:val="7368B9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C7B06"/>
    <w:multiLevelType w:val="hybridMultilevel"/>
    <w:tmpl w:val="C8D8B5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037E4"/>
    <w:multiLevelType w:val="hybridMultilevel"/>
    <w:tmpl w:val="3A98403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A73A9"/>
    <w:multiLevelType w:val="hybridMultilevel"/>
    <w:tmpl w:val="D9AC18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D2A94"/>
    <w:multiLevelType w:val="hybridMultilevel"/>
    <w:tmpl w:val="5FE695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93249"/>
    <w:multiLevelType w:val="hybridMultilevel"/>
    <w:tmpl w:val="8A4E5F56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3687D34"/>
    <w:multiLevelType w:val="hybridMultilevel"/>
    <w:tmpl w:val="0F7A2F6E"/>
    <w:lvl w:ilvl="0" w:tplc="474245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03891"/>
    <w:multiLevelType w:val="hybridMultilevel"/>
    <w:tmpl w:val="C178C7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00458"/>
    <w:multiLevelType w:val="hybridMultilevel"/>
    <w:tmpl w:val="5A527BF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95186"/>
    <w:multiLevelType w:val="hybridMultilevel"/>
    <w:tmpl w:val="79BE11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E445B"/>
    <w:multiLevelType w:val="hybridMultilevel"/>
    <w:tmpl w:val="1160E18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631B2"/>
    <w:multiLevelType w:val="hybridMultilevel"/>
    <w:tmpl w:val="FB7A2ACE"/>
    <w:lvl w:ilvl="0" w:tplc="CACCA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9324A"/>
    <w:multiLevelType w:val="hybridMultilevel"/>
    <w:tmpl w:val="F75C2D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70A7A"/>
    <w:multiLevelType w:val="hybridMultilevel"/>
    <w:tmpl w:val="1A3CD7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A45C9"/>
    <w:multiLevelType w:val="hybridMultilevel"/>
    <w:tmpl w:val="D8CA361C"/>
    <w:lvl w:ilvl="0" w:tplc="4B2AF2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1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4E2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643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1E4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C0E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A6D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1C2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64CC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6EC49A2"/>
    <w:multiLevelType w:val="hybridMultilevel"/>
    <w:tmpl w:val="32123542"/>
    <w:lvl w:ilvl="0" w:tplc="A0E63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1E4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627F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906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54A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342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CC2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2B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EEF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0EC5BDD"/>
    <w:multiLevelType w:val="hybridMultilevel"/>
    <w:tmpl w:val="CA7476E8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0" w15:restartNumberingAfterBreak="0">
    <w:nsid w:val="41563C9A"/>
    <w:multiLevelType w:val="hybridMultilevel"/>
    <w:tmpl w:val="2D383176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6302A"/>
    <w:multiLevelType w:val="hybridMultilevel"/>
    <w:tmpl w:val="FBBE5C0A"/>
    <w:lvl w:ilvl="0" w:tplc="838632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3691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2D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C2D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46B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1C2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2A7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A0A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D48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7DB58E4"/>
    <w:multiLevelType w:val="hybridMultilevel"/>
    <w:tmpl w:val="F0B86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81631"/>
    <w:multiLevelType w:val="hybridMultilevel"/>
    <w:tmpl w:val="FEB4E54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10FF0"/>
    <w:multiLevelType w:val="hybridMultilevel"/>
    <w:tmpl w:val="551A1B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87298"/>
    <w:multiLevelType w:val="hybridMultilevel"/>
    <w:tmpl w:val="EB5E31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42819"/>
    <w:multiLevelType w:val="hybridMultilevel"/>
    <w:tmpl w:val="E9089F42"/>
    <w:lvl w:ilvl="0" w:tplc="240A000F">
      <w:start w:val="1"/>
      <w:numFmt w:val="decimal"/>
      <w:lvlText w:val="%1."/>
      <w:lvlJc w:val="left"/>
      <w:pPr>
        <w:ind w:left="1146" w:hanging="360"/>
      </w:pPr>
    </w:lvl>
    <w:lvl w:ilvl="1" w:tplc="240A0019" w:tentative="1">
      <w:start w:val="1"/>
      <w:numFmt w:val="lowerLetter"/>
      <w:lvlText w:val="%2."/>
      <w:lvlJc w:val="left"/>
      <w:pPr>
        <w:ind w:left="1866" w:hanging="360"/>
      </w:pPr>
    </w:lvl>
    <w:lvl w:ilvl="2" w:tplc="240A001B" w:tentative="1">
      <w:start w:val="1"/>
      <w:numFmt w:val="lowerRoman"/>
      <w:lvlText w:val="%3."/>
      <w:lvlJc w:val="right"/>
      <w:pPr>
        <w:ind w:left="2586" w:hanging="180"/>
      </w:pPr>
    </w:lvl>
    <w:lvl w:ilvl="3" w:tplc="240A000F" w:tentative="1">
      <w:start w:val="1"/>
      <w:numFmt w:val="decimal"/>
      <w:lvlText w:val="%4."/>
      <w:lvlJc w:val="left"/>
      <w:pPr>
        <w:ind w:left="3306" w:hanging="360"/>
      </w:pPr>
    </w:lvl>
    <w:lvl w:ilvl="4" w:tplc="240A0019" w:tentative="1">
      <w:start w:val="1"/>
      <w:numFmt w:val="lowerLetter"/>
      <w:lvlText w:val="%5."/>
      <w:lvlJc w:val="left"/>
      <w:pPr>
        <w:ind w:left="4026" w:hanging="360"/>
      </w:pPr>
    </w:lvl>
    <w:lvl w:ilvl="5" w:tplc="240A001B" w:tentative="1">
      <w:start w:val="1"/>
      <w:numFmt w:val="lowerRoman"/>
      <w:lvlText w:val="%6."/>
      <w:lvlJc w:val="right"/>
      <w:pPr>
        <w:ind w:left="4746" w:hanging="180"/>
      </w:pPr>
    </w:lvl>
    <w:lvl w:ilvl="6" w:tplc="240A000F" w:tentative="1">
      <w:start w:val="1"/>
      <w:numFmt w:val="decimal"/>
      <w:lvlText w:val="%7."/>
      <w:lvlJc w:val="left"/>
      <w:pPr>
        <w:ind w:left="5466" w:hanging="360"/>
      </w:pPr>
    </w:lvl>
    <w:lvl w:ilvl="7" w:tplc="240A0019" w:tentative="1">
      <w:start w:val="1"/>
      <w:numFmt w:val="lowerLetter"/>
      <w:lvlText w:val="%8."/>
      <w:lvlJc w:val="left"/>
      <w:pPr>
        <w:ind w:left="6186" w:hanging="360"/>
      </w:pPr>
    </w:lvl>
    <w:lvl w:ilvl="8" w:tplc="2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CBD1B97"/>
    <w:multiLevelType w:val="hybridMultilevel"/>
    <w:tmpl w:val="11C8ADBE"/>
    <w:lvl w:ilvl="0" w:tplc="5B428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D0439"/>
    <w:multiLevelType w:val="hybridMultilevel"/>
    <w:tmpl w:val="7A7A2C82"/>
    <w:lvl w:ilvl="0" w:tplc="CFE8B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C887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AC7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3AD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3CE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C0F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CAC3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D03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9C1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A40776"/>
    <w:multiLevelType w:val="hybridMultilevel"/>
    <w:tmpl w:val="85E040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07CA1"/>
    <w:multiLevelType w:val="hybridMultilevel"/>
    <w:tmpl w:val="1A208F5C"/>
    <w:lvl w:ilvl="0" w:tplc="20ACD4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C63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6636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1A5E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864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726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B4A7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F28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266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C733B6A"/>
    <w:multiLevelType w:val="hybridMultilevel"/>
    <w:tmpl w:val="21D43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B377E"/>
    <w:multiLevelType w:val="hybridMultilevel"/>
    <w:tmpl w:val="1AFC9602"/>
    <w:lvl w:ilvl="0" w:tplc="240A000F">
      <w:start w:val="1"/>
      <w:numFmt w:val="decimal"/>
      <w:lvlText w:val="%1."/>
      <w:lvlJc w:val="left"/>
      <w:pPr>
        <w:ind w:left="426" w:hanging="360"/>
      </w:pPr>
    </w:lvl>
    <w:lvl w:ilvl="1" w:tplc="240A0019" w:tentative="1">
      <w:start w:val="1"/>
      <w:numFmt w:val="lowerLetter"/>
      <w:lvlText w:val="%2."/>
      <w:lvlJc w:val="left"/>
      <w:pPr>
        <w:ind w:left="1146" w:hanging="360"/>
      </w:pPr>
    </w:lvl>
    <w:lvl w:ilvl="2" w:tplc="240A001B" w:tentative="1">
      <w:start w:val="1"/>
      <w:numFmt w:val="lowerRoman"/>
      <w:lvlText w:val="%3."/>
      <w:lvlJc w:val="right"/>
      <w:pPr>
        <w:ind w:left="1866" w:hanging="180"/>
      </w:pPr>
    </w:lvl>
    <w:lvl w:ilvl="3" w:tplc="240A000F" w:tentative="1">
      <w:start w:val="1"/>
      <w:numFmt w:val="decimal"/>
      <w:lvlText w:val="%4."/>
      <w:lvlJc w:val="left"/>
      <w:pPr>
        <w:ind w:left="2586" w:hanging="360"/>
      </w:pPr>
    </w:lvl>
    <w:lvl w:ilvl="4" w:tplc="240A0019" w:tentative="1">
      <w:start w:val="1"/>
      <w:numFmt w:val="lowerLetter"/>
      <w:lvlText w:val="%5."/>
      <w:lvlJc w:val="left"/>
      <w:pPr>
        <w:ind w:left="3306" w:hanging="360"/>
      </w:pPr>
    </w:lvl>
    <w:lvl w:ilvl="5" w:tplc="240A001B" w:tentative="1">
      <w:start w:val="1"/>
      <w:numFmt w:val="lowerRoman"/>
      <w:lvlText w:val="%6."/>
      <w:lvlJc w:val="right"/>
      <w:pPr>
        <w:ind w:left="4026" w:hanging="180"/>
      </w:pPr>
    </w:lvl>
    <w:lvl w:ilvl="6" w:tplc="240A000F" w:tentative="1">
      <w:start w:val="1"/>
      <w:numFmt w:val="decimal"/>
      <w:lvlText w:val="%7."/>
      <w:lvlJc w:val="left"/>
      <w:pPr>
        <w:ind w:left="4746" w:hanging="360"/>
      </w:pPr>
    </w:lvl>
    <w:lvl w:ilvl="7" w:tplc="240A0019" w:tentative="1">
      <w:start w:val="1"/>
      <w:numFmt w:val="lowerLetter"/>
      <w:lvlText w:val="%8."/>
      <w:lvlJc w:val="left"/>
      <w:pPr>
        <w:ind w:left="5466" w:hanging="360"/>
      </w:pPr>
    </w:lvl>
    <w:lvl w:ilvl="8" w:tplc="24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3" w15:restartNumberingAfterBreak="0">
    <w:nsid w:val="78D9603A"/>
    <w:multiLevelType w:val="hybridMultilevel"/>
    <w:tmpl w:val="FF0AD08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61EC2"/>
    <w:multiLevelType w:val="multilevel"/>
    <w:tmpl w:val="F29A93AA"/>
    <w:lvl w:ilvl="0">
      <w:start w:val="1"/>
      <w:numFmt w:val="decimal"/>
      <w:lvlText w:val="%1."/>
      <w:lvlJc w:val="left"/>
      <w:pPr>
        <w:ind w:left="-492" w:hanging="360"/>
      </w:pPr>
      <w:rPr>
        <w:b/>
      </w:rPr>
    </w:lvl>
    <w:lvl w:ilvl="1">
      <w:start w:val="1"/>
      <w:numFmt w:val="decimal"/>
      <w:lvlText w:val="%1.%2."/>
      <w:lvlJc w:val="left"/>
      <w:pPr>
        <w:ind w:left="-6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372" w:hanging="504"/>
      </w:pPr>
    </w:lvl>
    <w:lvl w:ilvl="3">
      <w:start w:val="1"/>
      <w:numFmt w:val="decimal"/>
      <w:lvlText w:val="%1.%2.%3.%4."/>
      <w:lvlJc w:val="left"/>
      <w:pPr>
        <w:ind w:left="876" w:hanging="648"/>
      </w:pPr>
    </w:lvl>
    <w:lvl w:ilvl="4">
      <w:start w:val="1"/>
      <w:numFmt w:val="decimal"/>
      <w:lvlText w:val="%1.%2.%3.%4.%5."/>
      <w:lvlJc w:val="left"/>
      <w:pPr>
        <w:ind w:left="1380" w:hanging="792"/>
      </w:pPr>
    </w:lvl>
    <w:lvl w:ilvl="5">
      <w:start w:val="1"/>
      <w:numFmt w:val="decimal"/>
      <w:lvlText w:val="%1.%2.%3.%4.%5.%6."/>
      <w:lvlJc w:val="left"/>
      <w:pPr>
        <w:ind w:left="1884" w:hanging="936"/>
      </w:pPr>
    </w:lvl>
    <w:lvl w:ilvl="6">
      <w:start w:val="1"/>
      <w:numFmt w:val="decimal"/>
      <w:lvlText w:val="%1.%2.%3.%4.%5.%6.%7."/>
      <w:lvlJc w:val="left"/>
      <w:pPr>
        <w:ind w:left="2388" w:hanging="1080"/>
      </w:pPr>
    </w:lvl>
    <w:lvl w:ilvl="7">
      <w:start w:val="1"/>
      <w:numFmt w:val="decimal"/>
      <w:lvlText w:val="%1.%2.%3.%4.%5.%6.%7.%8."/>
      <w:lvlJc w:val="left"/>
      <w:pPr>
        <w:ind w:left="2892" w:hanging="1224"/>
      </w:pPr>
    </w:lvl>
    <w:lvl w:ilvl="8">
      <w:start w:val="1"/>
      <w:numFmt w:val="decimal"/>
      <w:lvlText w:val="%1.%2.%3.%4.%5.%6.%7.%8.%9."/>
      <w:lvlJc w:val="left"/>
      <w:pPr>
        <w:ind w:left="3468" w:hanging="1440"/>
      </w:pPr>
    </w:lvl>
  </w:abstractNum>
  <w:num w:numId="1" w16cid:durableId="36122508">
    <w:abstractNumId w:val="33"/>
  </w:num>
  <w:num w:numId="2" w16cid:durableId="205532057">
    <w:abstractNumId w:val="29"/>
  </w:num>
  <w:num w:numId="3" w16cid:durableId="2111701085">
    <w:abstractNumId w:val="20"/>
  </w:num>
  <w:num w:numId="4" w16cid:durableId="462886497">
    <w:abstractNumId w:val="4"/>
  </w:num>
  <w:num w:numId="5" w16cid:durableId="586768278">
    <w:abstractNumId w:val="5"/>
  </w:num>
  <w:num w:numId="6" w16cid:durableId="455636465">
    <w:abstractNumId w:val="11"/>
  </w:num>
  <w:num w:numId="7" w16cid:durableId="96558364">
    <w:abstractNumId w:val="13"/>
  </w:num>
  <w:num w:numId="8" w16cid:durableId="729429349">
    <w:abstractNumId w:val="0"/>
  </w:num>
  <w:num w:numId="9" w16cid:durableId="1669482218">
    <w:abstractNumId w:val="34"/>
  </w:num>
  <w:num w:numId="10" w16cid:durableId="2000040483">
    <w:abstractNumId w:val="32"/>
  </w:num>
  <w:num w:numId="11" w16cid:durableId="461309916">
    <w:abstractNumId w:val="23"/>
  </w:num>
  <w:num w:numId="12" w16cid:durableId="1758212469">
    <w:abstractNumId w:val="26"/>
  </w:num>
  <w:num w:numId="13" w16cid:durableId="2064135832">
    <w:abstractNumId w:val="3"/>
  </w:num>
  <w:num w:numId="14" w16cid:durableId="451437739">
    <w:abstractNumId w:val="19"/>
  </w:num>
  <w:num w:numId="15" w16cid:durableId="382556721">
    <w:abstractNumId w:val="8"/>
  </w:num>
  <w:num w:numId="16" w16cid:durableId="1731225483">
    <w:abstractNumId w:val="12"/>
  </w:num>
  <w:num w:numId="17" w16cid:durableId="395975150">
    <w:abstractNumId w:val="15"/>
  </w:num>
  <w:num w:numId="18" w16cid:durableId="1462259661">
    <w:abstractNumId w:val="10"/>
  </w:num>
  <w:num w:numId="19" w16cid:durableId="1087002122">
    <w:abstractNumId w:val="6"/>
  </w:num>
  <w:num w:numId="20" w16cid:durableId="1813015596">
    <w:abstractNumId w:val="27"/>
  </w:num>
  <w:num w:numId="21" w16cid:durableId="538125303">
    <w:abstractNumId w:val="9"/>
  </w:num>
  <w:num w:numId="22" w16cid:durableId="402144519">
    <w:abstractNumId w:val="18"/>
  </w:num>
  <w:num w:numId="23" w16cid:durableId="1027759334">
    <w:abstractNumId w:val="17"/>
  </w:num>
  <w:num w:numId="24" w16cid:durableId="1208830835">
    <w:abstractNumId w:val="30"/>
  </w:num>
  <w:num w:numId="25" w16cid:durableId="19861354">
    <w:abstractNumId w:val="28"/>
  </w:num>
  <w:num w:numId="26" w16cid:durableId="1767921246">
    <w:abstractNumId w:val="21"/>
  </w:num>
  <w:num w:numId="27" w16cid:durableId="95103723">
    <w:abstractNumId w:val="31"/>
  </w:num>
  <w:num w:numId="28" w16cid:durableId="681132667">
    <w:abstractNumId w:val="22"/>
  </w:num>
  <w:num w:numId="29" w16cid:durableId="749154119">
    <w:abstractNumId w:val="14"/>
  </w:num>
  <w:num w:numId="30" w16cid:durableId="1346635394">
    <w:abstractNumId w:val="2"/>
  </w:num>
  <w:num w:numId="31" w16cid:durableId="428551394">
    <w:abstractNumId w:val="1"/>
  </w:num>
  <w:num w:numId="32" w16cid:durableId="991981675">
    <w:abstractNumId w:val="24"/>
  </w:num>
  <w:num w:numId="33" w16cid:durableId="2063092975">
    <w:abstractNumId w:val="7"/>
  </w:num>
  <w:num w:numId="34" w16cid:durableId="783187381">
    <w:abstractNumId w:val="16"/>
  </w:num>
  <w:num w:numId="35" w16cid:durableId="16532926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20A"/>
    <w:rsid w:val="00001505"/>
    <w:rsid w:val="00002184"/>
    <w:rsid w:val="000029C3"/>
    <w:rsid w:val="00002EE2"/>
    <w:rsid w:val="0000376E"/>
    <w:rsid w:val="0000544D"/>
    <w:rsid w:val="000065E1"/>
    <w:rsid w:val="00007782"/>
    <w:rsid w:val="00014334"/>
    <w:rsid w:val="00014A46"/>
    <w:rsid w:val="000161A5"/>
    <w:rsid w:val="00016328"/>
    <w:rsid w:val="00020F1B"/>
    <w:rsid w:val="00021555"/>
    <w:rsid w:val="00024DB9"/>
    <w:rsid w:val="00024F80"/>
    <w:rsid w:val="000259A2"/>
    <w:rsid w:val="000262C7"/>
    <w:rsid w:val="00026830"/>
    <w:rsid w:val="00026F40"/>
    <w:rsid w:val="000271DA"/>
    <w:rsid w:val="00030819"/>
    <w:rsid w:val="0003106D"/>
    <w:rsid w:val="00040CAE"/>
    <w:rsid w:val="00042C6A"/>
    <w:rsid w:val="00043C6C"/>
    <w:rsid w:val="00046C77"/>
    <w:rsid w:val="00047E6D"/>
    <w:rsid w:val="000501AF"/>
    <w:rsid w:val="00051265"/>
    <w:rsid w:val="0005473D"/>
    <w:rsid w:val="00055C16"/>
    <w:rsid w:val="0006070C"/>
    <w:rsid w:val="000633FC"/>
    <w:rsid w:val="000641BC"/>
    <w:rsid w:val="00064705"/>
    <w:rsid w:val="000742C0"/>
    <w:rsid w:val="00077A5D"/>
    <w:rsid w:val="0008043A"/>
    <w:rsid w:val="0008074D"/>
    <w:rsid w:val="000809DE"/>
    <w:rsid w:val="00084C9F"/>
    <w:rsid w:val="00086582"/>
    <w:rsid w:val="00086A3D"/>
    <w:rsid w:val="000878C0"/>
    <w:rsid w:val="000904BF"/>
    <w:rsid w:val="00091BFD"/>
    <w:rsid w:val="0009336F"/>
    <w:rsid w:val="000944D5"/>
    <w:rsid w:val="00095C16"/>
    <w:rsid w:val="000975B0"/>
    <w:rsid w:val="000A215D"/>
    <w:rsid w:val="000A2D7A"/>
    <w:rsid w:val="000A59BD"/>
    <w:rsid w:val="000B0045"/>
    <w:rsid w:val="000B05E2"/>
    <w:rsid w:val="000B0986"/>
    <w:rsid w:val="000B1207"/>
    <w:rsid w:val="000B1A71"/>
    <w:rsid w:val="000B257B"/>
    <w:rsid w:val="000B2B14"/>
    <w:rsid w:val="000B309E"/>
    <w:rsid w:val="000B41E4"/>
    <w:rsid w:val="000B715A"/>
    <w:rsid w:val="000B7791"/>
    <w:rsid w:val="000B7B0F"/>
    <w:rsid w:val="000C0C7F"/>
    <w:rsid w:val="000C1234"/>
    <w:rsid w:val="000C28E1"/>
    <w:rsid w:val="000C2BDA"/>
    <w:rsid w:val="000C3639"/>
    <w:rsid w:val="000C370D"/>
    <w:rsid w:val="000C5C1B"/>
    <w:rsid w:val="000C5CF8"/>
    <w:rsid w:val="000C705F"/>
    <w:rsid w:val="000D0633"/>
    <w:rsid w:val="000D1653"/>
    <w:rsid w:val="000D3A33"/>
    <w:rsid w:val="000D3BD0"/>
    <w:rsid w:val="000D609E"/>
    <w:rsid w:val="000D60B2"/>
    <w:rsid w:val="000D60CC"/>
    <w:rsid w:val="000D7670"/>
    <w:rsid w:val="000E280C"/>
    <w:rsid w:val="000E2EA4"/>
    <w:rsid w:val="000E444D"/>
    <w:rsid w:val="000E44F2"/>
    <w:rsid w:val="000E4B2C"/>
    <w:rsid w:val="000E52BF"/>
    <w:rsid w:val="000F052B"/>
    <w:rsid w:val="000F1840"/>
    <w:rsid w:val="000F2194"/>
    <w:rsid w:val="000F2A9F"/>
    <w:rsid w:val="000F47CD"/>
    <w:rsid w:val="000F75DD"/>
    <w:rsid w:val="000F77C6"/>
    <w:rsid w:val="000F7DB6"/>
    <w:rsid w:val="0010158D"/>
    <w:rsid w:val="00102172"/>
    <w:rsid w:val="00104D36"/>
    <w:rsid w:val="00106C7B"/>
    <w:rsid w:val="00107F84"/>
    <w:rsid w:val="001110CD"/>
    <w:rsid w:val="00113B68"/>
    <w:rsid w:val="0011565B"/>
    <w:rsid w:val="001175FE"/>
    <w:rsid w:val="001178B9"/>
    <w:rsid w:val="0012058B"/>
    <w:rsid w:val="001205BE"/>
    <w:rsid w:val="00121713"/>
    <w:rsid w:val="00121CCF"/>
    <w:rsid w:val="001225E6"/>
    <w:rsid w:val="0012594F"/>
    <w:rsid w:val="00126105"/>
    <w:rsid w:val="00126B46"/>
    <w:rsid w:val="0012745E"/>
    <w:rsid w:val="00127BCE"/>
    <w:rsid w:val="00130E9F"/>
    <w:rsid w:val="0013367E"/>
    <w:rsid w:val="001369BD"/>
    <w:rsid w:val="001401B4"/>
    <w:rsid w:val="00142A59"/>
    <w:rsid w:val="001473C7"/>
    <w:rsid w:val="001569CF"/>
    <w:rsid w:val="00161716"/>
    <w:rsid w:val="00161F9E"/>
    <w:rsid w:val="001625A1"/>
    <w:rsid w:val="00164624"/>
    <w:rsid w:val="0016794F"/>
    <w:rsid w:val="0017320E"/>
    <w:rsid w:val="001748AB"/>
    <w:rsid w:val="0017536A"/>
    <w:rsid w:val="0017595A"/>
    <w:rsid w:val="00177969"/>
    <w:rsid w:val="0018555D"/>
    <w:rsid w:val="00187593"/>
    <w:rsid w:val="00187A5E"/>
    <w:rsid w:val="00190E9A"/>
    <w:rsid w:val="00191610"/>
    <w:rsid w:val="00192F25"/>
    <w:rsid w:val="00193F86"/>
    <w:rsid w:val="00196386"/>
    <w:rsid w:val="00196849"/>
    <w:rsid w:val="001978BD"/>
    <w:rsid w:val="001A63EB"/>
    <w:rsid w:val="001A79E7"/>
    <w:rsid w:val="001B0588"/>
    <w:rsid w:val="001B213A"/>
    <w:rsid w:val="001B218C"/>
    <w:rsid w:val="001B2453"/>
    <w:rsid w:val="001B3860"/>
    <w:rsid w:val="001B4073"/>
    <w:rsid w:val="001B51A2"/>
    <w:rsid w:val="001B6564"/>
    <w:rsid w:val="001B7924"/>
    <w:rsid w:val="001C14E9"/>
    <w:rsid w:val="001C4484"/>
    <w:rsid w:val="001C48F8"/>
    <w:rsid w:val="001D0F2F"/>
    <w:rsid w:val="001D1855"/>
    <w:rsid w:val="001D1F51"/>
    <w:rsid w:val="001D3685"/>
    <w:rsid w:val="001D52A5"/>
    <w:rsid w:val="001D59B5"/>
    <w:rsid w:val="001E092F"/>
    <w:rsid w:val="001E0DC8"/>
    <w:rsid w:val="001E2388"/>
    <w:rsid w:val="001E4A8C"/>
    <w:rsid w:val="001E55E5"/>
    <w:rsid w:val="001E6175"/>
    <w:rsid w:val="001F137D"/>
    <w:rsid w:val="001F1E2D"/>
    <w:rsid w:val="001F4103"/>
    <w:rsid w:val="002004E9"/>
    <w:rsid w:val="002072AB"/>
    <w:rsid w:val="00210A5B"/>
    <w:rsid w:val="00213715"/>
    <w:rsid w:val="00213FAE"/>
    <w:rsid w:val="00214405"/>
    <w:rsid w:val="00214981"/>
    <w:rsid w:val="0021520A"/>
    <w:rsid w:val="0021657E"/>
    <w:rsid w:val="00216AA4"/>
    <w:rsid w:val="00222357"/>
    <w:rsid w:val="002248AF"/>
    <w:rsid w:val="002267F5"/>
    <w:rsid w:val="002325B1"/>
    <w:rsid w:val="00235571"/>
    <w:rsid w:val="0023666D"/>
    <w:rsid w:val="00237270"/>
    <w:rsid w:val="00237B10"/>
    <w:rsid w:val="0024039B"/>
    <w:rsid w:val="00241F33"/>
    <w:rsid w:val="0024252E"/>
    <w:rsid w:val="00244C8F"/>
    <w:rsid w:val="00245BFC"/>
    <w:rsid w:val="002462B8"/>
    <w:rsid w:val="00246678"/>
    <w:rsid w:val="0024722B"/>
    <w:rsid w:val="002527AE"/>
    <w:rsid w:val="00253015"/>
    <w:rsid w:val="00256978"/>
    <w:rsid w:val="002607C0"/>
    <w:rsid w:val="002612F3"/>
    <w:rsid w:val="002704D5"/>
    <w:rsid w:val="00271356"/>
    <w:rsid w:val="00273C93"/>
    <w:rsid w:val="002761EE"/>
    <w:rsid w:val="00276683"/>
    <w:rsid w:val="00276C52"/>
    <w:rsid w:val="002801BE"/>
    <w:rsid w:val="00280C37"/>
    <w:rsid w:val="00282BCD"/>
    <w:rsid w:val="00283EC0"/>
    <w:rsid w:val="00286539"/>
    <w:rsid w:val="00291A9D"/>
    <w:rsid w:val="00292A41"/>
    <w:rsid w:val="00294973"/>
    <w:rsid w:val="0029573D"/>
    <w:rsid w:val="00295BF0"/>
    <w:rsid w:val="00297FA4"/>
    <w:rsid w:val="002A1FCB"/>
    <w:rsid w:val="002A53F3"/>
    <w:rsid w:val="002A54FB"/>
    <w:rsid w:val="002A5C7F"/>
    <w:rsid w:val="002A7CF2"/>
    <w:rsid w:val="002B0107"/>
    <w:rsid w:val="002B1BF1"/>
    <w:rsid w:val="002B58DB"/>
    <w:rsid w:val="002B6CC1"/>
    <w:rsid w:val="002B6F92"/>
    <w:rsid w:val="002C0648"/>
    <w:rsid w:val="002C1DDD"/>
    <w:rsid w:val="002C284A"/>
    <w:rsid w:val="002C7BFA"/>
    <w:rsid w:val="002D2649"/>
    <w:rsid w:val="002D3109"/>
    <w:rsid w:val="002E0A59"/>
    <w:rsid w:val="002F10F6"/>
    <w:rsid w:val="002F4698"/>
    <w:rsid w:val="002F5658"/>
    <w:rsid w:val="002F581C"/>
    <w:rsid w:val="0030055C"/>
    <w:rsid w:val="00300BCB"/>
    <w:rsid w:val="00304B73"/>
    <w:rsid w:val="00305935"/>
    <w:rsid w:val="00306D39"/>
    <w:rsid w:val="00310BE0"/>
    <w:rsid w:val="003111B5"/>
    <w:rsid w:val="00311BF8"/>
    <w:rsid w:val="0031529F"/>
    <w:rsid w:val="003167E2"/>
    <w:rsid w:val="00316ED7"/>
    <w:rsid w:val="003204C8"/>
    <w:rsid w:val="00321997"/>
    <w:rsid w:val="00321D28"/>
    <w:rsid w:val="00322DEA"/>
    <w:rsid w:val="00324294"/>
    <w:rsid w:val="00324D31"/>
    <w:rsid w:val="00325860"/>
    <w:rsid w:val="00326B58"/>
    <w:rsid w:val="00326EFA"/>
    <w:rsid w:val="00331479"/>
    <w:rsid w:val="00332287"/>
    <w:rsid w:val="0033249B"/>
    <w:rsid w:val="00333019"/>
    <w:rsid w:val="00334B17"/>
    <w:rsid w:val="003357AA"/>
    <w:rsid w:val="0033589D"/>
    <w:rsid w:val="00335D18"/>
    <w:rsid w:val="0034097C"/>
    <w:rsid w:val="00343629"/>
    <w:rsid w:val="00352428"/>
    <w:rsid w:val="00352D30"/>
    <w:rsid w:val="0035555B"/>
    <w:rsid w:val="00356D93"/>
    <w:rsid w:val="00357C92"/>
    <w:rsid w:val="00357E69"/>
    <w:rsid w:val="00360523"/>
    <w:rsid w:val="003607D1"/>
    <w:rsid w:val="0036108F"/>
    <w:rsid w:val="00361346"/>
    <w:rsid w:val="003614F1"/>
    <w:rsid w:val="00364025"/>
    <w:rsid w:val="00370666"/>
    <w:rsid w:val="0037309F"/>
    <w:rsid w:val="0037627D"/>
    <w:rsid w:val="0037701C"/>
    <w:rsid w:val="00377ECF"/>
    <w:rsid w:val="003824E1"/>
    <w:rsid w:val="00383565"/>
    <w:rsid w:val="00383A31"/>
    <w:rsid w:val="00384576"/>
    <w:rsid w:val="0039239B"/>
    <w:rsid w:val="0039695B"/>
    <w:rsid w:val="00396FBC"/>
    <w:rsid w:val="00397797"/>
    <w:rsid w:val="00397ED2"/>
    <w:rsid w:val="003A2089"/>
    <w:rsid w:val="003A529D"/>
    <w:rsid w:val="003A6284"/>
    <w:rsid w:val="003A6919"/>
    <w:rsid w:val="003A7185"/>
    <w:rsid w:val="003B0CBB"/>
    <w:rsid w:val="003B4002"/>
    <w:rsid w:val="003B6C0F"/>
    <w:rsid w:val="003B7B2A"/>
    <w:rsid w:val="003C028A"/>
    <w:rsid w:val="003C0C4B"/>
    <w:rsid w:val="003C1713"/>
    <w:rsid w:val="003C1F63"/>
    <w:rsid w:val="003C5C7C"/>
    <w:rsid w:val="003C6FD3"/>
    <w:rsid w:val="003D1663"/>
    <w:rsid w:val="003D352B"/>
    <w:rsid w:val="003D3545"/>
    <w:rsid w:val="003D3B46"/>
    <w:rsid w:val="003D47FE"/>
    <w:rsid w:val="003D57C7"/>
    <w:rsid w:val="003E33A7"/>
    <w:rsid w:val="003E58A3"/>
    <w:rsid w:val="003E5ED6"/>
    <w:rsid w:val="003E65F6"/>
    <w:rsid w:val="003E753E"/>
    <w:rsid w:val="003F2A4D"/>
    <w:rsid w:val="003F48D8"/>
    <w:rsid w:val="003F62EB"/>
    <w:rsid w:val="0040097D"/>
    <w:rsid w:val="004017D6"/>
    <w:rsid w:val="00401D06"/>
    <w:rsid w:val="004033F8"/>
    <w:rsid w:val="0040586C"/>
    <w:rsid w:val="00405FDD"/>
    <w:rsid w:val="00410CB6"/>
    <w:rsid w:val="00411E36"/>
    <w:rsid w:val="0041202B"/>
    <w:rsid w:val="0041203B"/>
    <w:rsid w:val="0041358D"/>
    <w:rsid w:val="0041374F"/>
    <w:rsid w:val="00415962"/>
    <w:rsid w:val="004170A3"/>
    <w:rsid w:val="004172FB"/>
    <w:rsid w:val="00417DF2"/>
    <w:rsid w:val="00420703"/>
    <w:rsid w:val="00421A82"/>
    <w:rsid w:val="004247AB"/>
    <w:rsid w:val="004251DE"/>
    <w:rsid w:val="00427E07"/>
    <w:rsid w:val="00431047"/>
    <w:rsid w:val="004356F0"/>
    <w:rsid w:val="00436935"/>
    <w:rsid w:val="0043697E"/>
    <w:rsid w:val="00436DFD"/>
    <w:rsid w:val="00437238"/>
    <w:rsid w:val="00437CBC"/>
    <w:rsid w:val="0044240C"/>
    <w:rsid w:val="00443FD6"/>
    <w:rsid w:val="00454E1C"/>
    <w:rsid w:val="004569F7"/>
    <w:rsid w:val="00456E5A"/>
    <w:rsid w:val="00460965"/>
    <w:rsid w:val="00460A02"/>
    <w:rsid w:val="004618D0"/>
    <w:rsid w:val="00461FFF"/>
    <w:rsid w:val="00463251"/>
    <w:rsid w:val="00464984"/>
    <w:rsid w:val="0046547C"/>
    <w:rsid w:val="00466819"/>
    <w:rsid w:val="00473459"/>
    <w:rsid w:val="00475682"/>
    <w:rsid w:val="00475A6F"/>
    <w:rsid w:val="00476B15"/>
    <w:rsid w:val="004770FB"/>
    <w:rsid w:val="004841FF"/>
    <w:rsid w:val="00485703"/>
    <w:rsid w:val="00486AB7"/>
    <w:rsid w:val="00486CD3"/>
    <w:rsid w:val="00487E5B"/>
    <w:rsid w:val="004901B5"/>
    <w:rsid w:val="00490C78"/>
    <w:rsid w:val="00490F2E"/>
    <w:rsid w:val="00490FBE"/>
    <w:rsid w:val="00492226"/>
    <w:rsid w:val="004926D6"/>
    <w:rsid w:val="00492897"/>
    <w:rsid w:val="00493CF4"/>
    <w:rsid w:val="004945A3"/>
    <w:rsid w:val="004947BD"/>
    <w:rsid w:val="0049482A"/>
    <w:rsid w:val="0049592B"/>
    <w:rsid w:val="00495B7D"/>
    <w:rsid w:val="004964E4"/>
    <w:rsid w:val="004975BE"/>
    <w:rsid w:val="004A3A58"/>
    <w:rsid w:val="004A7909"/>
    <w:rsid w:val="004B29D8"/>
    <w:rsid w:val="004B2B8F"/>
    <w:rsid w:val="004B3099"/>
    <w:rsid w:val="004B4222"/>
    <w:rsid w:val="004B5A9F"/>
    <w:rsid w:val="004B5FED"/>
    <w:rsid w:val="004B69CD"/>
    <w:rsid w:val="004C0360"/>
    <w:rsid w:val="004C47FE"/>
    <w:rsid w:val="004C5775"/>
    <w:rsid w:val="004C616F"/>
    <w:rsid w:val="004D069F"/>
    <w:rsid w:val="004D1292"/>
    <w:rsid w:val="004D142D"/>
    <w:rsid w:val="004D179E"/>
    <w:rsid w:val="004D2632"/>
    <w:rsid w:val="004D2DCC"/>
    <w:rsid w:val="004D5F6F"/>
    <w:rsid w:val="004D6AE8"/>
    <w:rsid w:val="004D7026"/>
    <w:rsid w:val="004E1F31"/>
    <w:rsid w:val="004E653D"/>
    <w:rsid w:val="004E66DD"/>
    <w:rsid w:val="004E7553"/>
    <w:rsid w:val="004E797A"/>
    <w:rsid w:val="004E7C18"/>
    <w:rsid w:val="004F0928"/>
    <w:rsid w:val="004F17F2"/>
    <w:rsid w:val="004F26C0"/>
    <w:rsid w:val="004F37A4"/>
    <w:rsid w:val="004F3A9F"/>
    <w:rsid w:val="004F4498"/>
    <w:rsid w:val="00500116"/>
    <w:rsid w:val="00500EAA"/>
    <w:rsid w:val="0050155E"/>
    <w:rsid w:val="00501570"/>
    <w:rsid w:val="00502835"/>
    <w:rsid w:val="00503657"/>
    <w:rsid w:val="00511119"/>
    <w:rsid w:val="00511964"/>
    <w:rsid w:val="00512C8C"/>
    <w:rsid w:val="00523410"/>
    <w:rsid w:val="00524739"/>
    <w:rsid w:val="00524B96"/>
    <w:rsid w:val="00524D3A"/>
    <w:rsid w:val="00525BC6"/>
    <w:rsid w:val="00526861"/>
    <w:rsid w:val="00532CE1"/>
    <w:rsid w:val="00535845"/>
    <w:rsid w:val="00536B87"/>
    <w:rsid w:val="00540384"/>
    <w:rsid w:val="00541748"/>
    <w:rsid w:val="005418DE"/>
    <w:rsid w:val="005471A8"/>
    <w:rsid w:val="00547DE9"/>
    <w:rsid w:val="00547E88"/>
    <w:rsid w:val="00554B66"/>
    <w:rsid w:val="00555778"/>
    <w:rsid w:val="005566ED"/>
    <w:rsid w:val="00560E4C"/>
    <w:rsid w:val="0056162A"/>
    <w:rsid w:val="00561834"/>
    <w:rsid w:val="00564997"/>
    <w:rsid w:val="005663E5"/>
    <w:rsid w:val="00567ECC"/>
    <w:rsid w:val="005701AE"/>
    <w:rsid w:val="0057067B"/>
    <w:rsid w:val="00570BE5"/>
    <w:rsid w:val="005714E1"/>
    <w:rsid w:val="00572733"/>
    <w:rsid w:val="00572984"/>
    <w:rsid w:val="00574133"/>
    <w:rsid w:val="005746C8"/>
    <w:rsid w:val="005759AD"/>
    <w:rsid w:val="00575CF9"/>
    <w:rsid w:val="00576B83"/>
    <w:rsid w:val="0057715C"/>
    <w:rsid w:val="00581059"/>
    <w:rsid w:val="005815B5"/>
    <w:rsid w:val="005833B3"/>
    <w:rsid w:val="00584D35"/>
    <w:rsid w:val="00584E53"/>
    <w:rsid w:val="00585079"/>
    <w:rsid w:val="00586BDE"/>
    <w:rsid w:val="005875CD"/>
    <w:rsid w:val="00587E16"/>
    <w:rsid w:val="0059003C"/>
    <w:rsid w:val="00590DB9"/>
    <w:rsid w:val="00592F0E"/>
    <w:rsid w:val="00593E1E"/>
    <w:rsid w:val="00594C64"/>
    <w:rsid w:val="005973E3"/>
    <w:rsid w:val="00597657"/>
    <w:rsid w:val="00597B47"/>
    <w:rsid w:val="00597D54"/>
    <w:rsid w:val="005A3C2A"/>
    <w:rsid w:val="005A4498"/>
    <w:rsid w:val="005A5056"/>
    <w:rsid w:val="005A6009"/>
    <w:rsid w:val="005B01C2"/>
    <w:rsid w:val="005B0425"/>
    <w:rsid w:val="005B1096"/>
    <w:rsid w:val="005B3D58"/>
    <w:rsid w:val="005B501C"/>
    <w:rsid w:val="005B544A"/>
    <w:rsid w:val="005B5DD4"/>
    <w:rsid w:val="005B7269"/>
    <w:rsid w:val="005B726A"/>
    <w:rsid w:val="005B785F"/>
    <w:rsid w:val="005B7EF2"/>
    <w:rsid w:val="005C2D37"/>
    <w:rsid w:val="005C3B73"/>
    <w:rsid w:val="005C4C12"/>
    <w:rsid w:val="005D1DD4"/>
    <w:rsid w:val="005D54FC"/>
    <w:rsid w:val="005D6552"/>
    <w:rsid w:val="005D7BB6"/>
    <w:rsid w:val="005E1D7B"/>
    <w:rsid w:val="005E2A52"/>
    <w:rsid w:val="005E4809"/>
    <w:rsid w:val="005E4C88"/>
    <w:rsid w:val="005E5E95"/>
    <w:rsid w:val="005F2748"/>
    <w:rsid w:val="005F2E8B"/>
    <w:rsid w:val="005F4648"/>
    <w:rsid w:val="005F7FD0"/>
    <w:rsid w:val="00601D75"/>
    <w:rsid w:val="006032E6"/>
    <w:rsid w:val="006060D4"/>
    <w:rsid w:val="0060767C"/>
    <w:rsid w:val="0061010F"/>
    <w:rsid w:val="00614679"/>
    <w:rsid w:val="00617C5F"/>
    <w:rsid w:val="00620CAB"/>
    <w:rsid w:val="00624133"/>
    <w:rsid w:val="006302AD"/>
    <w:rsid w:val="00633AD8"/>
    <w:rsid w:val="00633E50"/>
    <w:rsid w:val="00635B30"/>
    <w:rsid w:val="00637AD2"/>
    <w:rsid w:val="006403D8"/>
    <w:rsid w:val="00643908"/>
    <w:rsid w:val="006445E2"/>
    <w:rsid w:val="00644D15"/>
    <w:rsid w:val="006528FE"/>
    <w:rsid w:val="00653766"/>
    <w:rsid w:val="00656321"/>
    <w:rsid w:val="006574B0"/>
    <w:rsid w:val="00663843"/>
    <w:rsid w:val="006643B4"/>
    <w:rsid w:val="00665DF6"/>
    <w:rsid w:val="00666C62"/>
    <w:rsid w:val="00667A90"/>
    <w:rsid w:val="00667ACE"/>
    <w:rsid w:val="00670DC6"/>
    <w:rsid w:val="00672DD6"/>
    <w:rsid w:val="00673D57"/>
    <w:rsid w:val="00675471"/>
    <w:rsid w:val="006756C8"/>
    <w:rsid w:val="0068079D"/>
    <w:rsid w:val="00682193"/>
    <w:rsid w:val="0068343B"/>
    <w:rsid w:val="0068451A"/>
    <w:rsid w:val="00684D60"/>
    <w:rsid w:val="00685299"/>
    <w:rsid w:val="00686C99"/>
    <w:rsid w:val="006878E5"/>
    <w:rsid w:val="00692664"/>
    <w:rsid w:val="0069328E"/>
    <w:rsid w:val="00693950"/>
    <w:rsid w:val="00693D83"/>
    <w:rsid w:val="006946E4"/>
    <w:rsid w:val="00694BCF"/>
    <w:rsid w:val="00695627"/>
    <w:rsid w:val="00695C32"/>
    <w:rsid w:val="00696B44"/>
    <w:rsid w:val="00696F13"/>
    <w:rsid w:val="006A114B"/>
    <w:rsid w:val="006A154A"/>
    <w:rsid w:val="006A2DC6"/>
    <w:rsid w:val="006A2DC8"/>
    <w:rsid w:val="006A34A7"/>
    <w:rsid w:val="006A3905"/>
    <w:rsid w:val="006A3E2F"/>
    <w:rsid w:val="006B12A1"/>
    <w:rsid w:val="006B13DF"/>
    <w:rsid w:val="006B5A1A"/>
    <w:rsid w:val="006B67F4"/>
    <w:rsid w:val="006B7E36"/>
    <w:rsid w:val="006C5083"/>
    <w:rsid w:val="006C77F3"/>
    <w:rsid w:val="006C7973"/>
    <w:rsid w:val="006D030A"/>
    <w:rsid w:val="006D31C7"/>
    <w:rsid w:val="006D3416"/>
    <w:rsid w:val="006D7A30"/>
    <w:rsid w:val="006E254C"/>
    <w:rsid w:val="006E4F09"/>
    <w:rsid w:val="006E74F9"/>
    <w:rsid w:val="006F1712"/>
    <w:rsid w:val="006F1731"/>
    <w:rsid w:val="006F17F2"/>
    <w:rsid w:val="006F1C09"/>
    <w:rsid w:val="006F4408"/>
    <w:rsid w:val="006F622D"/>
    <w:rsid w:val="006F63BE"/>
    <w:rsid w:val="006F7237"/>
    <w:rsid w:val="007020DB"/>
    <w:rsid w:val="00703230"/>
    <w:rsid w:val="0070376C"/>
    <w:rsid w:val="00707947"/>
    <w:rsid w:val="00711614"/>
    <w:rsid w:val="0071260A"/>
    <w:rsid w:val="0071364F"/>
    <w:rsid w:val="007140D2"/>
    <w:rsid w:val="00715951"/>
    <w:rsid w:val="00716961"/>
    <w:rsid w:val="0071752D"/>
    <w:rsid w:val="00717581"/>
    <w:rsid w:val="007207C6"/>
    <w:rsid w:val="00722094"/>
    <w:rsid w:val="007221C8"/>
    <w:rsid w:val="007230D5"/>
    <w:rsid w:val="0072368D"/>
    <w:rsid w:val="00724437"/>
    <w:rsid w:val="00724649"/>
    <w:rsid w:val="007303BC"/>
    <w:rsid w:val="00731EF0"/>
    <w:rsid w:val="00733346"/>
    <w:rsid w:val="00734BFE"/>
    <w:rsid w:val="00734D71"/>
    <w:rsid w:val="00737AD6"/>
    <w:rsid w:val="00741DF4"/>
    <w:rsid w:val="007515BF"/>
    <w:rsid w:val="00752A4D"/>
    <w:rsid w:val="0075398C"/>
    <w:rsid w:val="00755E00"/>
    <w:rsid w:val="007565AD"/>
    <w:rsid w:val="00757961"/>
    <w:rsid w:val="0076094C"/>
    <w:rsid w:val="0076124D"/>
    <w:rsid w:val="00762481"/>
    <w:rsid w:val="0076262D"/>
    <w:rsid w:val="00763225"/>
    <w:rsid w:val="00763FC6"/>
    <w:rsid w:val="0076453E"/>
    <w:rsid w:val="00764ADA"/>
    <w:rsid w:val="007651A5"/>
    <w:rsid w:val="00766E10"/>
    <w:rsid w:val="00771A8F"/>
    <w:rsid w:val="007733B6"/>
    <w:rsid w:val="00773A67"/>
    <w:rsid w:val="00774C5D"/>
    <w:rsid w:val="00775840"/>
    <w:rsid w:val="007777CC"/>
    <w:rsid w:val="00780235"/>
    <w:rsid w:val="007814AC"/>
    <w:rsid w:val="0078216B"/>
    <w:rsid w:val="00783CE5"/>
    <w:rsid w:val="0078401D"/>
    <w:rsid w:val="00786FF0"/>
    <w:rsid w:val="00791ACB"/>
    <w:rsid w:val="00791C8C"/>
    <w:rsid w:val="00791F92"/>
    <w:rsid w:val="0079271C"/>
    <w:rsid w:val="007928F5"/>
    <w:rsid w:val="00793B5E"/>
    <w:rsid w:val="00793C60"/>
    <w:rsid w:val="00793E25"/>
    <w:rsid w:val="0079746F"/>
    <w:rsid w:val="007A196B"/>
    <w:rsid w:val="007A1EEC"/>
    <w:rsid w:val="007A41AC"/>
    <w:rsid w:val="007A67BB"/>
    <w:rsid w:val="007B4EEB"/>
    <w:rsid w:val="007B5A62"/>
    <w:rsid w:val="007B73EA"/>
    <w:rsid w:val="007B782D"/>
    <w:rsid w:val="007C012F"/>
    <w:rsid w:val="007C079E"/>
    <w:rsid w:val="007C0BDC"/>
    <w:rsid w:val="007C39A6"/>
    <w:rsid w:val="007C5A23"/>
    <w:rsid w:val="007C6BD9"/>
    <w:rsid w:val="007C7282"/>
    <w:rsid w:val="007C7DCC"/>
    <w:rsid w:val="007C7FCC"/>
    <w:rsid w:val="007D188D"/>
    <w:rsid w:val="007D30FD"/>
    <w:rsid w:val="007D6263"/>
    <w:rsid w:val="007E1274"/>
    <w:rsid w:val="007E1889"/>
    <w:rsid w:val="007E3DDF"/>
    <w:rsid w:val="007E6940"/>
    <w:rsid w:val="007F0F92"/>
    <w:rsid w:val="007F447E"/>
    <w:rsid w:val="007F72B1"/>
    <w:rsid w:val="007F7836"/>
    <w:rsid w:val="007F7D90"/>
    <w:rsid w:val="00800437"/>
    <w:rsid w:val="0080174F"/>
    <w:rsid w:val="008017B8"/>
    <w:rsid w:val="008046D3"/>
    <w:rsid w:val="0080633D"/>
    <w:rsid w:val="00812173"/>
    <w:rsid w:val="0081364D"/>
    <w:rsid w:val="008147D6"/>
    <w:rsid w:val="00814F4A"/>
    <w:rsid w:val="00815A10"/>
    <w:rsid w:val="00816442"/>
    <w:rsid w:val="00816674"/>
    <w:rsid w:val="008171C9"/>
    <w:rsid w:val="008210A0"/>
    <w:rsid w:val="00823FB1"/>
    <w:rsid w:val="008254BC"/>
    <w:rsid w:val="00825FB5"/>
    <w:rsid w:val="00827146"/>
    <w:rsid w:val="0083239D"/>
    <w:rsid w:val="00832664"/>
    <w:rsid w:val="00832FFC"/>
    <w:rsid w:val="00833D67"/>
    <w:rsid w:val="00834A19"/>
    <w:rsid w:val="00836752"/>
    <w:rsid w:val="00840CB3"/>
    <w:rsid w:val="0084173A"/>
    <w:rsid w:val="0084193F"/>
    <w:rsid w:val="00842642"/>
    <w:rsid w:val="00843545"/>
    <w:rsid w:val="0084439B"/>
    <w:rsid w:val="008526A9"/>
    <w:rsid w:val="008527C3"/>
    <w:rsid w:val="008533D3"/>
    <w:rsid w:val="00857B27"/>
    <w:rsid w:val="00861972"/>
    <w:rsid w:val="00862589"/>
    <w:rsid w:val="00862D5E"/>
    <w:rsid w:val="008657A4"/>
    <w:rsid w:val="00867B52"/>
    <w:rsid w:val="00870A39"/>
    <w:rsid w:val="00870CA2"/>
    <w:rsid w:val="00872286"/>
    <w:rsid w:val="0087493A"/>
    <w:rsid w:val="00880D18"/>
    <w:rsid w:val="00881F0F"/>
    <w:rsid w:val="00885C90"/>
    <w:rsid w:val="008869E4"/>
    <w:rsid w:val="0089163D"/>
    <w:rsid w:val="008920F4"/>
    <w:rsid w:val="00894180"/>
    <w:rsid w:val="00894879"/>
    <w:rsid w:val="008A4196"/>
    <w:rsid w:val="008A454D"/>
    <w:rsid w:val="008A50E4"/>
    <w:rsid w:val="008B14F1"/>
    <w:rsid w:val="008B221E"/>
    <w:rsid w:val="008B2A88"/>
    <w:rsid w:val="008B46CF"/>
    <w:rsid w:val="008B5741"/>
    <w:rsid w:val="008C1976"/>
    <w:rsid w:val="008C2016"/>
    <w:rsid w:val="008C6E73"/>
    <w:rsid w:val="008C7523"/>
    <w:rsid w:val="008C7843"/>
    <w:rsid w:val="008D4042"/>
    <w:rsid w:val="008D535B"/>
    <w:rsid w:val="008D5690"/>
    <w:rsid w:val="008E0ED5"/>
    <w:rsid w:val="008E1415"/>
    <w:rsid w:val="008E1C69"/>
    <w:rsid w:val="008E320E"/>
    <w:rsid w:val="008E34DC"/>
    <w:rsid w:val="008E45C4"/>
    <w:rsid w:val="008E4F3A"/>
    <w:rsid w:val="008E7BD0"/>
    <w:rsid w:val="008F4C1C"/>
    <w:rsid w:val="008F5A21"/>
    <w:rsid w:val="008F77D7"/>
    <w:rsid w:val="00903EEC"/>
    <w:rsid w:val="00904B19"/>
    <w:rsid w:val="009055DE"/>
    <w:rsid w:val="00910431"/>
    <w:rsid w:val="00913158"/>
    <w:rsid w:val="00913433"/>
    <w:rsid w:val="00914CC7"/>
    <w:rsid w:val="00916479"/>
    <w:rsid w:val="00917581"/>
    <w:rsid w:val="009309C9"/>
    <w:rsid w:val="00935015"/>
    <w:rsid w:val="0094086D"/>
    <w:rsid w:val="00940890"/>
    <w:rsid w:val="0094137A"/>
    <w:rsid w:val="009413D5"/>
    <w:rsid w:val="0094152A"/>
    <w:rsid w:val="0094239D"/>
    <w:rsid w:val="00942647"/>
    <w:rsid w:val="0094267F"/>
    <w:rsid w:val="00942824"/>
    <w:rsid w:val="0094305C"/>
    <w:rsid w:val="0094352C"/>
    <w:rsid w:val="00944A80"/>
    <w:rsid w:val="009471FB"/>
    <w:rsid w:val="0094799A"/>
    <w:rsid w:val="009508A1"/>
    <w:rsid w:val="00950DAC"/>
    <w:rsid w:val="0095291E"/>
    <w:rsid w:val="00955D8C"/>
    <w:rsid w:val="0095671C"/>
    <w:rsid w:val="0096063A"/>
    <w:rsid w:val="00961A14"/>
    <w:rsid w:val="00961F16"/>
    <w:rsid w:val="00966D18"/>
    <w:rsid w:val="009731D7"/>
    <w:rsid w:val="0097596C"/>
    <w:rsid w:val="0098376E"/>
    <w:rsid w:val="00983C3B"/>
    <w:rsid w:val="00985A56"/>
    <w:rsid w:val="00986230"/>
    <w:rsid w:val="00986A2F"/>
    <w:rsid w:val="00987DB7"/>
    <w:rsid w:val="009944EC"/>
    <w:rsid w:val="009947D3"/>
    <w:rsid w:val="009970A4"/>
    <w:rsid w:val="009A1227"/>
    <w:rsid w:val="009A1311"/>
    <w:rsid w:val="009A2426"/>
    <w:rsid w:val="009A3A17"/>
    <w:rsid w:val="009A40AC"/>
    <w:rsid w:val="009A6BFD"/>
    <w:rsid w:val="009A718D"/>
    <w:rsid w:val="009A7954"/>
    <w:rsid w:val="009B0AE0"/>
    <w:rsid w:val="009B108D"/>
    <w:rsid w:val="009B552A"/>
    <w:rsid w:val="009B661E"/>
    <w:rsid w:val="009C0189"/>
    <w:rsid w:val="009C2320"/>
    <w:rsid w:val="009C2B94"/>
    <w:rsid w:val="009C3421"/>
    <w:rsid w:val="009D0941"/>
    <w:rsid w:val="009D36E4"/>
    <w:rsid w:val="009D5856"/>
    <w:rsid w:val="009D5E58"/>
    <w:rsid w:val="009D6F44"/>
    <w:rsid w:val="009D7112"/>
    <w:rsid w:val="009D745D"/>
    <w:rsid w:val="009E1DC8"/>
    <w:rsid w:val="009E2DBE"/>
    <w:rsid w:val="009E43B7"/>
    <w:rsid w:val="009E6A9F"/>
    <w:rsid w:val="009F246E"/>
    <w:rsid w:val="009F6F5E"/>
    <w:rsid w:val="009F7ED2"/>
    <w:rsid w:val="00A003C3"/>
    <w:rsid w:val="00A0102B"/>
    <w:rsid w:val="00A01DB6"/>
    <w:rsid w:val="00A03DC4"/>
    <w:rsid w:val="00A07C49"/>
    <w:rsid w:val="00A11AEC"/>
    <w:rsid w:val="00A14947"/>
    <w:rsid w:val="00A158AE"/>
    <w:rsid w:val="00A20FE2"/>
    <w:rsid w:val="00A22B16"/>
    <w:rsid w:val="00A23B26"/>
    <w:rsid w:val="00A240C4"/>
    <w:rsid w:val="00A24BC5"/>
    <w:rsid w:val="00A25E73"/>
    <w:rsid w:val="00A26930"/>
    <w:rsid w:val="00A30B5B"/>
    <w:rsid w:val="00A32C77"/>
    <w:rsid w:val="00A32EDE"/>
    <w:rsid w:val="00A33075"/>
    <w:rsid w:val="00A33D64"/>
    <w:rsid w:val="00A33DDF"/>
    <w:rsid w:val="00A35965"/>
    <w:rsid w:val="00A36D91"/>
    <w:rsid w:val="00A4097E"/>
    <w:rsid w:val="00A50183"/>
    <w:rsid w:val="00A557B0"/>
    <w:rsid w:val="00A563B4"/>
    <w:rsid w:val="00A57B8A"/>
    <w:rsid w:val="00A600FC"/>
    <w:rsid w:val="00A60820"/>
    <w:rsid w:val="00A6311C"/>
    <w:rsid w:val="00A63368"/>
    <w:rsid w:val="00A659AC"/>
    <w:rsid w:val="00A65EC9"/>
    <w:rsid w:val="00A65F31"/>
    <w:rsid w:val="00A6736F"/>
    <w:rsid w:val="00A6750D"/>
    <w:rsid w:val="00A71806"/>
    <w:rsid w:val="00A735BA"/>
    <w:rsid w:val="00A754DC"/>
    <w:rsid w:val="00A81DAC"/>
    <w:rsid w:val="00A8256A"/>
    <w:rsid w:val="00A83C41"/>
    <w:rsid w:val="00A844C1"/>
    <w:rsid w:val="00A94B6B"/>
    <w:rsid w:val="00AA0ACD"/>
    <w:rsid w:val="00AA41B7"/>
    <w:rsid w:val="00AA4B1D"/>
    <w:rsid w:val="00AA4DE8"/>
    <w:rsid w:val="00AA561A"/>
    <w:rsid w:val="00AA76B5"/>
    <w:rsid w:val="00AA7B41"/>
    <w:rsid w:val="00AB0373"/>
    <w:rsid w:val="00AB26D1"/>
    <w:rsid w:val="00AB2A88"/>
    <w:rsid w:val="00AB3005"/>
    <w:rsid w:val="00AB4162"/>
    <w:rsid w:val="00AB44EE"/>
    <w:rsid w:val="00AB4AFC"/>
    <w:rsid w:val="00AB796D"/>
    <w:rsid w:val="00AC1915"/>
    <w:rsid w:val="00AC2695"/>
    <w:rsid w:val="00AC7CC5"/>
    <w:rsid w:val="00AD0ECD"/>
    <w:rsid w:val="00AD176F"/>
    <w:rsid w:val="00AD2979"/>
    <w:rsid w:val="00AD3637"/>
    <w:rsid w:val="00AD6822"/>
    <w:rsid w:val="00AD7274"/>
    <w:rsid w:val="00AE057D"/>
    <w:rsid w:val="00AE47E6"/>
    <w:rsid w:val="00AE56F1"/>
    <w:rsid w:val="00AF0979"/>
    <w:rsid w:val="00AF1805"/>
    <w:rsid w:val="00AF1841"/>
    <w:rsid w:val="00AF3C88"/>
    <w:rsid w:val="00AF55C5"/>
    <w:rsid w:val="00AF5FFC"/>
    <w:rsid w:val="00AF667D"/>
    <w:rsid w:val="00AF705C"/>
    <w:rsid w:val="00AF7D63"/>
    <w:rsid w:val="00B032B5"/>
    <w:rsid w:val="00B038F5"/>
    <w:rsid w:val="00B03988"/>
    <w:rsid w:val="00B03994"/>
    <w:rsid w:val="00B045D4"/>
    <w:rsid w:val="00B06FD1"/>
    <w:rsid w:val="00B10F61"/>
    <w:rsid w:val="00B1168B"/>
    <w:rsid w:val="00B11FDE"/>
    <w:rsid w:val="00B161FB"/>
    <w:rsid w:val="00B16432"/>
    <w:rsid w:val="00B20DBE"/>
    <w:rsid w:val="00B21F83"/>
    <w:rsid w:val="00B22891"/>
    <w:rsid w:val="00B2571D"/>
    <w:rsid w:val="00B26E9B"/>
    <w:rsid w:val="00B30C54"/>
    <w:rsid w:val="00B33510"/>
    <w:rsid w:val="00B33D89"/>
    <w:rsid w:val="00B3464E"/>
    <w:rsid w:val="00B43EC3"/>
    <w:rsid w:val="00B441F6"/>
    <w:rsid w:val="00B44594"/>
    <w:rsid w:val="00B512F0"/>
    <w:rsid w:val="00B515AC"/>
    <w:rsid w:val="00B51B37"/>
    <w:rsid w:val="00B51CDC"/>
    <w:rsid w:val="00B53929"/>
    <w:rsid w:val="00B54E00"/>
    <w:rsid w:val="00B5674F"/>
    <w:rsid w:val="00B608BA"/>
    <w:rsid w:val="00B61C8A"/>
    <w:rsid w:val="00B63DED"/>
    <w:rsid w:val="00B655C7"/>
    <w:rsid w:val="00B67CF2"/>
    <w:rsid w:val="00B70781"/>
    <w:rsid w:val="00B71F76"/>
    <w:rsid w:val="00B729A7"/>
    <w:rsid w:val="00B73021"/>
    <w:rsid w:val="00B73CBB"/>
    <w:rsid w:val="00B751FF"/>
    <w:rsid w:val="00B766FC"/>
    <w:rsid w:val="00B77BB1"/>
    <w:rsid w:val="00B77D17"/>
    <w:rsid w:val="00B83283"/>
    <w:rsid w:val="00B86574"/>
    <w:rsid w:val="00B93224"/>
    <w:rsid w:val="00B968E3"/>
    <w:rsid w:val="00B975DE"/>
    <w:rsid w:val="00B97907"/>
    <w:rsid w:val="00BA4BB8"/>
    <w:rsid w:val="00BA53B4"/>
    <w:rsid w:val="00BA74C9"/>
    <w:rsid w:val="00BA793C"/>
    <w:rsid w:val="00BB1787"/>
    <w:rsid w:val="00BB34B1"/>
    <w:rsid w:val="00BB4343"/>
    <w:rsid w:val="00BB7C83"/>
    <w:rsid w:val="00BC0381"/>
    <w:rsid w:val="00BC441A"/>
    <w:rsid w:val="00BC6E16"/>
    <w:rsid w:val="00BD0AA7"/>
    <w:rsid w:val="00BD0D63"/>
    <w:rsid w:val="00BD3372"/>
    <w:rsid w:val="00BD4CF7"/>
    <w:rsid w:val="00BD7097"/>
    <w:rsid w:val="00BE0AA2"/>
    <w:rsid w:val="00BE0CBD"/>
    <w:rsid w:val="00BE108E"/>
    <w:rsid w:val="00BE288E"/>
    <w:rsid w:val="00BE61CD"/>
    <w:rsid w:val="00BF1327"/>
    <w:rsid w:val="00BF2451"/>
    <w:rsid w:val="00BF3402"/>
    <w:rsid w:val="00BF4B49"/>
    <w:rsid w:val="00BF4C7D"/>
    <w:rsid w:val="00BF5096"/>
    <w:rsid w:val="00BF52A6"/>
    <w:rsid w:val="00BF5B02"/>
    <w:rsid w:val="00BF63F6"/>
    <w:rsid w:val="00C016DE"/>
    <w:rsid w:val="00C031F9"/>
    <w:rsid w:val="00C05FF8"/>
    <w:rsid w:val="00C06185"/>
    <w:rsid w:val="00C07CBB"/>
    <w:rsid w:val="00C1084D"/>
    <w:rsid w:val="00C13133"/>
    <w:rsid w:val="00C13528"/>
    <w:rsid w:val="00C14819"/>
    <w:rsid w:val="00C14EB4"/>
    <w:rsid w:val="00C152E0"/>
    <w:rsid w:val="00C15FBD"/>
    <w:rsid w:val="00C20AC2"/>
    <w:rsid w:val="00C219E5"/>
    <w:rsid w:val="00C21F20"/>
    <w:rsid w:val="00C22ED1"/>
    <w:rsid w:val="00C257F2"/>
    <w:rsid w:val="00C26D35"/>
    <w:rsid w:val="00C27A5A"/>
    <w:rsid w:val="00C318AA"/>
    <w:rsid w:val="00C31C7B"/>
    <w:rsid w:val="00C3342B"/>
    <w:rsid w:val="00C335B4"/>
    <w:rsid w:val="00C3400E"/>
    <w:rsid w:val="00C37AB0"/>
    <w:rsid w:val="00C37C81"/>
    <w:rsid w:val="00C41E3F"/>
    <w:rsid w:val="00C43D9A"/>
    <w:rsid w:val="00C445C5"/>
    <w:rsid w:val="00C44DFB"/>
    <w:rsid w:val="00C45511"/>
    <w:rsid w:val="00C47D67"/>
    <w:rsid w:val="00C52862"/>
    <w:rsid w:val="00C52B87"/>
    <w:rsid w:val="00C55290"/>
    <w:rsid w:val="00C56282"/>
    <w:rsid w:val="00C57715"/>
    <w:rsid w:val="00C60DED"/>
    <w:rsid w:val="00C63FF6"/>
    <w:rsid w:val="00C665E1"/>
    <w:rsid w:val="00C6773A"/>
    <w:rsid w:val="00C6781B"/>
    <w:rsid w:val="00C70E17"/>
    <w:rsid w:val="00C71816"/>
    <w:rsid w:val="00C71B7D"/>
    <w:rsid w:val="00C76602"/>
    <w:rsid w:val="00C802F9"/>
    <w:rsid w:val="00C812FB"/>
    <w:rsid w:val="00C81668"/>
    <w:rsid w:val="00C845E1"/>
    <w:rsid w:val="00C91DCC"/>
    <w:rsid w:val="00C91EA0"/>
    <w:rsid w:val="00C97FAE"/>
    <w:rsid w:val="00CA4DDE"/>
    <w:rsid w:val="00CB30AA"/>
    <w:rsid w:val="00CB5B72"/>
    <w:rsid w:val="00CB6DA6"/>
    <w:rsid w:val="00CC0F80"/>
    <w:rsid w:val="00CC1BB7"/>
    <w:rsid w:val="00CC1E3E"/>
    <w:rsid w:val="00CC22B9"/>
    <w:rsid w:val="00CC53C2"/>
    <w:rsid w:val="00CC6B93"/>
    <w:rsid w:val="00CC79D5"/>
    <w:rsid w:val="00CD20EC"/>
    <w:rsid w:val="00CD26E0"/>
    <w:rsid w:val="00CD28B2"/>
    <w:rsid w:val="00CD2F15"/>
    <w:rsid w:val="00CD386B"/>
    <w:rsid w:val="00CD5042"/>
    <w:rsid w:val="00CD6179"/>
    <w:rsid w:val="00CD7581"/>
    <w:rsid w:val="00CE0AD7"/>
    <w:rsid w:val="00CE2D76"/>
    <w:rsid w:val="00CE4372"/>
    <w:rsid w:val="00CE5914"/>
    <w:rsid w:val="00CE5940"/>
    <w:rsid w:val="00CE5F7B"/>
    <w:rsid w:val="00CF0F9A"/>
    <w:rsid w:val="00CF1536"/>
    <w:rsid w:val="00D00284"/>
    <w:rsid w:val="00D01C6F"/>
    <w:rsid w:val="00D03C69"/>
    <w:rsid w:val="00D06223"/>
    <w:rsid w:val="00D0795C"/>
    <w:rsid w:val="00D123D4"/>
    <w:rsid w:val="00D12E42"/>
    <w:rsid w:val="00D13443"/>
    <w:rsid w:val="00D1375D"/>
    <w:rsid w:val="00D13A9E"/>
    <w:rsid w:val="00D168CD"/>
    <w:rsid w:val="00D1718B"/>
    <w:rsid w:val="00D177A5"/>
    <w:rsid w:val="00D20D7A"/>
    <w:rsid w:val="00D228EF"/>
    <w:rsid w:val="00D23829"/>
    <w:rsid w:val="00D24206"/>
    <w:rsid w:val="00D24795"/>
    <w:rsid w:val="00D24E4E"/>
    <w:rsid w:val="00D26E0F"/>
    <w:rsid w:val="00D27C2E"/>
    <w:rsid w:val="00D32989"/>
    <w:rsid w:val="00D33C91"/>
    <w:rsid w:val="00D401C2"/>
    <w:rsid w:val="00D40862"/>
    <w:rsid w:val="00D40F94"/>
    <w:rsid w:val="00D41A98"/>
    <w:rsid w:val="00D42FE2"/>
    <w:rsid w:val="00D43D50"/>
    <w:rsid w:val="00D444CD"/>
    <w:rsid w:val="00D46859"/>
    <w:rsid w:val="00D534B7"/>
    <w:rsid w:val="00D54B89"/>
    <w:rsid w:val="00D55161"/>
    <w:rsid w:val="00D567CD"/>
    <w:rsid w:val="00D61369"/>
    <w:rsid w:val="00D613AB"/>
    <w:rsid w:val="00D625C9"/>
    <w:rsid w:val="00D63DDE"/>
    <w:rsid w:val="00D6564F"/>
    <w:rsid w:val="00D661B2"/>
    <w:rsid w:val="00D67926"/>
    <w:rsid w:val="00D74BB6"/>
    <w:rsid w:val="00D75C27"/>
    <w:rsid w:val="00D769D6"/>
    <w:rsid w:val="00D81663"/>
    <w:rsid w:val="00D819FC"/>
    <w:rsid w:val="00D81B36"/>
    <w:rsid w:val="00D83B7C"/>
    <w:rsid w:val="00D854C6"/>
    <w:rsid w:val="00D858BE"/>
    <w:rsid w:val="00D861DF"/>
    <w:rsid w:val="00D87461"/>
    <w:rsid w:val="00D91141"/>
    <w:rsid w:val="00D914A5"/>
    <w:rsid w:val="00D91CF8"/>
    <w:rsid w:val="00D9238E"/>
    <w:rsid w:val="00D94102"/>
    <w:rsid w:val="00D94C1F"/>
    <w:rsid w:val="00D95178"/>
    <w:rsid w:val="00D96A49"/>
    <w:rsid w:val="00DA0880"/>
    <w:rsid w:val="00DA2042"/>
    <w:rsid w:val="00DA32F3"/>
    <w:rsid w:val="00DA3EAD"/>
    <w:rsid w:val="00DA4E31"/>
    <w:rsid w:val="00DA7B7E"/>
    <w:rsid w:val="00DB042F"/>
    <w:rsid w:val="00DB1A90"/>
    <w:rsid w:val="00DB351C"/>
    <w:rsid w:val="00DB35BA"/>
    <w:rsid w:val="00DB38E2"/>
    <w:rsid w:val="00DB60E7"/>
    <w:rsid w:val="00DB6DBB"/>
    <w:rsid w:val="00DB7B13"/>
    <w:rsid w:val="00DC4168"/>
    <w:rsid w:val="00DC79C0"/>
    <w:rsid w:val="00DD1B08"/>
    <w:rsid w:val="00DD528D"/>
    <w:rsid w:val="00DD5A3A"/>
    <w:rsid w:val="00DD6255"/>
    <w:rsid w:val="00DD7349"/>
    <w:rsid w:val="00DD7606"/>
    <w:rsid w:val="00DD7974"/>
    <w:rsid w:val="00DE2D27"/>
    <w:rsid w:val="00DE3055"/>
    <w:rsid w:val="00DE3A6E"/>
    <w:rsid w:val="00DE5786"/>
    <w:rsid w:val="00DE6040"/>
    <w:rsid w:val="00DE744F"/>
    <w:rsid w:val="00DE7BDA"/>
    <w:rsid w:val="00DF038B"/>
    <w:rsid w:val="00DF06F5"/>
    <w:rsid w:val="00DF0D2F"/>
    <w:rsid w:val="00DF428B"/>
    <w:rsid w:val="00DF5109"/>
    <w:rsid w:val="00DF5232"/>
    <w:rsid w:val="00DF6964"/>
    <w:rsid w:val="00DF703D"/>
    <w:rsid w:val="00E00662"/>
    <w:rsid w:val="00E012E0"/>
    <w:rsid w:val="00E01877"/>
    <w:rsid w:val="00E01B0C"/>
    <w:rsid w:val="00E074A9"/>
    <w:rsid w:val="00E0774F"/>
    <w:rsid w:val="00E10062"/>
    <w:rsid w:val="00E141D6"/>
    <w:rsid w:val="00E1710B"/>
    <w:rsid w:val="00E21558"/>
    <w:rsid w:val="00E22769"/>
    <w:rsid w:val="00E23628"/>
    <w:rsid w:val="00E23D18"/>
    <w:rsid w:val="00E2476A"/>
    <w:rsid w:val="00E252F8"/>
    <w:rsid w:val="00E26CBF"/>
    <w:rsid w:val="00E308BB"/>
    <w:rsid w:val="00E31058"/>
    <w:rsid w:val="00E31157"/>
    <w:rsid w:val="00E31B4A"/>
    <w:rsid w:val="00E340FA"/>
    <w:rsid w:val="00E35140"/>
    <w:rsid w:val="00E35F2F"/>
    <w:rsid w:val="00E37302"/>
    <w:rsid w:val="00E41190"/>
    <w:rsid w:val="00E41FE5"/>
    <w:rsid w:val="00E43AD1"/>
    <w:rsid w:val="00E441E4"/>
    <w:rsid w:val="00E44BBC"/>
    <w:rsid w:val="00E4659E"/>
    <w:rsid w:val="00E5010E"/>
    <w:rsid w:val="00E51668"/>
    <w:rsid w:val="00E53579"/>
    <w:rsid w:val="00E55785"/>
    <w:rsid w:val="00E63143"/>
    <w:rsid w:val="00E63E7E"/>
    <w:rsid w:val="00E67CC2"/>
    <w:rsid w:val="00E704F1"/>
    <w:rsid w:val="00E70B47"/>
    <w:rsid w:val="00E72C8A"/>
    <w:rsid w:val="00E75799"/>
    <w:rsid w:val="00E77188"/>
    <w:rsid w:val="00E81CD9"/>
    <w:rsid w:val="00E865D9"/>
    <w:rsid w:val="00E87085"/>
    <w:rsid w:val="00E877AA"/>
    <w:rsid w:val="00E90671"/>
    <w:rsid w:val="00E94822"/>
    <w:rsid w:val="00E964DF"/>
    <w:rsid w:val="00E96522"/>
    <w:rsid w:val="00EA08A6"/>
    <w:rsid w:val="00EA0BCB"/>
    <w:rsid w:val="00EA10DF"/>
    <w:rsid w:val="00EB0D7C"/>
    <w:rsid w:val="00EB5B2B"/>
    <w:rsid w:val="00EB7FF3"/>
    <w:rsid w:val="00EC06B1"/>
    <w:rsid w:val="00EC2120"/>
    <w:rsid w:val="00EC4B8C"/>
    <w:rsid w:val="00EC517C"/>
    <w:rsid w:val="00EC6CE0"/>
    <w:rsid w:val="00EC6D90"/>
    <w:rsid w:val="00EC7C32"/>
    <w:rsid w:val="00ED16E7"/>
    <w:rsid w:val="00ED2574"/>
    <w:rsid w:val="00ED26EB"/>
    <w:rsid w:val="00EE38C7"/>
    <w:rsid w:val="00EE7328"/>
    <w:rsid w:val="00EF0505"/>
    <w:rsid w:val="00EF4000"/>
    <w:rsid w:val="00EF4822"/>
    <w:rsid w:val="00EF4CC0"/>
    <w:rsid w:val="00EF7DA7"/>
    <w:rsid w:val="00F005A7"/>
    <w:rsid w:val="00F00847"/>
    <w:rsid w:val="00F00B13"/>
    <w:rsid w:val="00F00CDD"/>
    <w:rsid w:val="00F03871"/>
    <w:rsid w:val="00F04225"/>
    <w:rsid w:val="00F048CE"/>
    <w:rsid w:val="00F0544F"/>
    <w:rsid w:val="00F072D6"/>
    <w:rsid w:val="00F11994"/>
    <w:rsid w:val="00F13BCC"/>
    <w:rsid w:val="00F16BBF"/>
    <w:rsid w:val="00F1740C"/>
    <w:rsid w:val="00F22B02"/>
    <w:rsid w:val="00F24268"/>
    <w:rsid w:val="00F248E1"/>
    <w:rsid w:val="00F25162"/>
    <w:rsid w:val="00F257B6"/>
    <w:rsid w:val="00F25ADA"/>
    <w:rsid w:val="00F26EA5"/>
    <w:rsid w:val="00F30F0A"/>
    <w:rsid w:val="00F32C05"/>
    <w:rsid w:val="00F34C37"/>
    <w:rsid w:val="00F36371"/>
    <w:rsid w:val="00F36E6D"/>
    <w:rsid w:val="00F3705D"/>
    <w:rsid w:val="00F37393"/>
    <w:rsid w:val="00F4083E"/>
    <w:rsid w:val="00F424F1"/>
    <w:rsid w:val="00F43381"/>
    <w:rsid w:val="00F436B5"/>
    <w:rsid w:val="00F45216"/>
    <w:rsid w:val="00F460AD"/>
    <w:rsid w:val="00F50050"/>
    <w:rsid w:val="00F50D90"/>
    <w:rsid w:val="00F528FD"/>
    <w:rsid w:val="00F57719"/>
    <w:rsid w:val="00F57A0C"/>
    <w:rsid w:val="00F57B87"/>
    <w:rsid w:val="00F6133E"/>
    <w:rsid w:val="00F63B6A"/>
    <w:rsid w:val="00F66169"/>
    <w:rsid w:val="00F679FC"/>
    <w:rsid w:val="00F72166"/>
    <w:rsid w:val="00F72DCC"/>
    <w:rsid w:val="00F761B0"/>
    <w:rsid w:val="00F76D62"/>
    <w:rsid w:val="00F7718E"/>
    <w:rsid w:val="00F8356D"/>
    <w:rsid w:val="00F8444B"/>
    <w:rsid w:val="00F85349"/>
    <w:rsid w:val="00F853C0"/>
    <w:rsid w:val="00F915CC"/>
    <w:rsid w:val="00F929AC"/>
    <w:rsid w:val="00F93BD1"/>
    <w:rsid w:val="00F9654C"/>
    <w:rsid w:val="00F966D1"/>
    <w:rsid w:val="00FA007A"/>
    <w:rsid w:val="00FA369E"/>
    <w:rsid w:val="00FA3AF1"/>
    <w:rsid w:val="00FA7E62"/>
    <w:rsid w:val="00FB0372"/>
    <w:rsid w:val="00FB37BE"/>
    <w:rsid w:val="00FB45B0"/>
    <w:rsid w:val="00FB4BBB"/>
    <w:rsid w:val="00FB4D88"/>
    <w:rsid w:val="00FB5849"/>
    <w:rsid w:val="00FB735E"/>
    <w:rsid w:val="00FC0F83"/>
    <w:rsid w:val="00FC1D8B"/>
    <w:rsid w:val="00FC267D"/>
    <w:rsid w:val="00FC58A1"/>
    <w:rsid w:val="00FC68C3"/>
    <w:rsid w:val="00FC734C"/>
    <w:rsid w:val="00FD01B3"/>
    <w:rsid w:val="00FD1F01"/>
    <w:rsid w:val="00FD25EF"/>
    <w:rsid w:val="00FD3535"/>
    <w:rsid w:val="00FD416D"/>
    <w:rsid w:val="00FD576B"/>
    <w:rsid w:val="00FD6FDE"/>
    <w:rsid w:val="00FE0594"/>
    <w:rsid w:val="00FE13C5"/>
    <w:rsid w:val="00FE153F"/>
    <w:rsid w:val="00FE2054"/>
    <w:rsid w:val="00FE3F03"/>
    <w:rsid w:val="00FE5C53"/>
    <w:rsid w:val="00FE67D6"/>
    <w:rsid w:val="00FF1932"/>
    <w:rsid w:val="00FF42C6"/>
    <w:rsid w:val="00FF6A7D"/>
    <w:rsid w:val="00FF6AF8"/>
    <w:rsid w:val="015CBCBB"/>
    <w:rsid w:val="02ADD3E5"/>
    <w:rsid w:val="02C4D133"/>
    <w:rsid w:val="0305D777"/>
    <w:rsid w:val="03B5D26B"/>
    <w:rsid w:val="04B5D73B"/>
    <w:rsid w:val="04FCB133"/>
    <w:rsid w:val="057C426E"/>
    <w:rsid w:val="0855B97B"/>
    <w:rsid w:val="0967CEA0"/>
    <w:rsid w:val="0CA7C0C3"/>
    <w:rsid w:val="0FCDF3DD"/>
    <w:rsid w:val="12E4D9C6"/>
    <w:rsid w:val="146EA6CE"/>
    <w:rsid w:val="1506E4C3"/>
    <w:rsid w:val="159E443A"/>
    <w:rsid w:val="164EA309"/>
    <w:rsid w:val="183E8585"/>
    <w:rsid w:val="1A24D117"/>
    <w:rsid w:val="1B599A4E"/>
    <w:rsid w:val="1D9D781D"/>
    <w:rsid w:val="1E913B10"/>
    <w:rsid w:val="202D0B71"/>
    <w:rsid w:val="21AFB375"/>
    <w:rsid w:val="24E75437"/>
    <w:rsid w:val="2698B4C1"/>
    <w:rsid w:val="276C4C43"/>
    <w:rsid w:val="28381D56"/>
    <w:rsid w:val="2B48DB55"/>
    <w:rsid w:val="2FFA0A67"/>
    <w:rsid w:val="302A06DE"/>
    <w:rsid w:val="31AB23E6"/>
    <w:rsid w:val="31EE219C"/>
    <w:rsid w:val="326887D8"/>
    <w:rsid w:val="3672FE12"/>
    <w:rsid w:val="36BDC1E1"/>
    <w:rsid w:val="38D7C95C"/>
    <w:rsid w:val="39E4B4AC"/>
    <w:rsid w:val="3A58474C"/>
    <w:rsid w:val="3D10776C"/>
    <w:rsid w:val="3E5AD000"/>
    <w:rsid w:val="3E96796F"/>
    <w:rsid w:val="3EB889AA"/>
    <w:rsid w:val="3FBC96B9"/>
    <w:rsid w:val="41ABFE92"/>
    <w:rsid w:val="42D7AB82"/>
    <w:rsid w:val="4422CD64"/>
    <w:rsid w:val="49532EE3"/>
    <w:rsid w:val="4B39B87B"/>
    <w:rsid w:val="4B5BD41A"/>
    <w:rsid w:val="4CBBFB0C"/>
    <w:rsid w:val="4E1C886C"/>
    <w:rsid w:val="50698D1A"/>
    <w:rsid w:val="59D73A53"/>
    <w:rsid w:val="5A54375F"/>
    <w:rsid w:val="5ADFB8D4"/>
    <w:rsid w:val="5C2A1168"/>
    <w:rsid w:val="5CDA71CF"/>
    <w:rsid w:val="5ED3328C"/>
    <w:rsid w:val="65CA67E9"/>
    <w:rsid w:val="66226B7B"/>
    <w:rsid w:val="6F6F1F20"/>
    <w:rsid w:val="72FBF589"/>
    <w:rsid w:val="744FBAD1"/>
    <w:rsid w:val="77B5DA74"/>
    <w:rsid w:val="786DF3F8"/>
    <w:rsid w:val="78F29065"/>
    <w:rsid w:val="790D7D63"/>
    <w:rsid w:val="796AD332"/>
    <w:rsid w:val="7C558FAE"/>
    <w:rsid w:val="7D2D6889"/>
    <w:rsid w:val="7D30C288"/>
    <w:rsid w:val="7EA6980B"/>
    <w:rsid w:val="7F262946"/>
    <w:rsid w:val="7FC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930012"/>
  <w15:chartTrackingRefBased/>
  <w15:docId w15:val="{FB07FA1C-7293-449D-AA6A-4C2F9845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520A"/>
    <w:rPr>
      <w:sz w:val="24"/>
      <w:szCs w:val="24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21520A"/>
    <w:pPr>
      <w:keepNext/>
      <w:spacing w:line="360" w:lineRule="auto"/>
      <w:outlineLvl w:val="0"/>
    </w:pPr>
    <w:rPr>
      <w:rFonts w:ascii="Arial" w:hAnsi="Arial"/>
      <w:szCs w:val="20"/>
      <w:lang w:val="es-CO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840C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qFormat/>
    <w:rsid w:val="0021520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21520A"/>
    <w:rPr>
      <w:rFonts w:ascii="Arial" w:hAnsi="Arial"/>
      <w:sz w:val="24"/>
      <w:lang w:val="es-CO" w:eastAsia="es-ES" w:bidi="ar-SA"/>
    </w:rPr>
  </w:style>
  <w:style w:type="character" w:customStyle="1" w:styleId="Ttulo6Car">
    <w:name w:val="Título 6 Car"/>
    <w:link w:val="Ttulo6"/>
    <w:locked/>
    <w:rsid w:val="0021520A"/>
    <w:rPr>
      <w:rFonts w:ascii="Calibri" w:hAnsi="Calibri"/>
      <w:b/>
      <w:bCs/>
      <w:sz w:val="22"/>
      <w:szCs w:val="22"/>
      <w:lang w:val="es-MX" w:eastAsia="es-MX" w:bidi="ar-SA"/>
    </w:rPr>
  </w:style>
  <w:style w:type="paragraph" w:styleId="Ttulo">
    <w:name w:val="Title"/>
    <w:basedOn w:val="Normal"/>
    <w:link w:val="TtuloCar"/>
    <w:qFormat/>
    <w:rsid w:val="0021520A"/>
    <w:pPr>
      <w:jc w:val="center"/>
    </w:pPr>
    <w:rPr>
      <w:rFonts w:ascii="Arial" w:hAnsi="Arial"/>
      <w:b/>
      <w:sz w:val="18"/>
      <w:szCs w:val="20"/>
      <w:lang w:val="es-CO" w:eastAsia="es-ES"/>
    </w:rPr>
  </w:style>
  <w:style w:type="character" w:customStyle="1" w:styleId="TtuloCar">
    <w:name w:val="Título Car"/>
    <w:link w:val="Ttulo"/>
    <w:locked/>
    <w:rsid w:val="0021520A"/>
    <w:rPr>
      <w:rFonts w:ascii="Arial" w:hAnsi="Arial"/>
      <w:b/>
      <w:sz w:val="18"/>
      <w:lang w:val="es-CO" w:eastAsia="es-ES" w:bidi="ar-SA"/>
    </w:rPr>
  </w:style>
  <w:style w:type="paragraph" w:styleId="Textoindependiente">
    <w:name w:val="Body Text"/>
    <w:basedOn w:val="Normal"/>
    <w:link w:val="TextoindependienteCar"/>
    <w:rsid w:val="0021520A"/>
    <w:rPr>
      <w:rFonts w:ascii="Arial" w:hAnsi="Arial"/>
      <w:szCs w:val="20"/>
      <w:lang w:val="es-ES" w:eastAsia="es-ES"/>
    </w:rPr>
  </w:style>
  <w:style w:type="character" w:customStyle="1" w:styleId="TextoindependienteCar">
    <w:name w:val="Texto independiente Car"/>
    <w:link w:val="Textoindependiente"/>
    <w:locked/>
    <w:rsid w:val="0021520A"/>
    <w:rPr>
      <w:rFonts w:ascii="Arial" w:hAnsi="Arial"/>
      <w:sz w:val="24"/>
      <w:lang w:val="es-ES" w:eastAsia="es-ES" w:bidi="ar-SA"/>
    </w:rPr>
  </w:style>
  <w:style w:type="paragraph" w:styleId="Encabezado">
    <w:name w:val="header"/>
    <w:basedOn w:val="Normal"/>
    <w:link w:val="Encabezado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EncabezadoCar">
    <w:name w:val="Encabezado Car"/>
    <w:link w:val="Encabezado"/>
    <w:locked/>
    <w:rsid w:val="0021520A"/>
    <w:rPr>
      <w:lang w:val="es-ES" w:eastAsia="es-ES" w:bidi="ar-SA"/>
    </w:rPr>
  </w:style>
  <w:style w:type="paragraph" w:styleId="Piedepgina">
    <w:name w:val="footer"/>
    <w:basedOn w:val="Normal"/>
    <w:link w:val="Piedepgina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PiedepginaCar">
    <w:name w:val="Pie de página Car"/>
    <w:link w:val="Piedepgina"/>
    <w:locked/>
    <w:rsid w:val="0021520A"/>
    <w:rPr>
      <w:lang w:val="es-ES" w:eastAsia="es-ES" w:bidi="ar-SA"/>
    </w:rPr>
  </w:style>
  <w:style w:type="paragraph" w:styleId="Sangra2detindependiente">
    <w:name w:val="Body Text Indent 2"/>
    <w:basedOn w:val="Normal"/>
    <w:link w:val="Sangra2detindependienteCar"/>
    <w:rsid w:val="0021520A"/>
    <w:pPr>
      <w:spacing w:after="120" w:line="480" w:lineRule="auto"/>
      <w:ind w:left="283"/>
    </w:pPr>
    <w:rPr>
      <w:sz w:val="20"/>
      <w:szCs w:val="20"/>
      <w:lang w:val="es-CO"/>
    </w:rPr>
  </w:style>
  <w:style w:type="character" w:customStyle="1" w:styleId="Sangra2detindependienteCar">
    <w:name w:val="Sangría 2 de t. independiente Car"/>
    <w:link w:val="Sangra2detindependiente"/>
    <w:locked/>
    <w:rsid w:val="0021520A"/>
    <w:rPr>
      <w:lang w:val="es-CO" w:eastAsia="es-MX" w:bidi="ar-SA"/>
    </w:rPr>
  </w:style>
  <w:style w:type="paragraph" w:customStyle="1" w:styleId="TextoTextos">
    <w:name w:val="Texto (Textos)"/>
    <w:basedOn w:val="Normal"/>
    <w:rsid w:val="0021520A"/>
    <w:pPr>
      <w:tabs>
        <w:tab w:val="left" w:pos="580"/>
      </w:tabs>
      <w:autoSpaceDE w:val="0"/>
      <w:autoSpaceDN w:val="0"/>
      <w:adjustRightInd w:val="0"/>
      <w:spacing w:before="142" w:after="142" w:line="300" w:lineRule="atLeast"/>
      <w:jc w:val="both"/>
      <w:textAlignment w:val="center"/>
    </w:pPr>
    <w:rPr>
      <w:rFonts w:ascii="Frutiger 45 Light" w:hAnsi="Frutiger 45 Light" w:cs="Frutiger 45 Light"/>
      <w:color w:val="000000"/>
      <w:sz w:val="22"/>
      <w:szCs w:val="22"/>
      <w:lang w:val="es-ES_tradnl" w:eastAsia="es-ES"/>
    </w:rPr>
  </w:style>
  <w:style w:type="character" w:styleId="Hipervnculo">
    <w:name w:val="Hyperlink"/>
    <w:rsid w:val="00B038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401B4"/>
    <w:pPr>
      <w:ind w:left="720"/>
      <w:contextualSpacing/>
    </w:pPr>
    <w:rPr>
      <w:sz w:val="20"/>
      <w:szCs w:val="20"/>
      <w:lang w:val="es-ES" w:eastAsia="es-CO"/>
    </w:rPr>
  </w:style>
  <w:style w:type="paragraph" w:customStyle="1" w:styleId="Default">
    <w:name w:val="Default"/>
    <w:rsid w:val="00291A9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s-CO" w:eastAsia="en-US"/>
    </w:rPr>
  </w:style>
  <w:style w:type="paragraph" w:styleId="Textodeglobo">
    <w:name w:val="Balloon Text"/>
    <w:basedOn w:val="Normal"/>
    <w:link w:val="TextodegloboCar"/>
    <w:rsid w:val="00A33075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A33075"/>
    <w:rPr>
      <w:rFonts w:ascii="Tahoma" w:hAnsi="Tahoma" w:cs="Tahoma"/>
      <w:sz w:val="16"/>
      <w:szCs w:val="16"/>
      <w:lang w:val="es-MX" w:eastAsia="es-MX"/>
    </w:rPr>
  </w:style>
  <w:style w:type="paragraph" w:styleId="Textonotapie">
    <w:name w:val="footnote text"/>
    <w:basedOn w:val="Normal"/>
    <w:link w:val="TextonotapieCar"/>
    <w:rsid w:val="00352428"/>
    <w:rPr>
      <w:sz w:val="20"/>
      <w:szCs w:val="20"/>
    </w:rPr>
  </w:style>
  <w:style w:type="character" w:customStyle="1" w:styleId="TextonotapieCar">
    <w:name w:val="Texto nota pie Car"/>
    <w:link w:val="Textonotapie"/>
    <w:rsid w:val="00352428"/>
    <w:rPr>
      <w:lang w:val="es-MX" w:eastAsia="es-MX"/>
    </w:rPr>
  </w:style>
  <w:style w:type="character" w:styleId="Refdenotaalpie">
    <w:name w:val="footnote reference"/>
    <w:rsid w:val="00352428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B10F6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10F61"/>
    <w:rPr>
      <w:sz w:val="24"/>
      <w:szCs w:val="24"/>
      <w:lang w:val="es-MX" w:eastAsia="es-MX"/>
    </w:rPr>
  </w:style>
  <w:style w:type="paragraph" w:styleId="Textoindependienteprimerasangra2">
    <w:name w:val="Body Text First Indent 2"/>
    <w:basedOn w:val="Sangradetextonormal"/>
    <w:link w:val="Textoindependienteprimerasangra2Car"/>
    <w:rsid w:val="00B10F61"/>
    <w:pPr>
      <w:ind w:firstLine="210"/>
    </w:pPr>
    <w:rPr>
      <w:lang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10F61"/>
    <w:rPr>
      <w:sz w:val="24"/>
      <w:szCs w:val="24"/>
      <w:lang w:val="es-MX" w:eastAsia="es-MX"/>
    </w:rPr>
  </w:style>
  <w:style w:type="character" w:customStyle="1" w:styleId="ext-mb-text">
    <w:name w:val="ext-mb-text"/>
    <w:basedOn w:val="Fuentedeprrafopredeter"/>
    <w:rsid w:val="00B10F61"/>
  </w:style>
  <w:style w:type="paragraph" w:styleId="Sinespaciado">
    <w:name w:val="No Spacing"/>
    <w:aliases w:val="Aries,k,No Spacing,Formato,A1,Sin espaciado1,Sin espaciado2,Sin espaciado11,Sin espaciado21,NORMAL,Sin espaciado3,No Spacing Car Car Car,No Spacing Car Car,Sin espaciado211,Sin espaciado111,Stinking Styles3"/>
    <w:link w:val="SinespaciadoCar"/>
    <w:qFormat/>
    <w:rsid w:val="00F25162"/>
    <w:rPr>
      <w:sz w:val="24"/>
      <w:szCs w:val="24"/>
      <w:lang w:val="es-MX" w:eastAsia="es-MX"/>
    </w:rPr>
  </w:style>
  <w:style w:type="character" w:customStyle="1" w:styleId="SinespaciadoCar">
    <w:name w:val="Sin espaciado Car"/>
    <w:aliases w:val="Aries Car,k Car,No Spacing Car,Formato Car,A1 Car,Sin espaciado1 Car,Sin espaciado2 Car,Sin espaciado11 Car,Sin espaciado21 Car,NORMAL Car,Sin espaciado3 Car,No Spacing Car Car Car Car,No Spacing Car Car Car1,Sin espaciado211 Car"/>
    <w:link w:val="Sinespaciado"/>
    <w:qFormat/>
    <w:rsid w:val="00F25162"/>
    <w:rPr>
      <w:sz w:val="24"/>
      <w:szCs w:val="24"/>
      <w:lang w:val="es-MX" w:eastAsia="es-MX" w:bidi="ar-SA"/>
    </w:rPr>
  </w:style>
  <w:style w:type="character" w:styleId="nfasis">
    <w:name w:val="Emphasis"/>
    <w:qFormat/>
    <w:rsid w:val="002A53F3"/>
    <w:rPr>
      <w:i/>
      <w:iCs/>
    </w:rPr>
  </w:style>
  <w:style w:type="paragraph" w:styleId="NormalWeb">
    <w:name w:val="Normal (Web)"/>
    <w:basedOn w:val="Normal"/>
    <w:uiPriority w:val="99"/>
    <w:unhideWhenUsed/>
    <w:rsid w:val="008D535B"/>
    <w:pPr>
      <w:spacing w:before="100" w:beforeAutospacing="1" w:after="100" w:afterAutospacing="1"/>
    </w:pPr>
    <w:rPr>
      <w:lang w:val="es-ES" w:eastAsia="es-ES"/>
    </w:rPr>
  </w:style>
  <w:style w:type="character" w:customStyle="1" w:styleId="estilo391">
    <w:name w:val="estilo391"/>
    <w:rsid w:val="008D535B"/>
    <w:rPr>
      <w:rFonts w:ascii="Verdana" w:hAnsi="Verdana" w:hint="default"/>
      <w:b/>
      <w:bCs/>
    </w:rPr>
  </w:style>
  <w:style w:type="character" w:customStyle="1" w:styleId="estilo371">
    <w:name w:val="estilo371"/>
    <w:rsid w:val="008D535B"/>
    <w:rPr>
      <w:rFonts w:ascii="Verdana" w:hAnsi="Verdana" w:hint="default"/>
    </w:rPr>
  </w:style>
  <w:style w:type="character" w:customStyle="1" w:styleId="apple-converted-space">
    <w:name w:val="apple-converted-space"/>
    <w:basedOn w:val="Fuentedeprrafopredeter"/>
    <w:rsid w:val="00F76D62"/>
  </w:style>
  <w:style w:type="character" w:styleId="Textoennegrita">
    <w:name w:val="Strong"/>
    <w:uiPriority w:val="22"/>
    <w:qFormat/>
    <w:rsid w:val="00F76D62"/>
    <w:rPr>
      <w:b/>
      <w:bCs/>
    </w:rPr>
  </w:style>
  <w:style w:type="character" w:customStyle="1" w:styleId="apple-style-span">
    <w:name w:val="apple-style-span"/>
    <w:rsid w:val="008147D6"/>
  </w:style>
  <w:style w:type="character" w:customStyle="1" w:styleId="normaltextrun">
    <w:name w:val="normaltextrun"/>
    <w:rsid w:val="00276683"/>
  </w:style>
  <w:style w:type="character" w:customStyle="1" w:styleId="eop">
    <w:name w:val="eop"/>
    <w:rsid w:val="00276683"/>
  </w:style>
  <w:style w:type="paragraph" w:customStyle="1" w:styleId="paragraph">
    <w:name w:val="paragraph"/>
    <w:basedOn w:val="Normal"/>
    <w:rsid w:val="00276683"/>
    <w:pPr>
      <w:spacing w:before="100" w:beforeAutospacing="1" w:after="100" w:afterAutospacing="1"/>
    </w:pPr>
    <w:rPr>
      <w:lang w:val="es-CO"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03994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semiHidden/>
    <w:rsid w:val="00840CB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5710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8343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4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481">
          <w:marLeft w:val="605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7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2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eval.ebello@policia.gov.c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://www.policia.gov.co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5C073-8204-4E98-8E03-E06FAA717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536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Oficial</vt:lpstr>
    </vt:vector>
  </TitlesOfParts>
  <Company>PONAL OFPLA-DESOG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Oficial</dc:title>
  <dc:subject/>
  <dc:creator>SI. Jimy Alejandro Torres Camacho</dc:creator>
  <cp:keywords/>
  <cp:lastModifiedBy>ALVARO PELAEZ TOLOZA</cp:lastModifiedBy>
  <cp:revision>39</cp:revision>
  <cp:lastPrinted>2022-03-04T17:59:00Z</cp:lastPrinted>
  <dcterms:created xsi:type="dcterms:W3CDTF">2023-11-22T16:38:00Z</dcterms:created>
  <dcterms:modified xsi:type="dcterms:W3CDTF">2024-04-17T23:20:00Z</dcterms:modified>
</cp:coreProperties>
</file>