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4626E" w14:textId="5B00D1CC" w:rsidR="00C25A6C" w:rsidRDefault="00C25A6C" w:rsidP="00C25A6C">
      <w:pPr>
        <w:jc w:val="center"/>
        <w:rPr>
          <w:b/>
          <w:bCs/>
          <w:sz w:val="36"/>
          <w:szCs w:val="36"/>
        </w:rPr>
      </w:pPr>
      <w:proofErr w:type="spellStart"/>
      <w:r w:rsidRPr="00D64B52">
        <w:rPr>
          <w:b/>
          <w:bCs/>
          <w:sz w:val="36"/>
          <w:szCs w:val="36"/>
        </w:rPr>
        <w:t>Gweithdrefn</w:t>
      </w:r>
      <w:proofErr w:type="spellEnd"/>
      <w:r w:rsidRPr="00D64B52">
        <w:rPr>
          <w:b/>
          <w:bCs/>
          <w:sz w:val="36"/>
          <w:szCs w:val="36"/>
        </w:rPr>
        <w:t xml:space="preserve"> </w:t>
      </w:r>
      <w:proofErr w:type="spellStart"/>
      <w:r w:rsidRPr="00D64B52">
        <w:rPr>
          <w:b/>
          <w:bCs/>
          <w:sz w:val="36"/>
          <w:szCs w:val="36"/>
        </w:rPr>
        <w:t>gwyno</w:t>
      </w:r>
      <w:proofErr w:type="spellEnd"/>
      <w:r w:rsidRPr="00D64B52">
        <w:rPr>
          <w:b/>
          <w:bCs/>
          <w:sz w:val="36"/>
          <w:szCs w:val="36"/>
        </w:rPr>
        <w:t xml:space="preserve">  </w:t>
      </w:r>
      <w:r w:rsidR="00D64B52" w:rsidRPr="00D64B52">
        <w:rPr>
          <w:b/>
          <w:bCs/>
          <w:sz w:val="36"/>
          <w:szCs w:val="36"/>
        </w:rPr>
        <w:br/>
      </w:r>
      <w:proofErr w:type="spellStart"/>
      <w:r w:rsidRPr="00D64B52">
        <w:rPr>
          <w:b/>
          <w:bCs/>
          <w:sz w:val="36"/>
          <w:szCs w:val="36"/>
        </w:rPr>
        <w:t>Cyngor</w:t>
      </w:r>
      <w:proofErr w:type="spellEnd"/>
      <w:r w:rsidRPr="00D64B52">
        <w:rPr>
          <w:b/>
          <w:bCs/>
          <w:sz w:val="36"/>
          <w:szCs w:val="36"/>
        </w:rPr>
        <w:t xml:space="preserve"> Tref Llandeilo Fawr </w:t>
      </w:r>
    </w:p>
    <w:p w14:paraId="216EBA37" w14:textId="2F0FEFD2" w:rsidR="00A8592A" w:rsidRPr="00D64B52" w:rsidRDefault="00A8592A" w:rsidP="00C25A6C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Mehefin 2024</w:t>
      </w:r>
    </w:p>
    <w:p w14:paraId="318736D1" w14:textId="391B7FD3" w:rsidR="00C25A6C" w:rsidRPr="00D64B52" w:rsidRDefault="00C25A6C" w:rsidP="00C25A6C">
      <w:pPr>
        <w:rPr>
          <w:b/>
          <w:bCs/>
          <w:sz w:val="28"/>
          <w:szCs w:val="28"/>
        </w:rPr>
      </w:pPr>
      <w:r w:rsidRPr="00D64B52">
        <w:rPr>
          <w:b/>
          <w:bCs/>
          <w:sz w:val="28"/>
          <w:szCs w:val="28"/>
        </w:rPr>
        <w:t xml:space="preserve">Beth yw cwyn? </w:t>
      </w:r>
    </w:p>
    <w:p w14:paraId="798D95A4" w14:textId="081D10A9" w:rsidR="00C25A6C" w:rsidRDefault="00C25A6C" w:rsidP="00C25A6C">
      <w:r>
        <w:t xml:space="preserve">Mae cwyn yn fynegiant o anfodlonrwydd gan un o fwy o aelodau o'r cyhoedd am weithred neu ddiffyg gweithredu'r cyngor neu am y gwasanaeth safonol a ddarperir gan y cyngor ei hun neu gan berson sy'n gweithredu ar ran y cyngor. </w:t>
      </w:r>
    </w:p>
    <w:p w14:paraId="5E4AD44A" w14:textId="39A4701E" w:rsidR="00C25A6C" w:rsidRDefault="00157FDA" w:rsidP="00C25A6C">
      <w:r>
        <w:t>Ni fyddwn yn trin rhai materion fel cwynion, a lle mae hyn yn wir, byddwn yn dweud wrthych. Dyma rai enghreifftiau o'r mathau o bethau na fyddwn yn eu trin fel cwynion:</w:t>
      </w:r>
    </w:p>
    <w:p w14:paraId="328220FA" w14:textId="18532ACC" w:rsidR="00C25A6C" w:rsidRDefault="00C25A6C" w:rsidP="00C25A6C">
      <w:pPr>
        <w:pStyle w:val="ListParagraph"/>
        <w:numPr>
          <w:ilvl w:val="0"/>
          <w:numId w:val="1"/>
        </w:numPr>
      </w:pPr>
      <w:r>
        <w:t xml:space="preserve">Cais cychwynnol am wasanaeth </w:t>
      </w:r>
    </w:p>
    <w:p w14:paraId="3AC65E68" w14:textId="3C41162A" w:rsidR="00C25A6C" w:rsidRDefault="00C25A6C" w:rsidP="00C25A6C">
      <w:pPr>
        <w:pStyle w:val="ListParagraph"/>
        <w:numPr>
          <w:ilvl w:val="0"/>
          <w:numId w:val="1"/>
        </w:numPr>
      </w:pPr>
      <w:r>
        <w:t xml:space="preserve">Cwynion am drydydd partïon </w:t>
      </w:r>
    </w:p>
    <w:p w14:paraId="0B82AE4C" w14:textId="02FB0A46" w:rsidR="00C25A6C" w:rsidRDefault="00C25A6C" w:rsidP="00C25A6C">
      <w:pPr>
        <w:pStyle w:val="ListParagraph"/>
        <w:numPr>
          <w:ilvl w:val="0"/>
          <w:numId w:val="1"/>
        </w:numPr>
      </w:pPr>
      <w:r>
        <w:t xml:space="preserve">Cais am esboniad o benderfyniad </w:t>
      </w:r>
    </w:p>
    <w:p w14:paraId="0974E639" w14:textId="6DBE6411" w:rsidR="00C25A6C" w:rsidRDefault="00C25A6C" w:rsidP="00C25A6C">
      <w:pPr>
        <w:pStyle w:val="ListParagraph"/>
        <w:numPr>
          <w:ilvl w:val="0"/>
          <w:numId w:val="1"/>
        </w:numPr>
      </w:pPr>
      <w:r>
        <w:t xml:space="preserve">Cynrychiolaeth am benderfyniad polisi mawr e.e. gosod y praesept </w:t>
      </w:r>
    </w:p>
    <w:p w14:paraId="152FF71C" w14:textId="60452093" w:rsidR="00C25A6C" w:rsidRDefault="00C25A6C" w:rsidP="00C25A6C">
      <w:r>
        <w:t xml:space="preserve">Dylid rhoi gwybod am gwynion am ymddygiad Cynghorwyr bob amser i'r Swyddog Monitro, Cyngor Sir Caerfyrddin, Neuadd y Sir, Caerfyrddin, SA31 1LE </w:t>
      </w:r>
    </w:p>
    <w:p w14:paraId="6A7B4CC0" w14:textId="77777777" w:rsidR="00D64B52" w:rsidRDefault="00D64B52" w:rsidP="00C25A6C">
      <w:pPr>
        <w:rPr>
          <w:b/>
          <w:bCs/>
          <w:sz w:val="24"/>
          <w:szCs w:val="24"/>
        </w:rPr>
      </w:pPr>
    </w:p>
    <w:p w14:paraId="495D8BDE" w14:textId="212D8606" w:rsidR="00C25A6C" w:rsidRPr="00D64B52" w:rsidRDefault="00C25A6C" w:rsidP="00C25A6C">
      <w:pPr>
        <w:rPr>
          <w:b/>
          <w:bCs/>
          <w:sz w:val="28"/>
          <w:szCs w:val="28"/>
        </w:rPr>
      </w:pPr>
      <w:r w:rsidRPr="00D64B52">
        <w:rPr>
          <w:b/>
          <w:bCs/>
          <w:sz w:val="28"/>
          <w:szCs w:val="28"/>
        </w:rPr>
        <w:t>Pwy all gwyno?</w:t>
      </w:r>
    </w:p>
    <w:p w14:paraId="2A94CA29" w14:textId="30937FE0" w:rsidR="00C25A6C" w:rsidRDefault="00C25A6C" w:rsidP="00C25A6C">
      <w:r>
        <w:t>Gall unrhyw un sy'n teimlo eu bod wedi cael gwasanaeth gwael gennym ni neu gan rywun sy'n darparu'r gwasanaeth i ni gwyno.</w:t>
      </w:r>
    </w:p>
    <w:p w14:paraId="2623DFA6" w14:textId="5736497A" w:rsidR="00C25A6C" w:rsidRDefault="00C25A6C" w:rsidP="00C25A6C">
      <w:r>
        <w:t xml:space="preserve">Os ydych chi'n cwyno i ni, ond na roddwch eich enw a'ch cyfeiriad cyswllt i ni, ni fyddwn yn delio â'ch cwyn o dan y weithdrefn gwyno. Fodd bynnag, byddwn yn cymryd camau i ddelio â'r broblem. </w:t>
      </w:r>
    </w:p>
    <w:p w14:paraId="7D92F857" w14:textId="77777777" w:rsidR="00D64B52" w:rsidRDefault="00D64B52" w:rsidP="00C25A6C">
      <w:pPr>
        <w:rPr>
          <w:b/>
          <w:bCs/>
          <w:sz w:val="24"/>
          <w:szCs w:val="24"/>
        </w:rPr>
      </w:pPr>
    </w:p>
    <w:p w14:paraId="1C3FBB8C" w14:textId="173C40E9" w:rsidR="00C25A6C" w:rsidRPr="00D64B52" w:rsidRDefault="00C25A6C" w:rsidP="00C25A6C">
      <w:pPr>
        <w:rPr>
          <w:b/>
          <w:bCs/>
          <w:sz w:val="28"/>
          <w:szCs w:val="28"/>
        </w:rPr>
      </w:pPr>
      <w:r w:rsidRPr="00D64B52">
        <w:rPr>
          <w:b/>
          <w:bCs/>
          <w:sz w:val="28"/>
          <w:szCs w:val="28"/>
        </w:rPr>
        <w:t>Yr hyn yr ydym yn anelu at ei wneud</w:t>
      </w:r>
    </w:p>
    <w:p w14:paraId="56A78BCB" w14:textId="6C8F52E8" w:rsidR="00C25A6C" w:rsidRDefault="00C25A6C" w:rsidP="00C25A6C">
      <w:pPr>
        <w:pStyle w:val="ListParagraph"/>
        <w:numPr>
          <w:ilvl w:val="0"/>
          <w:numId w:val="2"/>
        </w:numPr>
      </w:pPr>
      <w:r>
        <w:t>Gwneud y weithdrefn gwyno yn hawdd i chi ei deall a'i defnyddio</w:t>
      </w:r>
    </w:p>
    <w:p w14:paraId="4BD6E5E7" w14:textId="04E90973" w:rsidR="00C25A6C" w:rsidRDefault="00C25A6C" w:rsidP="00C25A6C">
      <w:pPr>
        <w:pStyle w:val="ListParagraph"/>
        <w:numPr>
          <w:ilvl w:val="0"/>
          <w:numId w:val="2"/>
        </w:numPr>
      </w:pPr>
      <w:r>
        <w:t xml:space="preserve">Dywedwch wrthych am gynnydd eich cwyn </w:t>
      </w:r>
    </w:p>
    <w:p w14:paraId="01F3EB79" w14:textId="65D12995" w:rsidR="00C25A6C" w:rsidRDefault="00C25A6C" w:rsidP="00C25A6C">
      <w:pPr>
        <w:pStyle w:val="ListParagraph"/>
        <w:numPr>
          <w:ilvl w:val="0"/>
          <w:numId w:val="2"/>
        </w:numPr>
      </w:pPr>
      <w:r>
        <w:t xml:space="preserve">Gwnewch yn siŵr ein bod yn dweud wrthych am y canlyniad yn ysgrifenedig neu mewn rhyw ffordd arall sy'n addas i chi a'ch anghenion </w:t>
      </w:r>
    </w:p>
    <w:p w14:paraId="25BAA806" w14:textId="2334C922" w:rsidR="00C25A6C" w:rsidRDefault="00C25A6C" w:rsidP="00C25A6C">
      <w:pPr>
        <w:pStyle w:val="ListParagraph"/>
        <w:numPr>
          <w:ilvl w:val="0"/>
          <w:numId w:val="2"/>
        </w:numPr>
      </w:pPr>
      <w:r>
        <w:t xml:space="preserve">Cael systemau ar waith i'n helpu i ddysgu o'n camgymeriadau trwy wneud y canlynol </w:t>
      </w:r>
    </w:p>
    <w:p w14:paraId="28CA249F" w14:textId="05BB0472" w:rsidR="00C25A6C" w:rsidRDefault="00C25A6C" w:rsidP="00C25A6C">
      <w:pPr>
        <w:pStyle w:val="ListParagraph"/>
        <w:numPr>
          <w:ilvl w:val="1"/>
          <w:numId w:val="2"/>
        </w:numPr>
      </w:pPr>
      <w:r>
        <w:t xml:space="preserve">Gofyn i chi beth allwn ni ei wneud i gywiro pethau </w:t>
      </w:r>
    </w:p>
    <w:p w14:paraId="6D165889" w14:textId="4B5C6089" w:rsidR="00C25A6C" w:rsidRDefault="00C25A6C" w:rsidP="00C25A6C">
      <w:pPr>
        <w:pStyle w:val="ListParagraph"/>
        <w:numPr>
          <w:ilvl w:val="1"/>
          <w:numId w:val="2"/>
        </w:numPr>
      </w:pPr>
      <w:r>
        <w:t xml:space="preserve">Gwneud yn siŵr eich bod yn cael y cyfle i ymchwilio i'ch cwyn gan uwch swyddogion a chynghorwyr </w:t>
      </w:r>
    </w:p>
    <w:p w14:paraId="6811FADA" w14:textId="454122E5" w:rsidR="00C25A6C" w:rsidRDefault="00C25A6C" w:rsidP="00C25A6C">
      <w:pPr>
        <w:pStyle w:val="ListParagraph"/>
        <w:numPr>
          <w:ilvl w:val="1"/>
          <w:numId w:val="2"/>
        </w:numPr>
      </w:pPr>
      <w:r>
        <w:t xml:space="preserve">Cofnodi, monitro ac asesu pob cwyn fel y gallwn barhau i wella ansawdd y gwasanaeth </w:t>
      </w:r>
    </w:p>
    <w:p w14:paraId="4F3ADC4D" w14:textId="3333F8E5" w:rsidR="00C25A6C" w:rsidRDefault="00C25A6C" w:rsidP="00C25A6C">
      <w:pPr>
        <w:pStyle w:val="ListParagraph"/>
        <w:numPr>
          <w:ilvl w:val="1"/>
          <w:numId w:val="2"/>
        </w:numPr>
      </w:pPr>
      <w:r>
        <w:t xml:space="preserve">Dweud wrth Gynghorwyr am y cwynion a pha mor aml maen nhw'n digwydd, fel y gallwn benderfynu a ydym yn gwneud y defnydd gorau o'n hadnoddau </w:t>
      </w:r>
    </w:p>
    <w:p w14:paraId="16AECD9D" w14:textId="01199806" w:rsidR="00C25A6C" w:rsidRDefault="00C25A6C" w:rsidP="00C25A6C">
      <w:pPr>
        <w:pStyle w:val="ListParagraph"/>
        <w:numPr>
          <w:ilvl w:val="1"/>
          <w:numId w:val="2"/>
        </w:numPr>
      </w:pPr>
      <w:r>
        <w:t xml:space="preserve">Cael adolygiadau blynyddol o'r weithdrefn gwyno i wirio ei bod yn gweithio'n iawn </w:t>
      </w:r>
    </w:p>
    <w:p w14:paraId="0A383D09" w14:textId="77777777" w:rsidR="00D64B52" w:rsidRDefault="00D64B52" w:rsidP="00C25A6C">
      <w:pPr>
        <w:rPr>
          <w:b/>
          <w:bCs/>
          <w:sz w:val="24"/>
          <w:szCs w:val="24"/>
        </w:rPr>
      </w:pPr>
    </w:p>
    <w:p w14:paraId="1B8209B6" w14:textId="59D28B05" w:rsidR="00C25A6C" w:rsidRPr="00D64B52" w:rsidRDefault="00C25A6C" w:rsidP="00C25A6C">
      <w:pPr>
        <w:rPr>
          <w:b/>
          <w:bCs/>
          <w:sz w:val="28"/>
          <w:szCs w:val="28"/>
        </w:rPr>
      </w:pPr>
      <w:r w:rsidRPr="00D64B52">
        <w:rPr>
          <w:b/>
          <w:bCs/>
          <w:sz w:val="28"/>
          <w:szCs w:val="28"/>
        </w:rPr>
        <w:t xml:space="preserve">Sut i wneud cwyn </w:t>
      </w:r>
    </w:p>
    <w:p w14:paraId="5D45F77E" w14:textId="64FD9E98" w:rsidR="00C25A6C" w:rsidRDefault="00C25A6C" w:rsidP="00C25A6C">
      <w:r>
        <w:t>Byddwn yn ei gwneud hi'n hawdd i chi wneud cwyn trwy roi'r cyfle i chi wneud cwyn:</w:t>
      </w:r>
    </w:p>
    <w:p w14:paraId="21FC4D14" w14:textId="77777777" w:rsidR="006D36E8" w:rsidRDefault="00C25A6C" w:rsidP="006D36E8">
      <w:pPr>
        <w:pStyle w:val="ListParagraph"/>
        <w:numPr>
          <w:ilvl w:val="0"/>
          <w:numId w:val="4"/>
        </w:numPr>
      </w:pPr>
      <w:r>
        <w:t xml:space="preserve">Yn Bersonol </w:t>
      </w:r>
    </w:p>
    <w:p w14:paraId="7D9A69FA" w14:textId="77777777" w:rsidR="006D36E8" w:rsidRDefault="00C25A6C" w:rsidP="006D36E8">
      <w:pPr>
        <w:pStyle w:val="ListParagraph"/>
        <w:numPr>
          <w:ilvl w:val="0"/>
          <w:numId w:val="4"/>
        </w:numPr>
      </w:pPr>
      <w:r>
        <w:t>Dros y ffôn: 07944 914098</w:t>
      </w:r>
    </w:p>
    <w:p w14:paraId="4106E8FF" w14:textId="77777777" w:rsidR="005E601B" w:rsidRDefault="006D36E8" w:rsidP="006D36E8">
      <w:pPr>
        <w:pStyle w:val="ListParagraph"/>
        <w:numPr>
          <w:ilvl w:val="0"/>
          <w:numId w:val="4"/>
        </w:numPr>
      </w:pPr>
      <w:r>
        <w:t xml:space="preserve">Yn ysgrifenedig at: </w:t>
      </w:r>
    </w:p>
    <w:p w14:paraId="471461E5" w14:textId="342D1838" w:rsidR="005E601B" w:rsidRDefault="006D36E8" w:rsidP="005E601B">
      <w:pPr>
        <w:pStyle w:val="ListParagraph"/>
      </w:pPr>
      <w:r>
        <w:t xml:space="preserve">Clerc y Dref, Cyngor Tref Llandeilo Fawr, Hengwrt, Stryd </w:t>
      </w:r>
      <w:proofErr w:type="spellStart"/>
      <w:r>
        <w:t>Caerfyrddin</w:t>
      </w:r>
      <w:proofErr w:type="spellEnd"/>
      <w:r>
        <w:t>, Llandeilo, SA19 6AF</w:t>
      </w:r>
    </w:p>
    <w:p w14:paraId="57C25380" w14:textId="73FC6149" w:rsidR="006D36E8" w:rsidRDefault="006D36E8" w:rsidP="006D36E8">
      <w:pPr>
        <w:pStyle w:val="ListParagraph"/>
        <w:numPr>
          <w:ilvl w:val="0"/>
          <w:numId w:val="4"/>
        </w:numPr>
      </w:pPr>
      <w:r>
        <w:t xml:space="preserve">Drwy e-bost: </w:t>
      </w:r>
      <w:hyperlink r:id="rId7" w:history="1">
        <w:r w:rsidRPr="000B2E5D">
          <w:rPr>
            <w:rStyle w:val="Hyperlink"/>
          </w:rPr>
          <w:t>clerk.ltc@gmail.com</w:t>
        </w:r>
      </w:hyperlink>
    </w:p>
    <w:p w14:paraId="74879BF1" w14:textId="77777777" w:rsidR="00D64B52" w:rsidRDefault="00D64B52" w:rsidP="00C25A6C">
      <w:pPr>
        <w:rPr>
          <w:b/>
          <w:bCs/>
          <w:sz w:val="24"/>
          <w:szCs w:val="24"/>
        </w:rPr>
      </w:pPr>
    </w:p>
    <w:p w14:paraId="3C66DCD1" w14:textId="0A4E2FAC" w:rsidR="006D36E8" w:rsidRPr="00D64B52" w:rsidRDefault="006D36E8" w:rsidP="00C25A6C">
      <w:pPr>
        <w:rPr>
          <w:b/>
          <w:bCs/>
          <w:sz w:val="28"/>
          <w:szCs w:val="28"/>
        </w:rPr>
      </w:pPr>
      <w:r w:rsidRPr="00D64B52">
        <w:rPr>
          <w:b/>
          <w:bCs/>
          <w:sz w:val="28"/>
          <w:szCs w:val="28"/>
        </w:rPr>
        <w:t xml:space="preserve">Y weithdrefn gwyno </w:t>
      </w:r>
    </w:p>
    <w:p w14:paraId="35C9EE95" w14:textId="41255182" w:rsidR="00134021" w:rsidRDefault="00134021" w:rsidP="00C25A6C">
      <w:pPr>
        <w:rPr>
          <w:sz w:val="24"/>
          <w:szCs w:val="24"/>
        </w:rPr>
      </w:pPr>
      <w:r>
        <w:rPr>
          <w:sz w:val="24"/>
          <w:szCs w:val="24"/>
        </w:rPr>
        <w:t>Byddwn yn trin eich cwyn yn gyfrinachol bob amser, a byddwn yn delio â hi yn y ffordd ganlynol:</w:t>
      </w:r>
    </w:p>
    <w:p w14:paraId="05C8F4A3" w14:textId="06ADCC42" w:rsidR="00134021" w:rsidRDefault="00134021" w:rsidP="00C25A6C">
      <w:pPr>
        <w:rPr>
          <w:sz w:val="24"/>
          <w:szCs w:val="24"/>
        </w:rPr>
      </w:pPr>
      <w:r>
        <w:rPr>
          <w:sz w:val="24"/>
          <w:szCs w:val="24"/>
        </w:rPr>
        <w:t>Cam 1:</w:t>
      </w:r>
      <w:r>
        <w:rPr>
          <w:sz w:val="24"/>
          <w:szCs w:val="24"/>
        </w:rPr>
        <w:tab/>
        <w:t xml:space="preserve">Ymchwiliad gan Glerc y Dref Cam 2: </w:t>
      </w:r>
      <w:r>
        <w:rPr>
          <w:sz w:val="24"/>
          <w:szCs w:val="24"/>
        </w:rPr>
        <w:tab/>
        <w:t xml:space="preserve">Ymchwiliad gan Gynghorydd dynodedigCam 3: </w:t>
      </w:r>
      <w:r>
        <w:rPr>
          <w:sz w:val="24"/>
          <w:szCs w:val="24"/>
        </w:rPr>
        <w:tab/>
        <w:t>Ymchwiliad gan Bwyllgor Cwynion y Cyngor</w:t>
      </w:r>
    </w:p>
    <w:p w14:paraId="69975F44" w14:textId="2BEB49BB" w:rsidR="00134021" w:rsidRDefault="00134021" w:rsidP="00C25A6C">
      <w:pPr>
        <w:rPr>
          <w:sz w:val="24"/>
          <w:szCs w:val="24"/>
        </w:rPr>
      </w:pPr>
      <w:r>
        <w:rPr>
          <w:sz w:val="24"/>
          <w:szCs w:val="24"/>
        </w:rPr>
        <w:t xml:space="preserve">Os yw'r gŵyn yn erbyn y Clerc, bydd y gŵyn yn cael ei chyfeirio ar unwaith at Gam 2 ac mewn achosion difrifol gellir cyfeirio unrhyw gŵyn yn uniongyrchol at Gam 3. Ni fydd cwynion fel arfer yn cael eu derbyn i'w hymchwilio gan y Pwyllgor Cwynion oni bai bod Cam 1 a Cham 2 o'r weithdrefn wedi'u cynnal. </w:t>
      </w:r>
    </w:p>
    <w:p w14:paraId="373D290D" w14:textId="03886720" w:rsidR="00134021" w:rsidRDefault="00134021" w:rsidP="00C25A6C">
      <w:pPr>
        <w:rPr>
          <w:sz w:val="24"/>
          <w:szCs w:val="24"/>
        </w:rPr>
      </w:pPr>
      <w:r>
        <w:rPr>
          <w:sz w:val="24"/>
          <w:szCs w:val="24"/>
        </w:rPr>
        <w:t>Ni fydd cwynion sy'n ymwneud â materion dros 6 mis oed yn cael eu hymchwilio ac eithrio mewn amgylchiadau eithriadol.</w:t>
      </w:r>
    </w:p>
    <w:p w14:paraId="38214628" w14:textId="77777777" w:rsidR="00D64B52" w:rsidRDefault="00D64B52" w:rsidP="00C25A6C">
      <w:pPr>
        <w:rPr>
          <w:sz w:val="24"/>
          <w:szCs w:val="24"/>
        </w:rPr>
      </w:pPr>
    </w:p>
    <w:p w14:paraId="26E0164B" w14:textId="4CAF23B5" w:rsidR="00134021" w:rsidRPr="00D64B52" w:rsidRDefault="00134021" w:rsidP="00C25A6C">
      <w:pPr>
        <w:rPr>
          <w:b/>
          <w:bCs/>
          <w:sz w:val="28"/>
          <w:szCs w:val="28"/>
        </w:rPr>
      </w:pPr>
      <w:r w:rsidRPr="00D64B52">
        <w:rPr>
          <w:b/>
          <w:bCs/>
          <w:sz w:val="28"/>
          <w:szCs w:val="28"/>
        </w:rPr>
        <w:t xml:space="preserve">Ymchwiliad Cam 1 </w:t>
      </w:r>
      <w:r w:rsidR="00D64B52">
        <w:rPr>
          <w:b/>
          <w:bCs/>
          <w:sz w:val="28"/>
          <w:szCs w:val="28"/>
        </w:rPr>
        <w:br/>
      </w:r>
      <w:r w:rsidRPr="00D64B52">
        <w:rPr>
          <w:b/>
          <w:bCs/>
          <w:sz w:val="28"/>
          <w:szCs w:val="28"/>
        </w:rPr>
        <w:t xml:space="preserve">gan Glerc y Dref </w:t>
      </w:r>
    </w:p>
    <w:p w14:paraId="24A33301" w14:textId="20BF4D55" w:rsidR="00A57E57" w:rsidRDefault="00A57E57" w:rsidP="00C25A6C">
      <w:pPr>
        <w:rPr>
          <w:sz w:val="24"/>
          <w:szCs w:val="24"/>
        </w:rPr>
      </w:pPr>
      <w:r>
        <w:rPr>
          <w:sz w:val="24"/>
          <w:szCs w:val="24"/>
        </w:rPr>
        <w:t xml:space="preserve">Bydd y gŵyn yn cael ei chofrestru a byddwn yn rhoi gwybod i chi ein bod wedi cael eich cwyn o fewn </w:t>
      </w:r>
      <w:r w:rsidRPr="005E601B">
        <w:rPr>
          <w:b/>
          <w:bCs/>
          <w:sz w:val="24"/>
          <w:szCs w:val="24"/>
        </w:rPr>
        <w:t>5</w:t>
      </w:r>
      <w:r>
        <w:rPr>
          <w:sz w:val="24"/>
          <w:szCs w:val="24"/>
        </w:rPr>
        <w:t xml:space="preserve"> diwrnod gwaith i'w derbyn. </w:t>
      </w:r>
    </w:p>
    <w:p w14:paraId="115E24D9" w14:textId="77777777" w:rsidR="00A57E57" w:rsidRDefault="00A57E57" w:rsidP="00C25A6C">
      <w:pPr>
        <w:rPr>
          <w:sz w:val="24"/>
          <w:szCs w:val="24"/>
        </w:rPr>
      </w:pPr>
      <w:r>
        <w:rPr>
          <w:sz w:val="24"/>
          <w:szCs w:val="24"/>
        </w:rPr>
        <w:t xml:space="preserve">Byddwch yn derbyn ymateb llawn o fewn </w:t>
      </w:r>
      <w:r w:rsidRPr="00A57E57">
        <w:rPr>
          <w:b/>
          <w:bCs/>
          <w:sz w:val="24"/>
          <w:szCs w:val="24"/>
        </w:rPr>
        <w:t>15</w:t>
      </w:r>
      <w:r>
        <w:rPr>
          <w:sz w:val="24"/>
          <w:szCs w:val="24"/>
        </w:rPr>
        <w:t xml:space="preserve"> diwrnod gwaith. Os nad yw hyn yn bosibl, byddwn yn anfon llythyr atoch yn esbonio pam mae oedi ac yn dweud pryd y byddwch yn derbyn ymateb llawn. </w:t>
      </w:r>
    </w:p>
    <w:p w14:paraId="4FCF538D" w14:textId="77777777" w:rsidR="00A57E57" w:rsidRDefault="00A57E57" w:rsidP="00C25A6C">
      <w:pPr>
        <w:rPr>
          <w:sz w:val="24"/>
          <w:szCs w:val="24"/>
        </w:rPr>
      </w:pPr>
      <w:r>
        <w:rPr>
          <w:sz w:val="24"/>
          <w:szCs w:val="24"/>
        </w:rPr>
        <w:t xml:space="preserve">Bydd yr ymateb yn rhoi cyfle i chi ymdrin â'ch cwyn yn ail gam y weithdrefn gwyno os ydych chi'n dal yn anhapus. Bydd yn gofyn i chi esbonio pam nad ydych chi'n hapus â'r ymateb cam 1. </w:t>
      </w:r>
    </w:p>
    <w:p w14:paraId="14D627BD" w14:textId="77777777" w:rsidR="00A57E57" w:rsidRDefault="00A57E57" w:rsidP="00C25A6C">
      <w:pPr>
        <w:rPr>
          <w:sz w:val="24"/>
          <w:szCs w:val="24"/>
        </w:rPr>
      </w:pPr>
      <w:r>
        <w:rPr>
          <w:sz w:val="24"/>
          <w:szCs w:val="24"/>
        </w:rPr>
        <w:t xml:space="preserve">Os yw'r gŵyn yn erbyn Clerc y Dref, rhaid cyfeirio'r mater at y cynghorydd dynodedig. </w:t>
      </w:r>
    </w:p>
    <w:p w14:paraId="07E0924F" w14:textId="77777777" w:rsidR="00D64B52" w:rsidRDefault="00D64B52" w:rsidP="00C25A6C">
      <w:pPr>
        <w:rPr>
          <w:b/>
          <w:bCs/>
          <w:sz w:val="28"/>
          <w:szCs w:val="28"/>
        </w:rPr>
      </w:pPr>
    </w:p>
    <w:p w14:paraId="00AA731E" w14:textId="77777777" w:rsidR="00D64B52" w:rsidRDefault="00D64B52" w:rsidP="00C25A6C">
      <w:pPr>
        <w:rPr>
          <w:b/>
          <w:bCs/>
          <w:sz w:val="28"/>
          <w:szCs w:val="28"/>
        </w:rPr>
      </w:pPr>
    </w:p>
    <w:p w14:paraId="28DD79E7" w14:textId="77777777" w:rsidR="00D64B52" w:rsidRDefault="00D64B52" w:rsidP="00C25A6C">
      <w:pPr>
        <w:rPr>
          <w:b/>
          <w:bCs/>
          <w:sz w:val="28"/>
          <w:szCs w:val="28"/>
        </w:rPr>
      </w:pPr>
    </w:p>
    <w:p w14:paraId="535D6BF8" w14:textId="5F29EF41" w:rsidR="00A57E57" w:rsidRPr="00D64B52" w:rsidRDefault="00A57E57" w:rsidP="00C25A6C">
      <w:pPr>
        <w:rPr>
          <w:b/>
          <w:bCs/>
          <w:sz w:val="28"/>
          <w:szCs w:val="28"/>
        </w:rPr>
      </w:pPr>
      <w:r w:rsidRPr="00D64B52">
        <w:rPr>
          <w:b/>
          <w:bCs/>
          <w:sz w:val="28"/>
          <w:szCs w:val="28"/>
        </w:rPr>
        <w:lastRenderedPageBreak/>
        <w:t xml:space="preserve">Ymchwiliad Cam 2 </w:t>
      </w:r>
      <w:r w:rsidR="00D64B52">
        <w:rPr>
          <w:b/>
          <w:bCs/>
          <w:sz w:val="28"/>
          <w:szCs w:val="28"/>
        </w:rPr>
        <w:br/>
      </w:r>
      <w:r w:rsidRPr="00D64B52">
        <w:rPr>
          <w:b/>
          <w:bCs/>
          <w:sz w:val="28"/>
          <w:szCs w:val="28"/>
        </w:rPr>
        <w:t xml:space="preserve">gan Gynghorydd Dynodedig </w:t>
      </w:r>
    </w:p>
    <w:p w14:paraId="14D7421C" w14:textId="2A2AA216" w:rsidR="00A57E57" w:rsidRDefault="00A57E57" w:rsidP="00C25A6C">
      <w:pPr>
        <w:rPr>
          <w:sz w:val="24"/>
          <w:szCs w:val="24"/>
        </w:rPr>
      </w:pPr>
      <w:r>
        <w:rPr>
          <w:sz w:val="24"/>
          <w:szCs w:val="24"/>
        </w:rPr>
        <w:t xml:space="preserve">Byddwn yn cofrestru'r gŵyn ac yn rhoi gwybod i chi ein bod wedi cael eich cwyn o fewn </w:t>
      </w:r>
      <w:r>
        <w:rPr>
          <w:b/>
          <w:bCs/>
          <w:sz w:val="24"/>
          <w:szCs w:val="24"/>
        </w:rPr>
        <w:t xml:space="preserve">5 </w:t>
      </w:r>
      <w:r>
        <w:rPr>
          <w:sz w:val="24"/>
          <w:szCs w:val="24"/>
        </w:rPr>
        <w:t xml:space="preserve">diwrnod gwaith i'w derbyn. </w:t>
      </w:r>
    </w:p>
    <w:p w14:paraId="6D329C10" w14:textId="4098E35C" w:rsidR="00A57E57" w:rsidRDefault="00A57E57" w:rsidP="00C25A6C">
      <w:pPr>
        <w:rPr>
          <w:sz w:val="24"/>
          <w:szCs w:val="24"/>
        </w:rPr>
      </w:pPr>
      <w:r>
        <w:rPr>
          <w:sz w:val="24"/>
          <w:szCs w:val="24"/>
        </w:rPr>
        <w:t xml:space="preserve">Bydd y Cyngor yn penodi Cynghorydd dynodedig a fydd yn gyfrifol am ymchwilio i'r gŵyn. </w:t>
      </w:r>
    </w:p>
    <w:p w14:paraId="395FC05E" w14:textId="5B3B7DA9" w:rsidR="00A57E57" w:rsidRDefault="00A57E57" w:rsidP="00C25A6C">
      <w:pPr>
        <w:rPr>
          <w:sz w:val="24"/>
          <w:szCs w:val="24"/>
        </w:rPr>
      </w:pPr>
      <w:r>
        <w:rPr>
          <w:sz w:val="24"/>
          <w:szCs w:val="24"/>
        </w:rPr>
        <w:t>Byddwn yn rhoi enw a rhif cyswllt y Cynghorydd sy'n ymchwilio i'r gŵyn i chi.</w:t>
      </w:r>
    </w:p>
    <w:p w14:paraId="43516F4E" w14:textId="728C2E5F" w:rsidR="00A57E57" w:rsidRDefault="00A57E57" w:rsidP="00C25A6C">
      <w:pPr>
        <w:rPr>
          <w:sz w:val="24"/>
          <w:szCs w:val="24"/>
        </w:rPr>
      </w:pPr>
      <w:r>
        <w:rPr>
          <w:sz w:val="24"/>
          <w:szCs w:val="24"/>
        </w:rPr>
        <w:t>Bydd y Cynghorydd yn cysylltu â chi i drefnu cyfweliad fel y gallant siarad â chi am eich cwyn a darganfod beth rydych chi'n meddwl y dylem ei wneud i'w gywiro.</w:t>
      </w:r>
    </w:p>
    <w:p w14:paraId="209CC75E" w14:textId="14D419FE" w:rsidR="00A57E57" w:rsidRDefault="00A57E57" w:rsidP="00C25A6C">
      <w:pPr>
        <w:rPr>
          <w:sz w:val="24"/>
          <w:szCs w:val="24"/>
        </w:rPr>
      </w:pPr>
      <w:r>
        <w:rPr>
          <w:sz w:val="24"/>
          <w:szCs w:val="24"/>
        </w:rPr>
        <w:t>Bydd y Cynghorydd yn ymchwilio i'ch cwyn, gan gynnwys cynnal cyfweliadau yn ôl yr angen ac yn ysgrifennu adroddiad ar eu canfyddiadau.</w:t>
      </w:r>
    </w:p>
    <w:p w14:paraId="21C2568E" w14:textId="27F5D382" w:rsidR="00A57E57" w:rsidRDefault="00A57E57" w:rsidP="00C25A6C">
      <w:pPr>
        <w:rPr>
          <w:sz w:val="24"/>
          <w:szCs w:val="24"/>
        </w:rPr>
      </w:pPr>
      <w:r>
        <w:rPr>
          <w:sz w:val="24"/>
          <w:szCs w:val="24"/>
        </w:rPr>
        <w:t>Bydd y Cynghorydd yn sicrhau bod cofnodion ysgrifenedig o gyfarfodydd, sgyrsiau ffôn ac unrhyw ddogfennau eraill yn cael eu cadw.</w:t>
      </w:r>
    </w:p>
    <w:p w14:paraId="1598686D" w14:textId="6593EA28" w:rsidR="00A57E57" w:rsidRDefault="00A57E57" w:rsidP="00C25A6C">
      <w:pPr>
        <w:rPr>
          <w:sz w:val="24"/>
          <w:szCs w:val="24"/>
        </w:rPr>
      </w:pPr>
      <w:r>
        <w:rPr>
          <w:sz w:val="24"/>
          <w:szCs w:val="24"/>
        </w:rPr>
        <w:t xml:space="preserve">Byddwch yn derbyn ymateb ysgrifenedig llawn o fewn </w:t>
      </w:r>
      <w:r w:rsidRPr="00A57E57">
        <w:rPr>
          <w:b/>
          <w:bCs/>
          <w:sz w:val="24"/>
          <w:szCs w:val="24"/>
        </w:rPr>
        <w:t xml:space="preserve">30 </w:t>
      </w:r>
      <w:r>
        <w:rPr>
          <w:sz w:val="24"/>
          <w:szCs w:val="24"/>
        </w:rPr>
        <w:t xml:space="preserve">diwrnod gwaith i ni dderbyn eich llythyr, neu byddwn yn dweud wrthych am unrhyw oedi ac yn rhoi dyddiad newydd i chi ar gyfer pryd y dylech dderbyn ymateb. </w:t>
      </w:r>
    </w:p>
    <w:p w14:paraId="4CD62769" w14:textId="1CBFD87A" w:rsidR="00D512E7" w:rsidRDefault="00D512E7" w:rsidP="00C25A6C">
      <w:pPr>
        <w:rPr>
          <w:sz w:val="24"/>
          <w:szCs w:val="24"/>
        </w:rPr>
      </w:pPr>
      <w:r>
        <w:rPr>
          <w:sz w:val="24"/>
          <w:szCs w:val="24"/>
        </w:rPr>
        <w:t xml:space="preserve">Bydd yr ymateb yn rhoi cyfle i chi anfon eich cwyn i gam olaf y weithdrefn gwyno. Bydd yn rhaid i chi ysgrifennu yn ôl o fewn </w:t>
      </w:r>
      <w:r w:rsidRPr="00D512E7">
        <w:rPr>
          <w:b/>
          <w:bCs/>
          <w:sz w:val="24"/>
          <w:szCs w:val="24"/>
        </w:rPr>
        <w:t>25</w:t>
      </w:r>
      <w:r>
        <w:rPr>
          <w:sz w:val="24"/>
          <w:szCs w:val="24"/>
        </w:rPr>
        <w:t xml:space="preserve"> diwrnod gwaith ar ôl derbyn yr ymateb yn dweud pam rydych chi am fynd i gam 3.</w:t>
      </w:r>
    </w:p>
    <w:p w14:paraId="1F073610" w14:textId="6EB28927" w:rsidR="00D512E7" w:rsidRDefault="00D512E7" w:rsidP="00C25A6C">
      <w:pPr>
        <w:rPr>
          <w:sz w:val="24"/>
          <w:szCs w:val="24"/>
        </w:rPr>
      </w:pPr>
      <w:r>
        <w:rPr>
          <w:sz w:val="24"/>
          <w:szCs w:val="24"/>
        </w:rPr>
        <w:t>Ni all y Cynghorydd dynodedig fod yn rhan o'r Pwyllgor Cwynion os cyfeiriir y mater at Gam 3.</w:t>
      </w:r>
    </w:p>
    <w:p w14:paraId="62363F28" w14:textId="77777777" w:rsidR="00D64B52" w:rsidRDefault="00D64B52" w:rsidP="00C25A6C">
      <w:pPr>
        <w:rPr>
          <w:b/>
          <w:bCs/>
          <w:sz w:val="28"/>
          <w:szCs w:val="28"/>
        </w:rPr>
      </w:pPr>
    </w:p>
    <w:p w14:paraId="679B86D4" w14:textId="1F9EEF19" w:rsidR="00D512E7" w:rsidRPr="00D64B52" w:rsidRDefault="00D512E7" w:rsidP="00C25A6C">
      <w:pPr>
        <w:rPr>
          <w:b/>
          <w:bCs/>
          <w:sz w:val="28"/>
          <w:szCs w:val="28"/>
        </w:rPr>
      </w:pPr>
      <w:r w:rsidRPr="00D64B52">
        <w:rPr>
          <w:b/>
          <w:bCs/>
          <w:sz w:val="28"/>
          <w:szCs w:val="28"/>
        </w:rPr>
        <w:t>Pwyllgor Cwynion Cam 3</w:t>
      </w:r>
    </w:p>
    <w:p w14:paraId="4F9EE607" w14:textId="2DAC5361" w:rsidR="00D512E7" w:rsidRDefault="00D512E7" w:rsidP="00C25A6C">
      <w:pPr>
        <w:rPr>
          <w:sz w:val="24"/>
          <w:szCs w:val="24"/>
        </w:rPr>
      </w:pPr>
      <w:r>
        <w:rPr>
          <w:sz w:val="24"/>
          <w:szCs w:val="24"/>
        </w:rPr>
        <w:t xml:space="preserve">Byddwn yn cofrestru eich cwyn ac yn rhoi gwybod i chi ein bod wedi cael eich cwyn o fewn </w:t>
      </w:r>
      <w:r w:rsidRPr="00D512E7">
        <w:rPr>
          <w:b/>
          <w:bCs/>
          <w:sz w:val="24"/>
          <w:szCs w:val="24"/>
        </w:rPr>
        <w:t>5</w:t>
      </w:r>
      <w:r>
        <w:rPr>
          <w:sz w:val="24"/>
          <w:szCs w:val="24"/>
        </w:rPr>
        <w:t xml:space="preserve"> diwrnod gwaith i'w derbyn.</w:t>
      </w:r>
    </w:p>
    <w:p w14:paraId="4626EFF8" w14:textId="06B44E35" w:rsidR="00D512E7" w:rsidRDefault="00D512E7" w:rsidP="00C25A6C">
      <w:pPr>
        <w:rPr>
          <w:sz w:val="24"/>
          <w:szCs w:val="24"/>
        </w:rPr>
      </w:pPr>
      <w:r>
        <w:rPr>
          <w:sz w:val="24"/>
          <w:szCs w:val="24"/>
        </w:rPr>
        <w:t xml:space="preserve">Bydd Clerc y Dref yn cysylltu â chi o fewn </w:t>
      </w:r>
      <w:r w:rsidRPr="00D512E7">
        <w:rPr>
          <w:b/>
          <w:bCs/>
          <w:sz w:val="24"/>
          <w:szCs w:val="24"/>
        </w:rPr>
        <w:t xml:space="preserve">10 </w:t>
      </w:r>
      <w:r>
        <w:rPr>
          <w:sz w:val="24"/>
          <w:szCs w:val="24"/>
        </w:rPr>
        <w:t xml:space="preserve">diwrnod gwaith ar ôl derbyn y llythyr, a bydd yn trefnu i'ch cwyn gael ei glywed gan banel apeliadau. </w:t>
      </w:r>
    </w:p>
    <w:p w14:paraId="12956739" w14:textId="5F5A6384" w:rsidR="00D512E7" w:rsidRDefault="00D512E7" w:rsidP="00C25A6C">
      <w:pPr>
        <w:rPr>
          <w:sz w:val="24"/>
          <w:szCs w:val="24"/>
        </w:rPr>
      </w:pPr>
      <w:r>
        <w:rPr>
          <w:sz w:val="24"/>
          <w:szCs w:val="24"/>
        </w:rPr>
        <w:t xml:space="preserve">Bydd dyddiad yn cael ei bennu ar gyfer y gwrandawiad o fewn </w:t>
      </w:r>
      <w:r w:rsidRPr="00620065">
        <w:rPr>
          <w:b/>
          <w:bCs/>
          <w:sz w:val="24"/>
          <w:szCs w:val="24"/>
        </w:rPr>
        <w:t>20</w:t>
      </w:r>
      <w:r>
        <w:rPr>
          <w:sz w:val="24"/>
          <w:szCs w:val="24"/>
        </w:rPr>
        <w:t xml:space="preserve"> diwrnod gwaith i'ch llythyr, ond ar adeg sy'n gyfleus i chi fynychu.</w:t>
      </w:r>
    </w:p>
    <w:p w14:paraId="44C96C1B" w14:textId="79E0AA49" w:rsidR="00620065" w:rsidRDefault="00620065" w:rsidP="00C25A6C">
      <w:pPr>
        <w:rPr>
          <w:sz w:val="24"/>
          <w:szCs w:val="24"/>
        </w:rPr>
      </w:pPr>
      <w:r>
        <w:rPr>
          <w:sz w:val="24"/>
          <w:szCs w:val="24"/>
        </w:rPr>
        <w:t xml:space="preserve">Byddwn yn anfon crynodeb o'ch cwyn atoch a fydd: </w:t>
      </w:r>
    </w:p>
    <w:p w14:paraId="66F1C30D" w14:textId="6D185494" w:rsidR="00620065" w:rsidRDefault="00620065" w:rsidP="00620065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amlinellu'r gŵyn</w:t>
      </w:r>
    </w:p>
    <w:p w14:paraId="5086C96A" w14:textId="06FB566F" w:rsidR="00620065" w:rsidRDefault="00620065" w:rsidP="00620065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dywedwch sut rydych chi am i'r gŵyn gael ei datrys; a </w:t>
      </w:r>
    </w:p>
    <w:p w14:paraId="26668034" w14:textId="7EBC7BAF" w:rsidR="00846C92" w:rsidRDefault="00846C92" w:rsidP="00620065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manylu ar y camau yr ydym eisoes wedi'u cymryd i ddatrys y gŵyn</w:t>
      </w:r>
    </w:p>
    <w:p w14:paraId="39F95D0A" w14:textId="746F8A95" w:rsidR="00846C92" w:rsidRDefault="00846C92" w:rsidP="00846C92">
      <w:pPr>
        <w:rPr>
          <w:sz w:val="24"/>
          <w:szCs w:val="24"/>
        </w:rPr>
      </w:pPr>
      <w:r>
        <w:rPr>
          <w:sz w:val="24"/>
          <w:szCs w:val="24"/>
        </w:rPr>
        <w:t xml:space="preserve">Byddwn hefyd yn anfon yr adroddiad hwn at aelodau'r panel. </w:t>
      </w:r>
    </w:p>
    <w:p w14:paraId="6DBD2524" w14:textId="0D62700E" w:rsidR="00846C92" w:rsidRDefault="00846C92" w:rsidP="00846C92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Efallai y byddwch yn dod â ffrind, cynghorydd neu gyfieithydd a allai siarad ar eich rhan, ond ni ddylent fod yn gyfreithiwr sy'n gweithio i chi. </w:t>
      </w:r>
    </w:p>
    <w:p w14:paraId="6D0BC6E6" w14:textId="614A47C0" w:rsidR="00846C92" w:rsidRDefault="00846C92" w:rsidP="00846C92">
      <w:pPr>
        <w:rPr>
          <w:sz w:val="24"/>
          <w:szCs w:val="24"/>
        </w:rPr>
      </w:pPr>
      <w:r>
        <w:rPr>
          <w:sz w:val="24"/>
          <w:szCs w:val="24"/>
        </w:rPr>
        <w:t>Byddwn yn anfon nodyn atoch i esbonio gweithdrefnau'r panel cyn y cyfarfod.</w:t>
      </w:r>
    </w:p>
    <w:p w14:paraId="5A84A9EC" w14:textId="732F8F87" w:rsidR="00846C92" w:rsidRDefault="00846C92" w:rsidP="00846C92">
      <w:pPr>
        <w:rPr>
          <w:sz w:val="24"/>
          <w:szCs w:val="24"/>
        </w:rPr>
      </w:pPr>
      <w:r>
        <w:rPr>
          <w:sz w:val="24"/>
          <w:szCs w:val="24"/>
        </w:rPr>
        <w:t>Bydd y panel yn cynnwys tri chynghorydd a Chlerc y Dref (neu aelod arall o staff os yw'r gŵyn yn erbyn Clerc y Dref), a fydd yn gweithredu fel clerc i'r panel.</w:t>
      </w:r>
    </w:p>
    <w:p w14:paraId="4EF19132" w14:textId="35219FC8" w:rsidR="00846C92" w:rsidRDefault="00846C92" w:rsidP="00846C92">
      <w:pPr>
        <w:rPr>
          <w:sz w:val="24"/>
          <w:szCs w:val="24"/>
        </w:rPr>
      </w:pPr>
      <w:r>
        <w:rPr>
          <w:sz w:val="24"/>
          <w:szCs w:val="24"/>
        </w:rPr>
        <w:t xml:space="preserve">Bydd copïau o unrhyw lythyrau neu dystiolaeth berthnasol yn cael eu rhoi gerbron y panel fel y gallwch ymateb i unrhyw gwestiynau y gallant eu gofyn. </w:t>
      </w:r>
    </w:p>
    <w:p w14:paraId="7D86931E" w14:textId="43396BA4" w:rsidR="00846C92" w:rsidRDefault="00846C92" w:rsidP="00846C92">
      <w:pPr>
        <w:rPr>
          <w:sz w:val="24"/>
          <w:szCs w:val="24"/>
        </w:rPr>
      </w:pPr>
      <w:r>
        <w:rPr>
          <w:sz w:val="24"/>
          <w:szCs w:val="24"/>
        </w:rPr>
        <w:t xml:space="preserve">Byddwch yn derbyn adroddiad ysgrifenedig llawn o benderfyniad y panel o fewn </w:t>
      </w:r>
      <w:r w:rsidRPr="00846C92">
        <w:rPr>
          <w:b/>
          <w:bCs/>
          <w:sz w:val="24"/>
          <w:szCs w:val="24"/>
        </w:rPr>
        <w:t>10</w:t>
      </w:r>
      <w:r>
        <w:rPr>
          <w:sz w:val="24"/>
          <w:szCs w:val="24"/>
        </w:rPr>
        <w:t xml:space="preserve"> diwrnod gwaith i'r gwrandawiad. </w:t>
      </w:r>
    </w:p>
    <w:p w14:paraId="098F78AC" w14:textId="02A21885" w:rsidR="00846C92" w:rsidRDefault="00846C92" w:rsidP="00846C92">
      <w:pPr>
        <w:rPr>
          <w:sz w:val="24"/>
          <w:szCs w:val="24"/>
        </w:rPr>
      </w:pPr>
      <w:r>
        <w:rPr>
          <w:sz w:val="24"/>
          <w:szCs w:val="24"/>
        </w:rPr>
        <w:t>Dyma gam olaf y weithdrefn gwyno.</w:t>
      </w:r>
    </w:p>
    <w:p w14:paraId="195301E0" w14:textId="77777777" w:rsidR="00D64B52" w:rsidRPr="00D64B52" w:rsidRDefault="00D64B52" w:rsidP="00846C92">
      <w:pPr>
        <w:rPr>
          <w:sz w:val="28"/>
          <w:szCs w:val="28"/>
        </w:rPr>
      </w:pPr>
    </w:p>
    <w:p w14:paraId="74459CD2" w14:textId="09E1EFFE" w:rsidR="00846C92" w:rsidRPr="00D64B52" w:rsidRDefault="00846C92" w:rsidP="00846C92">
      <w:pPr>
        <w:rPr>
          <w:b/>
          <w:bCs/>
          <w:sz w:val="28"/>
          <w:szCs w:val="28"/>
        </w:rPr>
      </w:pPr>
      <w:r w:rsidRPr="00D64B52">
        <w:rPr>
          <w:b/>
          <w:bCs/>
          <w:sz w:val="28"/>
          <w:szCs w:val="28"/>
        </w:rPr>
        <w:t>Beth sy'n digwydd nesaf?</w:t>
      </w:r>
    </w:p>
    <w:p w14:paraId="64366E82" w14:textId="7C78540F" w:rsidR="00846C92" w:rsidRDefault="00846C92" w:rsidP="00846C92">
      <w:pPr>
        <w:rPr>
          <w:sz w:val="24"/>
          <w:szCs w:val="24"/>
        </w:rPr>
      </w:pPr>
      <w:r>
        <w:rPr>
          <w:sz w:val="24"/>
          <w:szCs w:val="24"/>
        </w:rPr>
        <w:t>Os derbynnir eich cwyn, byddwn yn ceisio datrys y broblem trwy wneud y canlynol:</w:t>
      </w:r>
    </w:p>
    <w:p w14:paraId="1A03ECF6" w14:textId="0FC0224B" w:rsidR="00846C92" w:rsidRDefault="00846C92" w:rsidP="00846C92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Ymddiheuro i chi ac esbonio beth aeth o'i le </w:t>
      </w:r>
    </w:p>
    <w:p w14:paraId="43357DEB" w14:textId="71259CCA" w:rsidR="00846C92" w:rsidRDefault="00846C92" w:rsidP="00846C92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Darparu'r gwasanaeth y mae gennych hawl i'w dderbyn </w:t>
      </w:r>
    </w:p>
    <w:p w14:paraId="5AA1F512" w14:textId="6FF105EE" w:rsidR="00C321C1" w:rsidRDefault="00C321C1" w:rsidP="00C321C1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Newid gweithdrefnau fel nad yw'r camgymeriad yn cael ei ailadrodd </w:t>
      </w:r>
    </w:p>
    <w:p w14:paraId="43742C4C" w14:textId="32850C92" w:rsidR="00C321C1" w:rsidRDefault="00C321C1" w:rsidP="00C321C1">
      <w:pPr>
        <w:rPr>
          <w:sz w:val="24"/>
          <w:szCs w:val="24"/>
        </w:rPr>
      </w:pPr>
      <w:r>
        <w:rPr>
          <w:sz w:val="24"/>
          <w:szCs w:val="24"/>
        </w:rPr>
        <w:t>Os nad ydych yn fodlon â sut mae'ch cwyn yn cael ei thrin ar unrhyw adeg yn ystod y broses, gallwch gwyno'n uniongyrchol i'r Ombwdsmon Gwasanaethau Cyhoeddus yn:</w:t>
      </w:r>
    </w:p>
    <w:p w14:paraId="2D4A95E0" w14:textId="3962472A" w:rsidR="00C321C1" w:rsidRDefault="00C321C1" w:rsidP="00C321C1">
      <w:pPr>
        <w:rPr>
          <w:sz w:val="24"/>
          <w:szCs w:val="24"/>
        </w:rPr>
      </w:pPr>
      <w:r>
        <w:rPr>
          <w:sz w:val="24"/>
          <w:szCs w:val="24"/>
        </w:rPr>
        <w:t>Ombwdsmon Gwasanaethau Cyhoeddus Cymru 1 Ffordd yr Hen Gae Pencoed CF35 5LJ</w:t>
      </w:r>
    </w:p>
    <w:p w14:paraId="6ADC65F3" w14:textId="51AFFAFF" w:rsidR="00C321C1" w:rsidRDefault="00C321C1" w:rsidP="00C321C1">
      <w:pPr>
        <w:rPr>
          <w:sz w:val="24"/>
          <w:szCs w:val="24"/>
        </w:rPr>
      </w:pPr>
      <w:r>
        <w:rPr>
          <w:sz w:val="24"/>
          <w:szCs w:val="24"/>
        </w:rPr>
        <w:t xml:space="preserve">Ffôn: 0845 601 0987 (cyfradd galwadau lleol)Ffacs: 01656 641199E-bost: </w:t>
      </w:r>
      <w:hyperlink r:id="rId8" w:history="1">
        <w:r w:rsidRPr="000B2E5D">
          <w:rPr>
            <w:rStyle w:val="Hyperlink"/>
            <w:sz w:val="24"/>
            <w:szCs w:val="24"/>
          </w:rPr>
          <w:t>ask@ombudsman-wales.org.uk</w:t>
        </w:r>
      </w:hyperlink>
      <w:r>
        <w:rPr>
          <w:sz w:val="24"/>
          <w:szCs w:val="24"/>
        </w:rPr>
        <w:br/>
        <w:t xml:space="preserve">gwefan: </w:t>
      </w:r>
      <w:hyperlink r:id="rId9" w:history="1">
        <w:r w:rsidRPr="000B2E5D">
          <w:rPr>
            <w:rStyle w:val="Hyperlink"/>
            <w:sz w:val="24"/>
            <w:szCs w:val="24"/>
          </w:rPr>
          <w:t>www.ombudsman-wales.org.uk</w:t>
        </w:r>
      </w:hyperlink>
    </w:p>
    <w:p w14:paraId="13E5DCD9" w14:textId="531EADDD" w:rsidR="00C321C1" w:rsidRPr="00C321C1" w:rsidRDefault="00C321C1" w:rsidP="00C321C1">
      <w:pPr>
        <w:rPr>
          <w:sz w:val="24"/>
          <w:szCs w:val="24"/>
        </w:rPr>
      </w:pPr>
    </w:p>
    <w:sectPr w:rsidR="00C321C1" w:rsidRPr="00C321C1" w:rsidSect="003C6032">
      <w:headerReference w:type="default" r:id="rId10"/>
      <w:pgSz w:w="11906" w:h="16838"/>
      <w:pgMar w:top="1440" w:right="1133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EC8A6" w14:textId="77777777" w:rsidR="00023486" w:rsidRDefault="00023486" w:rsidP="00134021">
      <w:pPr>
        <w:spacing w:after="0" w:line="240" w:lineRule="auto"/>
      </w:pPr>
      <w:r>
        <w:separator/>
      </w:r>
    </w:p>
  </w:endnote>
  <w:endnote w:type="continuationSeparator" w:id="0">
    <w:p w14:paraId="7DD9EAB2" w14:textId="77777777" w:rsidR="00023486" w:rsidRDefault="00023486" w:rsidP="00134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AFF1C" w14:textId="77777777" w:rsidR="00023486" w:rsidRDefault="00023486" w:rsidP="00134021">
      <w:pPr>
        <w:spacing w:after="0" w:line="240" w:lineRule="auto"/>
      </w:pPr>
      <w:r>
        <w:separator/>
      </w:r>
    </w:p>
  </w:footnote>
  <w:footnote w:type="continuationSeparator" w:id="0">
    <w:p w14:paraId="0E787B84" w14:textId="77777777" w:rsidR="00023486" w:rsidRDefault="00023486" w:rsidP="001340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4933C" w14:textId="77777777" w:rsidR="00134021" w:rsidRDefault="00134021" w:rsidP="00134021">
    <w:pPr>
      <w:jc w:val="center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3B08D7C" wp14:editId="042C9371">
          <wp:simplePos x="0" y="0"/>
          <wp:positionH relativeFrom="margin">
            <wp:align>center</wp:align>
          </wp:positionH>
          <wp:positionV relativeFrom="paragraph">
            <wp:posOffset>-435610</wp:posOffset>
          </wp:positionV>
          <wp:extent cx="738554" cy="1000197"/>
          <wp:effectExtent l="0" t="0" r="4445" b="9525"/>
          <wp:wrapNone/>
          <wp:docPr id="119261797" name="Picture 1192617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65" t="14433" r="21134" b="8762"/>
                  <a:stretch/>
                </pic:blipFill>
                <pic:spPr bwMode="auto">
                  <a:xfrm>
                    <a:off x="0" y="0"/>
                    <a:ext cx="738554" cy="100019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6111B6B" w14:textId="77777777" w:rsidR="00134021" w:rsidRDefault="00134021" w:rsidP="00134021">
    <w:pPr>
      <w:ind w:right="-856"/>
      <w:jc w:val="center"/>
      <w:rPr>
        <w:rFonts w:ascii="Georgia" w:eastAsia="Georgia" w:hAnsi="Georgia" w:cs="Georgia"/>
        <w:sz w:val="24"/>
        <w:szCs w:val="24"/>
      </w:rPr>
    </w:pPr>
  </w:p>
  <w:p w14:paraId="0955C1AC" w14:textId="77777777" w:rsidR="00134021" w:rsidRDefault="00134021" w:rsidP="00134021">
    <w:pPr>
      <w:spacing w:after="2" w:line="240" w:lineRule="auto"/>
      <w:ind w:left="720" w:right="-856" w:firstLine="720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 xml:space="preserve">CYNGOR TREF </w:t>
    </w:r>
    <w:r>
      <w:rPr>
        <w:rFonts w:ascii="Georgia" w:eastAsia="Georgia" w:hAnsi="Georgia" w:cs="Georgia"/>
        <w:sz w:val="28"/>
        <w:szCs w:val="28"/>
      </w:rPr>
      <w:t xml:space="preserve">LLANDEILO FAWR </w:t>
    </w:r>
    <w:r>
      <w:rPr>
        <w:rFonts w:ascii="Georgia" w:eastAsia="Georgia" w:hAnsi="Georgia" w:cs="Georgia"/>
        <w:sz w:val="24"/>
        <w:szCs w:val="24"/>
      </w:rPr>
      <w:t>CYNGOR TREF</w:t>
    </w:r>
  </w:p>
  <w:p w14:paraId="39F3A93E" w14:textId="77777777" w:rsidR="00134021" w:rsidRDefault="00134021" w:rsidP="00134021">
    <w:pPr>
      <w:ind w:left="720" w:right="-856" w:firstLine="720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>_________________________________________</w:t>
    </w:r>
  </w:p>
  <w:p w14:paraId="104B88B7" w14:textId="77777777" w:rsidR="00134021" w:rsidRDefault="001340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8525C"/>
    <w:multiLevelType w:val="hybridMultilevel"/>
    <w:tmpl w:val="52B676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1B2AC7"/>
    <w:multiLevelType w:val="hybridMultilevel"/>
    <w:tmpl w:val="9D0EBDC6"/>
    <w:lvl w:ilvl="0" w:tplc="83CA79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C18D3"/>
    <w:multiLevelType w:val="hybridMultilevel"/>
    <w:tmpl w:val="45B46C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CA792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A2E9D"/>
    <w:multiLevelType w:val="hybridMultilevel"/>
    <w:tmpl w:val="FFF2A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91960"/>
    <w:multiLevelType w:val="hybridMultilevel"/>
    <w:tmpl w:val="6FD24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B66F85"/>
    <w:multiLevelType w:val="hybridMultilevel"/>
    <w:tmpl w:val="2348C834"/>
    <w:lvl w:ilvl="0" w:tplc="83CA79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1235083">
    <w:abstractNumId w:val="4"/>
  </w:num>
  <w:num w:numId="2" w16cid:durableId="1348026302">
    <w:abstractNumId w:val="2"/>
  </w:num>
  <w:num w:numId="3" w16cid:durableId="1122192119">
    <w:abstractNumId w:val="1"/>
  </w:num>
  <w:num w:numId="4" w16cid:durableId="635523210">
    <w:abstractNumId w:val="5"/>
  </w:num>
  <w:num w:numId="5" w16cid:durableId="1378091115">
    <w:abstractNumId w:val="0"/>
  </w:num>
  <w:num w:numId="6" w16cid:durableId="2021334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A6C"/>
    <w:rsid w:val="00023486"/>
    <w:rsid w:val="00134021"/>
    <w:rsid w:val="00157FDA"/>
    <w:rsid w:val="001B0577"/>
    <w:rsid w:val="003C6032"/>
    <w:rsid w:val="004F4CA9"/>
    <w:rsid w:val="005E601B"/>
    <w:rsid w:val="00620065"/>
    <w:rsid w:val="00686748"/>
    <w:rsid w:val="006D36E8"/>
    <w:rsid w:val="0075648B"/>
    <w:rsid w:val="00846C92"/>
    <w:rsid w:val="00964FA0"/>
    <w:rsid w:val="00A57E57"/>
    <w:rsid w:val="00A8592A"/>
    <w:rsid w:val="00A917AB"/>
    <w:rsid w:val="00B34C80"/>
    <w:rsid w:val="00B623AC"/>
    <w:rsid w:val="00C25A6C"/>
    <w:rsid w:val="00C321C1"/>
    <w:rsid w:val="00D16C57"/>
    <w:rsid w:val="00D512E7"/>
    <w:rsid w:val="00D6061A"/>
    <w:rsid w:val="00D64B52"/>
    <w:rsid w:val="00DE6186"/>
    <w:rsid w:val="00FB1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F0401"/>
  <w15:chartTrackingRefBased/>
  <w15:docId w15:val="{DD5F0EB8-315D-4476-9F56-D09746B42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5A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D36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36E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340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021"/>
  </w:style>
  <w:style w:type="paragraph" w:styleId="Footer">
    <w:name w:val="footer"/>
    <w:basedOn w:val="Normal"/>
    <w:link w:val="FooterChar"/>
    <w:uiPriority w:val="99"/>
    <w:unhideWhenUsed/>
    <w:rsid w:val="001340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021"/>
  </w:style>
  <w:style w:type="character" w:styleId="PlaceholderText">
    <w:name w:val="Placeholder Text"/>
    <w:basedOn w:val="DefaultParagraphFont"/>
    <w:uiPriority w:val="99"/>
    <w:semiHidden/>
    <w:rsid w:val="00FB175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k@ombudsman-wales.org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lerk.ltc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ombudsman-wales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1029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Owen James</dc:creator>
  <cp:keywords/>
  <dc:description/>
  <cp:lastModifiedBy>Owen James</cp:lastModifiedBy>
  <cp:revision>1</cp:revision>
  <dcterms:created xsi:type="dcterms:W3CDTF">2025-08-11T08:44:00Z</dcterms:created>
  <dcterms:modified xsi:type="dcterms:W3CDTF">2025-08-11T08:50:00Z</dcterms:modified>
</cp:coreProperties>
</file>