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0BCD" w14:textId="0CF73544" w:rsidR="005F5A44" w:rsidRDefault="009135F6">
      <w:r>
        <w:rPr>
          <w:rFonts w:hint="eastAsia"/>
        </w:rPr>
        <w:t xml:space="preserve">에세이감자 </w:t>
      </w:r>
      <w:r w:rsidR="006C6805">
        <w:rPr>
          <w:rFonts w:hint="eastAsia"/>
        </w:rPr>
        <w:t>추천서</w:t>
      </w:r>
      <w:r>
        <w:rPr>
          <w:rFonts w:hint="eastAsia"/>
        </w:rPr>
        <w:t xml:space="preserve"> Template</w:t>
      </w:r>
    </w:p>
    <w:p w14:paraId="2421977F" w14:textId="621748B8" w:rsidR="003E7C4A" w:rsidRDefault="003E7C4A" w:rsidP="009135F6">
      <w:pPr>
        <w:pStyle w:val="a6"/>
        <w:numPr>
          <w:ilvl w:val="0"/>
          <w:numId w:val="1"/>
        </w:numPr>
      </w:pPr>
      <w:r w:rsidRPr="003E7C4A">
        <w:t>Recommender Information</w:t>
      </w:r>
    </w:p>
    <w:p w14:paraId="05301720" w14:textId="0395DDED" w:rsidR="003E7C4A" w:rsidRDefault="003E7C4A" w:rsidP="003E7C4A">
      <w:pPr>
        <w:pStyle w:val="a6"/>
        <w:ind w:left="800"/>
      </w:pPr>
      <w:r>
        <w:rPr>
          <w:rFonts w:hint="eastAsia"/>
        </w:rPr>
        <w:t xml:space="preserve">(e.g. </w:t>
      </w:r>
      <w:r w:rsidRPr="003E7C4A">
        <w:t xml:space="preserve">Please provide a brief description of your interaction with the applicant and, if applicable, the applicant’s role in your organization. </w:t>
      </w:r>
      <w:r>
        <w:rPr>
          <w:rFonts w:hint="eastAsia"/>
        </w:rPr>
        <w:t xml:space="preserve">| </w:t>
      </w:r>
      <w:r w:rsidRPr="003E7C4A">
        <w:t>Up to 50 words)</w:t>
      </w:r>
    </w:p>
    <w:p w14:paraId="78B05B15" w14:textId="2EA14ED3" w:rsidR="003E7C4A" w:rsidRDefault="003E7C4A" w:rsidP="003E7C4A">
      <w:pPr>
        <w:pStyle w:val="a6"/>
        <w:ind w:left="800"/>
      </w:pPr>
    </w:p>
    <w:p w14:paraId="4267F08E" w14:textId="4FC378C2" w:rsidR="002946FF" w:rsidRDefault="002946FF" w:rsidP="002946FF">
      <w:pPr>
        <w:pStyle w:val="a6"/>
        <w:numPr>
          <w:ilvl w:val="0"/>
          <w:numId w:val="3"/>
        </w:numPr>
      </w:pPr>
      <w:r w:rsidRPr="002946FF">
        <w:t>추천인이 지원자와 어떤 관계인지, 얼마나 함께 일했는지 간단히 설명</w:t>
      </w:r>
    </w:p>
    <w:p w14:paraId="79B5450C" w14:textId="7CB19FA3" w:rsidR="002946FF" w:rsidRDefault="002946FF" w:rsidP="002946FF">
      <w:pPr>
        <w:pStyle w:val="a6"/>
        <w:numPr>
          <w:ilvl w:val="0"/>
          <w:numId w:val="3"/>
        </w:numPr>
      </w:pPr>
      <w:r w:rsidRPr="002946FF">
        <w:t>추천인의 직책, 부서, 지원자의 역할을 짧게 포함</w:t>
      </w:r>
    </w:p>
    <w:p w14:paraId="3190314B" w14:textId="77777777" w:rsidR="003E7C4A" w:rsidRDefault="003E7C4A" w:rsidP="003E7C4A">
      <w:pPr>
        <w:pStyle w:val="a6"/>
        <w:ind w:left="800"/>
      </w:pPr>
    </w:p>
    <w:p w14:paraId="331635E6" w14:textId="227E1AA0" w:rsidR="004677AD" w:rsidRPr="004677AD" w:rsidRDefault="004677AD" w:rsidP="003E7C4A">
      <w:pPr>
        <w:pStyle w:val="a6"/>
        <w:ind w:left="800"/>
        <w:rPr>
          <w:color w:val="EE0000"/>
        </w:rPr>
      </w:pPr>
      <w:r w:rsidRPr="004677AD">
        <w:rPr>
          <w:rFonts w:hint="eastAsia"/>
          <w:color w:val="EE0000"/>
        </w:rPr>
        <w:t>저는</w:t>
      </w:r>
      <w:r w:rsidRPr="004677AD">
        <w:rPr>
          <w:color w:val="EE0000"/>
        </w:rPr>
        <w:t xml:space="preserve"> OO 기업에서 글로벌 OOO 총괄 디렉터로 재직하며, 약 3년간 지원자 OOO와 직접 함께 일했습니다. 그는 </w:t>
      </w:r>
      <w:proofErr w:type="spellStart"/>
      <w:r w:rsidRPr="004677AD">
        <w:rPr>
          <w:color w:val="EE0000"/>
        </w:rPr>
        <w:t>제게</w:t>
      </w:r>
      <w:proofErr w:type="spellEnd"/>
      <w:r w:rsidRPr="004677AD">
        <w:rPr>
          <w:color w:val="EE0000"/>
        </w:rPr>
        <w:t xml:space="preserve"> 직접 보고하는 팀의 핵심 멤버였으며, 여러 글로벌 프로젝트와 투자자 대상 커뮤니케이션을 주도했습니다. 이 기간 동안 저는 그의 업무 성과뿐 아니라 팀 내 협업 방식과 리더십 스타일까지 가까이에서 지켜볼 수 있었습니다.</w:t>
      </w:r>
    </w:p>
    <w:p w14:paraId="0DBDA00C" w14:textId="77777777" w:rsidR="004677AD" w:rsidRDefault="004677AD" w:rsidP="003E7C4A">
      <w:pPr>
        <w:pStyle w:val="a6"/>
        <w:ind w:left="800"/>
      </w:pPr>
    </w:p>
    <w:p w14:paraId="6E9D80C2" w14:textId="6CE4E492" w:rsidR="009135F6" w:rsidRDefault="0088042D" w:rsidP="009135F6">
      <w:pPr>
        <w:pStyle w:val="a6"/>
        <w:numPr>
          <w:ilvl w:val="0"/>
          <w:numId w:val="1"/>
        </w:numPr>
      </w:pPr>
      <w:r>
        <w:rPr>
          <w:rFonts w:hint="eastAsia"/>
        </w:rPr>
        <w:t>Strength</w:t>
      </w:r>
    </w:p>
    <w:p w14:paraId="3EAA5CA7" w14:textId="00B0B1D8" w:rsidR="00B12DBF" w:rsidRDefault="00B12DBF" w:rsidP="00B12DBF">
      <w:pPr>
        <w:pStyle w:val="a6"/>
        <w:ind w:left="800"/>
      </w:pPr>
      <w:bookmarkStart w:id="0" w:name="_Hlk194608678"/>
      <w:r>
        <w:rPr>
          <w:rFonts w:hint="eastAsia"/>
        </w:rPr>
        <w:t xml:space="preserve">(e.g. </w:t>
      </w:r>
      <w:r w:rsidR="00CA041B" w:rsidRPr="00CA041B">
        <w:t>How does the candidate’s performance compare to those of other well-qualified individuals in similar roles? Please provide specific examples</w:t>
      </w:r>
      <w:r w:rsidR="003E7C4A">
        <w:rPr>
          <w:rFonts w:hint="eastAsia"/>
        </w:rPr>
        <w:t xml:space="preserve"> | 300~500 words</w:t>
      </w:r>
      <w:r>
        <w:rPr>
          <w:rFonts w:hint="eastAsia"/>
        </w:rPr>
        <w:t>)</w:t>
      </w:r>
    </w:p>
    <w:p w14:paraId="2D721096" w14:textId="77777777" w:rsidR="002946FF" w:rsidRDefault="002946FF" w:rsidP="00B12DBF">
      <w:pPr>
        <w:pStyle w:val="a6"/>
        <w:ind w:left="800"/>
      </w:pPr>
    </w:p>
    <w:p w14:paraId="0C25453A" w14:textId="1B38EBFE" w:rsidR="002946FF" w:rsidRDefault="002946FF" w:rsidP="002946FF">
      <w:pPr>
        <w:pStyle w:val="a6"/>
        <w:numPr>
          <w:ilvl w:val="0"/>
          <w:numId w:val="3"/>
        </w:numPr>
      </w:pPr>
      <w:r>
        <w:rPr>
          <w:rFonts w:hint="eastAsia"/>
        </w:rPr>
        <w:t xml:space="preserve">Introduction: </w:t>
      </w:r>
      <w:r w:rsidRPr="002946FF">
        <w:t>지원자에 대한 전반적인 첫인상, 핵심 강점 요약</w:t>
      </w:r>
    </w:p>
    <w:p w14:paraId="672D0B1A" w14:textId="0DB459B7" w:rsidR="002946FF" w:rsidRDefault="002946FF" w:rsidP="002946FF">
      <w:pPr>
        <w:pStyle w:val="a6"/>
        <w:numPr>
          <w:ilvl w:val="0"/>
          <w:numId w:val="3"/>
        </w:numPr>
      </w:pPr>
      <w:r>
        <w:rPr>
          <w:rFonts w:hint="eastAsia"/>
        </w:rPr>
        <w:t xml:space="preserve">Assessment: </w:t>
      </w:r>
      <w:r w:rsidRPr="002946FF">
        <w:t>지원자의 성과와 역량을 또래나 동료와 비교해 위치를 설</w:t>
      </w:r>
      <w:r>
        <w:rPr>
          <w:rFonts w:hint="eastAsia"/>
        </w:rPr>
        <w:t>명</w:t>
      </w:r>
    </w:p>
    <w:p w14:paraId="1D220140" w14:textId="3C96A40E" w:rsidR="002946FF" w:rsidRDefault="002946FF" w:rsidP="007C181F">
      <w:pPr>
        <w:pStyle w:val="a6"/>
        <w:numPr>
          <w:ilvl w:val="0"/>
          <w:numId w:val="3"/>
        </w:numPr>
      </w:pPr>
      <w:r>
        <w:t xml:space="preserve">Situation: </w:t>
      </w:r>
      <w:r w:rsidRPr="002946FF">
        <w:rPr>
          <w:rFonts w:hint="eastAsia"/>
        </w:rPr>
        <w:t>강점이</w:t>
      </w:r>
      <w:r w:rsidRPr="002946FF">
        <w:t xml:space="preserve"> 드러난 구체적 프로젝트/업무 맥락</w:t>
      </w:r>
    </w:p>
    <w:p w14:paraId="42D34CC6" w14:textId="0C88287F" w:rsidR="002946FF" w:rsidRPr="002946FF" w:rsidRDefault="002946FF" w:rsidP="007C181F">
      <w:pPr>
        <w:pStyle w:val="a6"/>
        <w:numPr>
          <w:ilvl w:val="0"/>
          <w:numId w:val="3"/>
        </w:numPr>
      </w:pPr>
      <w:r>
        <w:t xml:space="preserve">Challenge: </w:t>
      </w:r>
      <w:r>
        <w:rPr>
          <w:rFonts w:hint="eastAsia"/>
        </w:rPr>
        <w:t xml:space="preserve">추천인이 보기에 지원자가 </w:t>
      </w:r>
      <w:r w:rsidRPr="002946FF">
        <w:rPr>
          <w:rFonts w:hint="eastAsia"/>
        </w:rPr>
        <w:t>그</w:t>
      </w:r>
      <w:r w:rsidRPr="002946FF">
        <w:t xml:space="preserve"> 상황에서 직면했던 핵심 문제, 난관</w:t>
      </w:r>
    </w:p>
    <w:p w14:paraId="744EF4E2" w14:textId="20C7F3A1" w:rsidR="002946FF" w:rsidRPr="002946FF" w:rsidRDefault="002946FF" w:rsidP="002946FF">
      <w:pPr>
        <w:pStyle w:val="a6"/>
        <w:numPr>
          <w:ilvl w:val="0"/>
          <w:numId w:val="3"/>
        </w:numPr>
      </w:pPr>
      <w:r>
        <w:t xml:space="preserve">Action: </w:t>
      </w:r>
      <w:r w:rsidRPr="002946FF">
        <w:rPr>
          <w:rFonts w:hint="eastAsia"/>
        </w:rPr>
        <w:t>지원자가</w:t>
      </w:r>
      <w:r w:rsidRPr="002946FF">
        <w:t xml:space="preserve"> 직접 취한 조치, 리더십, 기여 내용을 구체적</w:t>
      </w:r>
      <w:r>
        <w:rPr>
          <w:rFonts w:hint="eastAsia"/>
        </w:rPr>
        <w:t xml:space="preserve"> (action 3~4개)</w:t>
      </w:r>
    </w:p>
    <w:p w14:paraId="658797A6" w14:textId="171589BC" w:rsidR="002946FF" w:rsidRDefault="002946FF" w:rsidP="002946FF">
      <w:pPr>
        <w:pStyle w:val="a6"/>
        <w:numPr>
          <w:ilvl w:val="0"/>
          <w:numId w:val="3"/>
        </w:numPr>
      </w:pPr>
      <w:r>
        <w:t>Result: 정량적/정성적 성과</w:t>
      </w:r>
    </w:p>
    <w:p w14:paraId="1F9D4476" w14:textId="7E38360A" w:rsidR="002946FF" w:rsidRPr="00CB7852" w:rsidRDefault="002946FF" w:rsidP="00CB7852">
      <w:pPr>
        <w:pStyle w:val="a6"/>
        <w:numPr>
          <w:ilvl w:val="0"/>
          <w:numId w:val="3"/>
        </w:numPr>
      </w:pPr>
      <w:r>
        <w:rPr>
          <w:rFonts w:hint="eastAsia"/>
        </w:rPr>
        <w:t xml:space="preserve">Conclusion: </w:t>
      </w:r>
      <w:r w:rsidRPr="002946FF">
        <w:t>지원자의 강점을 다시 강조, MBA 프로그램에 적합함을 확신하는 톤으로 마무리</w:t>
      </w:r>
      <w:bookmarkEnd w:id="0"/>
    </w:p>
    <w:p w14:paraId="0D130238" w14:textId="77777777" w:rsidR="002946FF" w:rsidRPr="002946FF" w:rsidRDefault="002946FF" w:rsidP="009135F6">
      <w:pPr>
        <w:pStyle w:val="a6"/>
        <w:ind w:left="800"/>
        <w:rPr>
          <w:color w:val="EE0000"/>
        </w:rPr>
      </w:pPr>
    </w:p>
    <w:p w14:paraId="57755E24" w14:textId="77777777" w:rsidR="002946FF" w:rsidRDefault="002946FF" w:rsidP="002946FF">
      <w:pPr>
        <w:pStyle w:val="a6"/>
        <w:ind w:left="800"/>
        <w:rPr>
          <w:color w:val="EE0000"/>
        </w:rPr>
      </w:pPr>
      <w:r w:rsidRPr="002946FF">
        <w:rPr>
          <w:color w:val="EE0000"/>
        </w:rPr>
        <w:t>저는 OO의 글로벌 OOO 총괄 디렉터로서 다수의 뛰어난 인재들과 함께 지속가능성 및 투자자 관계 업무를 수행해 왔습니다. 이 중에서도 지원자 OOO는 특히 전략적 커뮤니케이션과 글로벌 프로젝트 추진 역량에서 두각을 나타내는 인재입니다.</w:t>
      </w:r>
    </w:p>
    <w:p w14:paraId="10172F5C" w14:textId="77777777" w:rsidR="00313D77" w:rsidRPr="002946FF" w:rsidRDefault="00313D77" w:rsidP="002946FF">
      <w:pPr>
        <w:pStyle w:val="a6"/>
        <w:ind w:left="800"/>
        <w:rPr>
          <w:color w:val="EE0000"/>
        </w:rPr>
      </w:pPr>
    </w:p>
    <w:p w14:paraId="4CA97E9E" w14:textId="77777777" w:rsidR="002946FF" w:rsidRDefault="002946FF" w:rsidP="002946FF">
      <w:pPr>
        <w:pStyle w:val="a6"/>
        <w:ind w:left="800"/>
        <w:rPr>
          <w:color w:val="EE0000"/>
        </w:rPr>
      </w:pPr>
      <w:r w:rsidRPr="002946FF">
        <w:rPr>
          <w:color w:val="EE0000"/>
        </w:rPr>
        <w:t>제가 지도했던 뛰어난 분석력을 갖춘 다른 동료들과 비교했을 때에도, OOO는 독보적인 강점을 보유하고 있습니다. 특히 복잡한 사안을 명료하고 실행 가능한 전</w:t>
      </w:r>
      <w:r w:rsidRPr="002946FF">
        <w:rPr>
          <w:color w:val="EE0000"/>
        </w:rPr>
        <w:lastRenderedPageBreak/>
        <w:t>략으로 전환하고, 이를 다양한 이해관계자들에게 설득력 있게 전달하는 능력은 매우 뛰어납니다. 이러한 면에서 그는 해당 분야 전문가들 가운데 상위 5%에 속한다고 평가합니다.</w:t>
      </w:r>
    </w:p>
    <w:p w14:paraId="34BB299B" w14:textId="77777777" w:rsidR="00313D77" w:rsidRPr="002946FF" w:rsidRDefault="00313D77" w:rsidP="002946FF">
      <w:pPr>
        <w:pStyle w:val="a6"/>
        <w:ind w:left="800"/>
        <w:rPr>
          <w:color w:val="EE0000"/>
        </w:rPr>
      </w:pPr>
    </w:p>
    <w:p w14:paraId="19FB03D0" w14:textId="77777777" w:rsidR="00313D77" w:rsidRDefault="002946FF" w:rsidP="002946FF">
      <w:pPr>
        <w:pStyle w:val="a6"/>
        <w:ind w:left="800"/>
        <w:rPr>
          <w:color w:val="EE0000"/>
        </w:rPr>
      </w:pPr>
      <w:r w:rsidRPr="002946FF">
        <w:rPr>
          <w:color w:val="EE0000"/>
        </w:rPr>
        <w:t xml:space="preserve">이러한 강점은 회사 최초의 글로벌 OOO 로드쇼 프로젝트에서 잘 드러났습니다. 당시 그는 글로벌 기관 투자자들에게 새로운 전략을 효과적으로 전달해야 하는 중요한 과제를 맡았습니다. </w:t>
      </w:r>
    </w:p>
    <w:p w14:paraId="7161CF6E" w14:textId="77777777" w:rsidR="00313D77" w:rsidRDefault="00313D77" w:rsidP="002946FF">
      <w:pPr>
        <w:pStyle w:val="a6"/>
        <w:ind w:left="800"/>
        <w:rPr>
          <w:color w:val="EE0000"/>
        </w:rPr>
      </w:pPr>
    </w:p>
    <w:p w14:paraId="1D6B50B0" w14:textId="4DCDF5F6" w:rsidR="002946FF" w:rsidRDefault="002946FF" w:rsidP="002946FF">
      <w:pPr>
        <w:pStyle w:val="a6"/>
        <w:ind w:left="800"/>
        <w:rPr>
          <w:color w:val="EE0000"/>
        </w:rPr>
      </w:pPr>
      <w:r w:rsidRPr="002946FF">
        <w:rPr>
          <w:color w:val="EE0000"/>
        </w:rPr>
        <w:t>그러나 투자자들은 기존 커뮤니케이션 방식에 불만을 가지고 있었고, 본사와 해외 투자자 간의 문화적 차이로 인해 ESG 활동의 진정성에 대해 회의적인 태도를 보였습니다.</w:t>
      </w:r>
    </w:p>
    <w:p w14:paraId="7A9AD84A" w14:textId="77777777" w:rsidR="00313D77" w:rsidRPr="002946FF" w:rsidRDefault="00313D77" w:rsidP="002946FF">
      <w:pPr>
        <w:pStyle w:val="a6"/>
        <w:ind w:left="800"/>
        <w:rPr>
          <w:color w:val="EE0000"/>
        </w:rPr>
      </w:pPr>
    </w:p>
    <w:p w14:paraId="390328E2" w14:textId="77777777" w:rsidR="002946FF" w:rsidRDefault="002946FF" w:rsidP="002946FF">
      <w:pPr>
        <w:pStyle w:val="a6"/>
        <w:ind w:left="800"/>
        <w:rPr>
          <w:color w:val="EE0000"/>
        </w:rPr>
      </w:pPr>
      <w:r w:rsidRPr="002946FF">
        <w:rPr>
          <w:color w:val="EE0000"/>
        </w:rPr>
        <w:t>이 난관을 해결하기 위해 OOO는 먼저 글로벌 투자자들의 관점을 면밀히 분석하고 그들의 우려와 기대를 반영한 맞춤형 발표 자료를 직접 개발했습니다. 이어서 내부 팀원들을 대상으로 워크숍을 주도하여 글로벌 기준과 문화적 차이를 명확히 설명하고, 포용적인 분위기 속에서 의견을 교환할 수 있도록 만들었습니다. 마지막으로 그는 주요 투자자들과 직접적인 대화를 이끌어내며 신뢰를 구축했고, 현장에서 즉각적으로 피드백을 반영하여 소통을 원활히 했습니다.</w:t>
      </w:r>
    </w:p>
    <w:p w14:paraId="3FE7B789" w14:textId="77777777" w:rsidR="00313D77" w:rsidRPr="002946FF" w:rsidRDefault="00313D77" w:rsidP="002946FF">
      <w:pPr>
        <w:pStyle w:val="a6"/>
        <w:ind w:left="800"/>
        <w:rPr>
          <w:color w:val="EE0000"/>
        </w:rPr>
      </w:pPr>
    </w:p>
    <w:p w14:paraId="494441BD" w14:textId="77777777" w:rsidR="002946FF" w:rsidRDefault="002946FF" w:rsidP="002946FF">
      <w:pPr>
        <w:pStyle w:val="a6"/>
        <w:ind w:left="800"/>
        <w:rPr>
          <w:color w:val="EE0000"/>
        </w:rPr>
      </w:pPr>
      <w:r w:rsidRPr="002946FF">
        <w:rPr>
          <w:color w:val="EE0000"/>
        </w:rPr>
        <w:t>그 결과 회사의 ESG 평가 점수는 기존 대비 20% 향상되었고, 글로벌 펀드로부터 약 1억 달러 규모의 신규 투자를 유치하는 데 성공했습니다. 특히 투자자들은 그의 명확하고 설득력 있는 커뮤니케이션과 적극적인 소통 방식을 높이 평가했으며, 이는 동료들이 진행했던 비슷한 프로젝트보다 월등히 뛰어난 성과였습니다.</w:t>
      </w:r>
    </w:p>
    <w:p w14:paraId="34FBA417" w14:textId="77777777" w:rsidR="00313D77" w:rsidRPr="002946FF" w:rsidRDefault="00313D77" w:rsidP="002946FF">
      <w:pPr>
        <w:pStyle w:val="a6"/>
        <w:ind w:left="800"/>
        <w:rPr>
          <w:color w:val="EE0000"/>
        </w:rPr>
      </w:pPr>
    </w:p>
    <w:p w14:paraId="5A9ACF1E" w14:textId="77777777" w:rsidR="002946FF" w:rsidRPr="002946FF" w:rsidRDefault="002946FF" w:rsidP="002946FF">
      <w:pPr>
        <w:pStyle w:val="a6"/>
        <w:ind w:left="800"/>
        <w:rPr>
          <w:color w:val="EE0000"/>
        </w:rPr>
      </w:pPr>
      <w:r w:rsidRPr="002946FF">
        <w:rPr>
          <w:color w:val="EE0000"/>
        </w:rPr>
        <w:t xml:space="preserve">종합적으로 볼 때, OOO는 전략적 커뮤니케이션 역량, 글로벌 이해관계자 관리 능력, 그리고 ESG 통합 능력에서 탁월한 강점을 보유한 인재입니다. 높은 수준의 동료들과 비교했을 때에도 항상 뛰어난 성과를 보여주었으며, 앞으로 </w:t>
      </w:r>
      <w:proofErr w:type="spellStart"/>
      <w:r w:rsidRPr="002946FF">
        <w:rPr>
          <w:color w:val="EE0000"/>
        </w:rPr>
        <w:t>리더로서뿐만</w:t>
      </w:r>
      <w:proofErr w:type="spellEnd"/>
      <w:r w:rsidRPr="002946FF">
        <w:rPr>
          <w:color w:val="EE0000"/>
        </w:rPr>
        <w:t xml:space="preserve"> 아니라 MBA 프로그램에서도 확실히 탁월한 성과를 발휘할 것이라 믿습니다.</w:t>
      </w:r>
    </w:p>
    <w:p w14:paraId="2E36F486" w14:textId="77777777" w:rsidR="002946FF" w:rsidRPr="002946FF" w:rsidRDefault="002946FF" w:rsidP="009135F6">
      <w:pPr>
        <w:pStyle w:val="a6"/>
        <w:ind w:left="800"/>
      </w:pPr>
    </w:p>
    <w:p w14:paraId="78E1B131" w14:textId="77777777" w:rsidR="002946FF" w:rsidRDefault="002946FF" w:rsidP="009135F6">
      <w:pPr>
        <w:pStyle w:val="a6"/>
        <w:ind w:left="800"/>
      </w:pPr>
    </w:p>
    <w:p w14:paraId="23DF9A06" w14:textId="6D0715AA" w:rsidR="00937CE8" w:rsidRDefault="0088042D" w:rsidP="00DC2C22">
      <w:pPr>
        <w:pStyle w:val="a6"/>
        <w:numPr>
          <w:ilvl w:val="0"/>
          <w:numId w:val="1"/>
        </w:numPr>
      </w:pPr>
      <w:r>
        <w:rPr>
          <w:rFonts w:hint="eastAsia"/>
        </w:rPr>
        <w:t>Constructive Feedback</w:t>
      </w:r>
    </w:p>
    <w:p w14:paraId="60297252" w14:textId="31E02BC8" w:rsidR="00B12DBF" w:rsidRDefault="00937CE8" w:rsidP="00CB7852">
      <w:pPr>
        <w:pStyle w:val="a6"/>
        <w:ind w:left="800"/>
      </w:pPr>
      <w:r w:rsidRPr="00937CE8">
        <w:t xml:space="preserve">(e.g. </w:t>
      </w:r>
      <w:r w:rsidR="00CA041B" w:rsidRPr="00CA041B">
        <w:t>Describe the most important piece of constructive feedback you have given the candidate. Please detail the circumstances and the applicant’s response</w:t>
      </w:r>
      <w:r w:rsidRPr="00937CE8">
        <w:t>.</w:t>
      </w:r>
      <w:r w:rsidR="003E7C4A">
        <w:rPr>
          <w:rFonts w:hint="eastAsia"/>
        </w:rPr>
        <w:t xml:space="preserve"> | 300~500 words</w:t>
      </w:r>
      <w:r w:rsidRPr="00937CE8">
        <w:t>)</w:t>
      </w:r>
    </w:p>
    <w:p w14:paraId="139D9B2C" w14:textId="14AFD129" w:rsidR="00CB7852" w:rsidRDefault="00CB7852" w:rsidP="00CB7852">
      <w:pPr>
        <w:pStyle w:val="a6"/>
        <w:ind w:left="800"/>
      </w:pPr>
    </w:p>
    <w:p w14:paraId="29F11426" w14:textId="1E8548FF" w:rsidR="00CB7852" w:rsidRDefault="00CB7852" w:rsidP="00CB7852">
      <w:pPr>
        <w:pStyle w:val="a6"/>
        <w:numPr>
          <w:ilvl w:val="0"/>
          <w:numId w:val="3"/>
        </w:numPr>
      </w:pPr>
      <w:r>
        <w:t>Situation: 피드백을 주게 된 배경</w:t>
      </w:r>
    </w:p>
    <w:p w14:paraId="024F7B24" w14:textId="7913CD3B" w:rsidR="00CB7852" w:rsidRDefault="00CB7852" w:rsidP="00CB7852">
      <w:pPr>
        <w:pStyle w:val="a6"/>
        <w:numPr>
          <w:ilvl w:val="0"/>
          <w:numId w:val="3"/>
        </w:numPr>
      </w:pPr>
      <w:r>
        <w:t>Feedback: 어떤 부분이 부족했는지, 개선 필요성이 있었는지</w:t>
      </w:r>
    </w:p>
    <w:p w14:paraId="64FC92EE" w14:textId="25F02194" w:rsidR="00CB7852" w:rsidRDefault="00CB7852" w:rsidP="00CB7852">
      <w:pPr>
        <w:pStyle w:val="a6"/>
        <w:numPr>
          <w:ilvl w:val="0"/>
          <w:numId w:val="3"/>
        </w:numPr>
      </w:pPr>
      <w:r>
        <w:t>Reaction: 지원자의 태도 (겸허히 수용, 적극 반영 등)</w:t>
      </w:r>
    </w:p>
    <w:p w14:paraId="608584D7" w14:textId="4210A09C" w:rsidR="00CB7852" w:rsidRDefault="00CB7852" w:rsidP="00CB7852">
      <w:pPr>
        <w:pStyle w:val="a6"/>
        <w:numPr>
          <w:ilvl w:val="0"/>
          <w:numId w:val="3"/>
        </w:numPr>
      </w:pPr>
      <w:r>
        <w:t>Improvement: 실제 행동 변화, 개선 노력</w:t>
      </w:r>
    </w:p>
    <w:p w14:paraId="04672F2F" w14:textId="3F41560D" w:rsidR="00CB7852" w:rsidRDefault="00CB7852" w:rsidP="00CB7852">
      <w:pPr>
        <w:pStyle w:val="a6"/>
        <w:numPr>
          <w:ilvl w:val="0"/>
          <w:numId w:val="3"/>
        </w:numPr>
      </w:pPr>
      <w:r>
        <w:t>Result: 달라진 성과, 팀/조직에 미친 긍정적 변화</w:t>
      </w:r>
    </w:p>
    <w:p w14:paraId="3AAE78E7" w14:textId="0589C02C" w:rsidR="00CB7852" w:rsidRDefault="00CB7852" w:rsidP="00CB7852">
      <w:pPr>
        <w:pStyle w:val="a6"/>
        <w:numPr>
          <w:ilvl w:val="0"/>
          <w:numId w:val="3"/>
        </w:numPr>
      </w:pPr>
      <w:r>
        <w:t>Conclusion: 지원자가 성장 가능성이 크다는 인상</w:t>
      </w:r>
    </w:p>
    <w:p w14:paraId="4D26D43F" w14:textId="77777777" w:rsidR="00CB7852" w:rsidRDefault="00CB7852" w:rsidP="00CB7852">
      <w:pPr>
        <w:pStyle w:val="a6"/>
        <w:ind w:left="800"/>
      </w:pPr>
    </w:p>
    <w:p w14:paraId="22253D9A" w14:textId="7FB1ACAD" w:rsidR="00313D77" w:rsidRPr="00313D77" w:rsidRDefault="00313D77" w:rsidP="00313D77">
      <w:pPr>
        <w:pStyle w:val="a6"/>
        <w:ind w:left="800"/>
        <w:rPr>
          <w:color w:val="EE0000"/>
        </w:rPr>
      </w:pPr>
      <w:r w:rsidRPr="00313D77">
        <w:rPr>
          <w:rFonts w:hint="eastAsia"/>
          <w:color w:val="EE0000"/>
        </w:rPr>
        <w:t>지원자</w:t>
      </w:r>
      <w:r w:rsidRPr="00313D77">
        <w:rPr>
          <w:color w:val="EE0000"/>
        </w:rPr>
        <w:t xml:space="preserve"> OOO와 함께한 가장 기억에 남는 순간은 우리 회사가 신규 ESG 프로젝트를 추진하며 해외 기관투자자들을 상대로 대규모 자금 유치를 준비하던 때였습니다. 당시 회사는 친환경 전환과 지속가능성 전략을 강조해야 했고, 투자자들을 설득해 수백억 원 규모의 자금을 확보하는 것이 핵심 과제였습니다. 이 과정에서 OOO는 주요 발표와 자료 준비를 담당했습니다. </w:t>
      </w:r>
    </w:p>
    <w:p w14:paraId="1A618914" w14:textId="77777777" w:rsidR="00313D77" w:rsidRDefault="00313D77" w:rsidP="00313D77">
      <w:pPr>
        <w:pStyle w:val="a6"/>
        <w:ind w:left="800"/>
        <w:rPr>
          <w:color w:val="EE0000"/>
        </w:rPr>
      </w:pPr>
    </w:p>
    <w:p w14:paraId="0E8685B5" w14:textId="09B90781" w:rsidR="00313D77" w:rsidRPr="00313D77" w:rsidRDefault="00313D77" w:rsidP="00313D77">
      <w:pPr>
        <w:pStyle w:val="a6"/>
        <w:ind w:left="800"/>
        <w:rPr>
          <w:color w:val="EE0000"/>
        </w:rPr>
      </w:pPr>
      <w:r w:rsidRPr="00313D77">
        <w:rPr>
          <w:color w:val="EE0000"/>
        </w:rPr>
        <w:t>그는 분석력과 실행력은 뛰어났지만, 초기에는 너무 많은 정보를 담으려는 경향이 있어 발표가 장황해지</w:t>
      </w:r>
      <w:r w:rsidRPr="00313D77">
        <w:rPr>
          <w:rFonts w:hint="eastAsia"/>
          <w:color w:val="EE0000"/>
        </w:rPr>
        <w:t>고</w:t>
      </w:r>
      <w:r w:rsidRPr="00313D77">
        <w:rPr>
          <w:color w:val="EE0000"/>
        </w:rPr>
        <w:t xml:space="preserve"> 투자자들이 원하는 핵심 메시지가 약해지는 문제가 있었습니다.</w:t>
      </w:r>
    </w:p>
    <w:p w14:paraId="59C41EAF" w14:textId="77777777" w:rsidR="00313D77" w:rsidRPr="00313D77" w:rsidRDefault="00313D77" w:rsidP="00313D77">
      <w:pPr>
        <w:pStyle w:val="a6"/>
        <w:ind w:left="800"/>
        <w:rPr>
          <w:color w:val="EE0000"/>
        </w:rPr>
      </w:pPr>
    </w:p>
    <w:p w14:paraId="006CFA07" w14:textId="77777777" w:rsidR="00313D77" w:rsidRDefault="00313D77" w:rsidP="00313D77">
      <w:pPr>
        <w:pStyle w:val="a6"/>
        <w:ind w:left="800"/>
        <w:rPr>
          <w:color w:val="EE0000"/>
        </w:rPr>
      </w:pPr>
      <w:r w:rsidRPr="00313D77">
        <w:rPr>
          <w:rFonts w:hint="eastAsia"/>
          <w:color w:val="EE0000"/>
        </w:rPr>
        <w:t>저는</w:t>
      </w:r>
      <w:r w:rsidRPr="00313D77">
        <w:rPr>
          <w:color w:val="EE0000"/>
        </w:rPr>
        <w:t xml:space="preserve"> 그에게 “핵심 메시지를 선명하게 하고, 투자자 관점에서 설득 구조를 재구성해야 한다”는 피드백을 주었습니다. </w:t>
      </w:r>
    </w:p>
    <w:p w14:paraId="4938C0CB" w14:textId="77777777" w:rsidR="00313D77" w:rsidRDefault="00313D77" w:rsidP="00313D77">
      <w:pPr>
        <w:pStyle w:val="a6"/>
        <w:ind w:left="800"/>
        <w:rPr>
          <w:color w:val="EE0000"/>
        </w:rPr>
      </w:pPr>
    </w:p>
    <w:p w14:paraId="53DA06AD" w14:textId="6FC08EF2" w:rsidR="00313D77" w:rsidRPr="00313D77" w:rsidRDefault="00313D77" w:rsidP="00313D77">
      <w:pPr>
        <w:pStyle w:val="a6"/>
        <w:ind w:left="800"/>
        <w:rPr>
          <w:color w:val="EE0000"/>
        </w:rPr>
      </w:pPr>
      <w:r w:rsidRPr="00313D77">
        <w:rPr>
          <w:color w:val="EE0000"/>
        </w:rPr>
        <w:t xml:space="preserve">그는 이를 겸허히 받아들이고 곧바로 개선에 착수했습니다. 발표 자료를 투자자들이 가장 우선적으로 궁금해하는 </w:t>
      </w:r>
      <w:proofErr w:type="spellStart"/>
      <w:r w:rsidRPr="00313D77">
        <w:rPr>
          <w:color w:val="EE0000"/>
        </w:rPr>
        <w:t>재무적</w:t>
      </w:r>
      <w:proofErr w:type="spellEnd"/>
      <w:r w:rsidRPr="00313D77">
        <w:rPr>
          <w:color w:val="EE0000"/>
        </w:rPr>
        <w:t>·전략적 포인트를 중심으로 압축했고, 데이터는 단순화해 흐름을 명확히 했습니다. 또한 실제 투자자 미팅 전 팀 내부에서 모의 발표를 반복하며 메시지를 다듬고 예상 질문에 대비했습니다.</w:t>
      </w:r>
    </w:p>
    <w:p w14:paraId="6E3EF249" w14:textId="77777777" w:rsidR="00313D77" w:rsidRPr="00313D77" w:rsidRDefault="00313D77" w:rsidP="00313D77">
      <w:pPr>
        <w:pStyle w:val="a6"/>
        <w:ind w:left="800"/>
        <w:rPr>
          <w:color w:val="EE0000"/>
        </w:rPr>
      </w:pPr>
    </w:p>
    <w:p w14:paraId="7FE1D9BF" w14:textId="77777777" w:rsidR="00313D77" w:rsidRPr="00313D77" w:rsidRDefault="00313D77" w:rsidP="00313D77">
      <w:pPr>
        <w:pStyle w:val="a6"/>
        <w:ind w:left="800"/>
        <w:rPr>
          <w:color w:val="EE0000"/>
        </w:rPr>
      </w:pPr>
      <w:r w:rsidRPr="00313D77">
        <w:rPr>
          <w:rFonts w:hint="eastAsia"/>
          <w:color w:val="EE0000"/>
        </w:rPr>
        <w:t>그</w:t>
      </w:r>
      <w:r w:rsidRPr="00313D77">
        <w:rPr>
          <w:color w:val="EE0000"/>
        </w:rPr>
        <w:t xml:space="preserve"> 결과 후속 투자자 미팅에서 그의 발표는 훨씬 더 설득력 있게 전달되었습니다. 투자자들은 명확한 논리와 준비된 자료에 신뢰를 보였고, 결국 해당 프로젝트에서 목표했던 규모의 투자를 성공적으로 유치할 수 있었습니다. 무엇보다 고객사 경영진은 그의 구조적 접근과 전문성을 높이 평가하며 큰 만족을 표시했습니다.</w:t>
      </w:r>
    </w:p>
    <w:p w14:paraId="166B5EB6" w14:textId="77777777" w:rsidR="00313D77" w:rsidRPr="00313D77" w:rsidRDefault="00313D77" w:rsidP="00313D77">
      <w:pPr>
        <w:pStyle w:val="a6"/>
        <w:ind w:left="800"/>
        <w:rPr>
          <w:color w:val="EE0000"/>
        </w:rPr>
      </w:pPr>
    </w:p>
    <w:p w14:paraId="356BDAF1" w14:textId="301D3C5E" w:rsidR="00CB7852" w:rsidRDefault="00313D77" w:rsidP="00313D77">
      <w:pPr>
        <w:pStyle w:val="a6"/>
        <w:ind w:left="800"/>
        <w:rPr>
          <w:color w:val="EE0000"/>
        </w:rPr>
      </w:pPr>
      <w:r w:rsidRPr="00313D77">
        <w:rPr>
          <w:rFonts w:hint="eastAsia"/>
          <w:color w:val="EE0000"/>
        </w:rPr>
        <w:t>저는</w:t>
      </w:r>
      <w:r w:rsidRPr="00313D77">
        <w:rPr>
          <w:color w:val="EE0000"/>
        </w:rPr>
        <w:t xml:space="preserve"> 이 경험을 통해 OOO가 피드백을 단순히 받아들이는 데서 멈추지 않고, 빠르게 자기 방식을 변화시켜 실질적 성과를 만들어내는 인재임을 확인했습니다. 이는 그가 앞으로도 새로운 도전에 맞춰 지속적으로 성장할 수 있는 높은 잠재</w:t>
      </w:r>
      <w:r w:rsidRPr="00313D77">
        <w:rPr>
          <w:color w:val="EE0000"/>
        </w:rPr>
        <w:lastRenderedPageBreak/>
        <w:t>력을 지녔다는 점을 보여줍니다.</w:t>
      </w:r>
    </w:p>
    <w:p w14:paraId="110C693C" w14:textId="77777777" w:rsidR="00313D77" w:rsidRPr="00313D77" w:rsidRDefault="00313D77" w:rsidP="00313D77">
      <w:pPr>
        <w:pStyle w:val="a6"/>
        <w:ind w:left="800"/>
      </w:pPr>
    </w:p>
    <w:p w14:paraId="400A989B" w14:textId="127FD54E" w:rsidR="009F0187" w:rsidRDefault="009F0187" w:rsidP="009F0187">
      <w:pPr>
        <w:pStyle w:val="a6"/>
        <w:numPr>
          <w:ilvl w:val="0"/>
          <w:numId w:val="1"/>
        </w:numPr>
      </w:pPr>
      <w:r w:rsidRPr="009F0187">
        <w:t>(optional) Is there anything else you would like us to know</w:t>
      </w:r>
      <w:r w:rsidR="003E7C4A">
        <w:rPr>
          <w:rFonts w:hint="eastAsia"/>
        </w:rPr>
        <w:t xml:space="preserve"> (300 words)</w:t>
      </w:r>
    </w:p>
    <w:p w14:paraId="0FFB4593" w14:textId="739AC30A" w:rsidR="001221AA" w:rsidRDefault="001221AA" w:rsidP="001221AA">
      <w:pPr>
        <w:pStyle w:val="a6"/>
        <w:numPr>
          <w:ilvl w:val="0"/>
          <w:numId w:val="3"/>
        </w:numPr>
      </w:pPr>
      <w:r>
        <w:rPr>
          <w:rFonts w:hint="eastAsia"/>
        </w:rPr>
        <w:t>위</w:t>
      </w:r>
      <w:r>
        <w:t xml:space="preserve"> 항목 외에 지원자의 개인적 스토리, 조직 문화적 영향 등을 보완</w:t>
      </w:r>
    </w:p>
    <w:p w14:paraId="082FBC9A" w14:textId="77777777" w:rsidR="00F21C4D" w:rsidRDefault="001221AA" w:rsidP="00EA31FC">
      <w:pPr>
        <w:pStyle w:val="a6"/>
        <w:numPr>
          <w:ilvl w:val="0"/>
          <w:numId w:val="3"/>
        </w:numPr>
      </w:pPr>
      <w:r>
        <w:rPr>
          <w:rFonts w:hint="eastAsia"/>
        </w:rPr>
        <w:t>학교와의</w:t>
      </w:r>
      <w:r>
        <w:t xml:space="preserve"> fit, 리더십 잠재력, 가치관 강조하기 좋음</w:t>
      </w:r>
    </w:p>
    <w:p w14:paraId="1D2A3E59" w14:textId="77777777" w:rsidR="00F21C4D" w:rsidRDefault="00F21C4D" w:rsidP="00F21C4D">
      <w:pPr>
        <w:pStyle w:val="a6"/>
        <w:ind w:left="1160"/>
        <w:rPr>
          <w:rFonts w:hint="eastAsia"/>
        </w:rPr>
      </w:pPr>
    </w:p>
    <w:p w14:paraId="54943B70" w14:textId="77777777" w:rsidR="00F21C4D" w:rsidRPr="00F21C4D" w:rsidRDefault="00F21C4D" w:rsidP="00F21C4D">
      <w:pPr>
        <w:pStyle w:val="a6"/>
        <w:ind w:left="800"/>
        <w:rPr>
          <w:color w:val="EE0000"/>
        </w:rPr>
      </w:pPr>
      <w:r w:rsidRPr="00F21C4D">
        <w:rPr>
          <w:rFonts w:hint="eastAsia"/>
          <w:color w:val="EE0000"/>
        </w:rPr>
        <w:t>앞서</w:t>
      </w:r>
      <w:r w:rsidRPr="00F21C4D">
        <w:rPr>
          <w:color w:val="EE0000"/>
        </w:rPr>
        <w:t xml:space="preserve"> 언급한 강점 외에도, 지원자를 특별하게 만드는 두 가지 자질을 강조하고 싶습니다.</w:t>
      </w:r>
    </w:p>
    <w:p w14:paraId="55B90B02" w14:textId="77777777" w:rsidR="00F21C4D" w:rsidRPr="00F21C4D" w:rsidRDefault="00F21C4D" w:rsidP="00F21C4D">
      <w:pPr>
        <w:pStyle w:val="a6"/>
        <w:ind w:left="800"/>
        <w:rPr>
          <w:color w:val="EE0000"/>
        </w:rPr>
      </w:pPr>
    </w:p>
    <w:p w14:paraId="36E824F8" w14:textId="77777777" w:rsidR="00F21C4D" w:rsidRPr="00F21C4D" w:rsidRDefault="00F21C4D" w:rsidP="00F21C4D">
      <w:pPr>
        <w:pStyle w:val="a6"/>
        <w:ind w:left="800"/>
        <w:rPr>
          <w:color w:val="EE0000"/>
        </w:rPr>
      </w:pPr>
      <w:r w:rsidRPr="00F21C4D">
        <w:rPr>
          <w:rFonts w:hint="eastAsia"/>
          <w:color w:val="EE0000"/>
        </w:rPr>
        <w:t>첫째</w:t>
      </w:r>
      <w:r w:rsidRPr="00F21C4D">
        <w:rPr>
          <w:color w:val="EE0000"/>
        </w:rPr>
        <w:t xml:space="preserve">, 겸손한 태도입니다. 그는 중요한 프로젝트에서 성과를 거둔 뒤에도 공을 자신에게 돌리기보다 늘 팀원들과 공유했습니다. 특히 ESG 로드쇼 준비 과정에서 내부 워크숍을 주도했을 때, 그는 주니어 직원들이 만든 분석 자료를 발표에서 적극적으로 활용하며 “이 성과는 팀 전체의 기여 덕분”이라고 말했습니다. 이러한 태도 덕분에 팀원들은 </w:t>
      </w:r>
      <w:proofErr w:type="spellStart"/>
      <w:r w:rsidRPr="00F21C4D">
        <w:rPr>
          <w:color w:val="EE0000"/>
        </w:rPr>
        <w:t>존중받고</w:t>
      </w:r>
      <w:proofErr w:type="spellEnd"/>
      <w:r w:rsidRPr="00F21C4D">
        <w:rPr>
          <w:color w:val="EE0000"/>
        </w:rPr>
        <w:t xml:space="preserve"> 있다는 인식을 가졌고, 조직 내 협업 분위기도 더욱 강화되었습니다.</w:t>
      </w:r>
    </w:p>
    <w:p w14:paraId="02DEFE63" w14:textId="77777777" w:rsidR="00F21C4D" w:rsidRPr="00F21C4D" w:rsidRDefault="00F21C4D" w:rsidP="00F21C4D">
      <w:pPr>
        <w:pStyle w:val="a6"/>
        <w:ind w:left="800"/>
        <w:rPr>
          <w:color w:val="EE0000"/>
        </w:rPr>
      </w:pPr>
    </w:p>
    <w:p w14:paraId="3FD1C999" w14:textId="77777777" w:rsidR="00F21C4D" w:rsidRPr="00F21C4D" w:rsidRDefault="00F21C4D" w:rsidP="00F21C4D">
      <w:pPr>
        <w:pStyle w:val="a6"/>
        <w:ind w:left="800"/>
        <w:rPr>
          <w:color w:val="EE0000"/>
        </w:rPr>
      </w:pPr>
      <w:r w:rsidRPr="00F21C4D">
        <w:rPr>
          <w:rFonts w:hint="eastAsia"/>
          <w:color w:val="EE0000"/>
        </w:rPr>
        <w:t>둘째</w:t>
      </w:r>
      <w:r w:rsidRPr="00F21C4D">
        <w:rPr>
          <w:color w:val="EE0000"/>
        </w:rPr>
        <w:t xml:space="preserve">, 높은 호감도와 대외 협업 능력입니다. 그는 외부 투자자나 클라이언트와의 대화에서도 상대방의 입장을 존중하는 태도로 신뢰를 빠르게 구축했습니다. 실제로 글로벌 </w:t>
      </w:r>
      <w:proofErr w:type="spellStart"/>
      <w:r w:rsidRPr="00F21C4D">
        <w:rPr>
          <w:color w:val="EE0000"/>
        </w:rPr>
        <w:t>투자자들과의</w:t>
      </w:r>
      <w:proofErr w:type="spellEnd"/>
      <w:r w:rsidRPr="00F21C4D">
        <w:rPr>
          <w:color w:val="EE0000"/>
        </w:rPr>
        <w:t xml:space="preserve"> 미팅에서는 단순히 회사 입장을 전달하는 데 그치지 않고, 투자자들의 우려를 먼저 경청한 뒤 이를 반영해 맞춤형 자료를 제시했습니다. 이 과정에서 클라이언트 측 담당자들은 그의 성실한 태도와 열린 소통 방식에 큰 만족을 표했고, “함께 일하기 편안한 파트너”라는 평가를 내렸습니다.</w:t>
      </w:r>
    </w:p>
    <w:p w14:paraId="6E2FBDCF" w14:textId="77777777" w:rsidR="00F21C4D" w:rsidRPr="00F21C4D" w:rsidRDefault="00F21C4D" w:rsidP="00F21C4D">
      <w:pPr>
        <w:pStyle w:val="a6"/>
        <w:ind w:left="800"/>
        <w:rPr>
          <w:color w:val="EE0000"/>
        </w:rPr>
      </w:pPr>
    </w:p>
    <w:p w14:paraId="35998BA8" w14:textId="3891AD21" w:rsidR="00F21C4D" w:rsidRPr="00F21C4D" w:rsidRDefault="00F21C4D" w:rsidP="00F21C4D">
      <w:pPr>
        <w:pStyle w:val="a6"/>
        <w:ind w:left="800"/>
        <w:rPr>
          <w:rFonts w:hint="eastAsia"/>
          <w:color w:val="EE0000"/>
        </w:rPr>
      </w:pPr>
      <w:r w:rsidRPr="00F21C4D">
        <w:rPr>
          <w:rFonts w:hint="eastAsia"/>
          <w:color w:val="EE0000"/>
        </w:rPr>
        <w:t>이러한</w:t>
      </w:r>
      <w:r w:rsidRPr="00F21C4D">
        <w:rPr>
          <w:color w:val="EE0000"/>
        </w:rPr>
        <w:t xml:space="preserve"> 경험들은 그가 단순히 업무 성과를 내는 것 이상의 가치를 지닌 인재임을 보여줍니다. 겸손함으로 내부 조직의 협력을 강화하고, 호감 있는 태도로 외부 이해관계자와의 관계를 발전시킬 수 있는 사람은 드뭅니다. 저는 그가 MBA 과정에서도 공동체에 신뢰와 협력을 불러일으키며, 학문적 성취뿐 아니라 동료들에게도 긍정적인 영향을 줄 것이라 확신합니다.</w:t>
      </w:r>
    </w:p>
    <w:sectPr w:rsidR="00F21C4D" w:rsidRPr="00F21C4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E0B"/>
    <w:multiLevelType w:val="hybridMultilevel"/>
    <w:tmpl w:val="9E3E4844"/>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 w15:restartNumberingAfterBreak="0">
    <w:nsid w:val="18C854BC"/>
    <w:multiLevelType w:val="hybridMultilevel"/>
    <w:tmpl w:val="9E3E4844"/>
    <w:lvl w:ilvl="0" w:tplc="A03E1C9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4D06313E"/>
    <w:multiLevelType w:val="hybridMultilevel"/>
    <w:tmpl w:val="179E622A"/>
    <w:lvl w:ilvl="0" w:tplc="DF6A813A">
      <w:numFmt w:val="bullet"/>
      <w:lvlText w:val=""/>
      <w:lvlJc w:val="left"/>
      <w:pPr>
        <w:ind w:left="1160" w:hanging="360"/>
      </w:pPr>
      <w:rPr>
        <w:rFonts w:ascii="Wingdings" w:eastAsiaTheme="minorEastAsia" w:hAnsi="Wingdings" w:cstheme="minorBidi" w:hint="default"/>
      </w:rPr>
    </w:lvl>
    <w:lvl w:ilvl="1" w:tplc="04090003">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num w:numId="1" w16cid:durableId="1954820738">
    <w:abstractNumId w:val="1"/>
  </w:num>
  <w:num w:numId="2" w16cid:durableId="1834486264">
    <w:abstractNumId w:val="0"/>
  </w:num>
  <w:num w:numId="3" w16cid:durableId="333386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F6"/>
    <w:rsid w:val="00050930"/>
    <w:rsid w:val="00067589"/>
    <w:rsid w:val="000E7225"/>
    <w:rsid w:val="001221AA"/>
    <w:rsid w:val="0013679C"/>
    <w:rsid w:val="002120C4"/>
    <w:rsid w:val="002946FF"/>
    <w:rsid w:val="00313D77"/>
    <w:rsid w:val="003A6A34"/>
    <w:rsid w:val="003E7C4A"/>
    <w:rsid w:val="004677AD"/>
    <w:rsid w:val="005452AA"/>
    <w:rsid w:val="005B5DD7"/>
    <w:rsid w:val="005F5A44"/>
    <w:rsid w:val="00672AB4"/>
    <w:rsid w:val="006C6805"/>
    <w:rsid w:val="00876CEF"/>
    <w:rsid w:val="0088042D"/>
    <w:rsid w:val="00882FA0"/>
    <w:rsid w:val="008D7806"/>
    <w:rsid w:val="009135F6"/>
    <w:rsid w:val="009342E0"/>
    <w:rsid w:val="00937CE8"/>
    <w:rsid w:val="009F0187"/>
    <w:rsid w:val="00AF0EE0"/>
    <w:rsid w:val="00AF61A9"/>
    <w:rsid w:val="00B12DBF"/>
    <w:rsid w:val="00B417D6"/>
    <w:rsid w:val="00C326E7"/>
    <w:rsid w:val="00C5141C"/>
    <w:rsid w:val="00CA041B"/>
    <w:rsid w:val="00CB7852"/>
    <w:rsid w:val="00CC391D"/>
    <w:rsid w:val="00D31B13"/>
    <w:rsid w:val="00D847D5"/>
    <w:rsid w:val="00DC2C22"/>
    <w:rsid w:val="00E22B5F"/>
    <w:rsid w:val="00EA31FC"/>
    <w:rsid w:val="00EF0E31"/>
    <w:rsid w:val="00F218BB"/>
    <w:rsid w:val="00F21C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61FF"/>
  <w15:chartTrackingRefBased/>
  <w15:docId w15:val="{9FF7534E-4CA1-4A2D-BA1D-B34430FC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135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9135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135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9135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135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135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135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135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135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135F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9135F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135F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135F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135F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135F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135F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135F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135F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135F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135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3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135F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135F6"/>
    <w:pPr>
      <w:spacing w:before="160"/>
      <w:jc w:val="center"/>
    </w:pPr>
    <w:rPr>
      <w:i/>
      <w:iCs/>
      <w:color w:val="404040" w:themeColor="text1" w:themeTint="BF"/>
    </w:rPr>
  </w:style>
  <w:style w:type="character" w:customStyle="1" w:styleId="Char1">
    <w:name w:val="인용 Char"/>
    <w:basedOn w:val="a0"/>
    <w:link w:val="a5"/>
    <w:uiPriority w:val="29"/>
    <w:rsid w:val="009135F6"/>
    <w:rPr>
      <w:i/>
      <w:iCs/>
      <w:color w:val="404040" w:themeColor="text1" w:themeTint="BF"/>
    </w:rPr>
  </w:style>
  <w:style w:type="paragraph" w:styleId="a6">
    <w:name w:val="List Paragraph"/>
    <w:basedOn w:val="a"/>
    <w:uiPriority w:val="34"/>
    <w:qFormat/>
    <w:rsid w:val="009135F6"/>
    <w:pPr>
      <w:ind w:left="720"/>
      <w:contextualSpacing/>
    </w:pPr>
  </w:style>
  <w:style w:type="character" w:styleId="a7">
    <w:name w:val="Intense Emphasis"/>
    <w:basedOn w:val="a0"/>
    <w:uiPriority w:val="21"/>
    <w:qFormat/>
    <w:rsid w:val="009135F6"/>
    <w:rPr>
      <w:i/>
      <w:iCs/>
      <w:color w:val="0F4761" w:themeColor="accent1" w:themeShade="BF"/>
    </w:rPr>
  </w:style>
  <w:style w:type="paragraph" w:styleId="a8">
    <w:name w:val="Intense Quote"/>
    <w:basedOn w:val="a"/>
    <w:next w:val="a"/>
    <w:link w:val="Char2"/>
    <w:uiPriority w:val="30"/>
    <w:qFormat/>
    <w:rsid w:val="00913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9135F6"/>
    <w:rPr>
      <w:i/>
      <w:iCs/>
      <w:color w:val="0F4761" w:themeColor="accent1" w:themeShade="BF"/>
    </w:rPr>
  </w:style>
  <w:style w:type="character" w:styleId="a9">
    <w:name w:val="Intense Reference"/>
    <w:basedOn w:val="a0"/>
    <w:uiPriority w:val="32"/>
    <w:qFormat/>
    <w:rsid w:val="009135F6"/>
    <w:rPr>
      <w:b/>
      <w:bCs/>
      <w:smallCaps/>
      <w:color w:val="0F4761" w:themeColor="accent1" w:themeShade="BF"/>
      <w:spacing w:val="5"/>
    </w:rPr>
  </w:style>
  <w:style w:type="table" w:styleId="aa">
    <w:name w:val="Table Grid"/>
    <w:basedOn w:val="a1"/>
    <w:uiPriority w:val="39"/>
    <w:rsid w:val="009135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5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621</Words>
  <Characters>3546</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Jinwook Shin</dc:creator>
  <cp:keywords/>
  <dc:description/>
  <cp:lastModifiedBy>Jinwook Shin</cp:lastModifiedBy>
  <cp:revision>28</cp:revision>
  <dcterms:created xsi:type="dcterms:W3CDTF">2025-04-03T12:09:00Z</dcterms:created>
  <dcterms:modified xsi:type="dcterms:W3CDTF">2025-10-02T11:47:00Z</dcterms:modified>
</cp:coreProperties>
</file>