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5FC92D08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Cofnodion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Tref Llandeilo ym mis Awst a gynhaliwyd yn Hengwrt ddydd Mercher, 27 Awst</w:t>
      </w:r>
      <w:r w:rsidR="00BC61DD" w:rsidRPr="00BC61D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 xml:space="preserve"> </w:t>
      </w:r>
      <w:r w:rsidR="00294B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2025 am 7:00pm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10322185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Yn bresennol: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Cadeirydd</w:t>
      </w:r>
      <w:proofErr w:type="spellEnd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Maer: </w:t>
      </w:r>
      <w:proofErr w:type="spellStart"/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</w:t>
      </w:r>
      <w:r w:rsidR="00596F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</w:t>
      </w:r>
      <w:proofErr w:type="spellEnd"/>
      <w:r w:rsidR="00596F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14B6F" w:rsidRPr="00C14B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Charlotte Walker </w:t>
      </w:r>
      <w:r w:rsidR="00C14B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Dirprwy</w:t>
      </w:r>
      <w:proofErr w:type="spellEnd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</w:t>
      </w:r>
      <w:r w:rsidR="00596F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er</w:t>
      </w:r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596F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</w:t>
      </w:r>
      <w:r w:rsidR="00854C19" w:rsidRPr="00B303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ate Glanville     </w:t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532A799" w14:textId="7CC8CC5A" w:rsidR="0040551A" w:rsidRDefault="0040551A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Cyng Charlotte Morgan </w:t>
      </w:r>
    </w:p>
    <w:p w14:paraId="155F9DE9" w14:textId="4D2D104E" w:rsidR="00BC6EA4" w:rsidRDefault="0040551A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Matthew Crayford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Cyng Katie Rees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Y </w:t>
      </w:r>
      <w:proofErr w:type="spellStart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Gordon Kilby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DD8B8C" w14:textId="02D9BFE6" w:rsidR="00BE5025" w:rsidRDefault="00BC6EA4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Adele Gullam </w:t>
      </w:r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C6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Geraint Price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67AABCB9" w:rsidR="000A06E8" w:rsidRDefault="007A1384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E8BCA6" w14:textId="48C0626A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Mark Bleasdale (Clerc)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(Swyddog Cyllid Cyfrifol)</w:t>
      </w:r>
    </w:p>
    <w:p w14:paraId="478FD74D" w14:textId="3C9644A8" w:rsidR="00563894" w:rsidRPr="00563894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61DD">
        <w:rPr>
          <w:rFonts w:ascii="Times New Roman" w:hAnsi="Times New Roman" w:cs="Times New Roman"/>
          <w:sz w:val="24"/>
          <w:szCs w:val="24"/>
        </w:rPr>
        <w:t>Ms Emma Pennycook (Swyddog Cyfleusterau)</w:t>
      </w: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36446EB" w:rsidR="00BC6EA4" w:rsidRPr="000708B0" w:rsidRDefault="003B31D1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41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Wrth Chwyddo:</w:t>
      </w:r>
    </w:p>
    <w:p w14:paraId="1F4B8B17" w14:textId="7F866669" w:rsidR="00BC61DD" w:rsidRDefault="00596F8F" w:rsidP="00BC61DD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CS</w:t>
      </w:r>
      <w:r w:rsidR="00BC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Edward Thomas</w:t>
      </w:r>
    </w:p>
    <w:p w14:paraId="1AC79B4D" w14:textId="422AD793" w:rsidR="00BC6EA4" w:rsidRDefault="00BC61DD" w:rsidP="00BC61DD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Sian Lewis  </w:t>
      </w:r>
    </w:p>
    <w:p w14:paraId="7206E19C" w14:textId="2A08E038" w:rsidR="000708B0" w:rsidRDefault="00563894" w:rsidP="00BC61D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0B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Ymddiheuriadau: 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3B384841" w14:textId="5E43DB87" w:rsidR="00C14B6F" w:rsidRDefault="00854C19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Pr="00854C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Guy Evans</w:t>
      </w:r>
    </w:p>
    <w:p w14:paraId="6B1F9ED0" w14:textId="77777777" w:rsid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96AD37D" w14:textId="73EECC70" w:rsidR="00BC61DD" w:rsidRP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BC61D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Absennol:</w:t>
      </w:r>
    </w:p>
    <w:p w14:paraId="028B3543" w14:textId="77777777" w:rsid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493D676" w14:textId="4551DCDA" w:rsidR="00BC61DD" w:rsidRDefault="00596F8F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C61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Holly Dwyer </w:t>
      </w:r>
    </w:p>
    <w:p w14:paraId="375C88DC" w14:textId="77777777" w:rsidR="0038361A" w:rsidRDefault="0038361A" w:rsidP="003836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2406650" w14:textId="0FA146A5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 </w:t>
      </w: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021E5382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94 / Awst / 25 – Datgan Buddiannau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08A7D7B" w14:textId="1E8D4897" w:rsidR="00C14B6F" w:rsidRDefault="00D82574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Dim </w:t>
      </w:r>
    </w:p>
    <w:p w14:paraId="7ED3110A" w14:textId="6BD4E746" w:rsidR="0040551A" w:rsidRDefault="006C30C3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979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13461C62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95 / </w:t>
      </w:r>
      <w:r w:rsidR="00BC61DD">
        <w:rPr>
          <w:rFonts w:ascii="Times New Roman" w:hAnsi="Times New Roman" w:cs="Times New Roman"/>
          <w:b/>
          <w:sz w:val="26"/>
          <w:szCs w:val="26"/>
          <w:u w:val="single"/>
        </w:rPr>
        <w:t xml:space="preserve">Awst 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/ 25 – Cyfranogiad y Cyhoedd</w:t>
      </w:r>
    </w:p>
    <w:p w14:paraId="01BFBDB4" w14:textId="0BC900B8" w:rsidR="000057F9" w:rsidRDefault="000708B0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545E89B5" w14:textId="1D422BDC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96 /Aug/ 25 - Materion yr Heddlu/Adroddiad</w:t>
      </w:r>
    </w:p>
    <w:p w14:paraId="1EAAA7EA" w14:textId="5923E759" w:rsidR="005E0591" w:rsidRPr="00D82574" w:rsidRDefault="00C14B6F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SCCH Lewis ar wyliau blynyddol er bod y Maer i fod i gwrdd â hi pan fydd hi'n dychwelyd. Mae'r adroddiad gwe ar-lein wedi dyddio (dim ond yn dangos data ar gyfer mis Mehefin) </w:t>
      </w:r>
    </w:p>
    <w:p w14:paraId="1C7E8172" w14:textId="50F24C33" w:rsidR="00DF3104" w:rsidRDefault="00901E8F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97 / Aug/ 25 - Adroddiad y Cynghorydd Sir</w:t>
      </w:r>
    </w:p>
    <w:p w14:paraId="77BCF31E" w14:textId="77777777" w:rsidR="00620B66" w:rsidRDefault="00620B66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7297F2B" w14:textId="77777777" w:rsidR="00620B66" w:rsidRPr="00620B66" w:rsidRDefault="00620B66" w:rsidP="00620B6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0C92FBB" w14:textId="32352D55" w:rsidR="00C14B6F" w:rsidRDefault="00620B66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Cyflwynodd y Cynghorydd Thomas ei adroddiad a'r unig gwestiwn dilynol oedd gan y Cynghorydd Rees ac yn ymwneud â hen adeilad Banc Barclays ynglŷn â pherchnogaeth/tenantiaeth ohono. Nid yw'r sefyllfa yn glir, fodd bynnag, mae cyflwr yr adeilad wedi'i adrodd i'r Planning Enforcement.</w:t>
      </w:r>
    </w:p>
    <w:p w14:paraId="1011EF0D" w14:textId="77777777" w:rsidR="00563894" w:rsidRDefault="0056389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64F71C98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98 / Aug/ 25 - Cwestiynau gan Gynghorwyr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F9D90D9" w14:textId="3684373D" w:rsidR="00854C19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262E88F2" w14:textId="77777777" w:rsidR="00C14B6F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0EF658CD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99 / Aug/ 25 – I dderbyn Cofnodion Cyfarfod Llawn y Cyngor ym mis Gorffennaf a gynhaliwyd yn Hengwrt ar 23</w:t>
      </w:r>
      <w:r w:rsidR="00D82574" w:rsidRPr="00D82574">
        <w:rPr>
          <w:rFonts w:ascii="Times New Roman" w:eastAsia="Times New Roman" w:hAnsi="Times New Roman" w:cs="Times New Roman"/>
          <w:b/>
          <w:sz w:val="26"/>
          <w:szCs w:val="26"/>
          <w:u w:val="single"/>
          <w:vertAlign w:val="superscript"/>
        </w:rPr>
        <w:t>Gorffennaf</w:t>
      </w:r>
      <w:r w:rsidR="00D8257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650452D" w14:textId="5F605B54" w:rsidR="00D94363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>Darllenwyd cofnodion y cyfarfod gan y Maer Cadeirydd, y Cynghorydd Walker. Yn amodol ar ailrifo, cawsant eu cynnig fel rhai cywir gan y Cynghorydd Brownsill a'u secondio gan y Cynghorydd Rees a chytunwyd arnynt gan bawb</w:t>
      </w: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224DDF2" w14:textId="049E5C48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100 / Awst/ 25 – Materion sy'n codi </w:t>
      </w:r>
    </w:p>
    <w:p w14:paraId="5EF11137" w14:textId="77777777" w:rsid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F9D6333" w14:textId="72AE25C1" w:rsidR="00CE4F42" w:rsidRPr="00C14B6F" w:rsidRDefault="005E0591" w:rsidP="00C14B6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1BE4AD98" w14:textId="4CDDADBD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176A7873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101 / Awst / 25 – Gohebiaeth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1A32D5E" w14:textId="77777777" w:rsidR="0018084F" w:rsidRDefault="0018084F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4342DD4" w14:textId="332AC260" w:rsidR="00CE4F42" w:rsidRDefault="00132CD7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5E0591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Llythyr gan glwb Bowlio Llandeilo</w:t>
      </w:r>
    </w:p>
    <w:p w14:paraId="325A13A2" w14:textId="77777777" w:rsidR="005E0591" w:rsidRDefault="005E0591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8EE076C" w14:textId="2EAC815E" w:rsidR="00AE5E3B" w:rsidRDefault="005E0591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E0591">
        <w:rPr>
          <w:rFonts w:ascii="Times New Roman" w:eastAsia="Times New Roman" w:hAnsi="Times New Roman" w:cs="Times New Roman"/>
          <w:bCs/>
          <w:sz w:val="26"/>
          <w:szCs w:val="26"/>
        </w:rPr>
        <w:t xml:space="preserve">Derbyniwyd llythyr i'r Clwb Bowlio yn mynegi rhwystredigaeth am yr oedi i symud i drafod is-brydles er mwyn gwneud cais am grantiau. Adroddodd y clerc y byddai'n parhau i fynd ar drywydd yr is-adran eiddo ar hyn. Fe wnaethant hefyd ofyn am lythyr awdurdod cyffredinol pe bai problemau gyda draeniau carthffosiaeth yn y dyfodol. Yn olaf, gofynnodd am ddiweddariad ar yr atgyweiriadau i do'r sied. Er mai dim ond dau ddyfynbris oedd wedi'u derbyn, penderfynwyd ymdrin â'r mater ym mhwyllgor Parciau ym mis Medi </w:t>
      </w:r>
    </w:p>
    <w:p w14:paraId="38516D7C" w14:textId="77777777" w:rsidR="00AE5E3B" w:rsidRDefault="00AE5E3B" w:rsidP="005E0591">
      <w:pPr>
        <w:spacing w:after="0" w:line="240" w:lineRule="auto"/>
        <w:ind w:left="36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DB13F2B" w14:textId="2029802F" w:rsidR="005E0591" w:rsidRPr="005E0591" w:rsidRDefault="005E0591" w:rsidP="005E0591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AB77A43" w14:textId="02CB4899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102/ Awst / 25 – Cynllunio, Trafnidiaeth a Phriffyrdd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3AF1A1F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Ymgynghoriadau cynllunio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38100775" w14:textId="77777777" w:rsidR="002E1D48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C318230" w14:textId="0D1B1D2F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Ni dderbyniwyd yr un </w:t>
      </w:r>
    </w:p>
    <w:p w14:paraId="553DA35A" w14:textId="77777777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115F61B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Penderfyniadau Cynllunio</w:t>
      </w:r>
    </w:p>
    <w:p w14:paraId="428F1617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EE44199" w14:textId="51E2756F" w:rsidR="006130F6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Dim</w:t>
      </w:r>
    </w:p>
    <w:p w14:paraId="390E6999" w14:textId="77777777" w:rsidR="006130F6" w:rsidRDefault="006130F6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9153A1F" w14:textId="52ACD5C1" w:rsidR="00F66F47" w:rsidRPr="00AE5E3B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AE5E3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Trafnidiaeth: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1744574" w14:textId="40FE9C9F" w:rsidR="00F66F47" w:rsidRPr="00F66F47" w:rsidRDefault="003E437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problemau wedi'u cofnodi </w:t>
      </w:r>
    </w:p>
    <w:p w14:paraId="52C9A5BC" w14:textId="77777777" w:rsidR="002E1D48" w:rsidRP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77777777" w:rsidR="0034297D" w:rsidRDefault="0034297D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421BDF" w14:textId="55DAA93F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103 / Awst/ 25 - Materion Ariannol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Cyflwynodd Mr David Eve yr anfonebau i'w talu fel;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596F8F">
      <w:pPr>
        <w:spacing w:after="0" w:line="240" w:lineRule="auto"/>
        <w:ind w:left="432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Net(£)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TAW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</w:t>
      </w:r>
    </w:p>
    <w:p w14:paraId="143A75BC" w14:textId="77777777" w:rsid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06D9C95" w14:textId="77777777" w:rsid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Un Llais Cymru</w:t>
      </w:r>
    </w:p>
    <w:p w14:paraId="2719F173" w14:textId="3CD65A24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Oriau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TC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Ymgynghoriaeth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350.00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350.00</w:t>
      </w:r>
    </w:p>
    <w:p w14:paraId="29509668" w14:textId="064CE9E1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Tennis Pav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37.45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1.87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39.32</w:t>
      </w:r>
    </w:p>
    <w:p w14:paraId="13A6CE27" w14:textId="5CB93836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Clwb Bowlio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69.72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3.49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73.21</w:t>
      </w:r>
    </w:p>
    <w:p w14:paraId="013F74C1" w14:textId="28414D49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Bevan Buckland - Gwasanaethau Cyflogres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145.50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29.10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174.60</w:t>
      </w:r>
    </w:p>
    <w:p w14:paraId="7A6EC7A2" w14:textId="03576257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LAS Recycling - Gorffennaf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42.40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8.48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50.88</w:t>
      </w:r>
    </w:p>
    <w:p w14:paraId="62ABB7D6" w14:textId="1A5F7A1A" w:rsidR="003E4377" w:rsidRPr="003E4377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D Eve - Trwydded Microsoft Office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10.50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10.50</w:t>
      </w:r>
    </w:p>
    <w:p w14:paraId="70D64AAC" w14:textId="77777777" w:rsidR="003E4377" w:rsidRP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B864511" w14:textId="77777777" w:rsidR="003E4377" w:rsidRP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FBDF17" w14:textId="77777777" w:rsidR="003E4377" w:rsidRDefault="003E437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236686B" w14:textId="2914688E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Anfonebau wedi'u talu ers y cyfarfod diwethaf;  </w:t>
      </w:r>
    </w:p>
    <w:p w14:paraId="640D24C8" w14:textId="77777777" w:rsidR="00461F07" w:rsidRPr="00ED2230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6F4AC7E" w14:textId="4FB50533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Gliniadur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G Centre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337.49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67.50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404.99</w:t>
      </w:r>
    </w:p>
    <w:p w14:paraId="738A0170" w14:textId="6E9552A9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Amazon - Tabled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67.49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13.50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80.99</w:t>
      </w:r>
    </w:p>
    <w:p w14:paraId="10661136" w14:textId="71911521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C D Walker -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Caledwedd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Pafiliwn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Tenis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59.64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59.64</w:t>
      </w:r>
    </w:p>
    <w:p w14:paraId="36AF1145" w14:textId="5CB083AB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Bywyd Nos Tân Gwyllt - blaendal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798.00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798.00</w:t>
      </w:r>
    </w:p>
    <w:p w14:paraId="661DA453" w14:textId="77777777" w:rsidR="00596F8F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Amazon -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Arweinwyr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estyniad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gyda</w:t>
      </w:r>
      <w:proofErr w:type="spellEnd"/>
    </w:p>
    <w:p w14:paraId="753656EF" w14:textId="3ACCC7EA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phorthladdoedd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USB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21.41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4.28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25.69</w:t>
      </w:r>
    </w:p>
    <w:p w14:paraId="40B20AFB" w14:textId="39C7D1FE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Torri Uchod - Atgyweirio Grillo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231.00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46.20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277.20</w:t>
      </w:r>
    </w:p>
    <w:p w14:paraId="095C1847" w14:textId="6CAB247E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Torri Uchod - Offer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373.33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74.67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447.99</w:t>
      </w:r>
    </w:p>
    <w:p w14:paraId="500D1B04" w14:textId="3482DEA5" w:rsidR="003E4377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Torri Uchod - Offer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593.33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118.67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712.00</w:t>
      </w:r>
    </w:p>
    <w:p w14:paraId="5F06C1B0" w14:textId="77777777" w:rsidR="002A3F2B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F5DDE14" w14:textId="4CA1082E" w:rsidR="009C1B92" w:rsidRPr="009C1B92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Mr Eve i'r cyngor gymeradwyo'r taliadau. Cynigiwyd y gymeradwyaeth gan y Cynghorydd Crayford ac eiliwyd gan y Cynghorydd Kilby.  Roedd pawb o blaid </w:t>
      </w:r>
    </w:p>
    <w:p w14:paraId="3F1D7C5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D420249" w14:textId="77777777" w:rsidR="00033DDE" w:rsidRDefault="00033DD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37A543" w14:textId="0E2FF488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Incwm a dderbyniwyd ers 23 Mehefin hyd yn hyn:</w:t>
      </w:r>
    </w:p>
    <w:p w14:paraId="16CBFA1F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414FDD87" w14:textId="5EAA50A2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Gwerthu Meinciau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130.00</w:t>
      </w:r>
    </w:p>
    <w:p w14:paraId="2FF265D3" w14:textId="46E44BD1" w:rsidR="002A3F2B" w:rsidRPr="002A3F2B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Clwb Bowlio - Rhentu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>750.00</w:t>
      </w:r>
    </w:p>
    <w:p w14:paraId="07187605" w14:textId="77777777" w:rsidR="00596F8F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Clwb Bowlio -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Cyfleustodau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a </w:t>
      </w: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Thriniaeth</w:t>
      </w:r>
      <w:proofErr w:type="spellEnd"/>
    </w:p>
    <w:p w14:paraId="564D53F9" w14:textId="54AC0517" w:rsidR="003C076E" w:rsidRDefault="002A3F2B" w:rsidP="002A3F2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Werdd</w:t>
      </w:r>
      <w:proofErr w:type="spellEnd"/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96F8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1,096.75</w:t>
      </w:r>
    </w:p>
    <w:p w14:paraId="752211B3" w14:textId="77777777" w:rsidR="00C31856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 Balansau Cyfrif:</w:t>
      </w:r>
    </w:p>
    <w:p w14:paraId="5BB24EC7" w14:textId="77777777" w:rsidR="008330A6" w:rsidRDefault="008330A6" w:rsidP="008330A6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2A1C25B" w14:textId="77777777" w:rsidR="002A3F2B" w:rsidRPr="002A3F2B" w:rsidRDefault="002A3F2B" w:rsidP="002A3F2B">
      <w:pPr>
        <w:spacing w:after="0" w:line="240" w:lineRule="auto"/>
        <w:ind w:left="72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• Cyfrif Cyfredol LTC ar 24 Awst 25 = £3,549</w:t>
      </w:r>
    </w:p>
    <w:p w14:paraId="73A5E8EB" w14:textId="32A9DD6C" w:rsidR="008330A6" w:rsidRDefault="002A3F2B" w:rsidP="002A3F2B">
      <w:pPr>
        <w:spacing w:after="0" w:line="240" w:lineRule="auto"/>
        <w:ind w:left="72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A3F2B">
        <w:rPr>
          <w:rFonts w:ascii="Times New Roman" w:eastAsia="Times New Roman" w:hAnsi="Times New Roman" w:cs="Times New Roman"/>
          <w:bCs/>
          <w:sz w:val="26"/>
          <w:szCs w:val="26"/>
        </w:rPr>
        <w:t>• Cyfrif Adneuo LTC ar 24 Awst 25 = £50,094</w:t>
      </w:r>
    </w:p>
    <w:p w14:paraId="56A492A2" w14:textId="77777777" w:rsidR="002A3F2B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18F6103" w14:textId="77777777" w:rsidR="002A3F2B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51A8AB" w14:textId="029A3928" w:rsidR="009C1B92" w:rsidRPr="00461F07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61F07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Unrhyw faterion eraill gan y Swyddog Cyllid Cyfrifol:</w:t>
      </w:r>
    </w:p>
    <w:p w14:paraId="245AEE74" w14:textId="24C5065A" w:rsidR="00C11257" w:rsidRPr="002A3F2B" w:rsidRDefault="00C11257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6665E27" w14:textId="1F2D351A" w:rsidR="00CA5B45" w:rsidRPr="000C6E35" w:rsidRDefault="000C6E3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C6E35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</w:p>
    <w:p w14:paraId="25348F5E" w14:textId="77777777" w:rsidR="008330A6" w:rsidRPr="002A7750" w:rsidRDefault="008330A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A5FE1B0" w14:textId="28CA6223" w:rsidR="002A7750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4. Datganiad cyllideb </w:t>
      </w:r>
    </w:p>
    <w:p w14:paraId="7C1935DD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8A217DA" w14:textId="77777777" w:rsidR="00177F54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Mr Eve ddatganiad cyllideb a dderbyniwyd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F095920" w14:textId="2AC8B9D6" w:rsidR="009C1B92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5. Ceisiadau Ariannol</w:t>
      </w:r>
    </w:p>
    <w:p w14:paraId="2744F143" w14:textId="77777777" w:rsid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25362FE" w14:textId="4390FB18" w:rsidR="00EB5E45" w:rsidRP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B5E45">
        <w:rPr>
          <w:rFonts w:ascii="Times New Roman" w:eastAsia="Times New Roman" w:hAnsi="Times New Roman" w:cs="Times New Roman"/>
          <w:bCs/>
          <w:sz w:val="26"/>
          <w:szCs w:val="26"/>
        </w:rPr>
        <w:t xml:space="preserve">Ni dderbyniwyd yr un </w:t>
      </w:r>
    </w:p>
    <w:p w14:paraId="70DA1327" w14:textId="77777777" w:rsidR="00EB5E45" w:rsidRDefault="00EB5E45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5D77ADC" w14:textId="77777777" w:rsidR="006153D9" w:rsidRDefault="006153D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4F39A6" w14:textId="3383CA96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104 / Awst / 25 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Adroddiad y Swyddog Cyfleusterau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4DAAFCF" w14:textId="77777777" w:rsidR="000D6698" w:rsidRDefault="002A7750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y Swyddog Cyfleusterau ei adroddiad</w:t>
      </w:r>
    </w:p>
    <w:p w14:paraId="21022CEB" w14:textId="22EEAE3F" w:rsidR="006E122C" w:rsidRDefault="006E122C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4964E36" w14:textId="1BCCD1F1" w:rsidR="000D6698" w:rsidRDefault="000D6698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Mae angen sylw ar y meinciau ar Crescent Road ac argymhellir bod dau yn cael eu disodli. Contractwr ar gyfer y gwaith gorffen ym Mharc le Conquet i'w erlid i gwblhau'r gwaith. Roedd gwaith mewnol ar y Pafiliwn Tennis ar y gweill gyda drysau ar waith. Roedd gorchudd tyllau archwilio wedi'i atgyweirio ond tymor hwy, mae angen ateb  </w:t>
      </w:r>
    </w:p>
    <w:p w14:paraId="25A79F4E" w14:textId="77777777" w:rsidR="000436A5" w:rsidRDefault="000436A5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25AE938" w14:textId="77777777" w:rsidR="001632C0" w:rsidRDefault="001632C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3B4F0AB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105 / Awst / 25 – Adroddiadau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a. Y Pwyllgor Cyhoeddiadau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B09AB1C" w14:textId="77777777" w:rsidR="001632C0" w:rsidRDefault="001632C0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y cadeirydd, y Cynghorydd Glanville yr adroddiad</w:t>
      </w:r>
    </w:p>
    <w:p w14:paraId="136D91A4" w14:textId="341D2812" w:rsidR="001632C0" w:rsidRDefault="001632C0">
      <w:pPr>
        <w:pStyle w:val="ListParagraph"/>
        <w:numPr>
          <w:ilvl w:val="0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Clerc i'r cyngor ei bod yn anffodus bod y wefan flaenorol wedi'i datblygu gan gwmni lleol nad oedd bellach mewn busnes ac roedd yn anodd rheoli hebddynt. Cole Brydson Wedi datblygu safle newydd a oedd bron â chwblhau ac a oedd yn gymharol hawdd i uwchlwytho dogfennau iddo. Gofynnodd am gymeradwyaeth gan y cyngor ar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gyfer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costau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hyn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>:</w:t>
      </w:r>
    </w:p>
    <w:p w14:paraId="794D999A" w14:textId="77777777" w:rsidR="001632C0" w:rsidRDefault="001632C0" w:rsidP="001632C0">
      <w:pPr>
        <w:pStyle w:val="ListParagraph"/>
        <w:numPr>
          <w:ilvl w:val="1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£500 i ailadeiladu'r safle</w:t>
      </w:r>
    </w:p>
    <w:p w14:paraId="12215475" w14:textId="77777777" w:rsidR="001632C0" w:rsidRDefault="001632C0" w:rsidP="001632C0">
      <w:pPr>
        <w:pStyle w:val="ListParagraph"/>
        <w:numPr>
          <w:ilvl w:val="1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Tri mis cyntaf costau cynnal a chadw a chostau cynnal a chadw i'w talu nawr ac yna talu £145 yn fisol </w:t>
      </w:r>
    </w:p>
    <w:p w14:paraId="09421E29" w14:textId="7C50FEBA" w:rsidR="00F30F7A" w:rsidRDefault="001632C0" w:rsidP="001632C0">
      <w:pPr>
        <w:pStyle w:val="ListParagraph"/>
        <w:numPr>
          <w:ilvl w:val="1"/>
          <w:numId w:val="65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205282039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Cynigiodd y Cynghorydd Morgan y dylid talu costau adeiladu'r safle a'r ffioedd tri mis cyntaf. Eiliwyd hyn gan y Cynghorydd Crayford, roedd pawb yn cytuno </w:t>
      </w:r>
    </w:p>
    <w:bookmarkEnd w:id="0"/>
    <w:p w14:paraId="6EBD1437" w14:textId="18EADE0D" w:rsidR="000436A5" w:rsidRPr="0042124D" w:rsidRDefault="000436A5" w:rsidP="00F30F7A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4A8B973" w14:textId="77777777" w:rsidR="006A3BAF" w:rsidRDefault="006A3BAF" w:rsidP="006A3BA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5A91584C" w:rsidR="00D55440" w:rsidRPr="002D02A7" w:rsidRDefault="009904B5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b. Parciau a Mannau Gwyrdd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15B5273" w14:textId="67FBAA3B" w:rsidR="00816BC0" w:rsidRDefault="00816BC0" w:rsidP="00816BC0">
      <w:pPr>
        <w:pStyle w:val="ListParagraph"/>
        <w:numPr>
          <w:ilvl w:val="0"/>
          <w:numId w:val="75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88523289"/>
      <w:r>
        <w:rPr>
          <w:rFonts w:ascii="Times New Roman" w:eastAsia="Times New Roman" w:hAnsi="Times New Roman" w:cs="Times New Roman"/>
          <w:sz w:val="26"/>
          <w:szCs w:val="26"/>
        </w:rPr>
        <w:t>Roedd diwrnod gwirfoddoli diweddar wedi cael ei fynychu gan dri gwirfoddolwr ond wedi paratoi'r parc ar gyfer dathliad diwrnod VJ</w:t>
      </w:r>
    </w:p>
    <w:p w14:paraId="76BA5D4C" w14:textId="77777777" w:rsidR="009904B5" w:rsidRDefault="009904B5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29D6DDD" w14:textId="532F9E30" w:rsidR="00E827AF" w:rsidRDefault="00F06EFB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c. Gweithgor asedau </w:t>
      </w:r>
    </w:p>
    <w:p w14:paraId="44106DB7" w14:textId="77777777" w:rsidR="00E827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396480CA" w14:textId="0EEB20FE" w:rsidR="00F30F7A" w:rsidRDefault="00F30F7A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Cyflwynodd y Cynghorydd Morgan yr adroddiad ar gyfer y gweithgor. Mae hi wedi paratoi llythyr drafft i ymateb i'r Cynghorydd Edward Thomas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yr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eitem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309FC26" w14:textId="77777777" w:rsidR="00F30F7A" w:rsidRDefault="00F30F7A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0D1A7B53" w14:textId="637F21E8" w:rsidR="003177E6" w:rsidRDefault="00F30F7A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Cyflwynodd hefyd restr derfynol o memorabilia a gynhaliwyd a chafwyd trafodaeth ynglŷn ag ymgynghori â'r cyhoedd a'r amser yr oedd y memorabilia wedi'u cynnal. Roedd y cyfan wedi'i dynnu a'i gatalogio i'w recordio ar Gasgliad Pobl Cymru. Cynigiodd y Cynghorydd Rees fod angen i'r cyngor gael gwared ar yr eitemau a nodwyd trwy ocsiwn ac roedd cofnod da wedi'i wneud ohonynt felly dylid eu gwerthu nawr. Eiliwyd hyn gan y Cynghorydd Price ac roedd pawb o blaid </w:t>
      </w:r>
    </w:p>
    <w:p w14:paraId="481B32CB" w14:textId="77777777" w:rsidR="003177E6" w:rsidRDefault="003177E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01C0393" w14:textId="0DF618EE" w:rsidR="003177E6" w:rsidRDefault="003177E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Cyflwynwyd dyfynbrisiau ar gyfer dau gynhwysydd. Cynghorodd y Maer, y Cynghorydd Walker, y gallai fod ystyriaethau cynllunio pe baent yn storfa barhaol. Clerc i wirio'n anffurfiol gyda'r Adran Gynllunio   </w:t>
      </w:r>
    </w:p>
    <w:p w14:paraId="64603F93" w14:textId="77777777" w:rsidR="003177E6" w:rsidRDefault="003177E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65BF679D" w14:textId="13B4B96E" w:rsidR="003177E6" w:rsidRDefault="003177E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Cynghorodd David Eve y dylai'r cyngor ystyried y costau ychwanegol sy'n gysylltiedig â'r gosodiad ac roedd yn argymell penderfynu ar argyfwng ar gyfer y gwaith ynghyd â chostau'r cynhwysydd (sef tua £3600) y gellid penderfynu ar wariant wrth gefn o £5000. </w:t>
      </w:r>
    </w:p>
    <w:p w14:paraId="6C7EB970" w14:textId="77777777" w:rsidR="003177E6" w:rsidRDefault="003177E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2FD210B5" w14:textId="4BD00669" w:rsidR="00CC7226" w:rsidRDefault="00CC722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Cynigiodd y Cynghorydd Morgan y dylid neilltuo £5000 ar gyfer y prosiect, eiliwyd hwn gan y Cynghorydd Glanville ac roedd pawb yn cytuno. </w:t>
      </w:r>
    </w:p>
    <w:p w14:paraId="77D6AF7A" w14:textId="77777777" w:rsidR="00CC7226" w:rsidRDefault="00CC7226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28172A5A" w14:textId="77777777" w:rsidR="00E827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1CEF910F" w14:textId="2C7CE37E" w:rsidR="006A3BAF" w:rsidRDefault="00E827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d. Pwyllgor Digwyddiadau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00890492" w14:textId="174B88FB" w:rsidR="00E827AF" w:rsidRDefault="00CC7226" w:rsidP="00E827AF">
      <w:pPr>
        <w:pStyle w:val="ListParagraph"/>
        <w:numPr>
          <w:ilvl w:val="0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Nid oedd y pwyllgor wedi cyfarfod ond roedd y broses dendro bellach ar fin digwydd ar gyfer goleuadau Nadolig  </w:t>
      </w:r>
    </w:p>
    <w:p w14:paraId="78CF6AE7" w14:textId="35CB95EA" w:rsidR="00CC7226" w:rsidRDefault="00CC7226" w:rsidP="00E827AF">
      <w:pPr>
        <w:pStyle w:val="ListParagraph"/>
        <w:numPr>
          <w:ilvl w:val="0"/>
          <w:numId w:val="81"/>
        </w:num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Bydd angen gwirfoddolwyr ar gyfer yr arddangosfa Tân Gwyllt ar 7 Tachwedd </w:t>
      </w:r>
    </w:p>
    <w:p w14:paraId="668C1B77" w14:textId="4E30122B" w:rsidR="00816BC0" w:rsidRPr="00816BC0" w:rsidRDefault="00816BC0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4621F38" w14:textId="77777777" w:rsidR="00CC7226" w:rsidRDefault="006E4123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2" w:name="_Hlk188523775"/>
      <w:bookmarkEnd w:id="1"/>
      <w:r w:rsidRPr="006E4123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106 /Awst/ 25 – Stondin y Band</w:t>
      </w:r>
    </w:p>
    <w:p w14:paraId="15C1A6E4" w14:textId="1381C4A8" w:rsidR="00EB1ADC" w:rsidRDefault="00CC72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</w:t>
      </w:r>
    </w:p>
    <w:p w14:paraId="7A039A65" w14:textId="2B4F4604" w:rsidR="00587E98" w:rsidRDefault="00CC7226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Adroddodd y Maer, y Cynghorydd Walker, fod aelodau o'r cyhoedd wedi cysylltu â hi yn ystod digwyddiad diwrnod VJ a dweud bod angen atgyweiriadau arno ac y byddent yn gallu helpu. </w:t>
      </w:r>
    </w:p>
    <w:p w14:paraId="405B5405" w14:textId="77777777" w:rsidR="00587E98" w:rsidRDefault="00587E98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87CBCBD" w14:textId="3BFE7159" w:rsidR="00587E98" w:rsidRDefault="00711BD7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Mynegwyd rhai pryderon ynghylch cost unrhyw atgyweiriadau; mae'n statws adeilad rhestredig; a diogelwch unrhyw waith sy'n cael ei wneud yno (e.e. delio â phaent sy'n seiliedig ar blwm, gweithio ar uchder). Dywedodd y Maer, y Cynghorydd Walker, ei bod wedi siarad â Nell Hellier, Uwch Swyddog Treftadaeth Adeiledig, Cyngor Sir Caerfyrddin, a oedd wedi cynghori y byddai paentio agweddau ar gyfer stondin y band yn drefnus os nad yw'n newid cymeriad yr adeilad. </w:t>
      </w:r>
    </w:p>
    <w:p w14:paraId="101E15C7" w14:textId="77777777" w:rsidR="00587E98" w:rsidRDefault="00587E98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D111B2F" w14:textId="08E339CD" w:rsidR="00EB1ADC" w:rsidRDefault="00A01B3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Cynigiodd y Cynghorydd Crayford drefnu cyfarfod gyda Nell Hellier ar y safle i drafod y ffordd ymlaen, eiliwyd hyn gan y Cynghorydd Morgan. 6 pleidlais o blaid, ac un yn erbyn, cynnig wedi'i gario a Clerc i drefnu cyfarfod.</w:t>
      </w:r>
    </w:p>
    <w:p w14:paraId="302A66DF" w14:textId="77777777" w:rsidR="00A01B31" w:rsidRDefault="00A01B3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7D80264" w14:textId="77777777" w:rsidR="006A0FB2" w:rsidRPr="00E534F4" w:rsidRDefault="006A0FB2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930D1F3" w14:textId="29CCEA8A" w:rsidR="00DD2BB9" w:rsidRPr="006A0FB2" w:rsidRDefault="00DD2BB9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107 / Aug/ 25 Hengwrt Defnydd </w:t>
      </w:r>
    </w:p>
    <w:p w14:paraId="68B93EDD" w14:textId="77777777" w:rsidR="00C11065" w:rsidRDefault="00C11065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7E41594" w14:textId="1057FB69" w:rsidR="00A01B31" w:rsidRDefault="00A01B3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01B31">
        <w:rPr>
          <w:rFonts w:ascii="Times New Roman" w:eastAsia="Times New Roman" w:hAnsi="Times New Roman" w:cs="Times New Roman"/>
          <w:bCs/>
          <w:sz w:val="26"/>
          <w:szCs w:val="26"/>
        </w:rPr>
        <w:t xml:space="preserve">Cododd y Maer, y Cynghorydd Walker, y mater o'r defnydd o'r Hengwrt ar gyfer cyfarfodydd gyda'r cefndir mai'r cyngor yw'r landlordiaid tir, wedi cynorthwyo gyda'r prosiect drwy gael benthyciad </w:t>
      </w:r>
      <w:r w:rsidRPr="00A01B31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gan y Bwrdd Benthyciadau Cyhoeddus, ac mae ganddynt drefniant lle mae nifer o gyfarfodydd yn cael eu talu ar gyfer pob blwyddyn. Roedd hi'n teimlo y gellid gwella'r trefniant. Cynigiodd fod y cyngor yn ceisio trefnu cyfarfod gydag ymddiriedolwyr Menter Bro Dinefwr gyda'r bwriad o geisio ailgyfeirio'r £650 a dalwyd i Fenter yn cael ei ddefnyddio at anghenion cyllidebol eraill. Eiliwyd hyn gan y Cynghorydd Rees.  5 were in favor, 2 against and 3 abstentions motion carried and Clerk to arrange meeting.   </w:t>
      </w:r>
    </w:p>
    <w:p w14:paraId="2A57B5AA" w14:textId="77777777" w:rsidR="00A01B31" w:rsidRDefault="00A01B3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F37F72" w14:textId="41AD22BC" w:rsidR="00FB26CD" w:rsidRDefault="00A01B31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Awgrymodd David Eve fod cyn-gyfarfod ymlaen llaw i fod yn glir beth fyddai'r cyngor yn mynd i'r cyfarfod gyda Menter. Clerc i drefnu ar ôl 22 Medi </w:t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F2F4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C03DD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</w:p>
    <w:p w14:paraId="048FB9A3" w14:textId="1BDA1D64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3" w:name="_Hlk191560297"/>
      <w:bookmarkEnd w:id="2"/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108/ Awst / 25 – Adroddiad y Maer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CD44235" w14:textId="489C2890" w:rsidR="00EB1ADC" w:rsidRDefault="00A33219" w:rsidP="00EB1A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Cadeirydd, y Cynghorydd Walker, adroddiad o'r gweithgareddau ar gyfer y tîm maer am y mis diwethaf.   </w:t>
      </w:r>
    </w:p>
    <w:p w14:paraId="35560287" w14:textId="77777777" w:rsid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3"/>
    <w:p w14:paraId="3B0B18B6" w14:textId="5E2C7A2D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109/ Awst / 25 – Unrhyw eitemau eraill o fusnes y mae'r Cadeirydd yn penderfynu oherwydd amgylchiadau arbennig y dylid eu hystyried fel mater o frys, yn unol ag Adran 100B(4)(B) o Ddeddf Llywodraeth Leol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wedi codi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35DE4616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Cyfarfod ar gau am 20:21 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122CE7E6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F94B" w14:textId="77777777" w:rsidR="00B248CB" w:rsidRDefault="00B248CB">
      <w:pPr>
        <w:spacing w:after="0" w:line="240" w:lineRule="auto"/>
      </w:pPr>
      <w:r>
        <w:separator/>
      </w:r>
    </w:p>
  </w:endnote>
  <w:endnote w:type="continuationSeparator" w:id="0">
    <w:p w14:paraId="0C5D9932" w14:textId="77777777" w:rsidR="00B248CB" w:rsidRDefault="00B2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C98A6" w14:textId="77777777" w:rsidR="00B248CB" w:rsidRDefault="00B248CB">
      <w:pPr>
        <w:spacing w:after="0" w:line="240" w:lineRule="auto"/>
      </w:pPr>
      <w:r>
        <w:separator/>
      </w:r>
    </w:p>
  </w:footnote>
  <w:footnote w:type="continuationSeparator" w:id="0">
    <w:p w14:paraId="2441FEA3" w14:textId="77777777" w:rsidR="00B248CB" w:rsidRDefault="00B24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4" w:name="_Hlk157764820"/>
    <w:bookmarkStart w:id="5" w:name="_Hlk157764821"/>
    <w:bookmarkStart w:id="6" w:name="_Hlk157769935"/>
    <w:bookmarkStart w:id="7" w:name="_Hlk157769936"/>
    <w:bookmarkStart w:id="8" w:name="_Hlk163061350"/>
    <w:bookmarkStart w:id="9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2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70EB1"/>
    <w:multiLevelType w:val="hybridMultilevel"/>
    <w:tmpl w:val="7FE85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4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764F75"/>
    <w:multiLevelType w:val="hybridMultilevel"/>
    <w:tmpl w:val="90F47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98341">
    <w:abstractNumId w:val="60"/>
  </w:num>
  <w:num w:numId="2" w16cid:durableId="1764371905">
    <w:abstractNumId w:val="32"/>
  </w:num>
  <w:num w:numId="3" w16cid:durableId="1641157093">
    <w:abstractNumId w:val="35"/>
  </w:num>
  <w:num w:numId="4" w16cid:durableId="1702244766">
    <w:abstractNumId w:val="38"/>
  </w:num>
  <w:num w:numId="5" w16cid:durableId="1534264446">
    <w:abstractNumId w:val="17"/>
  </w:num>
  <w:num w:numId="6" w16cid:durableId="289701466">
    <w:abstractNumId w:val="26"/>
  </w:num>
  <w:num w:numId="7" w16cid:durableId="190001763">
    <w:abstractNumId w:val="36"/>
  </w:num>
  <w:num w:numId="8" w16cid:durableId="49233822">
    <w:abstractNumId w:val="5"/>
  </w:num>
  <w:num w:numId="9" w16cid:durableId="1688174483">
    <w:abstractNumId w:val="80"/>
  </w:num>
  <w:num w:numId="10" w16cid:durableId="412512911">
    <w:abstractNumId w:val="20"/>
  </w:num>
  <w:num w:numId="11" w16cid:durableId="448856714">
    <w:abstractNumId w:val="12"/>
  </w:num>
  <w:num w:numId="12" w16cid:durableId="440489303">
    <w:abstractNumId w:val="45"/>
  </w:num>
  <w:num w:numId="13" w16cid:durableId="1406075640">
    <w:abstractNumId w:val="50"/>
  </w:num>
  <w:num w:numId="14" w16cid:durableId="43023397">
    <w:abstractNumId w:val="68"/>
  </w:num>
  <w:num w:numId="15" w16cid:durableId="1770154796">
    <w:abstractNumId w:val="47"/>
  </w:num>
  <w:num w:numId="16" w16cid:durableId="1239293625">
    <w:abstractNumId w:val="28"/>
  </w:num>
  <w:num w:numId="17" w16cid:durableId="1464813644">
    <w:abstractNumId w:val="57"/>
  </w:num>
  <w:num w:numId="18" w16cid:durableId="1904098511">
    <w:abstractNumId w:val="4"/>
  </w:num>
  <w:num w:numId="19" w16cid:durableId="2072194949">
    <w:abstractNumId w:val="40"/>
  </w:num>
  <w:num w:numId="20" w16cid:durableId="682635642">
    <w:abstractNumId w:val="27"/>
  </w:num>
  <w:num w:numId="21" w16cid:durableId="731730259">
    <w:abstractNumId w:val="53"/>
  </w:num>
  <w:num w:numId="22" w16cid:durableId="1290621783">
    <w:abstractNumId w:val="78"/>
  </w:num>
  <w:num w:numId="23" w16cid:durableId="578517609">
    <w:abstractNumId w:val="62"/>
  </w:num>
  <w:num w:numId="24" w16cid:durableId="371728667">
    <w:abstractNumId w:val="63"/>
  </w:num>
  <w:num w:numId="25" w16cid:durableId="539586332">
    <w:abstractNumId w:val="6"/>
  </w:num>
  <w:num w:numId="26" w16cid:durableId="414129724">
    <w:abstractNumId w:val="31"/>
  </w:num>
  <w:num w:numId="27" w16cid:durableId="602538923">
    <w:abstractNumId w:val="65"/>
  </w:num>
  <w:num w:numId="28" w16cid:durableId="1372726074">
    <w:abstractNumId w:val="22"/>
  </w:num>
  <w:num w:numId="29" w16cid:durableId="1362318881">
    <w:abstractNumId w:val="56"/>
  </w:num>
  <w:num w:numId="30" w16cid:durableId="161553373">
    <w:abstractNumId w:val="25"/>
  </w:num>
  <w:num w:numId="31" w16cid:durableId="586773734">
    <w:abstractNumId w:val="76"/>
  </w:num>
  <w:num w:numId="32" w16cid:durableId="280578323">
    <w:abstractNumId w:val="29"/>
  </w:num>
  <w:num w:numId="33" w16cid:durableId="1315068659">
    <w:abstractNumId w:val="16"/>
  </w:num>
  <w:num w:numId="34" w16cid:durableId="325088144">
    <w:abstractNumId w:val="71"/>
  </w:num>
  <w:num w:numId="35" w16cid:durableId="1534265670">
    <w:abstractNumId w:val="30"/>
  </w:num>
  <w:num w:numId="36" w16cid:durableId="416678529">
    <w:abstractNumId w:val="52"/>
  </w:num>
  <w:num w:numId="37" w16cid:durableId="963464090">
    <w:abstractNumId w:val="9"/>
  </w:num>
  <w:num w:numId="38" w16cid:durableId="1234118176">
    <w:abstractNumId w:val="54"/>
  </w:num>
  <w:num w:numId="39" w16cid:durableId="1646621608">
    <w:abstractNumId w:val="58"/>
  </w:num>
  <w:num w:numId="40" w16cid:durableId="853114172">
    <w:abstractNumId w:val="39"/>
  </w:num>
  <w:num w:numId="41" w16cid:durableId="1792625441">
    <w:abstractNumId w:val="0"/>
  </w:num>
  <w:num w:numId="42" w16cid:durableId="586309828">
    <w:abstractNumId w:val="21"/>
  </w:num>
  <w:num w:numId="43" w16cid:durableId="985818726">
    <w:abstractNumId w:val="23"/>
  </w:num>
  <w:num w:numId="44" w16cid:durableId="1042561849">
    <w:abstractNumId w:val="41"/>
  </w:num>
  <w:num w:numId="45" w16cid:durableId="138353695">
    <w:abstractNumId w:val="14"/>
  </w:num>
  <w:num w:numId="46" w16cid:durableId="1846164005">
    <w:abstractNumId w:val="59"/>
  </w:num>
  <w:num w:numId="47" w16cid:durableId="214196079">
    <w:abstractNumId w:val="18"/>
  </w:num>
  <w:num w:numId="48" w16cid:durableId="40134221">
    <w:abstractNumId w:val="66"/>
  </w:num>
  <w:num w:numId="49" w16cid:durableId="870460842">
    <w:abstractNumId w:val="10"/>
  </w:num>
  <w:num w:numId="50" w16cid:durableId="585923695">
    <w:abstractNumId w:val="1"/>
  </w:num>
  <w:num w:numId="51" w16cid:durableId="764618978">
    <w:abstractNumId w:val="43"/>
  </w:num>
  <w:num w:numId="52" w16cid:durableId="386992965">
    <w:abstractNumId w:val="79"/>
  </w:num>
  <w:num w:numId="53" w16cid:durableId="1807356382">
    <w:abstractNumId w:val="15"/>
  </w:num>
  <w:num w:numId="54" w16cid:durableId="1013259989">
    <w:abstractNumId w:val="11"/>
  </w:num>
  <w:num w:numId="55" w16cid:durableId="959411242">
    <w:abstractNumId w:val="49"/>
  </w:num>
  <w:num w:numId="56" w16cid:durableId="2031491623">
    <w:abstractNumId w:val="42"/>
  </w:num>
  <w:num w:numId="57" w16cid:durableId="1019084841">
    <w:abstractNumId w:val="3"/>
  </w:num>
  <w:num w:numId="58" w16cid:durableId="1004743746">
    <w:abstractNumId w:val="48"/>
  </w:num>
  <w:num w:numId="59" w16cid:durableId="724987069">
    <w:abstractNumId w:val="73"/>
  </w:num>
  <w:num w:numId="60" w16cid:durableId="236091049">
    <w:abstractNumId w:val="7"/>
  </w:num>
  <w:num w:numId="61" w16cid:durableId="24059981">
    <w:abstractNumId w:val="74"/>
  </w:num>
  <w:num w:numId="62" w16cid:durableId="375275363">
    <w:abstractNumId w:val="69"/>
  </w:num>
  <w:num w:numId="63" w16cid:durableId="1750233003">
    <w:abstractNumId w:val="77"/>
  </w:num>
  <w:num w:numId="64" w16cid:durableId="2048990800">
    <w:abstractNumId w:val="19"/>
  </w:num>
  <w:num w:numId="65" w16cid:durableId="1407997778">
    <w:abstractNumId w:val="44"/>
  </w:num>
  <w:num w:numId="66" w16cid:durableId="1738235829">
    <w:abstractNumId w:val="72"/>
  </w:num>
  <w:num w:numId="67" w16cid:durableId="1732728801">
    <w:abstractNumId w:val="34"/>
  </w:num>
  <w:num w:numId="68" w16cid:durableId="505948307">
    <w:abstractNumId w:val="64"/>
  </w:num>
  <w:num w:numId="69" w16cid:durableId="2099057798">
    <w:abstractNumId w:val="51"/>
  </w:num>
  <w:num w:numId="70" w16cid:durableId="2003699269">
    <w:abstractNumId w:val="46"/>
  </w:num>
  <w:num w:numId="71" w16cid:durableId="988444121">
    <w:abstractNumId w:val="67"/>
  </w:num>
  <w:num w:numId="72" w16cid:durableId="494034658">
    <w:abstractNumId w:val="61"/>
  </w:num>
  <w:num w:numId="73" w16cid:durableId="1592352608">
    <w:abstractNumId w:val="70"/>
  </w:num>
  <w:num w:numId="74" w16cid:durableId="470027874">
    <w:abstractNumId w:val="75"/>
  </w:num>
  <w:num w:numId="75" w16cid:durableId="699748208">
    <w:abstractNumId w:val="37"/>
  </w:num>
  <w:num w:numId="76" w16cid:durableId="1591893321">
    <w:abstractNumId w:val="8"/>
  </w:num>
  <w:num w:numId="77" w16cid:durableId="723219677">
    <w:abstractNumId w:val="2"/>
  </w:num>
  <w:num w:numId="78" w16cid:durableId="81294207">
    <w:abstractNumId w:val="24"/>
  </w:num>
  <w:num w:numId="79" w16cid:durableId="742798686">
    <w:abstractNumId w:val="33"/>
  </w:num>
  <w:num w:numId="80" w16cid:durableId="1625309136">
    <w:abstractNumId w:val="55"/>
  </w:num>
  <w:num w:numId="81" w16cid:durableId="96785740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1ABB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6170"/>
    <w:rsid w:val="00036753"/>
    <w:rsid w:val="00036CC0"/>
    <w:rsid w:val="00037C0A"/>
    <w:rsid w:val="000436A5"/>
    <w:rsid w:val="00047F37"/>
    <w:rsid w:val="00051394"/>
    <w:rsid w:val="00054F4B"/>
    <w:rsid w:val="00055F0A"/>
    <w:rsid w:val="00056137"/>
    <w:rsid w:val="00056528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5AE3"/>
    <w:rsid w:val="00085FD0"/>
    <w:rsid w:val="00086E55"/>
    <w:rsid w:val="00092182"/>
    <w:rsid w:val="0009304C"/>
    <w:rsid w:val="00095283"/>
    <w:rsid w:val="000956A5"/>
    <w:rsid w:val="000A06E8"/>
    <w:rsid w:val="000A19DA"/>
    <w:rsid w:val="000A20AF"/>
    <w:rsid w:val="000A2F96"/>
    <w:rsid w:val="000A3A6D"/>
    <w:rsid w:val="000A6CFD"/>
    <w:rsid w:val="000B2E0C"/>
    <w:rsid w:val="000C07EB"/>
    <w:rsid w:val="000C0B1A"/>
    <w:rsid w:val="000C1A60"/>
    <w:rsid w:val="000C2605"/>
    <w:rsid w:val="000C449C"/>
    <w:rsid w:val="000C50A8"/>
    <w:rsid w:val="000C534F"/>
    <w:rsid w:val="000C5D71"/>
    <w:rsid w:val="000C6E35"/>
    <w:rsid w:val="000C7D9C"/>
    <w:rsid w:val="000D1D0C"/>
    <w:rsid w:val="000D2E26"/>
    <w:rsid w:val="000D2FF5"/>
    <w:rsid w:val="000D4D43"/>
    <w:rsid w:val="000D6698"/>
    <w:rsid w:val="000D6878"/>
    <w:rsid w:val="000D7048"/>
    <w:rsid w:val="000E09D3"/>
    <w:rsid w:val="000E10C4"/>
    <w:rsid w:val="000E2AFD"/>
    <w:rsid w:val="000E35C2"/>
    <w:rsid w:val="000E7E7B"/>
    <w:rsid w:val="000F1263"/>
    <w:rsid w:val="000F2714"/>
    <w:rsid w:val="000F30EB"/>
    <w:rsid w:val="000F3254"/>
    <w:rsid w:val="000F5331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1ED5"/>
    <w:rsid w:val="0012297E"/>
    <w:rsid w:val="00122E88"/>
    <w:rsid w:val="00123B26"/>
    <w:rsid w:val="00125088"/>
    <w:rsid w:val="0012607D"/>
    <w:rsid w:val="00126EF9"/>
    <w:rsid w:val="00127C3F"/>
    <w:rsid w:val="001306F5"/>
    <w:rsid w:val="001307B6"/>
    <w:rsid w:val="00132CD7"/>
    <w:rsid w:val="00134DB6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52C6"/>
    <w:rsid w:val="001579DD"/>
    <w:rsid w:val="001625DF"/>
    <w:rsid w:val="001632C0"/>
    <w:rsid w:val="00166049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67B3"/>
    <w:rsid w:val="00210315"/>
    <w:rsid w:val="002113F2"/>
    <w:rsid w:val="002162DC"/>
    <w:rsid w:val="00216989"/>
    <w:rsid w:val="00216B39"/>
    <w:rsid w:val="00216FA3"/>
    <w:rsid w:val="00221F90"/>
    <w:rsid w:val="00223396"/>
    <w:rsid w:val="00223839"/>
    <w:rsid w:val="00225739"/>
    <w:rsid w:val="00242F9D"/>
    <w:rsid w:val="002467B1"/>
    <w:rsid w:val="00247878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2DDE"/>
    <w:rsid w:val="00273BB3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3F2B"/>
    <w:rsid w:val="002A5A2B"/>
    <w:rsid w:val="002A7750"/>
    <w:rsid w:val="002A7D04"/>
    <w:rsid w:val="002B0880"/>
    <w:rsid w:val="002B1C23"/>
    <w:rsid w:val="002B23A6"/>
    <w:rsid w:val="002B3828"/>
    <w:rsid w:val="002B3912"/>
    <w:rsid w:val="002C297D"/>
    <w:rsid w:val="002C2D01"/>
    <w:rsid w:val="002C3C7E"/>
    <w:rsid w:val="002C57AE"/>
    <w:rsid w:val="002C5FEF"/>
    <w:rsid w:val="002D002A"/>
    <w:rsid w:val="002D02A7"/>
    <w:rsid w:val="002D23A0"/>
    <w:rsid w:val="002D3EE6"/>
    <w:rsid w:val="002D6E9C"/>
    <w:rsid w:val="002E1D48"/>
    <w:rsid w:val="002E47C5"/>
    <w:rsid w:val="002E4AE5"/>
    <w:rsid w:val="002E55BA"/>
    <w:rsid w:val="002E5A2A"/>
    <w:rsid w:val="002E5F7A"/>
    <w:rsid w:val="002E6C40"/>
    <w:rsid w:val="002F2F42"/>
    <w:rsid w:val="002F3584"/>
    <w:rsid w:val="002F401B"/>
    <w:rsid w:val="00300321"/>
    <w:rsid w:val="003009C0"/>
    <w:rsid w:val="003040FC"/>
    <w:rsid w:val="00312982"/>
    <w:rsid w:val="0031373B"/>
    <w:rsid w:val="00316C98"/>
    <w:rsid w:val="003177E6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B2F"/>
    <w:rsid w:val="0034678F"/>
    <w:rsid w:val="00362859"/>
    <w:rsid w:val="00365C53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C7965"/>
    <w:rsid w:val="003D1622"/>
    <w:rsid w:val="003D4024"/>
    <w:rsid w:val="003D4D79"/>
    <w:rsid w:val="003D67AD"/>
    <w:rsid w:val="003D7144"/>
    <w:rsid w:val="003E2ED0"/>
    <w:rsid w:val="003E4377"/>
    <w:rsid w:val="003E53A3"/>
    <w:rsid w:val="003E742B"/>
    <w:rsid w:val="003F017B"/>
    <w:rsid w:val="003F2A4E"/>
    <w:rsid w:val="003F311F"/>
    <w:rsid w:val="003F44B4"/>
    <w:rsid w:val="003F458E"/>
    <w:rsid w:val="003F762C"/>
    <w:rsid w:val="00400244"/>
    <w:rsid w:val="00402157"/>
    <w:rsid w:val="004026BC"/>
    <w:rsid w:val="004043F9"/>
    <w:rsid w:val="00404517"/>
    <w:rsid w:val="0040551A"/>
    <w:rsid w:val="004077D8"/>
    <w:rsid w:val="004078C2"/>
    <w:rsid w:val="00412CFF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32D7"/>
    <w:rsid w:val="004645C0"/>
    <w:rsid w:val="00465376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4AB3"/>
    <w:rsid w:val="004D0B45"/>
    <w:rsid w:val="004D11EB"/>
    <w:rsid w:val="004D1342"/>
    <w:rsid w:val="004D2D08"/>
    <w:rsid w:val="004D514E"/>
    <w:rsid w:val="004D537F"/>
    <w:rsid w:val="004D67D2"/>
    <w:rsid w:val="004D6ED1"/>
    <w:rsid w:val="004E0395"/>
    <w:rsid w:val="004E0778"/>
    <w:rsid w:val="004E3333"/>
    <w:rsid w:val="004E34BD"/>
    <w:rsid w:val="004E78F4"/>
    <w:rsid w:val="004F185F"/>
    <w:rsid w:val="004F1EC9"/>
    <w:rsid w:val="004F355E"/>
    <w:rsid w:val="004F631F"/>
    <w:rsid w:val="004F6722"/>
    <w:rsid w:val="004F6F3D"/>
    <w:rsid w:val="0050119E"/>
    <w:rsid w:val="005018F5"/>
    <w:rsid w:val="0050199A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2874"/>
    <w:rsid w:val="00583E2A"/>
    <w:rsid w:val="00583F3D"/>
    <w:rsid w:val="005848F0"/>
    <w:rsid w:val="00587E98"/>
    <w:rsid w:val="0059075A"/>
    <w:rsid w:val="00590929"/>
    <w:rsid w:val="00591007"/>
    <w:rsid w:val="005915AA"/>
    <w:rsid w:val="005918E8"/>
    <w:rsid w:val="00593C65"/>
    <w:rsid w:val="0059542D"/>
    <w:rsid w:val="00596901"/>
    <w:rsid w:val="00596F8F"/>
    <w:rsid w:val="005A0142"/>
    <w:rsid w:val="005A03FF"/>
    <w:rsid w:val="005A0B97"/>
    <w:rsid w:val="005A138D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509E"/>
    <w:rsid w:val="005C7253"/>
    <w:rsid w:val="005C7387"/>
    <w:rsid w:val="005C7A38"/>
    <w:rsid w:val="005D0279"/>
    <w:rsid w:val="005D1312"/>
    <w:rsid w:val="005D18E8"/>
    <w:rsid w:val="005D2DE4"/>
    <w:rsid w:val="005D489C"/>
    <w:rsid w:val="005D528C"/>
    <w:rsid w:val="005D7282"/>
    <w:rsid w:val="005E00E4"/>
    <w:rsid w:val="005E04F3"/>
    <w:rsid w:val="005E0591"/>
    <w:rsid w:val="005E125A"/>
    <w:rsid w:val="005E2829"/>
    <w:rsid w:val="005E32D8"/>
    <w:rsid w:val="005E3EB6"/>
    <w:rsid w:val="005E43EB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C5E"/>
    <w:rsid w:val="006101AE"/>
    <w:rsid w:val="00610F78"/>
    <w:rsid w:val="00611030"/>
    <w:rsid w:val="006130F6"/>
    <w:rsid w:val="00613B8B"/>
    <w:rsid w:val="006153D9"/>
    <w:rsid w:val="00620579"/>
    <w:rsid w:val="00620AEC"/>
    <w:rsid w:val="00620B66"/>
    <w:rsid w:val="006217DD"/>
    <w:rsid w:val="00625990"/>
    <w:rsid w:val="006273BE"/>
    <w:rsid w:val="00627F97"/>
    <w:rsid w:val="00631549"/>
    <w:rsid w:val="00631889"/>
    <w:rsid w:val="00633E2C"/>
    <w:rsid w:val="00636141"/>
    <w:rsid w:val="00637FAE"/>
    <w:rsid w:val="00641CF8"/>
    <w:rsid w:val="0064201D"/>
    <w:rsid w:val="00643535"/>
    <w:rsid w:val="006436DE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7E4D"/>
    <w:rsid w:val="00680888"/>
    <w:rsid w:val="006808C7"/>
    <w:rsid w:val="00682E56"/>
    <w:rsid w:val="006839B7"/>
    <w:rsid w:val="00684149"/>
    <w:rsid w:val="0068488F"/>
    <w:rsid w:val="00684D59"/>
    <w:rsid w:val="006856A2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3BAF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671"/>
    <w:rsid w:val="006D2ADC"/>
    <w:rsid w:val="006D5FF1"/>
    <w:rsid w:val="006D7F97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6577"/>
    <w:rsid w:val="0070691B"/>
    <w:rsid w:val="00707C8B"/>
    <w:rsid w:val="00711BD7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30E71"/>
    <w:rsid w:val="00732E3E"/>
    <w:rsid w:val="0073639E"/>
    <w:rsid w:val="007377C5"/>
    <w:rsid w:val="007400B3"/>
    <w:rsid w:val="0074149D"/>
    <w:rsid w:val="00744552"/>
    <w:rsid w:val="00745233"/>
    <w:rsid w:val="007453D2"/>
    <w:rsid w:val="00746621"/>
    <w:rsid w:val="007517E9"/>
    <w:rsid w:val="00751977"/>
    <w:rsid w:val="007531FB"/>
    <w:rsid w:val="0075586F"/>
    <w:rsid w:val="00761B1F"/>
    <w:rsid w:val="00761B55"/>
    <w:rsid w:val="0076243A"/>
    <w:rsid w:val="00764543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D16E8"/>
    <w:rsid w:val="007D2D2E"/>
    <w:rsid w:val="007D2F87"/>
    <w:rsid w:val="007D7737"/>
    <w:rsid w:val="007E062F"/>
    <w:rsid w:val="007E0B7E"/>
    <w:rsid w:val="007E1470"/>
    <w:rsid w:val="007E24DA"/>
    <w:rsid w:val="007E3E1B"/>
    <w:rsid w:val="007E5E75"/>
    <w:rsid w:val="007F0187"/>
    <w:rsid w:val="007F11AF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30A6"/>
    <w:rsid w:val="00835FBE"/>
    <w:rsid w:val="008372BE"/>
    <w:rsid w:val="00837D55"/>
    <w:rsid w:val="00843F44"/>
    <w:rsid w:val="00844381"/>
    <w:rsid w:val="00844EC2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6DD4"/>
    <w:rsid w:val="0085749A"/>
    <w:rsid w:val="008620BB"/>
    <w:rsid w:val="008650FD"/>
    <w:rsid w:val="00865EDF"/>
    <w:rsid w:val="00867245"/>
    <w:rsid w:val="008716E9"/>
    <w:rsid w:val="00871DAA"/>
    <w:rsid w:val="00872A62"/>
    <w:rsid w:val="008767A7"/>
    <w:rsid w:val="00880261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F84"/>
    <w:rsid w:val="008A1FF6"/>
    <w:rsid w:val="008A2F4E"/>
    <w:rsid w:val="008A3B5A"/>
    <w:rsid w:val="008A45BB"/>
    <w:rsid w:val="008A48F3"/>
    <w:rsid w:val="008B1D94"/>
    <w:rsid w:val="008B20DD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246"/>
    <w:rsid w:val="009215A0"/>
    <w:rsid w:val="00922DD1"/>
    <w:rsid w:val="00923220"/>
    <w:rsid w:val="00924008"/>
    <w:rsid w:val="0092495F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61236"/>
    <w:rsid w:val="00961394"/>
    <w:rsid w:val="0096260E"/>
    <w:rsid w:val="009629A3"/>
    <w:rsid w:val="00963ECB"/>
    <w:rsid w:val="00964DF1"/>
    <w:rsid w:val="00964FA0"/>
    <w:rsid w:val="00966710"/>
    <w:rsid w:val="0097703D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04B5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515F"/>
    <w:rsid w:val="009B581F"/>
    <w:rsid w:val="009C1A71"/>
    <w:rsid w:val="009C1B92"/>
    <w:rsid w:val="009C237C"/>
    <w:rsid w:val="009C7115"/>
    <w:rsid w:val="009D0473"/>
    <w:rsid w:val="009D08F5"/>
    <w:rsid w:val="009D0A5C"/>
    <w:rsid w:val="009D1FEC"/>
    <w:rsid w:val="009D3162"/>
    <w:rsid w:val="009D33FE"/>
    <w:rsid w:val="009D379D"/>
    <w:rsid w:val="009D5287"/>
    <w:rsid w:val="009D60A6"/>
    <w:rsid w:val="009E22C6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1B31"/>
    <w:rsid w:val="00A025D2"/>
    <w:rsid w:val="00A0518B"/>
    <w:rsid w:val="00A05AF1"/>
    <w:rsid w:val="00A14DCB"/>
    <w:rsid w:val="00A2071D"/>
    <w:rsid w:val="00A20E08"/>
    <w:rsid w:val="00A24B8C"/>
    <w:rsid w:val="00A25562"/>
    <w:rsid w:val="00A31677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60D19"/>
    <w:rsid w:val="00A61E6B"/>
    <w:rsid w:val="00A62E2F"/>
    <w:rsid w:val="00A648C4"/>
    <w:rsid w:val="00A64AB9"/>
    <w:rsid w:val="00A668E6"/>
    <w:rsid w:val="00A66B8F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7AB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C04F0"/>
    <w:rsid w:val="00AC13D1"/>
    <w:rsid w:val="00AC2C35"/>
    <w:rsid w:val="00AC2DE0"/>
    <w:rsid w:val="00AC3540"/>
    <w:rsid w:val="00AC5004"/>
    <w:rsid w:val="00AD030F"/>
    <w:rsid w:val="00AD3D44"/>
    <w:rsid w:val="00AD44D1"/>
    <w:rsid w:val="00AD4605"/>
    <w:rsid w:val="00AD55BB"/>
    <w:rsid w:val="00AD6070"/>
    <w:rsid w:val="00AD7607"/>
    <w:rsid w:val="00AE360B"/>
    <w:rsid w:val="00AE38E6"/>
    <w:rsid w:val="00AE3969"/>
    <w:rsid w:val="00AE4471"/>
    <w:rsid w:val="00AE5E3B"/>
    <w:rsid w:val="00AF0807"/>
    <w:rsid w:val="00AF1757"/>
    <w:rsid w:val="00AF2289"/>
    <w:rsid w:val="00AF3079"/>
    <w:rsid w:val="00AF376D"/>
    <w:rsid w:val="00AF3989"/>
    <w:rsid w:val="00AF501A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48CB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5D22"/>
    <w:rsid w:val="00B676A6"/>
    <w:rsid w:val="00B715AA"/>
    <w:rsid w:val="00B738C5"/>
    <w:rsid w:val="00B75C09"/>
    <w:rsid w:val="00B800C8"/>
    <w:rsid w:val="00B82624"/>
    <w:rsid w:val="00B90C8C"/>
    <w:rsid w:val="00B91D9E"/>
    <w:rsid w:val="00B9485C"/>
    <w:rsid w:val="00B956FC"/>
    <w:rsid w:val="00BA1974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4FF1"/>
    <w:rsid w:val="00BB5A89"/>
    <w:rsid w:val="00BC0012"/>
    <w:rsid w:val="00BC03DD"/>
    <w:rsid w:val="00BC08BF"/>
    <w:rsid w:val="00BC11D0"/>
    <w:rsid w:val="00BC1F38"/>
    <w:rsid w:val="00BC372A"/>
    <w:rsid w:val="00BC4AB7"/>
    <w:rsid w:val="00BC61DD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22BD"/>
    <w:rsid w:val="00BF23A8"/>
    <w:rsid w:val="00BF251B"/>
    <w:rsid w:val="00BF54EB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257"/>
    <w:rsid w:val="00C11565"/>
    <w:rsid w:val="00C132ED"/>
    <w:rsid w:val="00C13B0A"/>
    <w:rsid w:val="00C14B6F"/>
    <w:rsid w:val="00C15EA2"/>
    <w:rsid w:val="00C15EF1"/>
    <w:rsid w:val="00C2461D"/>
    <w:rsid w:val="00C276E9"/>
    <w:rsid w:val="00C30448"/>
    <w:rsid w:val="00C31856"/>
    <w:rsid w:val="00C3561B"/>
    <w:rsid w:val="00C3618B"/>
    <w:rsid w:val="00C36E60"/>
    <w:rsid w:val="00C4183B"/>
    <w:rsid w:val="00C432EF"/>
    <w:rsid w:val="00C46F81"/>
    <w:rsid w:val="00C50DE3"/>
    <w:rsid w:val="00C5297F"/>
    <w:rsid w:val="00C53B79"/>
    <w:rsid w:val="00C554EA"/>
    <w:rsid w:val="00C55D24"/>
    <w:rsid w:val="00C614D8"/>
    <w:rsid w:val="00C61931"/>
    <w:rsid w:val="00C660ED"/>
    <w:rsid w:val="00C674BB"/>
    <w:rsid w:val="00C7004C"/>
    <w:rsid w:val="00C7016A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953"/>
    <w:rsid w:val="00C97AF5"/>
    <w:rsid w:val="00CA1256"/>
    <w:rsid w:val="00CA4398"/>
    <w:rsid w:val="00CA5B45"/>
    <w:rsid w:val="00CA5BF2"/>
    <w:rsid w:val="00CB22F0"/>
    <w:rsid w:val="00CB2311"/>
    <w:rsid w:val="00CB2609"/>
    <w:rsid w:val="00CB4516"/>
    <w:rsid w:val="00CC0817"/>
    <w:rsid w:val="00CC091A"/>
    <w:rsid w:val="00CC5D31"/>
    <w:rsid w:val="00CC7226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FEB"/>
    <w:rsid w:val="00D161B6"/>
    <w:rsid w:val="00D16D1B"/>
    <w:rsid w:val="00D1719C"/>
    <w:rsid w:val="00D176C8"/>
    <w:rsid w:val="00D20B18"/>
    <w:rsid w:val="00D20C9D"/>
    <w:rsid w:val="00D23DE8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C85"/>
    <w:rsid w:val="00D64F95"/>
    <w:rsid w:val="00D67B70"/>
    <w:rsid w:val="00D70881"/>
    <w:rsid w:val="00D70A3E"/>
    <w:rsid w:val="00D710BB"/>
    <w:rsid w:val="00D76B44"/>
    <w:rsid w:val="00D76D92"/>
    <w:rsid w:val="00D80797"/>
    <w:rsid w:val="00D80EF8"/>
    <w:rsid w:val="00D81292"/>
    <w:rsid w:val="00D82574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3BCB"/>
    <w:rsid w:val="00DB496B"/>
    <w:rsid w:val="00DB52A9"/>
    <w:rsid w:val="00DB69FD"/>
    <w:rsid w:val="00DC15B2"/>
    <w:rsid w:val="00DC2059"/>
    <w:rsid w:val="00DC3368"/>
    <w:rsid w:val="00DC3D47"/>
    <w:rsid w:val="00DD26A5"/>
    <w:rsid w:val="00DD2BB9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25FE"/>
    <w:rsid w:val="00DF3104"/>
    <w:rsid w:val="00DF3642"/>
    <w:rsid w:val="00DF3B3D"/>
    <w:rsid w:val="00DF3C97"/>
    <w:rsid w:val="00DF40AD"/>
    <w:rsid w:val="00DF634B"/>
    <w:rsid w:val="00DF7AAF"/>
    <w:rsid w:val="00DF7B13"/>
    <w:rsid w:val="00E023F5"/>
    <w:rsid w:val="00E03CF9"/>
    <w:rsid w:val="00E0549E"/>
    <w:rsid w:val="00E07B83"/>
    <w:rsid w:val="00E101D6"/>
    <w:rsid w:val="00E10E31"/>
    <w:rsid w:val="00E10F82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2EEF"/>
    <w:rsid w:val="00E33611"/>
    <w:rsid w:val="00E37CEA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6077C"/>
    <w:rsid w:val="00E64595"/>
    <w:rsid w:val="00E65971"/>
    <w:rsid w:val="00E67974"/>
    <w:rsid w:val="00E711F4"/>
    <w:rsid w:val="00E72E29"/>
    <w:rsid w:val="00E73D95"/>
    <w:rsid w:val="00E81CF1"/>
    <w:rsid w:val="00E827AF"/>
    <w:rsid w:val="00E83BF7"/>
    <w:rsid w:val="00E8581C"/>
    <w:rsid w:val="00E87052"/>
    <w:rsid w:val="00E87385"/>
    <w:rsid w:val="00E9075C"/>
    <w:rsid w:val="00E93CE2"/>
    <w:rsid w:val="00E93D44"/>
    <w:rsid w:val="00E95577"/>
    <w:rsid w:val="00E95C76"/>
    <w:rsid w:val="00EA4254"/>
    <w:rsid w:val="00EA6EBF"/>
    <w:rsid w:val="00EA74B7"/>
    <w:rsid w:val="00EB074D"/>
    <w:rsid w:val="00EB0FCB"/>
    <w:rsid w:val="00EB1ADC"/>
    <w:rsid w:val="00EB4ABF"/>
    <w:rsid w:val="00EB50CA"/>
    <w:rsid w:val="00EB5E45"/>
    <w:rsid w:val="00EB6F16"/>
    <w:rsid w:val="00EC0F3F"/>
    <w:rsid w:val="00EC1327"/>
    <w:rsid w:val="00EC13E3"/>
    <w:rsid w:val="00EC36AC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5968"/>
    <w:rsid w:val="00F16F4E"/>
    <w:rsid w:val="00F236BF"/>
    <w:rsid w:val="00F243D5"/>
    <w:rsid w:val="00F259D4"/>
    <w:rsid w:val="00F25C3A"/>
    <w:rsid w:val="00F308E7"/>
    <w:rsid w:val="00F30F7A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2344"/>
    <w:rsid w:val="00F52BE4"/>
    <w:rsid w:val="00F52ED0"/>
    <w:rsid w:val="00F53481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87C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26CD"/>
    <w:rsid w:val="00FB559F"/>
    <w:rsid w:val="00FB7EF9"/>
    <w:rsid w:val="00FC00D5"/>
    <w:rsid w:val="00FC27AE"/>
    <w:rsid w:val="00FC311E"/>
    <w:rsid w:val="00FC36CA"/>
    <w:rsid w:val="00FC3D4A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D40A078E-FCA9-4459-B847-E050497B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96F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3256</TotalTime>
  <Pages>6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1</cp:revision>
  <cp:lastPrinted>2025-09-18T09:43:00Z</cp:lastPrinted>
  <dcterms:created xsi:type="dcterms:W3CDTF">2025-07-30T07:45:00Z</dcterms:created>
  <dcterms:modified xsi:type="dcterms:W3CDTF">2026-05-08T08:14:00Z</dcterms:modified>
</cp:coreProperties>
</file>