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C08E" w14:textId="77777777" w:rsidR="00D046D2" w:rsidRPr="003B76A3" w:rsidRDefault="00D046D2" w:rsidP="00D046D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n-GB"/>
        </w:rPr>
      </w:pPr>
      <w:r w:rsidRPr="003B76A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n-GB"/>
        </w:rPr>
        <w:t xml:space="preserve">Parks and Green Spaces Report and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n-GB"/>
        </w:rPr>
        <w:t>A</w:t>
      </w:r>
      <w:r w:rsidRPr="003B76A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n-GB"/>
        </w:rPr>
        <w:t xml:space="preserve">ctions </w:t>
      </w:r>
    </w:p>
    <w:p w14:paraId="79958AE2" w14:textId="17438AAB" w:rsidR="007B7875" w:rsidRDefault="00EB6340" w:rsidP="00EB6340">
      <w:pPr>
        <w:rPr>
          <w:b/>
          <w:bCs/>
        </w:rPr>
      </w:pPr>
      <w:r w:rsidRPr="00EB6340">
        <w:rPr>
          <w:b/>
          <w:bCs/>
        </w:rPr>
        <w:t xml:space="preserve">Meeting: </w:t>
      </w:r>
      <w:r w:rsidR="00966C25">
        <w:rPr>
          <w:b/>
          <w:bCs/>
        </w:rPr>
        <w:t>1</w:t>
      </w:r>
      <w:r w:rsidR="00616B97">
        <w:rPr>
          <w:b/>
          <w:bCs/>
        </w:rPr>
        <w:t>2</w:t>
      </w:r>
      <w:r w:rsidR="00616B97" w:rsidRPr="00616B97">
        <w:rPr>
          <w:b/>
          <w:bCs/>
          <w:vertAlign w:val="superscript"/>
        </w:rPr>
        <w:t>th</w:t>
      </w:r>
      <w:r w:rsidR="00616B97">
        <w:rPr>
          <w:b/>
          <w:bCs/>
        </w:rPr>
        <w:t xml:space="preserve"> </w:t>
      </w:r>
      <w:r w:rsidR="00D046D2">
        <w:rPr>
          <w:b/>
          <w:bCs/>
        </w:rPr>
        <w:t>August</w:t>
      </w:r>
      <w:r w:rsidR="00966C25">
        <w:rPr>
          <w:b/>
          <w:bCs/>
        </w:rPr>
        <w:t xml:space="preserve"> a</w:t>
      </w:r>
      <w:r w:rsidRPr="00EB6340">
        <w:rPr>
          <w:b/>
          <w:bCs/>
        </w:rPr>
        <w:t xml:space="preserve">t 6.30pm, </w:t>
      </w:r>
      <w:r w:rsidR="00966C25">
        <w:rPr>
          <w:b/>
          <w:bCs/>
        </w:rPr>
        <w:t xml:space="preserve">Tennis Pavilion, Parc le </w:t>
      </w:r>
      <w:proofErr w:type="spellStart"/>
      <w:r w:rsidR="00966C25">
        <w:rPr>
          <w:b/>
          <w:bCs/>
        </w:rPr>
        <w:t>Conquet</w:t>
      </w:r>
      <w:proofErr w:type="spellEnd"/>
      <w:r w:rsidR="00966C25">
        <w:rPr>
          <w:b/>
          <w:bCs/>
        </w:rPr>
        <w:t xml:space="preserve"> </w:t>
      </w:r>
    </w:p>
    <w:p w14:paraId="64A594AF" w14:textId="77777777" w:rsidR="00966C25" w:rsidRDefault="00966C25" w:rsidP="00EB6340">
      <w:pPr>
        <w:rPr>
          <w:b/>
          <w:bCs/>
        </w:rPr>
      </w:pPr>
    </w:p>
    <w:p w14:paraId="7FAA70CC" w14:textId="0090C0E8" w:rsidR="00EB6340" w:rsidRDefault="00D046D2" w:rsidP="00EB6340">
      <w:pPr>
        <w:rPr>
          <w:b/>
          <w:bCs/>
        </w:rPr>
      </w:pPr>
      <w:r>
        <w:rPr>
          <w:b/>
          <w:bCs/>
        </w:rPr>
        <w:t>Attendees</w:t>
      </w:r>
    </w:p>
    <w:p w14:paraId="21052614" w14:textId="0EDD8617" w:rsidR="002A777D" w:rsidRDefault="00966C25" w:rsidP="007B7875">
      <w:r w:rsidRPr="00966C25">
        <w:t>Simon Brownsill</w:t>
      </w:r>
      <w:r w:rsidR="00D046D2">
        <w:t xml:space="preserve"> (chair)</w:t>
      </w:r>
      <w:r>
        <w:t>, G</w:t>
      </w:r>
      <w:r w:rsidR="007B7875">
        <w:t>eraint</w:t>
      </w:r>
      <w:r w:rsidR="002A777D">
        <w:t xml:space="preserve"> Price</w:t>
      </w:r>
      <w:r w:rsidR="007B7875">
        <w:t>, Kate</w:t>
      </w:r>
      <w:r w:rsidR="002A777D">
        <w:t xml:space="preserve"> Glanville</w:t>
      </w:r>
      <w:r w:rsidR="00616B97">
        <w:t>, Sian Lewis</w:t>
      </w:r>
      <w:r w:rsidR="00E35B13">
        <w:t>.</w:t>
      </w:r>
    </w:p>
    <w:p w14:paraId="6A4BC2A8" w14:textId="77777777" w:rsidR="00D046D2" w:rsidRDefault="00D046D2" w:rsidP="00D046D2">
      <w:pPr>
        <w:spacing w:line="240" w:lineRule="auto"/>
        <w:rPr>
          <w:rFonts w:ascii="Calibri" w:eastAsia="Times New Roman" w:hAnsi="Calibri" w:cs="Calibri"/>
          <w:color w:val="000000"/>
          <w:lang w:eastAsia="en-GB"/>
        </w:rPr>
      </w:pPr>
      <w:r>
        <w:rPr>
          <w:rFonts w:ascii="Calibri" w:eastAsia="Times New Roman" w:hAnsi="Calibri" w:cs="Calibri"/>
          <w:color w:val="000000"/>
          <w:lang w:eastAsia="en-GB"/>
        </w:rPr>
        <w:t xml:space="preserve">Emma Pennycook (Facilities) </w:t>
      </w:r>
    </w:p>
    <w:p w14:paraId="249367AB" w14:textId="77777777" w:rsidR="00D046D2" w:rsidRDefault="00966C25" w:rsidP="007B7875">
      <w:r w:rsidRPr="00D046D2">
        <w:rPr>
          <w:b/>
          <w:bCs/>
        </w:rPr>
        <w:t>Apologies given</w:t>
      </w:r>
    </w:p>
    <w:p w14:paraId="1A0F63F5" w14:textId="68FF48A9" w:rsidR="00966C25" w:rsidRDefault="00616B97" w:rsidP="007B7875">
      <w:r>
        <w:t>Mark B (Clerk)</w:t>
      </w:r>
      <w:r w:rsidR="00E35B13">
        <w:t>, Matthew Crayford</w:t>
      </w:r>
      <w:r w:rsidR="00D046D2">
        <w:t>,</w:t>
      </w:r>
      <w:r w:rsidR="00D046D2" w:rsidRPr="00D046D2">
        <w:t xml:space="preserve"> </w:t>
      </w:r>
      <w:r w:rsidR="00D046D2">
        <w:t>Charlotte Walker</w:t>
      </w:r>
      <w:r w:rsidR="00E35B13">
        <w:t>.</w:t>
      </w:r>
    </w:p>
    <w:p w14:paraId="67F29E6D" w14:textId="258C7746" w:rsidR="00213EEA" w:rsidRDefault="00D046D2" w:rsidP="00BF4F5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Absent</w:t>
      </w:r>
    </w:p>
    <w:p w14:paraId="07F6FD75" w14:textId="77777777" w:rsidR="00D046D2" w:rsidRDefault="00D046D2" w:rsidP="00BF4F5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</w:p>
    <w:p w14:paraId="503F5BA8" w14:textId="54F45158" w:rsidR="00966C25" w:rsidRPr="00D046D2" w:rsidRDefault="00D046D2" w:rsidP="00D046D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D046D2">
        <w:rPr>
          <w:bCs/>
          <w:color w:val="000000"/>
        </w:rPr>
        <w:t>Holly Dwyer</w:t>
      </w:r>
      <w:r>
        <w:rPr>
          <w:bCs/>
          <w:color w:val="000000"/>
        </w:rPr>
        <w:t>.</w:t>
      </w:r>
    </w:p>
    <w:p w14:paraId="4AD2920B" w14:textId="4BB8AC2D" w:rsidR="00966C25" w:rsidRDefault="00966C25" w:rsidP="00D863D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4D477565" w14:textId="77777777" w:rsidR="00966C25" w:rsidRDefault="00966C25" w:rsidP="00966C2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192111D5" w14:textId="52B190CF" w:rsidR="00D863D0" w:rsidRDefault="00D863D0" w:rsidP="00966C25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Apologies for absence </w:t>
      </w:r>
      <w:r w:rsidR="00D046D2">
        <w:rPr>
          <w:bCs/>
          <w:color w:val="000000"/>
        </w:rPr>
        <w:t>as above.</w:t>
      </w:r>
    </w:p>
    <w:p w14:paraId="697876A3" w14:textId="77777777" w:rsidR="00D863D0" w:rsidRDefault="00D863D0" w:rsidP="00D863D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4C0B7685" w14:textId="351B0AC2" w:rsidR="00966C25" w:rsidRDefault="00966C25" w:rsidP="00966C25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Next Volunteer Day;</w:t>
      </w:r>
    </w:p>
    <w:p w14:paraId="6AFFC095" w14:textId="77777777" w:rsidR="00D046D2" w:rsidRDefault="003F5052" w:rsidP="00966C25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17</w:t>
      </w:r>
      <w:r w:rsidRPr="003F5052">
        <w:rPr>
          <w:bCs/>
          <w:color w:val="000000"/>
          <w:vertAlign w:val="superscript"/>
        </w:rPr>
        <w:t>th</w:t>
      </w:r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 xml:space="preserve">August </w:t>
      </w:r>
      <w:r w:rsidR="00966C25">
        <w:rPr>
          <w:bCs/>
          <w:color w:val="000000"/>
        </w:rPr>
        <w:t xml:space="preserve"> –</w:t>
      </w:r>
      <w:proofErr w:type="gramEnd"/>
      <w:r w:rsidR="00966C25">
        <w:rPr>
          <w:bCs/>
          <w:color w:val="000000"/>
        </w:rPr>
        <w:t xml:space="preserve"> Jobs to do</w:t>
      </w:r>
    </w:p>
    <w:p w14:paraId="32EF2555" w14:textId="77777777" w:rsidR="00D046D2" w:rsidRDefault="00D046D2" w:rsidP="00D046D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Weed beds along entrance.</w:t>
      </w:r>
    </w:p>
    <w:p w14:paraId="5EEC3C07" w14:textId="77777777" w:rsidR="00D046D2" w:rsidRDefault="00D046D2" w:rsidP="00D046D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Tidy dead hedge.</w:t>
      </w:r>
    </w:p>
    <w:p w14:paraId="2824AF7D" w14:textId="59C80FBC" w:rsidR="00966C25" w:rsidRPr="00D046D2" w:rsidRDefault="00D046D2" w:rsidP="00D046D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Attempt to remove graffiti on shed and gate post.</w:t>
      </w:r>
      <w:r w:rsidR="00966C25" w:rsidRPr="00D046D2">
        <w:rPr>
          <w:bCs/>
          <w:color w:val="000000"/>
        </w:rPr>
        <w:t xml:space="preserve"> </w:t>
      </w:r>
    </w:p>
    <w:p w14:paraId="54C540DD" w14:textId="77777777" w:rsidR="00966C25" w:rsidRDefault="00966C25" w:rsidP="00966C2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</w:rPr>
      </w:pPr>
    </w:p>
    <w:p w14:paraId="1D6B6060" w14:textId="1593E606" w:rsidR="00966C25" w:rsidRDefault="00966C25" w:rsidP="00966C25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Parc</w:t>
      </w:r>
      <w:r w:rsidR="00D046D2">
        <w:rPr>
          <w:bCs/>
          <w:color w:val="000000"/>
        </w:rPr>
        <w:t xml:space="preserve"> </w:t>
      </w:r>
      <w:proofErr w:type="spellStart"/>
      <w:r w:rsidR="00D046D2">
        <w:rPr>
          <w:bCs/>
          <w:color w:val="000000"/>
        </w:rPr>
        <w:t>Penlan</w:t>
      </w:r>
      <w:proofErr w:type="spellEnd"/>
      <w:r w:rsidR="00D046D2">
        <w:rPr>
          <w:bCs/>
          <w:color w:val="000000"/>
        </w:rPr>
        <w:t xml:space="preserve"> and Parc Le </w:t>
      </w:r>
      <w:proofErr w:type="spellStart"/>
      <w:proofErr w:type="gramStart"/>
      <w:r w:rsidR="00D046D2">
        <w:rPr>
          <w:bCs/>
          <w:color w:val="000000"/>
        </w:rPr>
        <w:t>Conquet</w:t>
      </w:r>
      <w:proofErr w:type="spellEnd"/>
      <w:r>
        <w:rPr>
          <w:bCs/>
          <w:color w:val="000000"/>
        </w:rPr>
        <w:t xml:space="preserve"> :</w:t>
      </w:r>
      <w:proofErr w:type="gramEnd"/>
    </w:p>
    <w:p w14:paraId="1A502316" w14:textId="41AFF291" w:rsidR="003F5052" w:rsidRDefault="00966C25" w:rsidP="00966C25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Public </w:t>
      </w:r>
      <w:r w:rsidR="002F5717" w:rsidRPr="003F5052">
        <w:rPr>
          <w:bCs/>
          <w:color w:val="000000"/>
        </w:rPr>
        <w:t>Consultation</w:t>
      </w:r>
      <w:r w:rsidRPr="003F5052">
        <w:rPr>
          <w:bCs/>
          <w:color w:val="000000"/>
        </w:rPr>
        <w:t xml:space="preserve"> </w:t>
      </w:r>
      <w:r w:rsidR="002F5717" w:rsidRPr="003F5052">
        <w:rPr>
          <w:bCs/>
          <w:color w:val="000000"/>
        </w:rPr>
        <w:t xml:space="preserve">exercise </w:t>
      </w:r>
      <w:r w:rsidR="003F5052">
        <w:rPr>
          <w:bCs/>
          <w:color w:val="000000"/>
        </w:rPr>
        <w:t>–</w:t>
      </w:r>
      <w:r w:rsidRPr="003F5052">
        <w:rPr>
          <w:bCs/>
          <w:color w:val="000000"/>
        </w:rPr>
        <w:t xml:space="preserve"> </w:t>
      </w:r>
    </w:p>
    <w:p w14:paraId="292578B2" w14:textId="0B27EFB9" w:rsidR="002F5717" w:rsidRDefault="00D046D2" w:rsidP="003F505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Seek children’s views from pupils in both primary schools.</w:t>
      </w:r>
    </w:p>
    <w:p w14:paraId="6C4216B9" w14:textId="700A0737" w:rsidR="00D046D2" w:rsidRDefault="00D046D2" w:rsidP="003F505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Seek young people’s views from secondary schools.</w:t>
      </w:r>
    </w:p>
    <w:p w14:paraId="3085A7C5" w14:textId="4FFB9F85" w:rsidR="00D046D2" w:rsidRDefault="00D046D2" w:rsidP="003F505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Seek public views via online survey and website.</w:t>
      </w:r>
    </w:p>
    <w:p w14:paraId="6C38F405" w14:textId="59BDEA6D" w:rsidR="0057543A" w:rsidRPr="0057543A" w:rsidRDefault="002F5717" w:rsidP="0057543A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Quotes </w:t>
      </w:r>
      <w:r w:rsidR="0057543A">
        <w:rPr>
          <w:bCs/>
          <w:color w:val="000000"/>
        </w:rPr>
        <w:t xml:space="preserve">in </w:t>
      </w:r>
      <w:r w:rsidRPr="003F5052">
        <w:rPr>
          <w:bCs/>
          <w:color w:val="000000"/>
        </w:rPr>
        <w:t xml:space="preserve">for new playground equipment </w:t>
      </w:r>
      <w:r w:rsidR="0057543A">
        <w:rPr>
          <w:bCs/>
          <w:color w:val="000000"/>
        </w:rPr>
        <w:t xml:space="preserve">to enable start of </w:t>
      </w:r>
      <w:r w:rsidRPr="003F5052">
        <w:rPr>
          <w:bCs/>
          <w:color w:val="000000"/>
        </w:rPr>
        <w:t>grant application</w:t>
      </w:r>
      <w:r w:rsidR="0057543A">
        <w:rPr>
          <w:bCs/>
          <w:color w:val="000000"/>
        </w:rPr>
        <w:t xml:space="preserve">s for </w:t>
      </w:r>
      <w:r w:rsidRPr="003F5052">
        <w:rPr>
          <w:bCs/>
          <w:color w:val="000000"/>
        </w:rPr>
        <w:t>funding</w:t>
      </w:r>
      <w:r w:rsidR="0057543A">
        <w:rPr>
          <w:bCs/>
          <w:color w:val="000000"/>
        </w:rPr>
        <w:t>. A 4</w:t>
      </w:r>
      <w:r w:rsidR="0057543A" w:rsidRPr="0057543A">
        <w:rPr>
          <w:bCs/>
          <w:color w:val="000000"/>
          <w:vertAlign w:val="superscript"/>
        </w:rPr>
        <w:t>th</w:t>
      </w:r>
      <w:r w:rsidR="0057543A">
        <w:rPr>
          <w:bCs/>
          <w:color w:val="000000"/>
        </w:rPr>
        <w:t xml:space="preserve"> company have also expressed an interest so agreed to gain ideas </w:t>
      </w:r>
      <w:proofErr w:type="gramStart"/>
      <w:r w:rsidR="0057543A">
        <w:rPr>
          <w:bCs/>
          <w:color w:val="000000"/>
        </w:rPr>
        <w:t>and  a</w:t>
      </w:r>
      <w:proofErr w:type="gramEnd"/>
      <w:r w:rsidR="0057543A">
        <w:rPr>
          <w:bCs/>
          <w:color w:val="000000"/>
        </w:rPr>
        <w:t xml:space="preserve"> quote from them to include goals for the football pitch.</w:t>
      </w:r>
    </w:p>
    <w:p w14:paraId="602FCF66" w14:textId="77777777" w:rsidR="002F5717" w:rsidRDefault="00966C25" w:rsidP="002F5717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>Replacement panels</w:t>
      </w:r>
      <w:r w:rsidR="002F5717" w:rsidRPr="003F5052">
        <w:rPr>
          <w:bCs/>
          <w:color w:val="000000"/>
        </w:rPr>
        <w:t>:</w:t>
      </w:r>
    </w:p>
    <w:p w14:paraId="25FC707F" w14:textId="2223457A" w:rsidR="003F5052" w:rsidRPr="003F5052" w:rsidRDefault="003F5052" w:rsidP="003F505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Clerk to </w:t>
      </w:r>
      <w:r w:rsidR="00DA1974">
        <w:rPr>
          <w:bCs/>
          <w:color w:val="000000"/>
        </w:rPr>
        <w:t>draft</w:t>
      </w:r>
      <w:r>
        <w:rPr>
          <w:bCs/>
          <w:color w:val="000000"/>
        </w:rPr>
        <w:t xml:space="preserve"> letter to Landowners for Solicitor to check for replacement of like for like (</w:t>
      </w:r>
      <w:proofErr w:type="spellStart"/>
      <w:r>
        <w:rPr>
          <w:bCs/>
          <w:color w:val="000000"/>
        </w:rPr>
        <w:t>i.e</w:t>
      </w:r>
      <w:proofErr w:type="spellEnd"/>
      <w:r>
        <w:rPr>
          <w:bCs/>
          <w:color w:val="000000"/>
        </w:rPr>
        <w:t xml:space="preserve"> £20k+) </w:t>
      </w:r>
      <w:proofErr w:type="spellStart"/>
      <w:r>
        <w:rPr>
          <w:bCs/>
          <w:color w:val="000000"/>
        </w:rPr>
        <w:t>i.e</w:t>
      </w:r>
      <w:proofErr w:type="spellEnd"/>
      <w:r>
        <w:rPr>
          <w:bCs/>
          <w:color w:val="000000"/>
        </w:rPr>
        <w:t xml:space="preserve"> wrought iron</w:t>
      </w:r>
      <w:r w:rsidR="0057543A">
        <w:rPr>
          <w:bCs/>
          <w:color w:val="000000"/>
        </w:rPr>
        <w:t>. Clerk to progress as a priority.</w:t>
      </w:r>
    </w:p>
    <w:p w14:paraId="59672865" w14:textId="2B024953" w:rsidR="00966C25" w:rsidRPr="003F5052" w:rsidRDefault="00966C25" w:rsidP="003F5052">
      <w:pPr>
        <w:pBdr>
          <w:top w:val="nil"/>
          <w:left w:val="nil"/>
          <w:bottom w:val="nil"/>
          <w:right w:val="nil"/>
          <w:between w:val="nil"/>
        </w:pBdr>
        <w:spacing w:after="0"/>
        <w:ind w:left="1980"/>
        <w:rPr>
          <w:bCs/>
          <w:color w:val="000000"/>
        </w:rPr>
      </w:pPr>
    </w:p>
    <w:p w14:paraId="42F2DE23" w14:textId="77777777" w:rsidR="002F5717" w:rsidRDefault="002F5717" w:rsidP="002F57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1123D49F" w14:textId="7A40C8E4" w:rsidR="002F5717" w:rsidRDefault="002F5717" w:rsidP="002F571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Parc Le </w:t>
      </w:r>
      <w:proofErr w:type="spellStart"/>
      <w:r>
        <w:rPr>
          <w:bCs/>
          <w:color w:val="000000"/>
        </w:rPr>
        <w:t>Conquet</w:t>
      </w:r>
      <w:proofErr w:type="spellEnd"/>
      <w:r>
        <w:rPr>
          <w:bCs/>
          <w:color w:val="000000"/>
        </w:rPr>
        <w:t>:</w:t>
      </w:r>
    </w:p>
    <w:p w14:paraId="0674D09E" w14:textId="77777777" w:rsidR="00DA3BCE" w:rsidRDefault="00DA3BCE" w:rsidP="00DA3BC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0321158A" w14:textId="5653625C" w:rsidR="0057543A" w:rsidRDefault="0057543A" w:rsidP="0057543A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Clerk now has two quotes for</w:t>
      </w:r>
      <w:r w:rsidR="002F5717" w:rsidRPr="003F5052">
        <w:rPr>
          <w:bCs/>
          <w:color w:val="000000"/>
        </w:rPr>
        <w:t xml:space="preserve"> roof repairs on Bowling club shed</w:t>
      </w:r>
      <w:r>
        <w:rPr>
          <w:bCs/>
          <w:color w:val="000000"/>
        </w:rPr>
        <w:t>, as this work was sent for tender it was felt that we can go ahead with issuing a work</w:t>
      </w:r>
      <w:r w:rsidR="00721D39">
        <w:rPr>
          <w:bCs/>
          <w:color w:val="000000"/>
        </w:rPr>
        <w:t>s</w:t>
      </w:r>
      <w:r>
        <w:rPr>
          <w:bCs/>
          <w:color w:val="000000"/>
        </w:rPr>
        <w:t xml:space="preserve"> instruction subject to full council approval. </w:t>
      </w:r>
    </w:p>
    <w:p w14:paraId="349E8540" w14:textId="259489D6" w:rsidR="0057543A" w:rsidRPr="00137F75" w:rsidRDefault="0057543A" w:rsidP="0057543A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</w:rPr>
      </w:pPr>
      <w:r w:rsidRPr="00137F75">
        <w:rPr>
          <w:b/>
          <w:color w:val="000000"/>
        </w:rPr>
        <w:t xml:space="preserve">Action </w:t>
      </w:r>
      <w:r w:rsidRPr="00137F75">
        <w:rPr>
          <w:bCs/>
          <w:color w:val="000000"/>
        </w:rPr>
        <w:t>Item to go to full council for approval.</w:t>
      </w:r>
    </w:p>
    <w:p w14:paraId="183EA6B3" w14:textId="42DEE9F5" w:rsidR="003F5052" w:rsidRPr="0057543A" w:rsidRDefault="002F5717" w:rsidP="0057543A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Gates to children’s play area. – </w:t>
      </w:r>
      <w:r w:rsidR="0057543A">
        <w:rPr>
          <w:bCs/>
          <w:color w:val="000000"/>
        </w:rPr>
        <w:t>Discharged</w:t>
      </w:r>
    </w:p>
    <w:p w14:paraId="17A19A7D" w14:textId="466D745F" w:rsidR="002F5717" w:rsidRDefault="002F5717" w:rsidP="002F5717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>Weedkilling on border with gardens in new Road</w:t>
      </w:r>
      <w:r w:rsidR="0057543A">
        <w:rPr>
          <w:bCs/>
          <w:color w:val="000000"/>
        </w:rPr>
        <w:t>.</w:t>
      </w:r>
    </w:p>
    <w:p w14:paraId="69FF86AF" w14:textId="565419E2" w:rsidR="003F5052" w:rsidRDefault="003F5052" w:rsidP="003F5052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lastRenderedPageBreak/>
        <w:t>Update from EP</w:t>
      </w:r>
      <w:r w:rsidR="0057543A">
        <w:rPr>
          <w:bCs/>
          <w:color w:val="000000"/>
        </w:rPr>
        <w:t>,</w:t>
      </w:r>
      <w:r>
        <w:rPr>
          <w:bCs/>
          <w:color w:val="000000"/>
        </w:rPr>
        <w:t xml:space="preserve"> </w:t>
      </w:r>
      <w:r w:rsidR="0057543A">
        <w:rPr>
          <w:bCs/>
          <w:color w:val="000000"/>
        </w:rPr>
        <w:t>local contractor willing to do the works at £25/hour including all materials, fuel etc. Estimated time of 20hrs work.</w:t>
      </w:r>
    </w:p>
    <w:p w14:paraId="73622218" w14:textId="39702E4C" w:rsidR="0057543A" w:rsidRPr="00341FC9" w:rsidRDefault="00341FC9" w:rsidP="0057543A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</w:rPr>
      </w:pPr>
      <w:r>
        <w:rPr>
          <w:b/>
          <w:color w:val="000000"/>
        </w:rPr>
        <w:t>Proposed to accept by GP seconded by KG agreed by all to progress via EP with a maximum budget of £750.</w:t>
      </w:r>
    </w:p>
    <w:p w14:paraId="44E0F7CA" w14:textId="77777777" w:rsidR="003F5052" w:rsidRDefault="003F5052" w:rsidP="003F5052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Remaining work from Phil </w:t>
      </w:r>
      <w:proofErr w:type="gramStart"/>
      <w:r w:rsidRPr="003F5052">
        <w:rPr>
          <w:bCs/>
          <w:color w:val="000000"/>
        </w:rPr>
        <w:t>Beynon  -</w:t>
      </w:r>
      <w:proofErr w:type="gramEnd"/>
      <w:r w:rsidRPr="003F5052">
        <w:rPr>
          <w:bCs/>
          <w:color w:val="000000"/>
        </w:rPr>
        <w:t xml:space="preserve"> meeting to be arranged for w/c 18</w:t>
      </w:r>
      <w:r w:rsidRPr="003F5052">
        <w:rPr>
          <w:bCs/>
          <w:color w:val="000000"/>
          <w:vertAlign w:val="superscript"/>
        </w:rPr>
        <w:t>th</w:t>
      </w:r>
      <w:r w:rsidRPr="003F5052">
        <w:rPr>
          <w:bCs/>
          <w:color w:val="000000"/>
        </w:rPr>
        <w:t xml:space="preserve"> Augu</w:t>
      </w:r>
      <w:r>
        <w:rPr>
          <w:bCs/>
          <w:color w:val="000000"/>
        </w:rPr>
        <w:t>st</w:t>
      </w:r>
    </w:p>
    <w:p w14:paraId="1EB3BF6B" w14:textId="77777777" w:rsidR="003F5052" w:rsidRDefault="003F5052" w:rsidP="003F505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5EF42E32" w14:textId="76EEF0C1" w:rsidR="003F5052" w:rsidRDefault="003F5052" w:rsidP="003F505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Bi</w:t>
      </w:r>
      <w:r w:rsidR="00616B97" w:rsidRPr="003F5052">
        <w:rPr>
          <w:bCs/>
          <w:color w:val="000000"/>
        </w:rPr>
        <w:t>odiversity reporting</w:t>
      </w:r>
      <w:r w:rsidR="00721D39">
        <w:rPr>
          <w:bCs/>
          <w:color w:val="000000"/>
        </w:rPr>
        <w:t>.</w:t>
      </w:r>
      <w:r>
        <w:rPr>
          <w:bCs/>
          <w:color w:val="000000"/>
        </w:rPr>
        <w:t xml:space="preserve">  Matthew Crayford</w:t>
      </w:r>
      <w:r w:rsidR="00721D39">
        <w:rPr>
          <w:bCs/>
          <w:color w:val="000000"/>
        </w:rPr>
        <w:t>,</w:t>
      </w:r>
      <w:r>
        <w:rPr>
          <w:bCs/>
          <w:color w:val="000000"/>
        </w:rPr>
        <w:t xml:space="preserve"> </w:t>
      </w:r>
      <w:r w:rsidR="00341FC9">
        <w:rPr>
          <w:bCs/>
          <w:color w:val="000000"/>
        </w:rPr>
        <w:t>carried over to next meeting as MC unable to attend.</w:t>
      </w:r>
    </w:p>
    <w:p w14:paraId="7DF3F39C" w14:textId="3D25672E" w:rsidR="00616B97" w:rsidRPr="003F5052" w:rsidRDefault="00616B97" w:rsidP="003F505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 </w:t>
      </w:r>
    </w:p>
    <w:p w14:paraId="7FED69DD" w14:textId="47971EB7" w:rsidR="00616B97" w:rsidRPr="00341FC9" w:rsidRDefault="00616B97" w:rsidP="00341FC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616B97">
        <w:rPr>
          <w:bCs/>
          <w:color w:val="000000"/>
        </w:rPr>
        <w:t xml:space="preserve">Second Flagpole </w:t>
      </w:r>
      <w:r w:rsidR="003F5052">
        <w:rPr>
          <w:bCs/>
          <w:color w:val="000000"/>
        </w:rPr>
        <w:t xml:space="preserve">in Parc </w:t>
      </w:r>
      <w:proofErr w:type="spellStart"/>
      <w:r w:rsidR="003F5052">
        <w:rPr>
          <w:bCs/>
          <w:color w:val="000000"/>
        </w:rPr>
        <w:t>Penlan</w:t>
      </w:r>
      <w:proofErr w:type="spellEnd"/>
      <w:r w:rsidR="003F5052">
        <w:rPr>
          <w:bCs/>
          <w:color w:val="000000"/>
        </w:rPr>
        <w:t xml:space="preserve"> – Matthew Crayford</w:t>
      </w:r>
      <w:r w:rsidR="00721D39">
        <w:rPr>
          <w:bCs/>
          <w:color w:val="000000"/>
        </w:rPr>
        <w:t>,</w:t>
      </w:r>
      <w:r w:rsidR="003F5052">
        <w:rPr>
          <w:bCs/>
          <w:color w:val="000000"/>
        </w:rPr>
        <w:t xml:space="preserve"> </w:t>
      </w:r>
      <w:r w:rsidR="00341FC9">
        <w:rPr>
          <w:bCs/>
          <w:color w:val="000000"/>
        </w:rPr>
        <w:t>carried over to next meeting as MC unable to attend.</w:t>
      </w:r>
    </w:p>
    <w:p w14:paraId="0B9A37DC" w14:textId="77777777" w:rsidR="003F5052" w:rsidRPr="003F5052" w:rsidRDefault="003F5052" w:rsidP="003F505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60E9CF5B" w14:textId="77777777" w:rsidR="00721D39" w:rsidRDefault="002F5717" w:rsidP="00721D3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Equipment purchases to replace stolen </w:t>
      </w:r>
      <w:proofErr w:type="gramStart"/>
      <w:r w:rsidRPr="003F5052">
        <w:rPr>
          <w:bCs/>
          <w:color w:val="000000"/>
        </w:rPr>
        <w:t>blower  -</w:t>
      </w:r>
      <w:proofErr w:type="gramEnd"/>
      <w:r w:rsidRPr="003F5052">
        <w:rPr>
          <w:bCs/>
          <w:color w:val="000000"/>
        </w:rPr>
        <w:t xml:space="preserve"> </w:t>
      </w:r>
      <w:r w:rsidR="003F5052">
        <w:rPr>
          <w:bCs/>
          <w:color w:val="000000"/>
        </w:rPr>
        <w:t>Geraint Price</w:t>
      </w:r>
    </w:p>
    <w:p w14:paraId="04C4B55F" w14:textId="77777777" w:rsidR="00721D39" w:rsidRPr="00721D39" w:rsidRDefault="00721D39" w:rsidP="00721D39">
      <w:pPr>
        <w:pStyle w:val="ListParagraph"/>
        <w:rPr>
          <w:bCs/>
          <w:color w:val="000000"/>
        </w:rPr>
      </w:pPr>
    </w:p>
    <w:p w14:paraId="19A0B1D9" w14:textId="313F353A" w:rsidR="00721D39" w:rsidRDefault="00721D39" w:rsidP="00721D39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721D39">
        <w:rPr>
          <w:bCs/>
          <w:color w:val="000000"/>
        </w:rPr>
        <w:t>Looked at several options resulting in the following 2 proposals.</w:t>
      </w:r>
    </w:p>
    <w:p w14:paraId="36220EC1" w14:textId="33A2DB14" w:rsidR="00721D39" w:rsidRDefault="00721D39" w:rsidP="00721D39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/>
          <w:color w:val="000000"/>
        </w:rPr>
        <w:t xml:space="preserve">Proposal, </w:t>
      </w:r>
      <w:r>
        <w:rPr>
          <w:bCs/>
          <w:color w:val="000000"/>
        </w:rPr>
        <w:t xml:space="preserve">GP to purchase Ego blower LB7650E and battery </w:t>
      </w:r>
      <w:proofErr w:type="gramStart"/>
      <w:r>
        <w:rPr>
          <w:bCs/>
          <w:color w:val="000000"/>
        </w:rPr>
        <w:t>back pack</w:t>
      </w:r>
      <w:proofErr w:type="gramEnd"/>
      <w:r>
        <w:rPr>
          <w:bCs/>
          <w:color w:val="000000"/>
        </w:rPr>
        <w:t xml:space="preserve"> BHX1000. </w:t>
      </w:r>
      <w:r w:rsidR="00282F67">
        <w:rPr>
          <w:bCs/>
          <w:color w:val="000000"/>
        </w:rPr>
        <w:t>Total cost £438.</w:t>
      </w:r>
      <w:r>
        <w:rPr>
          <w:bCs/>
          <w:color w:val="000000"/>
        </w:rPr>
        <w:t>Proposed by GP second by SL all in favour.</w:t>
      </w:r>
    </w:p>
    <w:p w14:paraId="78371B2B" w14:textId="498A4412" w:rsidR="00721D39" w:rsidRDefault="00721D39" w:rsidP="00721D39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/>
          <w:color w:val="000000"/>
        </w:rPr>
        <w:t xml:space="preserve">Proposal, </w:t>
      </w:r>
      <w:r>
        <w:rPr>
          <w:bCs/>
          <w:color w:val="000000"/>
        </w:rPr>
        <w:t xml:space="preserve">GP to purchase 10A battery pack BA5600T and charger CH5500E. </w:t>
      </w:r>
      <w:r w:rsidR="00282F67">
        <w:rPr>
          <w:bCs/>
          <w:color w:val="000000"/>
        </w:rPr>
        <w:t>Total cost £564.</w:t>
      </w:r>
      <w:r>
        <w:rPr>
          <w:bCs/>
          <w:color w:val="000000"/>
        </w:rPr>
        <w:t>Proposed by GP second by SL all in favour.</w:t>
      </w:r>
    </w:p>
    <w:p w14:paraId="22EF8F39" w14:textId="35A390A4" w:rsidR="00137F75" w:rsidRPr="00137F75" w:rsidRDefault="00137F75" w:rsidP="00137F7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Cs/>
          <w:color w:val="000000"/>
        </w:rPr>
      </w:pPr>
      <w:r>
        <w:rPr>
          <w:b/>
          <w:color w:val="000000"/>
        </w:rPr>
        <w:t xml:space="preserve">Action </w:t>
      </w:r>
      <w:r>
        <w:rPr>
          <w:bCs/>
          <w:color w:val="000000"/>
        </w:rPr>
        <w:t>GP to arrange purchase of the above from Cut Above.</w:t>
      </w:r>
    </w:p>
    <w:p w14:paraId="20BF0DE2" w14:textId="77777777" w:rsidR="002F5717" w:rsidRPr="00721D39" w:rsidRDefault="002F5717" w:rsidP="00721D3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trike/>
          <w:color w:val="000000"/>
        </w:rPr>
      </w:pPr>
    </w:p>
    <w:p w14:paraId="29CB1073" w14:textId="77777777" w:rsidR="00DA3BCE" w:rsidRPr="003F5052" w:rsidRDefault="002F5717" w:rsidP="00DA3BC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>CCTV camera</w:t>
      </w:r>
      <w:r w:rsidR="00DA3BCE" w:rsidRPr="003F5052">
        <w:rPr>
          <w:bCs/>
          <w:color w:val="000000"/>
        </w:rPr>
        <w:t>:</w:t>
      </w:r>
    </w:p>
    <w:p w14:paraId="6E42CDA3" w14:textId="77777777" w:rsidR="00DA3BCE" w:rsidRPr="003F5052" w:rsidRDefault="00DA3BCE" w:rsidP="00DA3BCE">
      <w:pPr>
        <w:pStyle w:val="ListParagraph"/>
        <w:rPr>
          <w:bCs/>
          <w:color w:val="000000"/>
        </w:rPr>
      </w:pPr>
    </w:p>
    <w:p w14:paraId="1554E1BE" w14:textId="5148E4DE" w:rsidR="002F5717" w:rsidRPr="00721D39" w:rsidRDefault="002F5717" w:rsidP="00DA3BCE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 w:rsidRPr="003F5052">
        <w:rPr>
          <w:bCs/>
          <w:color w:val="000000"/>
        </w:rPr>
        <w:t xml:space="preserve"> </w:t>
      </w:r>
      <w:r w:rsidR="00DA3BCE" w:rsidRPr="003F5052">
        <w:rPr>
          <w:bCs/>
          <w:color w:val="000000"/>
        </w:rPr>
        <w:t>C</w:t>
      </w:r>
      <w:r w:rsidRPr="003F5052">
        <w:rPr>
          <w:bCs/>
          <w:color w:val="000000"/>
        </w:rPr>
        <w:t xml:space="preserve">ar park of Parc le </w:t>
      </w:r>
      <w:proofErr w:type="spellStart"/>
      <w:r w:rsidRPr="003F5052">
        <w:rPr>
          <w:bCs/>
          <w:color w:val="000000"/>
        </w:rPr>
        <w:t>Conquet</w:t>
      </w:r>
      <w:proofErr w:type="spellEnd"/>
      <w:r w:rsidRPr="003F5052">
        <w:rPr>
          <w:bCs/>
          <w:color w:val="000000"/>
        </w:rPr>
        <w:t xml:space="preserve"> – request from Bowls Club</w:t>
      </w:r>
      <w:r w:rsidR="003F5052">
        <w:rPr>
          <w:bCs/>
          <w:color w:val="000000"/>
        </w:rPr>
        <w:t xml:space="preserve"> – EP to ask for quote from Action Surveillance</w:t>
      </w:r>
      <w:r w:rsidR="00721D39">
        <w:rPr>
          <w:bCs/>
          <w:color w:val="000000"/>
        </w:rPr>
        <w:t>.</w:t>
      </w:r>
      <w:r w:rsidR="003F5052">
        <w:rPr>
          <w:bCs/>
          <w:color w:val="000000"/>
        </w:rPr>
        <w:t xml:space="preserve"> </w:t>
      </w:r>
      <w:r w:rsidRPr="003F5052">
        <w:rPr>
          <w:bCs/>
          <w:color w:val="000000"/>
        </w:rPr>
        <w:t xml:space="preserve"> </w:t>
      </w:r>
      <w:r w:rsidR="00721D39" w:rsidRPr="00721D39">
        <w:rPr>
          <w:b/>
          <w:color w:val="000000"/>
        </w:rPr>
        <w:t>Ongoing</w:t>
      </w:r>
    </w:p>
    <w:p w14:paraId="0B82F9D2" w14:textId="77777777" w:rsidR="002F5717" w:rsidRPr="00616B97" w:rsidRDefault="002F5717" w:rsidP="002F5717">
      <w:pPr>
        <w:pStyle w:val="ListParagraph"/>
        <w:rPr>
          <w:bCs/>
          <w:strike/>
          <w:color w:val="000000"/>
        </w:rPr>
      </w:pPr>
    </w:p>
    <w:p w14:paraId="5F8669D2" w14:textId="77777777" w:rsidR="00DA3BCE" w:rsidRPr="003F5052" w:rsidRDefault="002F5717" w:rsidP="002F571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>Bike stand</w:t>
      </w:r>
    </w:p>
    <w:p w14:paraId="365803A8" w14:textId="62E2AE5D" w:rsidR="00DA1974" w:rsidRPr="00DA1974" w:rsidRDefault="003F5052" w:rsidP="00DA1974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Nuts and bolts and wood are in storage in pavilion </w:t>
      </w:r>
      <w:r w:rsidR="00721D39">
        <w:rPr>
          <w:b/>
          <w:color w:val="000000"/>
        </w:rPr>
        <w:t>Noted</w:t>
      </w:r>
    </w:p>
    <w:p w14:paraId="3737D10D" w14:textId="77777777" w:rsidR="00DA3BCE" w:rsidRPr="00616B97" w:rsidRDefault="00DA3BCE" w:rsidP="00DA3BC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trike/>
          <w:color w:val="000000"/>
        </w:rPr>
      </w:pPr>
    </w:p>
    <w:p w14:paraId="5A62F046" w14:textId="20ECCB16" w:rsidR="00DA3BCE" w:rsidRDefault="00DA3BCE" w:rsidP="00DA3BC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 w:rsidRPr="003F5052">
        <w:rPr>
          <w:bCs/>
          <w:color w:val="000000"/>
        </w:rPr>
        <w:t xml:space="preserve">AOB </w:t>
      </w:r>
    </w:p>
    <w:p w14:paraId="6E0896C4" w14:textId="06832063" w:rsidR="00DA1974" w:rsidRDefault="00DA1974" w:rsidP="00DA1974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Extra Keys for pole at entrance to Parc </w:t>
      </w:r>
      <w:proofErr w:type="spellStart"/>
      <w:r>
        <w:rPr>
          <w:bCs/>
          <w:color w:val="000000"/>
        </w:rPr>
        <w:t>Penlan</w:t>
      </w:r>
      <w:proofErr w:type="spellEnd"/>
      <w:r>
        <w:rPr>
          <w:bCs/>
          <w:color w:val="000000"/>
        </w:rPr>
        <w:t xml:space="preserve"> – Clerk to see what can be cut</w:t>
      </w:r>
      <w:r w:rsidR="00721D39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="00721D39">
        <w:rPr>
          <w:b/>
          <w:color w:val="000000"/>
        </w:rPr>
        <w:t>Ongoing</w:t>
      </w:r>
    </w:p>
    <w:p w14:paraId="2EBE4883" w14:textId="6F7E2B63" w:rsidR="0092483A" w:rsidRPr="00721D39" w:rsidRDefault="00DA1974" w:rsidP="00DA1974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 xml:space="preserve">Extra Keys for </w:t>
      </w:r>
      <w:proofErr w:type="spellStart"/>
      <w:r>
        <w:rPr>
          <w:bCs/>
          <w:color w:val="000000"/>
        </w:rPr>
        <w:t>Tregib</w:t>
      </w:r>
      <w:proofErr w:type="spellEnd"/>
      <w:r>
        <w:rPr>
          <w:bCs/>
          <w:color w:val="000000"/>
        </w:rPr>
        <w:t xml:space="preserve"> storage – clerk to arrange</w:t>
      </w:r>
      <w:r w:rsidR="00721D39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="00721D39">
        <w:rPr>
          <w:b/>
          <w:color w:val="000000"/>
        </w:rPr>
        <w:t>Ongoing</w:t>
      </w:r>
    </w:p>
    <w:p w14:paraId="5DE77814" w14:textId="21365950" w:rsidR="00721D39" w:rsidRDefault="00721D39" w:rsidP="00DA1974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GP asked if the</w:t>
      </w:r>
      <w:r w:rsidR="00137F75">
        <w:rPr>
          <w:bCs/>
          <w:color w:val="000000"/>
        </w:rPr>
        <w:t xml:space="preserve"> main</w:t>
      </w:r>
      <w:r>
        <w:rPr>
          <w:bCs/>
          <w:color w:val="000000"/>
        </w:rPr>
        <w:t xml:space="preserve"> bin collection could be put on a </w:t>
      </w:r>
      <w:proofErr w:type="gramStart"/>
      <w:r>
        <w:rPr>
          <w:bCs/>
          <w:color w:val="000000"/>
        </w:rPr>
        <w:t>2 week</w:t>
      </w:r>
      <w:proofErr w:type="gramEnd"/>
      <w:r>
        <w:rPr>
          <w:bCs/>
          <w:color w:val="000000"/>
        </w:rPr>
        <w:t xml:space="preserve"> collection cycle </w:t>
      </w:r>
      <w:r w:rsidR="00137F75">
        <w:rPr>
          <w:bCs/>
          <w:color w:val="000000"/>
        </w:rPr>
        <w:t>to ease waste management from the parks.</w:t>
      </w:r>
    </w:p>
    <w:p w14:paraId="3BB94158" w14:textId="71A0EB29" w:rsidR="00137F75" w:rsidRDefault="00137F75" w:rsidP="00137F7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</w:rPr>
      </w:pPr>
      <w:r>
        <w:rPr>
          <w:b/>
          <w:color w:val="000000"/>
        </w:rPr>
        <w:t xml:space="preserve">Proposed </w:t>
      </w:r>
      <w:r>
        <w:rPr>
          <w:bCs/>
          <w:color w:val="000000"/>
        </w:rPr>
        <w:t>SB second GP all in favour.</w:t>
      </w:r>
    </w:p>
    <w:p w14:paraId="1F247535" w14:textId="4906C490" w:rsidR="00137F75" w:rsidRPr="00137F75" w:rsidRDefault="00137F75" w:rsidP="00137F7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</w:rPr>
      </w:pPr>
      <w:proofErr w:type="gramStart"/>
      <w:r>
        <w:rPr>
          <w:b/>
          <w:color w:val="000000"/>
        </w:rPr>
        <w:t xml:space="preserve">Action, </w:t>
      </w:r>
      <w:r>
        <w:rPr>
          <w:bCs/>
          <w:color w:val="000000"/>
        </w:rPr>
        <w:t xml:space="preserve"> GP</w:t>
      </w:r>
      <w:proofErr w:type="gramEnd"/>
      <w:r>
        <w:rPr>
          <w:bCs/>
          <w:color w:val="000000"/>
        </w:rPr>
        <w:t xml:space="preserve"> to arrange 2 weekly collection cycle with waste company.</w:t>
      </w:r>
    </w:p>
    <w:p w14:paraId="635DD586" w14:textId="77777777" w:rsidR="0092483A" w:rsidRDefault="0092483A" w:rsidP="0092483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0FFF36F4" w14:textId="77777777" w:rsidR="0092483A" w:rsidRDefault="0092483A" w:rsidP="0092483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1376263C" w14:textId="77777777" w:rsidR="0092483A" w:rsidRDefault="0092483A" w:rsidP="0092483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</w:p>
    <w:p w14:paraId="4362972B" w14:textId="3BBAC599" w:rsidR="00DA1974" w:rsidRPr="0092483A" w:rsidRDefault="0092483A" w:rsidP="0092483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</w:rPr>
      </w:pPr>
      <w:r>
        <w:rPr>
          <w:bCs/>
          <w:color w:val="000000"/>
        </w:rPr>
        <w:t>Next Meeting : 9</w:t>
      </w:r>
      <w:r w:rsidRPr="0092483A">
        <w:rPr>
          <w:bCs/>
          <w:color w:val="000000"/>
          <w:vertAlign w:val="superscript"/>
        </w:rPr>
        <w:t>th</w:t>
      </w:r>
      <w:r>
        <w:rPr>
          <w:bCs/>
          <w:color w:val="000000"/>
        </w:rPr>
        <w:t xml:space="preserve"> September 2025 – Tennis Pavilion </w:t>
      </w:r>
      <w:r w:rsidR="00DA1974" w:rsidRPr="0092483A">
        <w:rPr>
          <w:bCs/>
          <w:color w:val="000000"/>
        </w:rPr>
        <w:t xml:space="preserve">  </w:t>
      </w:r>
    </w:p>
    <w:sectPr w:rsidR="00DA1974" w:rsidRPr="0092483A" w:rsidSect="00137F7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FC5A5" w14:textId="77777777" w:rsidR="00431756" w:rsidRDefault="00431756" w:rsidP="00431608">
      <w:pPr>
        <w:spacing w:after="0" w:line="240" w:lineRule="auto"/>
      </w:pPr>
      <w:r>
        <w:separator/>
      </w:r>
    </w:p>
  </w:endnote>
  <w:endnote w:type="continuationSeparator" w:id="0">
    <w:p w14:paraId="5F477AB9" w14:textId="77777777" w:rsidR="00431756" w:rsidRDefault="00431756" w:rsidP="0043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8299" w14:textId="77777777" w:rsidR="00431756" w:rsidRDefault="00431756" w:rsidP="00431608">
      <w:pPr>
        <w:spacing w:after="0" w:line="240" w:lineRule="auto"/>
      </w:pPr>
      <w:r>
        <w:separator/>
      </w:r>
    </w:p>
  </w:footnote>
  <w:footnote w:type="continuationSeparator" w:id="0">
    <w:p w14:paraId="6C110902" w14:textId="77777777" w:rsidR="00431756" w:rsidRDefault="00431756" w:rsidP="00431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2C243" w14:textId="77777777" w:rsidR="00431608" w:rsidRDefault="00431608" w:rsidP="00431608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97A6FB" wp14:editId="41C559A7">
          <wp:simplePos x="0" y="0"/>
          <wp:positionH relativeFrom="margin">
            <wp:posOffset>2735580</wp:posOffset>
          </wp:positionH>
          <wp:positionV relativeFrom="paragraph">
            <wp:posOffset>-429260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C365C0" w14:textId="77777777" w:rsidR="00431608" w:rsidRDefault="00431608" w:rsidP="00431608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32232F52" w14:textId="77777777" w:rsidR="00431608" w:rsidRPr="00137F75" w:rsidRDefault="00431608" w:rsidP="00431608">
    <w:pPr>
      <w:spacing w:after="2" w:line="240" w:lineRule="auto"/>
      <w:ind w:right="-856"/>
      <w:jc w:val="center"/>
      <w:rPr>
        <w:rFonts w:ascii="Georgia" w:eastAsia="Georgia" w:hAnsi="Georgia" w:cs="Georgia"/>
        <w:sz w:val="28"/>
        <w:szCs w:val="28"/>
      </w:rPr>
    </w:pPr>
    <w:r w:rsidRPr="00137F75">
      <w:rPr>
        <w:rFonts w:ascii="Georgia" w:eastAsia="Georgia" w:hAnsi="Georgia" w:cs="Georgia"/>
        <w:sz w:val="28"/>
        <w:szCs w:val="28"/>
      </w:rPr>
      <w:t>CYNGOR TREF LLANDEILO FAWR TOWN COUNCIL</w:t>
    </w:r>
  </w:p>
  <w:p w14:paraId="0ADB3BF4" w14:textId="77777777" w:rsidR="00431608" w:rsidRDefault="00431608" w:rsidP="00431608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071899A9" w14:textId="77777777" w:rsidR="00431608" w:rsidRDefault="00431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299"/>
    <w:multiLevelType w:val="hybridMultilevel"/>
    <w:tmpl w:val="220EE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35455"/>
    <w:multiLevelType w:val="hybridMultilevel"/>
    <w:tmpl w:val="F852F260"/>
    <w:lvl w:ilvl="0" w:tplc="11AAE2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422B64"/>
    <w:multiLevelType w:val="multilevel"/>
    <w:tmpl w:val="883E389A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C21395"/>
    <w:multiLevelType w:val="hybridMultilevel"/>
    <w:tmpl w:val="F57A06D0"/>
    <w:lvl w:ilvl="0" w:tplc="4634A10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AF242B"/>
    <w:multiLevelType w:val="multilevel"/>
    <w:tmpl w:val="883E389A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69225743">
    <w:abstractNumId w:val="4"/>
  </w:num>
  <w:num w:numId="2" w16cid:durableId="1136335288">
    <w:abstractNumId w:val="2"/>
  </w:num>
  <w:num w:numId="3" w16cid:durableId="2083288012">
    <w:abstractNumId w:val="3"/>
  </w:num>
  <w:num w:numId="4" w16cid:durableId="751314849">
    <w:abstractNumId w:val="1"/>
  </w:num>
  <w:num w:numId="5" w16cid:durableId="205411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40"/>
    <w:rsid w:val="00003D12"/>
    <w:rsid w:val="00005672"/>
    <w:rsid w:val="000138FB"/>
    <w:rsid w:val="0001788E"/>
    <w:rsid w:val="00020475"/>
    <w:rsid w:val="00023E60"/>
    <w:rsid w:val="00025A83"/>
    <w:rsid w:val="00032104"/>
    <w:rsid w:val="00047771"/>
    <w:rsid w:val="00053678"/>
    <w:rsid w:val="000564E0"/>
    <w:rsid w:val="000702EF"/>
    <w:rsid w:val="00073B60"/>
    <w:rsid w:val="00073C38"/>
    <w:rsid w:val="00074ADB"/>
    <w:rsid w:val="00077862"/>
    <w:rsid w:val="00081D85"/>
    <w:rsid w:val="000A1F17"/>
    <w:rsid w:val="000A4D08"/>
    <w:rsid w:val="000C764B"/>
    <w:rsid w:val="000F0DC0"/>
    <w:rsid w:val="001178EE"/>
    <w:rsid w:val="00127BD0"/>
    <w:rsid w:val="00137DA3"/>
    <w:rsid w:val="00137F75"/>
    <w:rsid w:val="00145C20"/>
    <w:rsid w:val="00150BC0"/>
    <w:rsid w:val="001522E1"/>
    <w:rsid w:val="00152B32"/>
    <w:rsid w:val="00155BBC"/>
    <w:rsid w:val="00160463"/>
    <w:rsid w:val="0016097F"/>
    <w:rsid w:val="00186DFD"/>
    <w:rsid w:val="00192C7A"/>
    <w:rsid w:val="00195F4F"/>
    <w:rsid w:val="00196268"/>
    <w:rsid w:val="001D0DD5"/>
    <w:rsid w:val="001F0E72"/>
    <w:rsid w:val="001F1312"/>
    <w:rsid w:val="001F3A46"/>
    <w:rsid w:val="002041D7"/>
    <w:rsid w:val="00204EDB"/>
    <w:rsid w:val="00212233"/>
    <w:rsid w:val="00213EEA"/>
    <w:rsid w:val="002249D4"/>
    <w:rsid w:val="00241648"/>
    <w:rsid w:val="002517E6"/>
    <w:rsid w:val="00282EF8"/>
    <w:rsid w:val="00282F67"/>
    <w:rsid w:val="002846C5"/>
    <w:rsid w:val="002A777D"/>
    <w:rsid w:val="002B42E8"/>
    <w:rsid w:val="002D15AB"/>
    <w:rsid w:val="002D1DF2"/>
    <w:rsid w:val="002D38EB"/>
    <w:rsid w:val="002D4130"/>
    <w:rsid w:val="002E1335"/>
    <w:rsid w:val="002F3CE0"/>
    <w:rsid w:val="002F5717"/>
    <w:rsid w:val="00300870"/>
    <w:rsid w:val="0030333F"/>
    <w:rsid w:val="00304A7F"/>
    <w:rsid w:val="003354A6"/>
    <w:rsid w:val="003402D5"/>
    <w:rsid w:val="00341FC9"/>
    <w:rsid w:val="003446DB"/>
    <w:rsid w:val="00357D4E"/>
    <w:rsid w:val="00362662"/>
    <w:rsid w:val="00363EBD"/>
    <w:rsid w:val="003661FF"/>
    <w:rsid w:val="00381A55"/>
    <w:rsid w:val="00386D36"/>
    <w:rsid w:val="003A08AD"/>
    <w:rsid w:val="003A3A9D"/>
    <w:rsid w:val="003A5C67"/>
    <w:rsid w:val="003A76A7"/>
    <w:rsid w:val="003B5E67"/>
    <w:rsid w:val="003C3EC7"/>
    <w:rsid w:val="003F2FCE"/>
    <w:rsid w:val="003F5052"/>
    <w:rsid w:val="003F6FBA"/>
    <w:rsid w:val="003F7471"/>
    <w:rsid w:val="00411CE6"/>
    <w:rsid w:val="00412271"/>
    <w:rsid w:val="00420C64"/>
    <w:rsid w:val="0042736F"/>
    <w:rsid w:val="00431608"/>
    <w:rsid w:val="00431756"/>
    <w:rsid w:val="00440E78"/>
    <w:rsid w:val="00441AAA"/>
    <w:rsid w:val="00444176"/>
    <w:rsid w:val="00445BC6"/>
    <w:rsid w:val="0044781A"/>
    <w:rsid w:val="00450EB2"/>
    <w:rsid w:val="00456048"/>
    <w:rsid w:val="00465B60"/>
    <w:rsid w:val="004A7FE1"/>
    <w:rsid w:val="004D5703"/>
    <w:rsid w:val="004E70A9"/>
    <w:rsid w:val="004F0C4E"/>
    <w:rsid w:val="004F4A93"/>
    <w:rsid w:val="004F5F5D"/>
    <w:rsid w:val="00507BF7"/>
    <w:rsid w:val="005101F7"/>
    <w:rsid w:val="00510E61"/>
    <w:rsid w:val="00513EC6"/>
    <w:rsid w:val="005144D4"/>
    <w:rsid w:val="0052174E"/>
    <w:rsid w:val="00535A59"/>
    <w:rsid w:val="005455DF"/>
    <w:rsid w:val="00552EA6"/>
    <w:rsid w:val="00555E8A"/>
    <w:rsid w:val="00562488"/>
    <w:rsid w:val="005720E0"/>
    <w:rsid w:val="00574B13"/>
    <w:rsid w:val="0057543A"/>
    <w:rsid w:val="00581AAA"/>
    <w:rsid w:val="00585430"/>
    <w:rsid w:val="0059097E"/>
    <w:rsid w:val="005936DE"/>
    <w:rsid w:val="005B79F6"/>
    <w:rsid w:val="005D4B8D"/>
    <w:rsid w:val="005E0DEC"/>
    <w:rsid w:val="005E4682"/>
    <w:rsid w:val="005F76A3"/>
    <w:rsid w:val="00602013"/>
    <w:rsid w:val="00604CCA"/>
    <w:rsid w:val="006062CE"/>
    <w:rsid w:val="00616B97"/>
    <w:rsid w:val="006248D2"/>
    <w:rsid w:val="00640AAC"/>
    <w:rsid w:val="00690B08"/>
    <w:rsid w:val="006B435F"/>
    <w:rsid w:val="006B64A5"/>
    <w:rsid w:val="006C024E"/>
    <w:rsid w:val="006C7858"/>
    <w:rsid w:val="006D1E07"/>
    <w:rsid w:val="006D5757"/>
    <w:rsid w:val="006F15D6"/>
    <w:rsid w:val="006F3F5F"/>
    <w:rsid w:val="006F550C"/>
    <w:rsid w:val="00703326"/>
    <w:rsid w:val="007100E1"/>
    <w:rsid w:val="00721D39"/>
    <w:rsid w:val="00724CEB"/>
    <w:rsid w:val="00733C1F"/>
    <w:rsid w:val="00745942"/>
    <w:rsid w:val="007475ED"/>
    <w:rsid w:val="00752B0B"/>
    <w:rsid w:val="00756E21"/>
    <w:rsid w:val="007629B7"/>
    <w:rsid w:val="00773F9C"/>
    <w:rsid w:val="00777FDB"/>
    <w:rsid w:val="00780251"/>
    <w:rsid w:val="007841ED"/>
    <w:rsid w:val="0079413B"/>
    <w:rsid w:val="007A0D0A"/>
    <w:rsid w:val="007A296A"/>
    <w:rsid w:val="007A6F0A"/>
    <w:rsid w:val="007A7430"/>
    <w:rsid w:val="007B7875"/>
    <w:rsid w:val="007F5D1F"/>
    <w:rsid w:val="007F62A7"/>
    <w:rsid w:val="008208CC"/>
    <w:rsid w:val="00830D8F"/>
    <w:rsid w:val="008346F2"/>
    <w:rsid w:val="00836BD6"/>
    <w:rsid w:val="00842342"/>
    <w:rsid w:val="008523B7"/>
    <w:rsid w:val="0085363C"/>
    <w:rsid w:val="00864A9A"/>
    <w:rsid w:val="008742A7"/>
    <w:rsid w:val="00882A63"/>
    <w:rsid w:val="008902BA"/>
    <w:rsid w:val="00891EC4"/>
    <w:rsid w:val="00897FEF"/>
    <w:rsid w:val="008B38EA"/>
    <w:rsid w:val="008C54B9"/>
    <w:rsid w:val="008C7AC4"/>
    <w:rsid w:val="008D2CD7"/>
    <w:rsid w:val="008F3564"/>
    <w:rsid w:val="009023E7"/>
    <w:rsid w:val="009136A6"/>
    <w:rsid w:val="009176B3"/>
    <w:rsid w:val="0092483A"/>
    <w:rsid w:val="00937809"/>
    <w:rsid w:val="00956BFB"/>
    <w:rsid w:val="00962B50"/>
    <w:rsid w:val="00964FA0"/>
    <w:rsid w:val="00966C25"/>
    <w:rsid w:val="00967519"/>
    <w:rsid w:val="0099186E"/>
    <w:rsid w:val="00994BD1"/>
    <w:rsid w:val="009B17DD"/>
    <w:rsid w:val="009C240F"/>
    <w:rsid w:val="009C492D"/>
    <w:rsid w:val="009C671E"/>
    <w:rsid w:val="009D34FB"/>
    <w:rsid w:val="009E5AC0"/>
    <w:rsid w:val="009E6FCB"/>
    <w:rsid w:val="009F5CE4"/>
    <w:rsid w:val="00A23F77"/>
    <w:rsid w:val="00A2578B"/>
    <w:rsid w:val="00A529B3"/>
    <w:rsid w:val="00A553EA"/>
    <w:rsid w:val="00A5775A"/>
    <w:rsid w:val="00A62FA0"/>
    <w:rsid w:val="00A6393F"/>
    <w:rsid w:val="00A67306"/>
    <w:rsid w:val="00A8393B"/>
    <w:rsid w:val="00A86F3E"/>
    <w:rsid w:val="00AA4662"/>
    <w:rsid w:val="00AA6CB1"/>
    <w:rsid w:val="00AB3931"/>
    <w:rsid w:val="00AC1917"/>
    <w:rsid w:val="00AC1DEE"/>
    <w:rsid w:val="00AD3349"/>
    <w:rsid w:val="00AD502B"/>
    <w:rsid w:val="00AD61D4"/>
    <w:rsid w:val="00AF03FC"/>
    <w:rsid w:val="00AF673E"/>
    <w:rsid w:val="00B155A4"/>
    <w:rsid w:val="00B26CF3"/>
    <w:rsid w:val="00B27138"/>
    <w:rsid w:val="00B4545B"/>
    <w:rsid w:val="00B511AE"/>
    <w:rsid w:val="00B56623"/>
    <w:rsid w:val="00B634F2"/>
    <w:rsid w:val="00B72449"/>
    <w:rsid w:val="00B87100"/>
    <w:rsid w:val="00BA0B53"/>
    <w:rsid w:val="00BA4837"/>
    <w:rsid w:val="00BC71B4"/>
    <w:rsid w:val="00BD4C0E"/>
    <w:rsid w:val="00BE33C6"/>
    <w:rsid w:val="00BF0354"/>
    <w:rsid w:val="00BF2E8F"/>
    <w:rsid w:val="00BF4F5D"/>
    <w:rsid w:val="00C124BF"/>
    <w:rsid w:val="00C22BF0"/>
    <w:rsid w:val="00C2707A"/>
    <w:rsid w:val="00C302D8"/>
    <w:rsid w:val="00C31F43"/>
    <w:rsid w:val="00C406D3"/>
    <w:rsid w:val="00C56CF8"/>
    <w:rsid w:val="00C82CB7"/>
    <w:rsid w:val="00C972CA"/>
    <w:rsid w:val="00CB3130"/>
    <w:rsid w:val="00CB61BA"/>
    <w:rsid w:val="00CE6B1C"/>
    <w:rsid w:val="00CF2045"/>
    <w:rsid w:val="00CF33A1"/>
    <w:rsid w:val="00D017BE"/>
    <w:rsid w:val="00D03853"/>
    <w:rsid w:val="00D046D2"/>
    <w:rsid w:val="00D21709"/>
    <w:rsid w:val="00D619EC"/>
    <w:rsid w:val="00D64B44"/>
    <w:rsid w:val="00D707AA"/>
    <w:rsid w:val="00D8568A"/>
    <w:rsid w:val="00D863D0"/>
    <w:rsid w:val="00D97212"/>
    <w:rsid w:val="00DA1974"/>
    <w:rsid w:val="00DA3BCE"/>
    <w:rsid w:val="00DA4073"/>
    <w:rsid w:val="00DC217D"/>
    <w:rsid w:val="00DF09E4"/>
    <w:rsid w:val="00E01FB6"/>
    <w:rsid w:val="00E053F6"/>
    <w:rsid w:val="00E2638D"/>
    <w:rsid w:val="00E26D21"/>
    <w:rsid w:val="00E35B13"/>
    <w:rsid w:val="00E35D20"/>
    <w:rsid w:val="00E53301"/>
    <w:rsid w:val="00E5501D"/>
    <w:rsid w:val="00E96D0F"/>
    <w:rsid w:val="00EB07B2"/>
    <w:rsid w:val="00EB6340"/>
    <w:rsid w:val="00ED30AF"/>
    <w:rsid w:val="00EE628F"/>
    <w:rsid w:val="00F01C5D"/>
    <w:rsid w:val="00F04AE7"/>
    <w:rsid w:val="00F2316F"/>
    <w:rsid w:val="00F30AA3"/>
    <w:rsid w:val="00F35979"/>
    <w:rsid w:val="00F37D00"/>
    <w:rsid w:val="00F40925"/>
    <w:rsid w:val="00F610F8"/>
    <w:rsid w:val="00F632E6"/>
    <w:rsid w:val="00F6532C"/>
    <w:rsid w:val="00F6687D"/>
    <w:rsid w:val="00F71561"/>
    <w:rsid w:val="00F75A1A"/>
    <w:rsid w:val="00F81415"/>
    <w:rsid w:val="00F9093F"/>
    <w:rsid w:val="00F95175"/>
    <w:rsid w:val="00F96F7C"/>
    <w:rsid w:val="00FA3B3C"/>
    <w:rsid w:val="00FA5567"/>
    <w:rsid w:val="00FA6447"/>
    <w:rsid w:val="00FB4A71"/>
    <w:rsid w:val="00FD0283"/>
    <w:rsid w:val="00F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D9A6C"/>
  <w15:docId w15:val="{C3A60B54-0399-4491-B2B6-27429B51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0C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C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A7FE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6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1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608"/>
  </w:style>
  <w:style w:type="paragraph" w:styleId="Footer">
    <w:name w:val="footer"/>
    <w:basedOn w:val="Normal"/>
    <w:link w:val="FooterChar"/>
    <w:uiPriority w:val="99"/>
    <w:unhideWhenUsed/>
    <w:rsid w:val="00431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791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02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Simon Brownsill</cp:lastModifiedBy>
  <cp:revision>5</cp:revision>
  <dcterms:created xsi:type="dcterms:W3CDTF">2025-08-14T08:07:00Z</dcterms:created>
  <dcterms:modified xsi:type="dcterms:W3CDTF">2025-08-14T15:05:00Z</dcterms:modified>
</cp:coreProperties>
</file>