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81AD0" w14:textId="77777777" w:rsidR="009D3FDA" w:rsidRDefault="009D3FDA" w:rsidP="009D3FDA">
      <w:pPr>
        <w:rPr>
          <w:b/>
          <w:bCs/>
          <w:color w:val="FF0000"/>
          <w:sz w:val="28"/>
          <w:szCs w:val="28"/>
          <w:u w:val="single"/>
        </w:rPr>
      </w:pPr>
      <w:r>
        <w:rPr>
          <w:b/>
          <w:bCs/>
          <w:color w:val="FF0000"/>
          <w:sz w:val="28"/>
          <w:szCs w:val="28"/>
          <w:u w:val="single"/>
        </w:rPr>
        <w:t>ПОЛИТИКА COOKIES</w:t>
      </w:r>
    </w:p>
    <w:p w14:paraId="4D895DED" w14:textId="77777777" w:rsidR="009D3FDA" w:rsidRDefault="009D3FDA" w:rsidP="009D3FDA"/>
    <w:p w14:paraId="29E52810" w14:textId="77777777" w:rsidR="009D3FDA" w:rsidRDefault="009D3FDA" w:rsidP="009D3FDA">
      <w:r>
        <w:t>В СООТВЕТСТВИИ С LSSI-CE И RGPD</w:t>
      </w:r>
    </w:p>
    <w:p w14:paraId="573EB4EB" w14:textId="77777777" w:rsidR="009D3FDA" w:rsidRDefault="009D3FDA" w:rsidP="009D3FDA">
      <w:pPr>
        <w:rPr>
          <w:b/>
          <w:bCs/>
        </w:rPr>
      </w:pPr>
      <w:r>
        <w:t>—-----------------------------------------------------------------------------------------------------------------------</w:t>
      </w:r>
    </w:p>
    <w:p w14:paraId="1BAF83AC" w14:textId="77777777" w:rsidR="009D3FDA" w:rsidRDefault="009D3FDA" w:rsidP="009D3FDA"/>
    <w:p w14:paraId="375B3154" w14:textId="77777777" w:rsidR="009D3FDA" w:rsidRDefault="009D3FDA" w:rsidP="009D3FDA"/>
    <w:p w14:paraId="4080472C" w14:textId="77777777" w:rsidR="009D3FDA" w:rsidRDefault="009D3FDA" w:rsidP="009D3FDA">
      <w:pPr>
        <w:rPr>
          <w:b/>
          <w:bCs/>
        </w:rPr>
      </w:pPr>
      <w:r>
        <w:rPr>
          <w:b/>
          <w:bCs/>
        </w:rPr>
        <w:t>1. ЧТО ТАКОЕ COOKIES</w:t>
      </w:r>
    </w:p>
    <w:p w14:paraId="14372CCB" w14:textId="77777777" w:rsidR="009D3FDA" w:rsidRDefault="009D3FDA" w:rsidP="009D3FDA"/>
    <w:p w14:paraId="23BE1801" w14:textId="77777777" w:rsidR="009D3FDA" w:rsidRDefault="009D3FDA" w:rsidP="009D3FDA">
      <w:r>
        <w:t>Cookies - небольшие файлы, которые сайт сохраняет в браузере пользователя. Они помогают сайту работать корректно, а также позволяют анализировать посещаемость.</w:t>
      </w:r>
    </w:p>
    <w:p w14:paraId="4EAB90F0" w14:textId="77777777" w:rsidR="009D3FDA" w:rsidRDefault="009D3FDA" w:rsidP="009D3FDA"/>
    <w:p w14:paraId="26E43855" w14:textId="77777777" w:rsidR="009D3FDA" w:rsidRDefault="009D3FDA" w:rsidP="009D3FDA"/>
    <w:p w14:paraId="1C51D2FF" w14:textId="77777777" w:rsidR="009D3FDA" w:rsidRDefault="009D3FDA" w:rsidP="009D3FDA">
      <w:pPr>
        <w:rPr>
          <w:b/>
          <w:bCs/>
        </w:rPr>
      </w:pPr>
      <w:r>
        <w:rPr>
          <w:b/>
          <w:bCs/>
        </w:rPr>
        <w:t>2. КАКИЕ COOKIES ИСПОЛЬЗУЕТ ЭТОТ САЙТ</w:t>
      </w:r>
    </w:p>
    <w:p w14:paraId="0A184A5F" w14:textId="77777777" w:rsidR="009D3FDA" w:rsidRDefault="009D3FDA" w:rsidP="009D3FDA"/>
    <w:tbl>
      <w:tblPr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00"/>
        <w:gridCol w:w="5400"/>
      </w:tblGrid>
      <w:tr w:rsidR="009D3FDA" w14:paraId="14CCF464" w14:textId="77777777" w:rsidTr="003473D3">
        <w:tc>
          <w:tcPr>
            <w:tcW w:w="3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9C7CC" w14:textId="77777777" w:rsidR="009D3FDA" w:rsidRDefault="009D3FDA" w:rsidP="003473D3">
            <w:r>
              <w:t>Тип</w:t>
            </w:r>
            <w:r>
              <w:tab/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2BA2D" w14:textId="77777777" w:rsidR="009D3FDA" w:rsidRDefault="009D3FDA" w:rsidP="003473D3">
            <w:r>
              <w:t>Назначение</w:t>
            </w:r>
          </w:p>
        </w:tc>
      </w:tr>
      <w:tr w:rsidR="009D3FDA" w14:paraId="4CAB9CF3" w14:textId="77777777" w:rsidTr="003473D3">
        <w:tc>
          <w:tcPr>
            <w:tcW w:w="3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861F8" w14:textId="77777777" w:rsidR="009D3FDA" w:rsidRDefault="009D3FDA" w:rsidP="003473D3">
            <w:r>
              <w:t>Технические (обязательные)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31F11" w14:textId="77777777" w:rsidR="009D3FDA" w:rsidRDefault="009D3FDA" w:rsidP="003473D3">
            <w:r>
              <w:t>Обеспечивают базовую работу сайта. Не требуют согласия.</w:t>
            </w:r>
          </w:p>
        </w:tc>
      </w:tr>
      <w:tr w:rsidR="009D3FDA" w14:paraId="5CE03808" w14:textId="77777777" w:rsidTr="003473D3">
        <w:tc>
          <w:tcPr>
            <w:tcW w:w="3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104F2" w14:textId="77777777" w:rsidR="009D3FDA" w:rsidRDefault="009D3FDA" w:rsidP="003473D3">
            <w:r>
              <w:t>Аналитические</w:t>
            </w:r>
            <w:r>
              <w:tab/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79C9F" w14:textId="77777777" w:rsidR="009D3FDA" w:rsidRDefault="009D3FDA" w:rsidP="003473D3">
            <w:r>
              <w:t>Позволяют анализировать посещаемость и поведение пользователей (например, Google Analytics). Требуют согласия.</w:t>
            </w:r>
          </w:p>
        </w:tc>
      </w:tr>
      <w:tr w:rsidR="009D3FDA" w14:paraId="38F0F0C5" w14:textId="77777777" w:rsidTr="003473D3">
        <w:tc>
          <w:tcPr>
            <w:tcW w:w="3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2748F" w14:textId="77777777" w:rsidR="009D3FDA" w:rsidRDefault="009D3FDA" w:rsidP="003473D3">
            <w:r>
              <w:t>Cookies платформы Framer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E49C5" w14:textId="77777777" w:rsidR="009D3FDA" w:rsidRDefault="009D3FDA" w:rsidP="003473D3">
            <w:r>
              <w:t>Технические cookies, установленные платформой Framer для корректного отображения сайта.</w:t>
            </w:r>
          </w:p>
        </w:tc>
      </w:tr>
    </w:tbl>
    <w:p w14:paraId="0E51861E" w14:textId="77777777" w:rsidR="009D3FDA" w:rsidRDefault="009D3FDA" w:rsidP="009D3FDA">
      <w:pPr>
        <w:rPr>
          <w:b/>
          <w:bCs/>
        </w:rPr>
      </w:pPr>
    </w:p>
    <w:p w14:paraId="6892EA7D" w14:textId="77777777" w:rsidR="009D3FDA" w:rsidRDefault="009D3FDA" w:rsidP="009D3FDA">
      <w:pPr>
        <w:rPr>
          <w:b/>
          <w:bCs/>
        </w:rPr>
      </w:pPr>
    </w:p>
    <w:p w14:paraId="673AA316" w14:textId="77777777" w:rsidR="009D3FDA" w:rsidRDefault="009D3FDA" w:rsidP="009D3FDA">
      <w:pPr>
        <w:rPr>
          <w:b/>
          <w:bCs/>
        </w:rPr>
      </w:pPr>
      <w:r>
        <w:rPr>
          <w:b/>
          <w:bCs/>
        </w:rPr>
        <w:t>3. УПРАВЛЕНИЕ COOKIES</w:t>
      </w:r>
    </w:p>
    <w:p w14:paraId="4F8F6F7D" w14:textId="77777777" w:rsidR="009D3FDA" w:rsidRDefault="009D3FDA" w:rsidP="009D3FDA"/>
    <w:p w14:paraId="4CB4E8D9" w14:textId="77777777" w:rsidR="009D3FDA" w:rsidRDefault="009D3FDA" w:rsidP="009D3FDA">
      <w:r>
        <w:t>При первом посещении сайта вам будет показан баннер с запросом согласия на использование необязательных cookies.</w:t>
      </w:r>
    </w:p>
    <w:p w14:paraId="5355AFE3" w14:textId="77777777" w:rsidR="009D3FDA" w:rsidRDefault="009D3FDA" w:rsidP="009D3FDA"/>
    <w:p w14:paraId="19497640" w14:textId="77777777" w:rsidR="009D3FDA" w:rsidRDefault="009D3FDA" w:rsidP="009D3FDA">
      <w:r>
        <w:t>Вы можете изменить настройки cookies в любое время через настройки вашего браузера или нажав на ссылку «Настройки cookies» в нижней части сайта.</w:t>
      </w:r>
    </w:p>
    <w:p w14:paraId="324A4679" w14:textId="77777777" w:rsidR="009D3FDA" w:rsidRDefault="009D3FDA" w:rsidP="009D3FDA"/>
    <w:p w14:paraId="667E65E6" w14:textId="77777777" w:rsidR="009D3FDA" w:rsidRDefault="009D3FDA" w:rsidP="009D3FDA"/>
    <w:p w14:paraId="1A180F82" w14:textId="77777777" w:rsidR="009D3FDA" w:rsidRDefault="009D3FDA" w:rsidP="009D3FDA">
      <w:pPr>
        <w:rPr>
          <w:b/>
          <w:bCs/>
        </w:rPr>
      </w:pPr>
      <w:r>
        <w:rPr>
          <w:b/>
          <w:bCs/>
        </w:rPr>
        <w:t>4. ОТКЛЮЧЕНИЕ COOKIES В БРАУЗЕРЕ</w:t>
      </w:r>
    </w:p>
    <w:p w14:paraId="2817B7BC" w14:textId="77777777" w:rsidR="009D3FDA" w:rsidRDefault="009D3FDA" w:rsidP="009D3FDA"/>
    <w:p w14:paraId="30F0620B" w14:textId="77777777" w:rsidR="009D3FDA" w:rsidRDefault="009D3FDA" w:rsidP="009D3FDA">
      <w:r>
        <w:t>Инструкции по управлению cookies доступны для основных браузеров:</w:t>
      </w:r>
    </w:p>
    <w:p w14:paraId="10EE030F" w14:textId="77777777" w:rsidR="009D3FDA" w:rsidRDefault="009D3FDA" w:rsidP="009D3FDA"/>
    <w:p w14:paraId="15F81FBB" w14:textId="77777777" w:rsidR="009D3FDA" w:rsidRDefault="009D3FDA" w:rsidP="009D3FDA">
      <w:pPr>
        <w:numPr>
          <w:ilvl w:val="0"/>
          <w:numId w:val="1"/>
        </w:numPr>
      </w:pPr>
      <w:r>
        <w:rPr>
          <w:rFonts w:ascii="Arial Unicode MS" w:eastAsia="Arial Unicode MS" w:hAnsi="Arial Unicode MS" w:cs="Arial Unicode MS"/>
        </w:rPr>
        <w:t>Chrome: Настройки → Конфиденциальность и безопасность → Файлы cookie</w:t>
      </w:r>
    </w:p>
    <w:p w14:paraId="6AE61522" w14:textId="77777777" w:rsidR="009D3FDA" w:rsidRDefault="009D3FDA" w:rsidP="009D3FDA">
      <w:pPr>
        <w:numPr>
          <w:ilvl w:val="0"/>
          <w:numId w:val="1"/>
        </w:numPr>
      </w:pPr>
      <w:r>
        <w:rPr>
          <w:rFonts w:ascii="Arial Unicode MS" w:eastAsia="Arial Unicode MS" w:hAnsi="Arial Unicode MS" w:cs="Arial Unicode MS"/>
        </w:rPr>
        <w:t>Firefox: Настройки → Приватность и защита</w:t>
      </w:r>
    </w:p>
    <w:p w14:paraId="17C5AF24" w14:textId="77777777" w:rsidR="009D3FDA" w:rsidRDefault="009D3FDA" w:rsidP="009D3FDA">
      <w:pPr>
        <w:numPr>
          <w:ilvl w:val="0"/>
          <w:numId w:val="1"/>
        </w:numPr>
      </w:pPr>
      <w:r>
        <w:rPr>
          <w:rFonts w:ascii="Arial Unicode MS" w:eastAsia="Arial Unicode MS" w:hAnsi="Arial Unicode MS" w:cs="Arial Unicode MS"/>
        </w:rPr>
        <w:t>Safari: Настройки → Конфиденциальность</w:t>
      </w:r>
    </w:p>
    <w:p w14:paraId="15DCC03D" w14:textId="77777777" w:rsidR="009D3FDA" w:rsidRDefault="009D3FDA" w:rsidP="009D3FDA">
      <w:pPr>
        <w:numPr>
          <w:ilvl w:val="0"/>
          <w:numId w:val="1"/>
        </w:numPr>
      </w:pPr>
      <w:r>
        <w:rPr>
          <w:rFonts w:ascii="Arial Unicode MS" w:eastAsia="Arial Unicode MS" w:hAnsi="Arial Unicode MS" w:cs="Arial Unicode MS"/>
        </w:rPr>
        <w:t>Edge: Настройки → Разрешения для сайтов</w:t>
      </w:r>
    </w:p>
    <w:p w14:paraId="50C79490" w14:textId="77777777" w:rsidR="009D3FDA" w:rsidRDefault="009D3FDA" w:rsidP="009D3FDA"/>
    <w:p w14:paraId="139B3F31" w14:textId="77777777" w:rsidR="009D3FDA" w:rsidRDefault="009D3FDA" w:rsidP="009D3FDA">
      <w:r>
        <w:t>Обратите внимание: отключение cookies может повлиять на работу отдельных функций сайта.</w:t>
      </w:r>
    </w:p>
    <w:p w14:paraId="45D3FD56" w14:textId="77777777" w:rsidR="009D3FDA" w:rsidRDefault="009D3FDA" w:rsidP="009D3FDA"/>
    <w:p w14:paraId="70AAB178" w14:textId="77777777" w:rsidR="009D3FDA" w:rsidRDefault="009D3FDA" w:rsidP="009D3FDA"/>
    <w:p w14:paraId="5F6731A4" w14:textId="77777777" w:rsidR="009D3FDA" w:rsidRDefault="009D3FDA" w:rsidP="009D3FDA">
      <w:pPr>
        <w:rPr>
          <w:b/>
          <w:bCs/>
        </w:rPr>
      </w:pPr>
      <w:r>
        <w:rPr>
          <w:b/>
          <w:bCs/>
        </w:rPr>
        <w:lastRenderedPageBreak/>
        <w:t>5. ACTUALIZACIÓN DE LA POLÍTICA</w:t>
      </w:r>
    </w:p>
    <w:p w14:paraId="14E853E5" w14:textId="77777777" w:rsidR="009D3FDA" w:rsidRDefault="009D3FDA" w:rsidP="009D3FDA"/>
    <w:p w14:paraId="2FE74093" w14:textId="77777777" w:rsidR="009D3FDA" w:rsidRDefault="009D3FDA" w:rsidP="009D3FDA">
      <w:r>
        <w:t>BK Vershina S.L. оставляет за собой право обновлять настоящую политику. Актуальная версия всегда доступна на этой странице.</w:t>
      </w:r>
    </w:p>
    <w:p w14:paraId="08DBCDC2" w14:textId="77777777" w:rsidR="004E52B1" w:rsidRDefault="004E52B1"/>
    <w:sectPr w:rsidR="004E5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E505C5"/>
    <w:multiLevelType w:val="multilevel"/>
    <w:tmpl w:val="262859D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917785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FDA"/>
    <w:rsid w:val="004E52B1"/>
    <w:rsid w:val="00684889"/>
    <w:rsid w:val="009D3FDA"/>
    <w:rsid w:val="00B3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C9AB8"/>
  <w15:chartTrackingRefBased/>
  <w15:docId w15:val="{1D7C0DC2-68A5-4164-859E-07355A501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FDA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s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D3F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3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3F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3F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3F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3F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3F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3F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3F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3F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D3F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D3F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D3FD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D3FD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D3FD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D3FD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D3FD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D3F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D3F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D3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3F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D3F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D3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D3FD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D3FD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D3FD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D3F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D3FD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D3F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1385</Characters>
  <Application>Microsoft Office Word</Application>
  <DocSecurity>0</DocSecurity>
  <Lines>57</Lines>
  <Paragraphs>31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Alibek Kalimov</dc:creator>
  <cp:keywords/>
  <dc:description/>
  <cp:lastModifiedBy>Alibek Kalimov</cp:lastModifiedBy>
  <cp:revision>1</cp:revision>
  <dcterms:created xsi:type="dcterms:W3CDTF">2026-06-10T06:33:00Z</dcterms:created>
  <dcterms:modified xsi:type="dcterms:W3CDTF">2026-06-10T06:33:00Z</dcterms:modified>
</cp:coreProperties>
</file>