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AC2F9" w14:textId="4EF8A22D" w:rsidR="00276683" w:rsidRPr="004945A3" w:rsidRDefault="00276683" w:rsidP="00276683">
      <w:pPr>
        <w:pStyle w:val="Default"/>
        <w:ind w:left="711" w:firstLine="282"/>
        <w:jc w:val="both"/>
        <w:rPr>
          <w:rFonts w:ascii="Arial" w:hAnsi="Arial" w:cs="Arial"/>
          <w:b/>
          <w:bCs/>
          <w:sz w:val="20"/>
          <w:szCs w:val="20"/>
        </w:rPr>
      </w:pPr>
      <w:r w:rsidRPr="004945A3">
        <w:rPr>
          <w:rFonts w:ascii="Arial" w:hAnsi="Arial" w:cs="Arial"/>
          <w:b/>
          <w:bCs/>
          <w:noProof/>
          <w:sz w:val="20"/>
          <w:szCs w:val="20"/>
          <w:lang w:eastAsia="es-CO"/>
        </w:rPr>
        <w:drawing>
          <wp:anchor distT="0" distB="0" distL="114300" distR="114300" simplePos="0" relativeHeight="251660800" behindDoc="1" locked="0" layoutInCell="1" allowOverlap="1" wp14:anchorId="1E7BA26A" wp14:editId="3372890A">
            <wp:simplePos x="0" y="0"/>
            <wp:positionH relativeFrom="column">
              <wp:posOffset>-51436</wp:posOffset>
            </wp:positionH>
            <wp:positionV relativeFrom="paragraph">
              <wp:posOffset>6210</wp:posOffset>
            </wp:positionV>
            <wp:extent cx="626745" cy="590689"/>
            <wp:effectExtent l="0" t="0" r="190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00" cy="594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45A3">
        <w:rPr>
          <w:rFonts w:ascii="Arial" w:hAnsi="Arial" w:cs="Arial"/>
          <w:b/>
          <w:bCs/>
          <w:sz w:val="20"/>
          <w:szCs w:val="20"/>
        </w:rPr>
        <w:t>MINISTERIO DE DEFENSA NACIONAL</w:t>
      </w:r>
    </w:p>
    <w:p w14:paraId="5136A63E" w14:textId="77777777" w:rsidR="00276683" w:rsidRPr="004945A3" w:rsidRDefault="00276683" w:rsidP="00276683">
      <w:pPr>
        <w:pStyle w:val="TextoTextos"/>
        <w:spacing w:before="0" w:after="0" w:line="276" w:lineRule="auto"/>
        <w:ind w:left="993"/>
        <w:jc w:val="left"/>
        <w:rPr>
          <w:rFonts w:ascii="Arial" w:hAnsi="Arial" w:cs="Arial"/>
          <w:sz w:val="20"/>
          <w:szCs w:val="20"/>
          <w:lang w:val="es-CO"/>
        </w:rPr>
      </w:pPr>
      <w:r w:rsidRPr="004945A3">
        <w:rPr>
          <w:rFonts w:ascii="Arial" w:hAnsi="Arial" w:cs="Arial"/>
          <w:bCs/>
          <w:sz w:val="20"/>
          <w:szCs w:val="20"/>
          <w:lang w:val="es-CO"/>
        </w:rPr>
        <w:t>POLICÍA NACIONAL</w:t>
      </w:r>
    </w:p>
    <w:p w14:paraId="389485EB" w14:textId="38A9F2B7" w:rsidR="00276683" w:rsidRDefault="00276683" w:rsidP="00276683">
      <w:pPr>
        <w:rPr>
          <w:rFonts w:ascii="Arial" w:hAnsi="Arial" w:cs="Arial"/>
          <w:bCs/>
          <w:sz w:val="20"/>
          <w:szCs w:val="20"/>
          <w:lang w:val="es-CO"/>
        </w:rPr>
      </w:pPr>
      <w:r>
        <w:rPr>
          <w:rFonts w:ascii="Arial" w:hAnsi="Arial" w:cs="Arial"/>
          <w:bCs/>
          <w:sz w:val="20"/>
          <w:szCs w:val="20"/>
          <w:lang w:val="es-CO"/>
        </w:rPr>
        <w:t xml:space="preserve">                  </w:t>
      </w:r>
      <w:r w:rsidRPr="004945A3">
        <w:rPr>
          <w:rFonts w:ascii="Arial" w:hAnsi="Arial" w:cs="Arial"/>
          <w:bCs/>
          <w:sz w:val="20"/>
          <w:szCs w:val="20"/>
          <w:lang w:val="es-CO"/>
        </w:rPr>
        <w:t>METROPOLITANA DEL VALLE DE ABURRÁ</w:t>
      </w:r>
    </w:p>
    <w:p w14:paraId="34E269B4" w14:textId="56EE9FA7" w:rsidR="00276683" w:rsidRPr="00590DB9" w:rsidRDefault="00276683" w:rsidP="00276683">
      <w:pPr>
        <w:rPr>
          <w:rFonts w:ascii="Arial" w:hAnsi="Arial" w:cs="Arial"/>
          <w:b/>
          <w:sz w:val="20"/>
          <w:szCs w:val="20"/>
          <w:lang w:val="es-CO" w:eastAsia="es-ES"/>
        </w:rPr>
      </w:pPr>
      <w:r w:rsidRPr="00590DB9">
        <w:rPr>
          <w:rFonts w:ascii="Arial" w:hAnsi="Arial" w:cs="Arial"/>
          <w:b/>
          <w:sz w:val="20"/>
          <w:szCs w:val="20"/>
          <w:lang w:val="es-CO" w:eastAsia="es-ES"/>
        </w:rPr>
        <w:t xml:space="preserve">                  </w:t>
      </w:r>
      <w:r w:rsidR="007D30FD" w:rsidRPr="003C1F63">
        <w:rPr>
          <w:rFonts w:ascii="Arial" w:hAnsi="Arial" w:cs="Arial"/>
          <w:bCs/>
          <w:sz w:val="20"/>
          <w:szCs w:val="20"/>
          <w:lang w:val="es-CO"/>
        </w:rPr>
        <w:t>PREVENCION Y EDUCACION CIUDADANA MEVAL</w:t>
      </w:r>
      <w:r w:rsidR="007D30FD" w:rsidRPr="00590DB9">
        <w:rPr>
          <w:b/>
          <w:lang w:val="es-CO" w:eastAsia="es-ES"/>
        </w:rPr>
        <w:t xml:space="preserve"> </w:t>
      </w:r>
    </w:p>
    <w:p w14:paraId="5FD6F08D" w14:textId="77777777" w:rsidR="00965F92" w:rsidRDefault="00965F92" w:rsidP="00276683">
      <w:pPr>
        <w:jc w:val="both"/>
        <w:rPr>
          <w:rFonts w:ascii="Arial" w:hAnsi="Arial" w:cs="Arial"/>
          <w:b/>
          <w:sz w:val="20"/>
          <w:szCs w:val="20"/>
          <w:lang w:val="es-CO" w:eastAsia="es-ES"/>
        </w:rPr>
      </w:pPr>
    </w:p>
    <w:p w14:paraId="65E0E456" w14:textId="3BF65CEC" w:rsidR="00276683" w:rsidRPr="009471FB" w:rsidRDefault="00965F92" w:rsidP="00276683">
      <w:pPr>
        <w:jc w:val="both"/>
        <w:rPr>
          <w:rFonts w:ascii="Arial" w:hAnsi="Arial" w:cs="Arial"/>
          <w:b/>
          <w:sz w:val="20"/>
          <w:szCs w:val="20"/>
          <w:lang w:val="es-CO" w:eastAsia="es-ES"/>
        </w:rPr>
      </w:pPr>
      <w:r w:rsidRPr="00965F92">
        <w:rPr>
          <w:rFonts w:ascii="Arial" w:hAnsi="Arial" w:cs="Arial"/>
          <w:b/>
          <w:sz w:val="20"/>
          <w:szCs w:val="20"/>
          <w:lang w:val="es-CO" w:eastAsia="es-ES"/>
        </w:rPr>
        <w:t>GS-</w:t>
      </w:r>
      <w:r w:rsidR="00BF172A" w:rsidRPr="00BF172A">
        <w:rPr>
          <w:rFonts w:ascii="Arial" w:hAnsi="Arial" w:cs="Arial"/>
          <w:b/>
          <w:sz w:val="20"/>
          <w:szCs w:val="20"/>
          <w:lang w:val="es-CO" w:eastAsia="es-ES"/>
        </w:rPr>
        <w:t>2024-095372</w:t>
      </w:r>
      <w:r w:rsidR="00BF172A">
        <w:rPr>
          <w:rFonts w:ascii="Arial" w:hAnsi="Arial" w:cs="Arial"/>
          <w:b/>
          <w:sz w:val="20"/>
          <w:szCs w:val="20"/>
          <w:lang w:val="es-CO" w:eastAsia="es-ES"/>
        </w:rPr>
        <w:t>-</w:t>
      </w:r>
      <w:r w:rsidRPr="00965F92">
        <w:rPr>
          <w:rFonts w:ascii="Arial" w:hAnsi="Arial" w:cs="Arial"/>
          <w:b/>
          <w:sz w:val="20"/>
          <w:szCs w:val="20"/>
          <w:lang w:val="es-CO" w:eastAsia="es-ES"/>
        </w:rPr>
        <w:t>MEVAL</w:t>
      </w:r>
    </w:p>
    <w:p w14:paraId="337460BF" w14:textId="2F704E75" w:rsidR="00454590" w:rsidRDefault="009B7398" w:rsidP="00761594">
      <w:pPr>
        <w:pStyle w:val="Sinespaciad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SIPCI</w:t>
      </w:r>
      <w:r w:rsidR="00432332">
        <w:rPr>
          <w:rFonts w:ascii="Arial" w:hAnsi="Arial" w:cs="Arial"/>
          <w:b/>
          <w:bCs/>
          <w:sz w:val="20"/>
          <w:szCs w:val="20"/>
        </w:rPr>
        <w:t>:</w:t>
      </w:r>
      <w:r w:rsidR="00713C12">
        <w:rPr>
          <w:rFonts w:ascii="Arial" w:hAnsi="Arial" w:cs="Arial"/>
          <w:b/>
          <w:bCs/>
          <w:sz w:val="20"/>
          <w:szCs w:val="20"/>
        </w:rPr>
        <w:t>1827807</w:t>
      </w:r>
    </w:p>
    <w:p w14:paraId="4B231BE4" w14:textId="77777777" w:rsidR="009B7398" w:rsidRPr="00454590" w:rsidRDefault="009B7398" w:rsidP="00761594">
      <w:pPr>
        <w:pStyle w:val="Sinespaciado"/>
        <w:rPr>
          <w:rFonts w:ascii="Arial" w:hAnsi="Arial" w:cs="Arial"/>
          <w:b/>
          <w:bCs/>
          <w:sz w:val="20"/>
          <w:szCs w:val="20"/>
        </w:rPr>
      </w:pPr>
    </w:p>
    <w:p w14:paraId="549C6730" w14:textId="74860F17" w:rsidR="00761594" w:rsidRPr="00993BF6" w:rsidRDefault="00761594" w:rsidP="00761594">
      <w:pPr>
        <w:pStyle w:val="Sinespaciado"/>
        <w:rPr>
          <w:rFonts w:ascii="Arial" w:hAnsi="Arial" w:cs="Arial"/>
          <w:sz w:val="20"/>
          <w:szCs w:val="20"/>
        </w:rPr>
      </w:pPr>
      <w:r w:rsidRPr="00993BF6">
        <w:rPr>
          <w:rFonts w:ascii="Arial" w:hAnsi="Arial" w:cs="Arial"/>
          <w:sz w:val="20"/>
          <w:szCs w:val="20"/>
        </w:rPr>
        <w:t>Bell</w:t>
      </w:r>
      <w:r w:rsidRPr="00993BF6">
        <w:rPr>
          <w:rFonts w:ascii="Arial" w:hAnsi="Arial" w:cs="Arial"/>
          <w:color w:val="000000" w:themeColor="text1"/>
          <w:sz w:val="20"/>
          <w:szCs w:val="20"/>
        </w:rPr>
        <w:t>o,</w:t>
      </w:r>
      <w:r w:rsidR="0015297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307DE">
        <w:rPr>
          <w:rFonts w:ascii="Arial" w:hAnsi="Arial" w:cs="Arial"/>
          <w:color w:val="000000" w:themeColor="text1"/>
          <w:sz w:val="20"/>
          <w:szCs w:val="20"/>
        </w:rPr>
        <w:t>14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de </w:t>
      </w:r>
      <w:r w:rsidR="00A80C1E">
        <w:rPr>
          <w:rFonts w:ascii="Arial" w:hAnsi="Arial" w:cs="Arial"/>
          <w:color w:val="000000" w:themeColor="text1"/>
          <w:sz w:val="20"/>
          <w:szCs w:val="20"/>
        </w:rPr>
        <w:t>abril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de</w:t>
      </w:r>
      <w:r w:rsidRPr="00993BF6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</w:p>
    <w:p w14:paraId="0F2F7C6D" w14:textId="77777777" w:rsidR="00761594" w:rsidRPr="00543BA5" w:rsidRDefault="00761594" w:rsidP="00761594">
      <w:pPr>
        <w:rPr>
          <w:rFonts w:ascii="Arial" w:hAnsi="Arial" w:cs="Arial"/>
          <w:bCs/>
          <w:sz w:val="20"/>
          <w:szCs w:val="20"/>
        </w:rPr>
      </w:pPr>
    </w:p>
    <w:p w14:paraId="2BC508DD" w14:textId="77777777" w:rsidR="00761594" w:rsidRPr="00993BF6" w:rsidRDefault="00761594" w:rsidP="0076159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 w:rsidRPr="00993BF6">
        <w:rPr>
          <w:rFonts w:ascii="Arial" w:hAnsi="Arial" w:cs="Arial"/>
          <w:bCs/>
          <w:sz w:val="20"/>
          <w:szCs w:val="20"/>
          <w:lang w:val="es-MX" w:eastAsia="es-MX"/>
        </w:rPr>
        <w:t xml:space="preserve">Señor </w:t>
      </w:r>
      <w:r>
        <w:rPr>
          <w:rFonts w:ascii="Arial" w:hAnsi="Arial" w:cs="Arial"/>
          <w:bCs/>
          <w:sz w:val="20"/>
          <w:szCs w:val="20"/>
          <w:lang w:val="es-MX" w:eastAsia="es-MX"/>
        </w:rPr>
        <w:t>Mayor</w:t>
      </w:r>
    </w:p>
    <w:p w14:paraId="556E680A" w14:textId="77777777" w:rsidR="008307DE" w:rsidRDefault="008307DE" w:rsidP="0076159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>
        <w:rPr>
          <w:rFonts w:ascii="Arial" w:hAnsi="Arial" w:cs="Arial"/>
          <w:bCs/>
          <w:sz w:val="20"/>
          <w:szCs w:val="20"/>
          <w:lang w:val="es-MX" w:eastAsia="es-MX"/>
        </w:rPr>
        <w:t>CELIS AGUDELO DANIEL EDUARDO</w:t>
      </w:r>
    </w:p>
    <w:p w14:paraId="1578B39E" w14:textId="6145FFAD" w:rsidR="00761594" w:rsidRPr="00993BF6" w:rsidRDefault="00761594" w:rsidP="0076159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 w:rsidRPr="00993BF6">
        <w:rPr>
          <w:rFonts w:ascii="Arial" w:hAnsi="Arial" w:cs="Arial"/>
          <w:bCs/>
          <w:sz w:val="20"/>
          <w:szCs w:val="20"/>
          <w:lang w:val="es-MX" w:eastAsia="es-MX"/>
        </w:rPr>
        <w:t>Comandante Estación de Policía Bello </w:t>
      </w:r>
    </w:p>
    <w:p w14:paraId="528F6BEB" w14:textId="77777777" w:rsidR="00761594" w:rsidRPr="00993BF6" w:rsidRDefault="00761594" w:rsidP="0076159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 w:rsidRPr="00993BF6">
        <w:rPr>
          <w:rFonts w:ascii="Arial" w:hAnsi="Arial" w:cs="Arial"/>
          <w:bCs/>
          <w:sz w:val="20"/>
          <w:szCs w:val="20"/>
          <w:lang w:val="es-MX" w:eastAsia="es-MX"/>
        </w:rPr>
        <w:t>Av. 43 #50-75 Barrio Las Granjas  </w:t>
      </w:r>
    </w:p>
    <w:p w14:paraId="632C0710" w14:textId="77777777" w:rsidR="00761594" w:rsidRPr="00543BA5" w:rsidRDefault="00761594" w:rsidP="0076159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 w:rsidRPr="00993BF6">
        <w:rPr>
          <w:rFonts w:ascii="Arial" w:hAnsi="Arial" w:cs="Arial"/>
          <w:bCs/>
          <w:sz w:val="20"/>
          <w:szCs w:val="20"/>
          <w:lang w:val="es-MX" w:eastAsia="es-MX"/>
        </w:rPr>
        <w:t>Bello- Antioquia</w:t>
      </w:r>
      <w:r>
        <w:rPr>
          <w:rFonts w:ascii="Arial" w:hAnsi="Arial" w:cs="Arial"/>
          <w:bCs/>
          <w:sz w:val="20"/>
          <w:szCs w:val="20"/>
          <w:lang w:val="es-MX" w:eastAsia="es-MX"/>
        </w:rPr>
        <w:t>.</w:t>
      </w:r>
      <w:r w:rsidRPr="00993BF6">
        <w:rPr>
          <w:rFonts w:ascii="Arial" w:hAnsi="Arial" w:cs="Arial"/>
          <w:bCs/>
          <w:sz w:val="20"/>
          <w:szCs w:val="20"/>
          <w:lang w:val="es-MX" w:eastAsia="es-MX"/>
        </w:rPr>
        <w:t> </w:t>
      </w:r>
    </w:p>
    <w:p w14:paraId="41C8F396" w14:textId="41535689" w:rsidR="00E63143" w:rsidRPr="00543BA5" w:rsidRDefault="00276683" w:rsidP="00554B66">
      <w:pPr>
        <w:tabs>
          <w:tab w:val="right" w:pos="8840"/>
        </w:tabs>
        <w:rPr>
          <w:rFonts w:ascii="Arial" w:hAnsi="Arial" w:cs="Arial"/>
          <w:sz w:val="20"/>
          <w:szCs w:val="20"/>
          <w:lang w:val="es-CO"/>
        </w:rPr>
      </w:pPr>
      <w:r w:rsidRPr="00543BA5">
        <w:rPr>
          <w:rFonts w:ascii="Arial" w:hAnsi="Arial" w:cs="Arial"/>
          <w:sz w:val="20"/>
          <w:szCs w:val="20"/>
          <w:lang w:val="es-CO"/>
        </w:rPr>
        <w:tab/>
      </w:r>
    </w:p>
    <w:p w14:paraId="757CA2C8" w14:textId="0E961DE9" w:rsidR="007814AC" w:rsidRDefault="00894180" w:rsidP="00D44D3B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543BA5">
        <w:rPr>
          <w:rFonts w:ascii="Arial" w:hAnsi="Arial" w:cs="Arial"/>
          <w:sz w:val="20"/>
          <w:szCs w:val="20"/>
          <w:lang w:eastAsia="es-ES"/>
        </w:rPr>
        <w:t xml:space="preserve">Asunto: </w:t>
      </w:r>
      <w:r w:rsidR="00331479" w:rsidRPr="00543BA5">
        <w:rPr>
          <w:rFonts w:ascii="Arial" w:hAnsi="Arial" w:cs="Arial"/>
          <w:sz w:val="20"/>
          <w:szCs w:val="20"/>
          <w:lang w:eastAsia="es-ES"/>
        </w:rPr>
        <w:t>campaña</w:t>
      </w:r>
      <w:r w:rsidR="008657A4" w:rsidRPr="00543BA5">
        <w:rPr>
          <w:rFonts w:ascii="Arial" w:hAnsi="Arial" w:cs="Arial"/>
          <w:sz w:val="20"/>
          <w:szCs w:val="20"/>
          <w:lang w:eastAsia="es-ES"/>
        </w:rPr>
        <w:t xml:space="preserve"> educativa de </w:t>
      </w:r>
      <w:r w:rsidR="00331479" w:rsidRPr="00543BA5">
        <w:rPr>
          <w:rFonts w:ascii="Arial" w:hAnsi="Arial" w:cs="Arial"/>
          <w:sz w:val="20"/>
          <w:szCs w:val="20"/>
          <w:lang w:eastAsia="es-ES"/>
        </w:rPr>
        <w:t>prevención</w:t>
      </w:r>
      <w:r w:rsidR="008657A4" w:rsidRPr="00543BA5">
        <w:rPr>
          <w:rFonts w:ascii="Arial" w:hAnsi="Arial" w:cs="Arial"/>
          <w:sz w:val="20"/>
          <w:szCs w:val="20"/>
          <w:lang w:eastAsia="es-ES"/>
        </w:rPr>
        <w:t xml:space="preserve"> al delito </w:t>
      </w:r>
      <w:r w:rsidR="004716CB">
        <w:rPr>
          <w:rFonts w:ascii="Arial" w:hAnsi="Arial" w:cs="Arial"/>
          <w:sz w:val="20"/>
          <w:szCs w:val="20"/>
          <w:lang w:eastAsia="es-ES"/>
        </w:rPr>
        <w:t>de extorsión</w:t>
      </w:r>
      <w:r w:rsidR="00965F92">
        <w:rPr>
          <w:rFonts w:ascii="Arial" w:hAnsi="Arial" w:cs="Arial"/>
          <w:sz w:val="20"/>
          <w:szCs w:val="20"/>
          <w:lang w:eastAsia="es-ES"/>
        </w:rPr>
        <w:t>-medios de denuncia.</w:t>
      </w:r>
    </w:p>
    <w:p w14:paraId="2417B967" w14:textId="77777777" w:rsidR="00D44D3B" w:rsidRPr="00543BA5" w:rsidRDefault="00D44D3B" w:rsidP="00D44D3B">
      <w:pPr>
        <w:jc w:val="both"/>
        <w:rPr>
          <w:rFonts w:ascii="Arial" w:hAnsi="Arial" w:cs="Arial"/>
          <w:sz w:val="20"/>
          <w:szCs w:val="20"/>
          <w:lang w:eastAsia="es-ES"/>
        </w:rPr>
      </w:pPr>
    </w:p>
    <w:p w14:paraId="15EFB440" w14:textId="3B9C38E7" w:rsidR="00D44D3B" w:rsidRPr="00355963" w:rsidRDefault="00D44D3B" w:rsidP="00D44D3B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355963">
        <w:rPr>
          <w:rFonts w:ascii="Arial" w:hAnsi="Arial" w:cs="Arial"/>
          <w:sz w:val="20"/>
          <w:szCs w:val="20"/>
          <w:lang w:eastAsia="es-ES"/>
        </w:rPr>
        <w:t>De manera atenta me permito informar a mi mayor, el desarrollo de las Campañas Educativas</w:t>
      </w:r>
      <w:r>
        <w:rPr>
          <w:rFonts w:ascii="Arial" w:hAnsi="Arial" w:cs="Arial"/>
          <w:sz w:val="20"/>
          <w:szCs w:val="20"/>
          <w:lang w:eastAsia="es-ES"/>
        </w:rPr>
        <w:t xml:space="preserve"> </w:t>
      </w:r>
      <w:r w:rsidRPr="00355963">
        <w:rPr>
          <w:rFonts w:ascii="Arial" w:hAnsi="Arial" w:cs="Arial"/>
          <w:sz w:val="20"/>
          <w:szCs w:val="20"/>
          <w:lang w:eastAsia="es-ES"/>
        </w:rPr>
        <w:t xml:space="preserve">de prevención </w:t>
      </w:r>
      <w:r>
        <w:rPr>
          <w:rFonts w:ascii="Arial" w:hAnsi="Arial" w:cs="Arial"/>
          <w:sz w:val="20"/>
          <w:szCs w:val="20"/>
          <w:lang w:eastAsia="es-ES"/>
        </w:rPr>
        <w:t xml:space="preserve">al delito de </w:t>
      </w:r>
      <w:r w:rsidR="004716CB">
        <w:rPr>
          <w:rFonts w:ascii="Arial" w:hAnsi="Arial" w:cs="Arial"/>
          <w:sz w:val="20"/>
          <w:szCs w:val="20"/>
          <w:lang w:eastAsia="es-ES"/>
        </w:rPr>
        <w:t>extorsión</w:t>
      </w:r>
      <w:r w:rsidRPr="00355963">
        <w:rPr>
          <w:rFonts w:ascii="Arial" w:hAnsi="Arial" w:cs="Arial"/>
          <w:sz w:val="20"/>
          <w:szCs w:val="20"/>
          <w:lang w:eastAsia="es-ES"/>
        </w:rPr>
        <w:t xml:space="preserve"> llevada a cabo en la jurisdicción del Municipio de Bello, así:</w:t>
      </w:r>
    </w:p>
    <w:p w14:paraId="0E27B00A" w14:textId="77777777" w:rsidR="00325860" w:rsidRPr="00543BA5" w:rsidRDefault="00325860" w:rsidP="00325860">
      <w:pPr>
        <w:jc w:val="both"/>
        <w:rPr>
          <w:rFonts w:ascii="Arial" w:hAnsi="Arial" w:cs="Arial"/>
          <w:b/>
          <w:bCs/>
          <w:sz w:val="20"/>
          <w:szCs w:val="20"/>
          <w:lang w:eastAsia="es-ES"/>
        </w:rPr>
      </w:pPr>
    </w:p>
    <w:p w14:paraId="44D6C5EA" w14:textId="47DBFC8F" w:rsidR="00325860" w:rsidRPr="00543BA5" w:rsidRDefault="00325860" w:rsidP="00325860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543BA5">
        <w:rPr>
          <w:rFonts w:ascii="Arial" w:hAnsi="Arial" w:cs="Arial"/>
          <w:sz w:val="20"/>
          <w:szCs w:val="20"/>
          <w:lang w:eastAsia="es-ES"/>
        </w:rPr>
        <w:t xml:space="preserve">Fecha y hora: </w:t>
      </w:r>
      <w:r w:rsidR="008307DE">
        <w:rPr>
          <w:rFonts w:ascii="Arial" w:hAnsi="Arial" w:cs="Arial"/>
          <w:sz w:val="20"/>
          <w:szCs w:val="20"/>
          <w:lang w:eastAsia="es-ES"/>
        </w:rPr>
        <w:t>14</w:t>
      </w:r>
      <w:r w:rsidR="009B7398">
        <w:rPr>
          <w:rFonts w:ascii="Arial" w:hAnsi="Arial" w:cs="Arial"/>
          <w:sz w:val="20"/>
          <w:szCs w:val="20"/>
          <w:lang w:eastAsia="es-ES"/>
        </w:rPr>
        <w:t>/0</w:t>
      </w:r>
      <w:r w:rsidR="00A80C1E">
        <w:rPr>
          <w:rFonts w:ascii="Arial" w:hAnsi="Arial" w:cs="Arial"/>
          <w:sz w:val="20"/>
          <w:szCs w:val="20"/>
          <w:lang w:eastAsia="es-ES"/>
        </w:rPr>
        <w:t>4</w:t>
      </w:r>
      <w:r w:rsidR="000F7DB6" w:rsidRPr="00543BA5">
        <w:rPr>
          <w:rFonts w:ascii="Arial" w:hAnsi="Arial" w:cs="Arial"/>
          <w:sz w:val="20"/>
          <w:szCs w:val="20"/>
          <w:lang w:val="es-CO" w:eastAsia="es-ES"/>
        </w:rPr>
        <w:t>/</w:t>
      </w:r>
      <w:r w:rsidR="00793E25" w:rsidRPr="00543BA5">
        <w:rPr>
          <w:rFonts w:ascii="Arial" w:hAnsi="Arial" w:cs="Arial"/>
          <w:sz w:val="20"/>
          <w:szCs w:val="20"/>
          <w:lang w:val="es-CO" w:eastAsia="es-ES"/>
        </w:rPr>
        <w:t>20</w:t>
      </w:r>
      <w:r w:rsidR="00761594">
        <w:rPr>
          <w:rFonts w:ascii="Arial" w:hAnsi="Arial" w:cs="Arial"/>
          <w:sz w:val="20"/>
          <w:szCs w:val="20"/>
          <w:lang w:val="es-CO" w:eastAsia="es-ES"/>
        </w:rPr>
        <w:t>24</w:t>
      </w:r>
      <w:r w:rsidR="008D5690" w:rsidRPr="00543BA5">
        <w:rPr>
          <w:rFonts w:ascii="Arial" w:hAnsi="Arial" w:cs="Arial"/>
          <w:sz w:val="20"/>
          <w:szCs w:val="20"/>
          <w:lang w:eastAsia="es-ES"/>
        </w:rPr>
        <w:t>,</w:t>
      </w:r>
      <w:r w:rsidR="009F0E41">
        <w:rPr>
          <w:rFonts w:ascii="Arial" w:hAnsi="Arial" w:cs="Arial"/>
          <w:sz w:val="20"/>
          <w:szCs w:val="20"/>
          <w:lang w:eastAsia="es-ES"/>
        </w:rPr>
        <w:t xml:space="preserve"> </w:t>
      </w:r>
      <w:r w:rsidR="00761594">
        <w:rPr>
          <w:rFonts w:ascii="Arial" w:hAnsi="Arial" w:cs="Arial"/>
          <w:sz w:val="20"/>
          <w:szCs w:val="20"/>
          <w:lang w:eastAsia="es-ES"/>
        </w:rPr>
        <w:t>09</w:t>
      </w:r>
      <w:r w:rsidR="001625A1" w:rsidRPr="00543BA5">
        <w:rPr>
          <w:rFonts w:ascii="Arial" w:hAnsi="Arial" w:cs="Arial"/>
          <w:sz w:val="20"/>
          <w:szCs w:val="20"/>
          <w:lang w:eastAsia="es-ES"/>
        </w:rPr>
        <w:t>:</w:t>
      </w:r>
      <w:r w:rsidR="00BD4CF7" w:rsidRPr="00543BA5">
        <w:rPr>
          <w:rFonts w:ascii="Arial" w:hAnsi="Arial" w:cs="Arial"/>
          <w:sz w:val="20"/>
          <w:szCs w:val="20"/>
          <w:lang w:eastAsia="es-ES"/>
        </w:rPr>
        <w:t xml:space="preserve">00 a </w:t>
      </w:r>
      <w:r w:rsidR="009F0E41">
        <w:rPr>
          <w:rFonts w:ascii="Arial" w:hAnsi="Arial" w:cs="Arial"/>
          <w:sz w:val="20"/>
          <w:szCs w:val="20"/>
          <w:lang w:eastAsia="es-ES"/>
        </w:rPr>
        <w:t>1</w:t>
      </w:r>
      <w:r w:rsidR="00A80C1E">
        <w:rPr>
          <w:rFonts w:ascii="Arial" w:hAnsi="Arial" w:cs="Arial"/>
          <w:sz w:val="20"/>
          <w:szCs w:val="20"/>
          <w:lang w:eastAsia="es-ES"/>
        </w:rPr>
        <w:t>0</w:t>
      </w:r>
      <w:r w:rsidRPr="00543BA5">
        <w:rPr>
          <w:rFonts w:ascii="Arial" w:hAnsi="Arial" w:cs="Arial"/>
          <w:sz w:val="20"/>
          <w:szCs w:val="20"/>
          <w:lang w:eastAsia="es-ES"/>
        </w:rPr>
        <w:t>:</w:t>
      </w:r>
      <w:r w:rsidR="00761594">
        <w:rPr>
          <w:rFonts w:ascii="Arial" w:hAnsi="Arial" w:cs="Arial"/>
          <w:sz w:val="20"/>
          <w:szCs w:val="20"/>
          <w:lang w:eastAsia="es-ES"/>
        </w:rPr>
        <w:t>3</w:t>
      </w:r>
      <w:r w:rsidRPr="00543BA5">
        <w:rPr>
          <w:rFonts w:ascii="Arial" w:hAnsi="Arial" w:cs="Arial"/>
          <w:sz w:val="20"/>
          <w:szCs w:val="20"/>
          <w:lang w:eastAsia="es-ES"/>
        </w:rPr>
        <w:t>0 horas</w:t>
      </w:r>
    </w:p>
    <w:p w14:paraId="2C301521" w14:textId="1755D083" w:rsidR="000A5F83" w:rsidRPr="000A5F83" w:rsidRDefault="00325860" w:rsidP="000A5F83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543BA5">
        <w:rPr>
          <w:rFonts w:ascii="Arial" w:hAnsi="Arial" w:cs="Arial"/>
          <w:sz w:val="20"/>
          <w:szCs w:val="20"/>
          <w:lang w:eastAsia="es-ES"/>
        </w:rPr>
        <w:t>Dirección de la Actividad:</w:t>
      </w:r>
      <w:r w:rsidR="001978BD" w:rsidRPr="00543BA5">
        <w:rPr>
          <w:rFonts w:ascii="Arial" w:hAnsi="Arial" w:cs="Arial"/>
          <w:sz w:val="20"/>
          <w:szCs w:val="20"/>
          <w:lang w:eastAsia="es-ES"/>
        </w:rPr>
        <w:t xml:space="preserve"> </w:t>
      </w:r>
      <w:r w:rsidR="008307DE">
        <w:rPr>
          <w:rFonts w:ascii="Arial" w:hAnsi="Arial" w:cs="Arial"/>
          <w:sz w:val="20"/>
          <w:szCs w:val="20"/>
          <w:lang w:eastAsia="es-ES"/>
        </w:rPr>
        <w:t>Calle 51 #46 -04</w:t>
      </w:r>
      <w:r w:rsidR="00A80C1E">
        <w:rPr>
          <w:rFonts w:ascii="Arial" w:hAnsi="Arial" w:cs="Arial"/>
          <w:sz w:val="20"/>
          <w:szCs w:val="20"/>
          <w:lang w:eastAsia="es-ES"/>
        </w:rPr>
        <w:t xml:space="preserve"> </w:t>
      </w:r>
    </w:p>
    <w:p w14:paraId="4BA764BC" w14:textId="0BA11F9A" w:rsidR="000A5F83" w:rsidRPr="000A5F83" w:rsidRDefault="00A80C1E" w:rsidP="000A5F83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0A5F83">
        <w:rPr>
          <w:rFonts w:ascii="Arial" w:hAnsi="Arial" w:cs="Arial"/>
          <w:sz w:val="20"/>
          <w:szCs w:val="20"/>
          <w:lang w:eastAsia="es-ES"/>
        </w:rPr>
        <w:t>Barrio:</w:t>
      </w:r>
      <w:r>
        <w:rPr>
          <w:rFonts w:ascii="Arial" w:hAnsi="Arial" w:cs="Arial"/>
          <w:sz w:val="20"/>
          <w:szCs w:val="20"/>
          <w:lang w:eastAsia="es-ES"/>
        </w:rPr>
        <w:t xml:space="preserve"> </w:t>
      </w:r>
      <w:r w:rsidR="008307DE">
        <w:rPr>
          <w:rFonts w:ascii="Arial" w:hAnsi="Arial" w:cs="Arial"/>
          <w:sz w:val="20"/>
          <w:szCs w:val="20"/>
          <w:lang w:eastAsia="es-ES"/>
        </w:rPr>
        <w:t>Prado</w:t>
      </w:r>
    </w:p>
    <w:p w14:paraId="5CD2378C" w14:textId="440EA034" w:rsidR="006A2DC8" w:rsidRDefault="000A5F83" w:rsidP="000A5F83">
      <w:pPr>
        <w:jc w:val="both"/>
        <w:rPr>
          <w:rFonts w:ascii="Arial" w:hAnsi="Arial" w:cs="Arial"/>
          <w:sz w:val="20"/>
          <w:szCs w:val="20"/>
          <w:lang w:eastAsia="es-ES"/>
        </w:rPr>
      </w:pPr>
      <w:r>
        <w:rPr>
          <w:rFonts w:ascii="Arial" w:hAnsi="Arial" w:cs="Arial"/>
          <w:sz w:val="20"/>
          <w:szCs w:val="20"/>
          <w:lang w:eastAsia="es-ES"/>
        </w:rPr>
        <w:t xml:space="preserve">Cuadrante: </w:t>
      </w:r>
      <w:r w:rsidRPr="000A5F83">
        <w:rPr>
          <w:rFonts w:ascii="Arial" w:hAnsi="Arial" w:cs="Arial"/>
          <w:sz w:val="20"/>
          <w:szCs w:val="20"/>
          <w:lang w:eastAsia="es-ES"/>
        </w:rPr>
        <w:t>MEVALMNVCCD06E01C010000</w:t>
      </w:r>
      <w:r w:rsidR="00A80C1E">
        <w:rPr>
          <w:rFonts w:ascii="Arial" w:hAnsi="Arial" w:cs="Arial"/>
          <w:sz w:val="20"/>
          <w:szCs w:val="20"/>
          <w:lang w:eastAsia="es-ES"/>
        </w:rPr>
        <w:t>10</w:t>
      </w:r>
    </w:p>
    <w:p w14:paraId="422A205C" w14:textId="77777777" w:rsidR="000A5F83" w:rsidRPr="00543BA5" w:rsidRDefault="000A5F83" w:rsidP="000A5F83">
      <w:pPr>
        <w:jc w:val="both"/>
        <w:rPr>
          <w:rFonts w:ascii="Arial" w:hAnsi="Arial" w:cs="Arial"/>
          <w:sz w:val="20"/>
          <w:szCs w:val="20"/>
          <w:lang w:eastAsia="es-ES"/>
        </w:rPr>
      </w:pPr>
    </w:p>
    <w:p w14:paraId="4D86215B" w14:textId="77777777" w:rsidR="008307DE" w:rsidRDefault="00325860" w:rsidP="000A5F83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543BA5">
        <w:rPr>
          <w:rFonts w:ascii="Arial" w:hAnsi="Arial" w:cs="Arial"/>
          <w:b/>
          <w:sz w:val="20"/>
          <w:szCs w:val="20"/>
          <w:lang w:eastAsia="es-ES"/>
        </w:rPr>
        <w:t xml:space="preserve">Grado, apellidos y nombres </w:t>
      </w:r>
      <w:r w:rsidR="008F4C1C" w:rsidRPr="00543BA5">
        <w:rPr>
          <w:rFonts w:ascii="Arial" w:hAnsi="Arial" w:cs="Arial"/>
          <w:b/>
          <w:sz w:val="20"/>
          <w:szCs w:val="20"/>
          <w:lang w:eastAsia="es-ES"/>
        </w:rPr>
        <w:t xml:space="preserve">de los </w:t>
      </w:r>
      <w:r w:rsidR="005E5E95" w:rsidRPr="00543BA5">
        <w:rPr>
          <w:rFonts w:ascii="Arial" w:hAnsi="Arial" w:cs="Arial"/>
          <w:b/>
          <w:sz w:val="20"/>
          <w:szCs w:val="20"/>
          <w:lang w:eastAsia="es-ES"/>
        </w:rPr>
        <w:t>responsables:</w:t>
      </w:r>
      <w:r w:rsidR="00A80C1E">
        <w:rPr>
          <w:rFonts w:ascii="Arial" w:hAnsi="Arial" w:cs="Arial"/>
          <w:sz w:val="20"/>
          <w:szCs w:val="20"/>
          <w:lang w:eastAsia="es-ES"/>
        </w:rPr>
        <w:t xml:space="preserve"> SI</w:t>
      </w:r>
      <w:r w:rsidR="000A5F83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. </w:t>
      </w:r>
      <w:r w:rsidR="00A80C1E">
        <w:rPr>
          <w:rFonts w:ascii="Arial" w:hAnsi="Arial" w:cs="Arial"/>
          <w:color w:val="000000" w:themeColor="text1"/>
          <w:sz w:val="20"/>
          <w:szCs w:val="20"/>
          <w:lang w:eastAsia="es-ES"/>
        </w:rPr>
        <w:t>HUGO OSPINA</w:t>
      </w:r>
      <w:r w:rsidR="000A5F83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 CC </w:t>
      </w:r>
      <w:r w:rsidR="00A80C1E">
        <w:rPr>
          <w:rFonts w:ascii="Arial" w:hAnsi="Arial" w:cs="Arial"/>
          <w:color w:val="000000" w:themeColor="text1"/>
          <w:sz w:val="20"/>
          <w:szCs w:val="20"/>
          <w:lang w:eastAsia="es-ES"/>
        </w:rPr>
        <w:t>1032382780</w:t>
      </w:r>
      <w:r w:rsidR="000A5F83">
        <w:rPr>
          <w:rFonts w:ascii="Arial" w:hAnsi="Arial" w:cs="Arial"/>
          <w:color w:val="000000" w:themeColor="text1"/>
          <w:sz w:val="20"/>
          <w:szCs w:val="20"/>
          <w:lang w:eastAsia="es-ES"/>
        </w:rPr>
        <w:t>.</w:t>
      </w:r>
      <w:r w:rsidR="008307DE" w:rsidRPr="008307DE">
        <w:rPr>
          <w:rFonts w:ascii="Arial" w:hAnsi="Arial" w:cs="Arial"/>
          <w:sz w:val="20"/>
          <w:szCs w:val="20"/>
          <w:lang w:eastAsia="es-ES"/>
        </w:rPr>
        <w:t xml:space="preserve"> </w:t>
      </w:r>
    </w:p>
    <w:p w14:paraId="5BD256A9" w14:textId="682E2674" w:rsidR="000A5F83" w:rsidRDefault="008307DE" w:rsidP="000A5F83">
      <w:pPr>
        <w:jc w:val="both"/>
        <w:rPr>
          <w:rFonts w:ascii="Arial" w:hAnsi="Arial" w:cs="Arial"/>
          <w:color w:val="000000" w:themeColor="text1"/>
          <w:sz w:val="20"/>
          <w:szCs w:val="20"/>
          <w:lang w:eastAsia="es-ES"/>
        </w:rPr>
      </w:pPr>
      <w:r>
        <w:rPr>
          <w:rFonts w:ascii="Arial" w:hAnsi="Arial" w:cs="Arial"/>
          <w:sz w:val="20"/>
          <w:szCs w:val="20"/>
          <w:lang w:eastAsia="es-ES"/>
        </w:rPr>
        <w:t>PT. NAVARRO JAIMES JHON ALFREY C.C 1090437347</w:t>
      </w:r>
      <w:r w:rsidR="00A80C1E">
        <w:rPr>
          <w:rFonts w:ascii="Arial" w:hAnsi="Arial" w:cs="Arial"/>
          <w:color w:val="000000" w:themeColor="text1"/>
          <w:sz w:val="20"/>
          <w:szCs w:val="20"/>
          <w:lang w:eastAsia="es-ES"/>
        </w:rPr>
        <w:t>.</w:t>
      </w:r>
    </w:p>
    <w:p w14:paraId="23266016" w14:textId="77777777" w:rsidR="000A5F83" w:rsidRPr="00F9363C" w:rsidRDefault="000A5F83" w:rsidP="000A5F83">
      <w:pPr>
        <w:jc w:val="both"/>
        <w:rPr>
          <w:rFonts w:ascii="Arial" w:hAnsi="Arial" w:cs="Arial"/>
          <w:sz w:val="20"/>
          <w:szCs w:val="20"/>
          <w:lang w:val="es-CO" w:eastAsia="es-ES"/>
        </w:rPr>
      </w:pPr>
    </w:p>
    <w:p w14:paraId="6BEB8415" w14:textId="2F5382EA" w:rsidR="00325860" w:rsidRDefault="00325860" w:rsidP="00325860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543BA5">
        <w:rPr>
          <w:rFonts w:ascii="Arial" w:hAnsi="Arial" w:cs="Arial"/>
          <w:b/>
          <w:sz w:val="20"/>
          <w:szCs w:val="20"/>
          <w:lang w:val="es-ES" w:eastAsia="es-ES"/>
        </w:rPr>
        <w:t>Nombre de la Campaña:</w:t>
      </w:r>
      <w:r w:rsidRPr="00543BA5">
        <w:rPr>
          <w:rFonts w:ascii="Arial" w:hAnsi="Arial" w:cs="Arial"/>
          <w:sz w:val="20"/>
          <w:szCs w:val="20"/>
          <w:lang w:val="es-ES" w:eastAsia="es-ES"/>
        </w:rPr>
        <w:t xml:space="preserve"> </w:t>
      </w:r>
      <w:r w:rsidR="0071364F" w:rsidRPr="00543BA5">
        <w:rPr>
          <w:rFonts w:ascii="Arial" w:hAnsi="Arial" w:cs="Arial"/>
          <w:sz w:val="20"/>
          <w:szCs w:val="20"/>
          <w:lang w:val="es-ES" w:eastAsia="es-ES"/>
        </w:rPr>
        <w:t>“</w:t>
      </w:r>
      <w:r w:rsidR="008657A4" w:rsidRPr="00543BA5">
        <w:rPr>
          <w:rFonts w:ascii="Arial" w:hAnsi="Arial" w:cs="Arial"/>
          <w:sz w:val="20"/>
          <w:szCs w:val="20"/>
          <w:lang w:eastAsia="es-ES"/>
        </w:rPr>
        <w:t xml:space="preserve">POR UN MUNICIPIO MAS SEGURO Y EN PAZ PREVENGAMOS EL DELITO DE </w:t>
      </w:r>
      <w:r w:rsidR="00682193" w:rsidRPr="00543BA5">
        <w:rPr>
          <w:rFonts w:ascii="Arial" w:hAnsi="Arial" w:cs="Arial"/>
          <w:sz w:val="20"/>
          <w:szCs w:val="20"/>
          <w:lang w:eastAsia="es-ES"/>
        </w:rPr>
        <w:t xml:space="preserve">HURTO A </w:t>
      </w:r>
      <w:r w:rsidR="00FE750D" w:rsidRPr="00543BA5">
        <w:rPr>
          <w:rFonts w:ascii="Arial" w:hAnsi="Arial" w:cs="Arial"/>
          <w:sz w:val="20"/>
          <w:szCs w:val="20"/>
          <w:lang w:eastAsia="es-ES"/>
        </w:rPr>
        <w:t>COMERCIO</w:t>
      </w:r>
      <w:r w:rsidR="00D32989" w:rsidRPr="00543BA5">
        <w:rPr>
          <w:rFonts w:ascii="Arial" w:hAnsi="Arial" w:cs="Arial"/>
          <w:sz w:val="20"/>
          <w:szCs w:val="20"/>
          <w:lang w:eastAsia="es-ES"/>
        </w:rPr>
        <w:t>”</w:t>
      </w:r>
    </w:p>
    <w:p w14:paraId="4E12837A" w14:textId="77777777" w:rsidR="00875770" w:rsidRPr="00543BA5" w:rsidRDefault="00875770" w:rsidP="00325860">
      <w:pPr>
        <w:jc w:val="both"/>
        <w:rPr>
          <w:rFonts w:ascii="Arial" w:hAnsi="Arial" w:cs="Arial"/>
          <w:sz w:val="20"/>
          <w:szCs w:val="20"/>
        </w:rPr>
      </w:pPr>
    </w:p>
    <w:p w14:paraId="43F905C0" w14:textId="121086BC" w:rsidR="00325860" w:rsidRPr="00543BA5" w:rsidRDefault="00E63143" w:rsidP="00325860">
      <w:pPr>
        <w:jc w:val="both"/>
        <w:rPr>
          <w:rFonts w:ascii="Arial" w:hAnsi="Arial" w:cs="Arial"/>
          <w:sz w:val="20"/>
          <w:szCs w:val="20"/>
          <w:lang w:val="es-ES" w:eastAsia="es-ES"/>
        </w:rPr>
      </w:pPr>
      <w:r w:rsidRPr="00543BA5">
        <w:rPr>
          <w:rFonts w:ascii="Arial" w:hAnsi="Arial" w:cs="Arial"/>
          <w:b/>
          <w:sz w:val="20"/>
          <w:szCs w:val="20"/>
          <w:lang w:val="es-ES" w:eastAsia="es-ES"/>
        </w:rPr>
        <w:t xml:space="preserve">Problemática </w:t>
      </w:r>
      <w:r w:rsidR="003A2089" w:rsidRPr="00543BA5">
        <w:rPr>
          <w:rFonts w:ascii="Arial" w:hAnsi="Arial" w:cs="Arial"/>
          <w:b/>
          <w:sz w:val="20"/>
          <w:szCs w:val="20"/>
          <w:lang w:val="es-ES" w:eastAsia="es-ES"/>
        </w:rPr>
        <w:t>a</w:t>
      </w:r>
      <w:r w:rsidRPr="00543BA5">
        <w:rPr>
          <w:rFonts w:ascii="Arial" w:hAnsi="Arial" w:cs="Arial"/>
          <w:b/>
          <w:sz w:val="20"/>
          <w:szCs w:val="20"/>
          <w:lang w:val="es-ES" w:eastAsia="es-ES"/>
        </w:rPr>
        <w:t xml:space="preserve"> Impactar:</w:t>
      </w:r>
      <w:r w:rsidRPr="00543BA5">
        <w:rPr>
          <w:rFonts w:ascii="Arial" w:hAnsi="Arial" w:cs="Arial"/>
          <w:sz w:val="20"/>
          <w:szCs w:val="20"/>
          <w:lang w:val="es-ES" w:eastAsia="es-ES"/>
        </w:rPr>
        <w:t xml:space="preserve"> </w:t>
      </w:r>
      <w:r w:rsidR="004716CB">
        <w:rPr>
          <w:rFonts w:ascii="Arial" w:hAnsi="Arial" w:cs="Arial"/>
          <w:sz w:val="20"/>
          <w:szCs w:val="20"/>
          <w:lang w:val="es-ES" w:eastAsia="es-ES"/>
        </w:rPr>
        <w:t>EXTORSION</w:t>
      </w:r>
    </w:p>
    <w:p w14:paraId="4B94D5A5" w14:textId="77777777" w:rsidR="00325860" w:rsidRPr="00543BA5" w:rsidRDefault="00325860" w:rsidP="00325860">
      <w:pPr>
        <w:tabs>
          <w:tab w:val="left" w:pos="720"/>
        </w:tabs>
        <w:jc w:val="both"/>
        <w:rPr>
          <w:rFonts w:ascii="Arial" w:hAnsi="Arial" w:cs="Arial"/>
          <w:sz w:val="20"/>
          <w:szCs w:val="20"/>
          <w:lang w:val="es-ES" w:eastAsia="es-ES"/>
        </w:rPr>
      </w:pPr>
    </w:p>
    <w:p w14:paraId="08D7C942" w14:textId="79F649EB" w:rsidR="008657A4" w:rsidRDefault="00325860" w:rsidP="00396FBC">
      <w:pPr>
        <w:shd w:val="clear" w:color="auto" w:fill="FFFFFF"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  <w:lang w:val="es-ES" w:eastAsia="es-ES"/>
        </w:rPr>
      </w:pPr>
      <w:r w:rsidRPr="00543BA5">
        <w:rPr>
          <w:rFonts w:ascii="Arial" w:hAnsi="Arial" w:cs="Arial"/>
          <w:b/>
          <w:bCs/>
          <w:sz w:val="20"/>
          <w:szCs w:val="20"/>
          <w:lang w:val="es-ES" w:eastAsia="es-ES"/>
        </w:rPr>
        <w:t>JUSTIFICACIÓN:</w:t>
      </w:r>
      <w:r w:rsidR="00396FBC" w:rsidRPr="00543BA5">
        <w:rPr>
          <w:rFonts w:ascii="Arial" w:hAnsi="Arial" w:cs="Arial"/>
          <w:sz w:val="20"/>
          <w:szCs w:val="20"/>
          <w:lang w:val="es-ES" w:eastAsia="es-ES"/>
        </w:rPr>
        <w:t xml:space="preserve"> </w:t>
      </w:r>
      <w:r w:rsidR="00D44D3B"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Se determina el desarrollo de la campaña educativa de prevención, en desarrollo a la orden de servicio número 0</w:t>
      </w:r>
      <w:r w:rsidR="00761594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0</w:t>
      </w:r>
      <w:r w:rsidR="00A80C1E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7</w:t>
      </w:r>
      <w:r w:rsidR="00D44D3B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</w:t>
      </w:r>
      <w:r w:rsidR="00D44D3B"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del </w:t>
      </w:r>
      <w:r w:rsidR="00D44D3B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01</w:t>
      </w:r>
      <w:r w:rsidR="00D44D3B"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de </w:t>
      </w:r>
      <w:r w:rsidR="00A80C1E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abril</w:t>
      </w:r>
      <w:r w:rsidR="00761594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de 2024</w:t>
      </w:r>
      <w:r w:rsidR="00D44D3B"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campañas de prevención y educación ciudadana para el municipio de Bello, en cumplimiento a los compromisos adquiridos en el comité de vigilancia de la semana </w:t>
      </w:r>
      <w:r w:rsidR="00A80C1E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16</w:t>
      </w:r>
      <w:r w:rsidR="00D44D3B"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con fecha </w:t>
      </w:r>
      <w:r w:rsidR="00A80C1E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07</w:t>
      </w:r>
      <w:r w:rsidR="00761594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/0</w:t>
      </w:r>
      <w:r w:rsidR="00A80C1E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4</w:t>
      </w:r>
      <w:r w:rsidR="00761594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/2024</w:t>
      </w:r>
      <w:r w:rsidR="00D44D3B"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y en atención a tareas establecidas en los planes de trabajo AISEC y riesgos sociales</w:t>
      </w:r>
      <w:r w:rsidR="00D44D3B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.</w:t>
      </w:r>
      <w:r w:rsidR="00D44D3B"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</w:t>
      </w:r>
    </w:p>
    <w:p w14:paraId="3ACD1268" w14:textId="77777777" w:rsidR="00D44D3B" w:rsidRPr="00543BA5" w:rsidRDefault="00D44D3B" w:rsidP="00396FBC">
      <w:pPr>
        <w:shd w:val="clear" w:color="auto" w:fill="FFFFFF"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  <w:lang w:val="es-ES" w:eastAsia="es-ES"/>
        </w:rPr>
      </w:pPr>
    </w:p>
    <w:p w14:paraId="1854D052" w14:textId="01761D63" w:rsidR="00D44D3B" w:rsidRDefault="00325860" w:rsidP="009B7398">
      <w:pPr>
        <w:jc w:val="both"/>
        <w:rPr>
          <w:rFonts w:ascii="Arial" w:hAnsi="Arial" w:cs="Arial"/>
          <w:sz w:val="20"/>
          <w:szCs w:val="20"/>
        </w:rPr>
      </w:pPr>
      <w:r w:rsidRPr="00543BA5">
        <w:rPr>
          <w:rFonts w:ascii="Arial" w:hAnsi="Arial" w:cs="Arial"/>
          <w:b/>
          <w:bCs/>
          <w:sz w:val="20"/>
          <w:szCs w:val="20"/>
          <w:lang w:val="es-ES" w:eastAsia="es-ES"/>
        </w:rPr>
        <w:t>OBJETIVO ALCANCE</w:t>
      </w:r>
      <w:r w:rsidRPr="00543BA5">
        <w:rPr>
          <w:rFonts w:ascii="Arial" w:hAnsi="Arial" w:cs="Arial"/>
          <w:sz w:val="20"/>
          <w:szCs w:val="20"/>
          <w:lang w:val="es-ES" w:eastAsia="es-ES"/>
        </w:rPr>
        <w:t>:</w:t>
      </w:r>
      <w:r w:rsidRPr="00543BA5">
        <w:rPr>
          <w:rFonts w:ascii="Arial" w:hAnsi="Arial" w:cs="Arial"/>
          <w:sz w:val="20"/>
          <w:szCs w:val="20"/>
        </w:rPr>
        <w:t xml:space="preserve"> </w:t>
      </w:r>
      <w:r w:rsidR="000201FB">
        <w:rPr>
          <w:rFonts w:ascii="Arial" w:hAnsi="Arial" w:cs="Arial"/>
          <w:sz w:val="20"/>
          <w:szCs w:val="20"/>
        </w:rPr>
        <w:t>El grupo de la policía Comunitaria de la estación bello, realizo visita al presidente de la J.A.C de nombre</w:t>
      </w:r>
      <w:r w:rsidR="00AA39D4">
        <w:rPr>
          <w:rFonts w:ascii="Arial" w:hAnsi="Arial" w:cs="Arial"/>
          <w:sz w:val="20"/>
          <w:szCs w:val="20"/>
        </w:rPr>
        <w:t xml:space="preserve">: </w:t>
      </w:r>
      <w:r w:rsidR="00AA39D4" w:rsidRPr="00AA39D4">
        <w:rPr>
          <w:rFonts w:ascii="Arial" w:hAnsi="Arial" w:cs="Arial"/>
          <w:sz w:val="20"/>
          <w:szCs w:val="20"/>
        </w:rPr>
        <w:t xml:space="preserve">Neider Alberto Bedoya Echavarria </w:t>
      </w:r>
      <w:r w:rsidR="000201FB">
        <w:rPr>
          <w:rFonts w:ascii="Arial" w:hAnsi="Arial" w:cs="Arial"/>
          <w:sz w:val="20"/>
          <w:szCs w:val="20"/>
        </w:rPr>
        <w:t xml:space="preserve">y sensibilización </w:t>
      </w:r>
      <w:r w:rsidR="00D44D3B" w:rsidRPr="00355963">
        <w:rPr>
          <w:rFonts w:ascii="Arial" w:hAnsi="Arial" w:cs="Arial"/>
          <w:sz w:val="20"/>
          <w:szCs w:val="20"/>
        </w:rPr>
        <w:t>a los residentes</w:t>
      </w:r>
      <w:r w:rsidR="004716CB">
        <w:rPr>
          <w:rFonts w:ascii="Arial" w:hAnsi="Arial" w:cs="Arial"/>
          <w:sz w:val="20"/>
          <w:szCs w:val="20"/>
        </w:rPr>
        <w:t xml:space="preserve"> y comerciantes </w:t>
      </w:r>
      <w:r w:rsidR="00FB40CA">
        <w:rPr>
          <w:rFonts w:ascii="Arial" w:hAnsi="Arial" w:cs="Arial"/>
          <w:sz w:val="20"/>
          <w:szCs w:val="20"/>
        </w:rPr>
        <w:t xml:space="preserve">del sector del barrio </w:t>
      </w:r>
      <w:r w:rsidR="008307DE">
        <w:rPr>
          <w:rFonts w:ascii="Arial" w:hAnsi="Arial" w:cs="Arial"/>
          <w:sz w:val="20"/>
          <w:szCs w:val="20"/>
        </w:rPr>
        <w:t>Prado</w:t>
      </w:r>
      <w:r w:rsidR="00FB40CA">
        <w:rPr>
          <w:rFonts w:ascii="Arial" w:hAnsi="Arial" w:cs="Arial"/>
          <w:sz w:val="20"/>
          <w:szCs w:val="20"/>
        </w:rPr>
        <w:t xml:space="preserve">, en el que se dan a conocer </w:t>
      </w:r>
      <w:r w:rsidR="00FB40CA" w:rsidRPr="00A80C1E">
        <w:rPr>
          <w:rFonts w:ascii="Arial" w:hAnsi="Arial" w:cs="Arial"/>
          <w:sz w:val="20"/>
          <w:szCs w:val="20"/>
        </w:rPr>
        <w:t>lo</w:t>
      </w:r>
      <w:r w:rsidR="00417E8C" w:rsidRPr="00A80C1E">
        <w:rPr>
          <w:rFonts w:ascii="Arial" w:hAnsi="Arial" w:cs="Arial"/>
          <w:sz w:val="20"/>
          <w:szCs w:val="20"/>
        </w:rPr>
        <w:t>s</w:t>
      </w:r>
      <w:r w:rsidR="00FB40CA" w:rsidRPr="00A80C1E">
        <w:rPr>
          <w:rFonts w:ascii="Arial" w:hAnsi="Arial" w:cs="Arial"/>
          <w:sz w:val="20"/>
          <w:szCs w:val="20"/>
        </w:rPr>
        <w:t xml:space="preserve"> medios de </w:t>
      </w:r>
      <w:r w:rsidR="0015297E" w:rsidRPr="00A80C1E">
        <w:rPr>
          <w:rFonts w:ascii="Arial" w:hAnsi="Arial" w:cs="Arial"/>
          <w:sz w:val="20"/>
          <w:szCs w:val="20"/>
        </w:rPr>
        <w:t>denuncia</w:t>
      </w:r>
      <w:r w:rsidR="0015297E">
        <w:rPr>
          <w:rFonts w:ascii="Arial" w:hAnsi="Arial" w:cs="Arial"/>
          <w:sz w:val="20"/>
          <w:szCs w:val="20"/>
        </w:rPr>
        <w:t>,</w:t>
      </w:r>
      <w:r w:rsidR="00C52BF7">
        <w:rPr>
          <w:rFonts w:ascii="Arial" w:hAnsi="Arial" w:cs="Arial"/>
          <w:sz w:val="20"/>
          <w:szCs w:val="20"/>
        </w:rPr>
        <w:t xml:space="preserve"> </w:t>
      </w:r>
      <w:r w:rsidR="00D44D3B">
        <w:rPr>
          <w:rFonts w:ascii="Arial" w:hAnsi="Arial" w:cs="Arial"/>
          <w:sz w:val="20"/>
          <w:szCs w:val="20"/>
        </w:rPr>
        <w:t xml:space="preserve">donde </w:t>
      </w:r>
      <w:r w:rsidR="00D44D3B" w:rsidRPr="00355963">
        <w:rPr>
          <w:rFonts w:ascii="Arial" w:hAnsi="Arial" w:cs="Arial"/>
          <w:sz w:val="20"/>
          <w:szCs w:val="20"/>
        </w:rPr>
        <w:t>por medio de la entrega de volantes y charlas personali</w:t>
      </w:r>
      <w:r w:rsidR="00D44D3B">
        <w:rPr>
          <w:rFonts w:ascii="Arial" w:hAnsi="Arial" w:cs="Arial"/>
          <w:sz w:val="20"/>
          <w:szCs w:val="20"/>
        </w:rPr>
        <w:t>za</w:t>
      </w:r>
      <w:r w:rsidR="00D44D3B" w:rsidRPr="00355963">
        <w:rPr>
          <w:rFonts w:ascii="Arial" w:hAnsi="Arial" w:cs="Arial"/>
          <w:sz w:val="20"/>
          <w:szCs w:val="20"/>
        </w:rPr>
        <w:t>da</w:t>
      </w:r>
      <w:r w:rsidR="00D44D3B">
        <w:rPr>
          <w:rFonts w:ascii="Arial" w:hAnsi="Arial" w:cs="Arial"/>
          <w:sz w:val="20"/>
          <w:szCs w:val="20"/>
        </w:rPr>
        <w:t>s</w:t>
      </w:r>
      <w:r w:rsidR="00D44D3B" w:rsidRPr="00355963">
        <w:rPr>
          <w:rFonts w:ascii="Arial" w:hAnsi="Arial" w:cs="Arial"/>
          <w:sz w:val="20"/>
          <w:szCs w:val="20"/>
        </w:rPr>
        <w:t xml:space="preserve"> </w:t>
      </w:r>
      <w:r w:rsidR="00C52BF7">
        <w:rPr>
          <w:rFonts w:ascii="Arial" w:hAnsi="Arial" w:cs="Arial"/>
          <w:sz w:val="20"/>
          <w:szCs w:val="20"/>
        </w:rPr>
        <w:t>se brindan recomendaciones de seguridad</w:t>
      </w:r>
      <w:r w:rsidR="00D44D3B">
        <w:rPr>
          <w:rFonts w:ascii="Arial" w:hAnsi="Arial" w:cs="Arial"/>
          <w:sz w:val="20"/>
          <w:szCs w:val="20"/>
        </w:rPr>
        <w:t xml:space="preserve"> c</w:t>
      </w:r>
      <w:r w:rsidR="00D44D3B" w:rsidRPr="00355963">
        <w:rPr>
          <w:rFonts w:ascii="Arial" w:hAnsi="Arial" w:cs="Arial"/>
          <w:sz w:val="20"/>
          <w:szCs w:val="20"/>
        </w:rPr>
        <w:t>on el fin</w:t>
      </w:r>
      <w:r w:rsidR="00D44D3B" w:rsidRPr="00355963">
        <w:rPr>
          <w:rFonts w:ascii="Arial" w:hAnsi="Arial" w:cs="Arial"/>
          <w:color w:val="FF0000"/>
          <w:sz w:val="20"/>
          <w:szCs w:val="20"/>
        </w:rPr>
        <w:t xml:space="preserve"> </w:t>
      </w:r>
      <w:r w:rsidR="00D44D3B" w:rsidRPr="00355963">
        <w:rPr>
          <w:rFonts w:ascii="Arial" w:hAnsi="Arial" w:cs="Arial"/>
          <w:sz w:val="20"/>
          <w:szCs w:val="20"/>
        </w:rPr>
        <w:t>de prevenir las causas y factores de</w:t>
      </w:r>
      <w:r w:rsidR="00D44D3B">
        <w:rPr>
          <w:rFonts w:ascii="Arial" w:hAnsi="Arial" w:cs="Arial"/>
          <w:sz w:val="20"/>
          <w:szCs w:val="20"/>
        </w:rPr>
        <w:t xml:space="preserve"> riesgo asociadas al delito </w:t>
      </w:r>
      <w:r w:rsidR="004716CB">
        <w:rPr>
          <w:rFonts w:ascii="Arial" w:hAnsi="Arial" w:cs="Arial"/>
          <w:sz w:val="20"/>
          <w:szCs w:val="20"/>
        </w:rPr>
        <w:t xml:space="preserve">de </w:t>
      </w:r>
      <w:r w:rsidR="00FB40CA">
        <w:rPr>
          <w:rFonts w:ascii="Arial" w:hAnsi="Arial" w:cs="Arial"/>
          <w:sz w:val="20"/>
          <w:szCs w:val="20"/>
        </w:rPr>
        <w:t>extorsión.</w:t>
      </w:r>
    </w:p>
    <w:p w14:paraId="0C5FEF2D" w14:textId="77777777" w:rsidR="00FB40CA" w:rsidRDefault="00FB40CA" w:rsidP="009B7398">
      <w:pPr>
        <w:jc w:val="both"/>
        <w:rPr>
          <w:rFonts w:ascii="Arial" w:hAnsi="Arial" w:cs="Arial"/>
          <w:sz w:val="20"/>
          <w:szCs w:val="20"/>
        </w:rPr>
      </w:pPr>
    </w:p>
    <w:p w14:paraId="46EA2276" w14:textId="61D128D2" w:rsidR="00FB40CA" w:rsidRPr="00FB40CA" w:rsidRDefault="00FB40CA" w:rsidP="00FB40CA">
      <w:pPr>
        <w:pStyle w:val="Prrafodelista"/>
        <w:numPr>
          <w:ilvl w:val="0"/>
          <w:numId w:val="35"/>
        </w:numPr>
        <w:jc w:val="both"/>
        <w:rPr>
          <w:rFonts w:ascii="Arial" w:hAnsi="Arial" w:cs="Arial"/>
          <w:lang w:val="es-MX" w:eastAsia="es-MX"/>
        </w:rPr>
      </w:pPr>
      <w:r w:rsidRPr="00FB40CA">
        <w:rPr>
          <w:rFonts w:ascii="Arial" w:hAnsi="Arial" w:cs="Arial"/>
          <w:lang w:val="es-MX" w:eastAsia="es-MX"/>
        </w:rPr>
        <w:t>No Guardar altas cantidades de dinero en el local comercial u/o residencia.</w:t>
      </w:r>
    </w:p>
    <w:p w14:paraId="6363F6AD" w14:textId="3ECE3D38" w:rsidR="00FB40CA" w:rsidRPr="00FB40CA" w:rsidRDefault="00FB40CA" w:rsidP="00FB40CA">
      <w:pPr>
        <w:pStyle w:val="Prrafodelista"/>
        <w:numPr>
          <w:ilvl w:val="0"/>
          <w:numId w:val="35"/>
        </w:numPr>
        <w:jc w:val="both"/>
        <w:rPr>
          <w:rFonts w:ascii="Arial" w:hAnsi="Arial" w:cs="Arial"/>
          <w:lang w:val="es-MX" w:eastAsia="es-MX"/>
        </w:rPr>
      </w:pPr>
      <w:r w:rsidRPr="00FB40CA">
        <w:rPr>
          <w:rFonts w:ascii="Arial" w:hAnsi="Arial" w:cs="Arial"/>
          <w:lang w:val="es-MX" w:eastAsia="es-MX"/>
        </w:rPr>
        <w:t>Al abrir o cerrar el local comercial, estar siempre a la expectativa.</w:t>
      </w:r>
    </w:p>
    <w:p w14:paraId="1BA6CF7F" w14:textId="03C557E4" w:rsidR="00FB40CA" w:rsidRPr="00FB40CA" w:rsidRDefault="00FB40CA" w:rsidP="00FB40CA">
      <w:pPr>
        <w:pStyle w:val="Prrafodelista"/>
        <w:numPr>
          <w:ilvl w:val="0"/>
          <w:numId w:val="35"/>
        </w:numPr>
        <w:jc w:val="both"/>
        <w:rPr>
          <w:rFonts w:ascii="Arial" w:hAnsi="Arial" w:cs="Arial"/>
          <w:lang w:val="es-MX" w:eastAsia="es-MX"/>
        </w:rPr>
      </w:pPr>
      <w:r w:rsidRPr="00FB40CA">
        <w:rPr>
          <w:rFonts w:ascii="Arial" w:hAnsi="Arial" w:cs="Arial"/>
          <w:lang w:val="es-MX" w:eastAsia="es-MX"/>
        </w:rPr>
        <w:t xml:space="preserve"> Al momento de salir del local comercial dejar puertas y ventanas aseguradas </w:t>
      </w:r>
    </w:p>
    <w:p w14:paraId="7CC805B5" w14:textId="38426D9E" w:rsidR="00FB40CA" w:rsidRPr="00FB40CA" w:rsidRDefault="00FB40CA" w:rsidP="00FB40CA">
      <w:pPr>
        <w:pStyle w:val="Prrafodelista"/>
        <w:numPr>
          <w:ilvl w:val="0"/>
          <w:numId w:val="35"/>
        </w:numPr>
        <w:jc w:val="both"/>
        <w:rPr>
          <w:rFonts w:ascii="Arial" w:hAnsi="Arial" w:cs="Arial"/>
          <w:lang w:val="es-MX" w:eastAsia="es-MX"/>
        </w:rPr>
      </w:pPr>
      <w:r w:rsidRPr="00FB40CA">
        <w:rPr>
          <w:rFonts w:ascii="Arial" w:hAnsi="Arial" w:cs="Arial"/>
          <w:lang w:val="es-MX" w:eastAsia="es-MX"/>
        </w:rPr>
        <w:t xml:space="preserve"> informar a las autoridades en caso estar siendo víctimas de extorsión</w:t>
      </w:r>
    </w:p>
    <w:p w14:paraId="4CBCDD18" w14:textId="55E68285" w:rsidR="00FB40CA" w:rsidRPr="00FB40CA" w:rsidRDefault="00FB40CA" w:rsidP="00FB40CA">
      <w:pPr>
        <w:pStyle w:val="Prrafodelista"/>
        <w:numPr>
          <w:ilvl w:val="0"/>
          <w:numId w:val="35"/>
        </w:numPr>
        <w:jc w:val="both"/>
        <w:rPr>
          <w:rFonts w:ascii="Arial" w:hAnsi="Arial" w:cs="Arial"/>
          <w:lang w:val="es-MX" w:eastAsia="es-MX"/>
        </w:rPr>
      </w:pPr>
      <w:r w:rsidRPr="00FB40CA">
        <w:rPr>
          <w:rFonts w:ascii="Arial" w:hAnsi="Arial" w:cs="Arial"/>
          <w:lang w:val="es-MX" w:eastAsia="es-MX"/>
        </w:rPr>
        <w:t>Se brindan Líneas de emergencia:</w:t>
      </w:r>
    </w:p>
    <w:p w14:paraId="292C69DA" w14:textId="597C6C90" w:rsidR="004716CB" w:rsidRPr="00FB40CA" w:rsidRDefault="00FB40CA" w:rsidP="00FB40CA">
      <w:pPr>
        <w:pStyle w:val="Prrafodelista"/>
        <w:ind w:left="927"/>
        <w:jc w:val="both"/>
        <w:rPr>
          <w:rFonts w:ascii="Arial" w:hAnsi="Arial" w:cs="Arial"/>
          <w:lang w:val="es-MX" w:eastAsia="es-MX"/>
        </w:rPr>
      </w:pPr>
      <w:r w:rsidRPr="00FB40CA">
        <w:rPr>
          <w:rFonts w:ascii="Arial" w:hAnsi="Arial" w:cs="Arial"/>
          <w:lang w:val="es-MX" w:eastAsia="es-MX"/>
        </w:rPr>
        <w:t xml:space="preserve"> 123, Número telefónico del Cuadrante y de CAÍ, fiscalía 122 y 165 línea antisecuestro y extorsión del GAULA.</w:t>
      </w:r>
    </w:p>
    <w:p w14:paraId="129E104B" w14:textId="77777777" w:rsidR="004716CB" w:rsidRDefault="004716CB" w:rsidP="009B7398">
      <w:pPr>
        <w:jc w:val="both"/>
        <w:rPr>
          <w:rFonts w:ascii="Arial" w:hAnsi="Arial" w:cs="Arial"/>
          <w:sz w:val="20"/>
          <w:szCs w:val="20"/>
        </w:rPr>
      </w:pPr>
    </w:p>
    <w:p w14:paraId="6A720BA8" w14:textId="27D846F3" w:rsidR="004716CB" w:rsidRPr="00993BF6" w:rsidRDefault="009B7398" w:rsidP="004716CB">
      <w:pPr>
        <w:jc w:val="both"/>
        <w:rPr>
          <w:rFonts w:ascii="Arial" w:hAnsi="Arial" w:cs="Arial"/>
          <w:b/>
          <w:bCs/>
          <w:sz w:val="20"/>
          <w:szCs w:val="20"/>
          <w:lang w:eastAsia="es-ES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4716CB" w:rsidRPr="00993BF6">
        <w:rPr>
          <w:rFonts w:ascii="Arial" w:hAnsi="Arial" w:cs="Arial"/>
          <w:b/>
          <w:bCs/>
          <w:sz w:val="20"/>
          <w:szCs w:val="20"/>
          <w:lang w:eastAsia="es-ES"/>
        </w:rPr>
        <w:t>FACTORES ORIGINADORES DE RIESGO (ABORDADOS):</w:t>
      </w:r>
    </w:p>
    <w:p w14:paraId="34361CE0" w14:textId="77777777" w:rsidR="004716CB" w:rsidRPr="00993BF6" w:rsidRDefault="004716CB" w:rsidP="004716CB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lastRenderedPageBreak/>
        <w:t>Indiferencia</w:t>
      </w:r>
    </w:p>
    <w:p w14:paraId="1AFE85FC" w14:textId="77777777" w:rsidR="004716CB" w:rsidRPr="00993BF6" w:rsidRDefault="004716CB" w:rsidP="004716CB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>Intolerancia</w:t>
      </w:r>
    </w:p>
    <w:p w14:paraId="3166C866" w14:textId="77777777" w:rsidR="004716CB" w:rsidRPr="00993BF6" w:rsidRDefault="004716CB" w:rsidP="004716CB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>Riñas</w:t>
      </w:r>
    </w:p>
    <w:p w14:paraId="4F22BF34" w14:textId="77777777" w:rsidR="004716CB" w:rsidRPr="00993BF6" w:rsidRDefault="004716CB" w:rsidP="004716CB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>Consumo de sustancias embriagantes y estupefacientes</w:t>
      </w:r>
    </w:p>
    <w:p w14:paraId="030E190B" w14:textId="77777777" w:rsidR="004716CB" w:rsidRPr="00993BF6" w:rsidRDefault="004716CB" w:rsidP="004716CB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 xml:space="preserve">Falta de denuncia ciudadana </w:t>
      </w:r>
    </w:p>
    <w:p w14:paraId="4EE364BB" w14:textId="77777777" w:rsidR="004716CB" w:rsidRPr="00993BF6" w:rsidRDefault="004716CB" w:rsidP="004716CB">
      <w:pPr>
        <w:pStyle w:val="Prrafodelista"/>
        <w:ind w:left="783"/>
        <w:rPr>
          <w:rFonts w:ascii="Arial" w:hAnsi="Arial" w:cs="Arial"/>
          <w:lang w:eastAsia="es-ES"/>
        </w:rPr>
      </w:pPr>
    </w:p>
    <w:p w14:paraId="049C3A73" w14:textId="77777777" w:rsidR="004716CB" w:rsidRPr="00993BF6" w:rsidRDefault="004716CB" w:rsidP="004716CB">
      <w:pPr>
        <w:rPr>
          <w:rFonts w:ascii="Arial" w:hAnsi="Arial" w:cs="Arial"/>
          <w:b/>
          <w:sz w:val="20"/>
          <w:szCs w:val="20"/>
          <w:lang w:eastAsia="es-ES"/>
        </w:rPr>
      </w:pPr>
      <w:r w:rsidRPr="00993BF6">
        <w:rPr>
          <w:rFonts w:ascii="Arial" w:hAnsi="Arial" w:cs="Arial"/>
          <w:b/>
          <w:sz w:val="20"/>
          <w:szCs w:val="20"/>
          <w:lang w:eastAsia="es-ES"/>
        </w:rPr>
        <w:t xml:space="preserve">INSTITUCIONES, GREMIOS Y LÍDERES PARTICIPANTES: </w:t>
      </w:r>
    </w:p>
    <w:p w14:paraId="787AF017" w14:textId="77777777" w:rsidR="004716CB" w:rsidRPr="00993BF6" w:rsidRDefault="004716CB" w:rsidP="004716CB">
      <w:pPr>
        <w:pStyle w:val="Prrafodelista"/>
        <w:numPr>
          <w:ilvl w:val="0"/>
          <w:numId w:val="32"/>
        </w:numPr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>Gestores de participación ciudadana estación Bello</w:t>
      </w:r>
    </w:p>
    <w:p w14:paraId="1F59A9E7" w14:textId="7ADD742C" w:rsidR="004716CB" w:rsidRPr="00B46AE0" w:rsidRDefault="004716CB" w:rsidP="004716CB">
      <w:pPr>
        <w:pStyle w:val="Prrafodelista"/>
        <w:numPr>
          <w:ilvl w:val="0"/>
          <w:numId w:val="32"/>
        </w:numPr>
        <w:rPr>
          <w:rFonts w:ascii="Arial" w:hAnsi="Arial" w:cs="Arial"/>
          <w:lang w:eastAsia="es-ES"/>
        </w:rPr>
      </w:pPr>
      <w:r w:rsidRPr="00B46AE0">
        <w:rPr>
          <w:rFonts w:ascii="Arial" w:hAnsi="Arial" w:cs="Arial"/>
          <w:lang w:eastAsia="es-ES"/>
        </w:rPr>
        <w:t xml:space="preserve">Patrulla cuadrante </w:t>
      </w:r>
      <w:r w:rsidRPr="00A96158">
        <w:rPr>
          <w:rFonts w:ascii="Arial" w:hAnsi="Arial" w:cs="Arial"/>
          <w:color w:val="000000" w:themeColor="text1"/>
          <w:lang w:eastAsia="es-ES"/>
        </w:rPr>
        <w:t>MEVALMNVCCD06E01C0</w:t>
      </w:r>
      <w:r w:rsidR="00A80C1E">
        <w:rPr>
          <w:rFonts w:ascii="Arial" w:hAnsi="Arial" w:cs="Arial"/>
          <w:color w:val="000000" w:themeColor="text1"/>
          <w:lang w:eastAsia="es-ES"/>
        </w:rPr>
        <w:t>1</w:t>
      </w:r>
      <w:r w:rsidRPr="00A96158">
        <w:rPr>
          <w:rFonts w:ascii="Arial" w:hAnsi="Arial" w:cs="Arial"/>
          <w:color w:val="000000" w:themeColor="text1"/>
          <w:lang w:eastAsia="es-ES"/>
        </w:rPr>
        <w:t>0000</w:t>
      </w:r>
      <w:r w:rsidR="00A80C1E">
        <w:rPr>
          <w:rFonts w:ascii="Arial" w:hAnsi="Arial" w:cs="Arial"/>
          <w:color w:val="000000" w:themeColor="text1"/>
          <w:lang w:eastAsia="es-ES"/>
        </w:rPr>
        <w:t>1</w:t>
      </w:r>
      <w:r w:rsidR="000201FB">
        <w:rPr>
          <w:rFonts w:ascii="Arial" w:hAnsi="Arial" w:cs="Arial"/>
          <w:color w:val="000000" w:themeColor="text1"/>
          <w:lang w:eastAsia="es-ES"/>
        </w:rPr>
        <w:t>8</w:t>
      </w:r>
    </w:p>
    <w:p w14:paraId="4DD7CD06" w14:textId="77777777" w:rsidR="004716CB" w:rsidRPr="00B46AE0" w:rsidRDefault="004716CB" w:rsidP="004716CB">
      <w:pPr>
        <w:pStyle w:val="Prrafodelista"/>
        <w:rPr>
          <w:rFonts w:ascii="Arial" w:hAnsi="Arial" w:cs="Arial"/>
          <w:lang w:eastAsia="es-ES"/>
        </w:rPr>
      </w:pPr>
    </w:p>
    <w:p w14:paraId="6AE12B4E" w14:textId="77777777" w:rsidR="004716CB" w:rsidRPr="00993BF6" w:rsidRDefault="004716CB" w:rsidP="004716CB">
      <w:pPr>
        <w:jc w:val="both"/>
        <w:rPr>
          <w:rFonts w:ascii="Arial" w:hAnsi="Arial" w:cs="Arial"/>
          <w:bCs/>
          <w:sz w:val="20"/>
          <w:szCs w:val="20"/>
          <w:lang w:eastAsia="es-ES"/>
        </w:rPr>
      </w:pPr>
      <w:r w:rsidRPr="00993BF6">
        <w:rPr>
          <w:rFonts w:ascii="Arial" w:hAnsi="Arial" w:cs="Arial"/>
          <w:b/>
          <w:bCs/>
          <w:sz w:val="20"/>
          <w:szCs w:val="20"/>
          <w:lang w:eastAsia="es-ES"/>
        </w:rPr>
        <w:t>ACCIONES DESARROLLADAS</w:t>
      </w:r>
      <w:r w:rsidRPr="00993BF6">
        <w:rPr>
          <w:rFonts w:ascii="Arial" w:hAnsi="Arial" w:cs="Arial"/>
          <w:bCs/>
          <w:sz w:val="20"/>
          <w:szCs w:val="20"/>
          <w:lang w:eastAsia="es-ES"/>
        </w:rPr>
        <w:t xml:space="preserve">: </w:t>
      </w:r>
    </w:p>
    <w:p w14:paraId="5B473E27" w14:textId="77777777" w:rsidR="004716CB" w:rsidRPr="00993BF6" w:rsidRDefault="004716CB" w:rsidP="004716CB">
      <w:pPr>
        <w:jc w:val="both"/>
        <w:rPr>
          <w:rFonts w:ascii="Arial" w:hAnsi="Arial" w:cs="Arial"/>
          <w:bCs/>
          <w:sz w:val="20"/>
          <w:szCs w:val="20"/>
          <w:lang w:eastAsia="es-ES"/>
        </w:rPr>
      </w:pPr>
    </w:p>
    <w:p w14:paraId="572850E2" w14:textId="77777777" w:rsidR="004716CB" w:rsidRPr="00993BF6" w:rsidRDefault="004716CB" w:rsidP="004716CB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bCs/>
          <w:lang w:eastAsia="es-ES"/>
        </w:rPr>
      </w:pPr>
      <w:r w:rsidRPr="00993BF6">
        <w:rPr>
          <w:rFonts w:ascii="Arial" w:hAnsi="Arial" w:cs="Arial"/>
          <w:bCs/>
          <w:lang w:eastAsia="es-ES"/>
        </w:rPr>
        <w:t>Entrega de volantes informativos</w:t>
      </w:r>
    </w:p>
    <w:p w14:paraId="40B3CB76" w14:textId="412D0EAC" w:rsidR="004716CB" w:rsidRPr="00993BF6" w:rsidRDefault="004716CB" w:rsidP="004716CB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bCs/>
          <w:lang w:eastAsia="es-ES"/>
        </w:rPr>
      </w:pPr>
      <w:r w:rsidRPr="00993BF6">
        <w:rPr>
          <w:rFonts w:ascii="Arial" w:hAnsi="Arial" w:cs="Arial"/>
          <w:bCs/>
          <w:lang w:eastAsia="es-ES"/>
        </w:rPr>
        <w:t xml:space="preserve">Charlas personalizadas en prevención </w:t>
      </w:r>
      <w:r w:rsidR="00FB40CA">
        <w:rPr>
          <w:rFonts w:ascii="Arial" w:hAnsi="Arial" w:cs="Arial"/>
          <w:bCs/>
          <w:lang w:eastAsia="es-ES"/>
        </w:rPr>
        <w:t>de extorsión</w:t>
      </w:r>
    </w:p>
    <w:p w14:paraId="4C915425" w14:textId="77777777" w:rsidR="004716CB" w:rsidRPr="00993BF6" w:rsidRDefault="004716CB" w:rsidP="004716CB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bCs/>
          <w:lang w:eastAsia="es-ES"/>
        </w:rPr>
      </w:pPr>
      <w:r w:rsidRPr="00993BF6">
        <w:rPr>
          <w:rFonts w:ascii="Arial" w:hAnsi="Arial" w:cs="Arial"/>
          <w:bCs/>
          <w:lang w:eastAsia="es-ES"/>
        </w:rPr>
        <w:t>Socialización ley 1801 art 27 Código nacional de convivencia y seguridad ciudadana</w:t>
      </w:r>
    </w:p>
    <w:p w14:paraId="7E55E6F4" w14:textId="77777777" w:rsidR="004716CB" w:rsidRPr="00993BF6" w:rsidRDefault="004716CB" w:rsidP="004716CB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bCs/>
          <w:lang w:eastAsia="es-ES"/>
        </w:rPr>
      </w:pPr>
      <w:r w:rsidRPr="00993BF6">
        <w:rPr>
          <w:rFonts w:ascii="Arial" w:hAnsi="Arial" w:cs="Arial"/>
          <w:bCs/>
          <w:lang w:eastAsia="es-ES"/>
        </w:rPr>
        <w:t>Socialización ley 599 art 103, art 111, art 104ª código penal colombiano</w:t>
      </w:r>
    </w:p>
    <w:p w14:paraId="408A24D6" w14:textId="77777777" w:rsidR="004716CB" w:rsidRPr="00993BF6" w:rsidRDefault="004716CB" w:rsidP="004716CB">
      <w:pPr>
        <w:rPr>
          <w:rFonts w:ascii="Arial" w:hAnsi="Arial" w:cs="Arial"/>
          <w:bCs/>
          <w:sz w:val="20"/>
          <w:szCs w:val="20"/>
          <w:lang w:eastAsia="es-ES"/>
        </w:rPr>
      </w:pPr>
    </w:p>
    <w:p w14:paraId="0EB40BDF" w14:textId="77777777" w:rsidR="004716CB" w:rsidRPr="00993BF6" w:rsidRDefault="004716CB" w:rsidP="004716CB">
      <w:pPr>
        <w:jc w:val="both"/>
        <w:rPr>
          <w:rFonts w:ascii="Arial" w:hAnsi="Arial" w:cs="Arial"/>
          <w:sz w:val="20"/>
          <w:szCs w:val="20"/>
          <w:lang w:val="es-ES" w:eastAsia="es-ES"/>
        </w:rPr>
      </w:pPr>
      <w:r w:rsidRPr="00993BF6">
        <w:rPr>
          <w:rFonts w:ascii="Arial" w:hAnsi="Arial" w:cs="Arial"/>
          <w:b/>
          <w:sz w:val="20"/>
          <w:szCs w:val="20"/>
          <w:lang w:val="es-ES" w:eastAsia="es-ES"/>
        </w:rPr>
        <w:t>LOGROS OBTENIDOS CON LA REALIZACIÓN DE LA CAMPAÑA</w:t>
      </w:r>
      <w:r w:rsidRPr="00993BF6">
        <w:rPr>
          <w:rFonts w:ascii="Arial" w:hAnsi="Arial" w:cs="Arial"/>
          <w:sz w:val="20"/>
          <w:szCs w:val="20"/>
          <w:lang w:val="es-ES" w:eastAsia="es-ES"/>
        </w:rPr>
        <w:t xml:space="preserve">: </w:t>
      </w:r>
    </w:p>
    <w:p w14:paraId="2C383398" w14:textId="77777777" w:rsidR="004716CB" w:rsidRPr="00993BF6" w:rsidRDefault="004716CB" w:rsidP="004716CB">
      <w:pPr>
        <w:jc w:val="both"/>
        <w:rPr>
          <w:rFonts w:ascii="Arial" w:hAnsi="Arial" w:cs="Arial"/>
          <w:sz w:val="20"/>
          <w:szCs w:val="20"/>
          <w:lang w:val="es-ES" w:eastAsia="es-ES"/>
        </w:rPr>
      </w:pPr>
    </w:p>
    <w:p w14:paraId="03200FEF" w14:textId="77777777" w:rsidR="004716CB" w:rsidRPr="00993BF6" w:rsidRDefault="004716CB" w:rsidP="004716CB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 xml:space="preserve">Sensibilización a la ciudadanía para prevenir el delito </w:t>
      </w:r>
    </w:p>
    <w:p w14:paraId="001002C5" w14:textId="77777777" w:rsidR="004716CB" w:rsidRPr="00993BF6" w:rsidRDefault="004716CB" w:rsidP="004716CB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>Difusión de las líneas de denuncia (123, 155, teléfono</w:t>
      </w:r>
      <w:r>
        <w:rPr>
          <w:rFonts w:ascii="Arial" w:hAnsi="Arial" w:cs="Arial"/>
          <w:lang w:eastAsia="es-ES"/>
        </w:rPr>
        <w:t xml:space="preserve"> CAI</w:t>
      </w:r>
      <w:r w:rsidRPr="00993BF6">
        <w:rPr>
          <w:rFonts w:ascii="Arial" w:hAnsi="Arial" w:cs="Arial"/>
          <w:color w:val="000000" w:themeColor="text1"/>
          <w:lang w:eastAsia="es-ES"/>
        </w:rPr>
        <w:t>)</w:t>
      </w:r>
    </w:p>
    <w:p w14:paraId="0146E2DD" w14:textId="77777777" w:rsidR="004716CB" w:rsidRPr="00993BF6" w:rsidRDefault="004716CB" w:rsidP="004716CB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>Fortalecimiento de la cultura de denuncia ciudadana</w:t>
      </w:r>
    </w:p>
    <w:p w14:paraId="1779F19A" w14:textId="77777777" w:rsidR="004716CB" w:rsidRPr="00993BF6" w:rsidRDefault="004716CB" w:rsidP="004716CB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 xml:space="preserve">Fortalecimiento de la imagen institucional </w:t>
      </w:r>
    </w:p>
    <w:p w14:paraId="3C366817" w14:textId="77777777" w:rsidR="004716CB" w:rsidRPr="00993BF6" w:rsidRDefault="004716CB" w:rsidP="004716CB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>Credibilidad en los procedimientos de policía</w:t>
      </w:r>
    </w:p>
    <w:p w14:paraId="0E441E77" w14:textId="77777777" w:rsidR="004716CB" w:rsidRPr="00993BF6" w:rsidRDefault="004716CB" w:rsidP="004716CB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 xml:space="preserve">Acercamiento y empatía con los ciudadanos </w:t>
      </w:r>
    </w:p>
    <w:p w14:paraId="66921946" w14:textId="28F73ECA" w:rsidR="006D31C7" w:rsidRPr="00543BA5" w:rsidRDefault="006D31C7" w:rsidP="000D609E">
      <w:pPr>
        <w:jc w:val="both"/>
        <w:rPr>
          <w:rFonts w:ascii="Arial" w:hAnsi="Arial" w:cs="Arial"/>
          <w:sz w:val="20"/>
          <w:szCs w:val="20"/>
          <w:lang w:val="es-ES" w:eastAsia="es-ES"/>
        </w:rPr>
      </w:pPr>
    </w:p>
    <w:p w14:paraId="3461D779" w14:textId="5C716D51" w:rsidR="0040586C" w:rsidRPr="00AA39D4" w:rsidRDefault="00325860" w:rsidP="00325860">
      <w:pPr>
        <w:rPr>
          <w:rFonts w:ascii="Arial" w:hAnsi="Arial" w:cs="Arial"/>
          <w:sz w:val="20"/>
          <w:szCs w:val="20"/>
          <w:lang w:val="pt-PT" w:eastAsia="es-ES"/>
        </w:rPr>
      </w:pPr>
      <w:r w:rsidRPr="00AA39D4">
        <w:rPr>
          <w:rFonts w:ascii="Arial" w:hAnsi="Arial" w:cs="Arial"/>
          <w:b/>
          <w:bCs/>
          <w:sz w:val="20"/>
          <w:szCs w:val="20"/>
          <w:lang w:val="pt-PT" w:eastAsia="es-ES"/>
        </w:rPr>
        <w:t>BENEFICIADOS</w:t>
      </w:r>
      <w:r w:rsidR="0068343B" w:rsidRPr="00AA39D4">
        <w:rPr>
          <w:rFonts w:ascii="Arial" w:hAnsi="Arial" w:cs="Arial"/>
          <w:b/>
          <w:bCs/>
          <w:sz w:val="20"/>
          <w:szCs w:val="20"/>
          <w:lang w:val="pt-PT" w:eastAsia="es-ES"/>
        </w:rPr>
        <w:t>:</w:t>
      </w:r>
      <w:r w:rsidR="00002EE2" w:rsidRPr="00AA39D4">
        <w:rPr>
          <w:rFonts w:ascii="Arial" w:hAnsi="Arial" w:cs="Arial"/>
          <w:b/>
          <w:bCs/>
          <w:sz w:val="20"/>
          <w:szCs w:val="20"/>
          <w:lang w:val="pt-PT" w:eastAsia="es-ES"/>
        </w:rPr>
        <w:t xml:space="preserve"> </w:t>
      </w:r>
      <w:r w:rsidR="00B515AC" w:rsidRPr="00AA39D4">
        <w:rPr>
          <w:rFonts w:ascii="Arial" w:hAnsi="Arial" w:cs="Arial"/>
          <w:b/>
          <w:bCs/>
          <w:sz w:val="20"/>
          <w:szCs w:val="20"/>
          <w:lang w:val="pt-PT" w:eastAsia="es-ES"/>
        </w:rPr>
        <w:t xml:space="preserve"> </w:t>
      </w:r>
      <w:r w:rsidR="009B7398" w:rsidRPr="00AA39D4">
        <w:rPr>
          <w:rFonts w:ascii="Arial" w:hAnsi="Arial" w:cs="Arial"/>
          <w:b/>
          <w:bCs/>
          <w:sz w:val="20"/>
          <w:szCs w:val="20"/>
          <w:lang w:val="pt-PT" w:eastAsia="es-ES"/>
        </w:rPr>
        <w:t>4</w:t>
      </w:r>
      <w:r w:rsidR="000201FB" w:rsidRPr="00AA39D4">
        <w:rPr>
          <w:rFonts w:ascii="Arial" w:hAnsi="Arial" w:cs="Arial"/>
          <w:b/>
          <w:bCs/>
          <w:sz w:val="20"/>
          <w:szCs w:val="20"/>
          <w:lang w:val="pt-PT" w:eastAsia="es-ES"/>
        </w:rPr>
        <w:t>0</w:t>
      </w:r>
      <w:r w:rsidR="009B7398" w:rsidRPr="00AA39D4">
        <w:rPr>
          <w:rFonts w:ascii="Arial" w:hAnsi="Arial" w:cs="Arial"/>
          <w:b/>
          <w:bCs/>
          <w:sz w:val="20"/>
          <w:szCs w:val="20"/>
          <w:lang w:val="pt-PT" w:eastAsia="es-ES"/>
        </w:rPr>
        <w:t xml:space="preserve"> </w:t>
      </w:r>
      <w:r w:rsidR="006D31C7" w:rsidRPr="00AA39D4">
        <w:rPr>
          <w:rFonts w:ascii="Arial" w:hAnsi="Arial" w:cs="Arial"/>
          <w:b/>
          <w:bCs/>
          <w:sz w:val="20"/>
          <w:szCs w:val="20"/>
          <w:lang w:val="pt-PT" w:eastAsia="es-ES"/>
        </w:rPr>
        <w:t>personas</w:t>
      </w:r>
      <w:r w:rsidRPr="00AA39D4">
        <w:rPr>
          <w:rFonts w:ascii="Arial" w:hAnsi="Arial" w:cs="Arial"/>
          <w:sz w:val="20"/>
          <w:szCs w:val="20"/>
          <w:lang w:val="pt-PT" w:eastAsia="es-ES"/>
        </w:rPr>
        <w:t xml:space="preserve"> aproximadamente.</w:t>
      </w:r>
    </w:p>
    <w:p w14:paraId="1171B66F" w14:textId="06720587" w:rsidR="00554B66" w:rsidRPr="00AA39D4" w:rsidRDefault="00554B66" w:rsidP="00325860">
      <w:pPr>
        <w:rPr>
          <w:rFonts w:ascii="Arial" w:hAnsi="Arial" w:cs="Arial"/>
          <w:b/>
          <w:sz w:val="20"/>
          <w:szCs w:val="20"/>
          <w:u w:val="single"/>
          <w:lang w:val="pt-PT" w:eastAsia="es-ES"/>
        </w:rPr>
      </w:pPr>
    </w:p>
    <w:p w14:paraId="35DE37DE" w14:textId="77777777" w:rsidR="0050109B" w:rsidRPr="00AA39D4" w:rsidRDefault="002A54FB" w:rsidP="0050109B">
      <w:pPr>
        <w:jc w:val="center"/>
        <w:rPr>
          <w:rFonts w:ascii="Arial" w:hAnsi="Arial" w:cs="Arial"/>
          <w:b/>
          <w:bCs/>
          <w:sz w:val="20"/>
          <w:szCs w:val="20"/>
          <w:lang w:val="pt-PT" w:eastAsia="es-ES"/>
        </w:rPr>
      </w:pPr>
      <w:r w:rsidRPr="00AA39D4">
        <w:rPr>
          <w:rFonts w:ascii="Arial" w:hAnsi="Arial" w:cs="Arial"/>
          <w:b/>
          <w:bCs/>
          <w:sz w:val="20"/>
          <w:szCs w:val="20"/>
          <w:lang w:val="pt-PT" w:eastAsia="es-ES"/>
        </w:rPr>
        <w:t>REGISTRO FOTOGRA</w:t>
      </w:r>
      <w:r w:rsidR="001E6175" w:rsidRPr="00AA39D4">
        <w:rPr>
          <w:rFonts w:ascii="Arial" w:hAnsi="Arial" w:cs="Arial"/>
          <w:b/>
          <w:bCs/>
          <w:sz w:val="20"/>
          <w:szCs w:val="20"/>
          <w:lang w:val="pt-PT" w:eastAsia="es-ES"/>
        </w:rPr>
        <w:t>FICO</w:t>
      </w:r>
      <w:r w:rsidR="00F27C98" w:rsidRPr="00AA39D4">
        <w:rPr>
          <w:rFonts w:ascii="Arial" w:hAnsi="Arial" w:cs="Arial"/>
          <w:b/>
          <w:bCs/>
          <w:sz w:val="20"/>
          <w:szCs w:val="20"/>
          <w:lang w:val="pt-PT" w:eastAsia="es-ES"/>
        </w:rPr>
        <w:t xml:space="preserve"> </w:t>
      </w:r>
    </w:p>
    <w:p w14:paraId="14F3C16D" w14:textId="77777777" w:rsidR="0050109B" w:rsidRPr="00AA39D4" w:rsidRDefault="0050109B" w:rsidP="0050109B">
      <w:pPr>
        <w:jc w:val="center"/>
        <w:rPr>
          <w:rFonts w:ascii="Arial" w:hAnsi="Arial" w:cs="Arial"/>
          <w:b/>
          <w:bCs/>
          <w:sz w:val="20"/>
          <w:szCs w:val="20"/>
          <w:lang w:val="pt-PT" w:eastAsia="es-ES"/>
        </w:rPr>
      </w:pPr>
    </w:p>
    <w:p w14:paraId="309E3E26" w14:textId="461CBE35" w:rsidR="00FB40CA" w:rsidRPr="005D78EF" w:rsidRDefault="0050109B" w:rsidP="005D78EF">
      <w:pPr>
        <w:jc w:val="center"/>
        <w:rPr>
          <w:rFonts w:ascii="Arial" w:hAnsi="Arial" w:cs="Arial"/>
          <w:b/>
          <w:bCs/>
          <w:sz w:val="20"/>
          <w:szCs w:val="20"/>
          <w:lang w:val="pt-PT" w:eastAsia="es-ES"/>
        </w:rPr>
      </w:pPr>
      <w:r>
        <w:rPr>
          <w:noProof/>
        </w:rPr>
        <w:drawing>
          <wp:inline distT="0" distB="0" distL="0" distR="0" wp14:anchorId="3393D728" wp14:editId="677D210D">
            <wp:extent cx="1440000" cy="1080000"/>
            <wp:effectExtent l="0" t="0" r="8255" b="6350"/>
            <wp:docPr id="482275279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109B">
        <w:rPr>
          <w:noProof/>
          <w:lang w:val="pt-PT"/>
        </w:rPr>
        <w:t xml:space="preserve"> </w:t>
      </w:r>
      <w:r>
        <w:rPr>
          <w:noProof/>
        </w:rPr>
        <w:drawing>
          <wp:inline distT="0" distB="0" distL="0" distR="0" wp14:anchorId="70E66457" wp14:editId="735A3A57">
            <wp:extent cx="1440000" cy="1080000"/>
            <wp:effectExtent l="0" t="0" r="8255" b="6350"/>
            <wp:docPr id="535811702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109B">
        <w:rPr>
          <w:noProof/>
          <w:lang w:val="pt-PT"/>
        </w:rPr>
        <w:t xml:space="preserve"> </w:t>
      </w:r>
      <w:r>
        <w:rPr>
          <w:noProof/>
        </w:rPr>
        <w:drawing>
          <wp:inline distT="0" distB="0" distL="0" distR="0" wp14:anchorId="417D7F63" wp14:editId="09112F8F">
            <wp:extent cx="1440000" cy="1080000"/>
            <wp:effectExtent l="0" t="0" r="8255" b="6350"/>
            <wp:docPr id="1977226653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CC4B6" w14:textId="1F79E5EE" w:rsidR="00FB40CA" w:rsidRPr="0050109B" w:rsidRDefault="00AC7A34" w:rsidP="00E63143">
      <w:pPr>
        <w:rPr>
          <w:rFonts w:ascii="Arial" w:hAnsi="Arial" w:cs="Arial"/>
          <w:sz w:val="22"/>
          <w:szCs w:val="22"/>
          <w:lang w:val="pt-PT" w:eastAsia="es-ES"/>
        </w:rPr>
      </w:pPr>
      <w:r>
        <w:rPr>
          <w:rFonts w:ascii="Arial" w:hAnsi="Arial" w:cs="Arial"/>
          <w:noProof/>
          <w:sz w:val="22"/>
          <w:szCs w:val="22"/>
          <w:lang w:val="pt-PT" w:eastAsia="es-ES"/>
        </w:rPr>
        <w:drawing>
          <wp:anchor distT="0" distB="0" distL="114300" distR="114300" simplePos="0" relativeHeight="251683328" behindDoc="0" locked="0" layoutInCell="1" allowOverlap="1" wp14:anchorId="7A3FC6D0" wp14:editId="00578813">
            <wp:simplePos x="0" y="0"/>
            <wp:positionH relativeFrom="column">
              <wp:posOffset>2515</wp:posOffset>
            </wp:positionH>
            <wp:positionV relativeFrom="paragraph">
              <wp:posOffset>163703</wp:posOffset>
            </wp:positionV>
            <wp:extent cx="2889504" cy="1250314"/>
            <wp:effectExtent l="0" t="0" r="6350" b="7620"/>
            <wp:wrapNone/>
            <wp:docPr id="170273400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734006" name="Imagen 170273400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7227" cy="1253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A003A3" w14:textId="292C31A9" w:rsidR="000E2CAF" w:rsidRPr="00D876DC" w:rsidRDefault="000E2CAF" w:rsidP="00E63143">
      <w:pPr>
        <w:rPr>
          <w:rFonts w:ascii="Arial" w:hAnsi="Arial" w:cs="Arial"/>
          <w:sz w:val="22"/>
          <w:szCs w:val="22"/>
          <w:lang w:val="pt-PT" w:eastAsia="es-ES"/>
        </w:rPr>
      </w:pPr>
    </w:p>
    <w:p w14:paraId="7A888226" w14:textId="14E007E9" w:rsidR="00CA5105" w:rsidRPr="00D876DC" w:rsidRDefault="00CA5105" w:rsidP="00E63143">
      <w:pPr>
        <w:rPr>
          <w:rFonts w:ascii="Arial" w:hAnsi="Arial" w:cs="Arial"/>
          <w:sz w:val="22"/>
          <w:szCs w:val="22"/>
          <w:lang w:val="pt-PT" w:eastAsia="es-ES"/>
        </w:rPr>
      </w:pPr>
    </w:p>
    <w:p w14:paraId="301035A2" w14:textId="7563D45C" w:rsidR="00CA5105" w:rsidRPr="00D876DC" w:rsidRDefault="00CA5105" w:rsidP="00E63143">
      <w:pPr>
        <w:rPr>
          <w:rFonts w:ascii="Arial" w:hAnsi="Arial" w:cs="Arial"/>
          <w:sz w:val="22"/>
          <w:szCs w:val="22"/>
          <w:lang w:val="pt-PT" w:eastAsia="es-ES"/>
        </w:rPr>
      </w:pPr>
    </w:p>
    <w:p w14:paraId="37AF06F3" w14:textId="77777777" w:rsidR="00CA5105" w:rsidRPr="00D876DC" w:rsidRDefault="00CA5105" w:rsidP="00E63143">
      <w:pPr>
        <w:rPr>
          <w:rFonts w:ascii="Arial" w:hAnsi="Arial" w:cs="Arial"/>
          <w:sz w:val="22"/>
          <w:szCs w:val="22"/>
          <w:lang w:val="pt-PT" w:eastAsia="es-ES"/>
        </w:rPr>
      </w:pPr>
    </w:p>
    <w:p w14:paraId="3575BFBF" w14:textId="77777777" w:rsidR="00CA5105" w:rsidRPr="00D876DC" w:rsidRDefault="00CA5105" w:rsidP="00E63143">
      <w:pPr>
        <w:rPr>
          <w:rFonts w:ascii="Arial" w:hAnsi="Arial" w:cs="Arial"/>
          <w:sz w:val="22"/>
          <w:szCs w:val="22"/>
          <w:lang w:val="pt-PT" w:eastAsia="es-ES"/>
        </w:rPr>
      </w:pPr>
    </w:p>
    <w:p w14:paraId="536774C5" w14:textId="1D40AA5A" w:rsidR="00543BA5" w:rsidRPr="00D876DC" w:rsidRDefault="00543BA5" w:rsidP="007B4B24">
      <w:pPr>
        <w:rPr>
          <w:rFonts w:ascii="Arial" w:hAnsi="Arial" w:cs="Arial"/>
          <w:sz w:val="22"/>
          <w:szCs w:val="22"/>
          <w:lang w:val="pt-PT" w:eastAsia="es-ES"/>
        </w:rPr>
      </w:pPr>
    </w:p>
    <w:p w14:paraId="72D085EF" w14:textId="77777777" w:rsidR="000E2CAF" w:rsidRPr="00D876DC" w:rsidRDefault="000E2CAF" w:rsidP="12E4D9C6">
      <w:pPr>
        <w:rPr>
          <w:rFonts w:ascii="Arial" w:eastAsia="Calibri" w:hAnsi="Arial" w:cs="Arial"/>
          <w:sz w:val="10"/>
          <w:szCs w:val="10"/>
          <w:lang w:val="pt-PT" w:eastAsia="es-ES"/>
        </w:rPr>
      </w:pPr>
    </w:p>
    <w:p w14:paraId="0A4F12B6" w14:textId="77777777" w:rsidR="000E2CAF" w:rsidRPr="00D876DC" w:rsidRDefault="000E2CAF" w:rsidP="12E4D9C6">
      <w:pPr>
        <w:rPr>
          <w:rFonts w:ascii="Arial" w:eastAsia="Calibri" w:hAnsi="Arial" w:cs="Arial"/>
          <w:sz w:val="10"/>
          <w:szCs w:val="10"/>
          <w:lang w:val="pt-PT" w:eastAsia="es-ES"/>
        </w:rPr>
      </w:pPr>
    </w:p>
    <w:p w14:paraId="713879C4" w14:textId="77777777" w:rsidR="000E2CAF" w:rsidRPr="00D876DC" w:rsidRDefault="000E2CAF" w:rsidP="12E4D9C6">
      <w:pPr>
        <w:rPr>
          <w:rFonts w:ascii="Arial" w:eastAsia="Calibri" w:hAnsi="Arial" w:cs="Arial"/>
          <w:sz w:val="10"/>
          <w:szCs w:val="10"/>
          <w:lang w:val="pt-PT" w:eastAsia="es-ES"/>
        </w:rPr>
      </w:pPr>
    </w:p>
    <w:p w14:paraId="5AE7F108" w14:textId="77777777" w:rsidR="000E2CAF" w:rsidRPr="00D876DC" w:rsidRDefault="000E2CAF" w:rsidP="12E4D9C6">
      <w:pPr>
        <w:rPr>
          <w:rFonts w:ascii="Arial" w:eastAsia="Calibri" w:hAnsi="Arial" w:cs="Arial"/>
          <w:sz w:val="10"/>
          <w:szCs w:val="10"/>
          <w:lang w:val="pt-PT" w:eastAsia="es-ES"/>
        </w:rPr>
      </w:pPr>
    </w:p>
    <w:p w14:paraId="3B2439D1" w14:textId="77777777" w:rsidR="000E2CAF" w:rsidRPr="00D876DC" w:rsidRDefault="000E2CAF" w:rsidP="12E4D9C6">
      <w:pPr>
        <w:rPr>
          <w:rFonts w:ascii="Arial" w:eastAsia="Calibri" w:hAnsi="Arial" w:cs="Arial"/>
          <w:sz w:val="10"/>
          <w:szCs w:val="10"/>
          <w:lang w:val="pt-PT" w:eastAsia="es-ES"/>
        </w:rPr>
      </w:pPr>
    </w:p>
    <w:p w14:paraId="06D3F7F7" w14:textId="77777777" w:rsidR="000023E0" w:rsidRPr="00D876DC" w:rsidRDefault="000023E0" w:rsidP="12E4D9C6">
      <w:pPr>
        <w:rPr>
          <w:rFonts w:ascii="Arial" w:eastAsia="Calibri" w:hAnsi="Arial" w:cs="Arial"/>
          <w:sz w:val="10"/>
          <w:szCs w:val="10"/>
          <w:lang w:val="pt-PT" w:eastAsia="es-ES"/>
        </w:rPr>
      </w:pPr>
    </w:p>
    <w:p w14:paraId="054A7E85" w14:textId="1DD5E29B" w:rsidR="00EA10DF" w:rsidRPr="00A80C1E" w:rsidRDefault="00EA10DF" w:rsidP="12E4D9C6">
      <w:pPr>
        <w:rPr>
          <w:rFonts w:ascii="Arial" w:eastAsia="Calibri" w:hAnsi="Arial" w:cs="Arial"/>
          <w:sz w:val="10"/>
          <w:szCs w:val="10"/>
          <w:lang w:val="pt-PT" w:eastAsia="es-ES"/>
        </w:rPr>
      </w:pPr>
      <w:r w:rsidRPr="00A80C1E">
        <w:rPr>
          <w:rFonts w:ascii="Arial" w:eastAsia="Calibri" w:hAnsi="Arial" w:cs="Arial"/>
          <w:sz w:val="10"/>
          <w:szCs w:val="10"/>
          <w:lang w:val="pt-PT" w:eastAsia="es-ES"/>
        </w:rPr>
        <w:t>Elaborado Por:</w:t>
      </w:r>
      <w:r w:rsidRPr="00A80C1E">
        <w:rPr>
          <w:lang w:val="pt-PT"/>
        </w:rPr>
        <w:tab/>
      </w:r>
      <w:r w:rsidRPr="00A80C1E">
        <w:rPr>
          <w:lang w:val="pt-PT"/>
        </w:rPr>
        <w:tab/>
      </w:r>
      <w:r w:rsidR="00A80C1E" w:rsidRPr="00A80C1E">
        <w:rPr>
          <w:rFonts w:ascii="Arial" w:eastAsia="Calibri" w:hAnsi="Arial" w:cs="Arial"/>
          <w:sz w:val="10"/>
          <w:szCs w:val="10"/>
          <w:lang w:val="pt-PT" w:eastAsia="es-ES"/>
        </w:rPr>
        <w:t>PT.</w:t>
      </w:r>
      <w:r w:rsidR="0050109B">
        <w:rPr>
          <w:rFonts w:ascii="Arial" w:eastAsia="Calibri" w:hAnsi="Arial" w:cs="Arial"/>
          <w:sz w:val="10"/>
          <w:szCs w:val="10"/>
          <w:lang w:val="pt-PT" w:eastAsia="es-ES"/>
        </w:rPr>
        <w:t>Omar Segundo Diaz Pereira</w:t>
      </w:r>
    </w:p>
    <w:p w14:paraId="02AB21EE" w14:textId="02EDB6F4" w:rsidR="00295BF0" w:rsidRPr="00587E16" w:rsidRDefault="00EA10DF" w:rsidP="001B213A">
      <w:pPr>
        <w:jc w:val="both"/>
        <w:rPr>
          <w:rFonts w:ascii="Arial" w:eastAsia="Batang" w:hAnsi="Arial" w:cs="Arial"/>
          <w:sz w:val="10"/>
          <w:szCs w:val="10"/>
          <w:lang w:val="es-CO" w:eastAsia="es-ES"/>
        </w:rPr>
      </w:pPr>
      <w:r w:rsidRPr="00AA39D4">
        <w:rPr>
          <w:rFonts w:ascii="Arial" w:eastAsia="Batang" w:hAnsi="Arial" w:cs="Arial"/>
          <w:sz w:val="10"/>
          <w:szCs w:val="10"/>
          <w:lang w:val="es-CO" w:eastAsia="es-ES"/>
        </w:rPr>
        <w:t>Revisado Por</w:t>
      </w:r>
      <w:r w:rsidRPr="00AA39D4">
        <w:rPr>
          <w:lang w:val="es-CO"/>
        </w:rPr>
        <w:tab/>
      </w:r>
      <w:r w:rsidR="00587E16" w:rsidRPr="00AA39D4">
        <w:rPr>
          <w:lang w:val="es-CO"/>
        </w:rPr>
        <w:t xml:space="preserve">            </w:t>
      </w:r>
      <w:r w:rsidR="00A614F8" w:rsidRPr="00AA39D4">
        <w:rPr>
          <w:rFonts w:ascii="Arial" w:eastAsia="Batang" w:hAnsi="Arial" w:cs="Arial"/>
          <w:sz w:val="10"/>
          <w:szCs w:val="10"/>
          <w:lang w:val="es-CO" w:eastAsia="es-ES"/>
        </w:rPr>
        <w:t xml:space="preserve">IT. </w:t>
      </w:r>
      <w:r w:rsidR="00A614F8">
        <w:rPr>
          <w:rFonts w:ascii="Arial" w:eastAsia="Batang" w:hAnsi="Arial" w:cs="Arial"/>
          <w:sz w:val="10"/>
          <w:szCs w:val="10"/>
          <w:lang w:val="es-CO" w:eastAsia="es-ES"/>
        </w:rPr>
        <w:t xml:space="preserve">Andres González Cuellar </w:t>
      </w:r>
    </w:p>
    <w:p w14:paraId="762C8B64" w14:textId="05C8F2A4" w:rsidR="00EA10DF" w:rsidRPr="00FA1C1E" w:rsidRDefault="00EA10DF" w:rsidP="001B213A">
      <w:pPr>
        <w:jc w:val="both"/>
        <w:rPr>
          <w:rFonts w:ascii="Arial" w:eastAsia="Calibri" w:hAnsi="Arial" w:cs="Arial"/>
          <w:sz w:val="10"/>
          <w:szCs w:val="10"/>
          <w:lang w:val="es-CO" w:eastAsia="es-ES"/>
        </w:rPr>
      </w:pPr>
      <w:r w:rsidRPr="12E4D9C6">
        <w:rPr>
          <w:rFonts w:ascii="Arial" w:eastAsia="Calibri" w:hAnsi="Arial" w:cs="Arial"/>
          <w:sz w:val="10"/>
          <w:szCs w:val="10"/>
          <w:lang w:val="es-CO" w:eastAsia="es-ES"/>
        </w:rPr>
        <w:t>Fecha De Elaboración:</w:t>
      </w:r>
      <w:r>
        <w:tab/>
      </w:r>
      <w:r w:rsidR="0050109B">
        <w:rPr>
          <w:rFonts w:ascii="Arial" w:eastAsia="Calibri" w:hAnsi="Arial" w:cs="Arial"/>
          <w:sz w:val="10"/>
          <w:szCs w:val="10"/>
          <w:lang w:val="es-CO" w:eastAsia="es-ES"/>
        </w:rPr>
        <w:t>14</w:t>
      </w:r>
      <w:r w:rsidR="00761594">
        <w:rPr>
          <w:rFonts w:ascii="Arial" w:eastAsia="Calibri" w:hAnsi="Arial" w:cs="Arial"/>
          <w:sz w:val="10"/>
          <w:szCs w:val="10"/>
          <w:lang w:val="es-CO" w:eastAsia="es-ES"/>
        </w:rPr>
        <w:t>-0</w:t>
      </w:r>
      <w:r w:rsidR="00A80C1E">
        <w:rPr>
          <w:rFonts w:ascii="Arial" w:eastAsia="Calibri" w:hAnsi="Arial" w:cs="Arial"/>
          <w:sz w:val="10"/>
          <w:szCs w:val="10"/>
          <w:lang w:val="es-CO" w:eastAsia="es-ES"/>
        </w:rPr>
        <w:t>4</w:t>
      </w:r>
      <w:r w:rsidR="00761594">
        <w:rPr>
          <w:rFonts w:ascii="Arial" w:eastAsia="Calibri" w:hAnsi="Arial" w:cs="Arial"/>
          <w:sz w:val="10"/>
          <w:szCs w:val="10"/>
          <w:lang w:val="es-CO" w:eastAsia="es-ES"/>
        </w:rPr>
        <w:t>-2024</w:t>
      </w:r>
      <w:r>
        <w:tab/>
      </w:r>
      <w:r>
        <w:tab/>
      </w:r>
    </w:p>
    <w:p w14:paraId="25EC66C7" w14:textId="461EA045" w:rsidR="00EA10DF" w:rsidRPr="00E36E8A" w:rsidRDefault="00EA10DF" w:rsidP="00EA10DF">
      <w:pPr>
        <w:tabs>
          <w:tab w:val="left" w:pos="1418"/>
        </w:tabs>
        <w:rPr>
          <w:rFonts w:ascii="Arial" w:hAnsi="Arial" w:cs="Arial"/>
          <w:sz w:val="10"/>
          <w:szCs w:val="10"/>
          <w:lang w:val="es-CO"/>
        </w:rPr>
      </w:pPr>
      <w:r w:rsidRPr="00B56926">
        <w:rPr>
          <w:rFonts w:ascii="Arial" w:hAnsi="Arial" w:cs="Arial"/>
          <w:sz w:val="10"/>
          <w:szCs w:val="10"/>
          <w:lang w:val="es-CO" w:eastAsia="es-ES"/>
        </w:rPr>
        <w:t>Ubicac</w:t>
      </w:r>
      <w:r>
        <w:rPr>
          <w:rFonts w:ascii="Arial" w:hAnsi="Arial" w:cs="Arial"/>
          <w:sz w:val="10"/>
          <w:szCs w:val="10"/>
          <w:lang w:val="es-CO" w:eastAsia="es-ES"/>
        </w:rPr>
        <w:t>ión:</w:t>
      </w:r>
      <w:r>
        <w:rPr>
          <w:rFonts w:ascii="Arial" w:hAnsi="Arial" w:cs="Arial"/>
          <w:sz w:val="10"/>
          <w:szCs w:val="10"/>
          <w:lang w:val="es-CO"/>
        </w:rPr>
        <w:tab/>
      </w:r>
      <w:r w:rsidR="00B644DA">
        <w:rPr>
          <w:rFonts w:ascii="Arial" w:hAnsi="Arial" w:cs="Arial"/>
          <w:sz w:val="10"/>
          <w:szCs w:val="10"/>
          <w:lang w:val="es-CO"/>
        </w:rPr>
        <w:t>D:\TRD GESCO BELLO 2024</w:t>
      </w:r>
      <w:r w:rsidR="00E36E8A" w:rsidRPr="00E36E8A">
        <w:rPr>
          <w:rFonts w:ascii="Arial" w:hAnsi="Arial" w:cs="Arial"/>
          <w:sz w:val="10"/>
          <w:szCs w:val="10"/>
          <w:lang w:val="es-CO"/>
        </w:rPr>
        <w:t>\2</w:t>
      </w:r>
      <w:r w:rsidR="00A80C1E">
        <w:rPr>
          <w:rFonts w:ascii="Arial" w:hAnsi="Arial" w:cs="Arial"/>
          <w:sz w:val="10"/>
          <w:szCs w:val="10"/>
          <w:lang w:val="es-CO"/>
        </w:rPr>
        <w:t>0</w:t>
      </w:r>
      <w:r w:rsidR="00E36E8A" w:rsidRPr="00E36E8A">
        <w:rPr>
          <w:rFonts w:ascii="Arial" w:hAnsi="Arial" w:cs="Arial"/>
          <w:sz w:val="10"/>
          <w:szCs w:val="10"/>
          <w:lang w:val="es-CO"/>
        </w:rPr>
        <w:t>. INFORMES\</w:t>
      </w:r>
      <w:r w:rsidR="00A80C1E">
        <w:rPr>
          <w:rFonts w:ascii="Arial" w:hAnsi="Arial" w:cs="Arial"/>
          <w:sz w:val="10"/>
          <w:szCs w:val="10"/>
          <w:lang w:val="es-CO"/>
        </w:rPr>
        <w:t>20.1</w:t>
      </w:r>
      <w:r w:rsidR="00B644DA">
        <w:rPr>
          <w:rFonts w:ascii="Arial" w:hAnsi="Arial" w:cs="Arial"/>
          <w:sz w:val="10"/>
          <w:szCs w:val="10"/>
          <w:lang w:val="es-CO"/>
        </w:rPr>
        <w:t xml:space="preserve"> INFORMES DE ACTIVIDADES</w:t>
      </w:r>
    </w:p>
    <w:p w14:paraId="792FA60C" w14:textId="6AF1DF73" w:rsidR="00EA10DF" w:rsidRDefault="00EA10DF" w:rsidP="00EA10DF">
      <w:pPr>
        <w:pStyle w:val="Sinespaciado"/>
        <w:rPr>
          <w:rFonts w:ascii="Arial" w:hAnsi="Arial" w:cs="Arial"/>
          <w:sz w:val="17"/>
          <w:szCs w:val="17"/>
          <w:lang w:val="es-CO"/>
        </w:rPr>
      </w:pPr>
    </w:p>
    <w:p w14:paraId="34021EAF" w14:textId="194040C3" w:rsidR="00EA10DF" w:rsidRPr="000D2334" w:rsidRDefault="00EA10DF" w:rsidP="00EA10DF">
      <w:pPr>
        <w:jc w:val="both"/>
        <w:rPr>
          <w:rFonts w:ascii="Arial" w:eastAsia="Batang" w:hAnsi="Arial" w:cs="Arial"/>
          <w:sz w:val="16"/>
          <w:szCs w:val="16"/>
          <w:lang w:val="es-CO" w:eastAsia="es-ES"/>
        </w:rPr>
      </w:pPr>
      <w:r w:rsidRPr="000D2334">
        <w:rPr>
          <w:rFonts w:ascii="Arial" w:eastAsia="Batang" w:hAnsi="Arial"/>
          <w:sz w:val="16"/>
          <w:szCs w:val="16"/>
          <w:lang w:val="es-CO" w:eastAsia="es-ES"/>
        </w:rPr>
        <w:t>Avenida 43 #50-75</w:t>
      </w:r>
      <w:r>
        <w:rPr>
          <w:rFonts w:ascii="Arial" w:eastAsia="Batang" w:hAnsi="Arial"/>
          <w:sz w:val="16"/>
          <w:szCs w:val="16"/>
          <w:lang w:val="es-CO" w:eastAsia="es-ES"/>
        </w:rPr>
        <w:t xml:space="preserve"> Barrio las granjas</w:t>
      </w:r>
      <w:r w:rsidRPr="000D2334">
        <w:rPr>
          <w:rFonts w:eastAsia="Batang"/>
          <w:sz w:val="16"/>
          <w:szCs w:val="16"/>
          <w:lang w:val="es-CO" w:eastAsia="es-ES"/>
        </w:rPr>
        <w:t> </w:t>
      </w:r>
    </w:p>
    <w:p w14:paraId="060A55FF" w14:textId="5DC2944B" w:rsidR="00E22769" w:rsidRDefault="00EA10DF" w:rsidP="00EA10DF">
      <w:pPr>
        <w:jc w:val="both"/>
        <w:rPr>
          <w:rFonts w:eastAsia="Batang"/>
          <w:sz w:val="16"/>
          <w:szCs w:val="16"/>
          <w:lang w:val="es-CO" w:eastAsia="es-ES"/>
        </w:rPr>
      </w:pPr>
      <w:r w:rsidRPr="000D2334">
        <w:rPr>
          <w:rFonts w:ascii="Arial" w:eastAsia="Batang" w:hAnsi="Arial"/>
          <w:sz w:val="16"/>
          <w:szCs w:val="16"/>
          <w:lang w:val="es-CO" w:eastAsia="es-ES"/>
        </w:rPr>
        <w:t xml:space="preserve">Teléfono </w:t>
      </w:r>
      <w:r>
        <w:rPr>
          <w:rFonts w:ascii="Arial" w:eastAsia="Batang" w:hAnsi="Arial"/>
          <w:sz w:val="16"/>
          <w:szCs w:val="16"/>
          <w:lang w:val="es-CO" w:eastAsia="es-ES"/>
        </w:rPr>
        <w:t>604-</w:t>
      </w:r>
      <w:r w:rsidRPr="000D2334">
        <w:rPr>
          <w:rFonts w:ascii="Arial" w:eastAsia="Batang" w:hAnsi="Arial"/>
          <w:sz w:val="16"/>
          <w:szCs w:val="16"/>
          <w:lang w:val="es-CO" w:eastAsia="es-ES"/>
        </w:rPr>
        <w:t>4831148</w:t>
      </w:r>
      <w:r w:rsidRPr="000D2334">
        <w:rPr>
          <w:rFonts w:eastAsia="Batang"/>
          <w:sz w:val="16"/>
          <w:szCs w:val="16"/>
          <w:lang w:val="es-CO" w:eastAsia="es-ES"/>
        </w:rPr>
        <w:t> </w:t>
      </w:r>
    </w:p>
    <w:p w14:paraId="0BAE37AB" w14:textId="6E3370FC" w:rsidR="00EA10DF" w:rsidRPr="000D2334" w:rsidRDefault="00000000" w:rsidP="00EA10DF">
      <w:pPr>
        <w:jc w:val="both"/>
        <w:rPr>
          <w:rFonts w:ascii="Arial" w:eastAsia="Batang" w:hAnsi="Arial" w:cs="Arial"/>
          <w:sz w:val="16"/>
          <w:szCs w:val="16"/>
          <w:lang w:val="es-CO" w:eastAsia="es-ES"/>
        </w:rPr>
      </w:pPr>
      <w:hyperlink r:id="rId13" w:history="1">
        <w:r w:rsidR="00B03994" w:rsidRPr="005A4E55">
          <w:rPr>
            <w:rStyle w:val="Hipervnculo"/>
            <w:rFonts w:ascii="Arial" w:eastAsia="Batang" w:hAnsi="Arial"/>
            <w:sz w:val="16"/>
            <w:szCs w:val="16"/>
            <w:lang w:val="es-CO" w:eastAsia="es-ES"/>
          </w:rPr>
          <w:t>meval.ebello@policia.gov.co</w:t>
        </w:r>
      </w:hyperlink>
      <w:r w:rsidR="00EA10DF">
        <w:rPr>
          <w:rFonts w:ascii="Arial" w:eastAsia="Batang" w:hAnsi="Arial"/>
          <w:sz w:val="16"/>
          <w:szCs w:val="16"/>
          <w:lang w:val="es-CO" w:eastAsia="es-ES"/>
        </w:rPr>
        <w:t xml:space="preserve"> </w:t>
      </w:r>
      <w:r w:rsidR="00B03994">
        <w:rPr>
          <w:rFonts w:ascii="Arial" w:eastAsia="Batang" w:hAnsi="Arial"/>
          <w:sz w:val="16"/>
          <w:szCs w:val="16"/>
          <w:lang w:val="es-CO" w:eastAsia="es-ES"/>
        </w:rPr>
        <w:t xml:space="preserve">                 </w:t>
      </w:r>
      <w:r w:rsidR="00EA10DF" w:rsidRPr="000D2334">
        <w:rPr>
          <w:rFonts w:eastAsia="Batang"/>
          <w:sz w:val="16"/>
          <w:szCs w:val="16"/>
          <w:lang w:val="es-CO" w:eastAsia="es-ES"/>
        </w:rPr>
        <w:t> </w:t>
      </w:r>
    </w:p>
    <w:p w14:paraId="359A4F59" w14:textId="4BC839E8" w:rsidR="00EA10DF" w:rsidRDefault="00000000" w:rsidP="00EA10DF">
      <w:pPr>
        <w:jc w:val="both"/>
        <w:rPr>
          <w:rFonts w:ascii="Arial" w:eastAsia="Batang" w:hAnsi="Arial"/>
          <w:sz w:val="16"/>
          <w:szCs w:val="16"/>
          <w:lang w:val="es-CO" w:eastAsia="es-ES"/>
        </w:rPr>
      </w:pPr>
      <w:hyperlink r:id="rId14" w:history="1">
        <w:r w:rsidR="00EA10DF" w:rsidRPr="00F0023B">
          <w:rPr>
            <w:rStyle w:val="Hipervnculo"/>
            <w:rFonts w:ascii="Arial" w:eastAsia="Batang" w:hAnsi="Arial"/>
            <w:sz w:val="16"/>
            <w:szCs w:val="16"/>
            <w:lang w:val="es-CO" w:eastAsia="es-ES"/>
          </w:rPr>
          <w:t>www.policia.gov.co</w:t>
        </w:r>
      </w:hyperlink>
      <w:r w:rsidR="00EA10DF">
        <w:rPr>
          <w:rFonts w:ascii="Arial" w:eastAsia="Batang" w:hAnsi="Arial"/>
          <w:sz w:val="16"/>
          <w:szCs w:val="16"/>
          <w:lang w:val="es-CO" w:eastAsia="es-ES"/>
        </w:rPr>
        <w:t xml:space="preserve"> </w:t>
      </w:r>
    </w:p>
    <w:p w14:paraId="11DCBBD0" w14:textId="2C1AA472" w:rsidR="00B03994" w:rsidRDefault="00FB40CA" w:rsidP="00EA10DF">
      <w:pPr>
        <w:jc w:val="both"/>
        <w:rPr>
          <w:rFonts w:ascii="Arial" w:eastAsia="Batang" w:hAnsi="Arial"/>
          <w:sz w:val="16"/>
          <w:szCs w:val="16"/>
          <w:lang w:val="es-CO" w:eastAsia="es-ES"/>
        </w:rPr>
      </w:pPr>
      <w:r w:rsidRPr="00E36E8A">
        <w:rPr>
          <w:rFonts w:ascii="Arial" w:hAnsi="Arial" w:cs="Arial"/>
          <w:b/>
          <w:bCs/>
          <w:noProof/>
          <w:color w:val="000000"/>
          <w:sz w:val="20"/>
          <w:szCs w:val="20"/>
          <w:lang w:val="es-CO" w:eastAsia="es-CO"/>
        </w:rPr>
        <w:drawing>
          <wp:anchor distT="0" distB="0" distL="114300" distR="114300" simplePos="0" relativeHeight="251679232" behindDoc="0" locked="0" layoutInCell="1" allowOverlap="1" wp14:anchorId="33D10AF1" wp14:editId="68796CBC">
            <wp:simplePos x="0" y="0"/>
            <wp:positionH relativeFrom="column">
              <wp:posOffset>2167890</wp:posOffset>
            </wp:positionH>
            <wp:positionV relativeFrom="paragraph">
              <wp:posOffset>15875</wp:posOffset>
            </wp:positionV>
            <wp:extent cx="1764665" cy="301625"/>
            <wp:effectExtent l="0" t="0" r="6985" b="317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795"/>
                    <a:stretch/>
                  </pic:blipFill>
                  <pic:spPr bwMode="auto">
                    <a:xfrm>
                      <a:off x="0" y="0"/>
                      <a:ext cx="1764665" cy="30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FC08A8" w14:textId="2B2B02E4" w:rsidR="002A1FCB" w:rsidRPr="002A1FCB" w:rsidRDefault="002A1FCB" w:rsidP="002A1FC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0"/>
          <w:szCs w:val="20"/>
          <w:lang w:val="es-CO" w:eastAsia="es-CO"/>
        </w:rPr>
      </w:pPr>
    </w:p>
    <w:sectPr w:rsidR="002A1FCB" w:rsidRPr="002A1FCB" w:rsidSect="00B90CFE">
      <w:headerReference w:type="default" r:id="rId16"/>
      <w:footerReference w:type="default" r:id="rId17"/>
      <w:footerReference w:type="first" r:id="rId18"/>
      <w:pgSz w:w="12242" w:h="15842" w:code="1"/>
      <w:pgMar w:top="1134" w:right="1701" w:bottom="1134" w:left="1701" w:header="964" w:footer="11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AADDA8" w14:textId="77777777" w:rsidR="00DD73D2" w:rsidRDefault="00DD73D2">
      <w:r>
        <w:separator/>
      </w:r>
    </w:p>
  </w:endnote>
  <w:endnote w:type="continuationSeparator" w:id="0">
    <w:p w14:paraId="4986206C" w14:textId="77777777" w:rsidR="00DD73D2" w:rsidRDefault="00DD7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F3008" w14:textId="236B1E3D" w:rsidR="005F7FD0" w:rsidRPr="00825FB5" w:rsidRDefault="005F7FD0" w:rsidP="005F7FD0">
    <w:pPr>
      <w:pStyle w:val="Piedepgina"/>
      <w:rPr>
        <w:rFonts w:ascii="Arial" w:hAnsi="Arial" w:cs="Arial"/>
        <w:b/>
        <w:color w:val="808080"/>
        <w:sz w:val="16"/>
        <w:szCs w:val="16"/>
        <w:lang w:val="es-CO"/>
      </w:rPr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>1DS - OF – 0001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ab/>
      <w:t xml:space="preserve">Página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PAGE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981479">
      <w:rPr>
        <w:rFonts w:ascii="Arial" w:hAnsi="Arial" w:cs="Arial"/>
        <w:b/>
        <w:noProof/>
        <w:color w:val="808080"/>
        <w:sz w:val="16"/>
        <w:szCs w:val="16"/>
        <w:lang w:val="es-CO"/>
      </w:rPr>
      <w:t>2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 de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NUMPAGES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981479">
      <w:rPr>
        <w:rFonts w:ascii="Arial" w:hAnsi="Arial" w:cs="Arial"/>
        <w:b/>
        <w:noProof/>
        <w:color w:val="808080"/>
        <w:sz w:val="16"/>
        <w:szCs w:val="16"/>
        <w:lang w:val="es-CO"/>
      </w:rPr>
      <w:t>2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 w:rsidR="00B42D9F">
      <w:rPr>
        <w:rFonts w:ascii="Arial" w:hAnsi="Arial" w:cs="Arial"/>
        <w:b/>
        <w:color w:val="808080"/>
        <w:sz w:val="16"/>
        <w:szCs w:val="16"/>
        <w:lang w:val="es-CO"/>
      </w:rPr>
      <w:tab/>
      <w:t>Aprobación: 02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>-</w:t>
    </w:r>
    <w:r w:rsidR="00B42D9F">
      <w:rPr>
        <w:rFonts w:ascii="Arial" w:hAnsi="Arial" w:cs="Arial"/>
        <w:b/>
        <w:color w:val="808080"/>
        <w:sz w:val="16"/>
        <w:szCs w:val="16"/>
        <w:lang w:val="es-CO"/>
      </w:rPr>
      <w:t>08</w:t>
    </w:r>
    <w:r>
      <w:rPr>
        <w:rFonts w:ascii="Arial" w:hAnsi="Arial" w:cs="Arial"/>
        <w:b/>
        <w:color w:val="808080"/>
        <w:sz w:val="16"/>
        <w:szCs w:val="16"/>
        <w:lang w:val="es-CO"/>
      </w:rPr>
      <w:t>-2022</w:t>
    </w:r>
  </w:p>
  <w:p w14:paraId="3E226F42" w14:textId="0286631F" w:rsidR="005F7FD0" w:rsidRPr="00AA41B7" w:rsidRDefault="005F7FD0" w:rsidP="005F7FD0">
    <w:pPr>
      <w:pStyle w:val="Piedepgina"/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VER: </w:t>
    </w:r>
    <w:r w:rsidR="00B42D9F">
      <w:rPr>
        <w:rFonts w:ascii="Arial" w:hAnsi="Arial" w:cs="Arial"/>
        <w:b/>
        <w:color w:val="808080"/>
        <w:sz w:val="16"/>
        <w:szCs w:val="16"/>
        <w:lang w:val="es-CO"/>
      </w:rPr>
      <w:t>6</w:t>
    </w:r>
  </w:p>
  <w:p w14:paraId="08CE6F91" w14:textId="77777777" w:rsidR="00E31157" w:rsidRPr="005F7FD0" w:rsidRDefault="00E31157" w:rsidP="005F7FD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23003" w14:textId="0E6782B7" w:rsidR="00E31157" w:rsidRPr="00825FB5" w:rsidRDefault="00E31157" w:rsidP="00AA41B7">
    <w:pPr>
      <w:pStyle w:val="Piedepgina"/>
      <w:rPr>
        <w:rFonts w:ascii="Arial" w:hAnsi="Arial" w:cs="Arial"/>
        <w:b/>
        <w:color w:val="808080"/>
        <w:sz w:val="16"/>
        <w:szCs w:val="16"/>
        <w:lang w:val="es-CO"/>
      </w:rPr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>1DS - OF – 0001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ab/>
      <w:t xml:space="preserve">Página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PAGE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981479">
      <w:rPr>
        <w:rFonts w:ascii="Arial" w:hAnsi="Arial" w:cs="Arial"/>
        <w:b/>
        <w:noProof/>
        <w:color w:val="808080"/>
        <w:sz w:val="16"/>
        <w:szCs w:val="16"/>
        <w:lang w:val="es-CO"/>
      </w:rPr>
      <w:t>1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 de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NUMPAGES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981479">
      <w:rPr>
        <w:rFonts w:ascii="Arial" w:hAnsi="Arial" w:cs="Arial"/>
        <w:b/>
        <w:noProof/>
        <w:color w:val="808080"/>
        <w:sz w:val="16"/>
        <w:szCs w:val="16"/>
        <w:lang w:val="es-CO"/>
      </w:rPr>
      <w:t>2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 w:rsidR="00DE2D27">
      <w:rPr>
        <w:rFonts w:ascii="Arial" w:hAnsi="Arial" w:cs="Arial"/>
        <w:b/>
        <w:color w:val="808080"/>
        <w:sz w:val="16"/>
        <w:szCs w:val="16"/>
        <w:lang w:val="es-CO"/>
      </w:rPr>
      <w:tab/>
      <w:t xml:space="preserve">Aprobación: </w:t>
    </w:r>
    <w:r w:rsidR="00B42D9F">
      <w:rPr>
        <w:rFonts w:ascii="Arial" w:hAnsi="Arial" w:cs="Arial"/>
        <w:b/>
        <w:color w:val="808080"/>
        <w:sz w:val="16"/>
        <w:szCs w:val="16"/>
        <w:lang w:val="es-CO"/>
      </w:rPr>
      <w:t>02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>-</w:t>
    </w:r>
    <w:r w:rsidR="00B42D9F">
      <w:rPr>
        <w:rFonts w:ascii="Arial" w:hAnsi="Arial" w:cs="Arial"/>
        <w:b/>
        <w:color w:val="808080"/>
        <w:sz w:val="16"/>
        <w:szCs w:val="16"/>
        <w:lang w:val="es-CO"/>
      </w:rPr>
      <w:t>08</w:t>
    </w:r>
    <w:r w:rsidR="00DE2D27">
      <w:rPr>
        <w:rFonts w:ascii="Arial" w:hAnsi="Arial" w:cs="Arial"/>
        <w:b/>
        <w:color w:val="808080"/>
        <w:sz w:val="16"/>
        <w:szCs w:val="16"/>
        <w:lang w:val="es-CO"/>
      </w:rPr>
      <w:t>-202</w:t>
    </w:r>
    <w:r w:rsidR="00B42D9F">
      <w:rPr>
        <w:rFonts w:ascii="Arial" w:hAnsi="Arial" w:cs="Arial"/>
        <w:b/>
        <w:color w:val="808080"/>
        <w:sz w:val="16"/>
        <w:szCs w:val="16"/>
        <w:lang w:val="es-CO"/>
      </w:rPr>
      <w:t>3</w:t>
    </w:r>
  </w:p>
  <w:p w14:paraId="656A289D" w14:textId="68DC9285" w:rsidR="00E31157" w:rsidRPr="00AA41B7" w:rsidRDefault="00E31157" w:rsidP="00AA41B7">
    <w:pPr>
      <w:pStyle w:val="Piedepgina"/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VER: </w:t>
    </w:r>
    <w:r w:rsidR="00B42D9F">
      <w:rPr>
        <w:rFonts w:ascii="Arial" w:hAnsi="Arial" w:cs="Arial"/>
        <w:b/>
        <w:color w:val="808080"/>
        <w:sz w:val="16"/>
        <w:szCs w:val="16"/>
        <w:lang w:val="es-CO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C55872" w14:textId="77777777" w:rsidR="00DD73D2" w:rsidRDefault="00DD73D2">
      <w:r>
        <w:separator/>
      </w:r>
    </w:p>
  </w:footnote>
  <w:footnote w:type="continuationSeparator" w:id="0">
    <w:p w14:paraId="0D3E699F" w14:textId="77777777" w:rsidR="00DD73D2" w:rsidRDefault="00DD7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E523C" w14:textId="77777777" w:rsidR="00E31157" w:rsidRPr="00D705CF" w:rsidRDefault="00E31157" w:rsidP="0021520A">
    <w:pPr>
      <w:pStyle w:val="Encabezado"/>
      <w:tabs>
        <w:tab w:val="clear" w:pos="4252"/>
        <w:tab w:val="clear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12.75pt;height:12.75pt" o:bullet="t">
        <v:imagedata r:id="rId1" o:title="msoB7C6"/>
      </v:shape>
    </w:pict>
  </w:numPicBullet>
  <w:abstractNum w:abstractNumId="0" w15:restartNumberingAfterBreak="0">
    <w:nsid w:val="05FA0467"/>
    <w:multiLevelType w:val="hybridMultilevel"/>
    <w:tmpl w:val="1FE85AB8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10371"/>
    <w:multiLevelType w:val="hybridMultilevel"/>
    <w:tmpl w:val="836C5AC8"/>
    <w:lvl w:ilvl="0" w:tplc="240A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13C652A7"/>
    <w:multiLevelType w:val="hybridMultilevel"/>
    <w:tmpl w:val="32487A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80443"/>
    <w:multiLevelType w:val="hybridMultilevel"/>
    <w:tmpl w:val="7368B9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C7B06"/>
    <w:multiLevelType w:val="hybridMultilevel"/>
    <w:tmpl w:val="C8D8B56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037E4"/>
    <w:multiLevelType w:val="hybridMultilevel"/>
    <w:tmpl w:val="3A98403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A73A9"/>
    <w:multiLevelType w:val="hybridMultilevel"/>
    <w:tmpl w:val="D9AC18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D2A94"/>
    <w:multiLevelType w:val="hybridMultilevel"/>
    <w:tmpl w:val="5FE695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93249"/>
    <w:multiLevelType w:val="hybridMultilevel"/>
    <w:tmpl w:val="8A4E5F56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0367002"/>
    <w:multiLevelType w:val="hybridMultilevel"/>
    <w:tmpl w:val="BE160AF2"/>
    <w:lvl w:ilvl="0" w:tplc="24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87D34"/>
    <w:multiLevelType w:val="hybridMultilevel"/>
    <w:tmpl w:val="0F7A2F6E"/>
    <w:lvl w:ilvl="0" w:tplc="474245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03891"/>
    <w:multiLevelType w:val="hybridMultilevel"/>
    <w:tmpl w:val="C178C7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00458"/>
    <w:multiLevelType w:val="hybridMultilevel"/>
    <w:tmpl w:val="5A527BF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95186"/>
    <w:multiLevelType w:val="hybridMultilevel"/>
    <w:tmpl w:val="79BE11D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E445B"/>
    <w:multiLevelType w:val="hybridMultilevel"/>
    <w:tmpl w:val="1160E18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3631B2"/>
    <w:multiLevelType w:val="hybridMultilevel"/>
    <w:tmpl w:val="FB7A2ACE"/>
    <w:lvl w:ilvl="0" w:tplc="CACCA9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9324A"/>
    <w:multiLevelType w:val="hybridMultilevel"/>
    <w:tmpl w:val="F75C2D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C70A7A"/>
    <w:multiLevelType w:val="hybridMultilevel"/>
    <w:tmpl w:val="1A3CD7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3A45C9"/>
    <w:multiLevelType w:val="hybridMultilevel"/>
    <w:tmpl w:val="D8CA361C"/>
    <w:lvl w:ilvl="0" w:tplc="4B2AF2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1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4E2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6439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1E48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C0E9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A6D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1C2A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64CC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6EC49A2"/>
    <w:multiLevelType w:val="hybridMultilevel"/>
    <w:tmpl w:val="32123542"/>
    <w:lvl w:ilvl="0" w:tplc="A0E630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71E46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627F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906C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54AA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342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CC2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E2BA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EEFC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0EC5BDD"/>
    <w:multiLevelType w:val="hybridMultilevel"/>
    <w:tmpl w:val="CA7476E8"/>
    <w:lvl w:ilvl="0" w:tplc="0C0A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1" w15:restartNumberingAfterBreak="0">
    <w:nsid w:val="41563C9A"/>
    <w:multiLevelType w:val="hybridMultilevel"/>
    <w:tmpl w:val="2D383176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36302A"/>
    <w:multiLevelType w:val="hybridMultilevel"/>
    <w:tmpl w:val="FBBE5C0A"/>
    <w:lvl w:ilvl="0" w:tplc="838632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3691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52DE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C2D8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46BF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1C2A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2A7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A0A7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D48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7DB58E4"/>
    <w:multiLevelType w:val="hybridMultilevel"/>
    <w:tmpl w:val="F0B862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981631"/>
    <w:multiLevelType w:val="hybridMultilevel"/>
    <w:tmpl w:val="FEB4E54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A10FF0"/>
    <w:multiLevelType w:val="hybridMultilevel"/>
    <w:tmpl w:val="551A1B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A42819"/>
    <w:multiLevelType w:val="hybridMultilevel"/>
    <w:tmpl w:val="E9089F42"/>
    <w:lvl w:ilvl="0" w:tplc="240A000F">
      <w:start w:val="1"/>
      <w:numFmt w:val="decimal"/>
      <w:lvlText w:val="%1."/>
      <w:lvlJc w:val="left"/>
      <w:pPr>
        <w:ind w:left="1146" w:hanging="360"/>
      </w:pPr>
    </w:lvl>
    <w:lvl w:ilvl="1" w:tplc="240A0019" w:tentative="1">
      <w:start w:val="1"/>
      <w:numFmt w:val="lowerLetter"/>
      <w:lvlText w:val="%2."/>
      <w:lvlJc w:val="left"/>
      <w:pPr>
        <w:ind w:left="1866" w:hanging="360"/>
      </w:pPr>
    </w:lvl>
    <w:lvl w:ilvl="2" w:tplc="240A001B" w:tentative="1">
      <w:start w:val="1"/>
      <w:numFmt w:val="lowerRoman"/>
      <w:lvlText w:val="%3."/>
      <w:lvlJc w:val="right"/>
      <w:pPr>
        <w:ind w:left="2586" w:hanging="180"/>
      </w:pPr>
    </w:lvl>
    <w:lvl w:ilvl="3" w:tplc="240A000F" w:tentative="1">
      <w:start w:val="1"/>
      <w:numFmt w:val="decimal"/>
      <w:lvlText w:val="%4."/>
      <w:lvlJc w:val="left"/>
      <w:pPr>
        <w:ind w:left="3306" w:hanging="360"/>
      </w:pPr>
    </w:lvl>
    <w:lvl w:ilvl="4" w:tplc="240A0019" w:tentative="1">
      <w:start w:val="1"/>
      <w:numFmt w:val="lowerLetter"/>
      <w:lvlText w:val="%5."/>
      <w:lvlJc w:val="left"/>
      <w:pPr>
        <w:ind w:left="4026" w:hanging="360"/>
      </w:pPr>
    </w:lvl>
    <w:lvl w:ilvl="5" w:tplc="240A001B" w:tentative="1">
      <w:start w:val="1"/>
      <w:numFmt w:val="lowerRoman"/>
      <w:lvlText w:val="%6."/>
      <w:lvlJc w:val="right"/>
      <w:pPr>
        <w:ind w:left="4746" w:hanging="180"/>
      </w:pPr>
    </w:lvl>
    <w:lvl w:ilvl="6" w:tplc="240A000F" w:tentative="1">
      <w:start w:val="1"/>
      <w:numFmt w:val="decimal"/>
      <w:lvlText w:val="%7."/>
      <w:lvlJc w:val="left"/>
      <w:pPr>
        <w:ind w:left="5466" w:hanging="360"/>
      </w:pPr>
    </w:lvl>
    <w:lvl w:ilvl="7" w:tplc="240A0019" w:tentative="1">
      <w:start w:val="1"/>
      <w:numFmt w:val="lowerLetter"/>
      <w:lvlText w:val="%8."/>
      <w:lvlJc w:val="left"/>
      <w:pPr>
        <w:ind w:left="6186" w:hanging="360"/>
      </w:pPr>
    </w:lvl>
    <w:lvl w:ilvl="8" w:tplc="2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CBD1B97"/>
    <w:multiLevelType w:val="hybridMultilevel"/>
    <w:tmpl w:val="11C8ADBE"/>
    <w:lvl w:ilvl="0" w:tplc="5B428C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D0439"/>
    <w:multiLevelType w:val="hybridMultilevel"/>
    <w:tmpl w:val="7A7A2C82"/>
    <w:lvl w:ilvl="0" w:tplc="CFE8B5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C887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AC72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3AD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3CE7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C0F7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CAC3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D038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9C11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2A40776"/>
    <w:multiLevelType w:val="hybridMultilevel"/>
    <w:tmpl w:val="85E040C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A07CA1"/>
    <w:multiLevelType w:val="hybridMultilevel"/>
    <w:tmpl w:val="1A208F5C"/>
    <w:lvl w:ilvl="0" w:tplc="20ACD4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C63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6636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1A5E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8640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726E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B4A7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F28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266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C733B6A"/>
    <w:multiLevelType w:val="hybridMultilevel"/>
    <w:tmpl w:val="21D432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AB377E"/>
    <w:multiLevelType w:val="hybridMultilevel"/>
    <w:tmpl w:val="1AFC9602"/>
    <w:lvl w:ilvl="0" w:tplc="240A000F">
      <w:start w:val="1"/>
      <w:numFmt w:val="decimal"/>
      <w:lvlText w:val="%1."/>
      <w:lvlJc w:val="left"/>
      <w:pPr>
        <w:ind w:left="426" w:hanging="360"/>
      </w:pPr>
    </w:lvl>
    <w:lvl w:ilvl="1" w:tplc="240A0019" w:tentative="1">
      <w:start w:val="1"/>
      <w:numFmt w:val="lowerLetter"/>
      <w:lvlText w:val="%2."/>
      <w:lvlJc w:val="left"/>
      <w:pPr>
        <w:ind w:left="1146" w:hanging="360"/>
      </w:pPr>
    </w:lvl>
    <w:lvl w:ilvl="2" w:tplc="240A001B" w:tentative="1">
      <w:start w:val="1"/>
      <w:numFmt w:val="lowerRoman"/>
      <w:lvlText w:val="%3."/>
      <w:lvlJc w:val="right"/>
      <w:pPr>
        <w:ind w:left="1866" w:hanging="180"/>
      </w:pPr>
    </w:lvl>
    <w:lvl w:ilvl="3" w:tplc="240A000F" w:tentative="1">
      <w:start w:val="1"/>
      <w:numFmt w:val="decimal"/>
      <w:lvlText w:val="%4."/>
      <w:lvlJc w:val="left"/>
      <w:pPr>
        <w:ind w:left="2586" w:hanging="360"/>
      </w:pPr>
    </w:lvl>
    <w:lvl w:ilvl="4" w:tplc="240A0019" w:tentative="1">
      <w:start w:val="1"/>
      <w:numFmt w:val="lowerLetter"/>
      <w:lvlText w:val="%5."/>
      <w:lvlJc w:val="left"/>
      <w:pPr>
        <w:ind w:left="3306" w:hanging="360"/>
      </w:pPr>
    </w:lvl>
    <w:lvl w:ilvl="5" w:tplc="240A001B" w:tentative="1">
      <w:start w:val="1"/>
      <w:numFmt w:val="lowerRoman"/>
      <w:lvlText w:val="%6."/>
      <w:lvlJc w:val="right"/>
      <w:pPr>
        <w:ind w:left="4026" w:hanging="180"/>
      </w:pPr>
    </w:lvl>
    <w:lvl w:ilvl="6" w:tplc="240A000F" w:tentative="1">
      <w:start w:val="1"/>
      <w:numFmt w:val="decimal"/>
      <w:lvlText w:val="%7."/>
      <w:lvlJc w:val="left"/>
      <w:pPr>
        <w:ind w:left="4746" w:hanging="360"/>
      </w:pPr>
    </w:lvl>
    <w:lvl w:ilvl="7" w:tplc="240A0019" w:tentative="1">
      <w:start w:val="1"/>
      <w:numFmt w:val="lowerLetter"/>
      <w:lvlText w:val="%8."/>
      <w:lvlJc w:val="left"/>
      <w:pPr>
        <w:ind w:left="5466" w:hanging="360"/>
      </w:pPr>
    </w:lvl>
    <w:lvl w:ilvl="8" w:tplc="24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3" w15:restartNumberingAfterBreak="0">
    <w:nsid w:val="78D9603A"/>
    <w:multiLevelType w:val="hybridMultilevel"/>
    <w:tmpl w:val="FF0AD08C"/>
    <w:lvl w:ilvl="0" w:tplc="240A0013">
      <w:start w:val="1"/>
      <w:numFmt w:val="upp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361EC2"/>
    <w:multiLevelType w:val="multilevel"/>
    <w:tmpl w:val="F29A93AA"/>
    <w:lvl w:ilvl="0">
      <w:start w:val="1"/>
      <w:numFmt w:val="decimal"/>
      <w:lvlText w:val="%1."/>
      <w:lvlJc w:val="left"/>
      <w:pPr>
        <w:ind w:left="-492" w:hanging="360"/>
      </w:pPr>
      <w:rPr>
        <w:b/>
      </w:rPr>
    </w:lvl>
    <w:lvl w:ilvl="1">
      <w:start w:val="1"/>
      <w:numFmt w:val="decimal"/>
      <w:lvlText w:val="%1.%2."/>
      <w:lvlJc w:val="left"/>
      <w:pPr>
        <w:ind w:left="-60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372" w:hanging="504"/>
      </w:pPr>
    </w:lvl>
    <w:lvl w:ilvl="3">
      <w:start w:val="1"/>
      <w:numFmt w:val="decimal"/>
      <w:lvlText w:val="%1.%2.%3.%4."/>
      <w:lvlJc w:val="left"/>
      <w:pPr>
        <w:ind w:left="876" w:hanging="648"/>
      </w:pPr>
    </w:lvl>
    <w:lvl w:ilvl="4">
      <w:start w:val="1"/>
      <w:numFmt w:val="decimal"/>
      <w:lvlText w:val="%1.%2.%3.%4.%5."/>
      <w:lvlJc w:val="left"/>
      <w:pPr>
        <w:ind w:left="1380" w:hanging="792"/>
      </w:pPr>
    </w:lvl>
    <w:lvl w:ilvl="5">
      <w:start w:val="1"/>
      <w:numFmt w:val="decimal"/>
      <w:lvlText w:val="%1.%2.%3.%4.%5.%6."/>
      <w:lvlJc w:val="left"/>
      <w:pPr>
        <w:ind w:left="1884" w:hanging="936"/>
      </w:pPr>
    </w:lvl>
    <w:lvl w:ilvl="6">
      <w:start w:val="1"/>
      <w:numFmt w:val="decimal"/>
      <w:lvlText w:val="%1.%2.%3.%4.%5.%6.%7."/>
      <w:lvlJc w:val="left"/>
      <w:pPr>
        <w:ind w:left="2388" w:hanging="1080"/>
      </w:pPr>
    </w:lvl>
    <w:lvl w:ilvl="7">
      <w:start w:val="1"/>
      <w:numFmt w:val="decimal"/>
      <w:lvlText w:val="%1.%2.%3.%4.%5.%6.%7.%8."/>
      <w:lvlJc w:val="left"/>
      <w:pPr>
        <w:ind w:left="2892" w:hanging="1224"/>
      </w:pPr>
    </w:lvl>
    <w:lvl w:ilvl="8">
      <w:start w:val="1"/>
      <w:numFmt w:val="decimal"/>
      <w:lvlText w:val="%1.%2.%3.%4.%5.%6.%7.%8.%9."/>
      <w:lvlJc w:val="left"/>
      <w:pPr>
        <w:ind w:left="3468" w:hanging="1440"/>
      </w:pPr>
    </w:lvl>
  </w:abstractNum>
  <w:num w:numId="1" w16cid:durableId="1948539517">
    <w:abstractNumId w:val="33"/>
  </w:num>
  <w:num w:numId="2" w16cid:durableId="546533370">
    <w:abstractNumId w:val="29"/>
  </w:num>
  <w:num w:numId="3" w16cid:durableId="239096766">
    <w:abstractNumId w:val="21"/>
  </w:num>
  <w:num w:numId="4" w16cid:durableId="1982929456">
    <w:abstractNumId w:val="4"/>
  </w:num>
  <w:num w:numId="5" w16cid:durableId="1823278580">
    <w:abstractNumId w:val="5"/>
  </w:num>
  <w:num w:numId="6" w16cid:durableId="258097996">
    <w:abstractNumId w:val="12"/>
  </w:num>
  <w:num w:numId="7" w16cid:durableId="438110951">
    <w:abstractNumId w:val="14"/>
  </w:num>
  <w:num w:numId="8" w16cid:durableId="977107908">
    <w:abstractNumId w:val="0"/>
  </w:num>
  <w:num w:numId="9" w16cid:durableId="538516446">
    <w:abstractNumId w:val="34"/>
  </w:num>
  <w:num w:numId="10" w16cid:durableId="1730761498">
    <w:abstractNumId w:val="32"/>
  </w:num>
  <w:num w:numId="11" w16cid:durableId="1457066175">
    <w:abstractNumId w:val="24"/>
  </w:num>
  <w:num w:numId="12" w16cid:durableId="991175947">
    <w:abstractNumId w:val="26"/>
  </w:num>
  <w:num w:numId="13" w16cid:durableId="672491547">
    <w:abstractNumId w:val="3"/>
  </w:num>
  <w:num w:numId="14" w16cid:durableId="1125543872">
    <w:abstractNumId w:val="20"/>
  </w:num>
  <w:num w:numId="15" w16cid:durableId="1678534720">
    <w:abstractNumId w:val="8"/>
  </w:num>
  <w:num w:numId="16" w16cid:durableId="1060904194">
    <w:abstractNumId w:val="13"/>
  </w:num>
  <w:num w:numId="17" w16cid:durableId="207302280">
    <w:abstractNumId w:val="16"/>
  </w:num>
  <w:num w:numId="18" w16cid:durableId="463547395">
    <w:abstractNumId w:val="11"/>
  </w:num>
  <w:num w:numId="19" w16cid:durableId="1732537819">
    <w:abstractNumId w:val="6"/>
  </w:num>
  <w:num w:numId="20" w16cid:durableId="557862293">
    <w:abstractNumId w:val="27"/>
  </w:num>
  <w:num w:numId="21" w16cid:durableId="1348211058">
    <w:abstractNumId w:val="10"/>
  </w:num>
  <w:num w:numId="22" w16cid:durableId="1103112793">
    <w:abstractNumId w:val="19"/>
  </w:num>
  <w:num w:numId="23" w16cid:durableId="983237567">
    <w:abstractNumId w:val="18"/>
  </w:num>
  <w:num w:numId="24" w16cid:durableId="1893493686">
    <w:abstractNumId w:val="30"/>
  </w:num>
  <w:num w:numId="25" w16cid:durableId="2050253822">
    <w:abstractNumId w:val="28"/>
  </w:num>
  <w:num w:numId="26" w16cid:durableId="1021928781">
    <w:abstractNumId w:val="22"/>
  </w:num>
  <w:num w:numId="27" w16cid:durableId="1023824716">
    <w:abstractNumId w:val="31"/>
  </w:num>
  <w:num w:numId="28" w16cid:durableId="1320428288">
    <w:abstractNumId w:val="23"/>
  </w:num>
  <w:num w:numId="29" w16cid:durableId="1542476626">
    <w:abstractNumId w:val="15"/>
  </w:num>
  <w:num w:numId="30" w16cid:durableId="963511040">
    <w:abstractNumId w:val="2"/>
  </w:num>
  <w:num w:numId="31" w16cid:durableId="836110680">
    <w:abstractNumId w:val="1"/>
  </w:num>
  <w:num w:numId="32" w16cid:durableId="2013952420">
    <w:abstractNumId w:val="25"/>
  </w:num>
  <w:num w:numId="33" w16cid:durableId="931086036">
    <w:abstractNumId w:val="7"/>
  </w:num>
  <w:num w:numId="34" w16cid:durableId="369959475">
    <w:abstractNumId w:val="17"/>
  </w:num>
  <w:num w:numId="35" w16cid:durableId="4065402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20A"/>
    <w:rsid w:val="00001505"/>
    <w:rsid w:val="00002184"/>
    <w:rsid w:val="000023E0"/>
    <w:rsid w:val="000029C3"/>
    <w:rsid w:val="00002EE2"/>
    <w:rsid w:val="0000376E"/>
    <w:rsid w:val="00007782"/>
    <w:rsid w:val="00014334"/>
    <w:rsid w:val="00014A46"/>
    <w:rsid w:val="000161A5"/>
    <w:rsid w:val="00016328"/>
    <w:rsid w:val="000201FB"/>
    <w:rsid w:val="00020F1B"/>
    <w:rsid w:val="00021555"/>
    <w:rsid w:val="00024DB9"/>
    <w:rsid w:val="00024F80"/>
    <w:rsid w:val="000262C7"/>
    <w:rsid w:val="00026F40"/>
    <w:rsid w:val="000271DA"/>
    <w:rsid w:val="00030819"/>
    <w:rsid w:val="0003106D"/>
    <w:rsid w:val="00040CAE"/>
    <w:rsid w:val="00042C6A"/>
    <w:rsid w:val="00043C6C"/>
    <w:rsid w:val="00046C77"/>
    <w:rsid w:val="00047E6D"/>
    <w:rsid w:val="000501AF"/>
    <w:rsid w:val="00051265"/>
    <w:rsid w:val="0005473D"/>
    <w:rsid w:val="00054EA8"/>
    <w:rsid w:val="00055C16"/>
    <w:rsid w:val="0006070C"/>
    <w:rsid w:val="000633FC"/>
    <w:rsid w:val="000641BC"/>
    <w:rsid w:val="00064705"/>
    <w:rsid w:val="00065A55"/>
    <w:rsid w:val="00077A5D"/>
    <w:rsid w:val="0008043A"/>
    <w:rsid w:val="0008074D"/>
    <w:rsid w:val="00084C9F"/>
    <w:rsid w:val="00086582"/>
    <w:rsid w:val="00086A3D"/>
    <w:rsid w:val="000878C0"/>
    <w:rsid w:val="000904BF"/>
    <w:rsid w:val="0009336F"/>
    <w:rsid w:val="000944D5"/>
    <w:rsid w:val="00095C16"/>
    <w:rsid w:val="000975B0"/>
    <w:rsid w:val="000A215D"/>
    <w:rsid w:val="000A59BD"/>
    <w:rsid w:val="000A5F83"/>
    <w:rsid w:val="000B0045"/>
    <w:rsid w:val="000B05E2"/>
    <w:rsid w:val="000B0986"/>
    <w:rsid w:val="000B1207"/>
    <w:rsid w:val="000B1A71"/>
    <w:rsid w:val="000B257B"/>
    <w:rsid w:val="000B2B14"/>
    <w:rsid w:val="000B309E"/>
    <w:rsid w:val="000B41E4"/>
    <w:rsid w:val="000B715A"/>
    <w:rsid w:val="000B7791"/>
    <w:rsid w:val="000B7B0F"/>
    <w:rsid w:val="000C1234"/>
    <w:rsid w:val="000C28E1"/>
    <w:rsid w:val="000C3639"/>
    <w:rsid w:val="000C370D"/>
    <w:rsid w:val="000C705F"/>
    <w:rsid w:val="000C7FE8"/>
    <w:rsid w:val="000D1653"/>
    <w:rsid w:val="000D3A33"/>
    <w:rsid w:val="000D3BD0"/>
    <w:rsid w:val="000D609E"/>
    <w:rsid w:val="000D60B2"/>
    <w:rsid w:val="000D7670"/>
    <w:rsid w:val="000E280C"/>
    <w:rsid w:val="000E2CAF"/>
    <w:rsid w:val="000E2EA4"/>
    <w:rsid w:val="000E444D"/>
    <w:rsid w:val="000E44F2"/>
    <w:rsid w:val="000E4B2C"/>
    <w:rsid w:val="000E52BF"/>
    <w:rsid w:val="000F052B"/>
    <w:rsid w:val="000F1840"/>
    <w:rsid w:val="000F2194"/>
    <w:rsid w:val="000F2A9F"/>
    <w:rsid w:val="000F47CD"/>
    <w:rsid w:val="000F75DD"/>
    <w:rsid w:val="000F77C6"/>
    <w:rsid w:val="000F7DB6"/>
    <w:rsid w:val="0010158D"/>
    <w:rsid w:val="00104D36"/>
    <w:rsid w:val="00106C7B"/>
    <w:rsid w:val="00107F84"/>
    <w:rsid w:val="001110CD"/>
    <w:rsid w:val="00113B68"/>
    <w:rsid w:val="0011565B"/>
    <w:rsid w:val="001175FE"/>
    <w:rsid w:val="001178B9"/>
    <w:rsid w:val="001205BE"/>
    <w:rsid w:val="00121713"/>
    <w:rsid w:val="00121CCF"/>
    <w:rsid w:val="001225E6"/>
    <w:rsid w:val="0012594F"/>
    <w:rsid w:val="00126B46"/>
    <w:rsid w:val="0012745E"/>
    <w:rsid w:val="00127BCE"/>
    <w:rsid w:val="00131D7D"/>
    <w:rsid w:val="0013367E"/>
    <w:rsid w:val="00133876"/>
    <w:rsid w:val="001369BD"/>
    <w:rsid w:val="001401B4"/>
    <w:rsid w:val="00142A59"/>
    <w:rsid w:val="001462F5"/>
    <w:rsid w:val="001473C7"/>
    <w:rsid w:val="0015297E"/>
    <w:rsid w:val="001569CF"/>
    <w:rsid w:val="00161716"/>
    <w:rsid w:val="00161F9E"/>
    <w:rsid w:val="001625A1"/>
    <w:rsid w:val="00164624"/>
    <w:rsid w:val="0016794F"/>
    <w:rsid w:val="001726BA"/>
    <w:rsid w:val="0017320E"/>
    <w:rsid w:val="001748AB"/>
    <w:rsid w:val="0017536A"/>
    <w:rsid w:val="0017595A"/>
    <w:rsid w:val="00177969"/>
    <w:rsid w:val="0018555D"/>
    <w:rsid w:val="00190E9A"/>
    <w:rsid w:val="00191610"/>
    <w:rsid w:val="00192F25"/>
    <w:rsid w:val="00193F86"/>
    <w:rsid w:val="00196386"/>
    <w:rsid w:val="00196849"/>
    <w:rsid w:val="001978BD"/>
    <w:rsid w:val="001B0588"/>
    <w:rsid w:val="001B213A"/>
    <w:rsid w:val="001B218C"/>
    <w:rsid w:val="001B3860"/>
    <w:rsid w:val="001B4073"/>
    <w:rsid w:val="001B51A2"/>
    <w:rsid w:val="001B6564"/>
    <w:rsid w:val="001B7924"/>
    <w:rsid w:val="001C14E9"/>
    <w:rsid w:val="001C234B"/>
    <w:rsid w:val="001C4484"/>
    <w:rsid w:val="001C48F8"/>
    <w:rsid w:val="001D0F2F"/>
    <w:rsid w:val="001D1855"/>
    <w:rsid w:val="001D1F51"/>
    <w:rsid w:val="001D3685"/>
    <w:rsid w:val="001D52A5"/>
    <w:rsid w:val="001D59B5"/>
    <w:rsid w:val="001E092F"/>
    <w:rsid w:val="001E2388"/>
    <w:rsid w:val="001E4A8C"/>
    <w:rsid w:val="001E55E5"/>
    <w:rsid w:val="001E6175"/>
    <w:rsid w:val="001F137D"/>
    <w:rsid w:val="001F1E2D"/>
    <w:rsid w:val="001F4103"/>
    <w:rsid w:val="001F661B"/>
    <w:rsid w:val="002072AB"/>
    <w:rsid w:val="00210A5B"/>
    <w:rsid w:val="00213715"/>
    <w:rsid w:val="00213FAE"/>
    <w:rsid w:val="00214405"/>
    <w:rsid w:val="00214981"/>
    <w:rsid w:val="0021520A"/>
    <w:rsid w:val="00216AA4"/>
    <w:rsid w:val="00216C90"/>
    <w:rsid w:val="00222357"/>
    <w:rsid w:val="002248AF"/>
    <w:rsid w:val="002267F5"/>
    <w:rsid w:val="002325B1"/>
    <w:rsid w:val="00235571"/>
    <w:rsid w:val="00237270"/>
    <w:rsid w:val="00237B10"/>
    <w:rsid w:val="0024039B"/>
    <w:rsid w:val="00241F33"/>
    <w:rsid w:val="0024252E"/>
    <w:rsid w:val="00244C8F"/>
    <w:rsid w:val="00245BFC"/>
    <w:rsid w:val="002462B8"/>
    <w:rsid w:val="00246678"/>
    <w:rsid w:val="0024722B"/>
    <w:rsid w:val="002527AE"/>
    <w:rsid w:val="00253015"/>
    <w:rsid w:val="00256978"/>
    <w:rsid w:val="002607C0"/>
    <w:rsid w:val="00271C4B"/>
    <w:rsid w:val="00273C93"/>
    <w:rsid w:val="002761EE"/>
    <w:rsid w:val="00276683"/>
    <w:rsid w:val="00276C52"/>
    <w:rsid w:val="002801BE"/>
    <w:rsid w:val="00280C37"/>
    <w:rsid w:val="00282BCD"/>
    <w:rsid w:val="00283EC0"/>
    <w:rsid w:val="00291A9D"/>
    <w:rsid w:val="00292A41"/>
    <w:rsid w:val="00294973"/>
    <w:rsid w:val="0029573D"/>
    <w:rsid w:val="00295BF0"/>
    <w:rsid w:val="00297FA4"/>
    <w:rsid w:val="002A1FCB"/>
    <w:rsid w:val="002A53F3"/>
    <w:rsid w:val="002A54FB"/>
    <w:rsid w:val="002A5C7F"/>
    <w:rsid w:val="002A7CF2"/>
    <w:rsid w:val="002B0107"/>
    <w:rsid w:val="002B1BF1"/>
    <w:rsid w:val="002B58DB"/>
    <w:rsid w:val="002B6CC1"/>
    <w:rsid w:val="002B6F92"/>
    <w:rsid w:val="002C0648"/>
    <w:rsid w:val="002C1CBC"/>
    <w:rsid w:val="002C284A"/>
    <w:rsid w:val="002C7BFA"/>
    <w:rsid w:val="002D3109"/>
    <w:rsid w:val="002E0158"/>
    <w:rsid w:val="002E0A59"/>
    <w:rsid w:val="002F10F6"/>
    <w:rsid w:val="002F4698"/>
    <w:rsid w:val="002F5658"/>
    <w:rsid w:val="002F581C"/>
    <w:rsid w:val="0030055C"/>
    <w:rsid w:val="00300BCB"/>
    <w:rsid w:val="00303C27"/>
    <w:rsid w:val="00304B73"/>
    <w:rsid w:val="00305935"/>
    <w:rsid w:val="00306D39"/>
    <w:rsid w:val="00310BE0"/>
    <w:rsid w:val="003111B5"/>
    <w:rsid w:val="00311BF8"/>
    <w:rsid w:val="0031529F"/>
    <w:rsid w:val="003167E2"/>
    <w:rsid w:val="00316ED7"/>
    <w:rsid w:val="003204C8"/>
    <w:rsid w:val="00321997"/>
    <w:rsid w:val="00321D28"/>
    <w:rsid w:val="00322DEA"/>
    <w:rsid w:val="00324294"/>
    <w:rsid w:val="00324D31"/>
    <w:rsid w:val="00325860"/>
    <w:rsid w:val="00326B58"/>
    <w:rsid w:val="00331479"/>
    <w:rsid w:val="00332287"/>
    <w:rsid w:val="0033249B"/>
    <w:rsid w:val="00333019"/>
    <w:rsid w:val="00334B17"/>
    <w:rsid w:val="003357AA"/>
    <w:rsid w:val="0033589D"/>
    <w:rsid w:val="00335D18"/>
    <w:rsid w:val="0034097C"/>
    <w:rsid w:val="00343629"/>
    <w:rsid w:val="00352428"/>
    <w:rsid w:val="0035555B"/>
    <w:rsid w:val="00356D93"/>
    <w:rsid w:val="00357C92"/>
    <w:rsid w:val="00357E69"/>
    <w:rsid w:val="003600A1"/>
    <w:rsid w:val="00360523"/>
    <w:rsid w:val="003607D1"/>
    <w:rsid w:val="0036108F"/>
    <w:rsid w:val="00361346"/>
    <w:rsid w:val="003614F1"/>
    <w:rsid w:val="00364025"/>
    <w:rsid w:val="00370666"/>
    <w:rsid w:val="0037309F"/>
    <w:rsid w:val="00374B01"/>
    <w:rsid w:val="0037627D"/>
    <w:rsid w:val="0037701C"/>
    <w:rsid w:val="00377ECF"/>
    <w:rsid w:val="003824E1"/>
    <w:rsid w:val="00383565"/>
    <w:rsid w:val="00383A31"/>
    <w:rsid w:val="00384576"/>
    <w:rsid w:val="0039695B"/>
    <w:rsid w:val="00396FBC"/>
    <w:rsid w:val="00397797"/>
    <w:rsid w:val="00397ED2"/>
    <w:rsid w:val="003A2089"/>
    <w:rsid w:val="003A529D"/>
    <w:rsid w:val="003A6284"/>
    <w:rsid w:val="003A6919"/>
    <w:rsid w:val="003A7185"/>
    <w:rsid w:val="003B0CBB"/>
    <w:rsid w:val="003B4002"/>
    <w:rsid w:val="003B6C0F"/>
    <w:rsid w:val="003B7B2A"/>
    <w:rsid w:val="003C028A"/>
    <w:rsid w:val="003C0C4B"/>
    <w:rsid w:val="003C1713"/>
    <w:rsid w:val="003C1F63"/>
    <w:rsid w:val="003C5343"/>
    <w:rsid w:val="003C5C7C"/>
    <w:rsid w:val="003C6FD3"/>
    <w:rsid w:val="003D1663"/>
    <w:rsid w:val="003D352B"/>
    <w:rsid w:val="003D47FE"/>
    <w:rsid w:val="003D57C7"/>
    <w:rsid w:val="003E33A7"/>
    <w:rsid w:val="003E58A3"/>
    <w:rsid w:val="003E5ED6"/>
    <w:rsid w:val="003E65F6"/>
    <w:rsid w:val="003E753E"/>
    <w:rsid w:val="003F1C27"/>
    <w:rsid w:val="003F2A4D"/>
    <w:rsid w:val="003F48D8"/>
    <w:rsid w:val="003F62EB"/>
    <w:rsid w:val="0040097D"/>
    <w:rsid w:val="004017D6"/>
    <w:rsid w:val="00401D06"/>
    <w:rsid w:val="0040586C"/>
    <w:rsid w:val="00405FDD"/>
    <w:rsid w:val="00410CB6"/>
    <w:rsid w:val="00411E36"/>
    <w:rsid w:val="0041203B"/>
    <w:rsid w:val="0041358D"/>
    <w:rsid w:val="0041374F"/>
    <w:rsid w:val="00415962"/>
    <w:rsid w:val="004170A3"/>
    <w:rsid w:val="004172FB"/>
    <w:rsid w:val="00417DF2"/>
    <w:rsid w:val="00417E8C"/>
    <w:rsid w:val="00420703"/>
    <w:rsid w:val="00421A82"/>
    <w:rsid w:val="004247AB"/>
    <w:rsid w:val="004251DE"/>
    <w:rsid w:val="00427E07"/>
    <w:rsid w:val="00431047"/>
    <w:rsid w:val="00432332"/>
    <w:rsid w:val="004356F0"/>
    <w:rsid w:val="00436935"/>
    <w:rsid w:val="0043697E"/>
    <w:rsid w:val="00437238"/>
    <w:rsid w:val="00437CBC"/>
    <w:rsid w:val="0044240C"/>
    <w:rsid w:val="00443FD6"/>
    <w:rsid w:val="00454590"/>
    <w:rsid w:val="00454E1C"/>
    <w:rsid w:val="004569F7"/>
    <w:rsid w:val="00456E5A"/>
    <w:rsid w:val="00460965"/>
    <w:rsid w:val="00460A02"/>
    <w:rsid w:val="00461FFF"/>
    <w:rsid w:val="00463251"/>
    <w:rsid w:val="00464984"/>
    <w:rsid w:val="0046547C"/>
    <w:rsid w:val="00466819"/>
    <w:rsid w:val="004716CB"/>
    <w:rsid w:val="00473459"/>
    <w:rsid w:val="00475682"/>
    <w:rsid w:val="00475A6F"/>
    <w:rsid w:val="00476B15"/>
    <w:rsid w:val="004770FB"/>
    <w:rsid w:val="004841FF"/>
    <w:rsid w:val="00485703"/>
    <w:rsid w:val="00486AB7"/>
    <w:rsid w:val="00486CD3"/>
    <w:rsid w:val="00487E5B"/>
    <w:rsid w:val="004901B5"/>
    <w:rsid w:val="00490C78"/>
    <w:rsid w:val="00490F2E"/>
    <w:rsid w:val="00492226"/>
    <w:rsid w:val="004926D6"/>
    <w:rsid w:val="00493CF4"/>
    <w:rsid w:val="004945A3"/>
    <w:rsid w:val="004947BD"/>
    <w:rsid w:val="0049592B"/>
    <w:rsid w:val="00495B7D"/>
    <w:rsid w:val="004964E4"/>
    <w:rsid w:val="004A3A58"/>
    <w:rsid w:val="004A7909"/>
    <w:rsid w:val="004B29D8"/>
    <w:rsid w:val="004B2B8F"/>
    <w:rsid w:val="004B3099"/>
    <w:rsid w:val="004B4222"/>
    <w:rsid w:val="004B5A9F"/>
    <w:rsid w:val="004B5FED"/>
    <w:rsid w:val="004B69CD"/>
    <w:rsid w:val="004C0360"/>
    <w:rsid w:val="004C47FE"/>
    <w:rsid w:val="004C5775"/>
    <w:rsid w:val="004C616F"/>
    <w:rsid w:val="004D069F"/>
    <w:rsid w:val="004D142D"/>
    <w:rsid w:val="004D2632"/>
    <w:rsid w:val="004D2DCC"/>
    <w:rsid w:val="004D5F6F"/>
    <w:rsid w:val="004D627F"/>
    <w:rsid w:val="004D6AE8"/>
    <w:rsid w:val="004D7026"/>
    <w:rsid w:val="004E1F31"/>
    <w:rsid w:val="004E653D"/>
    <w:rsid w:val="004E66DD"/>
    <w:rsid w:val="004E7553"/>
    <w:rsid w:val="004E797A"/>
    <w:rsid w:val="004E798D"/>
    <w:rsid w:val="004F0928"/>
    <w:rsid w:val="004F17F2"/>
    <w:rsid w:val="004F26C0"/>
    <w:rsid w:val="004F3A9F"/>
    <w:rsid w:val="004F4498"/>
    <w:rsid w:val="004F6B76"/>
    <w:rsid w:val="00500116"/>
    <w:rsid w:val="0050109B"/>
    <w:rsid w:val="0050155E"/>
    <w:rsid w:val="00501570"/>
    <w:rsid w:val="00502835"/>
    <w:rsid w:val="00503657"/>
    <w:rsid w:val="00511119"/>
    <w:rsid w:val="00511964"/>
    <w:rsid w:val="00512C8C"/>
    <w:rsid w:val="00523410"/>
    <w:rsid w:val="00524220"/>
    <w:rsid w:val="00524739"/>
    <w:rsid w:val="00524B96"/>
    <w:rsid w:val="00524D3A"/>
    <w:rsid w:val="00525BC6"/>
    <w:rsid w:val="00535845"/>
    <w:rsid w:val="00536B87"/>
    <w:rsid w:val="00541748"/>
    <w:rsid w:val="005418DE"/>
    <w:rsid w:val="00543BA5"/>
    <w:rsid w:val="005471A8"/>
    <w:rsid w:val="00547DE9"/>
    <w:rsid w:val="00547E88"/>
    <w:rsid w:val="00554B66"/>
    <w:rsid w:val="00555778"/>
    <w:rsid w:val="00560E4C"/>
    <w:rsid w:val="0056162A"/>
    <w:rsid w:val="00561834"/>
    <w:rsid w:val="00564997"/>
    <w:rsid w:val="005663E5"/>
    <w:rsid w:val="00567ECC"/>
    <w:rsid w:val="005701AE"/>
    <w:rsid w:val="0057067B"/>
    <w:rsid w:val="00570BE5"/>
    <w:rsid w:val="005714E1"/>
    <w:rsid w:val="00572733"/>
    <w:rsid w:val="00572984"/>
    <w:rsid w:val="00574133"/>
    <w:rsid w:val="005746C8"/>
    <w:rsid w:val="005759AD"/>
    <w:rsid w:val="0057715C"/>
    <w:rsid w:val="00581059"/>
    <w:rsid w:val="005815B5"/>
    <w:rsid w:val="005833B3"/>
    <w:rsid w:val="00584D35"/>
    <w:rsid w:val="00584E53"/>
    <w:rsid w:val="00585079"/>
    <w:rsid w:val="00586BDE"/>
    <w:rsid w:val="005875CD"/>
    <w:rsid w:val="00587E16"/>
    <w:rsid w:val="0059003C"/>
    <w:rsid w:val="00590DB9"/>
    <w:rsid w:val="00592F0E"/>
    <w:rsid w:val="00593E1E"/>
    <w:rsid w:val="00594C64"/>
    <w:rsid w:val="005973E3"/>
    <w:rsid w:val="00597657"/>
    <w:rsid w:val="00597B47"/>
    <w:rsid w:val="005A3C2A"/>
    <w:rsid w:val="005A4498"/>
    <w:rsid w:val="005A5056"/>
    <w:rsid w:val="005A6009"/>
    <w:rsid w:val="005B01C2"/>
    <w:rsid w:val="005B0425"/>
    <w:rsid w:val="005B1096"/>
    <w:rsid w:val="005B3D58"/>
    <w:rsid w:val="005B501C"/>
    <w:rsid w:val="005B544A"/>
    <w:rsid w:val="005B5DD4"/>
    <w:rsid w:val="005B7269"/>
    <w:rsid w:val="005B726A"/>
    <w:rsid w:val="005B7657"/>
    <w:rsid w:val="005B7EF2"/>
    <w:rsid w:val="005C3B73"/>
    <w:rsid w:val="005C4C12"/>
    <w:rsid w:val="005D1DD4"/>
    <w:rsid w:val="005D54FC"/>
    <w:rsid w:val="005D6552"/>
    <w:rsid w:val="005D78EF"/>
    <w:rsid w:val="005D7BB6"/>
    <w:rsid w:val="005E1D7B"/>
    <w:rsid w:val="005E2A52"/>
    <w:rsid w:val="005E4809"/>
    <w:rsid w:val="005E4C88"/>
    <w:rsid w:val="005E5E95"/>
    <w:rsid w:val="005F2748"/>
    <w:rsid w:val="005F4648"/>
    <w:rsid w:val="005F4E0B"/>
    <w:rsid w:val="005F7FD0"/>
    <w:rsid w:val="00601D75"/>
    <w:rsid w:val="006032E6"/>
    <w:rsid w:val="006060D4"/>
    <w:rsid w:val="0060767C"/>
    <w:rsid w:val="0061010F"/>
    <w:rsid w:val="00614E35"/>
    <w:rsid w:val="00617C5F"/>
    <w:rsid w:val="006257FB"/>
    <w:rsid w:val="006302AD"/>
    <w:rsid w:val="00633AD8"/>
    <w:rsid w:val="00633E50"/>
    <w:rsid w:val="00635B30"/>
    <w:rsid w:val="00637AD2"/>
    <w:rsid w:val="00643908"/>
    <w:rsid w:val="006445E2"/>
    <w:rsid w:val="006528FE"/>
    <w:rsid w:val="00653766"/>
    <w:rsid w:val="00656321"/>
    <w:rsid w:val="006574B0"/>
    <w:rsid w:val="00663843"/>
    <w:rsid w:val="006643B4"/>
    <w:rsid w:val="00665DF6"/>
    <w:rsid w:val="00666C62"/>
    <w:rsid w:val="00667A90"/>
    <w:rsid w:val="00667ACE"/>
    <w:rsid w:val="00670DC6"/>
    <w:rsid w:val="00673D57"/>
    <w:rsid w:val="00675471"/>
    <w:rsid w:val="006756C8"/>
    <w:rsid w:val="0068079D"/>
    <w:rsid w:val="00682193"/>
    <w:rsid w:val="0068343B"/>
    <w:rsid w:val="00684D60"/>
    <w:rsid w:val="00685299"/>
    <w:rsid w:val="00686C99"/>
    <w:rsid w:val="006878E5"/>
    <w:rsid w:val="00692664"/>
    <w:rsid w:val="00693950"/>
    <w:rsid w:val="00693D83"/>
    <w:rsid w:val="00694BCF"/>
    <w:rsid w:val="00695627"/>
    <w:rsid w:val="00695C32"/>
    <w:rsid w:val="00696B44"/>
    <w:rsid w:val="00696F13"/>
    <w:rsid w:val="006A114B"/>
    <w:rsid w:val="006A154A"/>
    <w:rsid w:val="006A2DC6"/>
    <w:rsid w:val="006A2DC8"/>
    <w:rsid w:val="006A3905"/>
    <w:rsid w:val="006A3E2F"/>
    <w:rsid w:val="006B12A1"/>
    <w:rsid w:val="006B13DF"/>
    <w:rsid w:val="006B5A1A"/>
    <w:rsid w:val="006B7E36"/>
    <w:rsid w:val="006C03D9"/>
    <w:rsid w:val="006C5083"/>
    <w:rsid w:val="006C77F3"/>
    <w:rsid w:val="006C7973"/>
    <w:rsid w:val="006D030A"/>
    <w:rsid w:val="006D31C7"/>
    <w:rsid w:val="006D3416"/>
    <w:rsid w:val="006D7A30"/>
    <w:rsid w:val="006E254C"/>
    <w:rsid w:val="006E4F09"/>
    <w:rsid w:val="006E74F9"/>
    <w:rsid w:val="006F1712"/>
    <w:rsid w:val="006F1731"/>
    <w:rsid w:val="006F17F2"/>
    <w:rsid w:val="006F1C09"/>
    <w:rsid w:val="006F4408"/>
    <w:rsid w:val="006F622D"/>
    <w:rsid w:val="006F63BE"/>
    <w:rsid w:val="006F7237"/>
    <w:rsid w:val="007020DB"/>
    <w:rsid w:val="00703230"/>
    <w:rsid w:val="0070376C"/>
    <w:rsid w:val="00707947"/>
    <w:rsid w:val="0071260A"/>
    <w:rsid w:val="0071364F"/>
    <w:rsid w:val="00713C12"/>
    <w:rsid w:val="007140D2"/>
    <w:rsid w:val="00715951"/>
    <w:rsid w:val="00716961"/>
    <w:rsid w:val="0071752D"/>
    <w:rsid w:val="007207C6"/>
    <w:rsid w:val="007230D5"/>
    <w:rsid w:val="0072368D"/>
    <w:rsid w:val="00724437"/>
    <w:rsid w:val="00724649"/>
    <w:rsid w:val="007303BC"/>
    <w:rsid w:val="00731EF0"/>
    <w:rsid w:val="00733346"/>
    <w:rsid w:val="00734BFE"/>
    <w:rsid w:val="00734D71"/>
    <w:rsid w:val="00737AD6"/>
    <w:rsid w:val="00741DF4"/>
    <w:rsid w:val="007515BF"/>
    <w:rsid w:val="00752A4D"/>
    <w:rsid w:val="0075398C"/>
    <w:rsid w:val="00755E00"/>
    <w:rsid w:val="007565AD"/>
    <w:rsid w:val="00757961"/>
    <w:rsid w:val="0076094C"/>
    <w:rsid w:val="00761594"/>
    <w:rsid w:val="00762481"/>
    <w:rsid w:val="0076262D"/>
    <w:rsid w:val="00763225"/>
    <w:rsid w:val="00763FC6"/>
    <w:rsid w:val="0076453E"/>
    <w:rsid w:val="00764ADA"/>
    <w:rsid w:val="007651A5"/>
    <w:rsid w:val="00766E10"/>
    <w:rsid w:val="00771A8F"/>
    <w:rsid w:val="00773467"/>
    <w:rsid w:val="00773A67"/>
    <w:rsid w:val="00774C5D"/>
    <w:rsid w:val="00775840"/>
    <w:rsid w:val="007777CC"/>
    <w:rsid w:val="00780235"/>
    <w:rsid w:val="007814AC"/>
    <w:rsid w:val="0078216B"/>
    <w:rsid w:val="00783CE5"/>
    <w:rsid w:val="0078401D"/>
    <w:rsid w:val="00786FF0"/>
    <w:rsid w:val="00791ACB"/>
    <w:rsid w:val="00791C8C"/>
    <w:rsid w:val="00791F92"/>
    <w:rsid w:val="0079271C"/>
    <w:rsid w:val="007928F5"/>
    <w:rsid w:val="00793B5E"/>
    <w:rsid w:val="00793C60"/>
    <w:rsid w:val="00793E25"/>
    <w:rsid w:val="0079746F"/>
    <w:rsid w:val="007A196B"/>
    <w:rsid w:val="007A1EEC"/>
    <w:rsid w:val="007A67BB"/>
    <w:rsid w:val="007B4B24"/>
    <w:rsid w:val="007B4EEB"/>
    <w:rsid w:val="007B5A62"/>
    <w:rsid w:val="007B73EA"/>
    <w:rsid w:val="007C012F"/>
    <w:rsid w:val="007C079E"/>
    <w:rsid w:val="007C0BDC"/>
    <w:rsid w:val="007C5A23"/>
    <w:rsid w:val="007C6BD9"/>
    <w:rsid w:val="007C7282"/>
    <w:rsid w:val="007C7DCC"/>
    <w:rsid w:val="007C7FCC"/>
    <w:rsid w:val="007D30FD"/>
    <w:rsid w:val="007D6263"/>
    <w:rsid w:val="007E1274"/>
    <w:rsid w:val="007E1889"/>
    <w:rsid w:val="007E6940"/>
    <w:rsid w:val="007F447E"/>
    <w:rsid w:val="007F6546"/>
    <w:rsid w:val="007F72B1"/>
    <w:rsid w:val="007F7836"/>
    <w:rsid w:val="007F7D90"/>
    <w:rsid w:val="0080174F"/>
    <w:rsid w:val="008017B8"/>
    <w:rsid w:val="008046D3"/>
    <w:rsid w:val="0080633D"/>
    <w:rsid w:val="00812173"/>
    <w:rsid w:val="0081364D"/>
    <w:rsid w:val="008147D6"/>
    <w:rsid w:val="00814F4A"/>
    <w:rsid w:val="00815A10"/>
    <w:rsid w:val="00816442"/>
    <w:rsid w:val="00816674"/>
    <w:rsid w:val="008171C9"/>
    <w:rsid w:val="008210A0"/>
    <w:rsid w:val="00823FB1"/>
    <w:rsid w:val="00825FB5"/>
    <w:rsid w:val="008307DE"/>
    <w:rsid w:val="0083239D"/>
    <w:rsid w:val="00832664"/>
    <w:rsid w:val="00832FFC"/>
    <w:rsid w:val="00833D67"/>
    <w:rsid w:val="00834A19"/>
    <w:rsid w:val="00836752"/>
    <w:rsid w:val="0084173A"/>
    <w:rsid w:val="0084193F"/>
    <w:rsid w:val="00842642"/>
    <w:rsid w:val="00843545"/>
    <w:rsid w:val="0084439B"/>
    <w:rsid w:val="008526A9"/>
    <w:rsid w:val="008533D3"/>
    <w:rsid w:val="00857B27"/>
    <w:rsid w:val="00861972"/>
    <w:rsid w:val="00862D5E"/>
    <w:rsid w:val="00863965"/>
    <w:rsid w:val="008657A4"/>
    <w:rsid w:val="00867B52"/>
    <w:rsid w:val="00870CA2"/>
    <w:rsid w:val="00872286"/>
    <w:rsid w:val="0087493A"/>
    <w:rsid w:val="00875770"/>
    <w:rsid w:val="00880D18"/>
    <w:rsid w:val="00881F0F"/>
    <w:rsid w:val="00885C90"/>
    <w:rsid w:val="008869E4"/>
    <w:rsid w:val="0089163D"/>
    <w:rsid w:val="00891F94"/>
    <w:rsid w:val="008920F4"/>
    <w:rsid w:val="00894180"/>
    <w:rsid w:val="00894879"/>
    <w:rsid w:val="008A4196"/>
    <w:rsid w:val="008A454D"/>
    <w:rsid w:val="008A50E4"/>
    <w:rsid w:val="008B14F1"/>
    <w:rsid w:val="008B221E"/>
    <w:rsid w:val="008B2A88"/>
    <w:rsid w:val="008B5741"/>
    <w:rsid w:val="008C1976"/>
    <w:rsid w:val="008C2016"/>
    <w:rsid w:val="008C6E73"/>
    <w:rsid w:val="008C7523"/>
    <w:rsid w:val="008C7843"/>
    <w:rsid w:val="008D4042"/>
    <w:rsid w:val="008D535B"/>
    <w:rsid w:val="008D5690"/>
    <w:rsid w:val="008E0ED5"/>
    <w:rsid w:val="008E1C69"/>
    <w:rsid w:val="008E320E"/>
    <w:rsid w:val="008E34DC"/>
    <w:rsid w:val="008E45C4"/>
    <w:rsid w:val="008E4F3A"/>
    <w:rsid w:val="008F4C1C"/>
    <w:rsid w:val="008F77D7"/>
    <w:rsid w:val="00903EEC"/>
    <w:rsid w:val="00904B19"/>
    <w:rsid w:val="009055DE"/>
    <w:rsid w:val="00913158"/>
    <w:rsid w:val="00913433"/>
    <w:rsid w:val="00916479"/>
    <w:rsid w:val="00917581"/>
    <w:rsid w:val="009309C9"/>
    <w:rsid w:val="00935015"/>
    <w:rsid w:val="009403B4"/>
    <w:rsid w:val="0094086D"/>
    <w:rsid w:val="00940890"/>
    <w:rsid w:val="0094137A"/>
    <w:rsid w:val="009413D5"/>
    <w:rsid w:val="0094152A"/>
    <w:rsid w:val="0094239D"/>
    <w:rsid w:val="00942647"/>
    <w:rsid w:val="0094267F"/>
    <w:rsid w:val="00942824"/>
    <w:rsid w:val="0094305C"/>
    <w:rsid w:val="0094352C"/>
    <w:rsid w:val="00944A80"/>
    <w:rsid w:val="009471FB"/>
    <w:rsid w:val="009475C6"/>
    <w:rsid w:val="0094799A"/>
    <w:rsid w:val="009508A1"/>
    <w:rsid w:val="00950DAC"/>
    <w:rsid w:val="0095291E"/>
    <w:rsid w:val="00955D8C"/>
    <w:rsid w:val="0096063A"/>
    <w:rsid w:val="00961A14"/>
    <w:rsid w:val="00961F16"/>
    <w:rsid w:val="00965F92"/>
    <w:rsid w:val="00966D18"/>
    <w:rsid w:val="009731D7"/>
    <w:rsid w:val="0097596C"/>
    <w:rsid w:val="00980D10"/>
    <w:rsid w:val="00981479"/>
    <w:rsid w:val="0098376E"/>
    <w:rsid w:val="00983C3B"/>
    <w:rsid w:val="00986230"/>
    <w:rsid w:val="00986A2F"/>
    <w:rsid w:val="009944EC"/>
    <w:rsid w:val="009947D3"/>
    <w:rsid w:val="009970A4"/>
    <w:rsid w:val="009A1227"/>
    <w:rsid w:val="009A40AC"/>
    <w:rsid w:val="009A5C5F"/>
    <w:rsid w:val="009A6BFD"/>
    <w:rsid w:val="009A718D"/>
    <w:rsid w:val="009A7954"/>
    <w:rsid w:val="009B108D"/>
    <w:rsid w:val="009B661E"/>
    <w:rsid w:val="009B7398"/>
    <w:rsid w:val="009C2320"/>
    <w:rsid w:val="009C2B94"/>
    <w:rsid w:val="009C3421"/>
    <w:rsid w:val="009D0941"/>
    <w:rsid w:val="009D22BF"/>
    <w:rsid w:val="009D36E4"/>
    <w:rsid w:val="009D5856"/>
    <w:rsid w:val="009D5E58"/>
    <w:rsid w:val="009D6F44"/>
    <w:rsid w:val="009D7112"/>
    <w:rsid w:val="009D745D"/>
    <w:rsid w:val="009E1DC8"/>
    <w:rsid w:val="009E1E97"/>
    <w:rsid w:val="009E2DBE"/>
    <w:rsid w:val="009E43B7"/>
    <w:rsid w:val="009F0E41"/>
    <w:rsid w:val="009F246E"/>
    <w:rsid w:val="009F6F5E"/>
    <w:rsid w:val="00A003C3"/>
    <w:rsid w:val="00A0102B"/>
    <w:rsid w:val="00A01DB6"/>
    <w:rsid w:val="00A03DC4"/>
    <w:rsid w:val="00A07C49"/>
    <w:rsid w:val="00A11AEC"/>
    <w:rsid w:val="00A14947"/>
    <w:rsid w:val="00A158AE"/>
    <w:rsid w:val="00A20FE2"/>
    <w:rsid w:val="00A22B16"/>
    <w:rsid w:val="00A23B26"/>
    <w:rsid w:val="00A240C4"/>
    <w:rsid w:val="00A24BC5"/>
    <w:rsid w:val="00A25E73"/>
    <w:rsid w:val="00A26930"/>
    <w:rsid w:val="00A30B5B"/>
    <w:rsid w:val="00A32EDE"/>
    <w:rsid w:val="00A33075"/>
    <w:rsid w:val="00A33DDF"/>
    <w:rsid w:val="00A35965"/>
    <w:rsid w:val="00A3781F"/>
    <w:rsid w:val="00A4097E"/>
    <w:rsid w:val="00A557B0"/>
    <w:rsid w:val="00A560F9"/>
    <w:rsid w:val="00A563B4"/>
    <w:rsid w:val="00A57B8A"/>
    <w:rsid w:val="00A600FC"/>
    <w:rsid w:val="00A60820"/>
    <w:rsid w:val="00A614F8"/>
    <w:rsid w:val="00A6311C"/>
    <w:rsid w:val="00A63368"/>
    <w:rsid w:val="00A659AC"/>
    <w:rsid w:val="00A65EC9"/>
    <w:rsid w:val="00A65F31"/>
    <w:rsid w:val="00A6736F"/>
    <w:rsid w:val="00A6750D"/>
    <w:rsid w:val="00A71806"/>
    <w:rsid w:val="00A735BA"/>
    <w:rsid w:val="00A754DC"/>
    <w:rsid w:val="00A80C1E"/>
    <w:rsid w:val="00A81DAC"/>
    <w:rsid w:val="00A8256A"/>
    <w:rsid w:val="00A82FAB"/>
    <w:rsid w:val="00A83C41"/>
    <w:rsid w:val="00A844C1"/>
    <w:rsid w:val="00A94B6B"/>
    <w:rsid w:val="00AA0ACD"/>
    <w:rsid w:val="00AA39D4"/>
    <w:rsid w:val="00AA41B7"/>
    <w:rsid w:val="00AA4B1D"/>
    <w:rsid w:val="00AA561A"/>
    <w:rsid w:val="00AA6382"/>
    <w:rsid w:val="00AA74BC"/>
    <w:rsid w:val="00AB0373"/>
    <w:rsid w:val="00AB26D1"/>
    <w:rsid w:val="00AB3005"/>
    <w:rsid w:val="00AB4162"/>
    <w:rsid w:val="00AB44EE"/>
    <w:rsid w:val="00AB4A92"/>
    <w:rsid w:val="00AB4AFC"/>
    <w:rsid w:val="00AB796D"/>
    <w:rsid w:val="00AC2695"/>
    <w:rsid w:val="00AC7A34"/>
    <w:rsid w:val="00AC7CC5"/>
    <w:rsid w:val="00AD0ECD"/>
    <w:rsid w:val="00AD176F"/>
    <w:rsid w:val="00AD3637"/>
    <w:rsid w:val="00AD6822"/>
    <w:rsid w:val="00AD7274"/>
    <w:rsid w:val="00AE057D"/>
    <w:rsid w:val="00AE47E6"/>
    <w:rsid w:val="00AF0979"/>
    <w:rsid w:val="00AF1805"/>
    <w:rsid w:val="00AF3C88"/>
    <w:rsid w:val="00AF55C5"/>
    <w:rsid w:val="00AF5FFC"/>
    <w:rsid w:val="00AF667D"/>
    <w:rsid w:val="00AF7D63"/>
    <w:rsid w:val="00B032B5"/>
    <w:rsid w:val="00B038F5"/>
    <w:rsid w:val="00B03988"/>
    <w:rsid w:val="00B03994"/>
    <w:rsid w:val="00B045D4"/>
    <w:rsid w:val="00B10F44"/>
    <w:rsid w:val="00B10F61"/>
    <w:rsid w:val="00B1168B"/>
    <w:rsid w:val="00B16432"/>
    <w:rsid w:val="00B20DBE"/>
    <w:rsid w:val="00B21F83"/>
    <w:rsid w:val="00B22D88"/>
    <w:rsid w:val="00B2571D"/>
    <w:rsid w:val="00B26E9B"/>
    <w:rsid w:val="00B30C54"/>
    <w:rsid w:val="00B33510"/>
    <w:rsid w:val="00B33D89"/>
    <w:rsid w:val="00B3464E"/>
    <w:rsid w:val="00B42D9F"/>
    <w:rsid w:val="00B43EC3"/>
    <w:rsid w:val="00B441F6"/>
    <w:rsid w:val="00B44594"/>
    <w:rsid w:val="00B515AC"/>
    <w:rsid w:val="00B51B37"/>
    <w:rsid w:val="00B53929"/>
    <w:rsid w:val="00B54E00"/>
    <w:rsid w:val="00B5674F"/>
    <w:rsid w:val="00B608BA"/>
    <w:rsid w:val="00B61C8A"/>
    <w:rsid w:val="00B63DED"/>
    <w:rsid w:val="00B644DA"/>
    <w:rsid w:val="00B655C7"/>
    <w:rsid w:val="00B67CF2"/>
    <w:rsid w:val="00B70781"/>
    <w:rsid w:val="00B71F76"/>
    <w:rsid w:val="00B73021"/>
    <w:rsid w:val="00B73CBB"/>
    <w:rsid w:val="00B751FF"/>
    <w:rsid w:val="00B766FC"/>
    <w:rsid w:val="00B77D17"/>
    <w:rsid w:val="00B83283"/>
    <w:rsid w:val="00B86574"/>
    <w:rsid w:val="00B87FA3"/>
    <w:rsid w:val="00B90CFE"/>
    <w:rsid w:val="00B93224"/>
    <w:rsid w:val="00B968E3"/>
    <w:rsid w:val="00B975DE"/>
    <w:rsid w:val="00B97907"/>
    <w:rsid w:val="00BA4BB8"/>
    <w:rsid w:val="00BA53B4"/>
    <w:rsid w:val="00BA74C9"/>
    <w:rsid w:val="00BA793C"/>
    <w:rsid w:val="00BB34B1"/>
    <w:rsid w:val="00BB4343"/>
    <w:rsid w:val="00BC441A"/>
    <w:rsid w:val="00BC6E16"/>
    <w:rsid w:val="00BD0AA7"/>
    <w:rsid w:val="00BD0D63"/>
    <w:rsid w:val="00BD4CF7"/>
    <w:rsid w:val="00BD7097"/>
    <w:rsid w:val="00BE0AA2"/>
    <w:rsid w:val="00BE0CBD"/>
    <w:rsid w:val="00BE108E"/>
    <w:rsid w:val="00BE288E"/>
    <w:rsid w:val="00BE61CD"/>
    <w:rsid w:val="00BF1327"/>
    <w:rsid w:val="00BF172A"/>
    <w:rsid w:val="00BF2451"/>
    <w:rsid w:val="00BF4B49"/>
    <w:rsid w:val="00BF4C7D"/>
    <w:rsid w:val="00BF5096"/>
    <w:rsid w:val="00BF52A6"/>
    <w:rsid w:val="00BF5B02"/>
    <w:rsid w:val="00BF63F6"/>
    <w:rsid w:val="00C031F9"/>
    <w:rsid w:val="00C05FF8"/>
    <w:rsid w:val="00C06185"/>
    <w:rsid w:val="00C07CBB"/>
    <w:rsid w:val="00C1084D"/>
    <w:rsid w:val="00C13133"/>
    <w:rsid w:val="00C13528"/>
    <w:rsid w:val="00C14EB4"/>
    <w:rsid w:val="00C15FBD"/>
    <w:rsid w:val="00C20AC2"/>
    <w:rsid w:val="00C22ED1"/>
    <w:rsid w:val="00C257F2"/>
    <w:rsid w:val="00C26D35"/>
    <w:rsid w:val="00C27A5A"/>
    <w:rsid w:val="00C3342B"/>
    <w:rsid w:val="00C3400E"/>
    <w:rsid w:val="00C37AB0"/>
    <w:rsid w:val="00C37C81"/>
    <w:rsid w:val="00C41E3F"/>
    <w:rsid w:val="00C43D9A"/>
    <w:rsid w:val="00C445C5"/>
    <w:rsid w:val="00C44DFB"/>
    <w:rsid w:val="00C45511"/>
    <w:rsid w:val="00C47D67"/>
    <w:rsid w:val="00C52862"/>
    <w:rsid w:val="00C52B87"/>
    <w:rsid w:val="00C52BF7"/>
    <w:rsid w:val="00C55290"/>
    <w:rsid w:val="00C56282"/>
    <w:rsid w:val="00C57715"/>
    <w:rsid w:val="00C60DED"/>
    <w:rsid w:val="00C62549"/>
    <w:rsid w:val="00C63FF6"/>
    <w:rsid w:val="00C665E1"/>
    <w:rsid w:val="00C6773A"/>
    <w:rsid w:val="00C6781B"/>
    <w:rsid w:val="00C70E17"/>
    <w:rsid w:val="00C71816"/>
    <w:rsid w:val="00C71B7D"/>
    <w:rsid w:val="00C76602"/>
    <w:rsid w:val="00C802F9"/>
    <w:rsid w:val="00C812FB"/>
    <w:rsid w:val="00C81668"/>
    <w:rsid w:val="00C81FAC"/>
    <w:rsid w:val="00C845E1"/>
    <w:rsid w:val="00C91EA0"/>
    <w:rsid w:val="00CA5105"/>
    <w:rsid w:val="00CB30AA"/>
    <w:rsid w:val="00CB5B72"/>
    <w:rsid w:val="00CB6DA6"/>
    <w:rsid w:val="00CC0F80"/>
    <w:rsid w:val="00CC1BB7"/>
    <w:rsid w:val="00CC1E3E"/>
    <w:rsid w:val="00CC22B9"/>
    <w:rsid w:val="00CC6B93"/>
    <w:rsid w:val="00CC79D5"/>
    <w:rsid w:val="00CD20EC"/>
    <w:rsid w:val="00CD26E0"/>
    <w:rsid w:val="00CD28B2"/>
    <w:rsid w:val="00CD2F15"/>
    <w:rsid w:val="00CD386B"/>
    <w:rsid w:val="00CD5042"/>
    <w:rsid w:val="00CD6179"/>
    <w:rsid w:val="00CD7581"/>
    <w:rsid w:val="00CE0AD7"/>
    <w:rsid w:val="00CE2D76"/>
    <w:rsid w:val="00CE4372"/>
    <w:rsid w:val="00CE5914"/>
    <w:rsid w:val="00CE5940"/>
    <w:rsid w:val="00CE5F7B"/>
    <w:rsid w:val="00CF0F9A"/>
    <w:rsid w:val="00CF1536"/>
    <w:rsid w:val="00D00284"/>
    <w:rsid w:val="00D01C6F"/>
    <w:rsid w:val="00D02AE3"/>
    <w:rsid w:val="00D03C69"/>
    <w:rsid w:val="00D06223"/>
    <w:rsid w:val="00D0795C"/>
    <w:rsid w:val="00D123D4"/>
    <w:rsid w:val="00D12E42"/>
    <w:rsid w:val="00D13443"/>
    <w:rsid w:val="00D1375D"/>
    <w:rsid w:val="00D13A9E"/>
    <w:rsid w:val="00D168CD"/>
    <w:rsid w:val="00D1718B"/>
    <w:rsid w:val="00D177A5"/>
    <w:rsid w:val="00D20D7A"/>
    <w:rsid w:val="00D228EF"/>
    <w:rsid w:val="00D23829"/>
    <w:rsid w:val="00D24206"/>
    <w:rsid w:val="00D24795"/>
    <w:rsid w:val="00D24E4E"/>
    <w:rsid w:val="00D26E0F"/>
    <w:rsid w:val="00D27C2E"/>
    <w:rsid w:val="00D32989"/>
    <w:rsid w:val="00D33C91"/>
    <w:rsid w:val="00D40F94"/>
    <w:rsid w:val="00D427AD"/>
    <w:rsid w:val="00D42FE2"/>
    <w:rsid w:val="00D43D50"/>
    <w:rsid w:val="00D444CD"/>
    <w:rsid w:val="00D44D3B"/>
    <w:rsid w:val="00D534B7"/>
    <w:rsid w:val="00D54B89"/>
    <w:rsid w:val="00D55161"/>
    <w:rsid w:val="00D567CD"/>
    <w:rsid w:val="00D61369"/>
    <w:rsid w:val="00D613AB"/>
    <w:rsid w:val="00D625C9"/>
    <w:rsid w:val="00D63DDE"/>
    <w:rsid w:val="00D661B2"/>
    <w:rsid w:val="00D67926"/>
    <w:rsid w:val="00D70D4F"/>
    <w:rsid w:val="00D74BB6"/>
    <w:rsid w:val="00D75C27"/>
    <w:rsid w:val="00D769D6"/>
    <w:rsid w:val="00D81663"/>
    <w:rsid w:val="00D819FC"/>
    <w:rsid w:val="00D81B36"/>
    <w:rsid w:val="00D83B7C"/>
    <w:rsid w:val="00D854C6"/>
    <w:rsid w:val="00D861DF"/>
    <w:rsid w:val="00D87461"/>
    <w:rsid w:val="00D876DC"/>
    <w:rsid w:val="00D91141"/>
    <w:rsid w:val="00D914A5"/>
    <w:rsid w:val="00D91634"/>
    <w:rsid w:val="00D91CF8"/>
    <w:rsid w:val="00D9238E"/>
    <w:rsid w:val="00D94102"/>
    <w:rsid w:val="00D95178"/>
    <w:rsid w:val="00D96A49"/>
    <w:rsid w:val="00DA2042"/>
    <w:rsid w:val="00DA26F7"/>
    <w:rsid w:val="00DA32F3"/>
    <w:rsid w:val="00DA3EAD"/>
    <w:rsid w:val="00DA4E31"/>
    <w:rsid w:val="00DA7B7E"/>
    <w:rsid w:val="00DB042F"/>
    <w:rsid w:val="00DB1A90"/>
    <w:rsid w:val="00DB351C"/>
    <w:rsid w:val="00DB38E2"/>
    <w:rsid w:val="00DB60E7"/>
    <w:rsid w:val="00DB7B13"/>
    <w:rsid w:val="00DC79C0"/>
    <w:rsid w:val="00DD1B08"/>
    <w:rsid w:val="00DD42A2"/>
    <w:rsid w:val="00DD5A3A"/>
    <w:rsid w:val="00DD6255"/>
    <w:rsid w:val="00DD7349"/>
    <w:rsid w:val="00DD73D2"/>
    <w:rsid w:val="00DD7606"/>
    <w:rsid w:val="00DD7974"/>
    <w:rsid w:val="00DE2D27"/>
    <w:rsid w:val="00DE3A6E"/>
    <w:rsid w:val="00DE5786"/>
    <w:rsid w:val="00DE6040"/>
    <w:rsid w:val="00DE744F"/>
    <w:rsid w:val="00DE7BDA"/>
    <w:rsid w:val="00DF038B"/>
    <w:rsid w:val="00DF06F5"/>
    <w:rsid w:val="00DF0D2F"/>
    <w:rsid w:val="00DF428B"/>
    <w:rsid w:val="00DF5232"/>
    <w:rsid w:val="00DF6964"/>
    <w:rsid w:val="00DF703D"/>
    <w:rsid w:val="00E00662"/>
    <w:rsid w:val="00E01877"/>
    <w:rsid w:val="00E01B0C"/>
    <w:rsid w:val="00E0366D"/>
    <w:rsid w:val="00E0774F"/>
    <w:rsid w:val="00E10062"/>
    <w:rsid w:val="00E141D6"/>
    <w:rsid w:val="00E1710B"/>
    <w:rsid w:val="00E17A38"/>
    <w:rsid w:val="00E21558"/>
    <w:rsid w:val="00E22769"/>
    <w:rsid w:val="00E23628"/>
    <w:rsid w:val="00E23D18"/>
    <w:rsid w:val="00E2476A"/>
    <w:rsid w:val="00E252F8"/>
    <w:rsid w:val="00E26CBF"/>
    <w:rsid w:val="00E308BB"/>
    <w:rsid w:val="00E31058"/>
    <w:rsid w:val="00E31157"/>
    <w:rsid w:val="00E31B4A"/>
    <w:rsid w:val="00E340FA"/>
    <w:rsid w:val="00E35140"/>
    <w:rsid w:val="00E35F2F"/>
    <w:rsid w:val="00E36E8A"/>
    <w:rsid w:val="00E37302"/>
    <w:rsid w:val="00E41190"/>
    <w:rsid w:val="00E41FE5"/>
    <w:rsid w:val="00E43AD1"/>
    <w:rsid w:val="00E441E4"/>
    <w:rsid w:val="00E44BBC"/>
    <w:rsid w:val="00E4659E"/>
    <w:rsid w:val="00E5010E"/>
    <w:rsid w:val="00E51668"/>
    <w:rsid w:val="00E53579"/>
    <w:rsid w:val="00E55785"/>
    <w:rsid w:val="00E56F21"/>
    <w:rsid w:val="00E63143"/>
    <w:rsid w:val="00E63E7E"/>
    <w:rsid w:val="00E67CC2"/>
    <w:rsid w:val="00E704F1"/>
    <w:rsid w:val="00E70B47"/>
    <w:rsid w:val="00E72C8A"/>
    <w:rsid w:val="00E77188"/>
    <w:rsid w:val="00E80DA4"/>
    <w:rsid w:val="00E81CD9"/>
    <w:rsid w:val="00E865D9"/>
    <w:rsid w:val="00E877AA"/>
    <w:rsid w:val="00E90671"/>
    <w:rsid w:val="00E94822"/>
    <w:rsid w:val="00E964DF"/>
    <w:rsid w:val="00E96522"/>
    <w:rsid w:val="00EA08A6"/>
    <w:rsid w:val="00EA0BCB"/>
    <w:rsid w:val="00EA10DF"/>
    <w:rsid w:val="00EA63B8"/>
    <w:rsid w:val="00EB0D7C"/>
    <w:rsid w:val="00EB5B2B"/>
    <w:rsid w:val="00EB7FF3"/>
    <w:rsid w:val="00EC06B1"/>
    <w:rsid w:val="00EC1FB6"/>
    <w:rsid w:val="00EC2120"/>
    <w:rsid w:val="00EC4B8C"/>
    <w:rsid w:val="00EC517C"/>
    <w:rsid w:val="00EC6CE0"/>
    <w:rsid w:val="00EC6D90"/>
    <w:rsid w:val="00EC7C32"/>
    <w:rsid w:val="00ED16E7"/>
    <w:rsid w:val="00ED2574"/>
    <w:rsid w:val="00ED26EB"/>
    <w:rsid w:val="00EE38C7"/>
    <w:rsid w:val="00EE7328"/>
    <w:rsid w:val="00EF0505"/>
    <w:rsid w:val="00EF4000"/>
    <w:rsid w:val="00EF4822"/>
    <w:rsid w:val="00EF7DA7"/>
    <w:rsid w:val="00F005A7"/>
    <w:rsid w:val="00F00847"/>
    <w:rsid w:val="00F00B13"/>
    <w:rsid w:val="00F00CDD"/>
    <w:rsid w:val="00F03375"/>
    <w:rsid w:val="00F03871"/>
    <w:rsid w:val="00F04225"/>
    <w:rsid w:val="00F048CE"/>
    <w:rsid w:val="00F0544F"/>
    <w:rsid w:val="00F072D6"/>
    <w:rsid w:val="00F11994"/>
    <w:rsid w:val="00F13BCC"/>
    <w:rsid w:val="00F1740C"/>
    <w:rsid w:val="00F22B02"/>
    <w:rsid w:val="00F24268"/>
    <w:rsid w:val="00F248E1"/>
    <w:rsid w:val="00F25162"/>
    <w:rsid w:val="00F257B6"/>
    <w:rsid w:val="00F26EA5"/>
    <w:rsid w:val="00F27C98"/>
    <w:rsid w:val="00F30F0A"/>
    <w:rsid w:val="00F32C05"/>
    <w:rsid w:val="00F34C37"/>
    <w:rsid w:val="00F36371"/>
    <w:rsid w:val="00F36E6D"/>
    <w:rsid w:val="00F37393"/>
    <w:rsid w:val="00F4083E"/>
    <w:rsid w:val="00F424F1"/>
    <w:rsid w:val="00F43381"/>
    <w:rsid w:val="00F436B5"/>
    <w:rsid w:val="00F45216"/>
    <w:rsid w:val="00F460AD"/>
    <w:rsid w:val="00F50050"/>
    <w:rsid w:val="00F50D90"/>
    <w:rsid w:val="00F528FD"/>
    <w:rsid w:val="00F54CD2"/>
    <w:rsid w:val="00F57719"/>
    <w:rsid w:val="00F57B87"/>
    <w:rsid w:val="00F6133E"/>
    <w:rsid w:val="00F63B6A"/>
    <w:rsid w:val="00F679FC"/>
    <w:rsid w:val="00F72166"/>
    <w:rsid w:val="00F72DCC"/>
    <w:rsid w:val="00F761B0"/>
    <w:rsid w:val="00F76D62"/>
    <w:rsid w:val="00F7718E"/>
    <w:rsid w:val="00F8356D"/>
    <w:rsid w:val="00F8444B"/>
    <w:rsid w:val="00F85349"/>
    <w:rsid w:val="00F853C0"/>
    <w:rsid w:val="00F915CC"/>
    <w:rsid w:val="00F929AC"/>
    <w:rsid w:val="00F93BD1"/>
    <w:rsid w:val="00F9654C"/>
    <w:rsid w:val="00F966D1"/>
    <w:rsid w:val="00FA007A"/>
    <w:rsid w:val="00FA1C1E"/>
    <w:rsid w:val="00FA3AF1"/>
    <w:rsid w:val="00FA7E62"/>
    <w:rsid w:val="00FB19D1"/>
    <w:rsid w:val="00FB37BE"/>
    <w:rsid w:val="00FB40CA"/>
    <w:rsid w:val="00FB45B0"/>
    <w:rsid w:val="00FB4D88"/>
    <w:rsid w:val="00FB5693"/>
    <w:rsid w:val="00FB5849"/>
    <w:rsid w:val="00FB735E"/>
    <w:rsid w:val="00FC0F83"/>
    <w:rsid w:val="00FC1D8B"/>
    <w:rsid w:val="00FC267D"/>
    <w:rsid w:val="00FC58A1"/>
    <w:rsid w:val="00FC68C3"/>
    <w:rsid w:val="00FD1F01"/>
    <w:rsid w:val="00FD3535"/>
    <w:rsid w:val="00FD416D"/>
    <w:rsid w:val="00FD576B"/>
    <w:rsid w:val="00FD6FDE"/>
    <w:rsid w:val="00FD7A53"/>
    <w:rsid w:val="00FE041A"/>
    <w:rsid w:val="00FE0594"/>
    <w:rsid w:val="00FE13C5"/>
    <w:rsid w:val="00FE153F"/>
    <w:rsid w:val="00FE2054"/>
    <w:rsid w:val="00FE3F03"/>
    <w:rsid w:val="00FE5C53"/>
    <w:rsid w:val="00FE67D6"/>
    <w:rsid w:val="00FE750D"/>
    <w:rsid w:val="00FF1932"/>
    <w:rsid w:val="00FF42C6"/>
    <w:rsid w:val="00FF6A7D"/>
    <w:rsid w:val="00FF6AF8"/>
    <w:rsid w:val="015CBCBB"/>
    <w:rsid w:val="02ADD3E5"/>
    <w:rsid w:val="02C4D133"/>
    <w:rsid w:val="0305D777"/>
    <w:rsid w:val="03B5D26B"/>
    <w:rsid w:val="04B5D73B"/>
    <w:rsid w:val="04FCB133"/>
    <w:rsid w:val="057C426E"/>
    <w:rsid w:val="0855B97B"/>
    <w:rsid w:val="0967CEA0"/>
    <w:rsid w:val="0CA7C0C3"/>
    <w:rsid w:val="0FCDF3DD"/>
    <w:rsid w:val="12E4D9C6"/>
    <w:rsid w:val="146EA6CE"/>
    <w:rsid w:val="1506E4C3"/>
    <w:rsid w:val="159E443A"/>
    <w:rsid w:val="164EA309"/>
    <w:rsid w:val="183E8585"/>
    <w:rsid w:val="1A24D117"/>
    <w:rsid w:val="1B599A4E"/>
    <w:rsid w:val="1D9D781D"/>
    <w:rsid w:val="1E913B10"/>
    <w:rsid w:val="202D0B71"/>
    <w:rsid w:val="21AFB375"/>
    <w:rsid w:val="24E75437"/>
    <w:rsid w:val="2698B4C1"/>
    <w:rsid w:val="276C4C43"/>
    <w:rsid w:val="28381D56"/>
    <w:rsid w:val="2B48DB55"/>
    <w:rsid w:val="2FFA0A67"/>
    <w:rsid w:val="302A06DE"/>
    <w:rsid w:val="31AB23E6"/>
    <w:rsid w:val="31EE219C"/>
    <w:rsid w:val="326887D8"/>
    <w:rsid w:val="3672FE12"/>
    <w:rsid w:val="36BDC1E1"/>
    <w:rsid w:val="38D7C95C"/>
    <w:rsid w:val="39E4B4AC"/>
    <w:rsid w:val="3A58474C"/>
    <w:rsid w:val="3D10776C"/>
    <w:rsid w:val="3E5AD000"/>
    <w:rsid w:val="3E96796F"/>
    <w:rsid w:val="3EB889AA"/>
    <w:rsid w:val="3FBC96B9"/>
    <w:rsid w:val="41ABFE92"/>
    <w:rsid w:val="42D7AB82"/>
    <w:rsid w:val="4422CD64"/>
    <w:rsid w:val="49532EE3"/>
    <w:rsid w:val="4B39B87B"/>
    <w:rsid w:val="4B5BD41A"/>
    <w:rsid w:val="4CBBFB0C"/>
    <w:rsid w:val="4E1C886C"/>
    <w:rsid w:val="50698D1A"/>
    <w:rsid w:val="59D73A53"/>
    <w:rsid w:val="5A54375F"/>
    <w:rsid w:val="5ADFB8D4"/>
    <w:rsid w:val="5C2A1168"/>
    <w:rsid w:val="5CDA71CF"/>
    <w:rsid w:val="5ED3328C"/>
    <w:rsid w:val="65CA67E9"/>
    <w:rsid w:val="66226B7B"/>
    <w:rsid w:val="6F6F1F20"/>
    <w:rsid w:val="72FBF589"/>
    <w:rsid w:val="744FBAD1"/>
    <w:rsid w:val="77B5DA74"/>
    <w:rsid w:val="786DF3F8"/>
    <w:rsid w:val="78F29065"/>
    <w:rsid w:val="790D7D63"/>
    <w:rsid w:val="796AD332"/>
    <w:rsid w:val="7C558FAE"/>
    <w:rsid w:val="7D2D6889"/>
    <w:rsid w:val="7D30C288"/>
    <w:rsid w:val="7EA6980B"/>
    <w:rsid w:val="7F262946"/>
    <w:rsid w:val="7FCE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930012"/>
  <w15:chartTrackingRefBased/>
  <w15:docId w15:val="{FB07FA1C-7293-449D-AA6A-4C2F9845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520A"/>
    <w:rPr>
      <w:sz w:val="24"/>
      <w:szCs w:val="24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21520A"/>
    <w:pPr>
      <w:keepNext/>
      <w:spacing w:line="360" w:lineRule="auto"/>
      <w:outlineLvl w:val="0"/>
    </w:pPr>
    <w:rPr>
      <w:rFonts w:ascii="Arial" w:hAnsi="Arial"/>
      <w:szCs w:val="20"/>
      <w:lang w:val="es-CO" w:eastAsia="es-ES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C81F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ar"/>
    <w:qFormat/>
    <w:rsid w:val="0021520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sid w:val="0021520A"/>
    <w:rPr>
      <w:rFonts w:ascii="Arial" w:hAnsi="Arial"/>
      <w:sz w:val="24"/>
      <w:lang w:val="es-CO" w:eastAsia="es-ES" w:bidi="ar-SA"/>
    </w:rPr>
  </w:style>
  <w:style w:type="character" w:customStyle="1" w:styleId="Ttulo6Car">
    <w:name w:val="Título 6 Car"/>
    <w:link w:val="Ttulo6"/>
    <w:locked/>
    <w:rsid w:val="0021520A"/>
    <w:rPr>
      <w:rFonts w:ascii="Calibri" w:hAnsi="Calibri"/>
      <w:b/>
      <w:bCs/>
      <w:sz w:val="22"/>
      <w:szCs w:val="22"/>
      <w:lang w:val="es-MX" w:eastAsia="es-MX" w:bidi="ar-SA"/>
    </w:rPr>
  </w:style>
  <w:style w:type="paragraph" w:styleId="Ttulo">
    <w:name w:val="Title"/>
    <w:basedOn w:val="Normal"/>
    <w:link w:val="TtuloCar"/>
    <w:qFormat/>
    <w:rsid w:val="0021520A"/>
    <w:pPr>
      <w:jc w:val="center"/>
    </w:pPr>
    <w:rPr>
      <w:rFonts w:ascii="Arial" w:hAnsi="Arial"/>
      <w:b/>
      <w:sz w:val="18"/>
      <w:szCs w:val="20"/>
      <w:lang w:val="es-CO" w:eastAsia="es-ES"/>
    </w:rPr>
  </w:style>
  <w:style w:type="character" w:customStyle="1" w:styleId="TtuloCar">
    <w:name w:val="Título Car"/>
    <w:link w:val="Ttulo"/>
    <w:locked/>
    <w:rsid w:val="0021520A"/>
    <w:rPr>
      <w:rFonts w:ascii="Arial" w:hAnsi="Arial"/>
      <w:b/>
      <w:sz w:val="18"/>
      <w:lang w:val="es-CO" w:eastAsia="es-ES" w:bidi="ar-SA"/>
    </w:rPr>
  </w:style>
  <w:style w:type="paragraph" w:styleId="Textoindependiente">
    <w:name w:val="Body Text"/>
    <w:basedOn w:val="Normal"/>
    <w:link w:val="TextoindependienteCar"/>
    <w:rsid w:val="0021520A"/>
    <w:rPr>
      <w:rFonts w:ascii="Arial" w:hAnsi="Arial"/>
      <w:szCs w:val="20"/>
      <w:lang w:val="es-ES" w:eastAsia="es-ES"/>
    </w:rPr>
  </w:style>
  <w:style w:type="character" w:customStyle="1" w:styleId="TextoindependienteCar">
    <w:name w:val="Texto independiente Car"/>
    <w:link w:val="Textoindependiente"/>
    <w:locked/>
    <w:rsid w:val="0021520A"/>
    <w:rPr>
      <w:rFonts w:ascii="Arial" w:hAnsi="Arial"/>
      <w:sz w:val="24"/>
      <w:lang w:val="es-ES" w:eastAsia="es-ES" w:bidi="ar-SA"/>
    </w:rPr>
  </w:style>
  <w:style w:type="paragraph" w:styleId="Encabezado">
    <w:name w:val="header"/>
    <w:basedOn w:val="Normal"/>
    <w:link w:val="EncabezadoCar"/>
    <w:rsid w:val="0021520A"/>
    <w:pPr>
      <w:tabs>
        <w:tab w:val="center" w:pos="4252"/>
        <w:tab w:val="right" w:pos="8504"/>
      </w:tabs>
    </w:pPr>
    <w:rPr>
      <w:sz w:val="20"/>
      <w:szCs w:val="20"/>
      <w:lang w:val="es-ES" w:eastAsia="es-ES"/>
    </w:rPr>
  </w:style>
  <w:style w:type="character" w:customStyle="1" w:styleId="EncabezadoCar">
    <w:name w:val="Encabezado Car"/>
    <w:link w:val="Encabezado"/>
    <w:locked/>
    <w:rsid w:val="0021520A"/>
    <w:rPr>
      <w:lang w:val="es-ES" w:eastAsia="es-ES" w:bidi="ar-SA"/>
    </w:rPr>
  </w:style>
  <w:style w:type="paragraph" w:styleId="Piedepgina">
    <w:name w:val="footer"/>
    <w:basedOn w:val="Normal"/>
    <w:link w:val="PiedepginaCar"/>
    <w:rsid w:val="0021520A"/>
    <w:pPr>
      <w:tabs>
        <w:tab w:val="center" w:pos="4252"/>
        <w:tab w:val="right" w:pos="8504"/>
      </w:tabs>
    </w:pPr>
    <w:rPr>
      <w:sz w:val="20"/>
      <w:szCs w:val="20"/>
      <w:lang w:val="es-ES" w:eastAsia="es-ES"/>
    </w:rPr>
  </w:style>
  <w:style w:type="character" w:customStyle="1" w:styleId="PiedepginaCar">
    <w:name w:val="Pie de página Car"/>
    <w:link w:val="Piedepgina"/>
    <w:locked/>
    <w:rsid w:val="0021520A"/>
    <w:rPr>
      <w:lang w:val="es-ES" w:eastAsia="es-ES" w:bidi="ar-SA"/>
    </w:rPr>
  </w:style>
  <w:style w:type="paragraph" w:styleId="Sangra2detindependiente">
    <w:name w:val="Body Text Indent 2"/>
    <w:basedOn w:val="Normal"/>
    <w:link w:val="Sangra2detindependienteCar"/>
    <w:rsid w:val="0021520A"/>
    <w:pPr>
      <w:spacing w:after="120" w:line="480" w:lineRule="auto"/>
      <w:ind w:left="283"/>
    </w:pPr>
    <w:rPr>
      <w:sz w:val="20"/>
      <w:szCs w:val="20"/>
      <w:lang w:val="es-CO"/>
    </w:rPr>
  </w:style>
  <w:style w:type="character" w:customStyle="1" w:styleId="Sangra2detindependienteCar">
    <w:name w:val="Sangría 2 de t. independiente Car"/>
    <w:link w:val="Sangra2detindependiente"/>
    <w:locked/>
    <w:rsid w:val="0021520A"/>
    <w:rPr>
      <w:lang w:val="es-CO" w:eastAsia="es-MX" w:bidi="ar-SA"/>
    </w:rPr>
  </w:style>
  <w:style w:type="paragraph" w:customStyle="1" w:styleId="TextoTextos">
    <w:name w:val="Texto (Textos)"/>
    <w:basedOn w:val="Normal"/>
    <w:rsid w:val="0021520A"/>
    <w:pPr>
      <w:tabs>
        <w:tab w:val="left" w:pos="580"/>
      </w:tabs>
      <w:autoSpaceDE w:val="0"/>
      <w:autoSpaceDN w:val="0"/>
      <w:adjustRightInd w:val="0"/>
      <w:spacing w:before="142" w:after="142" w:line="300" w:lineRule="atLeast"/>
      <w:jc w:val="both"/>
      <w:textAlignment w:val="center"/>
    </w:pPr>
    <w:rPr>
      <w:rFonts w:ascii="Frutiger 45 Light" w:hAnsi="Frutiger 45 Light" w:cs="Frutiger 45 Light"/>
      <w:color w:val="000000"/>
      <w:sz w:val="22"/>
      <w:szCs w:val="22"/>
      <w:lang w:val="es-ES_tradnl" w:eastAsia="es-ES"/>
    </w:rPr>
  </w:style>
  <w:style w:type="character" w:styleId="Hipervnculo">
    <w:name w:val="Hyperlink"/>
    <w:rsid w:val="00B038F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401B4"/>
    <w:pPr>
      <w:ind w:left="720"/>
      <w:contextualSpacing/>
    </w:pPr>
    <w:rPr>
      <w:sz w:val="20"/>
      <w:szCs w:val="20"/>
      <w:lang w:val="es-ES" w:eastAsia="es-CO"/>
    </w:rPr>
  </w:style>
  <w:style w:type="paragraph" w:customStyle="1" w:styleId="Default">
    <w:name w:val="Default"/>
    <w:rsid w:val="00291A9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s-CO" w:eastAsia="en-US"/>
    </w:rPr>
  </w:style>
  <w:style w:type="paragraph" w:styleId="Textodeglobo">
    <w:name w:val="Balloon Text"/>
    <w:basedOn w:val="Normal"/>
    <w:link w:val="TextodegloboCar"/>
    <w:rsid w:val="00A33075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A33075"/>
    <w:rPr>
      <w:rFonts w:ascii="Tahoma" w:hAnsi="Tahoma" w:cs="Tahoma"/>
      <w:sz w:val="16"/>
      <w:szCs w:val="16"/>
      <w:lang w:val="es-MX" w:eastAsia="es-MX"/>
    </w:rPr>
  </w:style>
  <w:style w:type="paragraph" w:styleId="Textonotapie">
    <w:name w:val="footnote text"/>
    <w:basedOn w:val="Normal"/>
    <w:link w:val="TextonotapieCar"/>
    <w:rsid w:val="00352428"/>
    <w:rPr>
      <w:sz w:val="20"/>
      <w:szCs w:val="20"/>
    </w:rPr>
  </w:style>
  <w:style w:type="character" w:customStyle="1" w:styleId="TextonotapieCar">
    <w:name w:val="Texto nota pie Car"/>
    <w:link w:val="Textonotapie"/>
    <w:rsid w:val="00352428"/>
    <w:rPr>
      <w:lang w:val="es-MX" w:eastAsia="es-MX"/>
    </w:rPr>
  </w:style>
  <w:style w:type="character" w:styleId="Refdenotaalpie">
    <w:name w:val="footnote reference"/>
    <w:rsid w:val="00352428"/>
    <w:rPr>
      <w:vertAlign w:val="superscript"/>
    </w:rPr>
  </w:style>
  <w:style w:type="paragraph" w:styleId="Sangradetextonormal">
    <w:name w:val="Body Text Indent"/>
    <w:basedOn w:val="Normal"/>
    <w:link w:val="SangradetextonormalCar"/>
    <w:rsid w:val="00B10F61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B10F61"/>
    <w:rPr>
      <w:sz w:val="24"/>
      <w:szCs w:val="24"/>
      <w:lang w:val="es-MX" w:eastAsia="es-MX"/>
    </w:rPr>
  </w:style>
  <w:style w:type="paragraph" w:styleId="Textoindependienteprimerasangra2">
    <w:name w:val="Body Text First Indent 2"/>
    <w:basedOn w:val="Sangradetextonormal"/>
    <w:link w:val="Textoindependienteprimerasangra2Car"/>
    <w:rsid w:val="00B10F61"/>
    <w:pPr>
      <w:ind w:firstLine="210"/>
    </w:pPr>
    <w:rPr>
      <w:lang w:eastAsia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10F61"/>
    <w:rPr>
      <w:sz w:val="24"/>
      <w:szCs w:val="24"/>
      <w:lang w:val="es-MX" w:eastAsia="es-MX"/>
    </w:rPr>
  </w:style>
  <w:style w:type="character" w:customStyle="1" w:styleId="ext-mb-text">
    <w:name w:val="ext-mb-text"/>
    <w:basedOn w:val="Fuentedeprrafopredeter"/>
    <w:rsid w:val="00B10F61"/>
  </w:style>
  <w:style w:type="paragraph" w:styleId="Sinespaciado">
    <w:name w:val="No Spacing"/>
    <w:aliases w:val="Aries,k,No Spacing,Formato,A1,Sin espaciado1,Sin espaciado2,Sin espaciado11,Sin espaciado21,NORMAL,Sin espaciado3,No Spacing Car Car Car,No Spacing Car Car,Sin espaciado211,Sin espaciado111,Stinking Styles3"/>
    <w:link w:val="SinespaciadoCar"/>
    <w:qFormat/>
    <w:rsid w:val="00F25162"/>
    <w:rPr>
      <w:sz w:val="24"/>
      <w:szCs w:val="24"/>
      <w:lang w:val="es-MX" w:eastAsia="es-MX"/>
    </w:rPr>
  </w:style>
  <w:style w:type="character" w:customStyle="1" w:styleId="SinespaciadoCar">
    <w:name w:val="Sin espaciado Car"/>
    <w:aliases w:val="Aries Car,k Car,No Spacing Car,Formato Car,A1 Car,Sin espaciado1 Car,Sin espaciado2 Car,Sin espaciado11 Car,Sin espaciado21 Car,NORMAL Car,Sin espaciado3 Car,No Spacing Car Car Car Car,No Spacing Car Car Car1,Sin espaciado211 Car"/>
    <w:link w:val="Sinespaciado"/>
    <w:qFormat/>
    <w:rsid w:val="00F25162"/>
    <w:rPr>
      <w:sz w:val="24"/>
      <w:szCs w:val="24"/>
      <w:lang w:val="es-MX" w:eastAsia="es-MX" w:bidi="ar-SA"/>
    </w:rPr>
  </w:style>
  <w:style w:type="character" w:styleId="nfasis">
    <w:name w:val="Emphasis"/>
    <w:qFormat/>
    <w:rsid w:val="002A53F3"/>
    <w:rPr>
      <w:i/>
      <w:iCs/>
    </w:rPr>
  </w:style>
  <w:style w:type="paragraph" w:styleId="NormalWeb">
    <w:name w:val="Normal (Web)"/>
    <w:basedOn w:val="Normal"/>
    <w:uiPriority w:val="99"/>
    <w:unhideWhenUsed/>
    <w:rsid w:val="008D535B"/>
    <w:pPr>
      <w:spacing w:before="100" w:beforeAutospacing="1" w:after="100" w:afterAutospacing="1"/>
    </w:pPr>
    <w:rPr>
      <w:lang w:val="es-ES" w:eastAsia="es-ES"/>
    </w:rPr>
  </w:style>
  <w:style w:type="character" w:customStyle="1" w:styleId="estilo391">
    <w:name w:val="estilo391"/>
    <w:rsid w:val="008D535B"/>
    <w:rPr>
      <w:rFonts w:ascii="Verdana" w:hAnsi="Verdana" w:hint="default"/>
      <w:b/>
      <w:bCs/>
    </w:rPr>
  </w:style>
  <w:style w:type="character" w:customStyle="1" w:styleId="estilo371">
    <w:name w:val="estilo371"/>
    <w:rsid w:val="008D535B"/>
    <w:rPr>
      <w:rFonts w:ascii="Verdana" w:hAnsi="Verdana" w:hint="default"/>
    </w:rPr>
  </w:style>
  <w:style w:type="character" w:customStyle="1" w:styleId="apple-converted-space">
    <w:name w:val="apple-converted-space"/>
    <w:basedOn w:val="Fuentedeprrafopredeter"/>
    <w:rsid w:val="00F76D62"/>
  </w:style>
  <w:style w:type="character" w:styleId="Textoennegrita">
    <w:name w:val="Strong"/>
    <w:uiPriority w:val="22"/>
    <w:qFormat/>
    <w:rsid w:val="00F76D62"/>
    <w:rPr>
      <w:b/>
      <w:bCs/>
    </w:rPr>
  </w:style>
  <w:style w:type="character" w:customStyle="1" w:styleId="apple-style-span">
    <w:name w:val="apple-style-span"/>
    <w:rsid w:val="008147D6"/>
  </w:style>
  <w:style w:type="character" w:customStyle="1" w:styleId="normaltextrun">
    <w:name w:val="normaltextrun"/>
    <w:rsid w:val="00276683"/>
  </w:style>
  <w:style w:type="character" w:customStyle="1" w:styleId="eop">
    <w:name w:val="eop"/>
    <w:rsid w:val="00276683"/>
  </w:style>
  <w:style w:type="paragraph" w:customStyle="1" w:styleId="paragraph">
    <w:name w:val="paragraph"/>
    <w:basedOn w:val="Normal"/>
    <w:rsid w:val="00276683"/>
    <w:pPr>
      <w:spacing w:before="100" w:beforeAutospacing="1" w:after="100" w:afterAutospacing="1"/>
    </w:pPr>
    <w:rPr>
      <w:lang w:val="es-CO" w:eastAsia="es-CO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03994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semiHidden/>
    <w:rsid w:val="00C81F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5710">
          <w:marLeft w:val="74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8343">
          <w:marLeft w:val="74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0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5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2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42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7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45481">
          <w:marLeft w:val="605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6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4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7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32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1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9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meval.ebello@policia.gov.co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tmp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://www.policia.gov.co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6D74B-26B3-4F92-A69E-0644D2914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591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Comunicación Oficial</vt:lpstr>
    </vt:vector>
  </TitlesOfParts>
  <Company>PONAL OFPLA-DESOG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Oficial</dc:title>
  <dc:subject/>
  <dc:creator>SI. Jimy Alejandro Torres Camacho</dc:creator>
  <cp:keywords/>
  <cp:lastModifiedBy>ALVARO PELAEZ TOLOZA</cp:lastModifiedBy>
  <cp:revision>37</cp:revision>
  <cp:lastPrinted>2022-03-04T17:59:00Z</cp:lastPrinted>
  <dcterms:created xsi:type="dcterms:W3CDTF">2024-01-28T14:52:00Z</dcterms:created>
  <dcterms:modified xsi:type="dcterms:W3CDTF">2024-04-15T22:08:00Z</dcterms:modified>
</cp:coreProperties>
</file>