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AC2F9" w14:textId="78A1D7D1" w:rsidR="00276683" w:rsidRPr="004945A3" w:rsidRDefault="00276683" w:rsidP="00276683">
      <w:pPr>
        <w:pStyle w:val="Default"/>
        <w:ind w:left="711" w:firstLine="282"/>
        <w:jc w:val="both"/>
        <w:rPr>
          <w:rFonts w:ascii="Arial" w:hAnsi="Arial" w:cs="Arial"/>
          <w:b/>
          <w:bCs/>
          <w:sz w:val="20"/>
          <w:szCs w:val="20"/>
        </w:rPr>
      </w:pPr>
      <w:r w:rsidRPr="004945A3">
        <w:rPr>
          <w:rFonts w:ascii="Arial" w:hAnsi="Arial" w:cs="Arial"/>
          <w:b/>
          <w:bCs/>
          <w:noProof/>
          <w:sz w:val="20"/>
          <w:szCs w:val="20"/>
          <w:lang w:eastAsia="es-CO"/>
        </w:rPr>
        <w:drawing>
          <wp:anchor distT="0" distB="0" distL="114300" distR="114300" simplePos="0" relativeHeight="251660800" behindDoc="1" locked="0" layoutInCell="1" allowOverlap="1" wp14:anchorId="1E7BA26A" wp14:editId="73E15599">
            <wp:simplePos x="0" y="0"/>
            <wp:positionH relativeFrom="column">
              <wp:posOffset>-51436</wp:posOffset>
            </wp:positionH>
            <wp:positionV relativeFrom="paragraph">
              <wp:posOffset>6210</wp:posOffset>
            </wp:positionV>
            <wp:extent cx="626745" cy="590689"/>
            <wp:effectExtent l="0" t="0" r="1905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700" cy="594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945A3">
        <w:rPr>
          <w:rFonts w:ascii="Arial" w:hAnsi="Arial" w:cs="Arial"/>
          <w:b/>
          <w:bCs/>
          <w:sz w:val="20"/>
          <w:szCs w:val="20"/>
        </w:rPr>
        <w:t>MINISTERIO DE DEFENSA NACIONAL</w:t>
      </w:r>
    </w:p>
    <w:p w14:paraId="5136A63E" w14:textId="77777777" w:rsidR="00276683" w:rsidRPr="004945A3" w:rsidRDefault="00276683" w:rsidP="00276683">
      <w:pPr>
        <w:pStyle w:val="TextoTextos"/>
        <w:spacing w:before="0" w:after="0" w:line="276" w:lineRule="auto"/>
        <w:ind w:left="993"/>
        <w:jc w:val="left"/>
        <w:rPr>
          <w:rFonts w:ascii="Arial" w:hAnsi="Arial" w:cs="Arial"/>
          <w:sz w:val="20"/>
          <w:szCs w:val="20"/>
          <w:lang w:val="es-CO"/>
        </w:rPr>
      </w:pPr>
      <w:r w:rsidRPr="004945A3">
        <w:rPr>
          <w:rFonts w:ascii="Arial" w:hAnsi="Arial" w:cs="Arial"/>
          <w:bCs/>
          <w:sz w:val="20"/>
          <w:szCs w:val="20"/>
          <w:lang w:val="es-CO"/>
        </w:rPr>
        <w:t>POLICÍA NACIONAL</w:t>
      </w:r>
    </w:p>
    <w:p w14:paraId="389485EB" w14:textId="38A9F2B7" w:rsidR="00276683" w:rsidRDefault="00276683" w:rsidP="00276683">
      <w:pPr>
        <w:rPr>
          <w:rFonts w:ascii="Arial" w:hAnsi="Arial" w:cs="Arial"/>
          <w:bCs/>
          <w:sz w:val="20"/>
          <w:szCs w:val="20"/>
          <w:lang w:val="es-CO"/>
        </w:rPr>
      </w:pPr>
      <w:r>
        <w:rPr>
          <w:rFonts w:ascii="Arial" w:hAnsi="Arial" w:cs="Arial"/>
          <w:bCs/>
          <w:sz w:val="20"/>
          <w:szCs w:val="20"/>
          <w:lang w:val="es-CO"/>
        </w:rPr>
        <w:t xml:space="preserve">                  </w:t>
      </w:r>
      <w:r w:rsidRPr="004945A3">
        <w:rPr>
          <w:rFonts w:ascii="Arial" w:hAnsi="Arial" w:cs="Arial"/>
          <w:bCs/>
          <w:sz w:val="20"/>
          <w:szCs w:val="20"/>
          <w:lang w:val="es-CO"/>
        </w:rPr>
        <w:t>METROPOLITANA DEL VALLE DE ABURRÁ</w:t>
      </w:r>
    </w:p>
    <w:p w14:paraId="34E269B4" w14:textId="56EE9FA7" w:rsidR="00276683" w:rsidRPr="00590DB9" w:rsidRDefault="00276683" w:rsidP="00276683">
      <w:pPr>
        <w:rPr>
          <w:rFonts w:ascii="Arial" w:hAnsi="Arial" w:cs="Arial"/>
          <w:b/>
          <w:sz w:val="20"/>
          <w:szCs w:val="20"/>
          <w:lang w:val="es-CO" w:eastAsia="es-ES"/>
        </w:rPr>
      </w:pPr>
      <w:r w:rsidRPr="00590DB9">
        <w:rPr>
          <w:rFonts w:ascii="Arial" w:hAnsi="Arial" w:cs="Arial"/>
          <w:b/>
          <w:sz w:val="20"/>
          <w:szCs w:val="20"/>
          <w:lang w:val="es-CO" w:eastAsia="es-ES"/>
        </w:rPr>
        <w:t xml:space="preserve">                  </w:t>
      </w:r>
      <w:r w:rsidR="007D30FD" w:rsidRPr="003C1F63">
        <w:rPr>
          <w:rFonts w:ascii="Arial" w:hAnsi="Arial" w:cs="Arial"/>
          <w:bCs/>
          <w:sz w:val="20"/>
          <w:szCs w:val="20"/>
          <w:lang w:val="es-CO"/>
        </w:rPr>
        <w:t>PREVENCION Y EDUCACION CIUDADANA MEVAL</w:t>
      </w:r>
      <w:r w:rsidR="007D30FD" w:rsidRPr="00590DB9">
        <w:rPr>
          <w:b/>
          <w:lang w:val="es-CO" w:eastAsia="es-ES"/>
        </w:rPr>
        <w:t xml:space="preserve"> </w:t>
      </w:r>
    </w:p>
    <w:p w14:paraId="65E0E456" w14:textId="77777777" w:rsidR="00276683" w:rsidRPr="00B77F6D" w:rsidRDefault="00276683" w:rsidP="00276683">
      <w:pPr>
        <w:jc w:val="both"/>
        <w:rPr>
          <w:rFonts w:ascii="Arial" w:hAnsi="Arial" w:cs="Arial"/>
          <w:b/>
          <w:sz w:val="20"/>
          <w:szCs w:val="20"/>
          <w:lang w:val="es-CO" w:eastAsia="es-ES"/>
        </w:rPr>
      </w:pPr>
    </w:p>
    <w:p w14:paraId="2A424F00" w14:textId="41D45281" w:rsidR="0072251D" w:rsidRDefault="004E754E" w:rsidP="004E754E">
      <w:pPr>
        <w:jc w:val="both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  <w:bookmarkStart w:id="0" w:name="_GoBack"/>
      <w:r w:rsidRPr="004E754E">
        <w:rPr>
          <w:rFonts w:ascii="Arial" w:hAnsi="Arial" w:cs="Arial"/>
          <w:b/>
          <w:bCs/>
          <w:sz w:val="20"/>
          <w:szCs w:val="20"/>
          <w:shd w:val="clear" w:color="auto" w:fill="FFFFFF"/>
        </w:rPr>
        <w:t>GS-2024-</w:t>
      </w:r>
      <w:r w:rsidR="001562A4">
        <w:rPr>
          <w:rFonts w:ascii="Arial" w:hAnsi="Arial" w:cs="Arial"/>
          <w:b/>
          <w:bCs/>
          <w:sz w:val="20"/>
          <w:szCs w:val="20"/>
          <w:shd w:val="clear" w:color="auto" w:fill="FFFFFF"/>
        </w:rPr>
        <w:t>090000</w:t>
      </w:r>
      <w:r w:rsidRPr="004E754E">
        <w:rPr>
          <w:rFonts w:ascii="Arial" w:hAnsi="Arial" w:cs="Arial"/>
          <w:b/>
          <w:bCs/>
          <w:sz w:val="20"/>
          <w:szCs w:val="20"/>
          <w:shd w:val="clear" w:color="auto" w:fill="FFFFFF"/>
        </w:rPr>
        <w:t>-MEVAL</w:t>
      </w:r>
    </w:p>
    <w:p w14:paraId="7211F186" w14:textId="59C19238" w:rsidR="00B77F6D" w:rsidRPr="008F5BA5" w:rsidRDefault="0018151B" w:rsidP="00352AE7">
      <w:pPr>
        <w:jc w:val="both"/>
        <w:rPr>
          <w:rFonts w:ascii="Arial" w:hAnsi="Arial" w:cs="Arial"/>
          <w:b/>
          <w:sz w:val="20"/>
          <w:szCs w:val="20"/>
          <w:lang w:val="es-CO" w:eastAsia="es-ES"/>
        </w:rPr>
      </w:pPr>
      <w:r w:rsidRPr="008F5BA5">
        <w:rPr>
          <w:rFonts w:ascii="Arial" w:hAnsi="Arial" w:cs="Arial"/>
          <w:b/>
          <w:sz w:val="20"/>
          <w:szCs w:val="20"/>
          <w:lang w:val="es-CO" w:eastAsia="es-ES"/>
        </w:rPr>
        <w:t xml:space="preserve">SIPCI: </w:t>
      </w:r>
      <w:r w:rsidR="00FE40E5" w:rsidRPr="00FE40E5">
        <w:rPr>
          <w:rFonts w:ascii="Arial" w:hAnsi="Arial" w:cs="Arial"/>
          <w:b/>
          <w:sz w:val="20"/>
          <w:szCs w:val="20"/>
          <w:lang w:val="es-CO" w:eastAsia="es-ES"/>
        </w:rPr>
        <w:t>1820575</w:t>
      </w:r>
      <w:bookmarkEnd w:id="0"/>
    </w:p>
    <w:p w14:paraId="5ACC4E57" w14:textId="77777777" w:rsidR="001936CB" w:rsidRPr="00352AE7" w:rsidRDefault="001936CB" w:rsidP="00352AE7">
      <w:pPr>
        <w:jc w:val="both"/>
        <w:rPr>
          <w:rFonts w:ascii="Arial" w:hAnsi="Arial" w:cs="Arial"/>
          <w:b/>
          <w:sz w:val="20"/>
          <w:szCs w:val="20"/>
          <w:lang w:val="es-CO" w:eastAsia="es-ES"/>
        </w:rPr>
      </w:pPr>
    </w:p>
    <w:p w14:paraId="3FFD1588" w14:textId="444DC3C7" w:rsidR="00276683" w:rsidRPr="0082337D" w:rsidRDefault="00276683" w:rsidP="00276683">
      <w:pPr>
        <w:pStyle w:val="Sinespaciado"/>
        <w:rPr>
          <w:rFonts w:ascii="Arial" w:hAnsi="Arial" w:cs="Arial"/>
          <w:color w:val="000000" w:themeColor="text1"/>
          <w:sz w:val="20"/>
          <w:szCs w:val="20"/>
        </w:rPr>
      </w:pPr>
      <w:r w:rsidRPr="0082337D">
        <w:rPr>
          <w:rFonts w:ascii="Arial" w:hAnsi="Arial" w:cs="Arial"/>
          <w:color w:val="000000" w:themeColor="text1"/>
          <w:sz w:val="20"/>
          <w:szCs w:val="20"/>
        </w:rPr>
        <w:t>Bello,</w:t>
      </w:r>
      <w:r w:rsidR="00C21F20" w:rsidRPr="0082337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0112A2">
        <w:rPr>
          <w:rFonts w:ascii="Arial" w:hAnsi="Arial" w:cs="Arial"/>
          <w:color w:val="000000" w:themeColor="text1"/>
          <w:sz w:val="20"/>
          <w:szCs w:val="20"/>
        </w:rPr>
        <w:t>09</w:t>
      </w:r>
      <w:r w:rsidR="007E3DDF" w:rsidRPr="0082337D">
        <w:rPr>
          <w:rFonts w:ascii="Arial" w:hAnsi="Arial" w:cs="Arial"/>
          <w:color w:val="000000" w:themeColor="text1"/>
          <w:sz w:val="20"/>
          <w:szCs w:val="20"/>
        </w:rPr>
        <w:t xml:space="preserve"> de </w:t>
      </w:r>
      <w:r w:rsidR="008030DF">
        <w:rPr>
          <w:rFonts w:ascii="Arial" w:hAnsi="Arial" w:cs="Arial"/>
          <w:color w:val="000000" w:themeColor="text1"/>
          <w:sz w:val="20"/>
          <w:szCs w:val="20"/>
        </w:rPr>
        <w:t>abril</w:t>
      </w:r>
      <w:r w:rsidR="008527C3" w:rsidRPr="0082337D">
        <w:rPr>
          <w:rFonts w:ascii="Arial" w:hAnsi="Arial" w:cs="Arial"/>
          <w:color w:val="000000" w:themeColor="text1"/>
          <w:sz w:val="20"/>
          <w:szCs w:val="20"/>
        </w:rPr>
        <w:t xml:space="preserve"> de</w:t>
      </w:r>
      <w:r w:rsidRPr="0082337D">
        <w:rPr>
          <w:rFonts w:ascii="Arial" w:hAnsi="Arial" w:cs="Arial"/>
          <w:color w:val="000000" w:themeColor="text1"/>
          <w:sz w:val="20"/>
          <w:szCs w:val="20"/>
        </w:rPr>
        <w:t xml:space="preserve"> 202</w:t>
      </w:r>
      <w:r w:rsidR="00B512F0" w:rsidRPr="0082337D">
        <w:rPr>
          <w:rFonts w:ascii="Arial" w:hAnsi="Arial" w:cs="Arial"/>
          <w:color w:val="000000" w:themeColor="text1"/>
          <w:sz w:val="20"/>
          <w:szCs w:val="20"/>
        </w:rPr>
        <w:t>4</w:t>
      </w:r>
    </w:p>
    <w:p w14:paraId="7D1C699F" w14:textId="77777777" w:rsidR="001936CB" w:rsidRPr="0082337D" w:rsidRDefault="001936CB" w:rsidP="00276683">
      <w:pPr>
        <w:pStyle w:val="Sinespaciado"/>
        <w:rPr>
          <w:rFonts w:ascii="Arial" w:hAnsi="Arial" w:cs="Arial"/>
          <w:sz w:val="20"/>
          <w:szCs w:val="20"/>
        </w:rPr>
      </w:pPr>
    </w:p>
    <w:p w14:paraId="4136BA42" w14:textId="5C850469" w:rsidR="008832EF" w:rsidRPr="0082337D" w:rsidRDefault="008832EF" w:rsidP="008832EF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  <w:lang w:val="es-CO" w:eastAsia="es-CO"/>
        </w:rPr>
      </w:pPr>
      <w:r w:rsidRPr="0082337D">
        <w:rPr>
          <w:rFonts w:ascii="Arial" w:hAnsi="Arial" w:cs="Arial"/>
          <w:color w:val="000000"/>
          <w:sz w:val="20"/>
          <w:szCs w:val="20"/>
        </w:rPr>
        <w:t>Señor mayor</w:t>
      </w:r>
    </w:p>
    <w:p w14:paraId="764525D3" w14:textId="77777777" w:rsidR="00A9614F" w:rsidRPr="00897844" w:rsidRDefault="00A9614F" w:rsidP="008832EF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 w:rsidRPr="00897844">
        <w:rPr>
          <w:rFonts w:ascii="Arial" w:hAnsi="Arial" w:cs="Arial"/>
          <w:sz w:val="20"/>
          <w:szCs w:val="20"/>
          <w:shd w:val="clear" w:color="auto" w:fill="FFFFFF"/>
        </w:rPr>
        <w:t>ARNOLD FERNANDO GUERRERO PULIDO</w:t>
      </w:r>
    </w:p>
    <w:p w14:paraId="31DE2C96" w14:textId="009097A6" w:rsidR="008832EF" w:rsidRPr="0082337D" w:rsidRDefault="008832EF" w:rsidP="008832EF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82337D">
        <w:rPr>
          <w:rFonts w:ascii="Arial" w:hAnsi="Arial" w:cs="Arial"/>
          <w:color w:val="000000"/>
          <w:sz w:val="20"/>
          <w:szCs w:val="20"/>
        </w:rPr>
        <w:t xml:space="preserve">Comandante </w:t>
      </w:r>
      <w:r w:rsidR="00DC442B" w:rsidRPr="0082337D">
        <w:rPr>
          <w:rFonts w:ascii="Arial" w:hAnsi="Arial" w:cs="Arial"/>
          <w:color w:val="000000"/>
          <w:sz w:val="20"/>
          <w:szCs w:val="20"/>
        </w:rPr>
        <w:t>Estación</w:t>
      </w:r>
      <w:r w:rsidRPr="0082337D">
        <w:rPr>
          <w:rFonts w:ascii="Arial" w:hAnsi="Arial" w:cs="Arial"/>
          <w:color w:val="000000"/>
          <w:sz w:val="20"/>
          <w:szCs w:val="20"/>
        </w:rPr>
        <w:t xml:space="preserve"> De </w:t>
      </w:r>
      <w:r w:rsidR="00DC442B" w:rsidRPr="0082337D">
        <w:rPr>
          <w:rFonts w:ascii="Arial" w:hAnsi="Arial" w:cs="Arial"/>
          <w:color w:val="000000"/>
          <w:sz w:val="20"/>
          <w:szCs w:val="20"/>
        </w:rPr>
        <w:t>Policía</w:t>
      </w:r>
      <w:r w:rsidR="00897844">
        <w:rPr>
          <w:rFonts w:ascii="Arial" w:hAnsi="Arial" w:cs="Arial"/>
          <w:color w:val="000000"/>
          <w:sz w:val="20"/>
          <w:szCs w:val="20"/>
        </w:rPr>
        <w:t xml:space="preserve"> Bello </w:t>
      </w:r>
    </w:p>
    <w:p w14:paraId="3361338F" w14:textId="4BAE11F3" w:rsidR="008832EF" w:rsidRPr="0082337D" w:rsidRDefault="008832EF" w:rsidP="008832EF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82337D">
        <w:rPr>
          <w:rFonts w:ascii="Arial" w:hAnsi="Arial" w:cs="Arial"/>
          <w:color w:val="000000"/>
          <w:sz w:val="20"/>
          <w:szCs w:val="20"/>
        </w:rPr>
        <w:t xml:space="preserve">Avenida 43 </w:t>
      </w:r>
      <w:r w:rsidR="000112A2">
        <w:rPr>
          <w:rFonts w:ascii="Arial" w:hAnsi="Arial" w:cs="Arial"/>
          <w:color w:val="000000"/>
          <w:sz w:val="20"/>
          <w:szCs w:val="20"/>
        </w:rPr>
        <w:t xml:space="preserve"># </w:t>
      </w:r>
      <w:r w:rsidRPr="0082337D">
        <w:rPr>
          <w:rFonts w:ascii="Arial" w:hAnsi="Arial" w:cs="Arial"/>
          <w:color w:val="000000"/>
          <w:sz w:val="20"/>
          <w:szCs w:val="20"/>
        </w:rPr>
        <w:t>50</w:t>
      </w:r>
      <w:r w:rsidR="000112A2">
        <w:rPr>
          <w:rFonts w:ascii="Arial" w:hAnsi="Arial" w:cs="Arial"/>
          <w:color w:val="000000"/>
          <w:sz w:val="20"/>
          <w:szCs w:val="20"/>
        </w:rPr>
        <w:t>-</w:t>
      </w:r>
      <w:r w:rsidRPr="0082337D">
        <w:rPr>
          <w:rFonts w:ascii="Arial" w:hAnsi="Arial" w:cs="Arial"/>
          <w:color w:val="000000"/>
          <w:sz w:val="20"/>
          <w:szCs w:val="20"/>
        </w:rPr>
        <w:t>75</w:t>
      </w:r>
    </w:p>
    <w:p w14:paraId="3303D037" w14:textId="5F9EA11E" w:rsidR="008832EF" w:rsidRPr="0082337D" w:rsidRDefault="008832EF" w:rsidP="008832EF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82337D">
        <w:rPr>
          <w:rFonts w:ascii="Arial" w:hAnsi="Arial" w:cs="Arial"/>
          <w:color w:val="000000"/>
          <w:sz w:val="20"/>
          <w:szCs w:val="20"/>
        </w:rPr>
        <w:t>Bello</w:t>
      </w:r>
      <w:r w:rsidR="0027154A">
        <w:rPr>
          <w:rFonts w:ascii="Arial" w:hAnsi="Arial" w:cs="Arial"/>
          <w:color w:val="000000"/>
          <w:sz w:val="20"/>
          <w:szCs w:val="20"/>
        </w:rPr>
        <w:t xml:space="preserve"> – Antioquia.</w:t>
      </w:r>
    </w:p>
    <w:p w14:paraId="46CE33FE" w14:textId="3ADCBC75" w:rsidR="00276683" w:rsidRPr="0082337D" w:rsidRDefault="00276683" w:rsidP="00FC1D8B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bCs/>
          <w:sz w:val="20"/>
          <w:szCs w:val="20"/>
          <w:lang w:val="es-ES" w:eastAsia="es-MX"/>
        </w:rPr>
      </w:pPr>
    </w:p>
    <w:p w14:paraId="757CA2C8" w14:textId="68EA421C" w:rsidR="007814AC" w:rsidRPr="0082337D" w:rsidRDefault="00CE4093" w:rsidP="001C4C2D">
      <w:pPr>
        <w:tabs>
          <w:tab w:val="right" w:pos="8840"/>
        </w:tabs>
        <w:rPr>
          <w:rFonts w:ascii="Arial" w:hAnsi="Arial" w:cs="Arial"/>
          <w:sz w:val="20"/>
          <w:szCs w:val="20"/>
          <w:lang w:val="es-CO"/>
        </w:rPr>
      </w:pPr>
      <w:r w:rsidRPr="0082337D">
        <w:rPr>
          <w:rFonts w:ascii="Arial" w:hAnsi="Arial" w:cs="Arial"/>
          <w:sz w:val="20"/>
          <w:szCs w:val="20"/>
          <w:lang w:eastAsia="es-ES"/>
        </w:rPr>
        <w:t>Asunto:</w:t>
      </w:r>
      <w:r w:rsidRPr="00CE4093">
        <w:rPr>
          <w:rFonts w:ascii="Arial" w:hAnsi="Arial" w:cs="Arial"/>
          <w:sz w:val="20"/>
          <w:szCs w:val="20"/>
          <w:lang w:eastAsia="es-ES"/>
        </w:rPr>
        <w:t xml:space="preserve"> </w:t>
      </w:r>
      <w:r w:rsidRPr="0082337D">
        <w:rPr>
          <w:rFonts w:ascii="Arial" w:hAnsi="Arial" w:cs="Arial"/>
          <w:sz w:val="20"/>
          <w:szCs w:val="20"/>
          <w:lang w:eastAsia="es-ES"/>
        </w:rPr>
        <w:t>campaña educativa de prevención al delito de hurto a personas</w:t>
      </w:r>
    </w:p>
    <w:p w14:paraId="353907EC" w14:textId="77777777" w:rsidR="00850626" w:rsidRDefault="00850626" w:rsidP="00325860">
      <w:pPr>
        <w:jc w:val="both"/>
        <w:rPr>
          <w:rFonts w:ascii="Arial" w:hAnsi="Arial" w:cs="Arial"/>
          <w:sz w:val="20"/>
          <w:szCs w:val="20"/>
          <w:lang w:val="es-CO" w:eastAsia="es-ES"/>
        </w:rPr>
      </w:pPr>
    </w:p>
    <w:p w14:paraId="0E27B00A" w14:textId="64ABFDEB" w:rsidR="00325860" w:rsidRPr="0082337D" w:rsidRDefault="00CD6179" w:rsidP="00325860">
      <w:pPr>
        <w:jc w:val="both"/>
        <w:rPr>
          <w:rFonts w:ascii="Arial" w:hAnsi="Arial" w:cs="Arial"/>
          <w:sz w:val="20"/>
          <w:szCs w:val="20"/>
          <w:lang w:eastAsia="es-ES"/>
        </w:rPr>
      </w:pPr>
      <w:r w:rsidRPr="0082337D">
        <w:rPr>
          <w:rFonts w:ascii="Arial" w:hAnsi="Arial" w:cs="Arial"/>
          <w:sz w:val="20"/>
          <w:szCs w:val="20"/>
          <w:lang w:eastAsia="es-ES"/>
        </w:rPr>
        <w:t xml:space="preserve">De manera atenta, </w:t>
      </w:r>
      <w:r w:rsidR="00325860" w:rsidRPr="0082337D">
        <w:rPr>
          <w:rFonts w:ascii="Arial" w:hAnsi="Arial" w:cs="Arial"/>
          <w:sz w:val="20"/>
          <w:szCs w:val="20"/>
          <w:lang w:eastAsia="es-ES"/>
        </w:rPr>
        <w:t xml:space="preserve">me permito </w:t>
      </w:r>
      <w:r w:rsidR="00894180" w:rsidRPr="0082337D">
        <w:rPr>
          <w:rFonts w:ascii="Arial" w:hAnsi="Arial" w:cs="Arial"/>
          <w:sz w:val="20"/>
          <w:szCs w:val="20"/>
          <w:lang w:eastAsia="es-ES"/>
        </w:rPr>
        <w:t>informar</w:t>
      </w:r>
      <w:r w:rsidR="00325860" w:rsidRPr="0082337D">
        <w:rPr>
          <w:rFonts w:ascii="Arial" w:hAnsi="Arial" w:cs="Arial"/>
          <w:sz w:val="20"/>
          <w:szCs w:val="20"/>
          <w:lang w:eastAsia="es-ES"/>
        </w:rPr>
        <w:t xml:space="preserve"> a mi </w:t>
      </w:r>
      <w:r w:rsidR="00CF0F9A" w:rsidRPr="0082337D">
        <w:rPr>
          <w:rFonts w:ascii="Arial" w:hAnsi="Arial" w:cs="Arial"/>
          <w:sz w:val="20"/>
          <w:szCs w:val="20"/>
          <w:lang w:eastAsia="es-ES"/>
        </w:rPr>
        <w:t>Mayor</w:t>
      </w:r>
      <w:r w:rsidR="007B73EA" w:rsidRPr="0082337D">
        <w:rPr>
          <w:rFonts w:ascii="Arial" w:hAnsi="Arial" w:cs="Arial"/>
          <w:sz w:val="20"/>
          <w:szCs w:val="20"/>
          <w:lang w:eastAsia="es-ES"/>
        </w:rPr>
        <w:t>,</w:t>
      </w:r>
      <w:r w:rsidR="00331479" w:rsidRPr="0082337D">
        <w:rPr>
          <w:rFonts w:ascii="Arial" w:hAnsi="Arial" w:cs="Arial"/>
          <w:sz w:val="20"/>
          <w:szCs w:val="20"/>
          <w:lang w:eastAsia="es-ES"/>
        </w:rPr>
        <w:t xml:space="preserve"> </w:t>
      </w:r>
      <w:r w:rsidR="00325860" w:rsidRPr="0082337D">
        <w:rPr>
          <w:rFonts w:ascii="Arial" w:hAnsi="Arial" w:cs="Arial"/>
          <w:sz w:val="20"/>
          <w:szCs w:val="20"/>
          <w:lang w:eastAsia="es-ES"/>
        </w:rPr>
        <w:t>el desarrollo de la Campaña Educativa</w:t>
      </w:r>
      <w:r w:rsidR="00667ACE" w:rsidRPr="0082337D">
        <w:rPr>
          <w:rFonts w:ascii="Arial" w:hAnsi="Arial" w:cs="Arial"/>
          <w:sz w:val="20"/>
          <w:szCs w:val="20"/>
          <w:lang w:eastAsia="es-ES"/>
        </w:rPr>
        <w:t xml:space="preserve"> </w:t>
      </w:r>
      <w:r w:rsidR="008657A4" w:rsidRPr="0082337D">
        <w:rPr>
          <w:rFonts w:ascii="Arial" w:hAnsi="Arial" w:cs="Arial"/>
          <w:sz w:val="20"/>
          <w:szCs w:val="20"/>
          <w:lang w:eastAsia="es-ES"/>
        </w:rPr>
        <w:t xml:space="preserve">de prevención al delito de </w:t>
      </w:r>
      <w:r w:rsidR="00893292" w:rsidRPr="0082337D">
        <w:rPr>
          <w:rFonts w:ascii="Arial" w:hAnsi="Arial" w:cs="Arial"/>
          <w:sz w:val="20"/>
          <w:szCs w:val="20"/>
          <w:lang w:eastAsia="es-ES"/>
        </w:rPr>
        <w:t xml:space="preserve">Hurto a personas </w:t>
      </w:r>
      <w:r w:rsidR="009B552A" w:rsidRPr="0082337D">
        <w:rPr>
          <w:rFonts w:ascii="Arial" w:hAnsi="Arial" w:cs="Arial"/>
          <w:sz w:val="20"/>
          <w:szCs w:val="20"/>
          <w:lang w:eastAsia="es-ES"/>
        </w:rPr>
        <w:t>llevada</w:t>
      </w:r>
      <w:r w:rsidR="008657A4" w:rsidRPr="0082337D">
        <w:rPr>
          <w:rFonts w:ascii="Arial" w:hAnsi="Arial" w:cs="Arial"/>
          <w:sz w:val="20"/>
          <w:szCs w:val="20"/>
          <w:lang w:eastAsia="es-ES"/>
        </w:rPr>
        <w:t xml:space="preserve"> a cabo en la jurisdicción del </w:t>
      </w:r>
      <w:proofErr w:type="spellStart"/>
      <w:r w:rsidR="009B552A" w:rsidRPr="0082337D">
        <w:rPr>
          <w:rFonts w:ascii="Arial" w:hAnsi="Arial" w:cs="Arial"/>
          <w:sz w:val="20"/>
          <w:szCs w:val="20"/>
          <w:lang w:eastAsia="es-ES"/>
        </w:rPr>
        <w:t>del</w:t>
      </w:r>
      <w:proofErr w:type="spellEnd"/>
      <w:r w:rsidR="00325860" w:rsidRPr="0082337D">
        <w:rPr>
          <w:rFonts w:ascii="Arial" w:hAnsi="Arial" w:cs="Arial"/>
          <w:sz w:val="20"/>
          <w:szCs w:val="20"/>
          <w:lang w:eastAsia="es-ES"/>
        </w:rPr>
        <w:t xml:space="preserve"> Municipio de Bello, así:</w:t>
      </w:r>
    </w:p>
    <w:p w14:paraId="12AD07A9" w14:textId="77777777" w:rsidR="00CC53C2" w:rsidRPr="0082337D" w:rsidRDefault="00CC53C2" w:rsidP="00325860">
      <w:pPr>
        <w:jc w:val="both"/>
        <w:rPr>
          <w:rFonts w:ascii="Arial" w:hAnsi="Arial" w:cs="Arial"/>
          <w:sz w:val="20"/>
          <w:szCs w:val="20"/>
          <w:lang w:eastAsia="es-ES"/>
        </w:rPr>
      </w:pPr>
    </w:p>
    <w:p w14:paraId="44D6C5EA" w14:textId="4790D6DC" w:rsidR="00325860" w:rsidRPr="0082337D" w:rsidRDefault="00325860" w:rsidP="00325860">
      <w:pPr>
        <w:jc w:val="both"/>
        <w:rPr>
          <w:rFonts w:ascii="Arial" w:hAnsi="Arial" w:cs="Arial"/>
          <w:sz w:val="20"/>
          <w:szCs w:val="20"/>
          <w:lang w:eastAsia="es-ES"/>
        </w:rPr>
      </w:pPr>
      <w:r w:rsidRPr="0082337D">
        <w:rPr>
          <w:rFonts w:ascii="Arial" w:hAnsi="Arial" w:cs="Arial"/>
          <w:sz w:val="20"/>
          <w:szCs w:val="20"/>
          <w:lang w:eastAsia="es-ES"/>
        </w:rPr>
        <w:t>Fecha y hora</w:t>
      </w:r>
      <w:r w:rsidRPr="00FA0F49">
        <w:rPr>
          <w:rFonts w:ascii="Arial" w:hAnsi="Arial" w:cs="Arial"/>
          <w:sz w:val="20"/>
          <w:szCs w:val="20"/>
          <w:lang w:eastAsia="es-ES"/>
        </w:rPr>
        <w:t xml:space="preserve">: </w:t>
      </w:r>
      <w:r w:rsidR="00897844">
        <w:rPr>
          <w:rFonts w:ascii="Arial" w:hAnsi="Arial" w:cs="Arial"/>
          <w:sz w:val="20"/>
          <w:szCs w:val="20"/>
          <w:lang w:eastAsia="es-ES"/>
        </w:rPr>
        <w:t>0</w:t>
      </w:r>
      <w:r w:rsidR="00AC0879">
        <w:rPr>
          <w:rFonts w:ascii="Arial" w:hAnsi="Arial" w:cs="Arial"/>
          <w:sz w:val="20"/>
          <w:szCs w:val="20"/>
          <w:lang w:eastAsia="es-ES"/>
        </w:rPr>
        <w:t>9</w:t>
      </w:r>
      <w:r w:rsidR="00BD1B41">
        <w:rPr>
          <w:rFonts w:ascii="Arial" w:hAnsi="Arial" w:cs="Arial"/>
          <w:sz w:val="20"/>
          <w:szCs w:val="20"/>
          <w:lang w:eastAsia="es-ES"/>
        </w:rPr>
        <w:t>/04</w:t>
      </w:r>
      <w:r w:rsidR="000F7DB6" w:rsidRPr="00FA0F49">
        <w:rPr>
          <w:rFonts w:ascii="Arial" w:hAnsi="Arial" w:cs="Arial"/>
          <w:sz w:val="20"/>
          <w:szCs w:val="20"/>
          <w:lang w:eastAsia="es-ES"/>
        </w:rPr>
        <w:t>/</w:t>
      </w:r>
      <w:r w:rsidR="00793E25" w:rsidRPr="00FA0F49">
        <w:rPr>
          <w:rFonts w:ascii="Arial" w:hAnsi="Arial" w:cs="Arial"/>
          <w:sz w:val="20"/>
          <w:szCs w:val="20"/>
          <w:lang w:eastAsia="es-ES"/>
        </w:rPr>
        <w:t>20</w:t>
      </w:r>
      <w:r w:rsidR="00731EF0" w:rsidRPr="00FA0F49">
        <w:rPr>
          <w:rFonts w:ascii="Arial" w:hAnsi="Arial" w:cs="Arial"/>
          <w:sz w:val="20"/>
          <w:szCs w:val="20"/>
          <w:lang w:eastAsia="es-ES"/>
        </w:rPr>
        <w:t>2</w:t>
      </w:r>
      <w:r w:rsidR="00B512F0" w:rsidRPr="00FA0F49">
        <w:rPr>
          <w:rFonts w:ascii="Arial" w:hAnsi="Arial" w:cs="Arial"/>
          <w:sz w:val="20"/>
          <w:szCs w:val="20"/>
          <w:lang w:eastAsia="es-ES"/>
        </w:rPr>
        <w:t>4</w:t>
      </w:r>
      <w:r w:rsidR="008D5690" w:rsidRPr="00FA0F49">
        <w:rPr>
          <w:rFonts w:ascii="Arial" w:hAnsi="Arial" w:cs="Arial"/>
          <w:sz w:val="20"/>
          <w:szCs w:val="20"/>
          <w:lang w:eastAsia="es-ES"/>
        </w:rPr>
        <w:t xml:space="preserve">, </w:t>
      </w:r>
      <w:r w:rsidR="000112A2">
        <w:rPr>
          <w:rFonts w:ascii="Arial" w:hAnsi="Arial" w:cs="Arial"/>
          <w:sz w:val="20"/>
          <w:szCs w:val="20"/>
          <w:lang w:eastAsia="es-ES"/>
        </w:rPr>
        <w:t>09</w:t>
      </w:r>
      <w:r w:rsidR="00C21F20" w:rsidRPr="00FA0F49">
        <w:rPr>
          <w:rFonts w:ascii="Arial" w:hAnsi="Arial" w:cs="Arial"/>
          <w:sz w:val="20"/>
          <w:szCs w:val="20"/>
          <w:lang w:eastAsia="es-ES"/>
        </w:rPr>
        <w:t>:</w:t>
      </w:r>
      <w:r w:rsidR="00053FB9" w:rsidRPr="00FA0F49">
        <w:rPr>
          <w:rFonts w:ascii="Arial" w:hAnsi="Arial" w:cs="Arial"/>
          <w:sz w:val="20"/>
          <w:szCs w:val="20"/>
          <w:lang w:eastAsia="es-ES"/>
        </w:rPr>
        <w:t>3</w:t>
      </w:r>
      <w:r w:rsidR="00AF1841" w:rsidRPr="00FA0F49">
        <w:rPr>
          <w:rFonts w:ascii="Arial" w:hAnsi="Arial" w:cs="Arial"/>
          <w:sz w:val="20"/>
          <w:szCs w:val="20"/>
          <w:lang w:eastAsia="es-ES"/>
        </w:rPr>
        <w:t>0</w:t>
      </w:r>
      <w:r w:rsidR="00BD4CF7" w:rsidRPr="00FA0F49">
        <w:rPr>
          <w:rFonts w:ascii="Arial" w:hAnsi="Arial" w:cs="Arial"/>
          <w:sz w:val="20"/>
          <w:szCs w:val="20"/>
          <w:lang w:eastAsia="es-ES"/>
        </w:rPr>
        <w:t xml:space="preserve"> a </w:t>
      </w:r>
      <w:r w:rsidR="00897844">
        <w:rPr>
          <w:rFonts w:ascii="Arial" w:hAnsi="Arial" w:cs="Arial"/>
          <w:sz w:val="20"/>
          <w:szCs w:val="20"/>
          <w:lang w:eastAsia="es-ES"/>
        </w:rPr>
        <w:t>1</w:t>
      </w:r>
      <w:r w:rsidR="00AC0879">
        <w:rPr>
          <w:rFonts w:ascii="Arial" w:hAnsi="Arial" w:cs="Arial"/>
          <w:sz w:val="20"/>
          <w:szCs w:val="20"/>
          <w:lang w:eastAsia="es-ES"/>
        </w:rPr>
        <w:t>0</w:t>
      </w:r>
      <w:r w:rsidRPr="00FA0F49">
        <w:rPr>
          <w:rFonts w:ascii="Arial" w:hAnsi="Arial" w:cs="Arial"/>
          <w:sz w:val="20"/>
          <w:szCs w:val="20"/>
          <w:lang w:eastAsia="es-ES"/>
        </w:rPr>
        <w:t>:</w:t>
      </w:r>
      <w:r w:rsidR="00AC0879">
        <w:rPr>
          <w:rFonts w:ascii="Arial" w:hAnsi="Arial" w:cs="Arial"/>
          <w:sz w:val="20"/>
          <w:szCs w:val="20"/>
          <w:lang w:eastAsia="es-ES"/>
        </w:rPr>
        <w:t>3</w:t>
      </w:r>
      <w:r w:rsidR="00897844">
        <w:rPr>
          <w:rFonts w:ascii="Arial" w:hAnsi="Arial" w:cs="Arial"/>
          <w:sz w:val="20"/>
          <w:szCs w:val="20"/>
          <w:lang w:eastAsia="es-ES"/>
        </w:rPr>
        <w:t>0</w:t>
      </w:r>
      <w:r w:rsidRPr="00FA0F49">
        <w:rPr>
          <w:rFonts w:ascii="Arial" w:hAnsi="Arial" w:cs="Arial"/>
          <w:sz w:val="20"/>
          <w:szCs w:val="20"/>
          <w:lang w:eastAsia="es-ES"/>
        </w:rPr>
        <w:t xml:space="preserve"> horas</w:t>
      </w:r>
    </w:p>
    <w:p w14:paraId="4A6395C7" w14:textId="0E883AD5" w:rsidR="00A83FAB" w:rsidRDefault="00325860" w:rsidP="00A83FAB">
      <w:pPr>
        <w:jc w:val="both"/>
        <w:rPr>
          <w:rFonts w:ascii="Arial" w:eastAsiaTheme="minorEastAsia" w:hAnsi="Arial" w:cs="Arial"/>
          <w:color w:val="000000" w:themeColor="text1"/>
          <w:sz w:val="20"/>
          <w:szCs w:val="20"/>
          <w:lang w:eastAsia="es-CO" w:bidi="es-ES"/>
        </w:rPr>
      </w:pPr>
      <w:r w:rsidRPr="0082337D">
        <w:rPr>
          <w:rFonts w:ascii="Arial" w:hAnsi="Arial" w:cs="Arial"/>
          <w:sz w:val="20"/>
          <w:szCs w:val="20"/>
          <w:lang w:eastAsia="es-ES"/>
        </w:rPr>
        <w:t xml:space="preserve">Dirección de la </w:t>
      </w:r>
      <w:r w:rsidR="00C318AA" w:rsidRPr="0082337D">
        <w:rPr>
          <w:rFonts w:ascii="Arial" w:hAnsi="Arial" w:cs="Arial"/>
          <w:sz w:val="20"/>
          <w:szCs w:val="20"/>
          <w:lang w:eastAsia="es-ES"/>
        </w:rPr>
        <w:t>Actividad</w:t>
      </w:r>
      <w:r w:rsidR="005160CE" w:rsidRPr="0082337D">
        <w:rPr>
          <w:rFonts w:ascii="Arial" w:hAnsi="Arial" w:cs="Arial"/>
          <w:sz w:val="20"/>
          <w:szCs w:val="20"/>
          <w:lang w:eastAsia="es-ES"/>
        </w:rPr>
        <w:t xml:space="preserve">: </w:t>
      </w:r>
      <w:r w:rsidR="00AC0879">
        <w:rPr>
          <w:rFonts w:ascii="Arial" w:eastAsiaTheme="minorEastAsia" w:hAnsi="Arial" w:cs="Arial"/>
          <w:color w:val="000000" w:themeColor="text1"/>
          <w:sz w:val="20"/>
          <w:szCs w:val="20"/>
          <w:lang w:eastAsia="es-CO" w:bidi="es-ES"/>
        </w:rPr>
        <w:t>Ca</w:t>
      </w:r>
      <w:r w:rsidR="000112A2">
        <w:rPr>
          <w:rFonts w:ascii="Arial" w:eastAsiaTheme="minorEastAsia" w:hAnsi="Arial" w:cs="Arial"/>
          <w:color w:val="000000" w:themeColor="text1"/>
          <w:sz w:val="20"/>
          <w:szCs w:val="20"/>
          <w:lang w:eastAsia="es-CO" w:bidi="es-ES"/>
        </w:rPr>
        <w:t>rrera 45 con calle 22d-Universidad UNIMINUTO</w:t>
      </w:r>
    </w:p>
    <w:p w14:paraId="2EDE8554" w14:textId="3C91484B" w:rsidR="00897844" w:rsidRDefault="00897844" w:rsidP="00A83FAB">
      <w:pPr>
        <w:jc w:val="both"/>
        <w:rPr>
          <w:rFonts w:ascii="Arial" w:eastAsiaTheme="minorEastAsia" w:hAnsi="Arial" w:cs="Arial"/>
          <w:color w:val="000000" w:themeColor="text1"/>
          <w:sz w:val="20"/>
          <w:szCs w:val="20"/>
          <w:lang w:eastAsia="es-CO" w:bidi="es-ES"/>
        </w:rPr>
      </w:pPr>
      <w:r>
        <w:rPr>
          <w:rFonts w:ascii="Arial" w:eastAsiaTheme="minorEastAsia" w:hAnsi="Arial" w:cs="Arial"/>
          <w:color w:val="000000" w:themeColor="text1"/>
          <w:sz w:val="20"/>
          <w:szCs w:val="20"/>
          <w:lang w:eastAsia="es-CO" w:bidi="es-ES"/>
        </w:rPr>
        <w:t xml:space="preserve">Barrio: </w:t>
      </w:r>
      <w:r w:rsidR="000112A2">
        <w:rPr>
          <w:rFonts w:ascii="Arial" w:eastAsiaTheme="minorEastAsia" w:hAnsi="Arial" w:cs="Arial"/>
          <w:color w:val="000000" w:themeColor="text1"/>
          <w:sz w:val="20"/>
          <w:szCs w:val="20"/>
          <w:lang w:eastAsia="es-CO" w:bidi="es-ES"/>
        </w:rPr>
        <w:t xml:space="preserve">La Gabriela </w:t>
      </w:r>
    </w:p>
    <w:p w14:paraId="7EDAB08A" w14:textId="47952E7C" w:rsidR="008030DF" w:rsidRPr="0082337D" w:rsidRDefault="008030DF" w:rsidP="005160CE">
      <w:pPr>
        <w:rPr>
          <w:rFonts w:ascii="Arial" w:hAnsi="Arial" w:cs="Arial"/>
          <w:sz w:val="20"/>
          <w:szCs w:val="20"/>
          <w:lang w:eastAsia="es-ES"/>
        </w:rPr>
      </w:pPr>
      <w:r>
        <w:rPr>
          <w:rFonts w:ascii="Arial" w:hAnsi="Arial" w:cs="Arial"/>
          <w:sz w:val="20"/>
          <w:szCs w:val="20"/>
          <w:lang w:eastAsia="es-ES"/>
        </w:rPr>
        <w:t xml:space="preserve">CAI: </w:t>
      </w:r>
      <w:r w:rsidR="000112A2">
        <w:rPr>
          <w:rFonts w:ascii="Arial" w:hAnsi="Arial" w:cs="Arial"/>
          <w:sz w:val="20"/>
          <w:szCs w:val="20"/>
          <w:lang w:eastAsia="es-ES"/>
        </w:rPr>
        <w:t>Cabañas</w:t>
      </w:r>
    </w:p>
    <w:p w14:paraId="35A4DC9A" w14:textId="798D286B" w:rsidR="006A34A7" w:rsidRDefault="00325860" w:rsidP="00F564A5">
      <w:pPr>
        <w:rPr>
          <w:rFonts w:ascii="Arial" w:hAnsi="Arial" w:cs="Arial"/>
          <w:sz w:val="20"/>
          <w:szCs w:val="20"/>
          <w:lang w:eastAsia="es-ES"/>
        </w:rPr>
      </w:pPr>
      <w:r w:rsidRPr="00FA0F49">
        <w:rPr>
          <w:rFonts w:ascii="Arial" w:hAnsi="Arial" w:cs="Arial"/>
          <w:sz w:val="20"/>
          <w:szCs w:val="20"/>
          <w:lang w:eastAsia="es-ES"/>
        </w:rPr>
        <w:t xml:space="preserve">No. </w:t>
      </w:r>
      <w:r w:rsidR="00554B66" w:rsidRPr="00FA0F49">
        <w:rPr>
          <w:rFonts w:ascii="Arial" w:hAnsi="Arial" w:cs="Arial"/>
          <w:sz w:val="20"/>
          <w:szCs w:val="20"/>
          <w:lang w:eastAsia="es-ES"/>
        </w:rPr>
        <w:t xml:space="preserve">Cuadrante: </w:t>
      </w:r>
      <w:r w:rsidR="00A83FAB" w:rsidRPr="00A83FAB">
        <w:rPr>
          <w:rFonts w:ascii="Arial" w:hAnsi="Arial" w:cs="Arial"/>
          <w:sz w:val="20"/>
          <w:szCs w:val="20"/>
          <w:lang w:eastAsia="es-ES"/>
        </w:rPr>
        <w:t>MEVALMNVCCD06E01C0</w:t>
      </w:r>
      <w:r w:rsidR="000112A2">
        <w:rPr>
          <w:rFonts w:ascii="Arial" w:hAnsi="Arial" w:cs="Arial"/>
          <w:sz w:val="20"/>
          <w:szCs w:val="20"/>
          <w:lang w:eastAsia="es-ES"/>
        </w:rPr>
        <w:t>3</w:t>
      </w:r>
      <w:r w:rsidR="00A83FAB" w:rsidRPr="00A83FAB">
        <w:rPr>
          <w:rFonts w:ascii="Arial" w:hAnsi="Arial" w:cs="Arial"/>
          <w:sz w:val="20"/>
          <w:szCs w:val="20"/>
          <w:lang w:eastAsia="es-ES"/>
        </w:rPr>
        <w:t>00001</w:t>
      </w:r>
      <w:r w:rsidR="000112A2">
        <w:rPr>
          <w:rFonts w:ascii="Arial" w:hAnsi="Arial" w:cs="Arial"/>
          <w:sz w:val="20"/>
          <w:szCs w:val="20"/>
          <w:lang w:eastAsia="es-ES"/>
        </w:rPr>
        <w:t>3</w:t>
      </w:r>
    </w:p>
    <w:p w14:paraId="2D9B019C" w14:textId="77777777" w:rsidR="00F564A5" w:rsidRPr="00FA0F49" w:rsidRDefault="00F564A5" w:rsidP="00F564A5">
      <w:pPr>
        <w:rPr>
          <w:rFonts w:ascii="Arial" w:hAnsi="Arial" w:cs="Arial"/>
          <w:sz w:val="20"/>
          <w:szCs w:val="20"/>
          <w:lang w:eastAsia="es-ES"/>
        </w:rPr>
      </w:pPr>
    </w:p>
    <w:p w14:paraId="324A09B1" w14:textId="74072064" w:rsidR="00897844" w:rsidRDefault="006A34A7" w:rsidP="00897844">
      <w:pPr>
        <w:jc w:val="both"/>
        <w:rPr>
          <w:rFonts w:ascii="Arial" w:hAnsi="Arial" w:cs="Arial"/>
          <w:color w:val="000000" w:themeColor="text1"/>
          <w:sz w:val="20"/>
          <w:szCs w:val="20"/>
          <w:lang w:eastAsia="es-ES"/>
        </w:rPr>
      </w:pPr>
      <w:r w:rsidRPr="0082337D">
        <w:rPr>
          <w:rFonts w:ascii="Arial" w:hAnsi="Arial" w:cs="Arial"/>
          <w:b/>
          <w:sz w:val="20"/>
          <w:szCs w:val="20"/>
          <w:lang w:eastAsia="es-ES"/>
        </w:rPr>
        <w:t>Grado, apellidos y nombres de los responsables:</w:t>
      </w:r>
      <w:r w:rsidRPr="0082337D">
        <w:rPr>
          <w:rFonts w:ascii="Arial" w:hAnsi="Arial" w:cs="Arial"/>
          <w:sz w:val="20"/>
          <w:szCs w:val="20"/>
          <w:lang w:eastAsia="es-ES"/>
        </w:rPr>
        <w:t xml:space="preserve"> </w:t>
      </w:r>
      <w:r w:rsidR="00AC0879">
        <w:rPr>
          <w:rFonts w:ascii="Arial" w:hAnsi="Arial" w:cs="Arial"/>
          <w:sz w:val="20"/>
          <w:szCs w:val="20"/>
          <w:lang w:eastAsia="es-ES"/>
        </w:rPr>
        <w:t xml:space="preserve">PT. </w:t>
      </w:r>
      <w:r w:rsidR="000112A2">
        <w:rPr>
          <w:rFonts w:ascii="Arial" w:hAnsi="Arial" w:cs="Arial"/>
          <w:sz w:val="20"/>
          <w:szCs w:val="20"/>
          <w:lang w:eastAsia="es-ES"/>
        </w:rPr>
        <w:t>POLFILIA HERNANDEZ</w:t>
      </w:r>
      <w:r w:rsidR="00897844">
        <w:rPr>
          <w:rFonts w:ascii="Arial" w:hAnsi="Arial" w:cs="Arial"/>
          <w:color w:val="000000" w:themeColor="text1"/>
          <w:sz w:val="20"/>
          <w:szCs w:val="20"/>
          <w:lang w:eastAsia="es-ES"/>
        </w:rPr>
        <w:t xml:space="preserve"> C</w:t>
      </w:r>
      <w:r w:rsidR="00AC0879">
        <w:rPr>
          <w:rFonts w:ascii="Arial" w:hAnsi="Arial" w:cs="Arial"/>
          <w:color w:val="000000" w:themeColor="text1"/>
          <w:sz w:val="20"/>
          <w:szCs w:val="20"/>
          <w:lang w:eastAsia="es-ES"/>
        </w:rPr>
        <w:t>C.</w:t>
      </w:r>
      <w:r w:rsidR="000112A2">
        <w:rPr>
          <w:rFonts w:ascii="Arial" w:hAnsi="Arial" w:cs="Arial"/>
          <w:color w:val="000000" w:themeColor="text1"/>
          <w:sz w:val="20"/>
          <w:szCs w:val="20"/>
          <w:lang w:eastAsia="es-ES"/>
        </w:rPr>
        <w:t xml:space="preserve">1005626342 </w:t>
      </w:r>
      <w:r w:rsidR="00897844">
        <w:rPr>
          <w:rFonts w:ascii="Arial" w:hAnsi="Arial" w:cs="Arial"/>
          <w:color w:val="000000" w:themeColor="text1"/>
          <w:sz w:val="20"/>
          <w:szCs w:val="20"/>
          <w:lang w:eastAsia="es-ES"/>
        </w:rPr>
        <w:t xml:space="preserve">Y PT. </w:t>
      </w:r>
      <w:r w:rsidR="000112A2">
        <w:rPr>
          <w:rFonts w:ascii="Arial" w:hAnsi="Arial" w:cs="Arial"/>
          <w:color w:val="000000" w:themeColor="text1"/>
          <w:sz w:val="20"/>
          <w:szCs w:val="20"/>
          <w:lang w:eastAsia="es-ES"/>
        </w:rPr>
        <w:t>ROBERT HERNANDEZ</w:t>
      </w:r>
      <w:r w:rsidR="00897844">
        <w:rPr>
          <w:rFonts w:ascii="Arial" w:hAnsi="Arial" w:cs="Arial"/>
          <w:color w:val="000000" w:themeColor="text1"/>
          <w:sz w:val="20"/>
          <w:szCs w:val="20"/>
          <w:lang w:eastAsia="es-ES"/>
        </w:rPr>
        <w:t xml:space="preserve"> C.C </w:t>
      </w:r>
      <w:r w:rsidR="000112A2">
        <w:rPr>
          <w:rFonts w:ascii="Arial" w:hAnsi="Arial" w:cs="Arial"/>
          <w:color w:val="000000" w:themeColor="text1"/>
          <w:sz w:val="20"/>
          <w:szCs w:val="20"/>
          <w:lang w:eastAsia="es-ES"/>
        </w:rPr>
        <w:t>1102882459</w:t>
      </w:r>
      <w:r w:rsidR="00897844">
        <w:rPr>
          <w:rFonts w:ascii="Arial" w:hAnsi="Arial" w:cs="Arial"/>
          <w:color w:val="000000" w:themeColor="text1"/>
          <w:sz w:val="20"/>
          <w:szCs w:val="20"/>
          <w:lang w:eastAsia="es-ES"/>
        </w:rPr>
        <w:t>.</w:t>
      </w:r>
    </w:p>
    <w:p w14:paraId="5D628B10" w14:textId="77777777" w:rsidR="00897844" w:rsidRPr="00DF4988" w:rsidRDefault="00897844" w:rsidP="00897844">
      <w:pPr>
        <w:jc w:val="both"/>
        <w:rPr>
          <w:rFonts w:ascii="Arial" w:hAnsi="Arial" w:cs="Arial"/>
          <w:sz w:val="20"/>
          <w:szCs w:val="20"/>
          <w:lang w:val="es-CO"/>
        </w:rPr>
      </w:pPr>
    </w:p>
    <w:p w14:paraId="70A132ED" w14:textId="73B42671" w:rsidR="00893292" w:rsidRPr="0082337D" w:rsidRDefault="00325860" w:rsidP="00053FB9">
      <w:pPr>
        <w:jc w:val="both"/>
        <w:rPr>
          <w:rFonts w:ascii="Arial" w:hAnsi="Arial" w:cs="Arial"/>
          <w:sz w:val="20"/>
          <w:szCs w:val="20"/>
          <w:lang w:eastAsia="es-ES"/>
        </w:rPr>
      </w:pPr>
      <w:r w:rsidRPr="0082337D">
        <w:rPr>
          <w:rFonts w:ascii="Arial" w:hAnsi="Arial" w:cs="Arial"/>
          <w:b/>
          <w:sz w:val="20"/>
          <w:szCs w:val="20"/>
          <w:lang w:val="es-ES" w:eastAsia="es-ES"/>
        </w:rPr>
        <w:t>Nombre de la Campaña:</w:t>
      </w:r>
      <w:r w:rsidRPr="0082337D">
        <w:rPr>
          <w:rFonts w:ascii="Arial" w:hAnsi="Arial" w:cs="Arial"/>
          <w:sz w:val="20"/>
          <w:szCs w:val="20"/>
          <w:lang w:val="es-ES" w:eastAsia="es-ES"/>
        </w:rPr>
        <w:t xml:space="preserve"> </w:t>
      </w:r>
      <w:r w:rsidR="00893292" w:rsidRPr="0082337D">
        <w:rPr>
          <w:rFonts w:ascii="Arial" w:hAnsi="Arial" w:cs="Arial"/>
          <w:sz w:val="20"/>
          <w:szCs w:val="20"/>
          <w:lang w:val="es-ES" w:eastAsia="es-ES"/>
        </w:rPr>
        <w:t>“</w:t>
      </w:r>
      <w:r w:rsidR="00893292" w:rsidRPr="0082337D">
        <w:rPr>
          <w:rFonts w:ascii="Arial" w:hAnsi="Arial" w:cs="Arial"/>
          <w:sz w:val="20"/>
          <w:szCs w:val="20"/>
          <w:lang w:eastAsia="es-ES"/>
        </w:rPr>
        <w:t>POR UN MUNICIPIO MAS SEGURO Y EN PAZ PREVENGAMOS EL DELITO DE HURTO A PERSONAS”</w:t>
      </w:r>
    </w:p>
    <w:p w14:paraId="08EF63E5" w14:textId="732BAAC7" w:rsidR="00C318AA" w:rsidRPr="0082337D" w:rsidRDefault="00C318AA" w:rsidP="00325860">
      <w:pPr>
        <w:jc w:val="both"/>
        <w:rPr>
          <w:rFonts w:ascii="Arial" w:hAnsi="Arial" w:cs="Arial"/>
          <w:sz w:val="20"/>
          <w:szCs w:val="20"/>
        </w:rPr>
      </w:pPr>
    </w:p>
    <w:p w14:paraId="43F905C0" w14:textId="4FEE18BA" w:rsidR="00325860" w:rsidRPr="0082337D" w:rsidRDefault="00E63143" w:rsidP="00325860">
      <w:pPr>
        <w:jc w:val="both"/>
        <w:rPr>
          <w:rFonts w:ascii="Arial" w:hAnsi="Arial" w:cs="Arial"/>
          <w:sz w:val="20"/>
          <w:szCs w:val="20"/>
          <w:lang w:val="es-ES" w:eastAsia="es-ES"/>
        </w:rPr>
      </w:pPr>
      <w:r w:rsidRPr="0082337D">
        <w:rPr>
          <w:rFonts w:ascii="Arial" w:hAnsi="Arial" w:cs="Arial"/>
          <w:b/>
          <w:sz w:val="20"/>
          <w:szCs w:val="20"/>
          <w:lang w:val="es-ES" w:eastAsia="es-ES"/>
        </w:rPr>
        <w:t xml:space="preserve">Problemática </w:t>
      </w:r>
      <w:r w:rsidR="003A2089" w:rsidRPr="0082337D">
        <w:rPr>
          <w:rFonts w:ascii="Arial" w:hAnsi="Arial" w:cs="Arial"/>
          <w:b/>
          <w:sz w:val="20"/>
          <w:szCs w:val="20"/>
          <w:lang w:val="es-ES" w:eastAsia="es-ES"/>
        </w:rPr>
        <w:t>a</w:t>
      </w:r>
      <w:r w:rsidRPr="0082337D">
        <w:rPr>
          <w:rFonts w:ascii="Arial" w:hAnsi="Arial" w:cs="Arial"/>
          <w:b/>
          <w:sz w:val="20"/>
          <w:szCs w:val="20"/>
          <w:lang w:val="es-ES" w:eastAsia="es-ES"/>
        </w:rPr>
        <w:t xml:space="preserve"> Impactar:</w:t>
      </w:r>
      <w:r w:rsidRPr="0082337D">
        <w:rPr>
          <w:rFonts w:ascii="Arial" w:hAnsi="Arial" w:cs="Arial"/>
          <w:sz w:val="20"/>
          <w:szCs w:val="20"/>
          <w:lang w:val="es-ES" w:eastAsia="es-ES"/>
        </w:rPr>
        <w:t xml:space="preserve"> </w:t>
      </w:r>
      <w:r w:rsidR="00893292" w:rsidRPr="0082337D">
        <w:rPr>
          <w:rFonts w:ascii="Arial" w:hAnsi="Arial" w:cs="Arial"/>
          <w:sz w:val="20"/>
          <w:szCs w:val="20"/>
          <w:lang w:val="es-ES" w:eastAsia="es-ES"/>
        </w:rPr>
        <w:t>EL HURTO A PERSONAS</w:t>
      </w:r>
      <w:r w:rsidR="001D565E" w:rsidRPr="0082337D">
        <w:rPr>
          <w:rFonts w:ascii="Arial" w:hAnsi="Arial" w:cs="Arial"/>
          <w:sz w:val="20"/>
          <w:szCs w:val="20"/>
          <w:lang w:val="es-ES" w:eastAsia="es-ES"/>
        </w:rPr>
        <w:t xml:space="preserve"> </w:t>
      </w:r>
    </w:p>
    <w:p w14:paraId="24DD9BBA" w14:textId="77777777" w:rsidR="00850626" w:rsidRDefault="00850626" w:rsidP="00053FB9">
      <w:pPr>
        <w:shd w:val="clear" w:color="auto" w:fill="FFFFFF"/>
        <w:spacing w:line="240" w:lineRule="atLeast"/>
        <w:jc w:val="both"/>
        <w:rPr>
          <w:rFonts w:ascii="Arial" w:hAnsi="Arial" w:cs="Arial"/>
          <w:sz w:val="20"/>
          <w:szCs w:val="20"/>
          <w:lang w:val="es-ES" w:eastAsia="es-ES"/>
        </w:rPr>
      </w:pPr>
    </w:p>
    <w:p w14:paraId="48A14219" w14:textId="5B99584E" w:rsidR="00053FB9" w:rsidRPr="002324BA" w:rsidRDefault="00D6564F" w:rsidP="00053FB9">
      <w:pPr>
        <w:shd w:val="clear" w:color="auto" w:fill="FFFFFF"/>
        <w:spacing w:line="240" w:lineRule="atLeast"/>
        <w:jc w:val="both"/>
        <w:rPr>
          <w:rFonts w:ascii="Arial" w:hAnsi="Arial" w:cs="Arial"/>
          <w:color w:val="000000" w:themeColor="text1"/>
          <w:sz w:val="20"/>
          <w:szCs w:val="20"/>
          <w:lang w:val="es-ES" w:eastAsia="es-ES"/>
        </w:rPr>
      </w:pPr>
      <w:r w:rsidRPr="0082337D">
        <w:rPr>
          <w:rFonts w:ascii="Arial" w:hAnsi="Arial" w:cs="Arial"/>
          <w:b/>
          <w:bCs/>
          <w:sz w:val="20"/>
          <w:szCs w:val="20"/>
          <w:lang w:val="es-ES" w:eastAsia="es-ES"/>
        </w:rPr>
        <w:t>JUSTIFICACIÓN:</w:t>
      </w:r>
      <w:r w:rsidRPr="0082337D">
        <w:rPr>
          <w:rFonts w:ascii="Arial" w:hAnsi="Arial" w:cs="Arial"/>
          <w:sz w:val="20"/>
          <w:szCs w:val="20"/>
          <w:lang w:val="es-ES" w:eastAsia="es-ES"/>
        </w:rPr>
        <w:t xml:space="preserve"> </w:t>
      </w:r>
      <w:r w:rsidR="00053FB9" w:rsidRPr="000D0633">
        <w:rPr>
          <w:rFonts w:ascii="Arial" w:hAnsi="Arial" w:cs="Arial"/>
          <w:color w:val="000000" w:themeColor="text1"/>
          <w:sz w:val="20"/>
          <w:szCs w:val="20"/>
          <w:lang w:val="es-ES" w:eastAsia="es-ES"/>
        </w:rPr>
        <w:t>Se determina el desarrollo de la campaña educativa de prevención, en desarrollo a la orden de servicio número 0</w:t>
      </w:r>
      <w:r w:rsidR="00053FB9">
        <w:rPr>
          <w:rFonts w:ascii="Arial" w:hAnsi="Arial" w:cs="Arial"/>
          <w:color w:val="000000" w:themeColor="text1"/>
          <w:sz w:val="20"/>
          <w:szCs w:val="20"/>
          <w:lang w:val="es-ES" w:eastAsia="es-ES"/>
        </w:rPr>
        <w:t>0</w:t>
      </w:r>
      <w:r w:rsidR="008030DF">
        <w:rPr>
          <w:rFonts w:ascii="Arial" w:hAnsi="Arial" w:cs="Arial"/>
          <w:color w:val="000000" w:themeColor="text1"/>
          <w:sz w:val="20"/>
          <w:szCs w:val="20"/>
          <w:lang w:val="es-ES" w:eastAsia="es-ES"/>
        </w:rPr>
        <w:t>7</w:t>
      </w:r>
      <w:r w:rsidR="00053FB9" w:rsidRPr="000D0633">
        <w:rPr>
          <w:rFonts w:ascii="Arial" w:hAnsi="Arial" w:cs="Arial"/>
          <w:color w:val="000000" w:themeColor="text1"/>
          <w:sz w:val="20"/>
          <w:szCs w:val="20"/>
          <w:lang w:val="es-ES" w:eastAsia="es-ES"/>
        </w:rPr>
        <w:t xml:space="preserve"> del 01 de </w:t>
      </w:r>
      <w:r w:rsidR="008030DF">
        <w:rPr>
          <w:rFonts w:ascii="Arial" w:hAnsi="Arial" w:cs="Arial"/>
          <w:color w:val="000000" w:themeColor="text1"/>
          <w:sz w:val="20"/>
          <w:szCs w:val="20"/>
          <w:lang w:val="es-ES" w:eastAsia="es-ES"/>
        </w:rPr>
        <w:t>abril</w:t>
      </w:r>
      <w:r w:rsidR="00053FB9" w:rsidRPr="000D0633">
        <w:rPr>
          <w:rFonts w:ascii="Arial" w:hAnsi="Arial" w:cs="Arial"/>
          <w:color w:val="000000" w:themeColor="text1"/>
          <w:sz w:val="20"/>
          <w:szCs w:val="20"/>
          <w:lang w:val="es-ES" w:eastAsia="es-ES"/>
        </w:rPr>
        <w:t xml:space="preserve"> del 202</w:t>
      </w:r>
      <w:r w:rsidR="00053FB9">
        <w:rPr>
          <w:rFonts w:ascii="Arial" w:hAnsi="Arial" w:cs="Arial"/>
          <w:color w:val="000000" w:themeColor="text1"/>
          <w:sz w:val="20"/>
          <w:szCs w:val="20"/>
          <w:lang w:val="es-ES" w:eastAsia="es-ES"/>
        </w:rPr>
        <w:t>4</w:t>
      </w:r>
      <w:r w:rsidR="00053FB9" w:rsidRPr="000D0633">
        <w:rPr>
          <w:rFonts w:ascii="Arial" w:hAnsi="Arial" w:cs="Arial"/>
          <w:color w:val="000000" w:themeColor="text1"/>
          <w:sz w:val="20"/>
          <w:szCs w:val="20"/>
          <w:lang w:val="es-ES" w:eastAsia="es-ES"/>
        </w:rPr>
        <w:t xml:space="preserve"> campañas de prevención y educación ciudadana para el municipio de Bello, en cumplimiento a los compromisos adquiridos en el comité de vigilancia de la semana </w:t>
      </w:r>
      <w:r w:rsidR="008030DF">
        <w:rPr>
          <w:rFonts w:ascii="Arial" w:hAnsi="Arial" w:cs="Arial"/>
          <w:color w:val="000000" w:themeColor="text1"/>
          <w:sz w:val="20"/>
          <w:szCs w:val="20"/>
          <w:lang w:val="es-ES" w:eastAsia="es-ES"/>
        </w:rPr>
        <w:t>1</w:t>
      </w:r>
      <w:r w:rsidR="00897844">
        <w:rPr>
          <w:rFonts w:ascii="Arial" w:hAnsi="Arial" w:cs="Arial"/>
          <w:color w:val="000000" w:themeColor="text1"/>
          <w:sz w:val="20"/>
          <w:szCs w:val="20"/>
          <w:lang w:val="es-ES" w:eastAsia="es-ES"/>
        </w:rPr>
        <w:t>6 de fecha 07/04/2024</w:t>
      </w:r>
      <w:r w:rsidR="00053FB9">
        <w:rPr>
          <w:rFonts w:ascii="Arial" w:hAnsi="Arial" w:cs="Arial"/>
          <w:color w:val="000000" w:themeColor="text1"/>
          <w:sz w:val="20"/>
          <w:szCs w:val="20"/>
          <w:lang w:val="es-ES" w:eastAsia="es-ES"/>
        </w:rPr>
        <w:t xml:space="preserve"> </w:t>
      </w:r>
      <w:r w:rsidR="00053FB9" w:rsidRPr="000D0633">
        <w:rPr>
          <w:rFonts w:ascii="Arial" w:hAnsi="Arial" w:cs="Arial"/>
          <w:color w:val="000000" w:themeColor="text1"/>
          <w:sz w:val="20"/>
          <w:szCs w:val="20"/>
          <w:lang w:val="es-ES" w:eastAsia="es-ES"/>
        </w:rPr>
        <w:t>y en atención a tareas establecidas en los planes de trabajo AISEC y riesgos sociales.</w:t>
      </w:r>
    </w:p>
    <w:p w14:paraId="2ABCF90B" w14:textId="380A45D3" w:rsidR="00BD3372" w:rsidRPr="0082337D" w:rsidRDefault="00BD3372" w:rsidP="00396FBC">
      <w:pPr>
        <w:shd w:val="clear" w:color="auto" w:fill="FFFFFF"/>
        <w:spacing w:line="240" w:lineRule="atLeast"/>
        <w:jc w:val="both"/>
        <w:rPr>
          <w:rFonts w:ascii="Arial" w:hAnsi="Arial" w:cs="Arial"/>
          <w:sz w:val="20"/>
          <w:szCs w:val="20"/>
          <w:lang w:val="es-ES" w:eastAsia="es-ES"/>
        </w:rPr>
      </w:pPr>
    </w:p>
    <w:p w14:paraId="37608558" w14:textId="05992502" w:rsidR="00953407" w:rsidRDefault="00325860" w:rsidP="00953407">
      <w:pPr>
        <w:widowControl w:val="0"/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  <w:r w:rsidRPr="0082337D">
        <w:rPr>
          <w:rFonts w:ascii="Arial" w:hAnsi="Arial" w:cs="Arial"/>
          <w:b/>
          <w:bCs/>
          <w:sz w:val="20"/>
          <w:szCs w:val="20"/>
          <w:lang w:val="es-ES" w:eastAsia="es-ES"/>
        </w:rPr>
        <w:t>OBJETIVO ALCANCE</w:t>
      </w:r>
      <w:r w:rsidRPr="0082337D">
        <w:rPr>
          <w:rFonts w:ascii="Arial" w:hAnsi="Arial" w:cs="Arial"/>
          <w:sz w:val="20"/>
          <w:szCs w:val="20"/>
          <w:lang w:val="es-ES" w:eastAsia="es-ES"/>
        </w:rPr>
        <w:t>:</w:t>
      </w:r>
      <w:r w:rsidRPr="0082337D">
        <w:rPr>
          <w:rFonts w:ascii="Arial" w:hAnsi="Arial" w:cs="Arial"/>
          <w:sz w:val="20"/>
          <w:szCs w:val="20"/>
        </w:rPr>
        <w:t xml:space="preserve"> </w:t>
      </w:r>
      <w:bookmarkStart w:id="1" w:name="_Hlk161824872"/>
      <w:r w:rsidR="00897844">
        <w:rPr>
          <w:rFonts w:ascii="Arial" w:hAnsi="Arial" w:cs="Arial"/>
          <w:sz w:val="20"/>
          <w:szCs w:val="20"/>
        </w:rPr>
        <w:t>R</w:t>
      </w:r>
      <w:r w:rsidR="00953407" w:rsidRPr="00953407">
        <w:rPr>
          <w:rFonts w:ascii="Arial" w:hAnsi="Arial" w:cs="Arial"/>
          <w:sz w:val="20"/>
          <w:szCs w:val="20"/>
        </w:rPr>
        <w:t xml:space="preserve">ealizo campaña preventiva al delito de hurto a personas en lugares de mucha afluencia de público masivos donde se brindan recomendaciones de seguridad a través de </w:t>
      </w:r>
      <w:r w:rsidR="00AC0879">
        <w:rPr>
          <w:rFonts w:ascii="Arial" w:hAnsi="Arial" w:cs="Arial"/>
          <w:sz w:val="20"/>
          <w:szCs w:val="20"/>
        </w:rPr>
        <w:t xml:space="preserve">charlas personalizadas y </w:t>
      </w:r>
      <w:r w:rsidR="00953407" w:rsidRPr="00953407">
        <w:rPr>
          <w:rFonts w:ascii="Arial" w:hAnsi="Arial" w:cs="Arial"/>
          <w:sz w:val="20"/>
          <w:szCs w:val="20"/>
        </w:rPr>
        <w:t xml:space="preserve">entrega de volantes </w:t>
      </w:r>
      <w:r w:rsidR="000112A2" w:rsidRPr="00953407">
        <w:rPr>
          <w:rFonts w:ascii="Arial" w:hAnsi="Arial" w:cs="Arial"/>
          <w:sz w:val="20"/>
          <w:szCs w:val="20"/>
        </w:rPr>
        <w:t>informativos. Así</w:t>
      </w:r>
      <w:r w:rsidR="00953407" w:rsidRPr="00953407">
        <w:rPr>
          <w:rFonts w:ascii="Arial" w:hAnsi="Arial" w:cs="Arial"/>
          <w:sz w:val="20"/>
          <w:szCs w:val="20"/>
        </w:rPr>
        <w:t xml:space="preserve"> mismo se dan las siguientes recomendaciones así:</w:t>
      </w:r>
    </w:p>
    <w:p w14:paraId="57654350" w14:textId="77777777" w:rsidR="00897844" w:rsidRDefault="00897844" w:rsidP="00953407">
      <w:pPr>
        <w:widowControl w:val="0"/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31B8C59F" w14:textId="34D80B8E" w:rsidR="00953407" w:rsidRPr="00953407" w:rsidRDefault="00953407" w:rsidP="00953407">
      <w:pPr>
        <w:pStyle w:val="Prrafodelista"/>
        <w:widowControl w:val="0"/>
        <w:numPr>
          <w:ilvl w:val="0"/>
          <w:numId w:val="35"/>
        </w:numPr>
        <w:autoSpaceDE w:val="0"/>
        <w:autoSpaceDN w:val="0"/>
        <w:jc w:val="both"/>
        <w:rPr>
          <w:rFonts w:ascii="Arial" w:hAnsi="Arial" w:cs="Arial"/>
        </w:rPr>
      </w:pPr>
      <w:r w:rsidRPr="00953407">
        <w:rPr>
          <w:rFonts w:ascii="Arial" w:hAnsi="Arial" w:cs="Arial"/>
        </w:rPr>
        <w:t>Se sugiere a los ciudadanos que eviten usar el celular en zonas públicas altamente transitadas como calles, estacionamientos, establecimientos comerciales de poca visibilidad.</w:t>
      </w:r>
    </w:p>
    <w:p w14:paraId="53921AB1" w14:textId="3C182A49" w:rsidR="00953407" w:rsidRPr="00953407" w:rsidRDefault="00953407" w:rsidP="00953407">
      <w:pPr>
        <w:pStyle w:val="Prrafodelista"/>
        <w:widowControl w:val="0"/>
        <w:numPr>
          <w:ilvl w:val="0"/>
          <w:numId w:val="35"/>
        </w:numPr>
        <w:autoSpaceDE w:val="0"/>
        <w:autoSpaceDN w:val="0"/>
        <w:jc w:val="both"/>
        <w:rPr>
          <w:rFonts w:ascii="Arial" w:hAnsi="Arial" w:cs="Arial"/>
        </w:rPr>
      </w:pPr>
      <w:r w:rsidRPr="00953407">
        <w:rPr>
          <w:rFonts w:ascii="Arial" w:hAnsi="Arial" w:cs="Arial"/>
        </w:rPr>
        <w:t xml:space="preserve">No exponer los equipos móviles de comunicación en sitios abiertos al </w:t>
      </w:r>
      <w:r w:rsidR="0091061E" w:rsidRPr="00953407">
        <w:rPr>
          <w:rFonts w:ascii="Arial" w:hAnsi="Arial" w:cs="Arial"/>
        </w:rPr>
        <w:t>público</w:t>
      </w:r>
      <w:r w:rsidR="000112A2">
        <w:rPr>
          <w:rFonts w:ascii="Arial" w:hAnsi="Arial" w:cs="Arial"/>
        </w:rPr>
        <w:t>.</w:t>
      </w:r>
    </w:p>
    <w:p w14:paraId="320CBACD" w14:textId="4F83E258" w:rsidR="00953407" w:rsidRPr="00953407" w:rsidRDefault="00953407" w:rsidP="00953407">
      <w:pPr>
        <w:pStyle w:val="Prrafodelista"/>
        <w:widowControl w:val="0"/>
        <w:numPr>
          <w:ilvl w:val="0"/>
          <w:numId w:val="35"/>
        </w:numPr>
        <w:autoSpaceDE w:val="0"/>
        <w:autoSpaceDN w:val="0"/>
        <w:jc w:val="both"/>
        <w:rPr>
          <w:rFonts w:ascii="Arial" w:hAnsi="Arial" w:cs="Arial"/>
        </w:rPr>
      </w:pPr>
      <w:r w:rsidRPr="00953407">
        <w:rPr>
          <w:rFonts w:ascii="Arial" w:hAnsi="Arial" w:cs="Arial"/>
        </w:rPr>
        <w:t>Mantener sus pertenencias dónde las pueda observar evitando que sean víctimas de los delincuentes o que se le acerquen personas extrañas.</w:t>
      </w:r>
    </w:p>
    <w:p w14:paraId="692DDFA1" w14:textId="7462B3F7" w:rsidR="00953407" w:rsidRPr="00953407" w:rsidRDefault="00953407" w:rsidP="00953407">
      <w:pPr>
        <w:pStyle w:val="Prrafodelista"/>
        <w:widowControl w:val="0"/>
        <w:numPr>
          <w:ilvl w:val="0"/>
          <w:numId w:val="35"/>
        </w:numPr>
        <w:autoSpaceDE w:val="0"/>
        <w:autoSpaceDN w:val="0"/>
        <w:jc w:val="both"/>
        <w:rPr>
          <w:rFonts w:ascii="Arial" w:hAnsi="Arial" w:cs="Arial"/>
        </w:rPr>
      </w:pPr>
      <w:r w:rsidRPr="00953407">
        <w:rPr>
          <w:rFonts w:ascii="Arial" w:hAnsi="Arial" w:cs="Arial"/>
        </w:rPr>
        <w:t>Siempre mantenga pendiente a su entorno, no se distraiga con el celular u otro elemento.</w:t>
      </w:r>
    </w:p>
    <w:p w14:paraId="1FE90D11" w14:textId="70878C38" w:rsidR="00953407" w:rsidRPr="00953407" w:rsidRDefault="00953407" w:rsidP="00953407">
      <w:pPr>
        <w:pStyle w:val="Prrafodelista"/>
        <w:widowControl w:val="0"/>
        <w:numPr>
          <w:ilvl w:val="0"/>
          <w:numId w:val="35"/>
        </w:numPr>
        <w:autoSpaceDE w:val="0"/>
        <w:autoSpaceDN w:val="0"/>
        <w:jc w:val="both"/>
        <w:rPr>
          <w:rFonts w:ascii="Arial" w:hAnsi="Arial" w:cs="Arial"/>
        </w:rPr>
      </w:pPr>
      <w:r w:rsidRPr="00953407">
        <w:rPr>
          <w:rFonts w:ascii="Arial" w:hAnsi="Arial" w:cs="Arial"/>
        </w:rPr>
        <w:t xml:space="preserve">Se socializa la línea de emergencia 123, número único del cuadrante y </w:t>
      </w:r>
      <w:proofErr w:type="spellStart"/>
      <w:r w:rsidRPr="00953407">
        <w:rPr>
          <w:rFonts w:ascii="Arial" w:hAnsi="Arial" w:cs="Arial"/>
        </w:rPr>
        <w:t>cai</w:t>
      </w:r>
      <w:proofErr w:type="spellEnd"/>
      <w:r w:rsidRPr="00953407">
        <w:rPr>
          <w:rFonts w:ascii="Arial" w:hAnsi="Arial" w:cs="Arial"/>
        </w:rPr>
        <w:t xml:space="preserve"> </w:t>
      </w:r>
      <w:r w:rsidR="000112A2">
        <w:rPr>
          <w:rFonts w:ascii="Arial" w:hAnsi="Arial" w:cs="Arial"/>
        </w:rPr>
        <w:t>Cabañas.</w:t>
      </w:r>
    </w:p>
    <w:p w14:paraId="280DDCF6" w14:textId="78699BA8" w:rsidR="0054515F" w:rsidRDefault="0054515F" w:rsidP="00FD0F35">
      <w:pPr>
        <w:widowControl w:val="0"/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bookmarkEnd w:id="1"/>
    <w:p w14:paraId="2D232942" w14:textId="323EB9DC" w:rsidR="00872286" w:rsidRPr="0082337D" w:rsidRDefault="00325860" w:rsidP="00325860">
      <w:pPr>
        <w:tabs>
          <w:tab w:val="left" w:pos="2880"/>
        </w:tabs>
        <w:jc w:val="both"/>
        <w:rPr>
          <w:rFonts w:ascii="Arial" w:hAnsi="Arial" w:cs="Arial"/>
          <w:b/>
          <w:bCs/>
          <w:sz w:val="20"/>
          <w:szCs w:val="20"/>
          <w:lang w:eastAsia="es-ES"/>
        </w:rPr>
      </w:pPr>
      <w:r w:rsidRPr="0082337D">
        <w:rPr>
          <w:rFonts w:ascii="Arial" w:hAnsi="Arial" w:cs="Arial"/>
          <w:b/>
          <w:bCs/>
          <w:sz w:val="20"/>
          <w:szCs w:val="20"/>
          <w:lang w:eastAsia="es-ES"/>
        </w:rPr>
        <w:t>FACTORES ORIGINADORES DE RIESGO (ABORDADOS):</w:t>
      </w:r>
    </w:p>
    <w:p w14:paraId="3656B9AB" w14:textId="77777777" w:rsidR="00325860" w:rsidRPr="0082337D" w:rsidRDefault="00325860" w:rsidP="00D74BB6">
      <w:pPr>
        <w:jc w:val="both"/>
        <w:rPr>
          <w:rFonts w:ascii="Arial" w:hAnsi="Arial" w:cs="Arial"/>
          <w:sz w:val="20"/>
          <w:szCs w:val="20"/>
          <w:lang w:eastAsia="es-ES"/>
        </w:rPr>
      </w:pPr>
    </w:p>
    <w:p w14:paraId="7E8E5583" w14:textId="761B91BB" w:rsidR="005875CD" w:rsidRPr="0082337D" w:rsidRDefault="00682193" w:rsidP="005E4809">
      <w:pPr>
        <w:pStyle w:val="Prrafodelista"/>
        <w:numPr>
          <w:ilvl w:val="0"/>
          <w:numId w:val="31"/>
        </w:numPr>
        <w:rPr>
          <w:rFonts w:ascii="Arial" w:hAnsi="Arial" w:cs="Arial"/>
          <w:lang w:eastAsia="es-ES"/>
        </w:rPr>
      </w:pPr>
      <w:r w:rsidRPr="0082337D">
        <w:rPr>
          <w:rFonts w:ascii="Arial" w:hAnsi="Arial" w:cs="Arial"/>
          <w:lang w:eastAsia="es-ES"/>
        </w:rPr>
        <w:t>Descuido</w:t>
      </w:r>
    </w:p>
    <w:p w14:paraId="2E143D7F" w14:textId="1AFB060F" w:rsidR="005E4809" w:rsidRPr="0082337D" w:rsidRDefault="00682193" w:rsidP="005E4809">
      <w:pPr>
        <w:pStyle w:val="Prrafodelista"/>
        <w:numPr>
          <w:ilvl w:val="0"/>
          <w:numId w:val="31"/>
        </w:numPr>
        <w:rPr>
          <w:rFonts w:ascii="Arial" w:hAnsi="Arial" w:cs="Arial"/>
          <w:lang w:eastAsia="es-ES"/>
        </w:rPr>
      </w:pPr>
      <w:r w:rsidRPr="0082337D">
        <w:rPr>
          <w:rFonts w:ascii="Arial" w:hAnsi="Arial" w:cs="Arial"/>
          <w:lang w:eastAsia="es-ES"/>
        </w:rPr>
        <w:t>oportunidad</w:t>
      </w:r>
    </w:p>
    <w:p w14:paraId="6FBF15E5" w14:textId="11302709" w:rsidR="005E4809" w:rsidRPr="0082337D" w:rsidRDefault="00682193" w:rsidP="005E4809">
      <w:pPr>
        <w:pStyle w:val="Prrafodelista"/>
        <w:numPr>
          <w:ilvl w:val="0"/>
          <w:numId w:val="31"/>
        </w:numPr>
        <w:rPr>
          <w:rFonts w:ascii="Arial" w:hAnsi="Arial" w:cs="Arial"/>
          <w:lang w:eastAsia="es-ES"/>
        </w:rPr>
      </w:pPr>
      <w:r w:rsidRPr="0082337D">
        <w:rPr>
          <w:rFonts w:ascii="Arial" w:hAnsi="Arial" w:cs="Arial"/>
          <w:lang w:eastAsia="es-ES"/>
        </w:rPr>
        <w:t xml:space="preserve">confianza </w:t>
      </w:r>
    </w:p>
    <w:p w14:paraId="4A5BDA40" w14:textId="5D882D0B" w:rsidR="00020F1B" w:rsidRPr="0082337D" w:rsidRDefault="00682193" w:rsidP="005E4809">
      <w:pPr>
        <w:pStyle w:val="Prrafodelista"/>
        <w:numPr>
          <w:ilvl w:val="0"/>
          <w:numId w:val="31"/>
        </w:numPr>
        <w:rPr>
          <w:rFonts w:ascii="Arial" w:hAnsi="Arial" w:cs="Arial"/>
          <w:lang w:eastAsia="es-ES"/>
        </w:rPr>
      </w:pPr>
      <w:r w:rsidRPr="0082337D">
        <w:rPr>
          <w:rFonts w:ascii="Arial" w:hAnsi="Arial" w:cs="Arial"/>
          <w:lang w:eastAsia="es-ES"/>
        </w:rPr>
        <w:t>tramitología</w:t>
      </w:r>
    </w:p>
    <w:p w14:paraId="7CE45A35" w14:textId="538B1A6B" w:rsidR="00AB2A88" w:rsidRPr="003C6C43" w:rsidRDefault="00682193" w:rsidP="003C6C43">
      <w:pPr>
        <w:pStyle w:val="Prrafodelista"/>
        <w:numPr>
          <w:ilvl w:val="0"/>
          <w:numId w:val="31"/>
        </w:numPr>
        <w:rPr>
          <w:rFonts w:ascii="Arial" w:hAnsi="Arial" w:cs="Arial"/>
          <w:lang w:eastAsia="es-ES"/>
        </w:rPr>
      </w:pPr>
      <w:r w:rsidRPr="0082337D">
        <w:rPr>
          <w:rFonts w:ascii="Arial" w:hAnsi="Arial" w:cs="Arial"/>
          <w:lang w:eastAsia="es-ES"/>
        </w:rPr>
        <w:t>cultura de la ilegalidad</w:t>
      </w:r>
      <w:r w:rsidR="00020F1B" w:rsidRPr="0082337D">
        <w:rPr>
          <w:rFonts w:ascii="Arial" w:hAnsi="Arial" w:cs="Arial"/>
          <w:lang w:eastAsia="es-ES"/>
        </w:rPr>
        <w:t xml:space="preserve"> </w:t>
      </w:r>
    </w:p>
    <w:p w14:paraId="45FB0818" w14:textId="22C00979" w:rsidR="00F30F0A" w:rsidRPr="0082337D" w:rsidRDefault="00F30F0A" w:rsidP="00F30F0A">
      <w:pPr>
        <w:ind w:left="720"/>
        <w:rPr>
          <w:rFonts w:ascii="Arial" w:hAnsi="Arial" w:cs="Arial"/>
          <w:sz w:val="20"/>
          <w:szCs w:val="20"/>
          <w:lang w:eastAsia="es-ES"/>
        </w:rPr>
      </w:pPr>
    </w:p>
    <w:p w14:paraId="7CD5FE09" w14:textId="6A39EDFA" w:rsidR="00325860" w:rsidRPr="0082337D" w:rsidRDefault="00325860" w:rsidP="00325860">
      <w:pPr>
        <w:rPr>
          <w:rFonts w:ascii="Arial" w:hAnsi="Arial" w:cs="Arial"/>
          <w:b/>
          <w:sz w:val="20"/>
          <w:szCs w:val="20"/>
          <w:lang w:eastAsia="es-ES"/>
        </w:rPr>
      </w:pPr>
      <w:r w:rsidRPr="0082337D">
        <w:rPr>
          <w:rFonts w:ascii="Arial" w:hAnsi="Arial" w:cs="Arial"/>
          <w:b/>
          <w:sz w:val="20"/>
          <w:szCs w:val="20"/>
          <w:lang w:eastAsia="es-ES"/>
        </w:rPr>
        <w:t xml:space="preserve">INSTITUCIONES, GREMIOS Y LÍDERES PARTICIPANTES: </w:t>
      </w:r>
    </w:p>
    <w:p w14:paraId="78CF0BA4" w14:textId="71F6A60E" w:rsidR="00020F1B" w:rsidRPr="0082337D" w:rsidRDefault="00020F1B" w:rsidP="00020F1B">
      <w:pPr>
        <w:pStyle w:val="Prrafodelista"/>
        <w:numPr>
          <w:ilvl w:val="0"/>
          <w:numId w:val="32"/>
        </w:numPr>
        <w:rPr>
          <w:rFonts w:ascii="Arial" w:hAnsi="Arial" w:cs="Arial"/>
          <w:lang w:eastAsia="es-ES"/>
        </w:rPr>
      </w:pPr>
      <w:r w:rsidRPr="0082337D">
        <w:rPr>
          <w:rFonts w:ascii="Arial" w:hAnsi="Arial" w:cs="Arial"/>
          <w:lang w:eastAsia="es-ES"/>
        </w:rPr>
        <w:t>Gestores de participación ciudadana estación Bello</w:t>
      </w:r>
    </w:p>
    <w:p w14:paraId="152A8376" w14:textId="0BCB1448" w:rsidR="006946E4" w:rsidRPr="0082337D" w:rsidRDefault="00020F1B" w:rsidP="00EB03C7">
      <w:pPr>
        <w:pStyle w:val="Prrafodelista"/>
        <w:numPr>
          <w:ilvl w:val="0"/>
          <w:numId w:val="32"/>
        </w:numPr>
        <w:rPr>
          <w:rFonts w:ascii="Arial" w:hAnsi="Arial" w:cs="Arial"/>
          <w:color w:val="000000" w:themeColor="text1"/>
          <w:lang w:eastAsia="es-ES"/>
        </w:rPr>
      </w:pPr>
      <w:r w:rsidRPr="0082337D">
        <w:rPr>
          <w:rFonts w:ascii="Arial" w:hAnsi="Arial" w:cs="Arial"/>
          <w:lang w:eastAsia="es-ES"/>
        </w:rPr>
        <w:t xml:space="preserve">Patrulla </w:t>
      </w:r>
      <w:r w:rsidRPr="0082337D">
        <w:rPr>
          <w:rFonts w:ascii="Arial" w:hAnsi="Arial" w:cs="Arial"/>
          <w:color w:val="000000" w:themeColor="text1"/>
          <w:lang w:eastAsia="es-ES"/>
        </w:rPr>
        <w:t xml:space="preserve">cuadrante </w:t>
      </w:r>
    </w:p>
    <w:p w14:paraId="304D2AA2" w14:textId="70C1F752" w:rsidR="00793B5E" w:rsidRPr="0082337D" w:rsidRDefault="00793B5E" w:rsidP="00EB03C7">
      <w:pPr>
        <w:pStyle w:val="Prrafodelista"/>
        <w:numPr>
          <w:ilvl w:val="0"/>
          <w:numId w:val="32"/>
        </w:numPr>
        <w:rPr>
          <w:rFonts w:ascii="Arial" w:hAnsi="Arial" w:cs="Arial"/>
          <w:color w:val="000000" w:themeColor="text1"/>
          <w:lang w:eastAsia="es-ES"/>
        </w:rPr>
      </w:pPr>
      <w:r w:rsidRPr="0082337D">
        <w:rPr>
          <w:rFonts w:ascii="Arial" w:hAnsi="Arial" w:cs="Arial"/>
          <w:color w:val="000000" w:themeColor="text1"/>
          <w:lang w:eastAsia="es-ES"/>
        </w:rPr>
        <w:t>Líderes representativos del sector</w:t>
      </w:r>
    </w:p>
    <w:p w14:paraId="53128261" w14:textId="0133C9E1" w:rsidR="00325860" w:rsidRPr="0082337D" w:rsidRDefault="00325860" w:rsidP="00325860">
      <w:pPr>
        <w:rPr>
          <w:rFonts w:ascii="Arial" w:hAnsi="Arial" w:cs="Arial"/>
          <w:sz w:val="20"/>
          <w:szCs w:val="20"/>
          <w:lang w:eastAsia="es-ES"/>
        </w:rPr>
      </w:pPr>
    </w:p>
    <w:p w14:paraId="4CDFD981" w14:textId="75E87335" w:rsidR="006643B4" w:rsidRPr="0082337D" w:rsidRDefault="00325860" w:rsidP="00020F1B">
      <w:pPr>
        <w:jc w:val="both"/>
        <w:rPr>
          <w:rFonts w:ascii="Arial" w:hAnsi="Arial" w:cs="Arial"/>
          <w:bCs/>
          <w:sz w:val="20"/>
          <w:szCs w:val="20"/>
          <w:lang w:eastAsia="es-ES"/>
        </w:rPr>
      </w:pPr>
      <w:r w:rsidRPr="0082337D">
        <w:rPr>
          <w:rFonts w:ascii="Arial" w:hAnsi="Arial" w:cs="Arial"/>
          <w:b/>
          <w:bCs/>
          <w:sz w:val="20"/>
          <w:szCs w:val="20"/>
          <w:lang w:eastAsia="es-ES"/>
        </w:rPr>
        <w:t>ACCIONES DESARROLLADAS</w:t>
      </w:r>
      <w:r w:rsidRPr="0082337D">
        <w:rPr>
          <w:rFonts w:ascii="Arial" w:hAnsi="Arial" w:cs="Arial"/>
          <w:bCs/>
          <w:sz w:val="20"/>
          <w:szCs w:val="20"/>
          <w:lang w:eastAsia="es-ES"/>
        </w:rPr>
        <w:t>:</w:t>
      </w:r>
      <w:r w:rsidR="00CD386B" w:rsidRPr="0082337D">
        <w:rPr>
          <w:rFonts w:ascii="Arial" w:hAnsi="Arial" w:cs="Arial"/>
          <w:bCs/>
          <w:sz w:val="20"/>
          <w:szCs w:val="20"/>
          <w:lang w:eastAsia="es-ES"/>
        </w:rPr>
        <w:t xml:space="preserve"> </w:t>
      </w:r>
    </w:p>
    <w:p w14:paraId="705C3E44" w14:textId="4B0F180F" w:rsidR="00256978" w:rsidRPr="0082337D" w:rsidRDefault="00256978" w:rsidP="00020F1B">
      <w:pPr>
        <w:pStyle w:val="Prrafodelista"/>
        <w:numPr>
          <w:ilvl w:val="0"/>
          <w:numId w:val="33"/>
        </w:numPr>
        <w:jc w:val="both"/>
        <w:rPr>
          <w:rFonts w:ascii="Arial" w:hAnsi="Arial" w:cs="Arial"/>
          <w:bCs/>
          <w:lang w:eastAsia="es-ES"/>
        </w:rPr>
      </w:pPr>
      <w:r w:rsidRPr="0082337D">
        <w:rPr>
          <w:rFonts w:ascii="Arial" w:hAnsi="Arial" w:cs="Arial"/>
          <w:bCs/>
          <w:lang w:eastAsia="es-ES"/>
        </w:rPr>
        <w:t>Entrega de volantes informativos</w:t>
      </w:r>
    </w:p>
    <w:p w14:paraId="456B46C2" w14:textId="6FBD9923" w:rsidR="00256978" w:rsidRPr="0082337D" w:rsidRDefault="00FC734C" w:rsidP="00020F1B">
      <w:pPr>
        <w:pStyle w:val="Prrafodelista"/>
        <w:numPr>
          <w:ilvl w:val="0"/>
          <w:numId w:val="33"/>
        </w:numPr>
        <w:jc w:val="both"/>
        <w:rPr>
          <w:rFonts w:ascii="Arial" w:hAnsi="Arial" w:cs="Arial"/>
          <w:bCs/>
          <w:lang w:eastAsia="es-ES"/>
        </w:rPr>
      </w:pPr>
      <w:r w:rsidRPr="0082337D">
        <w:rPr>
          <w:rFonts w:ascii="Arial" w:hAnsi="Arial" w:cs="Arial"/>
          <w:bCs/>
          <w:lang w:eastAsia="es-ES"/>
        </w:rPr>
        <w:t>Sensibilizaciones personalizadas</w:t>
      </w:r>
      <w:r w:rsidR="00256978" w:rsidRPr="0082337D">
        <w:rPr>
          <w:rFonts w:ascii="Arial" w:hAnsi="Arial" w:cs="Arial"/>
          <w:bCs/>
          <w:lang w:eastAsia="es-ES"/>
        </w:rPr>
        <w:t xml:space="preserve"> en prevención al </w:t>
      </w:r>
      <w:r w:rsidR="00682193" w:rsidRPr="0082337D">
        <w:rPr>
          <w:rFonts w:ascii="Arial" w:hAnsi="Arial" w:cs="Arial"/>
          <w:bCs/>
          <w:lang w:eastAsia="es-ES"/>
        </w:rPr>
        <w:t xml:space="preserve">hurto a </w:t>
      </w:r>
      <w:r w:rsidR="00893292" w:rsidRPr="0082337D">
        <w:rPr>
          <w:rFonts w:ascii="Arial" w:hAnsi="Arial" w:cs="Arial"/>
          <w:bCs/>
          <w:lang w:eastAsia="es-ES"/>
        </w:rPr>
        <w:t>personas</w:t>
      </w:r>
    </w:p>
    <w:p w14:paraId="08A948A4" w14:textId="3FDC7BC4" w:rsidR="00020F1B" w:rsidRPr="0082337D" w:rsidRDefault="00256978" w:rsidP="00020F1B">
      <w:pPr>
        <w:pStyle w:val="Prrafodelista"/>
        <w:numPr>
          <w:ilvl w:val="0"/>
          <w:numId w:val="33"/>
        </w:numPr>
        <w:jc w:val="both"/>
        <w:rPr>
          <w:rFonts w:ascii="Arial" w:hAnsi="Arial" w:cs="Arial"/>
          <w:bCs/>
          <w:lang w:eastAsia="es-ES"/>
        </w:rPr>
      </w:pPr>
      <w:r w:rsidRPr="0082337D">
        <w:rPr>
          <w:rFonts w:ascii="Arial" w:hAnsi="Arial" w:cs="Arial"/>
          <w:bCs/>
          <w:lang w:eastAsia="es-ES"/>
        </w:rPr>
        <w:t xml:space="preserve">Socialización </w:t>
      </w:r>
      <w:r w:rsidR="000E444D" w:rsidRPr="0082337D">
        <w:rPr>
          <w:rFonts w:ascii="Arial" w:hAnsi="Arial" w:cs="Arial"/>
          <w:bCs/>
          <w:lang w:eastAsia="es-ES"/>
        </w:rPr>
        <w:t xml:space="preserve">ley 599 art </w:t>
      </w:r>
      <w:r w:rsidR="00682193" w:rsidRPr="0082337D">
        <w:rPr>
          <w:rFonts w:ascii="Arial" w:hAnsi="Arial" w:cs="Arial"/>
          <w:bCs/>
          <w:lang w:eastAsia="es-ES"/>
        </w:rPr>
        <w:t>239</w:t>
      </w:r>
      <w:r w:rsidR="000E444D" w:rsidRPr="0082337D">
        <w:rPr>
          <w:rFonts w:ascii="Arial" w:hAnsi="Arial" w:cs="Arial"/>
          <w:bCs/>
          <w:lang w:eastAsia="es-ES"/>
        </w:rPr>
        <w:t xml:space="preserve"> código penal colombiano</w:t>
      </w:r>
    </w:p>
    <w:p w14:paraId="1299C43A" w14:textId="08DC1C9F" w:rsidR="00B53929" w:rsidRPr="0082337D" w:rsidRDefault="00B53929" w:rsidP="00554B66">
      <w:pPr>
        <w:rPr>
          <w:rFonts w:ascii="Arial" w:hAnsi="Arial" w:cs="Arial"/>
          <w:bCs/>
          <w:sz w:val="20"/>
          <w:szCs w:val="20"/>
          <w:lang w:eastAsia="es-ES"/>
        </w:rPr>
      </w:pPr>
    </w:p>
    <w:p w14:paraId="71C5BE46" w14:textId="47E11853" w:rsidR="000E444D" w:rsidRPr="0082337D" w:rsidRDefault="00325860" w:rsidP="000D609E">
      <w:pPr>
        <w:jc w:val="both"/>
        <w:rPr>
          <w:rFonts w:ascii="Arial" w:hAnsi="Arial" w:cs="Arial"/>
          <w:sz w:val="20"/>
          <w:szCs w:val="20"/>
          <w:lang w:val="es-ES" w:eastAsia="es-ES"/>
        </w:rPr>
      </w:pPr>
      <w:r w:rsidRPr="0082337D">
        <w:rPr>
          <w:rFonts w:ascii="Arial" w:hAnsi="Arial" w:cs="Arial"/>
          <w:b/>
          <w:sz w:val="20"/>
          <w:szCs w:val="20"/>
          <w:lang w:val="es-ES" w:eastAsia="es-ES"/>
        </w:rPr>
        <w:t>LOGROS OBTENIDOS CON LA REALIZACIÓN DE LA CAMPAÑA</w:t>
      </w:r>
      <w:r w:rsidRPr="0082337D">
        <w:rPr>
          <w:rFonts w:ascii="Arial" w:hAnsi="Arial" w:cs="Arial"/>
          <w:sz w:val="20"/>
          <w:szCs w:val="20"/>
          <w:lang w:val="es-ES" w:eastAsia="es-ES"/>
        </w:rPr>
        <w:t>:</w:t>
      </w:r>
      <w:r w:rsidR="00E704F1" w:rsidRPr="0082337D">
        <w:rPr>
          <w:rFonts w:ascii="Arial" w:hAnsi="Arial" w:cs="Arial"/>
          <w:sz w:val="20"/>
          <w:szCs w:val="20"/>
          <w:lang w:val="es-ES" w:eastAsia="es-ES"/>
        </w:rPr>
        <w:t xml:space="preserve"> </w:t>
      </w:r>
    </w:p>
    <w:p w14:paraId="2E8D2548" w14:textId="19E87619" w:rsidR="00897844" w:rsidRDefault="000E444D" w:rsidP="00897844">
      <w:pPr>
        <w:pStyle w:val="Prrafodelista"/>
        <w:numPr>
          <w:ilvl w:val="0"/>
          <w:numId w:val="34"/>
        </w:numPr>
        <w:jc w:val="both"/>
        <w:rPr>
          <w:rFonts w:ascii="Arial" w:hAnsi="Arial" w:cs="Arial"/>
          <w:lang w:eastAsia="es-ES"/>
        </w:rPr>
      </w:pPr>
      <w:r w:rsidRPr="0082337D">
        <w:rPr>
          <w:rFonts w:ascii="Arial" w:hAnsi="Arial" w:cs="Arial"/>
          <w:lang w:eastAsia="es-ES"/>
        </w:rPr>
        <w:t xml:space="preserve">Sensibilización a la ciudadanía para prevenir el delito </w:t>
      </w:r>
    </w:p>
    <w:p w14:paraId="70FC7484" w14:textId="32F82A72" w:rsidR="000E444D" w:rsidRPr="00897844" w:rsidRDefault="000E444D" w:rsidP="00897844">
      <w:pPr>
        <w:pStyle w:val="Prrafodelista"/>
        <w:numPr>
          <w:ilvl w:val="0"/>
          <w:numId w:val="34"/>
        </w:numPr>
        <w:jc w:val="both"/>
        <w:rPr>
          <w:rFonts w:ascii="Arial" w:hAnsi="Arial" w:cs="Arial"/>
          <w:lang w:eastAsia="es-ES"/>
        </w:rPr>
      </w:pPr>
      <w:r w:rsidRPr="00897844">
        <w:rPr>
          <w:rFonts w:ascii="Arial" w:hAnsi="Arial" w:cs="Arial"/>
          <w:lang w:eastAsia="es-ES"/>
        </w:rPr>
        <w:t>Difusión de las líneas de denuncia (123, 155, teléfono CAI</w:t>
      </w:r>
      <w:r w:rsidR="00620CAB" w:rsidRPr="00897844">
        <w:rPr>
          <w:rFonts w:ascii="Arial" w:hAnsi="Arial" w:cs="Arial"/>
          <w:color w:val="000000" w:themeColor="text1"/>
          <w:lang w:eastAsia="es-ES"/>
        </w:rPr>
        <w:t>)</w:t>
      </w:r>
    </w:p>
    <w:p w14:paraId="450E1FCA" w14:textId="01425AD5" w:rsidR="000E444D" w:rsidRPr="0082337D" w:rsidRDefault="000E444D" w:rsidP="000E444D">
      <w:pPr>
        <w:pStyle w:val="Prrafodelista"/>
        <w:numPr>
          <w:ilvl w:val="0"/>
          <w:numId w:val="34"/>
        </w:numPr>
        <w:jc w:val="both"/>
        <w:rPr>
          <w:rFonts w:ascii="Arial" w:hAnsi="Arial" w:cs="Arial"/>
          <w:lang w:eastAsia="es-ES"/>
        </w:rPr>
      </w:pPr>
      <w:r w:rsidRPr="0082337D">
        <w:rPr>
          <w:rFonts w:ascii="Arial" w:hAnsi="Arial" w:cs="Arial"/>
          <w:lang w:eastAsia="es-ES"/>
        </w:rPr>
        <w:t>Fortalecimiento de la cultura de denuncia ciudadana</w:t>
      </w:r>
    </w:p>
    <w:p w14:paraId="0AB7D43B" w14:textId="6C7D5E29" w:rsidR="000E444D" w:rsidRPr="0082337D" w:rsidRDefault="000E444D" w:rsidP="000E444D">
      <w:pPr>
        <w:pStyle w:val="Prrafodelista"/>
        <w:numPr>
          <w:ilvl w:val="0"/>
          <w:numId w:val="34"/>
        </w:numPr>
        <w:jc w:val="both"/>
        <w:rPr>
          <w:rFonts w:ascii="Arial" w:hAnsi="Arial" w:cs="Arial"/>
          <w:lang w:eastAsia="es-ES"/>
        </w:rPr>
      </w:pPr>
      <w:r w:rsidRPr="0082337D">
        <w:rPr>
          <w:rFonts w:ascii="Arial" w:hAnsi="Arial" w:cs="Arial"/>
          <w:lang w:eastAsia="es-ES"/>
        </w:rPr>
        <w:t xml:space="preserve">Fortalecimiento de la imagen institucional </w:t>
      </w:r>
    </w:p>
    <w:p w14:paraId="52BE5281" w14:textId="376C9298" w:rsidR="000E444D" w:rsidRPr="0082337D" w:rsidRDefault="000E444D" w:rsidP="000E444D">
      <w:pPr>
        <w:pStyle w:val="Prrafodelista"/>
        <w:numPr>
          <w:ilvl w:val="0"/>
          <w:numId w:val="34"/>
        </w:numPr>
        <w:jc w:val="both"/>
        <w:rPr>
          <w:rFonts w:ascii="Arial" w:hAnsi="Arial" w:cs="Arial"/>
          <w:lang w:eastAsia="es-ES"/>
        </w:rPr>
      </w:pPr>
      <w:r w:rsidRPr="0082337D">
        <w:rPr>
          <w:rFonts w:ascii="Arial" w:hAnsi="Arial" w:cs="Arial"/>
          <w:lang w:eastAsia="es-ES"/>
        </w:rPr>
        <w:t>Credibilidad en los procedimientos de policía</w:t>
      </w:r>
    </w:p>
    <w:p w14:paraId="570F9F7E" w14:textId="31DCBD13" w:rsidR="000E444D" w:rsidRPr="0082337D" w:rsidRDefault="000E444D" w:rsidP="000E444D">
      <w:pPr>
        <w:pStyle w:val="Prrafodelista"/>
        <w:numPr>
          <w:ilvl w:val="0"/>
          <w:numId w:val="34"/>
        </w:numPr>
        <w:jc w:val="both"/>
        <w:rPr>
          <w:rFonts w:ascii="Arial" w:hAnsi="Arial" w:cs="Arial"/>
          <w:lang w:eastAsia="es-ES"/>
        </w:rPr>
      </w:pPr>
      <w:r w:rsidRPr="0082337D">
        <w:rPr>
          <w:rFonts w:ascii="Arial" w:hAnsi="Arial" w:cs="Arial"/>
          <w:lang w:eastAsia="es-ES"/>
        </w:rPr>
        <w:t xml:space="preserve">Acercamiento y empatía con los ciudadanos </w:t>
      </w:r>
    </w:p>
    <w:p w14:paraId="66921946" w14:textId="0F8038B3" w:rsidR="006D31C7" w:rsidRPr="0082337D" w:rsidRDefault="006D31C7" w:rsidP="000D609E">
      <w:pPr>
        <w:jc w:val="both"/>
        <w:rPr>
          <w:rFonts w:ascii="Arial" w:hAnsi="Arial" w:cs="Arial"/>
          <w:sz w:val="20"/>
          <w:szCs w:val="20"/>
          <w:lang w:val="es-ES" w:eastAsia="es-ES"/>
        </w:rPr>
      </w:pPr>
    </w:p>
    <w:p w14:paraId="68B32936" w14:textId="1115D576" w:rsidR="00850626" w:rsidRDefault="00325860" w:rsidP="00850626">
      <w:pPr>
        <w:rPr>
          <w:rFonts w:ascii="Arial" w:hAnsi="Arial" w:cs="Arial"/>
          <w:color w:val="000000" w:themeColor="text1"/>
          <w:sz w:val="20"/>
          <w:szCs w:val="20"/>
          <w:lang w:val="es-ES" w:eastAsia="es-ES"/>
        </w:rPr>
      </w:pPr>
      <w:r w:rsidRPr="0082337D">
        <w:rPr>
          <w:rFonts w:ascii="Arial" w:hAnsi="Arial" w:cs="Arial"/>
          <w:b/>
          <w:bCs/>
          <w:sz w:val="20"/>
          <w:szCs w:val="20"/>
          <w:lang w:val="es-ES" w:eastAsia="es-ES"/>
        </w:rPr>
        <w:t>BENEFICIADOS</w:t>
      </w:r>
      <w:r w:rsidR="0068343B" w:rsidRPr="0082337D">
        <w:rPr>
          <w:rFonts w:ascii="Arial" w:hAnsi="Arial" w:cs="Arial"/>
          <w:b/>
          <w:bCs/>
          <w:sz w:val="20"/>
          <w:szCs w:val="20"/>
          <w:lang w:val="es-ES" w:eastAsia="es-ES"/>
        </w:rPr>
        <w:t>:</w:t>
      </w:r>
      <w:r w:rsidR="00002EE2" w:rsidRPr="0082337D">
        <w:rPr>
          <w:rFonts w:ascii="Arial" w:hAnsi="Arial" w:cs="Arial"/>
          <w:b/>
          <w:bCs/>
          <w:sz w:val="20"/>
          <w:szCs w:val="20"/>
          <w:lang w:val="es-ES" w:eastAsia="es-ES"/>
        </w:rPr>
        <w:t xml:space="preserve"> </w:t>
      </w:r>
      <w:r w:rsidR="00B515AC" w:rsidRPr="0082337D">
        <w:rPr>
          <w:rFonts w:ascii="Arial" w:hAnsi="Arial" w:cs="Arial"/>
          <w:b/>
          <w:bCs/>
          <w:sz w:val="20"/>
          <w:szCs w:val="20"/>
          <w:lang w:val="es-ES" w:eastAsia="es-ES"/>
        </w:rPr>
        <w:t xml:space="preserve"> </w:t>
      </w:r>
      <w:r w:rsidR="000112A2">
        <w:rPr>
          <w:rFonts w:ascii="Arial" w:hAnsi="Arial" w:cs="Arial"/>
          <w:b/>
          <w:bCs/>
          <w:color w:val="000000" w:themeColor="text1"/>
          <w:sz w:val="20"/>
          <w:szCs w:val="20"/>
          <w:lang w:val="es-ES" w:eastAsia="es-ES"/>
        </w:rPr>
        <w:t>35</w:t>
      </w:r>
      <w:r w:rsidR="0047285C">
        <w:rPr>
          <w:rFonts w:ascii="Arial" w:hAnsi="Arial" w:cs="Arial"/>
          <w:b/>
          <w:bCs/>
          <w:color w:val="000000" w:themeColor="text1"/>
          <w:sz w:val="20"/>
          <w:szCs w:val="20"/>
          <w:lang w:val="es-ES" w:eastAsia="es-ES"/>
        </w:rPr>
        <w:t xml:space="preserve"> </w:t>
      </w:r>
      <w:r w:rsidR="006D31C7" w:rsidRPr="0082337D">
        <w:rPr>
          <w:rFonts w:ascii="Arial" w:hAnsi="Arial" w:cs="Arial"/>
          <w:b/>
          <w:bCs/>
          <w:color w:val="000000" w:themeColor="text1"/>
          <w:sz w:val="20"/>
          <w:szCs w:val="20"/>
          <w:lang w:val="es-ES" w:eastAsia="es-ES"/>
        </w:rPr>
        <w:t>personas</w:t>
      </w:r>
      <w:r w:rsidRPr="0082337D">
        <w:rPr>
          <w:rFonts w:ascii="Arial" w:hAnsi="Arial" w:cs="Arial"/>
          <w:color w:val="000000" w:themeColor="text1"/>
          <w:sz w:val="20"/>
          <w:szCs w:val="20"/>
          <w:lang w:val="es-ES" w:eastAsia="es-ES"/>
        </w:rPr>
        <w:t xml:space="preserve"> aproximadamente.</w:t>
      </w:r>
    </w:p>
    <w:p w14:paraId="62FA497E" w14:textId="52A21A16" w:rsidR="00850626" w:rsidRDefault="00850626" w:rsidP="00850626">
      <w:pPr>
        <w:jc w:val="center"/>
        <w:rPr>
          <w:rFonts w:ascii="Arial" w:hAnsi="Arial" w:cs="Arial"/>
          <w:color w:val="000000" w:themeColor="text1"/>
          <w:sz w:val="20"/>
          <w:szCs w:val="20"/>
          <w:lang w:val="es-ES" w:eastAsia="es-ES"/>
        </w:rPr>
      </w:pPr>
    </w:p>
    <w:p w14:paraId="40FB2FA8" w14:textId="54B5993B" w:rsidR="0089469B" w:rsidRPr="00850626" w:rsidRDefault="0047285C" w:rsidP="00850626">
      <w:pPr>
        <w:jc w:val="center"/>
        <w:rPr>
          <w:rFonts w:ascii="Arial" w:hAnsi="Arial" w:cs="Arial"/>
          <w:color w:val="000000" w:themeColor="text1"/>
          <w:sz w:val="20"/>
          <w:szCs w:val="20"/>
          <w:lang w:val="es-ES" w:eastAsia="es-ES"/>
        </w:rPr>
      </w:pPr>
      <w:r w:rsidRPr="00317700">
        <w:rPr>
          <w:rFonts w:ascii="Arial" w:hAnsi="Arial" w:cs="Arial"/>
          <w:b/>
          <w:bCs/>
          <w:iCs/>
          <w:sz w:val="20"/>
          <w:szCs w:val="20"/>
          <w:lang w:val="es-CO"/>
        </w:rPr>
        <w:t>REGISTRO FOTOGRAFICO</w:t>
      </w:r>
    </w:p>
    <w:p w14:paraId="6FBDF099" w14:textId="778B71BE" w:rsidR="00953407" w:rsidRPr="008030DF" w:rsidRDefault="00425A02" w:rsidP="00850626">
      <w:pPr>
        <w:pStyle w:val="NormalWeb"/>
        <w:rPr>
          <w:noProof/>
          <w:lang w:val="es-CO"/>
        </w:rPr>
      </w:pPr>
      <w:r>
        <w:rPr>
          <w:rFonts w:ascii="Arial" w:hAnsi="Arial" w:cs="Arial"/>
          <w:noProof/>
          <w:sz w:val="20"/>
          <w:szCs w:val="20"/>
          <w:lang w:val="es-CO" w:eastAsia="es-CO"/>
        </w:rPr>
        <w:drawing>
          <wp:anchor distT="0" distB="0" distL="114300" distR="114300" simplePos="0" relativeHeight="251666944" behindDoc="0" locked="0" layoutInCell="1" allowOverlap="1" wp14:anchorId="0E13E07E" wp14:editId="594E70C1">
            <wp:simplePos x="0" y="0"/>
            <wp:positionH relativeFrom="column">
              <wp:posOffset>3587456</wp:posOffset>
            </wp:positionH>
            <wp:positionV relativeFrom="paragraph">
              <wp:posOffset>99164</wp:posOffset>
            </wp:positionV>
            <wp:extent cx="1440000" cy="1080000"/>
            <wp:effectExtent l="0" t="0" r="8255" b="6350"/>
            <wp:wrapNone/>
            <wp:docPr id="757115660" name="Imagen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7115660" name="Imagen 757115660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 w:val="20"/>
          <w:szCs w:val="20"/>
          <w:lang w:val="es-CO" w:eastAsia="es-CO"/>
        </w:rPr>
        <w:drawing>
          <wp:anchor distT="0" distB="0" distL="114300" distR="114300" simplePos="0" relativeHeight="251665920" behindDoc="0" locked="0" layoutInCell="1" allowOverlap="1" wp14:anchorId="249938F7" wp14:editId="3C7E6DFE">
            <wp:simplePos x="0" y="0"/>
            <wp:positionH relativeFrom="column">
              <wp:posOffset>496068</wp:posOffset>
            </wp:positionH>
            <wp:positionV relativeFrom="paragraph">
              <wp:posOffset>100965</wp:posOffset>
            </wp:positionV>
            <wp:extent cx="1440000" cy="1080000"/>
            <wp:effectExtent l="0" t="0" r="8255" b="6350"/>
            <wp:wrapNone/>
            <wp:docPr id="455231710" name="Imagen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5231710" name="Imagen 455231710"/>
                    <pic:cNvPicPr preferRelativeResize="0"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s-CO" w:eastAsia="es-CO"/>
        </w:rPr>
        <w:drawing>
          <wp:anchor distT="0" distB="0" distL="114300" distR="114300" simplePos="0" relativeHeight="251664896" behindDoc="0" locked="0" layoutInCell="1" allowOverlap="1" wp14:anchorId="7F8ED008" wp14:editId="3B97755E">
            <wp:simplePos x="0" y="0"/>
            <wp:positionH relativeFrom="column">
              <wp:posOffset>2051912</wp:posOffset>
            </wp:positionH>
            <wp:positionV relativeFrom="paragraph">
              <wp:posOffset>99088</wp:posOffset>
            </wp:positionV>
            <wp:extent cx="1439545" cy="1079500"/>
            <wp:effectExtent l="0" t="0" r="8255" b="6350"/>
            <wp:wrapNone/>
            <wp:docPr id="1708985951" name="Imagen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8985951" name="Imagen 1708985951"/>
                    <pic:cNvPicPr preferRelativeResize="0"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840D0">
        <w:rPr>
          <w:noProof/>
        </w:rPr>
        <w:t xml:space="preserve">       </w:t>
      </w:r>
      <w:r w:rsidR="00953407" w:rsidRPr="008030DF">
        <w:rPr>
          <w:noProof/>
          <w:lang w:val="es-CO"/>
        </w:rPr>
        <w:t xml:space="preserve">    </w:t>
      </w:r>
    </w:p>
    <w:p w14:paraId="26846A18" w14:textId="7E0BFE1C" w:rsidR="0047285C" w:rsidRPr="008030DF" w:rsidRDefault="0047285C" w:rsidP="001C4C2D">
      <w:pPr>
        <w:pStyle w:val="NormalWeb"/>
        <w:rPr>
          <w:rFonts w:ascii="Arial" w:hAnsi="Arial" w:cs="Arial"/>
          <w:sz w:val="20"/>
          <w:szCs w:val="20"/>
          <w:lang w:val="es-CO" w:eastAsia="es-CO"/>
        </w:rPr>
      </w:pPr>
    </w:p>
    <w:p w14:paraId="66E9AF21" w14:textId="1A317CBF" w:rsidR="00AB2A88" w:rsidRPr="008030DF" w:rsidRDefault="00AB2A88" w:rsidP="003D3B46">
      <w:pPr>
        <w:rPr>
          <w:rFonts w:ascii="Arial" w:hAnsi="Arial" w:cs="Arial"/>
          <w:noProof/>
          <w:sz w:val="20"/>
          <w:szCs w:val="20"/>
          <w:lang w:val="es-CO" w:eastAsia="es-CO"/>
        </w:rPr>
      </w:pPr>
    </w:p>
    <w:p w14:paraId="0A95EA7B" w14:textId="611F6D6A" w:rsidR="001D565E" w:rsidRPr="008030DF" w:rsidRDefault="001D565E" w:rsidP="003D3B46">
      <w:pPr>
        <w:rPr>
          <w:rFonts w:ascii="Arial" w:hAnsi="Arial" w:cs="Arial"/>
          <w:noProof/>
          <w:sz w:val="20"/>
          <w:szCs w:val="20"/>
          <w:lang w:val="es-CO" w:eastAsia="es-CO"/>
        </w:rPr>
      </w:pPr>
    </w:p>
    <w:p w14:paraId="65AFCD53" w14:textId="0EC44782" w:rsidR="00A70200" w:rsidRPr="008030DF" w:rsidRDefault="00A70200" w:rsidP="003D3B46">
      <w:pPr>
        <w:rPr>
          <w:rFonts w:ascii="Arial" w:hAnsi="Arial" w:cs="Arial"/>
          <w:noProof/>
          <w:sz w:val="20"/>
          <w:szCs w:val="20"/>
          <w:lang w:val="es-CO" w:eastAsia="es-CO"/>
        </w:rPr>
      </w:pPr>
    </w:p>
    <w:p w14:paraId="2EBF04D1" w14:textId="3CF28CB8" w:rsidR="0078307A" w:rsidRPr="008030DF" w:rsidRDefault="001562A4" w:rsidP="003D3B46">
      <w:pPr>
        <w:rPr>
          <w:rFonts w:ascii="Arial" w:hAnsi="Arial" w:cs="Arial"/>
          <w:noProof/>
          <w:sz w:val="20"/>
          <w:szCs w:val="20"/>
          <w:lang w:val="es-CO" w:eastAsia="es-CO"/>
        </w:rPr>
      </w:pPr>
      <w:r>
        <w:rPr>
          <w:rFonts w:ascii="Arial" w:hAnsi="Arial" w:cs="Arial"/>
          <w:noProof/>
          <w:sz w:val="20"/>
          <w:szCs w:val="20"/>
          <w:lang w:val="es-CO" w:eastAsia="es-CO"/>
        </w:rPr>
        <w:drawing>
          <wp:anchor distT="0" distB="0" distL="114300" distR="114300" simplePos="0" relativeHeight="251667968" behindDoc="0" locked="0" layoutInCell="1" allowOverlap="1" wp14:anchorId="21756781" wp14:editId="1E6C8834">
            <wp:simplePos x="0" y="0"/>
            <wp:positionH relativeFrom="column">
              <wp:posOffset>-22434</wp:posOffset>
            </wp:positionH>
            <wp:positionV relativeFrom="paragraph">
              <wp:posOffset>75954</wp:posOffset>
            </wp:positionV>
            <wp:extent cx="1869440" cy="873456"/>
            <wp:effectExtent l="0" t="0" r="0" b="3175"/>
            <wp:wrapNone/>
            <wp:docPr id="1332781878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2781878" name="Imagen 133278187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7458" cy="8772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868B6F" w14:textId="4561331C" w:rsidR="0078307A" w:rsidRPr="008030DF" w:rsidRDefault="0078307A" w:rsidP="003D3B46">
      <w:pPr>
        <w:rPr>
          <w:rFonts w:ascii="Arial" w:hAnsi="Arial" w:cs="Arial"/>
          <w:noProof/>
          <w:sz w:val="20"/>
          <w:szCs w:val="20"/>
          <w:lang w:val="es-CO" w:eastAsia="es-CO"/>
        </w:rPr>
      </w:pPr>
    </w:p>
    <w:p w14:paraId="212778F7" w14:textId="6ABCD902" w:rsidR="0078307A" w:rsidRPr="008030DF" w:rsidRDefault="0078307A" w:rsidP="003D3B46">
      <w:pPr>
        <w:rPr>
          <w:rFonts w:ascii="Arial" w:hAnsi="Arial" w:cs="Arial"/>
          <w:noProof/>
          <w:sz w:val="20"/>
          <w:szCs w:val="20"/>
          <w:lang w:val="es-CO" w:eastAsia="es-CO"/>
        </w:rPr>
      </w:pPr>
    </w:p>
    <w:p w14:paraId="780C7F3A" w14:textId="52513171" w:rsidR="0078307A" w:rsidRPr="008030DF" w:rsidRDefault="0078307A" w:rsidP="003D3B46">
      <w:pPr>
        <w:rPr>
          <w:rFonts w:ascii="Arial" w:hAnsi="Arial" w:cs="Arial"/>
          <w:noProof/>
          <w:sz w:val="20"/>
          <w:szCs w:val="20"/>
          <w:lang w:val="es-CO" w:eastAsia="es-CO"/>
        </w:rPr>
      </w:pPr>
    </w:p>
    <w:p w14:paraId="3E7A4C3C" w14:textId="54664A88" w:rsidR="001D565E" w:rsidRPr="008030DF" w:rsidRDefault="001D565E" w:rsidP="003D3B46">
      <w:pPr>
        <w:rPr>
          <w:rFonts w:ascii="Arial" w:hAnsi="Arial" w:cs="Arial"/>
          <w:noProof/>
          <w:sz w:val="20"/>
          <w:szCs w:val="20"/>
          <w:lang w:val="es-CO" w:eastAsia="es-CO"/>
        </w:rPr>
      </w:pPr>
    </w:p>
    <w:p w14:paraId="5D685F60" w14:textId="77777777" w:rsidR="00A70200" w:rsidRDefault="00A70200" w:rsidP="003D3B46">
      <w:pPr>
        <w:rPr>
          <w:rFonts w:ascii="Arial" w:eastAsia="Calibri" w:hAnsi="Arial" w:cs="Arial"/>
          <w:sz w:val="10"/>
          <w:szCs w:val="10"/>
          <w:lang w:val="es-CO" w:eastAsia="es-ES"/>
        </w:rPr>
      </w:pPr>
    </w:p>
    <w:p w14:paraId="654ED4B8" w14:textId="77777777" w:rsidR="00850626" w:rsidRDefault="00850626" w:rsidP="003D3B46">
      <w:pPr>
        <w:rPr>
          <w:rFonts w:ascii="Arial" w:eastAsia="Calibri" w:hAnsi="Arial" w:cs="Arial"/>
          <w:sz w:val="10"/>
          <w:szCs w:val="10"/>
          <w:lang w:val="es-CO" w:eastAsia="es-ES"/>
        </w:rPr>
      </w:pPr>
    </w:p>
    <w:p w14:paraId="059D2ACB" w14:textId="77777777" w:rsidR="00850626" w:rsidRDefault="00850626" w:rsidP="003D3B46">
      <w:pPr>
        <w:rPr>
          <w:rFonts w:ascii="Arial" w:eastAsia="Calibri" w:hAnsi="Arial" w:cs="Arial"/>
          <w:sz w:val="10"/>
          <w:szCs w:val="10"/>
          <w:lang w:val="es-CO" w:eastAsia="es-ES"/>
        </w:rPr>
      </w:pPr>
    </w:p>
    <w:p w14:paraId="488B78CD" w14:textId="77777777" w:rsidR="00A70200" w:rsidRDefault="00A70200" w:rsidP="003D3B46">
      <w:pPr>
        <w:rPr>
          <w:rFonts w:ascii="Arial" w:eastAsia="Calibri" w:hAnsi="Arial" w:cs="Arial"/>
          <w:sz w:val="10"/>
          <w:szCs w:val="10"/>
          <w:lang w:val="es-CO" w:eastAsia="es-ES"/>
        </w:rPr>
      </w:pPr>
    </w:p>
    <w:p w14:paraId="7AF7272F" w14:textId="7228AAFA" w:rsidR="003D3B46" w:rsidRPr="00AC0879" w:rsidRDefault="003D3B46" w:rsidP="003D3B46">
      <w:pPr>
        <w:rPr>
          <w:rFonts w:ascii="Arial" w:hAnsi="Arial" w:cs="Arial"/>
          <w:sz w:val="10"/>
          <w:szCs w:val="10"/>
          <w:lang w:val="es-CO" w:eastAsia="es-ES"/>
        </w:rPr>
      </w:pPr>
      <w:r w:rsidRPr="00AC0879">
        <w:rPr>
          <w:rFonts w:ascii="Arial" w:eastAsia="Calibri" w:hAnsi="Arial" w:cs="Arial"/>
          <w:sz w:val="10"/>
          <w:szCs w:val="10"/>
          <w:lang w:val="es-CO" w:eastAsia="es-ES"/>
        </w:rPr>
        <w:t>Elaborado Por:</w:t>
      </w:r>
      <w:r w:rsidRPr="00AC0879">
        <w:rPr>
          <w:sz w:val="10"/>
          <w:szCs w:val="10"/>
          <w:lang w:val="es-CO"/>
        </w:rPr>
        <w:tab/>
        <w:t xml:space="preserve">                         </w:t>
      </w:r>
      <w:r w:rsidR="000112A2" w:rsidRPr="00AC0879">
        <w:rPr>
          <w:rFonts w:ascii="Arial" w:eastAsia="Calibri" w:hAnsi="Arial" w:cs="Arial"/>
          <w:sz w:val="10"/>
          <w:szCs w:val="10"/>
          <w:lang w:val="es-CO" w:eastAsia="es-ES"/>
        </w:rPr>
        <w:t>PT. Kelly</w:t>
      </w:r>
      <w:r w:rsidR="00897844" w:rsidRPr="00AC0879">
        <w:rPr>
          <w:rFonts w:ascii="Arial" w:eastAsia="Calibri" w:hAnsi="Arial" w:cs="Arial"/>
          <w:sz w:val="10"/>
          <w:szCs w:val="10"/>
          <w:lang w:val="es-CO" w:eastAsia="es-ES"/>
        </w:rPr>
        <w:t xml:space="preserve"> Johana </w:t>
      </w:r>
      <w:proofErr w:type="spellStart"/>
      <w:r w:rsidR="00897844" w:rsidRPr="00AC0879">
        <w:rPr>
          <w:rFonts w:ascii="Arial" w:eastAsia="Calibri" w:hAnsi="Arial" w:cs="Arial"/>
          <w:sz w:val="10"/>
          <w:szCs w:val="10"/>
          <w:lang w:val="es-CO" w:eastAsia="es-ES"/>
        </w:rPr>
        <w:t>Tuberquia</w:t>
      </w:r>
      <w:proofErr w:type="spellEnd"/>
      <w:r w:rsidR="00897844" w:rsidRPr="00AC0879">
        <w:rPr>
          <w:rFonts w:ascii="Arial" w:eastAsia="Calibri" w:hAnsi="Arial" w:cs="Arial"/>
          <w:sz w:val="10"/>
          <w:szCs w:val="10"/>
          <w:lang w:val="es-CO" w:eastAsia="es-ES"/>
        </w:rPr>
        <w:t xml:space="preserve"> </w:t>
      </w:r>
    </w:p>
    <w:p w14:paraId="76A7250A" w14:textId="2236BEBC" w:rsidR="003D3B46" w:rsidRPr="001C1A45" w:rsidRDefault="003D3B46" w:rsidP="003D3B46">
      <w:pPr>
        <w:jc w:val="both"/>
        <w:rPr>
          <w:rFonts w:ascii="Arial" w:eastAsia="Batang" w:hAnsi="Arial" w:cs="Arial"/>
          <w:sz w:val="10"/>
          <w:szCs w:val="10"/>
          <w:lang w:val="es-CO" w:eastAsia="es-ES"/>
        </w:rPr>
      </w:pPr>
      <w:r w:rsidRPr="00AC0879">
        <w:rPr>
          <w:rFonts w:ascii="Arial" w:eastAsia="Batang" w:hAnsi="Arial" w:cs="Arial"/>
          <w:sz w:val="10"/>
          <w:szCs w:val="10"/>
          <w:lang w:val="es-CO" w:eastAsia="es-ES"/>
        </w:rPr>
        <w:t>Revisado Por</w:t>
      </w:r>
      <w:r w:rsidRPr="00AC0879">
        <w:rPr>
          <w:sz w:val="10"/>
          <w:szCs w:val="10"/>
          <w:lang w:val="es-CO"/>
        </w:rPr>
        <w:tab/>
        <w:t xml:space="preserve">                         </w:t>
      </w:r>
      <w:r w:rsidR="00C51274" w:rsidRPr="00AC0879">
        <w:rPr>
          <w:rFonts w:ascii="Arial" w:eastAsia="Calibri" w:hAnsi="Arial" w:cs="Arial"/>
          <w:sz w:val="10"/>
          <w:szCs w:val="10"/>
          <w:lang w:val="es-CO" w:eastAsia="es-ES"/>
        </w:rPr>
        <w:t>IT</w:t>
      </w:r>
      <w:r w:rsidR="008A7474" w:rsidRPr="00AC0879">
        <w:rPr>
          <w:rFonts w:ascii="Arial" w:eastAsia="Calibri" w:hAnsi="Arial" w:cs="Arial"/>
          <w:sz w:val="10"/>
          <w:szCs w:val="10"/>
          <w:lang w:val="es-CO" w:eastAsia="es-ES"/>
        </w:rPr>
        <w:t xml:space="preserve">. </w:t>
      </w:r>
      <w:r w:rsidR="00C51274">
        <w:rPr>
          <w:rFonts w:ascii="Arial" w:eastAsia="Calibri" w:hAnsi="Arial" w:cs="Arial"/>
          <w:sz w:val="10"/>
          <w:szCs w:val="10"/>
          <w:lang w:val="es-CO" w:eastAsia="es-ES"/>
        </w:rPr>
        <w:t>Andrés González</w:t>
      </w:r>
    </w:p>
    <w:p w14:paraId="0544F14A" w14:textId="1CD89A14" w:rsidR="003D3B46" w:rsidRPr="001C1A45" w:rsidRDefault="003D3B46" w:rsidP="003D3B46">
      <w:pPr>
        <w:jc w:val="both"/>
        <w:rPr>
          <w:rFonts w:ascii="Arial" w:hAnsi="Arial" w:cs="Arial"/>
          <w:sz w:val="10"/>
          <w:szCs w:val="10"/>
          <w:lang w:val="es-CO" w:eastAsia="es-ES"/>
        </w:rPr>
      </w:pPr>
      <w:r w:rsidRPr="001C1A45">
        <w:rPr>
          <w:rFonts w:ascii="Arial" w:eastAsia="Calibri" w:hAnsi="Arial" w:cs="Arial"/>
          <w:sz w:val="10"/>
          <w:szCs w:val="10"/>
          <w:lang w:val="es-CO" w:eastAsia="es-ES"/>
        </w:rPr>
        <w:t xml:space="preserve">Fecha De Elaboración: </w:t>
      </w:r>
      <w:r>
        <w:rPr>
          <w:rFonts w:ascii="Arial" w:eastAsia="Calibri" w:hAnsi="Arial" w:cs="Arial"/>
          <w:sz w:val="10"/>
          <w:szCs w:val="10"/>
          <w:lang w:val="es-CO" w:eastAsia="es-ES"/>
        </w:rPr>
        <w:t xml:space="preserve">          </w:t>
      </w:r>
      <w:r w:rsidR="00897844">
        <w:rPr>
          <w:rFonts w:ascii="Arial" w:eastAsia="Calibri" w:hAnsi="Arial" w:cs="Arial"/>
          <w:sz w:val="10"/>
          <w:szCs w:val="10"/>
          <w:lang w:val="es-CO" w:eastAsia="es-ES"/>
        </w:rPr>
        <w:t>0</w:t>
      </w:r>
      <w:r w:rsidR="00AC0879">
        <w:rPr>
          <w:rFonts w:ascii="Arial" w:eastAsia="Calibri" w:hAnsi="Arial" w:cs="Arial"/>
          <w:sz w:val="10"/>
          <w:szCs w:val="10"/>
          <w:lang w:val="es-CO" w:eastAsia="es-ES"/>
        </w:rPr>
        <w:t>9</w:t>
      </w:r>
      <w:r w:rsidR="007E3DDF">
        <w:rPr>
          <w:rFonts w:ascii="Arial" w:eastAsia="Calibri" w:hAnsi="Arial" w:cs="Arial"/>
          <w:sz w:val="10"/>
          <w:szCs w:val="10"/>
          <w:lang w:val="es-CO" w:eastAsia="es-ES"/>
        </w:rPr>
        <w:t>/</w:t>
      </w:r>
      <w:r w:rsidR="00C51274">
        <w:rPr>
          <w:rFonts w:ascii="Arial" w:eastAsia="Calibri" w:hAnsi="Arial" w:cs="Arial"/>
          <w:sz w:val="10"/>
          <w:szCs w:val="10"/>
          <w:lang w:val="es-CO" w:eastAsia="es-ES"/>
        </w:rPr>
        <w:t>0</w:t>
      </w:r>
      <w:r w:rsidR="00897844">
        <w:rPr>
          <w:rFonts w:ascii="Arial" w:eastAsia="Calibri" w:hAnsi="Arial" w:cs="Arial"/>
          <w:sz w:val="10"/>
          <w:szCs w:val="10"/>
          <w:lang w:val="es-CO" w:eastAsia="es-ES"/>
        </w:rPr>
        <w:t>4</w:t>
      </w:r>
      <w:r w:rsidRPr="001C1A45">
        <w:rPr>
          <w:rFonts w:ascii="Arial" w:eastAsia="Calibri" w:hAnsi="Arial" w:cs="Arial"/>
          <w:sz w:val="10"/>
          <w:szCs w:val="10"/>
          <w:lang w:val="es-CO" w:eastAsia="es-ES"/>
        </w:rPr>
        <w:t>/202</w:t>
      </w:r>
      <w:r w:rsidR="00AB2A88">
        <w:rPr>
          <w:rFonts w:ascii="Arial" w:eastAsia="Calibri" w:hAnsi="Arial" w:cs="Arial"/>
          <w:sz w:val="10"/>
          <w:szCs w:val="10"/>
          <w:lang w:val="es-CO" w:eastAsia="es-ES"/>
        </w:rPr>
        <w:t>4</w:t>
      </w:r>
      <w:r w:rsidRPr="001C1A45">
        <w:rPr>
          <w:sz w:val="10"/>
          <w:szCs w:val="10"/>
        </w:rPr>
        <w:tab/>
      </w:r>
      <w:r w:rsidRPr="001C1A45">
        <w:rPr>
          <w:sz w:val="10"/>
          <w:szCs w:val="10"/>
        </w:rPr>
        <w:tab/>
      </w:r>
    </w:p>
    <w:p w14:paraId="40E952B7" w14:textId="6DCA656B" w:rsidR="003D3B46" w:rsidRPr="00027F0C" w:rsidRDefault="003D3B46" w:rsidP="003D3B46">
      <w:pPr>
        <w:tabs>
          <w:tab w:val="left" w:pos="1418"/>
        </w:tabs>
        <w:rPr>
          <w:rFonts w:ascii="Arial" w:hAnsi="Arial" w:cs="Arial"/>
          <w:color w:val="FF0000"/>
          <w:sz w:val="14"/>
          <w:szCs w:val="14"/>
          <w:lang w:val="es-CO"/>
        </w:rPr>
      </w:pPr>
      <w:r w:rsidRPr="001C1A45">
        <w:rPr>
          <w:rFonts w:ascii="Arial" w:hAnsi="Arial" w:cs="Arial"/>
          <w:sz w:val="10"/>
          <w:szCs w:val="10"/>
          <w:lang w:val="es-CO" w:eastAsia="es-ES"/>
        </w:rPr>
        <w:t>Ubicación:</w:t>
      </w:r>
      <w:r w:rsidR="00D401C2">
        <w:rPr>
          <w:rFonts w:ascii="Arial" w:hAnsi="Arial" w:cs="Arial"/>
          <w:sz w:val="10"/>
          <w:szCs w:val="10"/>
          <w:lang w:val="es-CO"/>
        </w:rPr>
        <w:t xml:space="preserve">                               </w:t>
      </w:r>
      <w:r w:rsidRPr="001C1A45">
        <w:rPr>
          <w:rFonts w:ascii="Arial" w:hAnsi="Arial" w:cs="Arial"/>
          <w:sz w:val="10"/>
          <w:szCs w:val="10"/>
          <w:lang w:val="es-CO"/>
        </w:rPr>
        <w:t>D:\TRD GESCO BELLO 202</w:t>
      </w:r>
      <w:r w:rsidR="00AB2A88">
        <w:rPr>
          <w:rFonts w:ascii="Arial" w:hAnsi="Arial" w:cs="Arial"/>
          <w:sz w:val="10"/>
          <w:szCs w:val="10"/>
          <w:lang w:val="es-CO"/>
        </w:rPr>
        <w:t>4</w:t>
      </w:r>
      <w:r w:rsidRPr="001C1A45">
        <w:rPr>
          <w:rFonts w:ascii="Arial" w:hAnsi="Arial" w:cs="Arial"/>
          <w:sz w:val="10"/>
          <w:szCs w:val="10"/>
          <w:lang w:val="es-CO"/>
        </w:rPr>
        <w:t>\2</w:t>
      </w:r>
      <w:r w:rsidR="005503B5">
        <w:rPr>
          <w:rFonts w:ascii="Arial" w:hAnsi="Arial" w:cs="Arial"/>
          <w:sz w:val="10"/>
          <w:szCs w:val="10"/>
          <w:lang w:val="es-CO"/>
        </w:rPr>
        <w:t>0.</w:t>
      </w:r>
      <w:r w:rsidRPr="001C1A45">
        <w:rPr>
          <w:rFonts w:ascii="Arial" w:hAnsi="Arial" w:cs="Arial"/>
          <w:sz w:val="10"/>
          <w:szCs w:val="10"/>
          <w:lang w:val="es-CO"/>
        </w:rPr>
        <w:t xml:space="preserve"> INFORMES\2</w:t>
      </w:r>
      <w:r w:rsidR="005503B5">
        <w:rPr>
          <w:rFonts w:ascii="Arial" w:hAnsi="Arial" w:cs="Arial"/>
          <w:sz w:val="10"/>
          <w:szCs w:val="10"/>
          <w:lang w:val="es-CO"/>
        </w:rPr>
        <w:t>0.1</w:t>
      </w:r>
      <w:r w:rsidR="007E3DDF">
        <w:rPr>
          <w:rFonts w:ascii="Arial" w:hAnsi="Arial" w:cs="Arial"/>
          <w:sz w:val="10"/>
          <w:szCs w:val="10"/>
          <w:lang w:val="es-CO"/>
        </w:rPr>
        <w:t xml:space="preserve"> INFORMES DE ACTIVIDADES</w:t>
      </w:r>
    </w:p>
    <w:p w14:paraId="571F6AE3" w14:textId="3C989079" w:rsidR="003D3B46" w:rsidRDefault="003D3B46" w:rsidP="003D3B46">
      <w:pPr>
        <w:tabs>
          <w:tab w:val="left" w:pos="1418"/>
        </w:tabs>
        <w:rPr>
          <w:rFonts w:ascii="Arial" w:hAnsi="Arial" w:cs="Arial"/>
          <w:sz w:val="17"/>
          <w:szCs w:val="17"/>
          <w:lang w:val="es-CO"/>
        </w:rPr>
      </w:pPr>
    </w:p>
    <w:p w14:paraId="6B5463D3" w14:textId="0FFE9E30" w:rsidR="003D3B46" w:rsidRPr="000D2334" w:rsidRDefault="003D3B46" w:rsidP="003D3B46">
      <w:pPr>
        <w:jc w:val="both"/>
        <w:rPr>
          <w:rFonts w:ascii="Arial" w:eastAsia="Batang" w:hAnsi="Arial" w:cs="Arial"/>
          <w:sz w:val="16"/>
          <w:szCs w:val="16"/>
          <w:lang w:val="es-CO" w:eastAsia="es-ES"/>
        </w:rPr>
      </w:pPr>
      <w:r w:rsidRPr="000D2334">
        <w:rPr>
          <w:rFonts w:ascii="Arial" w:eastAsia="Batang" w:hAnsi="Arial"/>
          <w:sz w:val="16"/>
          <w:szCs w:val="16"/>
          <w:lang w:val="es-CO" w:eastAsia="es-ES"/>
        </w:rPr>
        <w:t>Avenida 43 #50-75</w:t>
      </w:r>
      <w:r>
        <w:rPr>
          <w:rFonts w:ascii="Arial" w:eastAsia="Batang" w:hAnsi="Arial"/>
          <w:sz w:val="16"/>
          <w:szCs w:val="16"/>
          <w:lang w:val="es-CO" w:eastAsia="es-ES"/>
        </w:rPr>
        <w:t xml:space="preserve"> Barrio las granjas</w:t>
      </w:r>
      <w:r w:rsidRPr="000D2334">
        <w:rPr>
          <w:rFonts w:eastAsia="Batang"/>
          <w:sz w:val="16"/>
          <w:szCs w:val="16"/>
          <w:lang w:val="es-CO" w:eastAsia="es-ES"/>
        </w:rPr>
        <w:t> </w:t>
      </w:r>
    </w:p>
    <w:p w14:paraId="1F867BEF" w14:textId="7F6BB14A" w:rsidR="003D3B46" w:rsidRDefault="003D3B46" w:rsidP="003D3B46">
      <w:pPr>
        <w:jc w:val="both"/>
        <w:rPr>
          <w:rFonts w:eastAsia="Batang"/>
          <w:sz w:val="16"/>
          <w:szCs w:val="16"/>
          <w:lang w:val="es-CO" w:eastAsia="es-ES"/>
        </w:rPr>
      </w:pPr>
      <w:r w:rsidRPr="000D2334">
        <w:rPr>
          <w:rFonts w:ascii="Arial" w:eastAsia="Batang" w:hAnsi="Arial"/>
          <w:sz w:val="16"/>
          <w:szCs w:val="16"/>
          <w:lang w:val="es-CO" w:eastAsia="es-ES"/>
        </w:rPr>
        <w:t xml:space="preserve">Teléfono </w:t>
      </w:r>
      <w:r>
        <w:rPr>
          <w:rFonts w:ascii="Arial" w:eastAsia="Batang" w:hAnsi="Arial"/>
          <w:sz w:val="16"/>
          <w:szCs w:val="16"/>
          <w:lang w:val="es-CO" w:eastAsia="es-ES"/>
        </w:rPr>
        <w:t>604-</w:t>
      </w:r>
      <w:r w:rsidRPr="000D2334">
        <w:rPr>
          <w:rFonts w:ascii="Arial" w:eastAsia="Batang" w:hAnsi="Arial"/>
          <w:sz w:val="16"/>
          <w:szCs w:val="16"/>
          <w:lang w:val="es-CO" w:eastAsia="es-ES"/>
        </w:rPr>
        <w:t>4831148</w:t>
      </w:r>
      <w:r w:rsidRPr="000D2334">
        <w:rPr>
          <w:rFonts w:eastAsia="Batang"/>
          <w:sz w:val="16"/>
          <w:szCs w:val="16"/>
          <w:lang w:val="es-CO" w:eastAsia="es-ES"/>
        </w:rPr>
        <w:t> </w:t>
      </w:r>
    </w:p>
    <w:p w14:paraId="054D310E" w14:textId="10D17242" w:rsidR="003D3B46" w:rsidRPr="000D2334" w:rsidRDefault="00134C37" w:rsidP="003D3B46">
      <w:pPr>
        <w:jc w:val="both"/>
        <w:rPr>
          <w:rFonts w:ascii="Arial" w:eastAsia="Batang" w:hAnsi="Arial" w:cs="Arial"/>
          <w:sz w:val="16"/>
          <w:szCs w:val="16"/>
          <w:lang w:val="es-CO" w:eastAsia="es-ES"/>
        </w:rPr>
      </w:pPr>
      <w:hyperlink r:id="rId13" w:history="1">
        <w:r w:rsidR="003D3B46" w:rsidRPr="005A4E55">
          <w:rPr>
            <w:rStyle w:val="Hipervnculo"/>
            <w:rFonts w:ascii="Arial" w:eastAsia="Batang" w:hAnsi="Arial"/>
            <w:sz w:val="16"/>
            <w:szCs w:val="16"/>
            <w:lang w:val="es-CO" w:eastAsia="es-ES"/>
          </w:rPr>
          <w:t>meval.ebello@policia.gov.co</w:t>
        </w:r>
      </w:hyperlink>
      <w:r w:rsidR="003D3B46">
        <w:rPr>
          <w:rFonts w:ascii="Arial" w:eastAsia="Batang" w:hAnsi="Arial"/>
          <w:sz w:val="16"/>
          <w:szCs w:val="16"/>
          <w:lang w:val="es-CO" w:eastAsia="es-ES"/>
        </w:rPr>
        <w:t xml:space="preserve">                  </w:t>
      </w:r>
      <w:r w:rsidR="003D3B46" w:rsidRPr="000D2334">
        <w:rPr>
          <w:rFonts w:eastAsia="Batang"/>
          <w:sz w:val="16"/>
          <w:szCs w:val="16"/>
          <w:lang w:val="es-CO" w:eastAsia="es-ES"/>
        </w:rPr>
        <w:t> </w:t>
      </w:r>
    </w:p>
    <w:p w14:paraId="7D5FA685" w14:textId="52F865F7" w:rsidR="003D3B46" w:rsidRPr="002A1FCB" w:rsidRDefault="00134C37" w:rsidP="003D3B46">
      <w:pPr>
        <w:jc w:val="both"/>
        <w:rPr>
          <w:rFonts w:ascii="Arial" w:hAnsi="Arial" w:cs="Arial"/>
          <w:b/>
          <w:bCs/>
          <w:color w:val="000000"/>
          <w:sz w:val="20"/>
          <w:szCs w:val="20"/>
          <w:lang w:val="es-CO" w:eastAsia="es-CO"/>
        </w:rPr>
      </w:pPr>
      <w:hyperlink r:id="rId14" w:history="1">
        <w:r w:rsidR="003D3B46" w:rsidRPr="00F0023B">
          <w:rPr>
            <w:rStyle w:val="Hipervnculo"/>
            <w:rFonts w:ascii="Arial" w:eastAsia="Batang" w:hAnsi="Arial"/>
            <w:sz w:val="16"/>
            <w:szCs w:val="16"/>
            <w:lang w:val="es-CO" w:eastAsia="es-ES"/>
          </w:rPr>
          <w:t>www.policia.gov.co</w:t>
        </w:r>
      </w:hyperlink>
    </w:p>
    <w:p w14:paraId="701534A8" w14:textId="2B3E87BD" w:rsidR="00B729A7" w:rsidRDefault="00B729A7" w:rsidP="003D3B46">
      <w:pPr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sectPr w:rsidR="00B729A7" w:rsidSect="00CC7DC4">
      <w:headerReference w:type="default" r:id="rId15"/>
      <w:footerReference w:type="default" r:id="rId16"/>
      <w:footerReference w:type="first" r:id="rId17"/>
      <w:pgSz w:w="12242" w:h="15842" w:code="1"/>
      <w:pgMar w:top="1134" w:right="1701" w:bottom="1134" w:left="1701" w:header="964" w:footer="11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DCE18A" w14:textId="77777777" w:rsidR="00134C37" w:rsidRDefault="00134C37">
      <w:r>
        <w:separator/>
      </w:r>
    </w:p>
  </w:endnote>
  <w:endnote w:type="continuationSeparator" w:id="0">
    <w:p w14:paraId="4F823762" w14:textId="77777777" w:rsidR="00134C37" w:rsidRDefault="00134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Frutiger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26EC79" w14:textId="7510BC07" w:rsidR="00575CF9" w:rsidRPr="00825FB5" w:rsidRDefault="00575CF9" w:rsidP="00575CF9">
    <w:pPr>
      <w:pStyle w:val="Piedepgina"/>
      <w:rPr>
        <w:rFonts w:ascii="Arial" w:hAnsi="Arial" w:cs="Arial"/>
        <w:b/>
        <w:color w:val="808080"/>
        <w:sz w:val="16"/>
        <w:szCs w:val="16"/>
        <w:lang w:val="es-CO"/>
      </w:rPr>
    </w:pPr>
    <w:r w:rsidRPr="00825FB5">
      <w:rPr>
        <w:rFonts w:ascii="Arial" w:hAnsi="Arial" w:cs="Arial"/>
        <w:b/>
        <w:color w:val="808080"/>
        <w:sz w:val="16"/>
        <w:szCs w:val="16"/>
        <w:lang w:val="es-CO"/>
      </w:rPr>
      <w:t>1DS - OF – 0001</w:t>
    </w:r>
    <w:r w:rsidRPr="00825FB5">
      <w:rPr>
        <w:rFonts w:ascii="Arial" w:hAnsi="Arial" w:cs="Arial"/>
        <w:b/>
        <w:color w:val="808080"/>
        <w:sz w:val="16"/>
        <w:szCs w:val="16"/>
        <w:lang w:val="es-CO"/>
      </w:rPr>
      <w:tab/>
      <w:t xml:space="preserve">Página </w:t>
    </w:r>
    <w:r w:rsidRPr="00825FB5">
      <w:rPr>
        <w:rFonts w:ascii="Arial" w:hAnsi="Arial" w:cs="Arial"/>
        <w:b/>
        <w:color w:val="808080"/>
        <w:sz w:val="16"/>
        <w:szCs w:val="16"/>
        <w:lang w:val="es-CO"/>
      </w:rPr>
      <w:fldChar w:fldCharType="begin"/>
    </w:r>
    <w:r w:rsidRPr="00825FB5">
      <w:rPr>
        <w:rFonts w:ascii="Arial" w:hAnsi="Arial" w:cs="Arial"/>
        <w:b/>
        <w:color w:val="808080"/>
        <w:sz w:val="16"/>
        <w:szCs w:val="16"/>
        <w:lang w:val="es-CO"/>
      </w:rPr>
      <w:instrText xml:space="preserve"> PAGE </w:instrText>
    </w:r>
    <w:r w:rsidRPr="00825FB5">
      <w:rPr>
        <w:rFonts w:ascii="Arial" w:hAnsi="Arial" w:cs="Arial"/>
        <w:b/>
        <w:color w:val="808080"/>
        <w:sz w:val="16"/>
        <w:szCs w:val="16"/>
        <w:lang w:val="es-CO"/>
      </w:rPr>
      <w:fldChar w:fldCharType="separate"/>
    </w:r>
    <w:r w:rsidR="00B65111">
      <w:rPr>
        <w:rFonts w:ascii="Arial" w:hAnsi="Arial" w:cs="Arial"/>
        <w:b/>
        <w:noProof/>
        <w:color w:val="808080"/>
        <w:sz w:val="16"/>
        <w:szCs w:val="16"/>
        <w:lang w:val="es-CO"/>
      </w:rPr>
      <w:t>2</w:t>
    </w:r>
    <w:r w:rsidRPr="00825FB5">
      <w:rPr>
        <w:rFonts w:ascii="Arial" w:hAnsi="Arial" w:cs="Arial"/>
        <w:color w:val="808080"/>
        <w:sz w:val="16"/>
        <w:szCs w:val="16"/>
        <w:lang w:val="es-CO"/>
      </w:rPr>
      <w:fldChar w:fldCharType="end"/>
    </w:r>
    <w:r w:rsidRPr="00825FB5">
      <w:rPr>
        <w:rFonts w:ascii="Arial" w:hAnsi="Arial" w:cs="Arial"/>
        <w:b/>
        <w:color w:val="808080"/>
        <w:sz w:val="16"/>
        <w:szCs w:val="16"/>
        <w:lang w:val="es-CO"/>
      </w:rPr>
      <w:t xml:space="preserve"> de </w:t>
    </w:r>
    <w:r w:rsidRPr="00825FB5">
      <w:rPr>
        <w:rFonts w:ascii="Arial" w:hAnsi="Arial" w:cs="Arial"/>
        <w:b/>
        <w:color w:val="808080"/>
        <w:sz w:val="16"/>
        <w:szCs w:val="16"/>
        <w:lang w:val="es-CO"/>
      </w:rPr>
      <w:fldChar w:fldCharType="begin"/>
    </w:r>
    <w:r w:rsidRPr="00825FB5">
      <w:rPr>
        <w:rFonts w:ascii="Arial" w:hAnsi="Arial" w:cs="Arial"/>
        <w:b/>
        <w:color w:val="808080"/>
        <w:sz w:val="16"/>
        <w:szCs w:val="16"/>
        <w:lang w:val="es-CO"/>
      </w:rPr>
      <w:instrText xml:space="preserve"> NUMPAGES </w:instrText>
    </w:r>
    <w:r w:rsidRPr="00825FB5">
      <w:rPr>
        <w:rFonts w:ascii="Arial" w:hAnsi="Arial" w:cs="Arial"/>
        <w:b/>
        <w:color w:val="808080"/>
        <w:sz w:val="16"/>
        <w:szCs w:val="16"/>
        <w:lang w:val="es-CO"/>
      </w:rPr>
      <w:fldChar w:fldCharType="separate"/>
    </w:r>
    <w:r w:rsidR="00B65111">
      <w:rPr>
        <w:rFonts w:ascii="Arial" w:hAnsi="Arial" w:cs="Arial"/>
        <w:b/>
        <w:noProof/>
        <w:color w:val="808080"/>
        <w:sz w:val="16"/>
        <w:szCs w:val="16"/>
        <w:lang w:val="es-CO"/>
      </w:rPr>
      <w:t>2</w:t>
    </w:r>
    <w:r w:rsidRPr="00825FB5">
      <w:rPr>
        <w:rFonts w:ascii="Arial" w:hAnsi="Arial" w:cs="Arial"/>
        <w:color w:val="808080"/>
        <w:sz w:val="16"/>
        <w:szCs w:val="16"/>
        <w:lang w:val="es-CO"/>
      </w:rPr>
      <w:fldChar w:fldCharType="end"/>
    </w:r>
    <w:r>
      <w:rPr>
        <w:rFonts w:ascii="Arial" w:hAnsi="Arial" w:cs="Arial"/>
        <w:b/>
        <w:color w:val="808080"/>
        <w:sz w:val="16"/>
        <w:szCs w:val="16"/>
        <w:lang w:val="es-CO"/>
      </w:rPr>
      <w:tab/>
      <w:t>Aprobación: 02/08/2023</w:t>
    </w:r>
  </w:p>
  <w:p w14:paraId="334A9734" w14:textId="77777777" w:rsidR="00575CF9" w:rsidRPr="00AA41B7" w:rsidRDefault="00575CF9" w:rsidP="00575CF9">
    <w:pPr>
      <w:pStyle w:val="Piedepgina"/>
    </w:pPr>
    <w:r w:rsidRPr="00825FB5">
      <w:rPr>
        <w:rFonts w:ascii="Arial" w:hAnsi="Arial" w:cs="Arial"/>
        <w:b/>
        <w:color w:val="808080"/>
        <w:sz w:val="16"/>
        <w:szCs w:val="16"/>
        <w:lang w:val="es-CO"/>
      </w:rPr>
      <w:t xml:space="preserve">VER: </w:t>
    </w:r>
    <w:r>
      <w:rPr>
        <w:rFonts w:ascii="Arial" w:hAnsi="Arial" w:cs="Arial"/>
        <w:b/>
        <w:color w:val="808080"/>
        <w:sz w:val="16"/>
        <w:szCs w:val="16"/>
        <w:lang w:val="es-CO"/>
      </w:rPr>
      <w:t>6</w:t>
    </w:r>
  </w:p>
  <w:p w14:paraId="4F97770A" w14:textId="77777777" w:rsidR="00575CF9" w:rsidRPr="001A4275" w:rsidRDefault="00575CF9" w:rsidP="00575CF9">
    <w:pPr>
      <w:pStyle w:val="Piedepgina"/>
    </w:pPr>
  </w:p>
  <w:p w14:paraId="08CE6F91" w14:textId="77777777" w:rsidR="00E31157" w:rsidRPr="005F7FD0" w:rsidRDefault="00E31157" w:rsidP="005F7FD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CDB026" w14:textId="38E472A3" w:rsidR="00575CF9" w:rsidRPr="00825FB5" w:rsidRDefault="00575CF9" w:rsidP="00575CF9">
    <w:pPr>
      <w:pStyle w:val="Piedepgina"/>
      <w:rPr>
        <w:rFonts w:ascii="Arial" w:hAnsi="Arial" w:cs="Arial"/>
        <w:b/>
        <w:color w:val="808080"/>
        <w:sz w:val="16"/>
        <w:szCs w:val="16"/>
        <w:lang w:val="es-CO"/>
      </w:rPr>
    </w:pPr>
    <w:r w:rsidRPr="00825FB5">
      <w:rPr>
        <w:rFonts w:ascii="Arial" w:hAnsi="Arial" w:cs="Arial"/>
        <w:b/>
        <w:color w:val="808080"/>
        <w:sz w:val="16"/>
        <w:szCs w:val="16"/>
        <w:lang w:val="es-CO"/>
      </w:rPr>
      <w:t>1DS - OF – 0001</w:t>
    </w:r>
    <w:r w:rsidRPr="00825FB5">
      <w:rPr>
        <w:rFonts w:ascii="Arial" w:hAnsi="Arial" w:cs="Arial"/>
        <w:b/>
        <w:color w:val="808080"/>
        <w:sz w:val="16"/>
        <w:szCs w:val="16"/>
        <w:lang w:val="es-CO"/>
      </w:rPr>
      <w:tab/>
      <w:t xml:space="preserve">Página </w:t>
    </w:r>
    <w:r w:rsidRPr="00825FB5">
      <w:rPr>
        <w:rFonts w:ascii="Arial" w:hAnsi="Arial" w:cs="Arial"/>
        <w:b/>
        <w:color w:val="808080"/>
        <w:sz w:val="16"/>
        <w:szCs w:val="16"/>
        <w:lang w:val="es-CO"/>
      </w:rPr>
      <w:fldChar w:fldCharType="begin"/>
    </w:r>
    <w:r w:rsidRPr="00825FB5">
      <w:rPr>
        <w:rFonts w:ascii="Arial" w:hAnsi="Arial" w:cs="Arial"/>
        <w:b/>
        <w:color w:val="808080"/>
        <w:sz w:val="16"/>
        <w:szCs w:val="16"/>
        <w:lang w:val="es-CO"/>
      </w:rPr>
      <w:instrText xml:space="preserve"> PAGE </w:instrText>
    </w:r>
    <w:r w:rsidRPr="00825FB5">
      <w:rPr>
        <w:rFonts w:ascii="Arial" w:hAnsi="Arial" w:cs="Arial"/>
        <w:b/>
        <w:color w:val="808080"/>
        <w:sz w:val="16"/>
        <w:szCs w:val="16"/>
        <w:lang w:val="es-CO"/>
      </w:rPr>
      <w:fldChar w:fldCharType="separate"/>
    </w:r>
    <w:r w:rsidR="00B65111">
      <w:rPr>
        <w:rFonts w:ascii="Arial" w:hAnsi="Arial" w:cs="Arial"/>
        <w:b/>
        <w:noProof/>
        <w:color w:val="808080"/>
        <w:sz w:val="16"/>
        <w:szCs w:val="16"/>
        <w:lang w:val="es-CO"/>
      </w:rPr>
      <w:t>1</w:t>
    </w:r>
    <w:r w:rsidRPr="00825FB5">
      <w:rPr>
        <w:rFonts w:ascii="Arial" w:hAnsi="Arial" w:cs="Arial"/>
        <w:color w:val="808080"/>
        <w:sz w:val="16"/>
        <w:szCs w:val="16"/>
        <w:lang w:val="es-CO"/>
      </w:rPr>
      <w:fldChar w:fldCharType="end"/>
    </w:r>
    <w:r w:rsidRPr="00825FB5">
      <w:rPr>
        <w:rFonts w:ascii="Arial" w:hAnsi="Arial" w:cs="Arial"/>
        <w:b/>
        <w:color w:val="808080"/>
        <w:sz w:val="16"/>
        <w:szCs w:val="16"/>
        <w:lang w:val="es-CO"/>
      </w:rPr>
      <w:t xml:space="preserve"> de </w:t>
    </w:r>
    <w:r w:rsidRPr="00825FB5">
      <w:rPr>
        <w:rFonts w:ascii="Arial" w:hAnsi="Arial" w:cs="Arial"/>
        <w:b/>
        <w:color w:val="808080"/>
        <w:sz w:val="16"/>
        <w:szCs w:val="16"/>
        <w:lang w:val="es-CO"/>
      </w:rPr>
      <w:fldChar w:fldCharType="begin"/>
    </w:r>
    <w:r w:rsidRPr="00825FB5">
      <w:rPr>
        <w:rFonts w:ascii="Arial" w:hAnsi="Arial" w:cs="Arial"/>
        <w:b/>
        <w:color w:val="808080"/>
        <w:sz w:val="16"/>
        <w:szCs w:val="16"/>
        <w:lang w:val="es-CO"/>
      </w:rPr>
      <w:instrText xml:space="preserve"> NUMPAGES </w:instrText>
    </w:r>
    <w:r w:rsidRPr="00825FB5">
      <w:rPr>
        <w:rFonts w:ascii="Arial" w:hAnsi="Arial" w:cs="Arial"/>
        <w:b/>
        <w:color w:val="808080"/>
        <w:sz w:val="16"/>
        <w:szCs w:val="16"/>
        <w:lang w:val="es-CO"/>
      </w:rPr>
      <w:fldChar w:fldCharType="separate"/>
    </w:r>
    <w:r w:rsidR="00B65111">
      <w:rPr>
        <w:rFonts w:ascii="Arial" w:hAnsi="Arial" w:cs="Arial"/>
        <w:b/>
        <w:noProof/>
        <w:color w:val="808080"/>
        <w:sz w:val="16"/>
        <w:szCs w:val="16"/>
        <w:lang w:val="es-CO"/>
      </w:rPr>
      <w:t>2</w:t>
    </w:r>
    <w:r w:rsidRPr="00825FB5">
      <w:rPr>
        <w:rFonts w:ascii="Arial" w:hAnsi="Arial" w:cs="Arial"/>
        <w:color w:val="808080"/>
        <w:sz w:val="16"/>
        <w:szCs w:val="16"/>
        <w:lang w:val="es-CO"/>
      </w:rPr>
      <w:fldChar w:fldCharType="end"/>
    </w:r>
    <w:r>
      <w:rPr>
        <w:rFonts w:ascii="Arial" w:hAnsi="Arial" w:cs="Arial"/>
        <w:b/>
        <w:color w:val="808080"/>
        <w:sz w:val="16"/>
        <w:szCs w:val="16"/>
        <w:lang w:val="es-CO"/>
      </w:rPr>
      <w:tab/>
      <w:t>Aprobación: 02/08/2023</w:t>
    </w:r>
  </w:p>
  <w:p w14:paraId="5AEB7679" w14:textId="77777777" w:rsidR="00575CF9" w:rsidRPr="00AA41B7" w:rsidRDefault="00575CF9" w:rsidP="00575CF9">
    <w:pPr>
      <w:pStyle w:val="Piedepgina"/>
    </w:pPr>
    <w:r w:rsidRPr="00825FB5">
      <w:rPr>
        <w:rFonts w:ascii="Arial" w:hAnsi="Arial" w:cs="Arial"/>
        <w:b/>
        <w:color w:val="808080"/>
        <w:sz w:val="16"/>
        <w:szCs w:val="16"/>
        <w:lang w:val="es-CO"/>
      </w:rPr>
      <w:t xml:space="preserve">VER: </w:t>
    </w:r>
    <w:r>
      <w:rPr>
        <w:rFonts w:ascii="Arial" w:hAnsi="Arial" w:cs="Arial"/>
        <w:b/>
        <w:color w:val="808080"/>
        <w:sz w:val="16"/>
        <w:szCs w:val="16"/>
        <w:lang w:val="es-CO"/>
      </w:rPr>
      <w:t>6</w:t>
    </w:r>
  </w:p>
  <w:p w14:paraId="162CE38A" w14:textId="77777777" w:rsidR="00575CF9" w:rsidRPr="001A4275" w:rsidRDefault="00575CF9" w:rsidP="00575CF9">
    <w:pPr>
      <w:pStyle w:val="Piedepgina"/>
    </w:pPr>
  </w:p>
  <w:p w14:paraId="656A289D" w14:textId="568BF1F2" w:rsidR="00E31157" w:rsidRPr="00575CF9" w:rsidRDefault="00E31157" w:rsidP="00575CF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7FF5BE" w14:textId="77777777" w:rsidR="00134C37" w:rsidRDefault="00134C37">
      <w:r>
        <w:separator/>
      </w:r>
    </w:p>
  </w:footnote>
  <w:footnote w:type="continuationSeparator" w:id="0">
    <w:p w14:paraId="5D17D79E" w14:textId="77777777" w:rsidR="00134C37" w:rsidRDefault="00134C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DE523C" w14:textId="77777777" w:rsidR="00E31157" w:rsidRPr="00D705CF" w:rsidRDefault="00E31157" w:rsidP="0021520A">
    <w:pPr>
      <w:pStyle w:val="Encabezado"/>
      <w:tabs>
        <w:tab w:val="clear" w:pos="4252"/>
        <w:tab w:val="clear" w:pos="850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6" type="#_x0000_t75" style="width:14.25pt;height:14.25pt" o:bullet="t">
        <v:imagedata r:id="rId1" o:title="msoB7C6"/>
      </v:shape>
    </w:pict>
  </w:numPicBullet>
  <w:abstractNum w:abstractNumId="0" w15:restartNumberingAfterBreak="0">
    <w:nsid w:val="04B4234F"/>
    <w:multiLevelType w:val="hybridMultilevel"/>
    <w:tmpl w:val="B422066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A0467"/>
    <w:multiLevelType w:val="hybridMultilevel"/>
    <w:tmpl w:val="1FE85AB8"/>
    <w:lvl w:ilvl="0" w:tplc="24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10371"/>
    <w:multiLevelType w:val="hybridMultilevel"/>
    <w:tmpl w:val="836C5AC8"/>
    <w:lvl w:ilvl="0" w:tplc="240A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3" w15:restartNumberingAfterBreak="0">
    <w:nsid w:val="13C652A7"/>
    <w:multiLevelType w:val="hybridMultilevel"/>
    <w:tmpl w:val="32487AD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980443"/>
    <w:multiLevelType w:val="hybridMultilevel"/>
    <w:tmpl w:val="7368B92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0C7B06"/>
    <w:multiLevelType w:val="hybridMultilevel"/>
    <w:tmpl w:val="C8D8B56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5037E4"/>
    <w:multiLevelType w:val="hybridMultilevel"/>
    <w:tmpl w:val="3A984032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0A73A9"/>
    <w:multiLevelType w:val="hybridMultilevel"/>
    <w:tmpl w:val="D9AC18D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8D2A94"/>
    <w:multiLevelType w:val="hybridMultilevel"/>
    <w:tmpl w:val="5FE6959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B93249"/>
    <w:multiLevelType w:val="hybridMultilevel"/>
    <w:tmpl w:val="8A4E5F56"/>
    <w:lvl w:ilvl="0" w:tplc="0C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23687D34"/>
    <w:multiLevelType w:val="hybridMultilevel"/>
    <w:tmpl w:val="0F7A2F6E"/>
    <w:lvl w:ilvl="0" w:tplc="4742451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803891"/>
    <w:multiLevelType w:val="hybridMultilevel"/>
    <w:tmpl w:val="C178C75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400458"/>
    <w:multiLevelType w:val="hybridMultilevel"/>
    <w:tmpl w:val="5A527BF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E95186"/>
    <w:multiLevelType w:val="hybridMultilevel"/>
    <w:tmpl w:val="79BE11D2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6E445B"/>
    <w:multiLevelType w:val="hybridMultilevel"/>
    <w:tmpl w:val="1160E18E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3631B2"/>
    <w:multiLevelType w:val="hybridMultilevel"/>
    <w:tmpl w:val="FB7A2ACE"/>
    <w:lvl w:ilvl="0" w:tplc="CACCA9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D9324A"/>
    <w:multiLevelType w:val="hybridMultilevel"/>
    <w:tmpl w:val="F75C2D0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C70A7A"/>
    <w:multiLevelType w:val="hybridMultilevel"/>
    <w:tmpl w:val="1A3CD7B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3A45C9"/>
    <w:multiLevelType w:val="hybridMultilevel"/>
    <w:tmpl w:val="D8CA361C"/>
    <w:lvl w:ilvl="0" w:tplc="4B2AF2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2414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24E21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96439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31E48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2C0E9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6A6D0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A1C2A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464CC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 w15:restartNumberingAfterBreak="0">
    <w:nsid w:val="36EC49A2"/>
    <w:multiLevelType w:val="hybridMultilevel"/>
    <w:tmpl w:val="32123542"/>
    <w:lvl w:ilvl="0" w:tplc="A0E630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71E46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C627F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D906C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654AA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B3420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7CC21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4E2BA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5EEFC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 w15:restartNumberingAfterBreak="0">
    <w:nsid w:val="40EC5BDD"/>
    <w:multiLevelType w:val="hybridMultilevel"/>
    <w:tmpl w:val="CA7476E8"/>
    <w:lvl w:ilvl="0" w:tplc="0C0A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21" w15:restartNumberingAfterBreak="0">
    <w:nsid w:val="41563C9A"/>
    <w:multiLevelType w:val="hybridMultilevel"/>
    <w:tmpl w:val="2D383176"/>
    <w:lvl w:ilvl="0" w:tplc="240A0015">
      <w:start w:val="1"/>
      <w:numFmt w:val="upperLetter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36302A"/>
    <w:multiLevelType w:val="hybridMultilevel"/>
    <w:tmpl w:val="FBBE5C0A"/>
    <w:lvl w:ilvl="0" w:tplc="838632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43691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852DE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4C2D8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C46BF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11C2A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92A7C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6A0A7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9D48C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 w15:restartNumberingAfterBreak="0">
    <w:nsid w:val="47DB58E4"/>
    <w:multiLevelType w:val="hybridMultilevel"/>
    <w:tmpl w:val="F0B8628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981631"/>
    <w:multiLevelType w:val="hybridMultilevel"/>
    <w:tmpl w:val="FEB4E54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A10FF0"/>
    <w:multiLevelType w:val="hybridMultilevel"/>
    <w:tmpl w:val="551A1BE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A42819"/>
    <w:multiLevelType w:val="hybridMultilevel"/>
    <w:tmpl w:val="E9089F42"/>
    <w:lvl w:ilvl="0" w:tplc="240A000F">
      <w:start w:val="1"/>
      <w:numFmt w:val="decimal"/>
      <w:lvlText w:val="%1."/>
      <w:lvlJc w:val="left"/>
      <w:pPr>
        <w:ind w:left="1146" w:hanging="360"/>
      </w:pPr>
    </w:lvl>
    <w:lvl w:ilvl="1" w:tplc="240A0019" w:tentative="1">
      <w:start w:val="1"/>
      <w:numFmt w:val="lowerLetter"/>
      <w:lvlText w:val="%2."/>
      <w:lvlJc w:val="left"/>
      <w:pPr>
        <w:ind w:left="1866" w:hanging="360"/>
      </w:pPr>
    </w:lvl>
    <w:lvl w:ilvl="2" w:tplc="240A001B" w:tentative="1">
      <w:start w:val="1"/>
      <w:numFmt w:val="lowerRoman"/>
      <w:lvlText w:val="%3."/>
      <w:lvlJc w:val="right"/>
      <w:pPr>
        <w:ind w:left="2586" w:hanging="180"/>
      </w:pPr>
    </w:lvl>
    <w:lvl w:ilvl="3" w:tplc="240A000F" w:tentative="1">
      <w:start w:val="1"/>
      <w:numFmt w:val="decimal"/>
      <w:lvlText w:val="%4."/>
      <w:lvlJc w:val="left"/>
      <w:pPr>
        <w:ind w:left="3306" w:hanging="360"/>
      </w:pPr>
    </w:lvl>
    <w:lvl w:ilvl="4" w:tplc="240A0019" w:tentative="1">
      <w:start w:val="1"/>
      <w:numFmt w:val="lowerLetter"/>
      <w:lvlText w:val="%5."/>
      <w:lvlJc w:val="left"/>
      <w:pPr>
        <w:ind w:left="4026" w:hanging="360"/>
      </w:pPr>
    </w:lvl>
    <w:lvl w:ilvl="5" w:tplc="240A001B" w:tentative="1">
      <w:start w:val="1"/>
      <w:numFmt w:val="lowerRoman"/>
      <w:lvlText w:val="%6."/>
      <w:lvlJc w:val="right"/>
      <w:pPr>
        <w:ind w:left="4746" w:hanging="180"/>
      </w:pPr>
    </w:lvl>
    <w:lvl w:ilvl="6" w:tplc="240A000F" w:tentative="1">
      <w:start w:val="1"/>
      <w:numFmt w:val="decimal"/>
      <w:lvlText w:val="%7."/>
      <w:lvlJc w:val="left"/>
      <w:pPr>
        <w:ind w:left="5466" w:hanging="360"/>
      </w:pPr>
    </w:lvl>
    <w:lvl w:ilvl="7" w:tplc="240A0019" w:tentative="1">
      <w:start w:val="1"/>
      <w:numFmt w:val="lowerLetter"/>
      <w:lvlText w:val="%8."/>
      <w:lvlJc w:val="left"/>
      <w:pPr>
        <w:ind w:left="6186" w:hanging="360"/>
      </w:pPr>
    </w:lvl>
    <w:lvl w:ilvl="8" w:tplc="24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5CBD1B97"/>
    <w:multiLevelType w:val="hybridMultilevel"/>
    <w:tmpl w:val="11C8ADBE"/>
    <w:lvl w:ilvl="0" w:tplc="5B428C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6D0439"/>
    <w:multiLevelType w:val="hybridMultilevel"/>
    <w:tmpl w:val="7A7A2C82"/>
    <w:lvl w:ilvl="0" w:tplc="CFE8B5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5C887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BAC72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63AD9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F3CE7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8C0F7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6CAC3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9D038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59C11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9" w15:restartNumberingAfterBreak="0">
    <w:nsid w:val="62A40776"/>
    <w:multiLevelType w:val="hybridMultilevel"/>
    <w:tmpl w:val="85E040C8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A07CA1"/>
    <w:multiLevelType w:val="hybridMultilevel"/>
    <w:tmpl w:val="1A208F5C"/>
    <w:lvl w:ilvl="0" w:tplc="20ACD4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3C634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76636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61A5E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88640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3726E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2B4A7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7F28A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F2666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1" w15:restartNumberingAfterBreak="0">
    <w:nsid w:val="6C733B6A"/>
    <w:multiLevelType w:val="hybridMultilevel"/>
    <w:tmpl w:val="21D432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AB377E"/>
    <w:multiLevelType w:val="hybridMultilevel"/>
    <w:tmpl w:val="1AFC9602"/>
    <w:lvl w:ilvl="0" w:tplc="240A000F">
      <w:start w:val="1"/>
      <w:numFmt w:val="decimal"/>
      <w:lvlText w:val="%1."/>
      <w:lvlJc w:val="left"/>
      <w:pPr>
        <w:ind w:left="426" w:hanging="360"/>
      </w:pPr>
    </w:lvl>
    <w:lvl w:ilvl="1" w:tplc="240A0019" w:tentative="1">
      <w:start w:val="1"/>
      <w:numFmt w:val="lowerLetter"/>
      <w:lvlText w:val="%2."/>
      <w:lvlJc w:val="left"/>
      <w:pPr>
        <w:ind w:left="1146" w:hanging="360"/>
      </w:pPr>
    </w:lvl>
    <w:lvl w:ilvl="2" w:tplc="240A001B" w:tentative="1">
      <w:start w:val="1"/>
      <w:numFmt w:val="lowerRoman"/>
      <w:lvlText w:val="%3."/>
      <w:lvlJc w:val="right"/>
      <w:pPr>
        <w:ind w:left="1866" w:hanging="180"/>
      </w:pPr>
    </w:lvl>
    <w:lvl w:ilvl="3" w:tplc="240A000F" w:tentative="1">
      <w:start w:val="1"/>
      <w:numFmt w:val="decimal"/>
      <w:lvlText w:val="%4."/>
      <w:lvlJc w:val="left"/>
      <w:pPr>
        <w:ind w:left="2586" w:hanging="360"/>
      </w:pPr>
    </w:lvl>
    <w:lvl w:ilvl="4" w:tplc="240A0019" w:tentative="1">
      <w:start w:val="1"/>
      <w:numFmt w:val="lowerLetter"/>
      <w:lvlText w:val="%5."/>
      <w:lvlJc w:val="left"/>
      <w:pPr>
        <w:ind w:left="3306" w:hanging="360"/>
      </w:pPr>
    </w:lvl>
    <w:lvl w:ilvl="5" w:tplc="240A001B" w:tentative="1">
      <w:start w:val="1"/>
      <w:numFmt w:val="lowerRoman"/>
      <w:lvlText w:val="%6."/>
      <w:lvlJc w:val="right"/>
      <w:pPr>
        <w:ind w:left="4026" w:hanging="180"/>
      </w:pPr>
    </w:lvl>
    <w:lvl w:ilvl="6" w:tplc="240A000F" w:tentative="1">
      <w:start w:val="1"/>
      <w:numFmt w:val="decimal"/>
      <w:lvlText w:val="%7."/>
      <w:lvlJc w:val="left"/>
      <w:pPr>
        <w:ind w:left="4746" w:hanging="360"/>
      </w:pPr>
    </w:lvl>
    <w:lvl w:ilvl="7" w:tplc="240A0019" w:tentative="1">
      <w:start w:val="1"/>
      <w:numFmt w:val="lowerLetter"/>
      <w:lvlText w:val="%8."/>
      <w:lvlJc w:val="left"/>
      <w:pPr>
        <w:ind w:left="5466" w:hanging="360"/>
      </w:pPr>
    </w:lvl>
    <w:lvl w:ilvl="8" w:tplc="240A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33" w15:restartNumberingAfterBreak="0">
    <w:nsid w:val="78D9603A"/>
    <w:multiLevelType w:val="hybridMultilevel"/>
    <w:tmpl w:val="FF0AD08C"/>
    <w:lvl w:ilvl="0" w:tplc="240A0013">
      <w:start w:val="1"/>
      <w:numFmt w:val="upperRoman"/>
      <w:lvlText w:val="%1."/>
      <w:lvlJc w:val="righ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361EC2"/>
    <w:multiLevelType w:val="multilevel"/>
    <w:tmpl w:val="F29A93AA"/>
    <w:lvl w:ilvl="0">
      <w:start w:val="1"/>
      <w:numFmt w:val="decimal"/>
      <w:lvlText w:val="%1."/>
      <w:lvlJc w:val="left"/>
      <w:pPr>
        <w:ind w:left="-492" w:hanging="360"/>
      </w:pPr>
      <w:rPr>
        <w:b/>
      </w:rPr>
    </w:lvl>
    <w:lvl w:ilvl="1">
      <w:start w:val="1"/>
      <w:numFmt w:val="decimal"/>
      <w:lvlText w:val="%1.%2."/>
      <w:lvlJc w:val="left"/>
      <w:pPr>
        <w:ind w:left="-60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372" w:hanging="504"/>
      </w:pPr>
    </w:lvl>
    <w:lvl w:ilvl="3">
      <w:start w:val="1"/>
      <w:numFmt w:val="decimal"/>
      <w:lvlText w:val="%1.%2.%3.%4."/>
      <w:lvlJc w:val="left"/>
      <w:pPr>
        <w:ind w:left="876" w:hanging="648"/>
      </w:pPr>
    </w:lvl>
    <w:lvl w:ilvl="4">
      <w:start w:val="1"/>
      <w:numFmt w:val="decimal"/>
      <w:lvlText w:val="%1.%2.%3.%4.%5."/>
      <w:lvlJc w:val="left"/>
      <w:pPr>
        <w:ind w:left="1380" w:hanging="792"/>
      </w:pPr>
    </w:lvl>
    <w:lvl w:ilvl="5">
      <w:start w:val="1"/>
      <w:numFmt w:val="decimal"/>
      <w:lvlText w:val="%1.%2.%3.%4.%5.%6."/>
      <w:lvlJc w:val="left"/>
      <w:pPr>
        <w:ind w:left="1884" w:hanging="936"/>
      </w:pPr>
    </w:lvl>
    <w:lvl w:ilvl="6">
      <w:start w:val="1"/>
      <w:numFmt w:val="decimal"/>
      <w:lvlText w:val="%1.%2.%3.%4.%5.%6.%7."/>
      <w:lvlJc w:val="left"/>
      <w:pPr>
        <w:ind w:left="2388" w:hanging="1080"/>
      </w:pPr>
    </w:lvl>
    <w:lvl w:ilvl="7">
      <w:start w:val="1"/>
      <w:numFmt w:val="decimal"/>
      <w:lvlText w:val="%1.%2.%3.%4.%5.%6.%7.%8."/>
      <w:lvlJc w:val="left"/>
      <w:pPr>
        <w:ind w:left="2892" w:hanging="1224"/>
      </w:pPr>
    </w:lvl>
    <w:lvl w:ilvl="8">
      <w:start w:val="1"/>
      <w:numFmt w:val="decimal"/>
      <w:lvlText w:val="%1.%2.%3.%4.%5.%6.%7.%8.%9."/>
      <w:lvlJc w:val="left"/>
      <w:pPr>
        <w:ind w:left="3468" w:hanging="1440"/>
      </w:pPr>
    </w:lvl>
  </w:abstractNum>
  <w:num w:numId="1">
    <w:abstractNumId w:val="33"/>
  </w:num>
  <w:num w:numId="2">
    <w:abstractNumId w:val="29"/>
  </w:num>
  <w:num w:numId="3">
    <w:abstractNumId w:val="21"/>
  </w:num>
  <w:num w:numId="4">
    <w:abstractNumId w:val="5"/>
  </w:num>
  <w:num w:numId="5">
    <w:abstractNumId w:val="6"/>
  </w:num>
  <w:num w:numId="6">
    <w:abstractNumId w:val="12"/>
  </w:num>
  <w:num w:numId="7">
    <w:abstractNumId w:val="14"/>
  </w:num>
  <w:num w:numId="8">
    <w:abstractNumId w:val="1"/>
  </w:num>
  <w:num w:numId="9">
    <w:abstractNumId w:val="34"/>
  </w:num>
  <w:num w:numId="10">
    <w:abstractNumId w:val="32"/>
  </w:num>
  <w:num w:numId="11">
    <w:abstractNumId w:val="24"/>
  </w:num>
  <w:num w:numId="12">
    <w:abstractNumId w:val="26"/>
  </w:num>
  <w:num w:numId="13">
    <w:abstractNumId w:val="4"/>
  </w:num>
  <w:num w:numId="14">
    <w:abstractNumId w:val="20"/>
  </w:num>
  <w:num w:numId="15">
    <w:abstractNumId w:val="9"/>
  </w:num>
  <w:num w:numId="16">
    <w:abstractNumId w:val="13"/>
  </w:num>
  <w:num w:numId="17">
    <w:abstractNumId w:val="16"/>
  </w:num>
  <w:num w:numId="18">
    <w:abstractNumId w:val="11"/>
  </w:num>
  <w:num w:numId="19">
    <w:abstractNumId w:val="7"/>
  </w:num>
  <w:num w:numId="20">
    <w:abstractNumId w:val="27"/>
  </w:num>
  <w:num w:numId="21">
    <w:abstractNumId w:val="10"/>
  </w:num>
  <w:num w:numId="22">
    <w:abstractNumId w:val="19"/>
  </w:num>
  <w:num w:numId="23">
    <w:abstractNumId w:val="18"/>
  </w:num>
  <w:num w:numId="24">
    <w:abstractNumId w:val="30"/>
  </w:num>
  <w:num w:numId="25">
    <w:abstractNumId w:val="28"/>
  </w:num>
  <w:num w:numId="26">
    <w:abstractNumId w:val="22"/>
  </w:num>
  <w:num w:numId="27">
    <w:abstractNumId w:val="31"/>
  </w:num>
  <w:num w:numId="28">
    <w:abstractNumId w:val="23"/>
  </w:num>
  <w:num w:numId="29">
    <w:abstractNumId w:val="15"/>
  </w:num>
  <w:num w:numId="30">
    <w:abstractNumId w:val="3"/>
  </w:num>
  <w:num w:numId="31">
    <w:abstractNumId w:val="2"/>
  </w:num>
  <w:num w:numId="32">
    <w:abstractNumId w:val="25"/>
  </w:num>
  <w:num w:numId="33">
    <w:abstractNumId w:val="8"/>
  </w:num>
  <w:num w:numId="34">
    <w:abstractNumId w:val="17"/>
  </w:num>
  <w:num w:numId="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20A"/>
    <w:rsid w:val="00001505"/>
    <w:rsid w:val="00002184"/>
    <w:rsid w:val="000029C3"/>
    <w:rsid w:val="00002EE2"/>
    <w:rsid w:val="0000376E"/>
    <w:rsid w:val="0000544D"/>
    <w:rsid w:val="0000761C"/>
    <w:rsid w:val="00007782"/>
    <w:rsid w:val="000112A2"/>
    <w:rsid w:val="00014334"/>
    <w:rsid w:val="00014A46"/>
    <w:rsid w:val="000161A5"/>
    <w:rsid w:val="00016328"/>
    <w:rsid w:val="00020F1B"/>
    <w:rsid w:val="00021555"/>
    <w:rsid w:val="00024DB9"/>
    <w:rsid w:val="00024F80"/>
    <w:rsid w:val="000259A2"/>
    <w:rsid w:val="000262C7"/>
    <w:rsid w:val="00026F40"/>
    <w:rsid w:val="000271DA"/>
    <w:rsid w:val="00030819"/>
    <w:rsid w:val="0003106D"/>
    <w:rsid w:val="0003563C"/>
    <w:rsid w:val="00040CAE"/>
    <w:rsid w:val="00041157"/>
    <w:rsid w:val="00042C6A"/>
    <w:rsid w:val="00043C6C"/>
    <w:rsid w:val="00046C77"/>
    <w:rsid w:val="00047E6D"/>
    <w:rsid w:val="000501AF"/>
    <w:rsid w:val="00051265"/>
    <w:rsid w:val="00052DF5"/>
    <w:rsid w:val="00053FB9"/>
    <w:rsid w:val="0005473D"/>
    <w:rsid w:val="00055C16"/>
    <w:rsid w:val="0006070C"/>
    <w:rsid w:val="000633FC"/>
    <w:rsid w:val="000641BC"/>
    <w:rsid w:val="00064705"/>
    <w:rsid w:val="00067D5A"/>
    <w:rsid w:val="0007177B"/>
    <w:rsid w:val="00076842"/>
    <w:rsid w:val="00077A5D"/>
    <w:rsid w:val="0008043A"/>
    <w:rsid w:val="0008074D"/>
    <w:rsid w:val="000809DE"/>
    <w:rsid w:val="00084BDE"/>
    <w:rsid w:val="00084C9F"/>
    <w:rsid w:val="00086582"/>
    <w:rsid w:val="00086A3D"/>
    <w:rsid w:val="000878C0"/>
    <w:rsid w:val="000904BF"/>
    <w:rsid w:val="00091BFD"/>
    <w:rsid w:val="0009336F"/>
    <w:rsid w:val="000944D5"/>
    <w:rsid w:val="00095C16"/>
    <w:rsid w:val="000975B0"/>
    <w:rsid w:val="000A215D"/>
    <w:rsid w:val="000A59BD"/>
    <w:rsid w:val="000B0045"/>
    <w:rsid w:val="000B05E2"/>
    <w:rsid w:val="000B0986"/>
    <w:rsid w:val="000B1207"/>
    <w:rsid w:val="000B1A71"/>
    <w:rsid w:val="000B257B"/>
    <w:rsid w:val="000B2B14"/>
    <w:rsid w:val="000B309E"/>
    <w:rsid w:val="000B33FB"/>
    <w:rsid w:val="000B41E4"/>
    <w:rsid w:val="000B715A"/>
    <w:rsid w:val="000B7791"/>
    <w:rsid w:val="000B7B0F"/>
    <w:rsid w:val="000C0C7F"/>
    <w:rsid w:val="000C1234"/>
    <w:rsid w:val="000C28E1"/>
    <w:rsid w:val="000C2BDA"/>
    <w:rsid w:val="000C3639"/>
    <w:rsid w:val="000C370D"/>
    <w:rsid w:val="000C5C1B"/>
    <w:rsid w:val="000C5CF8"/>
    <w:rsid w:val="000C705F"/>
    <w:rsid w:val="000D0633"/>
    <w:rsid w:val="000D1653"/>
    <w:rsid w:val="000D3A33"/>
    <w:rsid w:val="000D3BD0"/>
    <w:rsid w:val="000D609E"/>
    <w:rsid w:val="000D60B2"/>
    <w:rsid w:val="000D60CC"/>
    <w:rsid w:val="000D7670"/>
    <w:rsid w:val="000E280C"/>
    <w:rsid w:val="000E2EA4"/>
    <w:rsid w:val="000E444D"/>
    <w:rsid w:val="000E44F2"/>
    <w:rsid w:val="000E4B2C"/>
    <w:rsid w:val="000E52BF"/>
    <w:rsid w:val="000F052B"/>
    <w:rsid w:val="000F1840"/>
    <w:rsid w:val="000F2194"/>
    <w:rsid w:val="000F2A9F"/>
    <w:rsid w:val="000F47CD"/>
    <w:rsid w:val="000F75DD"/>
    <w:rsid w:val="000F77C6"/>
    <w:rsid w:val="000F7DB6"/>
    <w:rsid w:val="0010158D"/>
    <w:rsid w:val="00104D36"/>
    <w:rsid w:val="00106C7B"/>
    <w:rsid w:val="00107F84"/>
    <w:rsid w:val="001110CD"/>
    <w:rsid w:val="00113B68"/>
    <w:rsid w:val="0011565B"/>
    <w:rsid w:val="001170E4"/>
    <w:rsid w:val="001175FE"/>
    <w:rsid w:val="001178B9"/>
    <w:rsid w:val="0012058B"/>
    <w:rsid w:val="001205BE"/>
    <w:rsid w:val="00121713"/>
    <w:rsid w:val="00121CCF"/>
    <w:rsid w:val="001225E6"/>
    <w:rsid w:val="0012594F"/>
    <w:rsid w:val="00126B46"/>
    <w:rsid w:val="0012745E"/>
    <w:rsid w:val="00127BCE"/>
    <w:rsid w:val="00130E9F"/>
    <w:rsid w:val="0013367E"/>
    <w:rsid w:val="00134C37"/>
    <w:rsid w:val="001369BD"/>
    <w:rsid w:val="001401B4"/>
    <w:rsid w:val="00142A59"/>
    <w:rsid w:val="00142BE3"/>
    <w:rsid w:val="001473C7"/>
    <w:rsid w:val="001562A4"/>
    <w:rsid w:val="001569CF"/>
    <w:rsid w:val="00161716"/>
    <w:rsid w:val="00161F9E"/>
    <w:rsid w:val="001625A1"/>
    <w:rsid w:val="00164624"/>
    <w:rsid w:val="0016794F"/>
    <w:rsid w:val="0017320E"/>
    <w:rsid w:val="001748AB"/>
    <w:rsid w:val="0017536A"/>
    <w:rsid w:val="0017595A"/>
    <w:rsid w:val="00177969"/>
    <w:rsid w:val="0018151B"/>
    <w:rsid w:val="0018555D"/>
    <w:rsid w:val="00187593"/>
    <w:rsid w:val="00187A5E"/>
    <w:rsid w:val="00190E9A"/>
    <w:rsid w:val="00191610"/>
    <w:rsid w:val="001918B0"/>
    <w:rsid w:val="00192F25"/>
    <w:rsid w:val="001936CB"/>
    <w:rsid w:val="00193F86"/>
    <w:rsid w:val="00196386"/>
    <w:rsid w:val="00196849"/>
    <w:rsid w:val="001978BD"/>
    <w:rsid w:val="001A79E7"/>
    <w:rsid w:val="001B0588"/>
    <w:rsid w:val="001B213A"/>
    <w:rsid w:val="001B218C"/>
    <w:rsid w:val="001B3860"/>
    <w:rsid w:val="001B4073"/>
    <w:rsid w:val="001B51A2"/>
    <w:rsid w:val="001B6564"/>
    <w:rsid w:val="001B7924"/>
    <w:rsid w:val="001C14E9"/>
    <w:rsid w:val="001C4484"/>
    <w:rsid w:val="001C48F8"/>
    <w:rsid w:val="001C4C2D"/>
    <w:rsid w:val="001D0F2F"/>
    <w:rsid w:val="001D1855"/>
    <w:rsid w:val="001D1F51"/>
    <w:rsid w:val="001D3685"/>
    <w:rsid w:val="001D52A5"/>
    <w:rsid w:val="001D565E"/>
    <w:rsid w:val="001D59B5"/>
    <w:rsid w:val="001E092F"/>
    <w:rsid w:val="001E0DC8"/>
    <w:rsid w:val="001E2388"/>
    <w:rsid w:val="001E4A8C"/>
    <w:rsid w:val="001E55E5"/>
    <w:rsid w:val="001E6175"/>
    <w:rsid w:val="001E73CB"/>
    <w:rsid w:val="001E7702"/>
    <w:rsid w:val="001F137D"/>
    <w:rsid w:val="001F1E2D"/>
    <w:rsid w:val="001F4103"/>
    <w:rsid w:val="002004E9"/>
    <w:rsid w:val="002072AB"/>
    <w:rsid w:val="00210A5B"/>
    <w:rsid w:val="00213715"/>
    <w:rsid w:val="00213FAE"/>
    <w:rsid w:val="00214405"/>
    <w:rsid w:val="00214981"/>
    <w:rsid w:val="0021520A"/>
    <w:rsid w:val="00216AA4"/>
    <w:rsid w:val="00222357"/>
    <w:rsid w:val="002248AF"/>
    <w:rsid w:val="002267F5"/>
    <w:rsid w:val="00227FC7"/>
    <w:rsid w:val="002325B1"/>
    <w:rsid w:val="00234414"/>
    <w:rsid w:val="00235571"/>
    <w:rsid w:val="00237270"/>
    <w:rsid w:val="00237B10"/>
    <w:rsid w:val="0024039B"/>
    <w:rsid w:val="00241F33"/>
    <w:rsid w:val="0024252E"/>
    <w:rsid w:val="00244C8F"/>
    <w:rsid w:val="00245BFC"/>
    <w:rsid w:val="002462B8"/>
    <w:rsid w:val="00246678"/>
    <w:rsid w:val="0024722B"/>
    <w:rsid w:val="002504B5"/>
    <w:rsid w:val="002513EE"/>
    <w:rsid w:val="002527AE"/>
    <w:rsid w:val="00253015"/>
    <w:rsid w:val="0025643C"/>
    <w:rsid w:val="00256978"/>
    <w:rsid w:val="002607C0"/>
    <w:rsid w:val="002612F3"/>
    <w:rsid w:val="00263E4F"/>
    <w:rsid w:val="002704D5"/>
    <w:rsid w:val="00271356"/>
    <w:rsid w:val="0027154A"/>
    <w:rsid w:val="00273C93"/>
    <w:rsid w:val="002761EE"/>
    <w:rsid w:val="00276683"/>
    <w:rsid w:val="00276C52"/>
    <w:rsid w:val="002801BE"/>
    <w:rsid w:val="00280C37"/>
    <w:rsid w:val="00282843"/>
    <w:rsid w:val="00282BCD"/>
    <w:rsid w:val="00283EC0"/>
    <w:rsid w:val="00286539"/>
    <w:rsid w:val="0028667B"/>
    <w:rsid w:val="00291A9D"/>
    <w:rsid w:val="00292A41"/>
    <w:rsid w:val="00294973"/>
    <w:rsid w:val="0029573D"/>
    <w:rsid w:val="00295BF0"/>
    <w:rsid w:val="00297FA4"/>
    <w:rsid w:val="002A1FCB"/>
    <w:rsid w:val="002A3078"/>
    <w:rsid w:val="002A53F3"/>
    <w:rsid w:val="002A54FB"/>
    <w:rsid w:val="002A5C7F"/>
    <w:rsid w:val="002A7CF2"/>
    <w:rsid w:val="002B0107"/>
    <w:rsid w:val="002B1BF1"/>
    <w:rsid w:val="002B58DB"/>
    <w:rsid w:val="002B6CC1"/>
    <w:rsid w:val="002B6F92"/>
    <w:rsid w:val="002C0648"/>
    <w:rsid w:val="002C1DDD"/>
    <w:rsid w:val="002C284A"/>
    <w:rsid w:val="002C7BFA"/>
    <w:rsid w:val="002D2649"/>
    <w:rsid w:val="002D3109"/>
    <w:rsid w:val="002E0A59"/>
    <w:rsid w:val="002E1C68"/>
    <w:rsid w:val="002F10F6"/>
    <w:rsid w:val="002F4698"/>
    <w:rsid w:val="002F5658"/>
    <w:rsid w:val="002F581C"/>
    <w:rsid w:val="0030055C"/>
    <w:rsid w:val="00300BCB"/>
    <w:rsid w:val="00304B73"/>
    <w:rsid w:val="00305935"/>
    <w:rsid w:val="00306D39"/>
    <w:rsid w:val="00310BE0"/>
    <w:rsid w:val="003111B5"/>
    <w:rsid w:val="00311BF8"/>
    <w:rsid w:val="0031529F"/>
    <w:rsid w:val="003167E2"/>
    <w:rsid w:val="00316ED7"/>
    <w:rsid w:val="00317700"/>
    <w:rsid w:val="003204C8"/>
    <w:rsid w:val="00321997"/>
    <w:rsid w:val="00321D28"/>
    <w:rsid w:val="00322DEA"/>
    <w:rsid w:val="00324294"/>
    <w:rsid w:val="00324D31"/>
    <w:rsid w:val="00325860"/>
    <w:rsid w:val="00326B58"/>
    <w:rsid w:val="00326EFA"/>
    <w:rsid w:val="00331479"/>
    <w:rsid w:val="00332287"/>
    <w:rsid w:val="0033249B"/>
    <w:rsid w:val="00333019"/>
    <w:rsid w:val="00334B17"/>
    <w:rsid w:val="003357AA"/>
    <w:rsid w:val="0033589D"/>
    <w:rsid w:val="00335D18"/>
    <w:rsid w:val="0034097C"/>
    <w:rsid w:val="00343629"/>
    <w:rsid w:val="00344C5B"/>
    <w:rsid w:val="00352428"/>
    <w:rsid w:val="00352AE7"/>
    <w:rsid w:val="00352D30"/>
    <w:rsid w:val="0035555B"/>
    <w:rsid w:val="00356D93"/>
    <w:rsid w:val="00357C92"/>
    <w:rsid w:val="00357E69"/>
    <w:rsid w:val="00360523"/>
    <w:rsid w:val="003607D1"/>
    <w:rsid w:val="0036108F"/>
    <w:rsid w:val="00361346"/>
    <w:rsid w:val="003614F1"/>
    <w:rsid w:val="00364025"/>
    <w:rsid w:val="00370666"/>
    <w:rsid w:val="0037309F"/>
    <w:rsid w:val="003745A7"/>
    <w:rsid w:val="0037627D"/>
    <w:rsid w:val="0037701C"/>
    <w:rsid w:val="00377ECF"/>
    <w:rsid w:val="003824E1"/>
    <w:rsid w:val="00383565"/>
    <w:rsid w:val="00383A31"/>
    <w:rsid w:val="00384576"/>
    <w:rsid w:val="00394255"/>
    <w:rsid w:val="0039695B"/>
    <w:rsid w:val="00396FBC"/>
    <w:rsid w:val="00397797"/>
    <w:rsid w:val="00397ED2"/>
    <w:rsid w:val="003A2089"/>
    <w:rsid w:val="003A529D"/>
    <w:rsid w:val="003A6284"/>
    <w:rsid w:val="003A6919"/>
    <w:rsid w:val="003A7185"/>
    <w:rsid w:val="003B0CBB"/>
    <w:rsid w:val="003B253E"/>
    <w:rsid w:val="003B4002"/>
    <w:rsid w:val="003B6C0F"/>
    <w:rsid w:val="003B7B2A"/>
    <w:rsid w:val="003C028A"/>
    <w:rsid w:val="003C0C4B"/>
    <w:rsid w:val="003C1713"/>
    <w:rsid w:val="003C1F63"/>
    <w:rsid w:val="003C5C7C"/>
    <w:rsid w:val="003C6C43"/>
    <w:rsid w:val="003C6FD3"/>
    <w:rsid w:val="003D1663"/>
    <w:rsid w:val="003D352B"/>
    <w:rsid w:val="003D3545"/>
    <w:rsid w:val="003D3B46"/>
    <w:rsid w:val="003D47FE"/>
    <w:rsid w:val="003D57C7"/>
    <w:rsid w:val="003E0FDA"/>
    <w:rsid w:val="003E33A7"/>
    <w:rsid w:val="003E58A3"/>
    <w:rsid w:val="003E5ED6"/>
    <w:rsid w:val="003E65F6"/>
    <w:rsid w:val="003E753E"/>
    <w:rsid w:val="003F2A4D"/>
    <w:rsid w:val="003F48D8"/>
    <w:rsid w:val="003F62EB"/>
    <w:rsid w:val="0040097D"/>
    <w:rsid w:val="004017D6"/>
    <w:rsid w:val="00401D06"/>
    <w:rsid w:val="004033F8"/>
    <w:rsid w:val="0040586C"/>
    <w:rsid w:val="00405FDD"/>
    <w:rsid w:val="00410CB6"/>
    <w:rsid w:val="00411E36"/>
    <w:rsid w:val="0041202B"/>
    <w:rsid w:val="0041203B"/>
    <w:rsid w:val="0041358D"/>
    <w:rsid w:val="0041374F"/>
    <w:rsid w:val="00415962"/>
    <w:rsid w:val="004170A3"/>
    <w:rsid w:val="004172FB"/>
    <w:rsid w:val="00417DF2"/>
    <w:rsid w:val="00420703"/>
    <w:rsid w:val="00421A82"/>
    <w:rsid w:val="004247AB"/>
    <w:rsid w:val="004251DE"/>
    <w:rsid w:val="00425A02"/>
    <w:rsid w:val="00427E07"/>
    <w:rsid w:val="00431047"/>
    <w:rsid w:val="004356F0"/>
    <w:rsid w:val="00436935"/>
    <w:rsid w:val="0043697E"/>
    <w:rsid w:val="00436DFD"/>
    <w:rsid w:val="00437238"/>
    <w:rsid w:val="00437CBC"/>
    <w:rsid w:val="0044240C"/>
    <w:rsid w:val="00443FD6"/>
    <w:rsid w:val="004440F0"/>
    <w:rsid w:val="00454E1C"/>
    <w:rsid w:val="004569F7"/>
    <w:rsid w:val="00456E5A"/>
    <w:rsid w:val="00460965"/>
    <w:rsid w:val="00460A02"/>
    <w:rsid w:val="004618D0"/>
    <w:rsid w:val="00461FFF"/>
    <w:rsid w:val="00463251"/>
    <w:rsid w:val="00464628"/>
    <w:rsid w:val="00464984"/>
    <w:rsid w:val="0046547C"/>
    <w:rsid w:val="00466819"/>
    <w:rsid w:val="0047285C"/>
    <w:rsid w:val="00473459"/>
    <w:rsid w:val="00475682"/>
    <w:rsid w:val="00475A6F"/>
    <w:rsid w:val="00476B15"/>
    <w:rsid w:val="004770FB"/>
    <w:rsid w:val="004841FF"/>
    <w:rsid w:val="00485703"/>
    <w:rsid w:val="00486AB7"/>
    <w:rsid w:val="00486CD3"/>
    <w:rsid w:val="00487E5B"/>
    <w:rsid w:val="004901B5"/>
    <w:rsid w:val="00490A55"/>
    <w:rsid w:val="00490C78"/>
    <w:rsid w:val="00490F2E"/>
    <w:rsid w:val="00490FBE"/>
    <w:rsid w:val="00492226"/>
    <w:rsid w:val="004926D6"/>
    <w:rsid w:val="00492897"/>
    <w:rsid w:val="00493CF4"/>
    <w:rsid w:val="004945A3"/>
    <w:rsid w:val="00494678"/>
    <w:rsid w:val="004947BD"/>
    <w:rsid w:val="0049592B"/>
    <w:rsid w:val="00495B7D"/>
    <w:rsid w:val="004964E4"/>
    <w:rsid w:val="004A3A58"/>
    <w:rsid w:val="004A7909"/>
    <w:rsid w:val="004B0A83"/>
    <w:rsid w:val="004B29D8"/>
    <w:rsid w:val="004B2B8F"/>
    <w:rsid w:val="004B3099"/>
    <w:rsid w:val="004B4222"/>
    <w:rsid w:val="004B5A9F"/>
    <w:rsid w:val="004B5FED"/>
    <w:rsid w:val="004B69CD"/>
    <w:rsid w:val="004C0360"/>
    <w:rsid w:val="004C179F"/>
    <w:rsid w:val="004C47FE"/>
    <w:rsid w:val="004C5775"/>
    <w:rsid w:val="004C616F"/>
    <w:rsid w:val="004D069F"/>
    <w:rsid w:val="004D142D"/>
    <w:rsid w:val="004D179E"/>
    <w:rsid w:val="004D2632"/>
    <w:rsid w:val="004D2DCC"/>
    <w:rsid w:val="004D34C7"/>
    <w:rsid w:val="004D5F6F"/>
    <w:rsid w:val="004D6AE8"/>
    <w:rsid w:val="004D7026"/>
    <w:rsid w:val="004E11A7"/>
    <w:rsid w:val="004E1F31"/>
    <w:rsid w:val="004E653D"/>
    <w:rsid w:val="004E66DD"/>
    <w:rsid w:val="004E754E"/>
    <w:rsid w:val="004E7553"/>
    <w:rsid w:val="004E797A"/>
    <w:rsid w:val="004E7C18"/>
    <w:rsid w:val="004F0928"/>
    <w:rsid w:val="004F17F2"/>
    <w:rsid w:val="004F26C0"/>
    <w:rsid w:val="004F37A4"/>
    <w:rsid w:val="004F3A9F"/>
    <w:rsid w:val="004F4498"/>
    <w:rsid w:val="00500116"/>
    <w:rsid w:val="00500EAA"/>
    <w:rsid w:val="0050155E"/>
    <w:rsid w:val="00501570"/>
    <w:rsid w:val="00502835"/>
    <w:rsid w:val="00503657"/>
    <w:rsid w:val="005062A5"/>
    <w:rsid w:val="00511119"/>
    <w:rsid w:val="00511964"/>
    <w:rsid w:val="00512C8C"/>
    <w:rsid w:val="005160CE"/>
    <w:rsid w:val="00523410"/>
    <w:rsid w:val="00524739"/>
    <w:rsid w:val="00524B96"/>
    <w:rsid w:val="00524D3A"/>
    <w:rsid w:val="00525BC6"/>
    <w:rsid w:val="00526861"/>
    <w:rsid w:val="00532CE1"/>
    <w:rsid w:val="00535845"/>
    <w:rsid w:val="00536B87"/>
    <w:rsid w:val="00541748"/>
    <w:rsid w:val="005418DE"/>
    <w:rsid w:val="0054515F"/>
    <w:rsid w:val="005471A8"/>
    <w:rsid w:val="00547DE9"/>
    <w:rsid w:val="00547E88"/>
    <w:rsid w:val="005503B5"/>
    <w:rsid w:val="00554B66"/>
    <w:rsid w:val="00555778"/>
    <w:rsid w:val="00555F40"/>
    <w:rsid w:val="005566ED"/>
    <w:rsid w:val="00560E4C"/>
    <w:rsid w:val="0056162A"/>
    <w:rsid w:val="00561834"/>
    <w:rsid w:val="00564997"/>
    <w:rsid w:val="005663E5"/>
    <w:rsid w:val="00567ECC"/>
    <w:rsid w:val="005701AE"/>
    <w:rsid w:val="0057067B"/>
    <w:rsid w:val="00570BE5"/>
    <w:rsid w:val="005714E1"/>
    <w:rsid w:val="00572733"/>
    <w:rsid w:val="00572984"/>
    <w:rsid w:val="00574133"/>
    <w:rsid w:val="005746C8"/>
    <w:rsid w:val="005759AD"/>
    <w:rsid w:val="00575CF9"/>
    <w:rsid w:val="00576B83"/>
    <w:rsid w:val="0057715C"/>
    <w:rsid w:val="00581059"/>
    <w:rsid w:val="005815B5"/>
    <w:rsid w:val="005833B3"/>
    <w:rsid w:val="00584D35"/>
    <w:rsid w:val="00584E53"/>
    <w:rsid w:val="00584EA1"/>
    <w:rsid w:val="00585079"/>
    <w:rsid w:val="00586BDE"/>
    <w:rsid w:val="005875CD"/>
    <w:rsid w:val="00587E16"/>
    <w:rsid w:val="0059003C"/>
    <w:rsid w:val="00590DB9"/>
    <w:rsid w:val="00591C1B"/>
    <w:rsid w:val="00592F0E"/>
    <w:rsid w:val="00593E1E"/>
    <w:rsid w:val="00594C64"/>
    <w:rsid w:val="00595543"/>
    <w:rsid w:val="00596293"/>
    <w:rsid w:val="005973E3"/>
    <w:rsid w:val="00597657"/>
    <w:rsid w:val="00597B47"/>
    <w:rsid w:val="005A3C2A"/>
    <w:rsid w:val="005A4498"/>
    <w:rsid w:val="005A5056"/>
    <w:rsid w:val="005A6009"/>
    <w:rsid w:val="005B01C2"/>
    <w:rsid w:val="005B0425"/>
    <w:rsid w:val="005B1096"/>
    <w:rsid w:val="005B3D58"/>
    <w:rsid w:val="005B501C"/>
    <w:rsid w:val="005B544A"/>
    <w:rsid w:val="005B5DD4"/>
    <w:rsid w:val="005B7269"/>
    <w:rsid w:val="005B726A"/>
    <w:rsid w:val="005B7804"/>
    <w:rsid w:val="005B785F"/>
    <w:rsid w:val="005B7EF2"/>
    <w:rsid w:val="005C106E"/>
    <w:rsid w:val="005C2D37"/>
    <w:rsid w:val="005C3B73"/>
    <w:rsid w:val="005C4C12"/>
    <w:rsid w:val="005D1DD4"/>
    <w:rsid w:val="005D3DCE"/>
    <w:rsid w:val="005D54FC"/>
    <w:rsid w:val="005D6552"/>
    <w:rsid w:val="005D7BB6"/>
    <w:rsid w:val="005E1D7B"/>
    <w:rsid w:val="005E2A52"/>
    <w:rsid w:val="005E4809"/>
    <w:rsid w:val="005E4C88"/>
    <w:rsid w:val="005E5E95"/>
    <w:rsid w:val="005F2748"/>
    <w:rsid w:val="005F2E8B"/>
    <w:rsid w:val="005F4648"/>
    <w:rsid w:val="005F7FD0"/>
    <w:rsid w:val="00601D75"/>
    <w:rsid w:val="006032E6"/>
    <w:rsid w:val="006060D4"/>
    <w:rsid w:val="0060767C"/>
    <w:rsid w:val="0061010F"/>
    <w:rsid w:val="00611238"/>
    <w:rsid w:val="00617C5F"/>
    <w:rsid w:val="00620CAB"/>
    <w:rsid w:val="00624133"/>
    <w:rsid w:val="00627851"/>
    <w:rsid w:val="006302AD"/>
    <w:rsid w:val="00633AD8"/>
    <w:rsid w:val="00633E50"/>
    <w:rsid w:val="00635B30"/>
    <w:rsid w:val="00637AD2"/>
    <w:rsid w:val="006403D8"/>
    <w:rsid w:val="00643908"/>
    <w:rsid w:val="006445E2"/>
    <w:rsid w:val="00644D15"/>
    <w:rsid w:val="006528FE"/>
    <w:rsid w:val="00653766"/>
    <w:rsid w:val="00656013"/>
    <w:rsid w:val="00656072"/>
    <w:rsid w:val="00656321"/>
    <w:rsid w:val="006574B0"/>
    <w:rsid w:val="00663843"/>
    <w:rsid w:val="006643B4"/>
    <w:rsid w:val="00665DF6"/>
    <w:rsid w:val="00666C62"/>
    <w:rsid w:val="00667A90"/>
    <w:rsid w:val="00667ACE"/>
    <w:rsid w:val="00670DC6"/>
    <w:rsid w:val="00672DD6"/>
    <w:rsid w:val="00673D57"/>
    <w:rsid w:val="00675471"/>
    <w:rsid w:val="006756C8"/>
    <w:rsid w:val="0068079D"/>
    <w:rsid w:val="00682193"/>
    <w:rsid w:val="0068343B"/>
    <w:rsid w:val="00684D60"/>
    <w:rsid w:val="00685299"/>
    <w:rsid w:val="00686C99"/>
    <w:rsid w:val="006878E5"/>
    <w:rsid w:val="00692664"/>
    <w:rsid w:val="0069328E"/>
    <w:rsid w:val="00693950"/>
    <w:rsid w:val="00693D83"/>
    <w:rsid w:val="006946E4"/>
    <w:rsid w:val="00694BCF"/>
    <w:rsid w:val="00695627"/>
    <w:rsid w:val="00695C32"/>
    <w:rsid w:val="006966FD"/>
    <w:rsid w:val="00696B44"/>
    <w:rsid w:val="00696F13"/>
    <w:rsid w:val="006A114B"/>
    <w:rsid w:val="006A154A"/>
    <w:rsid w:val="006A2DC6"/>
    <w:rsid w:val="006A2DC8"/>
    <w:rsid w:val="006A34A7"/>
    <w:rsid w:val="006A3810"/>
    <w:rsid w:val="006A3905"/>
    <w:rsid w:val="006A3B30"/>
    <w:rsid w:val="006A3E2F"/>
    <w:rsid w:val="006B12A1"/>
    <w:rsid w:val="006B13DF"/>
    <w:rsid w:val="006B5A1A"/>
    <w:rsid w:val="006B67F4"/>
    <w:rsid w:val="006B7E36"/>
    <w:rsid w:val="006C2901"/>
    <w:rsid w:val="006C5083"/>
    <w:rsid w:val="006C77F3"/>
    <w:rsid w:val="006C7973"/>
    <w:rsid w:val="006D030A"/>
    <w:rsid w:val="006D31C7"/>
    <w:rsid w:val="006D3416"/>
    <w:rsid w:val="006D7A30"/>
    <w:rsid w:val="006E254C"/>
    <w:rsid w:val="006E4F09"/>
    <w:rsid w:val="006E74F9"/>
    <w:rsid w:val="006F1712"/>
    <w:rsid w:val="006F1731"/>
    <w:rsid w:val="006F17F2"/>
    <w:rsid w:val="006F1C09"/>
    <w:rsid w:val="006F4408"/>
    <w:rsid w:val="006F622D"/>
    <w:rsid w:val="006F63BE"/>
    <w:rsid w:val="006F7237"/>
    <w:rsid w:val="007020DB"/>
    <w:rsid w:val="00703230"/>
    <w:rsid w:val="0070376C"/>
    <w:rsid w:val="00707947"/>
    <w:rsid w:val="00711614"/>
    <w:rsid w:val="0071260A"/>
    <w:rsid w:val="0071364F"/>
    <w:rsid w:val="007140D2"/>
    <w:rsid w:val="00715951"/>
    <w:rsid w:val="00716961"/>
    <w:rsid w:val="0071752D"/>
    <w:rsid w:val="00717581"/>
    <w:rsid w:val="007207C6"/>
    <w:rsid w:val="007221C8"/>
    <w:rsid w:val="0072251D"/>
    <w:rsid w:val="007230D5"/>
    <w:rsid w:val="0072368D"/>
    <w:rsid w:val="00724437"/>
    <w:rsid w:val="00724649"/>
    <w:rsid w:val="007303BC"/>
    <w:rsid w:val="00731EF0"/>
    <w:rsid w:val="00733346"/>
    <w:rsid w:val="00734BFE"/>
    <w:rsid w:val="00734D71"/>
    <w:rsid w:val="00737AD6"/>
    <w:rsid w:val="00741DF4"/>
    <w:rsid w:val="007428D7"/>
    <w:rsid w:val="007515BF"/>
    <w:rsid w:val="00752A4D"/>
    <w:rsid w:val="0075398C"/>
    <w:rsid w:val="00755E00"/>
    <w:rsid w:val="007565AD"/>
    <w:rsid w:val="00757961"/>
    <w:rsid w:val="0076094C"/>
    <w:rsid w:val="0076124D"/>
    <w:rsid w:val="00762481"/>
    <w:rsid w:val="0076262D"/>
    <w:rsid w:val="00763225"/>
    <w:rsid w:val="00763FC6"/>
    <w:rsid w:val="0076453E"/>
    <w:rsid w:val="00764ADA"/>
    <w:rsid w:val="007651A5"/>
    <w:rsid w:val="00766E10"/>
    <w:rsid w:val="00771A8F"/>
    <w:rsid w:val="007733B6"/>
    <w:rsid w:val="00773A67"/>
    <w:rsid w:val="00774C5D"/>
    <w:rsid w:val="00775840"/>
    <w:rsid w:val="007777CC"/>
    <w:rsid w:val="00780235"/>
    <w:rsid w:val="007814AC"/>
    <w:rsid w:val="0078216B"/>
    <w:rsid w:val="0078307A"/>
    <w:rsid w:val="00783CE5"/>
    <w:rsid w:val="0078401D"/>
    <w:rsid w:val="00786FF0"/>
    <w:rsid w:val="00791ACB"/>
    <w:rsid w:val="00791C8C"/>
    <w:rsid w:val="00791F92"/>
    <w:rsid w:val="0079271C"/>
    <w:rsid w:val="007928F5"/>
    <w:rsid w:val="00793B5E"/>
    <w:rsid w:val="00793C60"/>
    <w:rsid w:val="00793E25"/>
    <w:rsid w:val="0079448B"/>
    <w:rsid w:val="0079746F"/>
    <w:rsid w:val="007A196B"/>
    <w:rsid w:val="007A1EEC"/>
    <w:rsid w:val="007A41AC"/>
    <w:rsid w:val="007A67BB"/>
    <w:rsid w:val="007B4EEB"/>
    <w:rsid w:val="007B5A62"/>
    <w:rsid w:val="007B73EA"/>
    <w:rsid w:val="007C012F"/>
    <w:rsid w:val="007C079E"/>
    <w:rsid w:val="007C0BDC"/>
    <w:rsid w:val="007C39A6"/>
    <w:rsid w:val="007C5A23"/>
    <w:rsid w:val="007C6BD9"/>
    <w:rsid w:val="007C7282"/>
    <w:rsid w:val="007C7DCC"/>
    <w:rsid w:val="007C7FCC"/>
    <w:rsid w:val="007D188D"/>
    <w:rsid w:val="007D30FD"/>
    <w:rsid w:val="007D3F89"/>
    <w:rsid w:val="007D6263"/>
    <w:rsid w:val="007D6BD1"/>
    <w:rsid w:val="007E1274"/>
    <w:rsid w:val="007E1889"/>
    <w:rsid w:val="007E3DDF"/>
    <w:rsid w:val="007E6940"/>
    <w:rsid w:val="007F0F92"/>
    <w:rsid w:val="007F447E"/>
    <w:rsid w:val="007F72B1"/>
    <w:rsid w:val="007F7836"/>
    <w:rsid w:val="007F7D90"/>
    <w:rsid w:val="0080174F"/>
    <w:rsid w:val="008017B8"/>
    <w:rsid w:val="008030DF"/>
    <w:rsid w:val="00803C6A"/>
    <w:rsid w:val="008046D3"/>
    <w:rsid w:val="0080633D"/>
    <w:rsid w:val="00810FE4"/>
    <w:rsid w:val="00812173"/>
    <w:rsid w:val="0081364D"/>
    <w:rsid w:val="008147D6"/>
    <w:rsid w:val="00814F4A"/>
    <w:rsid w:val="00815A10"/>
    <w:rsid w:val="00816442"/>
    <w:rsid w:val="00816674"/>
    <w:rsid w:val="008171C9"/>
    <w:rsid w:val="008210A0"/>
    <w:rsid w:val="00821E3E"/>
    <w:rsid w:val="0082337D"/>
    <w:rsid w:val="00823A6E"/>
    <w:rsid w:val="00823FB1"/>
    <w:rsid w:val="008254BC"/>
    <w:rsid w:val="00825FB5"/>
    <w:rsid w:val="00827057"/>
    <w:rsid w:val="00827146"/>
    <w:rsid w:val="0083239D"/>
    <w:rsid w:val="00832664"/>
    <w:rsid w:val="00832FFC"/>
    <w:rsid w:val="00833D67"/>
    <w:rsid w:val="00834A19"/>
    <w:rsid w:val="00836752"/>
    <w:rsid w:val="00840CB3"/>
    <w:rsid w:val="0084173A"/>
    <w:rsid w:val="0084193F"/>
    <w:rsid w:val="00842642"/>
    <w:rsid w:val="00843545"/>
    <w:rsid w:val="0084439B"/>
    <w:rsid w:val="00850626"/>
    <w:rsid w:val="008526A9"/>
    <w:rsid w:val="008527C3"/>
    <w:rsid w:val="008533D3"/>
    <w:rsid w:val="00857B27"/>
    <w:rsid w:val="00861972"/>
    <w:rsid w:val="00862589"/>
    <w:rsid w:val="00862D5E"/>
    <w:rsid w:val="008657A4"/>
    <w:rsid w:val="00865991"/>
    <w:rsid w:val="00867B52"/>
    <w:rsid w:val="00870A39"/>
    <w:rsid w:val="00870CA2"/>
    <w:rsid w:val="00872286"/>
    <w:rsid w:val="0087493A"/>
    <w:rsid w:val="00880D18"/>
    <w:rsid w:val="00881F0F"/>
    <w:rsid w:val="008832EF"/>
    <w:rsid w:val="00885C90"/>
    <w:rsid w:val="008869E4"/>
    <w:rsid w:val="0089163D"/>
    <w:rsid w:val="008920F4"/>
    <w:rsid w:val="00893292"/>
    <w:rsid w:val="00894180"/>
    <w:rsid w:val="0089469B"/>
    <w:rsid w:val="00894879"/>
    <w:rsid w:val="008952CF"/>
    <w:rsid w:val="00895816"/>
    <w:rsid w:val="00897844"/>
    <w:rsid w:val="008A4196"/>
    <w:rsid w:val="008A454D"/>
    <w:rsid w:val="008A50E4"/>
    <w:rsid w:val="008A53A9"/>
    <w:rsid w:val="008A7474"/>
    <w:rsid w:val="008B14F1"/>
    <w:rsid w:val="008B221E"/>
    <w:rsid w:val="008B2A88"/>
    <w:rsid w:val="008B46CF"/>
    <w:rsid w:val="008B5741"/>
    <w:rsid w:val="008C1976"/>
    <w:rsid w:val="008C2016"/>
    <w:rsid w:val="008C6E73"/>
    <w:rsid w:val="008C7523"/>
    <w:rsid w:val="008C7843"/>
    <w:rsid w:val="008D4042"/>
    <w:rsid w:val="008D535B"/>
    <w:rsid w:val="008D5690"/>
    <w:rsid w:val="008E0ED5"/>
    <w:rsid w:val="008E1415"/>
    <w:rsid w:val="008E1C69"/>
    <w:rsid w:val="008E320E"/>
    <w:rsid w:val="008E34DC"/>
    <w:rsid w:val="008E45C4"/>
    <w:rsid w:val="008E4F3A"/>
    <w:rsid w:val="008E7BD0"/>
    <w:rsid w:val="008F4C1C"/>
    <w:rsid w:val="008F4E79"/>
    <w:rsid w:val="008F5BA5"/>
    <w:rsid w:val="008F77D7"/>
    <w:rsid w:val="00903EEC"/>
    <w:rsid w:val="00904B19"/>
    <w:rsid w:val="009055DE"/>
    <w:rsid w:val="00910431"/>
    <w:rsid w:val="0091061E"/>
    <w:rsid w:val="00913158"/>
    <w:rsid w:val="00913433"/>
    <w:rsid w:val="00914CC7"/>
    <w:rsid w:val="00916479"/>
    <w:rsid w:val="00917581"/>
    <w:rsid w:val="00926270"/>
    <w:rsid w:val="009309C9"/>
    <w:rsid w:val="00935015"/>
    <w:rsid w:val="0094086D"/>
    <w:rsid w:val="00940890"/>
    <w:rsid w:val="0094137A"/>
    <w:rsid w:val="009413D5"/>
    <w:rsid w:val="0094152A"/>
    <w:rsid w:val="0094239D"/>
    <w:rsid w:val="00942647"/>
    <w:rsid w:val="0094267F"/>
    <w:rsid w:val="00942824"/>
    <w:rsid w:val="0094305C"/>
    <w:rsid w:val="0094352C"/>
    <w:rsid w:val="00944A80"/>
    <w:rsid w:val="009471FB"/>
    <w:rsid w:val="0094799A"/>
    <w:rsid w:val="009508A1"/>
    <w:rsid w:val="00950DAC"/>
    <w:rsid w:val="0095291E"/>
    <w:rsid w:val="00953407"/>
    <w:rsid w:val="00955D8C"/>
    <w:rsid w:val="0096063A"/>
    <w:rsid w:val="00961A14"/>
    <w:rsid w:val="00961F16"/>
    <w:rsid w:val="00966D18"/>
    <w:rsid w:val="009731D7"/>
    <w:rsid w:val="0097596C"/>
    <w:rsid w:val="0098376E"/>
    <w:rsid w:val="00983C3B"/>
    <w:rsid w:val="00985A56"/>
    <w:rsid w:val="00986230"/>
    <w:rsid w:val="00986A2F"/>
    <w:rsid w:val="00987DB7"/>
    <w:rsid w:val="009944EC"/>
    <w:rsid w:val="009947D3"/>
    <w:rsid w:val="009970A4"/>
    <w:rsid w:val="009A1227"/>
    <w:rsid w:val="009A1311"/>
    <w:rsid w:val="009A2426"/>
    <w:rsid w:val="009A3A17"/>
    <w:rsid w:val="009A40AC"/>
    <w:rsid w:val="009A6BFD"/>
    <w:rsid w:val="009A718D"/>
    <w:rsid w:val="009A7954"/>
    <w:rsid w:val="009B0AE0"/>
    <w:rsid w:val="009B108D"/>
    <w:rsid w:val="009B552A"/>
    <w:rsid w:val="009B661E"/>
    <w:rsid w:val="009C0189"/>
    <w:rsid w:val="009C2320"/>
    <w:rsid w:val="009C2B94"/>
    <w:rsid w:val="009C3421"/>
    <w:rsid w:val="009D0941"/>
    <w:rsid w:val="009D36E4"/>
    <w:rsid w:val="009D5856"/>
    <w:rsid w:val="009D5E58"/>
    <w:rsid w:val="009D6F44"/>
    <w:rsid w:val="009D7112"/>
    <w:rsid w:val="009D745D"/>
    <w:rsid w:val="009E1DC8"/>
    <w:rsid w:val="009E2DBE"/>
    <w:rsid w:val="009E43B7"/>
    <w:rsid w:val="009E6A9F"/>
    <w:rsid w:val="009F246E"/>
    <w:rsid w:val="009F6F5E"/>
    <w:rsid w:val="00A003C3"/>
    <w:rsid w:val="00A0102B"/>
    <w:rsid w:val="00A01DB6"/>
    <w:rsid w:val="00A03DC4"/>
    <w:rsid w:val="00A07C49"/>
    <w:rsid w:val="00A11AEC"/>
    <w:rsid w:val="00A14947"/>
    <w:rsid w:val="00A158AE"/>
    <w:rsid w:val="00A20FE2"/>
    <w:rsid w:val="00A22B16"/>
    <w:rsid w:val="00A23B26"/>
    <w:rsid w:val="00A240C4"/>
    <w:rsid w:val="00A24BC5"/>
    <w:rsid w:val="00A25E73"/>
    <w:rsid w:val="00A26930"/>
    <w:rsid w:val="00A30B5B"/>
    <w:rsid w:val="00A32C77"/>
    <w:rsid w:val="00A32EDE"/>
    <w:rsid w:val="00A33075"/>
    <w:rsid w:val="00A33D64"/>
    <w:rsid w:val="00A33DDF"/>
    <w:rsid w:val="00A35965"/>
    <w:rsid w:val="00A36D91"/>
    <w:rsid w:val="00A4097E"/>
    <w:rsid w:val="00A50183"/>
    <w:rsid w:val="00A557B0"/>
    <w:rsid w:val="00A563B4"/>
    <w:rsid w:val="00A57B8A"/>
    <w:rsid w:val="00A600FC"/>
    <w:rsid w:val="00A60820"/>
    <w:rsid w:val="00A6311C"/>
    <w:rsid w:val="00A63368"/>
    <w:rsid w:val="00A64AA7"/>
    <w:rsid w:val="00A659AC"/>
    <w:rsid w:val="00A65EC9"/>
    <w:rsid w:val="00A65F31"/>
    <w:rsid w:val="00A6736F"/>
    <w:rsid w:val="00A6750D"/>
    <w:rsid w:val="00A70200"/>
    <w:rsid w:val="00A71806"/>
    <w:rsid w:val="00A735BA"/>
    <w:rsid w:val="00A754DC"/>
    <w:rsid w:val="00A76564"/>
    <w:rsid w:val="00A81DAC"/>
    <w:rsid w:val="00A8256A"/>
    <w:rsid w:val="00A83C41"/>
    <w:rsid w:val="00A83FAB"/>
    <w:rsid w:val="00A844C1"/>
    <w:rsid w:val="00A94B6B"/>
    <w:rsid w:val="00A9614F"/>
    <w:rsid w:val="00AA0ACD"/>
    <w:rsid w:val="00AA41B7"/>
    <w:rsid w:val="00AA4B1D"/>
    <w:rsid w:val="00AA561A"/>
    <w:rsid w:val="00AA76B5"/>
    <w:rsid w:val="00AA7B41"/>
    <w:rsid w:val="00AB0373"/>
    <w:rsid w:val="00AB26D1"/>
    <w:rsid w:val="00AB2A88"/>
    <w:rsid w:val="00AB3005"/>
    <w:rsid w:val="00AB4162"/>
    <w:rsid w:val="00AB44EE"/>
    <w:rsid w:val="00AB4AFC"/>
    <w:rsid w:val="00AB796D"/>
    <w:rsid w:val="00AC0057"/>
    <w:rsid w:val="00AC0879"/>
    <w:rsid w:val="00AC1915"/>
    <w:rsid w:val="00AC2695"/>
    <w:rsid w:val="00AC789F"/>
    <w:rsid w:val="00AC7CC5"/>
    <w:rsid w:val="00AD04D5"/>
    <w:rsid w:val="00AD0ECD"/>
    <w:rsid w:val="00AD176F"/>
    <w:rsid w:val="00AD2890"/>
    <w:rsid w:val="00AD2979"/>
    <w:rsid w:val="00AD3637"/>
    <w:rsid w:val="00AD6822"/>
    <w:rsid w:val="00AD7274"/>
    <w:rsid w:val="00AE057D"/>
    <w:rsid w:val="00AE47E6"/>
    <w:rsid w:val="00AE56F1"/>
    <w:rsid w:val="00AF0979"/>
    <w:rsid w:val="00AF1805"/>
    <w:rsid w:val="00AF1841"/>
    <w:rsid w:val="00AF3C88"/>
    <w:rsid w:val="00AF55C5"/>
    <w:rsid w:val="00AF5FFC"/>
    <w:rsid w:val="00AF667D"/>
    <w:rsid w:val="00AF705C"/>
    <w:rsid w:val="00AF7D63"/>
    <w:rsid w:val="00B032B5"/>
    <w:rsid w:val="00B038F5"/>
    <w:rsid w:val="00B03988"/>
    <w:rsid w:val="00B03994"/>
    <w:rsid w:val="00B045D4"/>
    <w:rsid w:val="00B06FD1"/>
    <w:rsid w:val="00B10F61"/>
    <w:rsid w:val="00B1117A"/>
    <w:rsid w:val="00B1168B"/>
    <w:rsid w:val="00B161FB"/>
    <w:rsid w:val="00B16432"/>
    <w:rsid w:val="00B20CFF"/>
    <w:rsid w:val="00B20DBE"/>
    <w:rsid w:val="00B21F83"/>
    <w:rsid w:val="00B2521B"/>
    <w:rsid w:val="00B2571D"/>
    <w:rsid w:val="00B26E9B"/>
    <w:rsid w:val="00B30C54"/>
    <w:rsid w:val="00B31D95"/>
    <w:rsid w:val="00B33510"/>
    <w:rsid w:val="00B33D89"/>
    <w:rsid w:val="00B3464E"/>
    <w:rsid w:val="00B43EC3"/>
    <w:rsid w:val="00B441F6"/>
    <w:rsid w:val="00B44594"/>
    <w:rsid w:val="00B46FD4"/>
    <w:rsid w:val="00B512F0"/>
    <w:rsid w:val="00B515AC"/>
    <w:rsid w:val="00B51B37"/>
    <w:rsid w:val="00B51CDC"/>
    <w:rsid w:val="00B53929"/>
    <w:rsid w:val="00B54E00"/>
    <w:rsid w:val="00B5674F"/>
    <w:rsid w:val="00B56E8F"/>
    <w:rsid w:val="00B608BA"/>
    <w:rsid w:val="00B61C8A"/>
    <w:rsid w:val="00B63DED"/>
    <w:rsid w:val="00B65111"/>
    <w:rsid w:val="00B655C7"/>
    <w:rsid w:val="00B663E5"/>
    <w:rsid w:val="00B667E8"/>
    <w:rsid w:val="00B67CF2"/>
    <w:rsid w:val="00B70781"/>
    <w:rsid w:val="00B71F76"/>
    <w:rsid w:val="00B729A7"/>
    <w:rsid w:val="00B73021"/>
    <w:rsid w:val="00B73CBB"/>
    <w:rsid w:val="00B751FF"/>
    <w:rsid w:val="00B766FC"/>
    <w:rsid w:val="00B77D17"/>
    <w:rsid w:val="00B77F6D"/>
    <w:rsid w:val="00B825D1"/>
    <w:rsid w:val="00B83283"/>
    <w:rsid w:val="00B86574"/>
    <w:rsid w:val="00B93224"/>
    <w:rsid w:val="00B968E3"/>
    <w:rsid w:val="00B975DE"/>
    <w:rsid w:val="00B97907"/>
    <w:rsid w:val="00BA3536"/>
    <w:rsid w:val="00BA4BB8"/>
    <w:rsid w:val="00BA53B4"/>
    <w:rsid w:val="00BA63CF"/>
    <w:rsid w:val="00BA74C9"/>
    <w:rsid w:val="00BA793C"/>
    <w:rsid w:val="00BB1787"/>
    <w:rsid w:val="00BB34B1"/>
    <w:rsid w:val="00BB4343"/>
    <w:rsid w:val="00BB7C83"/>
    <w:rsid w:val="00BC441A"/>
    <w:rsid w:val="00BC6E16"/>
    <w:rsid w:val="00BD0AA7"/>
    <w:rsid w:val="00BD0D63"/>
    <w:rsid w:val="00BD1B41"/>
    <w:rsid w:val="00BD3372"/>
    <w:rsid w:val="00BD4CF7"/>
    <w:rsid w:val="00BD7097"/>
    <w:rsid w:val="00BE0AA2"/>
    <w:rsid w:val="00BE0CBD"/>
    <w:rsid w:val="00BE108E"/>
    <w:rsid w:val="00BE288E"/>
    <w:rsid w:val="00BE61CD"/>
    <w:rsid w:val="00BF1327"/>
    <w:rsid w:val="00BF2451"/>
    <w:rsid w:val="00BF3402"/>
    <w:rsid w:val="00BF4B49"/>
    <w:rsid w:val="00BF4C7D"/>
    <w:rsid w:val="00BF5096"/>
    <w:rsid w:val="00BF52A6"/>
    <w:rsid w:val="00BF5B02"/>
    <w:rsid w:val="00BF63F6"/>
    <w:rsid w:val="00C016DE"/>
    <w:rsid w:val="00C031F9"/>
    <w:rsid w:val="00C05FF8"/>
    <w:rsid w:val="00C06185"/>
    <w:rsid w:val="00C07CBB"/>
    <w:rsid w:val="00C1084D"/>
    <w:rsid w:val="00C13133"/>
    <w:rsid w:val="00C13528"/>
    <w:rsid w:val="00C14819"/>
    <w:rsid w:val="00C14EB4"/>
    <w:rsid w:val="00C152E0"/>
    <w:rsid w:val="00C15FBD"/>
    <w:rsid w:val="00C20AC2"/>
    <w:rsid w:val="00C219E5"/>
    <w:rsid w:val="00C21F20"/>
    <w:rsid w:val="00C22ED1"/>
    <w:rsid w:val="00C23D55"/>
    <w:rsid w:val="00C257F2"/>
    <w:rsid w:val="00C26D35"/>
    <w:rsid w:val="00C27A5A"/>
    <w:rsid w:val="00C318AA"/>
    <w:rsid w:val="00C31C7B"/>
    <w:rsid w:val="00C3342B"/>
    <w:rsid w:val="00C335B4"/>
    <w:rsid w:val="00C3400E"/>
    <w:rsid w:val="00C37AB0"/>
    <w:rsid w:val="00C37C81"/>
    <w:rsid w:val="00C41E3F"/>
    <w:rsid w:val="00C43D9A"/>
    <w:rsid w:val="00C445C5"/>
    <w:rsid w:val="00C44DFB"/>
    <w:rsid w:val="00C45511"/>
    <w:rsid w:val="00C47D67"/>
    <w:rsid w:val="00C50416"/>
    <w:rsid w:val="00C51274"/>
    <w:rsid w:val="00C52862"/>
    <w:rsid w:val="00C52B87"/>
    <w:rsid w:val="00C55290"/>
    <w:rsid w:val="00C560DF"/>
    <w:rsid w:val="00C56282"/>
    <w:rsid w:val="00C57715"/>
    <w:rsid w:val="00C60DED"/>
    <w:rsid w:val="00C63FF6"/>
    <w:rsid w:val="00C665E1"/>
    <w:rsid w:val="00C6773A"/>
    <w:rsid w:val="00C6781B"/>
    <w:rsid w:val="00C70E17"/>
    <w:rsid w:val="00C71816"/>
    <w:rsid w:val="00C71B7D"/>
    <w:rsid w:val="00C76602"/>
    <w:rsid w:val="00C802F9"/>
    <w:rsid w:val="00C812FB"/>
    <w:rsid w:val="00C81668"/>
    <w:rsid w:val="00C845E1"/>
    <w:rsid w:val="00C91DCC"/>
    <w:rsid w:val="00C91EA0"/>
    <w:rsid w:val="00C97FAE"/>
    <w:rsid w:val="00CB30AA"/>
    <w:rsid w:val="00CB5B72"/>
    <w:rsid w:val="00CB6DA6"/>
    <w:rsid w:val="00CB7756"/>
    <w:rsid w:val="00CC0F80"/>
    <w:rsid w:val="00CC1BB7"/>
    <w:rsid w:val="00CC1E3E"/>
    <w:rsid w:val="00CC22B9"/>
    <w:rsid w:val="00CC53C2"/>
    <w:rsid w:val="00CC6B93"/>
    <w:rsid w:val="00CC79D5"/>
    <w:rsid w:val="00CC7DC4"/>
    <w:rsid w:val="00CC7FCE"/>
    <w:rsid w:val="00CD20EC"/>
    <w:rsid w:val="00CD26E0"/>
    <w:rsid w:val="00CD28B2"/>
    <w:rsid w:val="00CD2F15"/>
    <w:rsid w:val="00CD386B"/>
    <w:rsid w:val="00CD5042"/>
    <w:rsid w:val="00CD6179"/>
    <w:rsid w:val="00CD7581"/>
    <w:rsid w:val="00CE0AD7"/>
    <w:rsid w:val="00CE2D76"/>
    <w:rsid w:val="00CE4093"/>
    <w:rsid w:val="00CE4372"/>
    <w:rsid w:val="00CE5914"/>
    <w:rsid w:val="00CE5940"/>
    <w:rsid w:val="00CE5F7B"/>
    <w:rsid w:val="00CF0F9A"/>
    <w:rsid w:val="00CF1536"/>
    <w:rsid w:val="00D00284"/>
    <w:rsid w:val="00D01C6F"/>
    <w:rsid w:val="00D03C69"/>
    <w:rsid w:val="00D06223"/>
    <w:rsid w:val="00D0795C"/>
    <w:rsid w:val="00D116BA"/>
    <w:rsid w:val="00D123D4"/>
    <w:rsid w:val="00D12E42"/>
    <w:rsid w:val="00D13443"/>
    <w:rsid w:val="00D1375D"/>
    <w:rsid w:val="00D13A9E"/>
    <w:rsid w:val="00D168CD"/>
    <w:rsid w:val="00D1718B"/>
    <w:rsid w:val="00D177A5"/>
    <w:rsid w:val="00D20D7A"/>
    <w:rsid w:val="00D228EF"/>
    <w:rsid w:val="00D23829"/>
    <w:rsid w:val="00D24206"/>
    <w:rsid w:val="00D24795"/>
    <w:rsid w:val="00D24E4E"/>
    <w:rsid w:val="00D24F60"/>
    <w:rsid w:val="00D26E0F"/>
    <w:rsid w:val="00D27C2E"/>
    <w:rsid w:val="00D32989"/>
    <w:rsid w:val="00D33C91"/>
    <w:rsid w:val="00D401C2"/>
    <w:rsid w:val="00D40862"/>
    <w:rsid w:val="00D40F94"/>
    <w:rsid w:val="00D42FE2"/>
    <w:rsid w:val="00D43D50"/>
    <w:rsid w:val="00D444CD"/>
    <w:rsid w:val="00D46859"/>
    <w:rsid w:val="00D534B7"/>
    <w:rsid w:val="00D54B89"/>
    <w:rsid w:val="00D5504B"/>
    <w:rsid w:val="00D55161"/>
    <w:rsid w:val="00D567CD"/>
    <w:rsid w:val="00D61369"/>
    <w:rsid w:val="00D613AB"/>
    <w:rsid w:val="00D625C9"/>
    <w:rsid w:val="00D63DDE"/>
    <w:rsid w:val="00D6564F"/>
    <w:rsid w:val="00D661B2"/>
    <w:rsid w:val="00D67926"/>
    <w:rsid w:val="00D729BC"/>
    <w:rsid w:val="00D74BB6"/>
    <w:rsid w:val="00D75C27"/>
    <w:rsid w:val="00D769D6"/>
    <w:rsid w:val="00D81663"/>
    <w:rsid w:val="00D819FC"/>
    <w:rsid w:val="00D81B36"/>
    <w:rsid w:val="00D83B2B"/>
    <w:rsid w:val="00D83B7C"/>
    <w:rsid w:val="00D854C6"/>
    <w:rsid w:val="00D858BE"/>
    <w:rsid w:val="00D861DF"/>
    <w:rsid w:val="00D87461"/>
    <w:rsid w:val="00D91141"/>
    <w:rsid w:val="00D914A5"/>
    <w:rsid w:val="00D91CF8"/>
    <w:rsid w:val="00D9238E"/>
    <w:rsid w:val="00D94102"/>
    <w:rsid w:val="00D94C1F"/>
    <w:rsid w:val="00D95178"/>
    <w:rsid w:val="00D96A49"/>
    <w:rsid w:val="00DA0880"/>
    <w:rsid w:val="00DA2042"/>
    <w:rsid w:val="00DA32F3"/>
    <w:rsid w:val="00DA3EAD"/>
    <w:rsid w:val="00DA4E31"/>
    <w:rsid w:val="00DA7B7E"/>
    <w:rsid w:val="00DB042F"/>
    <w:rsid w:val="00DB1A90"/>
    <w:rsid w:val="00DB351C"/>
    <w:rsid w:val="00DB35BA"/>
    <w:rsid w:val="00DB38E2"/>
    <w:rsid w:val="00DB45BB"/>
    <w:rsid w:val="00DB60E7"/>
    <w:rsid w:val="00DB7B13"/>
    <w:rsid w:val="00DC4168"/>
    <w:rsid w:val="00DC442B"/>
    <w:rsid w:val="00DC79C0"/>
    <w:rsid w:val="00DD1B08"/>
    <w:rsid w:val="00DD3459"/>
    <w:rsid w:val="00DD4ABF"/>
    <w:rsid w:val="00DD528D"/>
    <w:rsid w:val="00DD5A3A"/>
    <w:rsid w:val="00DD6255"/>
    <w:rsid w:val="00DD7349"/>
    <w:rsid w:val="00DD7606"/>
    <w:rsid w:val="00DD7974"/>
    <w:rsid w:val="00DE2D27"/>
    <w:rsid w:val="00DE3055"/>
    <w:rsid w:val="00DE3A6E"/>
    <w:rsid w:val="00DE5786"/>
    <w:rsid w:val="00DE6040"/>
    <w:rsid w:val="00DE744F"/>
    <w:rsid w:val="00DE7BDA"/>
    <w:rsid w:val="00DF038B"/>
    <w:rsid w:val="00DF06F5"/>
    <w:rsid w:val="00DF0D2F"/>
    <w:rsid w:val="00DF428B"/>
    <w:rsid w:val="00DF5109"/>
    <w:rsid w:val="00DF5232"/>
    <w:rsid w:val="00DF6964"/>
    <w:rsid w:val="00DF703D"/>
    <w:rsid w:val="00E00662"/>
    <w:rsid w:val="00E012E0"/>
    <w:rsid w:val="00E01877"/>
    <w:rsid w:val="00E01B0C"/>
    <w:rsid w:val="00E074A9"/>
    <w:rsid w:val="00E0774F"/>
    <w:rsid w:val="00E10062"/>
    <w:rsid w:val="00E141D6"/>
    <w:rsid w:val="00E1710B"/>
    <w:rsid w:val="00E21558"/>
    <w:rsid w:val="00E22769"/>
    <w:rsid w:val="00E23628"/>
    <w:rsid w:val="00E23D18"/>
    <w:rsid w:val="00E2476A"/>
    <w:rsid w:val="00E252F8"/>
    <w:rsid w:val="00E264B2"/>
    <w:rsid w:val="00E26CBF"/>
    <w:rsid w:val="00E308BB"/>
    <w:rsid w:val="00E31058"/>
    <w:rsid w:val="00E31157"/>
    <w:rsid w:val="00E31B4A"/>
    <w:rsid w:val="00E340FA"/>
    <w:rsid w:val="00E35140"/>
    <w:rsid w:val="00E35F2F"/>
    <w:rsid w:val="00E37302"/>
    <w:rsid w:val="00E41190"/>
    <w:rsid w:val="00E4193E"/>
    <w:rsid w:val="00E41FE5"/>
    <w:rsid w:val="00E43AD1"/>
    <w:rsid w:val="00E441E4"/>
    <w:rsid w:val="00E44BBC"/>
    <w:rsid w:val="00E4659E"/>
    <w:rsid w:val="00E5010E"/>
    <w:rsid w:val="00E51668"/>
    <w:rsid w:val="00E53579"/>
    <w:rsid w:val="00E55785"/>
    <w:rsid w:val="00E577E9"/>
    <w:rsid w:val="00E63143"/>
    <w:rsid w:val="00E63E7E"/>
    <w:rsid w:val="00E65613"/>
    <w:rsid w:val="00E65A82"/>
    <w:rsid w:val="00E67CC2"/>
    <w:rsid w:val="00E704F1"/>
    <w:rsid w:val="00E70B47"/>
    <w:rsid w:val="00E72C8A"/>
    <w:rsid w:val="00E77188"/>
    <w:rsid w:val="00E81CD9"/>
    <w:rsid w:val="00E82FE2"/>
    <w:rsid w:val="00E83243"/>
    <w:rsid w:val="00E840D0"/>
    <w:rsid w:val="00E865D9"/>
    <w:rsid w:val="00E877AA"/>
    <w:rsid w:val="00E90671"/>
    <w:rsid w:val="00E944E5"/>
    <w:rsid w:val="00E94822"/>
    <w:rsid w:val="00E964DF"/>
    <w:rsid w:val="00E96522"/>
    <w:rsid w:val="00EA08A6"/>
    <w:rsid w:val="00EA0BCB"/>
    <w:rsid w:val="00EA10DF"/>
    <w:rsid w:val="00EA5570"/>
    <w:rsid w:val="00EB0D7C"/>
    <w:rsid w:val="00EB56A5"/>
    <w:rsid w:val="00EB5B2B"/>
    <w:rsid w:val="00EB7FF3"/>
    <w:rsid w:val="00EC06B1"/>
    <w:rsid w:val="00EC2120"/>
    <w:rsid w:val="00EC4B8C"/>
    <w:rsid w:val="00EC517C"/>
    <w:rsid w:val="00EC5CF7"/>
    <w:rsid w:val="00EC6CE0"/>
    <w:rsid w:val="00EC6D90"/>
    <w:rsid w:val="00EC7C32"/>
    <w:rsid w:val="00ED16E7"/>
    <w:rsid w:val="00ED2574"/>
    <w:rsid w:val="00ED26EB"/>
    <w:rsid w:val="00EE02E5"/>
    <w:rsid w:val="00EE1A48"/>
    <w:rsid w:val="00EE2729"/>
    <w:rsid w:val="00EE38C7"/>
    <w:rsid w:val="00EE7328"/>
    <w:rsid w:val="00EF0505"/>
    <w:rsid w:val="00EF4000"/>
    <w:rsid w:val="00EF4822"/>
    <w:rsid w:val="00EF4CC0"/>
    <w:rsid w:val="00EF7DA7"/>
    <w:rsid w:val="00F005A7"/>
    <w:rsid w:val="00F00847"/>
    <w:rsid w:val="00F00B13"/>
    <w:rsid w:val="00F00CDD"/>
    <w:rsid w:val="00F03871"/>
    <w:rsid w:val="00F04225"/>
    <w:rsid w:val="00F048CE"/>
    <w:rsid w:val="00F0544F"/>
    <w:rsid w:val="00F072D6"/>
    <w:rsid w:val="00F11994"/>
    <w:rsid w:val="00F13BCC"/>
    <w:rsid w:val="00F16BBF"/>
    <w:rsid w:val="00F1740C"/>
    <w:rsid w:val="00F22B02"/>
    <w:rsid w:val="00F24268"/>
    <w:rsid w:val="00F248E1"/>
    <w:rsid w:val="00F25162"/>
    <w:rsid w:val="00F257B6"/>
    <w:rsid w:val="00F26EA5"/>
    <w:rsid w:val="00F30F0A"/>
    <w:rsid w:val="00F3199E"/>
    <w:rsid w:val="00F32C05"/>
    <w:rsid w:val="00F34C37"/>
    <w:rsid w:val="00F36371"/>
    <w:rsid w:val="00F36E6D"/>
    <w:rsid w:val="00F3705D"/>
    <w:rsid w:val="00F37393"/>
    <w:rsid w:val="00F4083E"/>
    <w:rsid w:val="00F424F1"/>
    <w:rsid w:val="00F43381"/>
    <w:rsid w:val="00F436B5"/>
    <w:rsid w:val="00F45216"/>
    <w:rsid w:val="00F460AD"/>
    <w:rsid w:val="00F50050"/>
    <w:rsid w:val="00F50D90"/>
    <w:rsid w:val="00F528FD"/>
    <w:rsid w:val="00F564A5"/>
    <w:rsid w:val="00F57719"/>
    <w:rsid w:val="00F57A0C"/>
    <w:rsid w:val="00F57B87"/>
    <w:rsid w:val="00F6133E"/>
    <w:rsid w:val="00F63B6A"/>
    <w:rsid w:val="00F66169"/>
    <w:rsid w:val="00F679FC"/>
    <w:rsid w:val="00F72166"/>
    <w:rsid w:val="00F72DCC"/>
    <w:rsid w:val="00F761B0"/>
    <w:rsid w:val="00F76D62"/>
    <w:rsid w:val="00F7718E"/>
    <w:rsid w:val="00F8356D"/>
    <w:rsid w:val="00F8444B"/>
    <w:rsid w:val="00F85349"/>
    <w:rsid w:val="00F853C0"/>
    <w:rsid w:val="00F915CC"/>
    <w:rsid w:val="00F929AC"/>
    <w:rsid w:val="00F93BD1"/>
    <w:rsid w:val="00F9654C"/>
    <w:rsid w:val="00F966D1"/>
    <w:rsid w:val="00FA007A"/>
    <w:rsid w:val="00FA0F49"/>
    <w:rsid w:val="00FA3AF1"/>
    <w:rsid w:val="00FA7E62"/>
    <w:rsid w:val="00FB0372"/>
    <w:rsid w:val="00FB37BE"/>
    <w:rsid w:val="00FB45B0"/>
    <w:rsid w:val="00FB4BBB"/>
    <w:rsid w:val="00FB4D88"/>
    <w:rsid w:val="00FB5849"/>
    <w:rsid w:val="00FB735E"/>
    <w:rsid w:val="00FC0F83"/>
    <w:rsid w:val="00FC1D8B"/>
    <w:rsid w:val="00FC267D"/>
    <w:rsid w:val="00FC58A1"/>
    <w:rsid w:val="00FC68C3"/>
    <w:rsid w:val="00FC734C"/>
    <w:rsid w:val="00FC79B8"/>
    <w:rsid w:val="00FD01B3"/>
    <w:rsid w:val="00FD0F35"/>
    <w:rsid w:val="00FD1F01"/>
    <w:rsid w:val="00FD25EF"/>
    <w:rsid w:val="00FD3535"/>
    <w:rsid w:val="00FD416D"/>
    <w:rsid w:val="00FD576B"/>
    <w:rsid w:val="00FD6FDE"/>
    <w:rsid w:val="00FE0594"/>
    <w:rsid w:val="00FE13C5"/>
    <w:rsid w:val="00FE153F"/>
    <w:rsid w:val="00FE2054"/>
    <w:rsid w:val="00FE2EC1"/>
    <w:rsid w:val="00FE3F03"/>
    <w:rsid w:val="00FE40E5"/>
    <w:rsid w:val="00FE5C53"/>
    <w:rsid w:val="00FE67D6"/>
    <w:rsid w:val="00FF1932"/>
    <w:rsid w:val="00FF42C6"/>
    <w:rsid w:val="00FF6A7D"/>
    <w:rsid w:val="00FF6AF8"/>
    <w:rsid w:val="015CBCBB"/>
    <w:rsid w:val="02ADD3E5"/>
    <w:rsid w:val="02C4D133"/>
    <w:rsid w:val="0305D777"/>
    <w:rsid w:val="03B5D26B"/>
    <w:rsid w:val="04B5D73B"/>
    <w:rsid w:val="04FCB133"/>
    <w:rsid w:val="057C426E"/>
    <w:rsid w:val="0855B97B"/>
    <w:rsid w:val="0967CEA0"/>
    <w:rsid w:val="0CA7C0C3"/>
    <w:rsid w:val="0FCDF3DD"/>
    <w:rsid w:val="12E4D9C6"/>
    <w:rsid w:val="146EA6CE"/>
    <w:rsid w:val="1506E4C3"/>
    <w:rsid w:val="159E443A"/>
    <w:rsid w:val="164EA309"/>
    <w:rsid w:val="183E8585"/>
    <w:rsid w:val="1A24D117"/>
    <w:rsid w:val="1B599A4E"/>
    <w:rsid w:val="1D9D781D"/>
    <w:rsid w:val="1E913B10"/>
    <w:rsid w:val="202D0B71"/>
    <w:rsid w:val="21AFB375"/>
    <w:rsid w:val="24E75437"/>
    <w:rsid w:val="2698B4C1"/>
    <w:rsid w:val="276C4C43"/>
    <w:rsid w:val="28381D56"/>
    <w:rsid w:val="2B48DB55"/>
    <w:rsid w:val="2FFA0A67"/>
    <w:rsid w:val="302A06DE"/>
    <w:rsid w:val="31AB23E6"/>
    <w:rsid w:val="31EE219C"/>
    <w:rsid w:val="326887D8"/>
    <w:rsid w:val="3672FE12"/>
    <w:rsid w:val="36BDC1E1"/>
    <w:rsid w:val="38D7C95C"/>
    <w:rsid w:val="39E4B4AC"/>
    <w:rsid w:val="3A58474C"/>
    <w:rsid w:val="3D10776C"/>
    <w:rsid w:val="3E5AD000"/>
    <w:rsid w:val="3E96796F"/>
    <w:rsid w:val="3EB889AA"/>
    <w:rsid w:val="3FBC96B9"/>
    <w:rsid w:val="41ABFE92"/>
    <w:rsid w:val="42D7AB82"/>
    <w:rsid w:val="4422CD64"/>
    <w:rsid w:val="49532EE3"/>
    <w:rsid w:val="4B39B87B"/>
    <w:rsid w:val="4B5BD41A"/>
    <w:rsid w:val="4CBBFB0C"/>
    <w:rsid w:val="4E1C886C"/>
    <w:rsid w:val="50698D1A"/>
    <w:rsid w:val="59D73A53"/>
    <w:rsid w:val="5A54375F"/>
    <w:rsid w:val="5ADFB8D4"/>
    <w:rsid w:val="5C2A1168"/>
    <w:rsid w:val="5CDA71CF"/>
    <w:rsid w:val="5ED3328C"/>
    <w:rsid w:val="65CA67E9"/>
    <w:rsid w:val="66226B7B"/>
    <w:rsid w:val="6F6F1F20"/>
    <w:rsid w:val="72FBF589"/>
    <w:rsid w:val="744FBAD1"/>
    <w:rsid w:val="77B5DA74"/>
    <w:rsid w:val="786DF3F8"/>
    <w:rsid w:val="78F29065"/>
    <w:rsid w:val="790D7D63"/>
    <w:rsid w:val="796AD332"/>
    <w:rsid w:val="7C558FAE"/>
    <w:rsid w:val="7D2D6889"/>
    <w:rsid w:val="7D30C288"/>
    <w:rsid w:val="7EA6980B"/>
    <w:rsid w:val="7F262946"/>
    <w:rsid w:val="7FCE3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2930012"/>
  <w15:chartTrackingRefBased/>
  <w15:docId w15:val="{FB07FA1C-7293-449D-AA6A-4C2F98450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20A"/>
    <w:rPr>
      <w:sz w:val="24"/>
      <w:szCs w:val="24"/>
      <w:lang w:val="es-MX" w:eastAsia="es-MX"/>
    </w:rPr>
  </w:style>
  <w:style w:type="paragraph" w:styleId="Ttulo1">
    <w:name w:val="heading 1"/>
    <w:basedOn w:val="Normal"/>
    <w:next w:val="Normal"/>
    <w:link w:val="Ttulo1Car"/>
    <w:qFormat/>
    <w:rsid w:val="0021520A"/>
    <w:pPr>
      <w:keepNext/>
      <w:spacing w:line="360" w:lineRule="auto"/>
      <w:outlineLvl w:val="0"/>
    </w:pPr>
    <w:rPr>
      <w:rFonts w:ascii="Arial" w:hAnsi="Arial"/>
      <w:szCs w:val="20"/>
      <w:lang w:val="es-CO" w:eastAsia="es-ES"/>
    </w:rPr>
  </w:style>
  <w:style w:type="paragraph" w:styleId="Ttulo3">
    <w:name w:val="heading 3"/>
    <w:basedOn w:val="Normal"/>
    <w:next w:val="Normal"/>
    <w:link w:val="Ttulo3Car"/>
    <w:semiHidden/>
    <w:unhideWhenUsed/>
    <w:qFormat/>
    <w:rsid w:val="00840CB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6">
    <w:name w:val="heading 6"/>
    <w:basedOn w:val="Normal"/>
    <w:next w:val="Normal"/>
    <w:link w:val="Ttulo6Car"/>
    <w:qFormat/>
    <w:rsid w:val="0021520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locked/>
    <w:rsid w:val="0021520A"/>
    <w:rPr>
      <w:rFonts w:ascii="Arial" w:hAnsi="Arial"/>
      <w:sz w:val="24"/>
      <w:lang w:val="es-CO" w:eastAsia="es-ES" w:bidi="ar-SA"/>
    </w:rPr>
  </w:style>
  <w:style w:type="character" w:customStyle="1" w:styleId="Ttulo6Car">
    <w:name w:val="Título 6 Car"/>
    <w:link w:val="Ttulo6"/>
    <w:locked/>
    <w:rsid w:val="0021520A"/>
    <w:rPr>
      <w:rFonts w:ascii="Calibri" w:hAnsi="Calibri"/>
      <w:b/>
      <w:bCs/>
      <w:sz w:val="22"/>
      <w:szCs w:val="22"/>
      <w:lang w:val="es-MX" w:eastAsia="es-MX" w:bidi="ar-SA"/>
    </w:rPr>
  </w:style>
  <w:style w:type="paragraph" w:styleId="Ttulo">
    <w:name w:val="Title"/>
    <w:basedOn w:val="Normal"/>
    <w:link w:val="TtuloCar"/>
    <w:qFormat/>
    <w:rsid w:val="0021520A"/>
    <w:pPr>
      <w:jc w:val="center"/>
    </w:pPr>
    <w:rPr>
      <w:rFonts w:ascii="Arial" w:hAnsi="Arial"/>
      <w:b/>
      <w:sz w:val="18"/>
      <w:szCs w:val="20"/>
      <w:lang w:val="es-CO" w:eastAsia="es-ES"/>
    </w:rPr>
  </w:style>
  <w:style w:type="character" w:customStyle="1" w:styleId="TtuloCar">
    <w:name w:val="Título Car"/>
    <w:link w:val="Ttulo"/>
    <w:locked/>
    <w:rsid w:val="0021520A"/>
    <w:rPr>
      <w:rFonts w:ascii="Arial" w:hAnsi="Arial"/>
      <w:b/>
      <w:sz w:val="18"/>
      <w:lang w:val="es-CO" w:eastAsia="es-ES" w:bidi="ar-SA"/>
    </w:rPr>
  </w:style>
  <w:style w:type="paragraph" w:styleId="Textoindependiente">
    <w:name w:val="Body Text"/>
    <w:basedOn w:val="Normal"/>
    <w:link w:val="TextoindependienteCar"/>
    <w:rsid w:val="0021520A"/>
    <w:rPr>
      <w:rFonts w:ascii="Arial" w:hAnsi="Arial"/>
      <w:szCs w:val="20"/>
      <w:lang w:val="es-ES" w:eastAsia="es-ES"/>
    </w:rPr>
  </w:style>
  <w:style w:type="character" w:customStyle="1" w:styleId="TextoindependienteCar">
    <w:name w:val="Texto independiente Car"/>
    <w:link w:val="Textoindependiente"/>
    <w:locked/>
    <w:rsid w:val="0021520A"/>
    <w:rPr>
      <w:rFonts w:ascii="Arial" w:hAnsi="Arial"/>
      <w:sz w:val="24"/>
      <w:lang w:val="es-ES" w:eastAsia="es-ES" w:bidi="ar-SA"/>
    </w:rPr>
  </w:style>
  <w:style w:type="paragraph" w:styleId="Encabezado">
    <w:name w:val="header"/>
    <w:basedOn w:val="Normal"/>
    <w:link w:val="EncabezadoCar"/>
    <w:rsid w:val="0021520A"/>
    <w:pPr>
      <w:tabs>
        <w:tab w:val="center" w:pos="4252"/>
        <w:tab w:val="right" w:pos="8504"/>
      </w:tabs>
    </w:pPr>
    <w:rPr>
      <w:sz w:val="20"/>
      <w:szCs w:val="20"/>
      <w:lang w:val="es-ES" w:eastAsia="es-ES"/>
    </w:rPr>
  </w:style>
  <w:style w:type="character" w:customStyle="1" w:styleId="EncabezadoCar">
    <w:name w:val="Encabezado Car"/>
    <w:link w:val="Encabezado"/>
    <w:locked/>
    <w:rsid w:val="0021520A"/>
    <w:rPr>
      <w:lang w:val="es-ES" w:eastAsia="es-ES" w:bidi="ar-SA"/>
    </w:rPr>
  </w:style>
  <w:style w:type="paragraph" w:styleId="Piedepgina">
    <w:name w:val="footer"/>
    <w:basedOn w:val="Normal"/>
    <w:link w:val="PiedepginaCar"/>
    <w:rsid w:val="0021520A"/>
    <w:pPr>
      <w:tabs>
        <w:tab w:val="center" w:pos="4252"/>
        <w:tab w:val="right" w:pos="8504"/>
      </w:tabs>
    </w:pPr>
    <w:rPr>
      <w:sz w:val="20"/>
      <w:szCs w:val="20"/>
      <w:lang w:val="es-ES" w:eastAsia="es-ES"/>
    </w:rPr>
  </w:style>
  <w:style w:type="character" w:customStyle="1" w:styleId="PiedepginaCar">
    <w:name w:val="Pie de página Car"/>
    <w:link w:val="Piedepgina"/>
    <w:locked/>
    <w:rsid w:val="0021520A"/>
    <w:rPr>
      <w:lang w:val="es-ES" w:eastAsia="es-ES" w:bidi="ar-SA"/>
    </w:rPr>
  </w:style>
  <w:style w:type="paragraph" w:styleId="Sangra2detindependiente">
    <w:name w:val="Body Text Indent 2"/>
    <w:basedOn w:val="Normal"/>
    <w:link w:val="Sangra2detindependienteCar"/>
    <w:rsid w:val="0021520A"/>
    <w:pPr>
      <w:spacing w:after="120" w:line="480" w:lineRule="auto"/>
      <w:ind w:left="283"/>
    </w:pPr>
    <w:rPr>
      <w:sz w:val="20"/>
      <w:szCs w:val="20"/>
      <w:lang w:val="es-CO"/>
    </w:rPr>
  </w:style>
  <w:style w:type="character" w:customStyle="1" w:styleId="Sangra2detindependienteCar">
    <w:name w:val="Sangría 2 de t. independiente Car"/>
    <w:link w:val="Sangra2detindependiente"/>
    <w:locked/>
    <w:rsid w:val="0021520A"/>
    <w:rPr>
      <w:lang w:val="es-CO" w:eastAsia="es-MX" w:bidi="ar-SA"/>
    </w:rPr>
  </w:style>
  <w:style w:type="paragraph" w:customStyle="1" w:styleId="TextoTextos">
    <w:name w:val="Texto (Textos)"/>
    <w:basedOn w:val="Normal"/>
    <w:rsid w:val="0021520A"/>
    <w:pPr>
      <w:tabs>
        <w:tab w:val="left" w:pos="580"/>
      </w:tabs>
      <w:autoSpaceDE w:val="0"/>
      <w:autoSpaceDN w:val="0"/>
      <w:adjustRightInd w:val="0"/>
      <w:spacing w:before="142" w:after="142" w:line="300" w:lineRule="atLeast"/>
      <w:jc w:val="both"/>
      <w:textAlignment w:val="center"/>
    </w:pPr>
    <w:rPr>
      <w:rFonts w:ascii="Frutiger 45 Light" w:hAnsi="Frutiger 45 Light" w:cs="Frutiger 45 Light"/>
      <w:color w:val="000000"/>
      <w:sz w:val="22"/>
      <w:szCs w:val="22"/>
      <w:lang w:val="es-ES_tradnl" w:eastAsia="es-ES"/>
    </w:rPr>
  </w:style>
  <w:style w:type="character" w:styleId="Hipervnculo">
    <w:name w:val="Hyperlink"/>
    <w:rsid w:val="00B038F5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1401B4"/>
    <w:pPr>
      <w:ind w:left="720"/>
      <w:contextualSpacing/>
    </w:pPr>
    <w:rPr>
      <w:sz w:val="20"/>
      <w:szCs w:val="20"/>
      <w:lang w:val="es-ES" w:eastAsia="es-CO"/>
    </w:rPr>
  </w:style>
  <w:style w:type="paragraph" w:customStyle="1" w:styleId="Default">
    <w:name w:val="Default"/>
    <w:rsid w:val="00291A9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es-CO" w:eastAsia="en-US"/>
    </w:rPr>
  </w:style>
  <w:style w:type="paragraph" w:styleId="Textodeglobo">
    <w:name w:val="Balloon Text"/>
    <w:basedOn w:val="Normal"/>
    <w:link w:val="TextodegloboCar"/>
    <w:rsid w:val="00A33075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rsid w:val="00A33075"/>
    <w:rPr>
      <w:rFonts w:ascii="Tahoma" w:hAnsi="Tahoma" w:cs="Tahoma"/>
      <w:sz w:val="16"/>
      <w:szCs w:val="16"/>
      <w:lang w:val="es-MX" w:eastAsia="es-MX"/>
    </w:rPr>
  </w:style>
  <w:style w:type="paragraph" w:styleId="Textonotapie">
    <w:name w:val="footnote text"/>
    <w:basedOn w:val="Normal"/>
    <w:link w:val="TextonotapieCar"/>
    <w:rsid w:val="00352428"/>
    <w:rPr>
      <w:sz w:val="20"/>
      <w:szCs w:val="20"/>
    </w:rPr>
  </w:style>
  <w:style w:type="character" w:customStyle="1" w:styleId="TextonotapieCar">
    <w:name w:val="Texto nota pie Car"/>
    <w:link w:val="Textonotapie"/>
    <w:rsid w:val="00352428"/>
    <w:rPr>
      <w:lang w:val="es-MX" w:eastAsia="es-MX"/>
    </w:rPr>
  </w:style>
  <w:style w:type="character" w:styleId="Refdenotaalpie">
    <w:name w:val="footnote reference"/>
    <w:rsid w:val="00352428"/>
    <w:rPr>
      <w:vertAlign w:val="superscript"/>
    </w:rPr>
  </w:style>
  <w:style w:type="paragraph" w:styleId="Sangradetextonormal">
    <w:name w:val="Body Text Indent"/>
    <w:basedOn w:val="Normal"/>
    <w:link w:val="SangradetextonormalCar"/>
    <w:rsid w:val="00B10F61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rsid w:val="00B10F61"/>
    <w:rPr>
      <w:sz w:val="24"/>
      <w:szCs w:val="24"/>
      <w:lang w:val="es-MX" w:eastAsia="es-MX"/>
    </w:rPr>
  </w:style>
  <w:style w:type="paragraph" w:styleId="Textoindependienteprimerasangra2">
    <w:name w:val="Body Text First Indent 2"/>
    <w:basedOn w:val="Sangradetextonormal"/>
    <w:link w:val="Textoindependienteprimerasangra2Car"/>
    <w:rsid w:val="00B10F61"/>
    <w:pPr>
      <w:ind w:firstLine="210"/>
    </w:pPr>
    <w:rPr>
      <w:lang w:eastAsia="es-ES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B10F61"/>
    <w:rPr>
      <w:sz w:val="24"/>
      <w:szCs w:val="24"/>
      <w:lang w:val="es-MX" w:eastAsia="es-MX"/>
    </w:rPr>
  </w:style>
  <w:style w:type="character" w:customStyle="1" w:styleId="ext-mb-text">
    <w:name w:val="ext-mb-text"/>
    <w:basedOn w:val="Fuentedeprrafopredeter"/>
    <w:rsid w:val="00B10F61"/>
  </w:style>
  <w:style w:type="paragraph" w:styleId="Sinespaciado">
    <w:name w:val="No Spacing"/>
    <w:aliases w:val="Aries,k,No Spacing,Formato,A1,Sin espaciado1,Sin espaciado2,Sin espaciado11,Sin espaciado21,NORMAL,Sin espaciado3,No Spacing Car Car Car,No Spacing Car Car,Sin espaciado211,Sin espaciado111,Stinking Styles3"/>
    <w:link w:val="SinespaciadoCar"/>
    <w:qFormat/>
    <w:rsid w:val="00F25162"/>
    <w:rPr>
      <w:sz w:val="24"/>
      <w:szCs w:val="24"/>
      <w:lang w:val="es-MX" w:eastAsia="es-MX"/>
    </w:rPr>
  </w:style>
  <w:style w:type="character" w:customStyle="1" w:styleId="SinespaciadoCar">
    <w:name w:val="Sin espaciado Car"/>
    <w:aliases w:val="Aries Car,k Car,No Spacing Car,Formato Car,A1 Car,Sin espaciado1 Car,Sin espaciado2 Car,Sin espaciado11 Car,Sin espaciado21 Car,NORMAL Car,Sin espaciado3 Car,No Spacing Car Car Car Car,No Spacing Car Car Car1,Sin espaciado211 Car"/>
    <w:link w:val="Sinespaciado"/>
    <w:qFormat/>
    <w:rsid w:val="00F25162"/>
    <w:rPr>
      <w:sz w:val="24"/>
      <w:szCs w:val="24"/>
      <w:lang w:val="es-MX" w:eastAsia="es-MX" w:bidi="ar-SA"/>
    </w:rPr>
  </w:style>
  <w:style w:type="character" w:styleId="nfasis">
    <w:name w:val="Emphasis"/>
    <w:qFormat/>
    <w:rsid w:val="002A53F3"/>
    <w:rPr>
      <w:i/>
      <w:iCs/>
    </w:rPr>
  </w:style>
  <w:style w:type="paragraph" w:styleId="NormalWeb">
    <w:name w:val="Normal (Web)"/>
    <w:basedOn w:val="Normal"/>
    <w:uiPriority w:val="99"/>
    <w:unhideWhenUsed/>
    <w:rsid w:val="008D535B"/>
    <w:pPr>
      <w:spacing w:before="100" w:beforeAutospacing="1" w:after="100" w:afterAutospacing="1"/>
    </w:pPr>
    <w:rPr>
      <w:lang w:val="es-ES" w:eastAsia="es-ES"/>
    </w:rPr>
  </w:style>
  <w:style w:type="character" w:customStyle="1" w:styleId="estilo391">
    <w:name w:val="estilo391"/>
    <w:rsid w:val="008D535B"/>
    <w:rPr>
      <w:rFonts w:ascii="Verdana" w:hAnsi="Verdana" w:hint="default"/>
      <w:b/>
      <w:bCs/>
    </w:rPr>
  </w:style>
  <w:style w:type="character" w:customStyle="1" w:styleId="estilo371">
    <w:name w:val="estilo371"/>
    <w:rsid w:val="008D535B"/>
    <w:rPr>
      <w:rFonts w:ascii="Verdana" w:hAnsi="Verdana" w:hint="default"/>
    </w:rPr>
  </w:style>
  <w:style w:type="character" w:customStyle="1" w:styleId="apple-converted-space">
    <w:name w:val="apple-converted-space"/>
    <w:basedOn w:val="Fuentedeprrafopredeter"/>
    <w:rsid w:val="00F76D62"/>
  </w:style>
  <w:style w:type="character" w:styleId="Textoennegrita">
    <w:name w:val="Strong"/>
    <w:uiPriority w:val="22"/>
    <w:qFormat/>
    <w:rsid w:val="00F76D62"/>
    <w:rPr>
      <w:b/>
      <w:bCs/>
    </w:rPr>
  </w:style>
  <w:style w:type="character" w:customStyle="1" w:styleId="apple-style-span">
    <w:name w:val="apple-style-span"/>
    <w:rsid w:val="008147D6"/>
  </w:style>
  <w:style w:type="character" w:customStyle="1" w:styleId="normaltextrun">
    <w:name w:val="normaltextrun"/>
    <w:rsid w:val="00276683"/>
  </w:style>
  <w:style w:type="character" w:customStyle="1" w:styleId="eop">
    <w:name w:val="eop"/>
    <w:rsid w:val="00276683"/>
  </w:style>
  <w:style w:type="paragraph" w:customStyle="1" w:styleId="paragraph">
    <w:name w:val="paragraph"/>
    <w:basedOn w:val="Normal"/>
    <w:rsid w:val="00276683"/>
    <w:pPr>
      <w:spacing w:before="100" w:beforeAutospacing="1" w:after="100" w:afterAutospacing="1"/>
    </w:pPr>
    <w:rPr>
      <w:lang w:val="es-CO" w:eastAsia="es-CO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03994"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semiHidden/>
    <w:rsid w:val="00840CB3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355710">
          <w:marLeft w:val="749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98343">
          <w:marLeft w:val="749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8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99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07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150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66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8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7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0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0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80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3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9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35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7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44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74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295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27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72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04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3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3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23422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0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8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4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4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545481">
          <w:marLeft w:val="605"/>
          <w:marRight w:val="0"/>
          <w:marTop w:val="3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5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07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83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328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7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99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74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18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1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48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92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946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38787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6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5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7324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9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0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0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87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59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81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13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99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meval.ebello@policia.gov.co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hyperlink" Target="http://www.policia.gov.co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FB6913-B886-4875-A1C5-021E150A9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2</Pages>
  <Words>580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Comunicación Oficial</vt:lpstr>
    </vt:vector>
  </TitlesOfParts>
  <Company>PONAL OFPLA-DESOG</Company>
  <LinksUpToDate>false</LinksUpToDate>
  <CharactersWithSpaces>3768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Comunicación Oficial</dc:title>
  <dc:subject/>
  <dc:creator>SI. Jimy Alejandro Torres Camacho</dc:creator>
  <cp:keywords/>
  <cp:lastModifiedBy>MEVAL ESBEO-PRE</cp:lastModifiedBy>
  <cp:revision>87</cp:revision>
  <cp:lastPrinted>2022-03-04T17:59:00Z</cp:lastPrinted>
  <dcterms:created xsi:type="dcterms:W3CDTF">2024-03-02T21:55:00Z</dcterms:created>
  <dcterms:modified xsi:type="dcterms:W3CDTF">2024-04-15T20:05:00Z</dcterms:modified>
</cp:coreProperties>
</file>