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0BCD" w14:textId="6D0B9BC7" w:rsidR="005F5A44" w:rsidRPr="00415DF6" w:rsidRDefault="009135F6">
      <w:pPr>
        <w:rPr>
          <w:b/>
          <w:bCs/>
        </w:rPr>
      </w:pPr>
      <w:r w:rsidRPr="00415DF6">
        <w:rPr>
          <w:rFonts w:hint="eastAsia"/>
          <w:b/>
          <w:bCs/>
          <w:highlight w:val="yellow"/>
        </w:rPr>
        <w:t xml:space="preserve">에세이감자 </w:t>
      </w:r>
      <w:r w:rsidR="00593673" w:rsidRPr="00415DF6">
        <w:rPr>
          <w:rFonts w:hint="eastAsia"/>
          <w:b/>
          <w:bCs/>
          <w:highlight w:val="yellow"/>
        </w:rPr>
        <w:t>Resume 과제</w:t>
      </w:r>
    </w:p>
    <w:p w14:paraId="2AAA943B" w14:textId="00DB046E" w:rsidR="00415DF6" w:rsidRPr="00877956" w:rsidRDefault="00415DF6" w:rsidP="00415DF6">
      <w:pPr>
        <w:rPr>
          <w:rFonts w:hint="eastAsia"/>
          <w:b/>
          <w:bCs/>
        </w:rPr>
      </w:pPr>
      <w:r w:rsidRPr="00877956">
        <w:rPr>
          <w:b/>
          <w:bCs/>
        </w:rPr>
        <w:t>1. Education (교육)</w:t>
      </w:r>
    </w:p>
    <w:p w14:paraId="33D1F670" w14:textId="34622122" w:rsidR="00415DF6" w:rsidRDefault="00415DF6" w:rsidP="00326CFF">
      <w:pPr>
        <w:pStyle w:val="a6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학교명</w:t>
      </w:r>
      <w:r w:rsidR="00326CFF">
        <w:rPr>
          <w:rFonts w:hint="eastAsia"/>
        </w:rPr>
        <w:t>: Seoul National University</w:t>
      </w:r>
    </w:p>
    <w:p w14:paraId="63729AE6" w14:textId="50C131AE" w:rsidR="00415DF6" w:rsidRDefault="00415DF6" w:rsidP="00326CFF">
      <w:pPr>
        <w:pStyle w:val="a6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재학</w:t>
      </w:r>
      <w:r>
        <w:t xml:space="preserve"> 기간: Mar 2012 – Aug 2016)</w:t>
      </w:r>
    </w:p>
    <w:p w14:paraId="264750BF" w14:textId="670E8212" w:rsidR="00415DF6" w:rsidRDefault="00415DF6" w:rsidP="00415DF6">
      <w:pPr>
        <w:pStyle w:val="a6"/>
        <w:numPr>
          <w:ilvl w:val="0"/>
          <w:numId w:val="3"/>
        </w:numPr>
      </w:pPr>
      <w:r>
        <w:rPr>
          <w:rFonts w:hint="eastAsia"/>
        </w:rPr>
        <w:t>학위</w:t>
      </w:r>
      <w:r>
        <w:t>/전공</w:t>
      </w:r>
      <w:r w:rsidR="00326CFF">
        <w:rPr>
          <w:rFonts w:hint="eastAsia"/>
        </w:rPr>
        <w:t>:</w:t>
      </w:r>
      <w:r w:rsidR="00922AC6">
        <w:rPr>
          <w:rFonts w:hint="eastAsia"/>
        </w:rPr>
        <w:t xml:space="preserve"> </w:t>
      </w:r>
      <w:r w:rsidR="00922AC6" w:rsidRPr="00922AC6">
        <w:t>Bachelor of Science, Mechanical Engineering</w:t>
      </w:r>
    </w:p>
    <w:p w14:paraId="7FA5967E" w14:textId="25C490A6" w:rsidR="00415DF6" w:rsidRDefault="00415DF6" w:rsidP="00922AC6">
      <w:pPr>
        <w:pStyle w:val="a6"/>
        <w:numPr>
          <w:ilvl w:val="0"/>
          <w:numId w:val="3"/>
        </w:numPr>
        <w:rPr>
          <w:rFonts w:hint="eastAsia"/>
        </w:rPr>
      </w:pPr>
      <w:r>
        <w:t>GPA</w:t>
      </w:r>
      <w:r w:rsidR="00922AC6">
        <w:rPr>
          <w:rFonts w:hint="eastAsia"/>
        </w:rPr>
        <w:t xml:space="preserve">: </w:t>
      </w:r>
      <w:r>
        <w:t>GPA</w:t>
      </w:r>
      <w:r>
        <w:rPr>
          <w:rFonts w:hint="eastAsia"/>
        </w:rPr>
        <w:t xml:space="preserve"> </w:t>
      </w:r>
      <w:r>
        <w:t>(예: 4.21/4.5)</w:t>
      </w:r>
    </w:p>
    <w:p w14:paraId="02A3C4F6" w14:textId="77777777" w:rsidR="00AC5D12" w:rsidRDefault="00AC5D12" w:rsidP="00AC5D12">
      <w:pPr>
        <w:pStyle w:val="a6"/>
        <w:numPr>
          <w:ilvl w:val="0"/>
          <w:numId w:val="3"/>
        </w:numPr>
      </w:pPr>
      <w:r>
        <w:t>수상 경력 (Honors &amp; Awards)</w:t>
      </w:r>
    </w:p>
    <w:p w14:paraId="7679F73F" w14:textId="77777777" w:rsidR="00922AC6" w:rsidRDefault="00922AC6" w:rsidP="00AC5D12">
      <w:pPr>
        <w:pStyle w:val="a6"/>
        <w:numPr>
          <w:ilvl w:val="1"/>
          <w:numId w:val="3"/>
        </w:numPr>
      </w:pPr>
      <w:r w:rsidRPr="00922AC6">
        <w:t>Dean’s List (2015)</w:t>
      </w:r>
    </w:p>
    <w:p w14:paraId="69462C25" w14:textId="4306C9D6" w:rsidR="00922AC6" w:rsidRDefault="00922AC6" w:rsidP="00AC5D12">
      <w:pPr>
        <w:pStyle w:val="a6"/>
        <w:numPr>
          <w:ilvl w:val="1"/>
          <w:numId w:val="3"/>
        </w:numPr>
      </w:pPr>
      <w:r w:rsidRPr="00922AC6">
        <w:t>Academic Excellence Award (2015)</w:t>
      </w:r>
    </w:p>
    <w:p w14:paraId="07D5C5AD" w14:textId="7BB8529C" w:rsidR="00AC5D12" w:rsidRDefault="00AC5D12" w:rsidP="00AC5D12">
      <w:pPr>
        <w:pStyle w:val="a6"/>
        <w:numPr>
          <w:ilvl w:val="1"/>
          <w:numId w:val="3"/>
        </w:numPr>
        <w:rPr>
          <w:rFonts w:hint="eastAsia"/>
        </w:rPr>
      </w:pPr>
      <w:r>
        <w:rPr>
          <w:rFonts w:hint="eastAsia"/>
        </w:rPr>
        <w:t>기타 수상 경력</w:t>
      </w:r>
    </w:p>
    <w:p w14:paraId="6EED3406" w14:textId="7C55DE6F" w:rsidR="00415DF6" w:rsidRDefault="00415DF6" w:rsidP="00415DF6">
      <w:pPr>
        <w:pStyle w:val="a6"/>
        <w:numPr>
          <w:ilvl w:val="0"/>
          <w:numId w:val="3"/>
        </w:numPr>
      </w:pPr>
      <w:r>
        <w:rPr>
          <w:rFonts w:hint="eastAsia"/>
        </w:rPr>
        <w:t>장학금</w:t>
      </w:r>
      <w:r>
        <w:t xml:space="preserve"> 수여 내역 및 기간 (Scholarships &amp; Duration)</w:t>
      </w:r>
    </w:p>
    <w:p w14:paraId="7AFEF512" w14:textId="4036A5C1" w:rsidR="00922AC6" w:rsidRDefault="00922AC6" w:rsidP="00922AC6">
      <w:pPr>
        <w:pStyle w:val="a6"/>
        <w:numPr>
          <w:ilvl w:val="1"/>
          <w:numId w:val="3"/>
        </w:numPr>
        <w:rPr>
          <w:rFonts w:hint="eastAsia"/>
        </w:rPr>
      </w:pPr>
      <w:r>
        <w:t xml:space="preserve">Merit-based Scholarship </w:t>
      </w:r>
      <w:r>
        <w:rPr>
          <w:rFonts w:hint="eastAsia"/>
        </w:rPr>
        <w:t>(</w:t>
      </w:r>
      <w:r>
        <w:t>2012–2016)</w:t>
      </w:r>
    </w:p>
    <w:p w14:paraId="6D017B97" w14:textId="56DD186D" w:rsidR="00922AC6" w:rsidRDefault="00415DF6" w:rsidP="00415DF6">
      <w:pPr>
        <w:pStyle w:val="a6"/>
        <w:numPr>
          <w:ilvl w:val="1"/>
          <w:numId w:val="3"/>
        </w:numPr>
      </w:pPr>
      <w:proofErr w:type="spellStart"/>
      <w:r>
        <w:t>수여받은</w:t>
      </w:r>
      <w:proofErr w:type="spellEnd"/>
      <w:r>
        <w:t xml:space="preserve"> 장학금 명칭, 수여 기관, 수여 기간</w:t>
      </w:r>
    </w:p>
    <w:p w14:paraId="66F0B714" w14:textId="77777777" w:rsidR="00415DF6" w:rsidRDefault="00415DF6" w:rsidP="00415DF6">
      <w:pPr>
        <w:pStyle w:val="a6"/>
        <w:numPr>
          <w:ilvl w:val="0"/>
          <w:numId w:val="3"/>
        </w:numPr>
      </w:pPr>
      <w:r>
        <w:t>Study Abroad / Exchange Program</w:t>
      </w:r>
    </w:p>
    <w:p w14:paraId="383E48BE" w14:textId="3C79050A" w:rsidR="005E2C67" w:rsidRDefault="005E2C67" w:rsidP="005E2C67">
      <w:pPr>
        <w:pStyle w:val="a6"/>
        <w:numPr>
          <w:ilvl w:val="1"/>
          <w:numId w:val="3"/>
        </w:numPr>
      </w:pPr>
      <w:r w:rsidRPr="005E2C67">
        <w:t>Study Abroad, U</w:t>
      </w:r>
      <w:r>
        <w:rPr>
          <w:rFonts w:hint="eastAsia"/>
        </w:rPr>
        <w:t>C</w:t>
      </w:r>
      <w:r w:rsidRPr="005E2C67">
        <w:t xml:space="preserve"> Berkeley,</w:t>
      </w:r>
      <w:r>
        <w:rPr>
          <w:rFonts w:hint="eastAsia"/>
        </w:rPr>
        <w:t xml:space="preserve"> </w:t>
      </w:r>
      <w:r w:rsidRPr="005E2C67">
        <w:t xml:space="preserve">United States </w:t>
      </w:r>
      <w:r>
        <w:rPr>
          <w:rFonts w:hint="eastAsia"/>
        </w:rPr>
        <w:t>(</w:t>
      </w:r>
      <w:r w:rsidRPr="005E2C67">
        <w:t>2015</w:t>
      </w:r>
      <w:r>
        <w:rPr>
          <w:rFonts w:hint="eastAsia"/>
        </w:rPr>
        <w:t>)</w:t>
      </w:r>
    </w:p>
    <w:p w14:paraId="19778FD9" w14:textId="61C4069B" w:rsidR="00415DF6" w:rsidRDefault="00415DF6" w:rsidP="00415DF6">
      <w:pPr>
        <w:pStyle w:val="a6"/>
        <w:numPr>
          <w:ilvl w:val="0"/>
          <w:numId w:val="3"/>
        </w:numPr>
      </w:pPr>
      <w:r>
        <w:t>Activities / Leadership (Clubs, Societies, Leadership Roles)</w:t>
      </w:r>
    </w:p>
    <w:p w14:paraId="622E24B7" w14:textId="657FFCAD" w:rsidR="001F2F2E" w:rsidRDefault="001F2F2E" w:rsidP="00415DF6">
      <w:pPr>
        <w:pStyle w:val="a6"/>
        <w:numPr>
          <w:ilvl w:val="1"/>
          <w:numId w:val="3"/>
        </w:numPr>
      </w:pPr>
      <w:r w:rsidRPr="001F2F2E">
        <w:t>Vice President, Management Club</w:t>
      </w:r>
      <w:r>
        <w:rPr>
          <w:rFonts w:hint="eastAsia"/>
        </w:rPr>
        <w:t>;</w:t>
      </w:r>
      <w:r w:rsidRPr="001F2F2E">
        <w:t xml:space="preserve"> Led industry case studies with corporate partners</w:t>
      </w:r>
      <w:r>
        <w:rPr>
          <w:rFonts w:hint="eastAsia"/>
        </w:rPr>
        <w:t xml:space="preserve"> (</w:t>
      </w:r>
      <w:r w:rsidRPr="001F2F2E">
        <w:t>2015</w:t>
      </w:r>
      <w:r>
        <w:rPr>
          <w:rFonts w:hint="eastAsia"/>
        </w:rPr>
        <w:t>)</w:t>
      </w:r>
    </w:p>
    <w:p w14:paraId="40F9E4BF" w14:textId="4B9304DB" w:rsidR="00415DF6" w:rsidRDefault="00415DF6" w:rsidP="00415DF6">
      <w:pPr>
        <w:pStyle w:val="a6"/>
        <w:numPr>
          <w:ilvl w:val="1"/>
          <w:numId w:val="3"/>
        </w:numPr>
        <w:rPr>
          <w:rFonts w:hint="eastAsia"/>
        </w:rPr>
      </w:pPr>
      <w:r>
        <w:t>동아리, 학회, 학생회, 케이스 스터디 활동 등. 역할(회장, VP 등) 포함.</w:t>
      </w:r>
    </w:p>
    <w:p w14:paraId="0B3F364E" w14:textId="77777777" w:rsidR="00415DF6" w:rsidRDefault="00415DF6" w:rsidP="00415DF6">
      <w:pPr>
        <w:pStyle w:val="a6"/>
        <w:numPr>
          <w:ilvl w:val="0"/>
          <w:numId w:val="3"/>
        </w:numPr>
      </w:pPr>
      <w:r>
        <w:rPr>
          <w:rFonts w:hint="eastAsia"/>
        </w:rPr>
        <w:t>기타</w:t>
      </w:r>
      <w:r>
        <w:t xml:space="preserve"> 활동 (Additional Activities)</w:t>
      </w:r>
    </w:p>
    <w:p w14:paraId="2274A993" w14:textId="0BD54E7A" w:rsidR="0008732B" w:rsidRDefault="0008732B" w:rsidP="00415DF6">
      <w:pPr>
        <w:pStyle w:val="a6"/>
        <w:numPr>
          <w:ilvl w:val="1"/>
          <w:numId w:val="3"/>
        </w:numPr>
      </w:pPr>
      <w:r w:rsidRPr="0008732B">
        <w:t>Volunteer, Community Outreach Program</w:t>
      </w:r>
      <w:r>
        <w:rPr>
          <w:rFonts w:hint="eastAsia"/>
        </w:rPr>
        <w:t>;</w:t>
      </w:r>
      <w:r w:rsidRPr="0008732B">
        <w:t xml:space="preserve"> Organized weekly tutoring sessions for underprivileged students</w:t>
      </w:r>
      <w:r>
        <w:rPr>
          <w:rFonts w:hint="eastAsia"/>
        </w:rPr>
        <w:t xml:space="preserve"> (2</w:t>
      </w:r>
      <w:r w:rsidRPr="0008732B">
        <w:t>014–2015</w:t>
      </w:r>
      <w:r>
        <w:rPr>
          <w:rFonts w:hint="eastAsia"/>
        </w:rPr>
        <w:t>)</w:t>
      </w:r>
    </w:p>
    <w:p w14:paraId="4F7CD68E" w14:textId="63287746" w:rsidR="00415DF6" w:rsidRDefault="00415DF6" w:rsidP="00415DF6">
      <w:pPr>
        <w:pStyle w:val="a6"/>
        <w:numPr>
          <w:ilvl w:val="1"/>
          <w:numId w:val="3"/>
        </w:numPr>
      </w:pPr>
      <w:r>
        <w:t>학교생활 중 의미 있었던 활동. 예: 자원봉사, 대외활동, 프로젝트.</w:t>
      </w:r>
    </w:p>
    <w:p w14:paraId="70F9ECC5" w14:textId="77777777" w:rsidR="0041275F" w:rsidRDefault="0041275F" w:rsidP="0041275F"/>
    <w:p w14:paraId="506E3909" w14:textId="0B69A166" w:rsidR="00BA7E37" w:rsidRPr="00877956" w:rsidRDefault="0041275F" w:rsidP="00BA7E37">
      <w:pPr>
        <w:rPr>
          <w:rFonts w:hint="eastAsia"/>
          <w:b/>
          <w:bCs/>
        </w:rPr>
      </w:pPr>
      <w:r w:rsidRPr="00877956">
        <w:rPr>
          <w:rFonts w:hint="eastAsia"/>
          <w:b/>
          <w:bCs/>
        </w:rPr>
        <w:t>2</w:t>
      </w:r>
      <w:r w:rsidRPr="00877956">
        <w:rPr>
          <w:b/>
          <w:bCs/>
        </w:rPr>
        <w:t xml:space="preserve">. </w:t>
      </w:r>
      <w:r w:rsidRPr="00877956">
        <w:rPr>
          <w:rFonts w:hint="eastAsia"/>
          <w:b/>
          <w:bCs/>
        </w:rPr>
        <w:t xml:space="preserve">Professional </w:t>
      </w:r>
      <w:r w:rsidRPr="000C3A43">
        <w:rPr>
          <w:rFonts w:hint="eastAsia"/>
          <w:b/>
          <w:bCs/>
        </w:rPr>
        <w:t>Experience</w:t>
      </w:r>
      <w:r w:rsidR="000C3A43" w:rsidRPr="000C3A43">
        <w:rPr>
          <w:rFonts w:hint="eastAsia"/>
          <w:b/>
          <w:bCs/>
        </w:rPr>
        <w:t xml:space="preserve"> (</w:t>
      </w:r>
      <w:r w:rsidR="000C3A43" w:rsidRPr="000C3A43">
        <w:rPr>
          <w:rFonts w:hint="eastAsia"/>
          <w:b/>
          <w:bCs/>
        </w:rPr>
        <w:t>Bullet 수 15</w:t>
      </w:r>
      <w:r w:rsidR="000C3A43" w:rsidRPr="000C3A43">
        <w:rPr>
          <w:rFonts w:hint="eastAsia"/>
          <w:b/>
          <w:bCs/>
        </w:rPr>
        <w:t>+</w:t>
      </w:r>
      <w:r w:rsidR="004113FD">
        <w:rPr>
          <w:rFonts w:hint="eastAsia"/>
          <w:b/>
          <w:bCs/>
        </w:rPr>
        <w:t xml:space="preserve"> 추천</w:t>
      </w:r>
      <w:r w:rsidR="000C3A43" w:rsidRPr="000C3A43">
        <w:rPr>
          <w:rFonts w:hint="eastAsia"/>
          <w:b/>
          <w:bCs/>
        </w:rPr>
        <w:t>)</w:t>
      </w:r>
    </w:p>
    <w:p w14:paraId="4B407464" w14:textId="58FDBA48" w:rsidR="0041275F" w:rsidRDefault="00713B70" w:rsidP="00BA7E37">
      <w:pPr>
        <w:rPr>
          <w:rFonts w:hint="eastAsia"/>
        </w:rPr>
      </w:pPr>
      <w:r>
        <w:rPr>
          <w:rFonts w:hint="eastAsia"/>
        </w:rPr>
        <w:t>승진, 이직, 조직변경 시 경력</w:t>
      </w:r>
      <w:r w:rsidR="0041275F">
        <w:rPr>
          <w:rFonts w:hint="eastAsia"/>
        </w:rPr>
        <w:t xml:space="preserve"> 재작성</w:t>
      </w:r>
      <w:r w:rsidR="0058099F">
        <w:rPr>
          <w:rFonts w:hint="eastAsia"/>
        </w:rPr>
        <w:t xml:space="preserve"> / </w:t>
      </w:r>
      <w:r w:rsidR="00530302">
        <w:rPr>
          <w:rFonts w:hint="eastAsia"/>
        </w:rPr>
        <w:t>근무 기간에 비례해 Bullet</w:t>
      </w:r>
      <w:r w:rsidR="000C3A43">
        <w:rPr>
          <w:rFonts w:hint="eastAsia"/>
        </w:rPr>
        <w:t xml:space="preserve"> </w:t>
      </w:r>
      <w:r w:rsidR="00530302">
        <w:rPr>
          <w:rFonts w:hint="eastAsia"/>
        </w:rPr>
        <w:t>배치 / 가장 최근 경력 및 주요 project에 가급적 bullet 다수 배치</w:t>
      </w:r>
    </w:p>
    <w:p w14:paraId="4416F424" w14:textId="47E00BB6" w:rsidR="0041275F" w:rsidRDefault="00713B70" w:rsidP="0041275F">
      <w:pPr>
        <w:pStyle w:val="a6"/>
        <w:numPr>
          <w:ilvl w:val="0"/>
          <w:numId w:val="4"/>
        </w:numPr>
      </w:pPr>
      <w:r>
        <w:rPr>
          <w:rFonts w:hint="eastAsia"/>
        </w:rPr>
        <w:t>경력 1</w:t>
      </w:r>
      <w:r w:rsidR="000C3A43">
        <w:rPr>
          <w:rFonts w:hint="eastAsia"/>
        </w:rPr>
        <w:t xml:space="preserve"> (</w:t>
      </w:r>
      <w:r w:rsidR="000C3A43">
        <w:t>가장</w:t>
      </w:r>
      <w:r w:rsidR="000C3A43">
        <w:rPr>
          <w:rFonts w:hint="eastAsia"/>
        </w:rPr>
        <w:t xml:space="preserve"> 최근부터)</w:t>
      </w:r>
    </w:p>
    <w:p w14:paraId="217B50A9" w14:textId="1F6E603A" w:rsidR="0041275F" w:rsidRDefault="0041275F" w:rsidP="0041275F">
      <w:pPr>
        <w:pStyle w:val="a6"/>
        <w:numPr>
          <w:ilvl w:val="1"/>
          <w:numId w:val="4"/>
        </w:numPr>
      </w:pPr>
      <w:r>
        <w:rPr>
          <w:rFonts w:hint="eastAsia"/>
        </w:rPr>
        <w:t xml:space="preserve">영문 </w:t>
      </w:r>
      <w:r>
        <w:rPr>
          <w:rFonts w:hint="eastAsia"/>
        </w:rPr>
        <w:t>회사명</w:t>
      </w:r>
      <w:r>
        <w:rPr>
          <w:rFonts w:hint="eastAsia"/>
        </w:rPr>
        <w:t xml:space="preserve">: </w:t>
      </w:r>
      <w:r w:rsidR="00D138D6">
        <w:rPr>
          <w:rFonts w:hint="eastAsia"/>
        </w:rPr>
        <w:t>Hyundai Motors</w:t>
      </w:r>
    </w:p>
    <w:p w14:paraId="1924E910" w14:textId="1885B2D7" w:rsidR="003416BC" w:rsidRDefault="003416BC" w:rsidP="0041275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회사 소개</w:t>
      </w:r>
      <w:r w:rsidR="00D138D6">
        <w:rPr>
          <w:rFonts w:hint="eastAsia"/>
        </w:rPr>
        <w:t>:</w:t>
      </w:r>
      <w:r>
        <w:rPr>
          <w:rFonts w:hint="eastAsia"/>
        </w:rPr>
        <w:t xml:space="preserve"> </w:t>
      </w:r>
      <w:r w:rsidR="00D138D6" w:rsidRPr="00D138D6">
        <w:t>A global top 3 automobile manufacturer</w:t>
      </w:r>
      <w:r w:rsidR="00D138D6">
        <w:rPr>
          <w:rFonts w:hint="eastAsia"/>
        </w:rPr>
        <w:t xml:space="preserve"> </w:t>
      </w:r>
      <w:r w:rsidR="00D138D6" w:rsidRPr="00D138D6">
        <w:t>operating across 200+ markets</w:t>
      </w:r>
    </w:p>
    <w:p w14:paraId="25D7803B" w14:textId="57306F32" w:rsidR="0041275F" w:rsidRPr="0041275F" w:rsidRDefault="0041275F" w:rsidP="0041275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근무</w:t>
      </w:r>
      <w:r>
        <w:t xml:space="preserve"> 지역</w:t>
      </w:r>
      <w:r w:rsidR="00D138D6">
        <w:rPr>
          <w:rFonts w:hint="eastAsia"/>
        </w:rPr>
        <w:t>:</w:t>
      </w:r>
      <w:r>
        <w:t xml:space="preserve"> </w:t>
      </w:r>
      <w:r>
        <w:rPr>
          <w:rFonts w:hint="eastAsia"/>
        </w:rPr>
        <w:t>Seoul</w:t>
      </w:r>
      <w:r>
        <w:t xml:space="preserve">, </w:t>
      </w:r>
      <w:r>
        <w:rPr>
          <w:rFonts w:hint="eastAsia"/>
        </w:rPr>
        <w:t>South Korea</w:t>
      </w:r>
    </w:p>
    <w:p w14:paraId="76B0819A" w14:textId="62A5E344" w:rsidR="0041275F" w:rsidRDefault="0041275F" w:rsidP="0041275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직책</w:t>
      </w:r>
      <w:r>
        <w:rPr>
          <w:rFonts w:hint="eastAsia"/>
        </w:rPr>
        <w:t xml:space="preserve">, </w:t>
      </w:r>
      <w:r>
        <w:t>팀</w:t>
      </w:r>
      <w:r>
        <w:rPr>
          <w:rFonts w:hint="eastAsia"/>
        </w:rPr>
        <w:t>, 부서</w:t>
      </w:r>
      <w:r w:rsidR="00D138D6">
        <w:rPr>
          <w:rFonts w:hint="eastAsia"/>
        </w:rPr>
        <w:t xml:space="preserve">: </w:t>
      </w:r>
      <w:r w:rsidR="00FE199A" w:rsidRPr="00FE199A">
        <w:t xml:space="preserve">Assistant Manager, Korea Business Strategy Group, </w:t>
      </w:r>
      <w:r w:rsidR="00FE199A" w:rsidRPr="00FE199A">
        <w:lastRenderedPageBreak/>
        <w:t>Corporate HQ</w:t>
      </w:r>
    </w:p>
    <w:p w14:paraId="44FD8E4D" w14:textId="051BD772" w:rsidR="0041275F" w:rsidRPr="0041275F" w:rsidRDefault="0041275F" w:rsidP="0041275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근무</w:t>
      </w:r>
      <w:r>
        <w:t xml:space="preserve"> 기간</w:t>
      </w:r>
      <w:r w:rsidR="00D138D6">
        <w:rPr>
          <w:rFonts w:hint="eastAsia"/>
        </w:rPr>
        <w:t xml:space="preserve">: </w:t>
      </w:r>
      <w:r>
        <w:t>Mar 2012 – Aug 2016</w:t>
      </w:r>
    </w:p>
    <w:p w14:paraId="68D4EACC" w14:textId="1FA8D291" w:rsidR="0041275F" w:rsidRDefault="003E0734" w:rsidP="00877956">
      <w:pPr>
        <w:pStyle w:val="a6"/>
        <w:numPr>
          <w:ilvl w:val="1"/>
          <w:numId w:val="4"/>
        </w:numPr>
      </w:pPr>
      <w:r>
        <w:t>주요</w:t>
      </w:r>
      <w:r w:rsidR="00B24367">
        <w:rPr>
          <w:rFonts w:hint="eastAsia"/>
        </w:rPr>
        <w:t>업</w:t>
      </w:r>
      <w:r w:rsidR="00713B70">
        <w:rPr>
          <w:rFonts w:hint="eastAsia"/>
        </w:rPr>
        <w:t>무</w:t>
      </w:r>
    </w:p>
    <w:p w14:paraId="66CF2A99" w14:textId="72270428" w:rsidR="00B24367" w:rsidRPr="00713B70" w:rsidRDefault="00FE199A" w:rsidP="00877956">
      <w:pPr>
        <w:pStyle w:val="a6"/>
        <w:numPr>
          <w:ilvl w:val="2"/>
          <w:numId w:val="4"/>
        </w:numPr>
        <w:rPr>
          <w:color w:val="EE0000"/>
        </w:rPr>
      </w:pPr>
      <w:r>
        <w:rPr>
          <w:rFonts w:hint="eastAsia"/>
          <w:color w:val="EE0000"/>
        </w:rPr>
        <w:t>Bullet (예시)</w:t>
      </w:r>
    </w:p>
    <w:p w14:paraId="55A71639" w14:textId="6B4923A5" w:rsidR="00B24367" w:rsidRPr="00AE060B" w:rsidRDefault="00B24367" w:rsidP="00877956">
      <w:pPr>
        <w:pStyle w:val="a6"/>
        <w:numPr>
          <w:ilvl w:val="3"/>
          <w:numId w:val="4"/>
        </w:numPr>
        <w:rPr>
          <w:color w:val="EE0000"/>
        </w:rPr>
      </w:pPr>
      <w:r w:rsidRPr="00713B70">
        <w:rPr>
          <w:color w:val="EE0000"/>
        </w:rPr>
        <w:t xml:space="preserve">Goal </w:t>
      </w:r>
      <w:r w:rsidRPr="00AE060B">
        <w:rPr>
          <w:color w:val="EE0000"/>
        </w:rPr>
        <w:t>(프로젝트에서 본인에게 주어진 핵심 과제)</w:t>
      </w:r>
    </w:p>
    <w:p w14:paraId="7A574B30" w14:textId="7547665E" w:rsidR="00B24367" w:rsidRPr="00AE060B" w:rsidRDefault="00B24367" w:rsidP="00877956">
      <w:pPr>
        <w:pStyle w:val="a6"/>
        <w:numPr>
          <w:ilvl w:val="4"/>
          <w:numId w:val="4"/>
        </w:numPr>
        <w:rPr>
          <w:color w:val="EE0000"/>
        </w:rPr>
      </w:pPr>
      <w:r w:rsidRPr="00AE060B">
        <w:rPr>
          <w:color w:val="EE0000"/>
        </w:rPr>
        <w:t>국내사업본부 조직문화 체계 수립</w:t>
      </w:r>
    </w:p>
    <w:p w14:paraId="75C00E22" w14:textId="77777777" w:rsidR="00B24367" w:rsidRPr="00AE060B" w:rsidRDefault="00B24367" w:rsidP="00877956">
      <w:pPr>
        <w:pStyle w:val="a6"/>
        <w:numPr>
          <w:ilvl w:val="3"/>
          <w:numId w:val="4"/>
        </w:numPr>
        <w:rPr>
          <w:color w:val="EE0000"/>
        </w:rPr>
      </w:pPr>
      <w:r w:rsidRPr="00AE060B">
        <w:rPr>
          <w:color w:val="EE0000"/>
        </w:rPr>
        <w:t>Action (실행한 주요 조치</w:t>
      </w:r>
      <w:r w:rsidRPr="00AE060B">
        <w:rPr>
          <w:rFonts w:hint="eastAsia"/>
          <w:color w:val="EE0000"/>
        </w:rPr>
        <w:t xml:space="preserve"> 1~2개</w:t>
      </w:r>
      <w:r w:rsidRPr="00AE060B">
        <w:rPr>
          <w:color w:val="EE0000"/>
        </w:rPr>
        <w:t>)</w:t>
      </w:r>
    </w:p>
    <w:p w14:paraId="0BC0EFD0" w14:textId="079ECFBB" w:rsidR="00B24367" w:rsidRPr="00AE060B" w:rsidRDefault="00B24367" w:rsidP="00877956">
      <w:pPr>
        <w:pStyle w:val="a6"/>
        <w:numPr>
          <w:ilvl w:val="4"/>
          <w:numId w:val="4"/>
        </w:numPr>
        <w:rPr>
          <w:color w:val="EE0000"/>
        </w:rPr>
      </w:pPr>
      <w:r w:rsidRPr="00AE060B">
        <w:rPr>
          <w:color w:val="EE0000"/>
        </w:rPr>
        <w:t>본부별 제도 통합</w:t>
      </w:r>
      <w:r w:rsidRPr="00AE060B">
        <w:rPr>
          <w:rFonts w:hint="eastAsia"/>
          <w:color w:val="EE0000"/>
        </w:rPr>
        <w:t>,</w:t>
      </w:r>
      <w:r w:rsidRPr="00AE060B">
        <w:rPr>
          <w:color w:val="EE0000"/>
        </w:rPr>
        <w:t xml:space="preserve"> </w:t>
      </w:r>
      <w:r w:rsidRPr="00AE060B">
        <w:rPr>
          <w:rFonts w:hint="eastAsia"/>
          <w:color w:val="EE0000"/>
        </w:rPr>
        <w:t>팀장</w:t>
      </w:r>
      <w:r w:rsidRPr="00AE060B">
        <w:rPr>
          <w:color w:val="EE0000"/>
        </w:rPr>
        <w:t xml:space="preserve"> 82명</w:t>
      </w:r>
      <w:r w:rsidRPr="00AE060B">
        <w:rPr>
          <w:rFonts w:hint="eastAsia"/>
          <w:color w:val="EE0000"/>
        </w:rPr>
        <w:t xml:space="preserve"> 대상 </w:t>
      </w:r>
      <w:r w:rsidRPr="00AE060B">
        <w:rPr>
          <w:color w:val="EE0000"/>
        </w:rPr>
        <w:t>컨설팅</w:t>
      </w:r>
    </w:p>
    <w:p w14:paraId="239838B6" w14:textId="422C5F21" w:rsidR="00B24367" w:rsidRPr="00AE060B" w:rsidRDefault="00B24367" w:rsidP="00877956">
      <w:pPr>
        <w:pStyle w:val="a6"/>
        <w:numPr>
          <w:ilvl w:val="3"/>
          <w:numId w:val="4"/>
        </w:numPr>
        <w:rPr>
          <w:color w:val="EE0000"/>
        </w:rPr>
      </w:pPr>
      <w:r w:rsidRPr="00AE060B">
        <w:rPr>
          <w:color w:val="EE0000"/>
        </w:rPr>
        <w:t>Result (행동으로 인한 성과</w:t>
      </w:r>
      <w:r w:rsidRPr="00AE060B">
        <w:rPr>
          <w:rFonts w:hint="eastAsia"/>
          <w:color w:val="EE0000"/>
        </w:rPr>
        <w:t>)</w:t>
      </w:r>
    </w:p>
    <w:p w14:paraId="6843DFB2" w14:textId="0DC29957" w:rsidR="00B24367" w:rsidRPr="00AE060B" w:rsidRDefault="00B24367" w:rsidP="00877956">
      <w:pPr>
        <w:pStyle w:val="a6"/>
        <w:numPr>
          <w:ilvl w:val="4"/>
          <w:numId w:val="4"/>
        </w:numPr>
        <w:rPr>
          <w:color w:val="EE0000"/>
        </w:rPr>
      </w:pPr>
      <w:r w:rsidRPr="00AE060B">
        <w:rPr>
          <w:rFonts w:hint="eastAsia"/>
          <w:color w:val="EE0000"/>
        </w:rPr>
        <w:t>조직 문화 만족도 개선</w:t>
      </w:r>
    </w:p>
    <w:p w14:paraId="30D5AF79" w14:textId="7C12B0EB" w:rsidR="00B24367" w:rsidRPr="00AE060B" w:rsidRDefault="00B24367" w:rsidP="00877956">
      <w:pPr>
        <w:pStyle w:val="a6"/>
        <w:numPr>
          <w:ilvl w:val="3"/>
          <w:numId w:val="4"/>
        </w:numPr>
        <w:rPr>
          <w:color w:val="EE0000"/>
        </w:rPr>
      </w:pPr>
      <w:r w:rsidRPr="00AE060B">
        <w:rPr>
          <w:color w:val="EE0000"/>
        </w:rPr>
        <w:t>Impact (</w:t>
      </w:r>
      <w:r w:rsidRPr="00AE060B">
        <w:rPr>
          <w:rFonts w:hint="eastAsia"/>
          <w:color w:val="EE0000"/>
        </w:rPr>
        <w:t>숫자</w:t>
      </w:r>
      <w:r w:rsidRPr="00AE060B">
        <w:rPr>
          <w:color w:val="EE0000"/>
        </w:rPr>
        <w:t>, 금액, % 포함 정량화)</w:t>
      </w:r>
    </w:p>
    <w:p w14:paraId="2C0AF187" w14:textId="18CB3E75" w:rsidR="00B24367" w:rsidRPr="00AE060B" w:rsidRDefault="00B24367" w:rsidP="00877956">
      <w:pPr>
        <w:pStyle w:val="a6"/>
        <w:numPr>
          <w:ilvl w:val="4"/>
          <w:numId w:val="4"/>
        </w:numPr>
        <w:rPr>
          <w:rFonts w:hint="eastAsia"/>
          <w:color w:val="EE0000"/>
        </w:rPr>
      </w:pPr>
      <w:r w:rsidRPr="00AE060B">
        <w:rPr>
          <w:color w:val="EE0000"/>
        </w:rPr>
        <w:t xml:space="preserve">조직문화 지표 10점 상승, </w:t>
      </w:r>
      <w:r w:rsidRPr="00AE060B">
        <w:rPr>
          <w:rFonts w:hint="eastAsia"/>
          <w:color w:val="EE0000"/>
        </w:rPr>
        <w:t xml:space="preserve">이탈 </w:t>
      </w:r>
      <w:r w:rsidRPr="00AE060B">
        <w:rPr>
          <w:color w:val="EE0000"/>
        </w:rPr>
        <w:t>비용 $150K 절감</w:t>
      </w:r>
    </w:p>
    <w:p w14:paraId="74672256" w14:textId="62A2469E" w:rsidR="00B24367" w:rsidRDefault="00B24367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</w:t>
      </w:r>
      <w:r w:rsidR="00713B70">
        <w:rPr>
          <w:rFonts w:hint="eastAsia"/>
        </w:rPr>
        <w:t>1</w:t>
      </w:r>
      <w:r>
        <w:rPr>
          <w:rFonts w:hint="eastAsia"/>
        </w:rPr>
        <w:t xml:space="preserve"> </w:t>
      </w:r>
    </w:p>
    <w:p w14:paraId="339D32F5" w14:textId="5E2318C4" w:rsidR="00B24367" w:rsidRDefault="00B24367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30B8A245" w14:textId="2D09A148" w:rsidR="00B24367" w:rsidRDefault="00B24367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3635EC8F" w14:textId="5A71915E" w:rsidR="00B24367" w:rsidRDefault="00B24367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54FA406E" w14:textId="64AD7960" w:rsidR="00B24367" w:rsidRDefault="00B24367" w:rsidP="00877956">
      <w:pPr>
        <w:pStyle w:val="a6"/>
        <w:numPr>
          <w:ilvl w:val="3"/>
          <w:numId w:val="4"/>
        </w:numPr>
      </w:pPr>
      <w:r>
        <w:t xml:space="preserve">Impact: </w:t>
      </w:r>
    </w:p>
    <w:p w14:paraId="7C9330E1" w14:textId="4A13D9ED" w:rsidR="00713B70" w:rsidRDefault="00713B70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</w:p>
    <w:p w14:paraId="35C72E63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354B4F2D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25294891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3BD1A6A3" w14:textId="77777777" w:rsidR="00713B70" w:rsidRPr="00B24367" w:rsidRDefault="00713B70" w:rsidP="00877956">
      <w:pPr>
        <w:pStyle w:val="a6"/>
        <w:numPr>
          <w:ilvl w:val="3"/>
          <w:numId w:val="4"/>
        </w:numPr>
        <w:rPr>
          <w:rFonts w:hint="eastAsia"/>
        </w:rPr>
      </w:pPr>
      <w:r>
        <w:t xml:space="preserve">Impact: </w:t>
      </w:r>
    </w:p>
    <w:p w14:paraId="74F28B63" w14:textId="63CD96AA" w:rsidR="00713B70" w:rsidRDefault="00713B70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</w:p>
    <w:p w14:paraId="17DA3C72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2A4D8F0C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7C758A96" w14:textId="77777777" w:rsidR="00713B70" w:rsidRDefault="00713B70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795007C2" w14:textId="3E18ECA5" w:rsidR="00713B70" w:rsidRDefault="00713B70" w:rsidP="00877956">
      <w:pPr>
        <w:pStyle w:val="a6"/>
        <w:numPr>
          <w:ilvl w:val="3"/>
          <w:numId w:val="4"/>
        </w:numPr>
        <w:rPr>
          <w:rFonts w:hint="eastAsia"/>
        </w:rPr>
      </w:pPr>
      <w:r>
        <w:t>Impact:</w:t>
      </w:r>
    </w:p>
    <w:p w14:paraId="69CBC84B" w14:textId="77777777" w:rsidR="00713B70" w:rsidRPr="00B24367" w:rsidRDefault="00713B70" w:rsidP="00713B70">
      <w:pPr>
        <w:ind w:left="1320"/>
        <w:rPr>
          <w:rFonts w:hint="eastAsia"/>
        </w:rPr>
      </w:pPr>
    </w:p>
    <w:p w14:paraId="511C2501" w14:textId="7CA3D40D" w:rsidR="00877956" w:rsidRDefault="00877956" w:rsidP="00877956">
      <w:pPr>
        <w:pStyle w:val="a6"/>
        <w:numPr>
          <w:ilvl w:val="0"/>
          <w:numId w:val="4"/>
        </w:numPr>
      </w:pPr>
      <w:r>
        <w:rPr>
          <w:rFonts w:hint="eastAsia"/>
        </w:rPr>
        <w:t xml:space="preserve">경력 </w:t>
      </w:r>
      <w:r>
        <w:rPr>
          <w:rFonts w:hint="eastAsia"/>
        </w:rPr>
        <w:t>2</w:t>
      </w:r>
    </w:p>
    <w:p w14:paraId="3FC46E81" w14:textId="77777777" w:rsidR="00877956" w:rsidRDefault="00877956" w:rsidP="00877956">
      <w:pPr>
        <w:pStyle w:val="a6"/>
        <w:numPr>
          <w:ilvl w:val="1"/>
          <w:numId w:val="4"/>
        </w:numPr>
      </w:pPr>
      <w:r>
        <w:rPr>
          <w:rFonts w:hint="eastAsia"/>
        </w:rPr>
        <w:t xml:space="preserve">영문 회사명: </w:t>
      </w:r>
    </w:p>
    <w:p w14:paraId="122EFA13" w14:textId="2A4BDF45" w:rsidR="00E4044A" w:rsidRDefault="00E4044A" w:rsidP="00877956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회사 소개</w:t>
      </w:r>
      <w:r>
        <w:rPr>
          <w:rFonts w:hint="eastAsia"/>
        </w:rPr>
        <w:t xml:space="preserve"> (1과 다를 시): </w:t>
      </w:r>
    </w:p>
    <w:p w14:paraId="633F219C" w14:textId="77777777" w:rsidR="00DE326F" w:rsidRPr="0041275F" w:rsidRDefault="00DE326F" w:rsidP="00DE326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근무</w:t>
      </w:r>
      <w:r>
        <w:t xml:space="preserve"> 지역</w:t>
      </w:r>
      <w:r>
        <w:rPr>
          <w:rFonts w:hint="eastAsia"/>
        </w:rPr>
        <w:t>:</w:t>
      </w:r>
    </w:p>
    <w:p w14:paraId="07F952CA" w14:textId="77777777" w:rsidR="00DE326F" w:rsidRDefault="00DE326F" w:rsidP="00DE326F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 xml:space="preserve">직책, </w:t>
      </w:r>
      <w:r>
        <w:t>팀</w:t>
      </w:r>
      <w:r>
        <w:rPr>
          <w:rFonts w:hint="eastAsia"/>
        </w:rPr>
        <w:t>, 부서:</w:t>
      </w:r>
    </w:p>
    <w:p w14:paraId="02E9BF31" w14:textId="77777777" w:rsidR="00DE326F" w:rsidRDefault="00DE326F" w:rsidP="00DE326F">
      <w:pPr>
        <w:pStyle w:val="a6"/>
        <w:numPr>
          <w:ilvl w:val="1"/>
          <w:numId w:val="4"/>
        </w:numPr>
      </w:pPr>
      <w:r>
        <w:rPr>
          <w:rFonts w:hint="eastAsia"/>
        </w:rPr>
        <w:t>근무</w:t>
      </w:r>
      <w:r>
        <w:t xml:space="preserve"> 기간</w:t>
      </w:r>
      <w:r>
        <w:rPr>
          <w:rFonts w:hint="eastAsia"/>
        </w:rPr>
        <w:t>:</w:t>
      </w:r>
    </w:p>
    <w:p w14:paraId="6B253CBC" w14:textId="77777777" w:rsidR="00877956" w:rsidRDefault="00877956" w:rsidP="00877956">
      <w:pPr>
        <w:pStyle w:val="a6"/>
        <w:numPr>
          <w:ilvl w:val="1"/>
          <w:numId w:val="4"/>
        </w:numPr>
      </w:pPr>
      <w:r>
        <w:rPr>
          <w:rFonts w:hint="eastAsia"/>
        </w:rPr>
        <w:t>주요업무</w:t>
      </w:r>
    </w:p>
    <w:p w14:paraId="0E97F368" w14:textId="7777777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lastRenderedPageBreak/>
        <w:t xml:space="preserve">Bullet 1 </w:t>
      </w:r>
    </w:p>
    <w:p w14:paraId="7661A10A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1A6BE8AF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38CA325A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3FFA8A0D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Impact: </w:t>
      </w:r>
    </w:p>
    <w:p w14:paraId="098EE905" w14:textId="7777777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2 </w:t>
      </w:r>
    </w:p>
    <w:p w14:paraId="4A8E258E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4A439007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1CF93569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1F82C0F5" w14:textId="77777777" w:rsidR="00877956" w:rsidRPr="00B24367" w:rsidRDefault="00877956" w:rsidP="00877956">
      <w:pPr>
        <w:pStyle w:val="a6"/>
        <w:numPr>
          <w:ilvl w:val="3"/>
          <w:numId w:val="4"/>
        </w:numPr>
        <w:rPr>
          <w:rFonts w:hint="eastAsia"/>
        </w:rPr>
      </w:pPr>
      <w:r>
        <w:t xml:space="preserve">Impact: </w:t>
      </w:r>
    </w:p>
    <w:p w14:paraId="7631393D" w14:textId="7777777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3 </w:t>
      </w:r>
    </w:p>
    <w:p w14:paraId="596DC8E1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63C032FB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5F70BFD1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037B9FB4" w14:textId="77777777" w:rsidR="00877956" w:rsidRDefault="00877956" w:rsidP="00877956">
      <w:pPr>
        <w:pStyle w:val="a6"/>
        <w:numPr>
          <w:ilvl w:val="3"/>
          <w:numId w:val="4"/>
        </w:numPr>
        <w:rPr>
          <w:rFonts w:hint="eastAsia"/>
        </w:rPr>
      </w:pPr>
      <w:r>
        <w:t>Impact:</w:t>
      </w:r>
    </w:p>
    <w:p w14:paraId="45600AF9" w14:textId="77777777" w:rsidR="00877956" w:rsidRDefault="00877956" w:rsidP="00877956">
      <w:pPr>
        <w:pStyle w:val="a6"/>
        <w:ind w:left="880"/>
        <w:rPr>
          <w:rFonts w:hint="eastAsia"/>
        </w:rPr>
      </w:pPr>
    </w:p>
    <w:p w14:paraId="56BF0B87" w14:textId="4B884230" w:rsidR="00877956" w:rsidRDefault="00877956" w:rsidP="00877956">
      <w:pPr>
        <w:pStyle w:val="a6"/>
        <w:numPr>
          <w:ilvl w:val="0"/>
          <w:numId w:val="4"/>
        </w:numPr>
      </w:pPr>
      <w:r>
        <w:rPr>
          <w:rFonts w:hint="eastAsia"/>
        </w:rPr>
        <w:t xml:space="preserve">경력 </w:t>
      </w:r>
      <w:r>
        <w:rPr>
          <w:rFonts w:hint="eastAsia"/>
        </w:rPr>
        <w:t>3</w:t>
      </w:r>
    </w:p>
    <w:p w14:paraId="7A2A1F45" w14:textId="77777777" w:rsidR="00877956" w:rsidRDefault="00877956" w:rsidP="00877956">
      <w:pPr>
        <w:pStyle w:val="a6"/>
        <w:numPr>
          <w:ilvl w:val="1"/>
          <w:numId w:val="4"/>
        </w:numPr>
      </w:pPr>
      <w:r>
        <w:rPr>
          <w:rFonts w:hint="eastAsia"/>
        </w:rPr>
        <w:t xml:space="preserve">영문 회사명: </w:t>
      </w:r>
    </w:p>
    <w:p w14:paraId="4C961D66" w14:textId="72D3AF98" w:rsidR="00E4044A" w:rsidRDefault="00E4044A" w:rsidP="00E4044A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회사 소개 (</w:t>
      </w:r>
      <w:r>
        <w:rPr>
          <w:rFonts w:hint="eastAsia"/>
        </w:rPr>
        <w:t>2와</w:t>
      </w:r>
      <w:r>
        <w:rPr>
          <w:rFonts w:hint="eastAsia"/>
        </w:rPr>
        <w:t xml:space="preserve"> 다를 시): </w:t>
      </w:r>
    </w:p>
    <w:p w14:paraId="3CFE831E" w14:textId="6916A0FD" w:rsidR="00877956" w:rsidRPr="0041275F" w:rsidRDefault="00877956" w:rsidP="00877956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>근무</w:t>
      </w:r>
      <w:r>
        <w:t xml:space="preserve"> 지역</w:t>
      </w:r>
      <w:r w:rsidR="00DE326F">
        <w:rPr>
          <w:rFonts w:hint="eastAsia"/>
        </w:rPr>
        <w:t>:</w:t>
      </w:r>
    </w:p>
    <w:p w14:paraId="0AF8E2DA" w14:textId="1ED6FA14" w:rsidR="00877956" w:rsidRDefault="00877956" w:rsidP="00877956">
      <w:pPr>
        <w:pStyle w:val="a6"/>
        <w:numPr>
          <w:ilvl w:val="1"/>
          <w:numId w:val="4"/>
        </w:numPr>
        <w:rPr>
          <w:rFonts w:hint="eastAsia"/>
        </w:rPr>
      </w:pPr>
      <w:r>
        <w:rPr>
          <w:rFonts w:hint="eastAsia"/>
        </w:rPr>
        <w:t xml:space="preserve">직책, </w:t>
      </w:r>
      <w:r>
        <w:t>팀</w:t>
      </w:r>
      <w:r>
        <w:rPr>
          <w:rFonts w:hint="eastAsia"/>
        </w:rPr>
        <w:t>, 부서</w:t>
      </w:r>
      <w:r w:rsidR="00DE326F">
        <w:rPr>
          <w:rFonts w:hint="eastAsia"/>
        </w:rPr>
        <w:t>:</w:t>
      </w:r>
    </w:p>
    <w:p w14:paraId="5787C2DA" w14:textId="6ADD14F6" w:rsidR="00877956" w:rsidRDefault="00877956" w:rsidP="00877956">
      <w:pPr>
        <w:pStyle w:val="a6"/>
        <w:numPr>
          <w:ilvl w:val="1"/>
          <w:numId w:val="4"/>
        </w:numPr>
      </w:pPr>
      <w:r>
        <w:rPr>
          <w:rFonts w:hint="eastAsia"/>
        </w:rPr>
        <w:t>근무</w:t>
      </w:r>
      <w:r>
        <w:t xml:space="preserve"> 기간</w:t>
      </w:r>
      <w:r w:rsidR="00DE326F">
        <w:rPr>
          <w:rFonts w:hint="eastAsia"/>
        </w:rPr>
        <w:t>:</w:t>
      </w:r>
    </w:p>
    <w:p w14:paraId="33FB2C13" w14:textId="591A0D94" w:rsidR="00877956" w:rsidRDefault="00877956" w:rsidP="00877956">
      <w:pPr>
        <w:pStyle w:val="a6"/>
        <w:numPr>
          <w:ilvl w:val="1"/>
          <w:numId w:val="4"/>
        </w:numPr>
      </w:pPr>
      <w:r>
        <w:rPr>
          <w:rFonts w:hint="eastAsia"/>
        </w:rPr>
        <w:t>주요</w:t>
      </w:r>
      <w:r>
        <w:rPr>
          <w:rFonts w:hint="eastAsia"/>
        </w:rPr>
        <w:t>업무</w:t>
      </w:r>
    </w:p>
    <w:p w14:paraId="45D6AF6A" w14:textId="7777777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1 </w:t>
      </w:r>
    </w:p>
    <w:p w14:paraId="58145F88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20A1BF12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782BE722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30CE85B0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Impact: </w:t>
      </w:r>
    </w:p>
    <w:p w14:paraId="3C2B9D10" w14:textId="562A536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2 </w:t>
      </w:r>
    </w:p>
    <w:p w14:paraId="70353A30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4506394D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Action: </w:t>
      </w:r>
    </w:p>
    <w:p w14:paraId="1AD10E2D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61198799" w14:textId="77777777" w:rsidR="00877956" w:rsidRPr="00B24367" w:rsidRDefault="00877956" w:rsidP="00877956">
      <w:pPr>
        <w:pStyle w:val="a6"/>
        <w:numPr>
          <w:ilvl w:val="3"/>
          <w:numId w:val="4"/>
        </w:numPr>
        <w:rPr>
          <w:rFonts w:hint="eastAsia"/>
        </w:rPr>
      </w:pPr>
      <w:r>
        <w:t xml:space="preserve">Impact: </w:t>
      </w:r>
    </w:p>
    <w:p w14:paraId="2B73DBB7" w14:textId="77777777" w:rsidR="00877956" w:rsidRDefault="00877956" w:rsidP="00877956">
      <w:pPr>
        <w:pStyle w:val="a6"/>
        <w:numPr>
          <w:ilvl w:val="2"/>
          <w:numId w:val="4"/>
        </w:numPr>
        <w:rPr>
          <w:rFonts w:hint="eastAsia"/>
        </w:rPr>
      </w:pPr>
      <w:r>
        <w:rPr>
          <w:rFonts w:hint="eastAsia"/>
        </w:rPr>
        <w:t xml:space="preserve">Bullet 3 </w:t>
      </w:r>
    </w:p>
    <w:p w14:paraId="16C0BADF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Goal: </w:t>
      </w:r>
    </w:p>
    <w:p w14:paraId="7ACDCA1C" w14:textId="77777777" w:rsidR="00877956" w:rsidRDefault="00877956" w:rsidP="00877956">
      <w:pPr>
        <w:pStyle w:val="a6"/>
        <w:numPr>
          <w:ilvl w:val="3"/>
          <w:numId w:val="4"/>
        </w:numPr>
      </w:pPr>
      <w:r>
        <w:lastRenderedPageBreak/>
        <w:t xml:space="preserve">Action: </w:t>
      </w:r>
    </w:p>
    <w:p w14:paraId="43CF90DA" w14:textId="77777777" w:rsidR="00877956" w:rsidRDefault="00877956" w:rsidP="00877956">
      <w:pPr>
        <w:pStyle w:val="a6"/>
        <w:numPr>
          <w:ilvl w:val="3"/>
          <w:numId w:val="4"/>
        </w:numPr>
      </w:pPr>
      <w:r>
        <w:t xml:space="preserve">Result: </w:t>
      </w:r>
    </w:p>
    <w:p w14:paraId="3E8B3436" w14:textId="1C970798" w:rsidR="00435A36" w:rsidRDefault="00877956" w:rsidP="00877956">
      <w:pPr>
        <w:pStyle w:val="a6"/>
        <w:numPr>
          <w:ilvl w:val="3"/>
          <w:numId w:val="4"/>
        </w:numPr>
        <w:rPr>
          <w:rFonts w:hint="eastAsia"/>
        </w:rPr>
      </w:pPr>
      <w:r>
        <w:t>Impact:</w:t>
      </w:r>
    </w:p>
    <w:p w14:paraId="4F65A179" w14:textId="77777777" w:rsidR="00877956" w:rsidRDefault="00877956" w:rsidP="003E0734"/>
    <w:p w14:paraId="0BE12116" w14:textId="77777777" w:rsidR="00877956" w:rsidRDefault="00877956" w:rsidP="003E0734">
      <w:pPr>
        <w:rPr>
          <w:rFonts w:hint="eastAsia"/>
        </w:rPr>
      </w:pPr>
    </w:p>
    <w:p w14:paraId="24858389" w14:textId="0D2DD0A2" w:rsidR="003E0734" w:rsidRPr="00877956" w:rsidRDefault="003E0734" w:rsidP="003E0734">
      <w:pPr>
        <w:rPr>
          <w:b/>
          <w:bCs/>
        </w:rPr>
      </w:pPr>
      <w:r w:rsidRPr="00877956">
        <w:rPr>
          <w:rFonts w:hint="eastAsia"/>
          <w:b/>
          <w:bCs/>
        </w:rPr>
        <w:t>3</w:t>
      </w:r>
      <w:r w:rsidRPr="00877956">
        <w:rPr>
          <w:b/>
          <w:bCs/>
        </w:rPr>
        <w:t xml:space="preserve">. </w:t>
      </w:r>
      <w:r w:rsidRPr="00877956">
        <w:rPr>
          <w:rFonts w:hint="eastAsia"/>
          <w:b/>
          <w:bCs/>
        </w:rPr>
        <w:t>Additional Information</w:t>
      </w:r>
    </w:p>
    <w:p w14:paraId="0B8A4BEF" w14:textId="271D4090" w:rsidR="00877956" w:rsidRDefault="00877956" w:rsidP="002224D2">
      <w:pPr>
        <w:pStyle w:val="a6"/>
        <w:numPr>
          <w:ilvl w:val="0"/>
          <w:numId w:val="5"/>
        </w:numPr>
      </w:pPr>
      <w:r>
        <w:t>Awards / Competitions (참여한 대회, 수상 실적</w:t>
      </w:r>
      <w:r>
        <w:rPr>
          <w:rFonts w:hint="eastAsia"/>
        </w:rPr>
        <w:t xml:space="preserve"> / </w:t>
      </w:r>
      <w:r>
        <w:t>연도, 규모, 등수 포함)</w:t>
      </w:r>
    </w:p>
    <w:p w14:paraId="5F8813BC" w14:textId="4DA49798" w:rsidR="00877956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Won 1st prize in 2021 Korean Fitness Competition (ICN &amp; WNGP National League</w:t>
      </w:r>
    </w:p>
    <w:p w14:paraId="0269F921" w14:textId="69A6964B" w:rsidR="00877956" w:rsidRDefault="00877956" w:rsidP="002224D2">
      <w:pPr>
        <w:pStyle w:val="a6"/>
        <w:numPr>
          <w:ilvl w:val="0"/>
          <w:numId w:val="5"/>
        </w:numPr>
      </w:pPr>
      <w:r>
        <w:rPr>
          <w:rFonts w:hint="eastAsia"/>
        </w:rPr>
        <w:t>Interests</w:t>
      </w:r>
      <w:r>
        <w:t>(꾸준히 해온 스포츠, 예술, 동호회 활동)</w:t>
      </w:r>
    </w:p>
    <w:p w14:paraId="5D1110AF" w14:textId="692A39AB" w:rsidR="00877956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School figure skating athlete during childhood</w:t>
      </w:r>
    </w:p>
    <w:p w14:paraId="49491888" w14:textId="76B9CE90" w:rsidR="00877956" w:rsidRDefault="00877956" w:rsidP="002224D2">
      <w:pPr>
        <w:pStyle w:val="a6"/>
        <w:numPr>
          <w:ilvl w:val="0"/>
          <w:numId w:val="5"/>
        </w:numPr>
        <w:rPr>
          <w:rFonts w:hint="eastAsia"/>
        </w:rPr>
      </w:pPr>
      <w:r>
        <w:t>Volunteer / Community Service (지속적 사회공헌, 지역사회 프로젝트, NGO 활동)</w:t>
      </w:r>
    </w:p>
    <w:p w14:paraId="5053CF0C" w14:textId="56BCE70F" w:rsidR="00877956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Organized volunteer program recycling flowers from wedding halls to comfort disadvantaged communities</w:t>
      </w:r>
    </w:p>
    <w:p w14:paraId="3A3AD7ED" w14:textId="18DD2712" w:rsidR="00877956" w:rsidRDefault="00877956" w:rsidP="002224D2">
      <w:pPr>
        <w:pStyle w:val="a6"/>
        <w:numPr>
          <w:ilvl w:val="0"/>
          <w:numId w:val="5"/>
        </w:numPr>
      </w:pPr>
      <w:r>
        <w:t>Languages (</w:t>
      </w:r>
      <w:r>
        <w:t>구사</w:t>
      </w:r>
      <w:r>
        <w:rPr>
          <w:rFonts w:hint="eastAsia"/>
        </w:rPr>
        <w:t xml:space="preserve"> </w:t>
      </w:r>
      <w:r>
        <w:t>언어와 수준)</w:t>
      </w:r>
    </w:p>
    <w:p w14:paraId="6EF4D90F" w14:textId="1F5862FE" w:rsidR="00877956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Korean (Native), English (Fluent), Japanese (Intermediate)</w:t>
      </w:r>
    </w:p>
    <w:p w14:paraId="42380BCF" w14:textId="5D98C7CB" w:rsidR="00877956" w:rsidRDefault="00877956" w:rsidP="002224D2">
      <w:pPr>
        <w:pStyle w:val="a6"/>
        <w:numPr>
          <w:ilvl w:val="0"/>
          <w:numId w:val="5"/>
        </w:numPr>
      </w:pPr>
      <w:r>
        <w:t>Skills (IT, Analytics, Programming, Certification 등)</w:t>
      </w:r>
    </w:p>
    <w:p w14:paraId="45F566B3" w14:textId="0BBBA197" w:rsidR="00877956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SQL, Tableau, CFA Level I</w:t>
      </w:r>
    </w:p>
    <w:p w14:paraId="7271B804" w14:textId="42B188B6" w:rsidR="00877956" w:rsidRDefault="00877956" w:rsidP="002224D2">
      <w:pPr>
        <w:pStyle w:val="a6"/>
        <w:numPr>
          <w:ilvl w:val="0"/>
          <w:numId w:val="5"/>
        </w:numPr>
      </w:pPr>
      <w:r>
        <w:t>International Exposure (해외 거주, 교환학생, 여행 국가 수 등)</w:t>
      </w:r>
    </w:p>
    <w:p w14:paraId="4A93D5FF" w14:textId="2FC9B59E" w:rsidR="003E0734" w:rsidRPr="00713B70" w:rsidRDefault="00877956" w:rsidP="002224D2">
      <w:pPr>
        <w:pStyle w:val="a6"/>
        <w:numPr>
          <w:ilvl w:val="1"/>
          <w:numId w:val="5"/>
        </w:numPr>
        <w:rPr>
          <w:rFonts w:hint="eastAsia"/>
        </w:rPr>
      </w:pPr>
      <w:r>
        <w:t>Traveled to 17 countries across Asia and Europe</w:t>
      </w:r>
    </w:p>
    <w:sectPr w:rsidR="003E0734" w:rsidRPr="00713B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E0B"/>
    <w:multiLevelType w:val="hybridMultilevel"/>
    <w:tmpl w:val="9E3E484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8C854BC"/>
    <w:multiLevelType w:val="hybridMultilevel"/>
    <w:tmpl w:val="9E3E4844"/>
    <w:lvl w:ilvl="0" w:tplc="A03E1C9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0C022CA"/>
    <w:multiLevelType w:val="hybridMultilevel"/>
    <w:tmpl w:val="99B669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2743FB4"/>
    <w:multiLevelType w:val="hybridMultilevel"/>
    <w:tmpl w:val="4A66A8C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3E433AB"/>
    <w:multiLevelType w:val="hybridMultilevel"/>
    <w:tmpl w:val="C936D3A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54820738">
    <w:abstractNumId w:val="1"/>
  </w:num>
  <w:num w:numId="2" w16cid:durableId="1834486264">
    <w:abstractNumId w:val="0"/>
  </w:num>
  <w:num w:numId="3" w16cid:durableId="119347525">
    <w:abstractNumId w:val="3"/>
  </w:num>
  <w:num w:numId="4" w16cid:durableId="1120489971">
    <w:abstractNumId w:val="2"/>
  </w:num>
  <w:num w:numId="5" w16cid:durableId="1651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F6"/>
    <w:rsid w:val="00050930"/>
    <w:rsid w:val="00067589"/>
    <w:rsid w:val="0008732B"/>
    <w:rsid w:val="000A5414"/>
    <w:rsid w:val="000C3A43"/>
    <w:rsid w:val="0013679C"/>
    <w:rsid w:val="001F2F2E"/>
    <w:rsid w:val="00206C8C"/>
    <w:rsid w:val="002224D2"/>
    <w:rsid w:val="00326CFF"/>
    <w:rsid w:val="003416BC"/>
    <w:rsid w:val="003A6A34"/>
    <w:rsid w:val="003E0734"/>
    <w:rsid w:val="004113FD"/>
    <w:rsid w:val="0041275F"/>
    <w:rsid w:val="00415DF6"/>
    <w:rsid w:val="00435A36"/>
    <w:rsid w:val="00530302"/>
    <w:rsid w:val="0058099F"/>
    <w:rsid w:val="00593673"/>
    <w:rsid w:val="005B5DD7"/>
    <w:rsid w:val="005B6AD3"/>
    <w:rsid w:val="005E2C67"/>
    <w:rsid w:val="005F5A44"/>
    <w:rsid w:val="006203AF"/>
    <w:rsid w:val="00672AB4"/>
    <w:rsid w:val="00713B70"/>
    <w:rsid w:val="00877956"/>
    <w:rsid w:val="00882FA0"/>
    <w:rsid w:val="008D7806"/>
    <w:rsid w:val="009135F6"/>
    <w:rsid w:val="00922AC6"/>
    <w:rsid w:val="00937CE8"/>
    <w:rsid w:val="00952D8A"/>
    <w:rsid w:val="00AC5D12"/>
    <w:rsid w:val="00AE060B"/>
    <w:rsid w:val="00AF0EE0"/>
    <w:rsid w:val="00AF61A9"/>
    <w:rsid w:val="00B12DBF"/>
    <w:rsid w:val="00B24367"/>
    <w:rsid w:val="00BA7E37"/>
    <w:rsid w:val="00C5141C"/>
    <w:rsid w:val="00C524B7"/>
    <w:rsid w:val="00C57442"/>
    <w:rsid w:val="00D138D6"/>
    <w:rsid w:val="00D847D5"/>
    <w:rsid w:val="00DC2C22"/>
    <w:rsid w:val="00DE326F"/>
    <w:rsid w:val="00E22B5F"/>
    <w:rsid w:val="00E4044A"/>
    <w:rsid w:val="00EF0E31"/>
    <w:rsid w:val="00F05B9F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61FF"/>
  <w15:chartTrackingRefBased/>
  <w15:docId w15:val="{9FF7534E-4CA1-4A2D-BA1D-B34430F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13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3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3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3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3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3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3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13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13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13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13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1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3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13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135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35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35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135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35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35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Jinwook Shin</dc:creator>
  <cp:keywords/>
  <dc:description/>
  <cp:lastModifiedBy>Jinwook Shin</cp:lastModifiedBy>
  <cp:revision>42</cp:revision>
  <dcterms:created xsi:type="dcterms:W3CDTF">2025-04-03T12:09:00Z</dcterms:created>
  <dcterms:modified xsi:type="dcterms:W3CDTF">2025-10-02T10:46:00Z</dcterms:modified>
</cp:coreProperties>
</file>