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3E43C" w14:textId="6926B7B8" w:rsidR="00E67B15" w:rsidRPr="00E67B15" w:rsidRDefault="00E67B15" w:rsidP="00E67B15">
      <w:pPr>
        <w:jc w:val="center"/>
        <w:rPr>
          <w:b/>
          <w:bCs/>
          <w:sz w:val="32"/>
          <w:szCs w:val="32"/>
        </w:rPr>
      </w:pPr>
      <w:r w:rsidRPr="00E67B15">
        <w:rPr>
          <w:b/>
          <w:bCs/>
          <w:sz w:val="32"/>
          <w:szCs w:val="32"/>
        </w:rPr>
        <w:t>Accueil de Loisirs</w:t>
      </w:r>
    </w:p>
    <w:p w14:paraId="74C0AF3E" w14:textId="77777777" w:rsidR="00E67B15" w:rsidRDefault="00E67B15" w:rsidP="00E67B1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Inscription et réservation</w:t>
      </w:r>
      <w:r w:rsidRPr="00E67B15">
        <w:rPr>
          <w:b/>
          <w:bCs/>
          <w:sz w:val="32"/>
          <w:szCs w:val="32"/>
        </w:rPr>
        <w:t xml:space="preserve"> en ligne </w:t>
      </w:r>
    </w:p>
    <w:p w14:paraId="006E0F34" w14:textId="77777777" w:rsidR="00E67B15" w:rsidRDefault="00E67B15" w:rsidP="00E67B15"/>
    <w:p w14:paraId="4A31B4BA" w14:textId="45D24A32" w:rsidR="00E67B15" w:rsidRPr="00E67B15" w:rsidRDefault="00E67B15" w:rsidP="00E67B15">
      <w:r w:rsidRPr="00E67B15">
        <w:t xml:space="preserve">Cette interface vous permet désormais </w:t>
      </w:r>
      <w:r w:rsidRPr="00E67B15">
        <w:rPr>
          <w:b/>
          <w:bCs/>
        </w:rPr>
        <w:t>d’inscrire directement vos enfants</w:t>
      </w:r>
      <w:r w:rsidRPr="00E67B15">
        <w:t xml:space="preserve"> depuis votre propre </w:t>
      </w:r>
      <w:r w:rsidRPr="00E67B15">
        <w:rPr>
          <w:b/>
          <w:bCs/>
        </w:rPr>
        <w:t>« Espace famille »</w:t>
      </w:r>
      <w:r w:rsidRPr="00E67B15">
        <w:t>.</w:t>
      </w:r>
    </w:p>
    <w:p w14:paraId="6FEF2F8A" w14:textId="77777777" w:rsidR="00E67B15" w:rsidRPr="00E67B15" w:rsidRDefault="00E67B15" w:rsidP="00E67B15">
      <w:r w:rsidRPr="00E67B15">
        <w:rPr>
          <w:b/>
          <w:bCs/>
        </w:rPr>
        <w:t xml:space="preserve">Voici le lien pour créer votre Espace famille : </w:t>
      </w:r>
      <w:hyperlink r:id="rId5" w:tgtFrame="_blank" w:history="1">
        <w:r w:rsidRPr="00E67B15">
          <w:rPr>
            <w:rStyle w:val="Lienhypertexte"/>
          </w:rPr>
          <w:t>https://espacefamille.aiga.fr/11703607</w:t>
        </w:r>
      </w:hyperlink>
      <w:r w:rsidRPr="00E67B15">
        <w:t> </w:t>
      </w:r>
    </w:p>
    <w:p w14:paraId="0AE80C1C" w14:textId="46A4F6DE" w:rsidR="00D960EF" w:rsidRPr="00E67B15" w:rsidRDefault="00E67B15" w:rsidP="00D960EF">
      <w:r w:rsidRPr="00E67B15">
        <w:t xml:space="preserve">Depuis la page d’accueil, cliquez sur </w:t>
      </w:r>
      <w:r w:rsidRPr="00E67B15">
        <w:rPr>
          <w:b/>
          <w:bCs/>
        </w:rPr>
        <w:t>« Créer un nouveau compte »</w:t>
      </w:r>
      <w:r w:rsidRPr="00E67B15">
        <w:t>, puis laissez-vous guider : le paramétrage est très intuitif.</w:t>
      </w:r>
      <w:r w:rsidR="00D960EF">
        <w:t xml:space="preserve"> </w:t>
      </w:r>
      <w:r w:rsidR="00D960EF" w:rsidRPr="00E67B15">
        <w:t xml:space="preserve">Des </w:t>
      </w:r>
      <w:r w:rsidR="00D960EF" w:rsidRPr="00E67B15">
        <w:rPr>
          <w:b/>
          <w:bCs/>
        </w:rPr>
        <w:t>tutoriels vidéo</w:t>
      </w:r>
      <w:r w:rsidR="00D960EF" w:rsidRPr="00E67B15">
        <w:t xml:space="preserve"> sont également disponibles sur la page d’accueil de votre Espace famille pour vous </w:t>
      </w:r>
      <w:proofErr w:type="spellStart"/>
      <w:r w:rsidR="00D960EF" w:rsidRPr="00E67B15">
        <w:t>acompagner</w:t>
      </w:r>
      <w:proofErr w:type="spellEnd"/>
      <w:r w:rsidR="00D960EF" w:rsidRPr="00E67B15">
        <w:t xml:space="preserve"> dans vos démarches.</w:t>
      </w:r>
    </w:p>
    <w:p w14:paraId="68E39B0E" w14:textId="77777777" w:rsidR="00E67B15" w:rsidRPr="00E67B15" w:rsidRDefault="00E67B15" w:rsidP="00E67B15"/>
    <w:p w14:paraId="19D0C546" w14:textId="5C73032A" w:rsidR="00E67B15" w:rsidRPr="00E67B15" w:rsidRDefault="00E67B15" w:rsidP="00E67B15">
      <w:pPr>
        <w:rPr>
          <w:color w:val="EE0000"/>
        </w:rPr>
      </w:pPr>
      <w:r w:rsidRPr="00E67B15">
        <w:rPr>
          <w:b/>
          <w:bCs/>
          <w:color w:val="EE0000"/>
        </w:rPr>
        <w:t>ATTENTION</w:t>
      </w:r>
    </w:p>
    <w:p w14:paraId="22F7073B" w14:textId="4A5FC66B" w:rsidR="00E67B15" w:rsidRPr="00E67B15" w:rsidRDefault="00E67B15" w:rsidP="00E67B15">
      <w:r w:rsidRPr="00E67B15">
        <w:t xml:space="preserve">Vous allez recevoir un </w:t>
      </w:r>
      <w:r w:rsidRPr="00E67B15">
        <w:rPr>
          <w:b/>
          <w:bCs/>
        </w:rPr>
        <w:t>mail de confirmation</w:t>
      </w:r>
      <w:r w:rsidRPr="00E67B15">
        <w:t xml:space="preserve"> pour choisir votre mot de passe.</w:t>
      </w:r>
      <w:r w:rsidRPr="00E67B15">
        <w:br/>
      </w:r>
      <w:r w:rsidRPr="00E67B15">
        <w:rPr>
          <w:b/>
          <w:bCs/>
        </w:rPr>
        <w:t>Ne consultez pas ce mail depuis un smartphone</w:t>
      </w:r>
      <w:r w:rsidRPr="00E67B15">
        <w:t>, car l’affichage ne sera pas correct et vous ne pourrez pas finaliser votre inscription.</w:t>
      </w:r>
      <w:r w:rsidR="00D960EF">
        <w:t xml:space="preserve"> </w:t>
      </w:r>
      <w:r w:rsidRPr="00E67B15">
        <w:t xml:space="preserve">Veuillez le faire depuis un </w:t>
      </w:r>
      <w:r w:rsidRPr="00E67B15">
        <w:rPr>
          <w:b/>
          <w:bCs/>
        </w:rPr>
        <w:t>ordinateur</w:t>
      </w:r>
      <w:r w:rsidR="00D960EF">
        <w:t xml:space="preserve"> uniquement.</w:t>
      </w:r>
    </w:p>
    <w:p w14:paraId="1466DC00" w14:textId="73E3829C" w:rsidR="00D960EF" w:rsidRPr="001B1081" w:rsidRDefault="00D960EF" w:rsidP="00D960EF">
      <w:pPr>
        <w:rPr>
          <w:color w:val="EE0000"/>
        </w:rPr>
      </w:pPr>
      <w:r w:rsidRPr="001B1081">
        <w:rPr>
          <w:b/>
          <w:bCs/>
          <w:color w:val="EE0000"/>
        </w:rPr>
        <w:t>Rappel important</w:t>
      </w:r>
    </w:p>
    <w:p w14:paraId="43AA35EC" w14:textId="27B78BEC" w:rsidR="00D960EF" w:rsidRPr="00E67B15" w:rsidRDefault="00D960EF" w:rsidP="00D960EF">
      <w:r>
        <w:t xml:space="preserve">Vous pourrez effectuer des réservations de créneaux (demi-journée, journée complète, vacances…) dès </w:t>
      </w:r>
      <w:r w:rsidRPr="001B1081">
        <w:t>lors que lorsque votre dossier sera</w:t>
      </w:r>
      <w:r w:rsidRPr="00E67B15">
        <w:rPr>
          <w:b/>
          <w:bCs/>
        </w:rPr>
        <w:t xml:space="preserve"> complet</w:t>
      </w:r>
      <w:r>
        <w:rPr>
          <w:b/>
          <w:bCs/>
        </w:rPr>
        <w:t xml:space="preserve">, à jour des paiements des factures précédentes, </w:t>
      </w:r>
      <w:r w:rsidRPr="00E67B15">
        <w:t xml:space="preserve">et les pièces jointes </w:t>
      </w:r>
      <w:r w:rsidRPr="00E67B15">
        <w:rPr>
          <w:b/>
          <w:bCs/>
        </w:rPr>
        <w:t>validées par nos soins</w:t>
      </w:r>
      <w:r w:rsidRPr="00E67B15">
        <w:t xml:space="preserve"> </w:t>
      </w:r>
      <w:r>
        <w:t>(</w:t>
      </w:r>
      <w:r w:rsidRPr="00E67B15">
        <w:t>Règlement intérieur Accueil de Loisirs signé</w:t>
      </w:r>
      <w:r>
        <w:t xml:space="preserve">, </w:t>
      </w:r>
      <w:r w:rsidRPr="00E67B15">
        <w:t>Fiche sanitaire complétée et signée</w:t>
      </w:r>
      <w:r>
        <w:t xml:space="preserve">, </w:t>
      </w:r>
      <w:r w:rsidRPr="00E67B15">
        <w:t>Copie du carnet de vaccinations</w:t>
      </w:r>
      <w:r>
        <w:t>)</w:t>
      </w:r>
    </w:p>
    <w:p w14:paraId="79DD15AE" w14:textId="77777777" w:rsidR="00E67B15" w:rsidRDefault="00E67B15" w:rsidP="00E67B15"/>
    <w:p w14:paraId="589B8838" w14:textId="3FF1ACAA" w:rsidR="00E67B15" w:rsidRPr="00D960EF" w:rsidRDefault="00D960EF" w:rsidP="00E67B15">
      <w:pPr>
        <w:rPr>
          <w:b/>
          <w:bCs/>
        </w:rPr>
      </w:pPr>
      <w:r w:rsidRPr="00D960EF">
        <w:rPr>
          <w:b/>
          <w:bCs/>
        </w:rPr>
        <w:t xml:space="preserve">Démarche pour créer son espace famille : créer ses profils </w:t>
      </w:r>
    </w:p>
    <w:p w14:paraId="61C5A069" w14:textId="77777777" w:rsidR="00E67B15" w:rsidRPr="00E67B15" w:rsidRDefault="00E67B15" w:rsidP="00E67B15">
      <w:r w:rsidRPr="00E67B15">
        <w:t xml:space="preserve">Le </w:t>
      </w:r>
      <w:r w:rsidRPr="00E67B15">
        <w:rPr>
          <w:b/>
          <w:bCs/>
        </w:rPr>
        <w:t>premier profil créé</w:t>
      </w:r>
      <w:r w:rsidRPr="00E67B15">
        <w:t xml:space="preserve"> doit obligatoirement être celui d’un </w:t>
      </w:r>
      <w:r w:rsidRPr="00E67B15">
        <w:rPr>
          <w:b/>
          <w:bCs/>
        </w:rPr>
        <w:t>Adulte Référent</w:t>
      </w:r>
      <w:r w:rsidRPr="00E67B15">
        <w:t xml:space="preserve">. Si besoin, vous pourrez ensuite créer un </w:t>
      </w:r>
      <w:r w:rsidRPr="00E67B15">
        <w:rPr>
          <w:b/>
          <w:bCs/>
        </w:rPr>
        <w:t>second Adulte Référent</w:t>
      </w:r>
      <w:r w:rsidRPr="00E67B15">
        <w:t xml:space="preserve"> en cliquant sur le bouton </w:t>
      </w:r>
      <w:r w:rsidRPr="00E67B15">
        <w:rPr>
          <w:b/>
          <w:bCs/>
        </w:rPr>
        <w:t>« Ajouter une personne »</w:t>
      </w:r>
      <w:r w:rsidRPr="00E67B15">
        <w:t>, situé à gauche de l’écran d’accueil de votre Espace famille.</w:t>
      </w:r>
    </w:p>
    <w:p w14:paraId="4297E132" w14:textId="77777777" w:rsidR="00E67B15" w:rsidRPr="00E67B15" w:rsidRDefault="00E67B15" w:rsidP="00E67B15">
      <w:r w:rsidRPr="00E67B15">
        <w:t>Ce même bouton vous permettra de :</w:t>
      </w:r>
    </w:p>
    <w:p w14:paraId="239132B9" w14:textId="4179891A" w:rsidR="00E67B15" w:rsidRPr="00E67B15" w:rsidRDefault="00E67B15" w:rsidP="00E67B15">
      <w:pPr>
        <w:numPr>
          <w:ilvl w:val="0"/>
          <w:numId w:val="1"/>
        </w:numPr>
      </w:pPr>
      <w:r w:rsidRPr="00E67B15">
        <w:t xml:space="preserve">Créer les profils de vos </w:t>
      </w:r>
      <w:r w:rsidRPr="00E67B15">
        <w:rPr>
          <w:b/>
          <w:bCs/>
        </w:rPr>
        <w:t>enfants</w:t>
      </w:r>
      <w:r w:rsidRPr="00E67B15">
        <w:t>,</w:t>
      </w:r>
    </w:p>
    <w:p w14:paraId="68384D2E" w14:textId="43D41051" w:rsidR="00E67B15" w:rsidRDefault="00E67B15" w:rsidP="00E67B15">
      <w:pPr>
        <w:numPr>
          <w:ilvl w:val="0"/>
          <w:numId w:val="1"/>
        </w:numPr>
      </w:pPr>
      <w:r w:rsidRPr="00E67B15">
        <w:t xml:space="preserve">Créer les profils des </w:t>
      </w:r>
      <w:r w:rsidRPr="00E67B15">
        <w:rPr>
          <w:b/>
          <w:bCs/>
        </w:rPr>
        <w:t>personnes autorisées (ou non) à venir les chercher</w:t>
      </w:r>
      <w:r w:rsidRPr="00E67B15">
        <w:t xml:space="preserve"> à l’Accueil de loisirs.</w:t>
      </w:r>
    </w:p>
    <w:p w14:paraId="331DB6B5" w14:textId="77777777" w:rsidR="00E67B15" w:rsidRPr="00E67B15" w:rsidRDefault="00E67B15" w:rsidP="00E67B15"/>
    <w:p w14:paraId="0DE94BA5" w14:textId="77777777" w:rsidR="00E67B15" w:rsidRPr="00E67B15" w:rsidRDefault="00E67B15" w:rsidP="00E67B15">
      <w:r w:rsidRPr="00E67B15">
        <w:rPr>
          <w:b/>
          <w:bCs/>
        </w:rPr>
        <w:t> Documents à transmettre</w:t>
      </w:r>
    </w:p>
    <w:p w14:paraId="23ECD0DB" w14:textId="31CBCD5A" w:rsidR="00E67B15" w:rsidRPr="00E67B15" w:rsidRDefault="00E67B15" w:rsidP="00E67B15">
      <w:r w:rsidRPr="00E67B15">
        <w:t xml:space="preserve">Dans l’encadré </w:t>
      </w:r>
      <w:r w:rsidRPr="00E67B15">
        <w:rPr>
          <w:b/>
          <w:bCs/>
        </w:rPr>
        <w:t>« Mes documents »</w:t>
      </w:r>
      <w:r w:rsidRPr="00E67B15">
        <w:t xml:space="preserve">, onglet </w:t>
      </w:r>
      <w:r w:rsidRPr="00E67B15">
        <w:rPr>
          <w:b/>
          <w:bCs/>
        </w:rPr>
        <w:t>« Mes documents à envoyer »</w:t>
      </w:r>
      <w:r w:rsidRPr="00E67B15">
        <w:t xml:space="preserve"> (en bas à droite de votre écran), vous pourrez télécharger tous les </w:t>
      </w:r>
      <w:r w:rsidRPr="00E67B15">
        <w:rPr>
          <w:b/>
          <w:bCs/>
        </w:rPr>
        <w:t>documents obligatoires</w:t>
      </w:r>
      <w:r w:rsidRPr="00E67B15">
        <w:t xml:space="preserve"> à nous transmettre via votre Espace famille. Ces documents sont également disponibles </w:t>
      </w:r>
      <w:r>
        <w:t xml:space="preserve">sur le site internet du Centre Social. </w:t>
      </w:r>
    </w:p>
    <w:p w14:paraId="7855FA9C" w14:textId="77777777" w:rsidR="00E67B15" w:rsidRPr="00E67B15" w:rsidRDefault="00E67B15" w:rsidP="00E67B15">
      <w:r w:rsidRPr="00E67B15">
        <w:t xml:space="preserve">Ils sont nécessaires pour que nous puissions </w:t>
      </w:r>
      <w:r w:rsidRPr="00E67B15">
        <w:rPr>
          <w:b/>
          <w:bCs/>
        </w:rPr>
        <w:t>valider votre dossier</w:t>
      </w:r>
      <w:r w:rsidRPr="00E67B15">
        <w:t xml:space="preserve"> et vous donner accès aux </w:t>
      </w:r>
      <w:r w:rsidRPr="00E67B15">
        <w:rPr>
          <w:b/>
          <w:bCs/>
        </w:rPr>
        <w:t>réservations en ligne</w:t>
      </w:r>
      <w:r w:rsidRPr="00E67B15">
        <w:t>.</w:t>
      </w:r>
    </w:p>
    <w:p w14:paraId="157C234B" w14:textId="77777777" w:rsidR="00E67B15" w:rsidRPr="00E67B15" w:rsidRDefault="00E67B15" w:rsidP="00E67B15"/>
    <w:p w14:paraId="783E79B0" w14:textId="0F581FB3" w:rsidR="00E67B15" w:rsidRPr="00E67B15" w:rsidRDefault="00E67B15" w:rsidP="00E67B15">
      <w:r w:rsidRPr="00E67B15">
        <w:t xml:space="preserve">Vous trouverez également dans cet onglet d’autres documents </w:t>
      </w:r>
      <w:r w:rsidRPr="00E67B15">
        <w:rPr>
          <w:b/>
          <w:bCs/>
        </w:rPr>
        <w:t>facultatifs mais utiles</w:t>
      </w:r>
      <w:r w:rsidRPr="00E67B15">
        <w:t>, notamment pour le calcul de vos tarifs personnalisés ou pour adapter nos prestations :</w:t>
      </w:r>
    </w:p>
    <w:p w14:paraId="1E7E0936" w14:textId="53F9EDC6" w:rsidR="00E67B15" w:rsidRPr="00E67B15" w:rsidRDefault="00E67B15" w:rsidP="00E67B15">
      <w:pPr>
        <w:numPr>
          <w:ilvl w:val="0"/>
          <w:numId w:val="2"/>
        </w:numPr>
      </w:pPr>
      <w:r w:rsidRPr="00E67B15">
        <w:t>Quotient Familial CAF (Janvier 2026)</w:t>
      </w:r>
    </w:p>
    <w:p w14:paraId="3F2BB9EE" w14:textId="14361F11" w:rsidR="00E67B15" w:rsidRPr="00E67B15" w:rsidRDefault="00E67B15" w:rsidP="00E67B15">
      <w:pPr>
        <w:numPr>
          <w:ilvl w:val="0"/>
          <w:numId w:val="2"/>
        </w:numPr>
      </w:pPr>
      <w:r w:rsidRPr="00E67B15">
        <w:t>PASS Loisirs MSA 2026</w:t>
      </w:r>
    </w:p>
    <w:p w14:paraId="175EEEF7" w14:textId="3E2D1B94" w:rsidR="00E67B15" w:rsidRPr="00E67B15" w:rsidRDefault="00E67B15" w:rsidP="00E67B15">
      <w:pPr>
        <w:numPr>
          <w:ilvl w:val="0"/>
          <w:numId w:val="2"/>
        </w:numPr>
      </w:pPr>
      <w:r w:rsidRPr="00E67B15">
        <w:t>PAI</w:t>
      </w:r>
    </w:p>
    <w:p w14:paraId="61F414BD" w14:textId="75EDD215" w:rsidR="00E67B15" w:rsidRPr="00E67B15" w:rsidRDefault="00E67B15" w:rsidP="00E67B15">
      <w:pPr>
        <w:numPr>
          <w:ilvl w:val="0"/>
          <w:numId w:val="2"/>
        </w:numPr>
      </w:pPr>
      <w:r w:rsidRPr="00E67B15">
        <w:t>Attestation AEEH</w:t>
      </w:r>
    </w:p>
    <w:p w14:paraId="1F8B7313" w14:textId="135D1E62" w:rsidR="00E67B15" w:rsidRPr="00E67B15" w:rsidRDefault="00E67B15" w:rsidP="00E67B15">
      <w:pPr>
        <w:numPr>
          <w:ilvl w:val="0"/>
          <w:numId w:val="2"/>
        </w:numPr>
      </w:pPr>
      <w:r w:rsidRPr="00E67B15">
        <w:t>Fiche de connaissance</w:t>
      </w:r>
    </w:p>
    <w:p w14:paraId="43CA72D9" w14:textId="77777777" w:rsidR="00E67B15" w:rsidRPr="00E67B15" w:rsidRDefault="00E67B15" w:rsidP="00E67B15">
      <w:pPr>
        <w:numPr>
          <w:ilvl w:val="0"/>
          <w:numId w:val="2"/>
        </w:numPr>
      </w:pPr>
      <w:r w:rsidRPr="00E67B15">
        <w:t>etc.</w:t>
      </w:r>
    </w:p>
    <w:p w14:paraId="75235B1C" w14:textId="77777777" w:rsidR="00E67B15" w:rsidRPr="00E67B15" w:rsidRDefault="00E67B15" w:rsidP="00E67B15"/>
    <w:p w14:paraId="686B39A8" w14:textId="77777777" w:rsidR="00E67B15" w:rsidRPr="00E67B15" w:rsidRDefault="00E67B15" w:rsidP="00E67B15">
      <w:r w:rsidRPr="00E67B15">
        <w:t xml:space="preserve">Enfin, dans l’onglet </w:t>
      </w:r>
      <w:r w:rsidRPr="00E67B15">
        <w:rPr>
          <w:b/>
          <w:bCs/>
        </w:rPr>
        <w:t>« Documents – Informations »</w:t>
      </w:r>
      <w:r w:rsidRPr="00E67B15">
        <w:t xml:space="preserve">, vous pourrez consulter différents documents, comme les </w:t>
      </w:r>
      <w:r w:rsidRPr="00E67B15">
        <w:rPr>
          <w:b/>
          <w:bCs/>
        </w:rPr>
        <w:t>programmes d’activités</w:t>
      </w:r>
      <w:r w:rsidRPr="00E67B15">
        <w:t>.</w:t>
      </w:r>
    </w:p>
    <w:p w14:paraId="748FBEDD" w14:textId="77777777" w:rsidR="00E67B15" w:rsidRPr="00E67B15" w:rsidRDefault="00E67B15" w:rsidP="00E67B15"/>
    <w:p w14:paraId="3568EE79" w14:textId="77777777" w:rsidR="00E67B15" w:rsidRDefault="00E67B15" w:rsidP="00E67B15"/>
    <w:p w14:paraId="03AFDD13" w14:textId="0C5C8236" w:rsidR="001F71FB" w:rsidRDefault="001F71FB"/>
    <w:sectPr w:rsidR="001F7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850344"/>
    <w:multiLevelType w:val="multilevel"/>
    <w:tmpl w:val="F6E09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44642"/>
    <w:multiLevelType w:val="multilevel"/>
    <w:tmpl w:val="3CC82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D51BB9"/>
    <w:multiLevelType w:val="multilevel"/>
    <w:tmpl w:val="9A927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7743096">
    <w:abstractNumId w:val="0"/>
  </w:num>
  <w:num w:numId="2" w16cid:durableId="1760322031">
    <w:abstractNumId w:val="1"/>
  </w:num>
  <w:num w:numId="3" w16cid:durableId="14604948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F55"/>
    <w:rsid w:val="00001C9B"/>
    <w:rsid w:val="001B1081"/>
    <w:rsid w:val="001F71FB"/>
    <w:rsid w:val="003E5F41"/>
    <w:rsid w:val="00C05F55"/>
    <w:rsid w:val="00D960EF"/>
    <w:rsid w:val="00E46911"/>
    <w:rsid w:val="00E6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00BE1"/>
  <w15:chartTrackingRefBased/>
  <w15:docId w15:val="{F030F2D6-A9C8-477B-8F50-A03DF790B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05F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05F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05F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05F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05F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05F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05F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05F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05F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05F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05F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05F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05F5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05F5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05F5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05F5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05F5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05F5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05F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05F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05F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05F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05F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05F5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05F5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05F5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05F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05F5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05F55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E67B15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67B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spacefamille.aiga.fr/1170360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392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Centre Social Espalion - Estaing</dc:creator>
  <cp:keywords/>
  <dc:description/>
  <cp:lastModifiedBy>Centre Social Espalion - Estaing</cp:lastModifiedBy>
  <cp:revision>3</cp:revision>
  <cp:lastPrinted>2026-04-09T14:07:00Z</cp:lastPrinted>
  <dcterms:created xsi:type="dcterms:W3CDTF">2026-04-09T13:39:00Z</dcterms:created>
  <dcterms:modified xsi:type="dcterms:W3CDTF">2026-04-09T14:07:00Z</dcterms:modified>
</cp:coreProperties>
</file>