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2553" w14:textId="77777777" w:rsidR="001D1C30" w:rsidRDefault="0085310E">
      <w:pPr>
        <w:pStyle w:val="4"/>
        <w:jc w:val="center"/>
        <w:rPr>
          <w:rFonts w:eastAsia="Times New Roman"/>
        </w:rPr>
      </w:pPr>
      <w:r>
        <w:rPr>
          <w:rFonts w:eastAsia="Times New Roman"/>
        </w:rPr>
        <w:t>Публичная оферта (предложение) оказания электронных услуг   </w:t>
      </w:r>
    </w:p>
    <w:p w14:paraId="3F363B80" w14:textId="6B7C67CD" w:rsidR="00AE06E5" w:rsidRPr="001D1C30" w:rsidRDefault="001D1C30">
      <w:pPr>
        <w:pStyle w:val="4"/>
        <w:jc w:val="center"/>
        <w:rPr>
          <w:rFonts w:eastAsia="Times New Roman"/>
          <w:lang w:val="ru-RU"/>
        </w:rPr>
      </w:pPr>
      <w:r w:rsidRPr="001D1C30">
        <w:rPr>
          <w:rStyle w:val="userinput1"/>
          <w:rFonts w:eastAsia="Times New Roman"/>
          <w:color w:val="auto"/>
          <w:lang w:val="ru-RU"/>
        </w:rPr>
        <w:t>ТОО «</w:t>
      </w:r>
      <w:r w:rsidRPr="001D1C30">
        <w:rPr>
          <w:rStyle w:val="userinput1"/>
          <w:rFonts w:eastAsia="Times New Roman"/>
          <w:color w:val="auto"/>
          <w:lang w:val="en-US"/>
        </w:rPr>
        <w:t>RR</w:t>
      </w:r>
      <w:r w:rsidRPr="001D1C30">
        <w:rPr>
          <w:rStyle w:val="userinput1"/>
          <w:rFonts w:eastAsia="Times New Roman"/>
          <w:color w:val="auto"/>
          <w:lang w:val="ru-RU"/>
        </w:rPr>
        <w:t xml:space="preserve"> </w:t>
      </w:r>
      <w:proofErr w:type="spellStart"/>
      <w:r w:rsidRPr="001D1C30">
        <w:rPr>
          <w:rStyle w:val="userinput1"/>
          <w:rFonts w:eastAsia="Times New Roman"/>
          <w:color w:val="auto"/>
          <w:lang w:val="en-US"/>
        </w:rPr>
        <w:t>LexConsult</w:t>
      </w:r>
      <w:proofErr w:type="spellEnd"/>
      <w:r w:rsidRPr="001D1C30">
        <w:rPr>
          <w:rStyle w:val="userinput1"/>
          <w:rFonts w:eastAsia="Times New Roman"/>
          <w:color w:val="auto"/>
          <w:lang w:val="ru-RU"/>
        </w:rPr>
        <w:t xml:space="preserve"> </w:t>
      </w:r>
      <w:r w:rsidRPr="001D1C30">
        <w:rPr>
          <w:rStyle w:val="userinput1"/>
          <w:rFonts w:eastAsia="Times New Roman"/>
          <w:color w:val="auto"/>
          <w:lang w:val="en-US"/>
        </w:rPr>
        <w:t>Innovation</w:t>
      </w:r>
      <w:r w:rsidRPr="001D1C30">
        <w:rPr>
          <w:rStyle w:val="userinput1"/>
          <w:rFonts w:eastAsia="Times New Roman"/>
          <w:color w:val="auto"/>
          <w:lang w:val="ru-RU"/>
        </w:rPr>
        <w:t>»</w:t>
      </w:r>
    </w:p>
    <w:p w14:paraId="1E9576F7" w14:textId="7D43D533" w:rsidR="00AE06E5" w:rsidRDefault="0085310E">
      <w:pPr>
        <w:pStyle w:val="a3"/>
      </w:pPr>
      <w:r w:rsidRPr="001D1C30">
        <w:t xml:space="preserve">Настоящее предложение, Товарищество с ограниченной ответственностью "RR </w:t>
      </w:r>
      <w:proofErr w:type="spellStart"/>
      <w:r w:rsidRPr="001D1C30">
        <w:t>LexConsult</w:t>
      </w:r>
      <w:proofErr w:type="spellEnd"/>
      <w:r w:rsidRPr="001D1C30">
        <w:t xml:space="preserve"> Innovation"  (далее - Исполнитель) в лице</w:t>
      </w:r>
      <w:r w:rsidRPr="001D1C30">
        <w:rPr>
          <w:rStyle w:val="userinput1"/>
          <w:color w:val="auto"/>
        </w:rPr>
        <w:t> </w:t>
      </w:r>
      <w:r w:rsidR="001D1C30" w:rsidRPr="001D1C30">
        <w:rPr>
          <w:rStyle w:val="userinput1"/>
          <w:color w:val="auto"/>
          <w:lang w:val="ru-RU"/>
        </w:rPr>
        <w:t xml:space="preserve">директора </w:t>
      </w:r>
      <w:proofErr w:type="spellStart"/>
      <w:r w:rsidR="001D1C30" w:rsidRPr="001D1C30">
        <w:rPr>
          <w:rStyle w:val="userinput1"/>
          <w:color w:val="auto"/>
          <w:lang w:val="ru-RU"/>
        </w:rPr>
        <w:t>Хашимовой</w:t>
      </w:r>
      <w:proofErr w:type="spellEnd"/>
      <w:r w:rsidR="001D1C30" w:rsidRPr="001D1C30">
        <w:rPr>
          <w:rStyle w:val="userinput1"/>
          <w:color w:val="auto"/>
          <w:lang w:val="ru-RU"/>
        </w:rPr>
        <w:t xml:space="preserve"> </w:t>
      </w:r>
      <w:proofErr w:type="spellStart"/>
      <w:r w:rsidR="001D1C30" w:rsidRPr="001D1C30">
        <w:rPr>
          <w:rStyle w:val="userinput1"/>
          <w:color w:val="auto"/>
          <w:lang w:val="ru-RU"/>
        </w:rPr>
        <w:t>Румии</w:t>
      </w:r>
      <w:proofErr w:type="spellEnd"/>
      <w:r w:rsidR="001D1C30" w:rsidRPr="001D1C30">
        <w:rPr>
          <w:rStyle w:val="userinput1"/>
          <w:color w:val="auto"/>
          <w:lang w:val="ru-RU"/>
        </w:rPr>
        <w:t xml:space="preserve"> </w:t>
      </w:r>
      <w:proofErr w:type="spellStart"/>
      <w:r w:rsidR="001D1C30" w:rsidRPr="001D1C30">
        <w:rPr>
          <w:rStyle w:val="userinput1"/>
          <w:color w:val="auto"/>
          <w:lang w:val="ru-RU"/>
        </w:rPr>
        <w:t>Рахматулаевны</w:t>
      </w:r>
      <w:proofErr w:type="spellEnd"/>
      <w:r w:rsidRPr="001D1C30">
        <w:t>, действующей на основании </w:t>
      </w:r>
      <w:r w:rsidR="001D1C30" w:rsidRPr="001D1C30">
        <w:rPr>
          <w:lang w:val="ru-RU"/>
        </w:rPr>
        <w:t>Устава</w:t>
      </w:r>
      <w:r w:rsidRPr="001D1C30">
        <w:t>, </w:t>
      </w:r>
      <w:r w:rsidR="001D1C30" w:rsidRPr="001D1C30">
        <w:rPr>
          <w:lang w:val="ru-RU"/>
        </w:rPr>
        <w:t>г</w:t>
      </w:r>
      <w:proofErr w:type="spellStart"/>
      <w:r w:rsidRPr="001D1C30">
        <w:rPr>
          <w:rStyle w:val="userinput1"/>
          <w:color w:val="auto"/>
        </w:rPr>
        <w:t>осударственн</w:t>
      </w:r>
      <w:r w:rsidR="001D1C30" w:rsidRPr="001D1C30">
        <w:rPr>
          <w:rStyle w:val="userinput1"/>
          <w:color w:val="auto"/>
          <w:lang w:val="ru-RU"/>
        </w:rPr>
        <w:t>ая</w:t>
      </w:r>
      <w:proofErr w:type="spellEnd"/>
      <w:r w:rsidRPr="001D1C30">
        <w:rPr>
          <w:rStyle w:val="userinput1"/>
          <w:color w:val="auto"/>
        </w:rPr>
        <w:t xml:space="preserve"> </w:t>
      </w:r>
      <w:proofErr w:type="spellStart"/>
      <w:r w:rsidRPr="001D1C30">
        <w:rPr>
          <w:rStyle w:val="userinput1"/>
          <w:color w:val="auto"/>
        </w:rPr>
        <w:t>регистраци</w:t>
      </w:r>
      <w:proofErr w:type="spellEnd"/>
      <w:r w:rsidR="001D1C30" w:rsidRPr="001D1C30">
        <w:rPr>
          <w:rStyle w:val="userinput1"/>
          <w:color w:val="auto"/>
          <w:lang w:val="ru-RU"/>
        </w:rPr>
        <w:t>я</w:t>
      </w:r>
      <w:r w:rsidRPr="001D1C30">
        <w:rPr>
          <w:rStyle w:val="userinput1"/>
          <w:color w:val="auto"/>
        </w:rPr>
        <w:t xml:space="preserve"> юридического лица от </w:t>
      </w:r>
      <w:r w:rsidR="001D1C30" w:rsidRPr="001D1C30">
        <w:rPr>
          <w:rStyle w:val="userinput1"/>
          <w:color w:val="auto"/>
          <w:lang w:val="ru-RU"/>
        </w:rPr>
        <w:t>01.04.2024</w:t>
      </w:r>
      <w:r w:rsidRPr="001D1C30">
        <w:t>г. бизнес-идентификационный номер 240440001952, адрес места нахождения: город Тараз, Проспект Жамбыла, 121, офис 5 электронный адрес:</w:t>
      </w:r>
      <w:r w:rsidRPr="001D1C30">
        <w:rPr>
          <w:rStyle w:val="userinput1"/>
          <w:color w:val="auto"/>
        </w:rPr>
        <w:t xml:space="preserve"> </w:t>
      </w:r>
      <w:r w:rsidR="004121D4">
        <w:rPr>
          <w:rStyle w:val="userinput1"/>
          <w:lang w:val="ru-RU"/>
        </w:rPr>
        <w:t>а</w:t>
      </w:r>
      <w:proofErr w:type="spellStart"/>
      <w:r w:rsidR="00640ED6">
        <w:rPr>
          <w:rStyle w:val="userinput1"/>
          <w:lang w:val="en-US"/>
        </w:rPr>
        <w:t>dvocate</w:t>
      </w:r>
      <w:proofErr w:type="spellEnd"/>
      <w:r w:rsidR="00640ED6" w:rsidRPr="00640ED6">
        <w:rPr>
          <w:rStyle w:val="userinput1"/>
          <w:lang w:val="ru-RU"/>
        </w:rPr>
        <w:t>-</w:t>
      </w:r>
      <w:r w:rsidR="004121D4">
        <w:rPr>
          <w:rStyle w:val="userinput1"/>
          <w:lang w:val="en-US"/>
        </w:rPr>
        <w:t>ai</w:t>
      </w:r>
      <w:r w:rsidR="004121D4">
        <w:rPr>
          <w:rStyle w:val="userinput1"/>
          <w:lang w:val="ru-RU"/>
        </w:rPr>
        <w:t>.</w:t>
      </w:r>
      <w:proofErr w:type="spellStart"/>
      <w:r w:rsidR="004121D4">
        <w:rPr>
          <w:rStyle w:val="userinput1"/>
          <w:lang w:val="en-US"/>
        </w:rPr>
        <w:t>kz</w:t>
      </w:r>
      <w:proofErr w:type="spellEnd"/>
      <w:r>
        <w:rPr>
          <w:rStyle w:val="userinput1"/>
        </w:rPr>
        <w:t xml:space="preserve">, </w:t>
      </w:r>
      <w:r w:rsidR="004121D4">
        <w:rPr>
          <w:rStyle w:val="userinput1"/>
          <w:lang w:val="ru-RU"/>
        </w:rPr>
        <w:t>е</w:t>
      </w:r>
      <w:r w:rsidR="001D1C30" w:rsidRPr="001D1C30">
        <w:rPr>
          <w:rStyle w:val="userinput1"/>
          <w:lang w:val="ru-RU"/>
        </w:rPr>
        <w:t>-</w:t>
      </w:r>
      <w:r w:rsidR="001D1C30">
        <w:rPr>
          <w:rStyle w:val="userinput1"/>
          <w:lang w:val="en-US"/>
        </w:rPr>
        <w:t>mail</w:t>
      </w:r>
      <w:r w:rsidR="004121D4">
        <w:rPr>
          <w:rStyle w:val="userinput1"/>
          <w:lang w:val="ru-RU"/>
        </w:rPr>
        <w:t xml:space="preserve">: </w:t>
      </w:r>
      <w:r w:rsidR="004121D4" w:rsidRPr="004121D4">
        <w:rPr>
          <w:rStyle w:val="userinput1"/>
          <w:lang w:val="ru-RU"/>
        </w:rPr>
        <w:t>advocateai2023@gmail.com</w:t>
      </w:r>
      <w:r>
        <w:rPr>
          <w:rStyle w:val="userinput1"/>
        </w:rPr>
        <w:t xml:space="preserve">, </w:t>
      </w:r>
      <w:r>
        <w:t xml:space="preserve">ИИК  </w:t>
      </w:r>
      <w:r w:rsidR="001D1C30">
        <w:rPr>
          <w:noProof/>
          <w:sz w:val="22"/>
          <w:szCs w:val="22"/>
        </w:rPr>
        <w:t>KZ05551Z227008784KZT</w:t>
      </w:r>
      <w:r w:rsidR="001D1C30">
        <w:rPr>
          <w:lang w:val="ru-RU"/>
        </w:rPr>
        <w:t>, БИК</w:t>
      </w:r>
      <w:r>
        <w:t xml:space="preserve"> </w:t>
      </w:r>
      <w:r w:rsidR="001D1C30" w:rsidRPr="001D1C30">
        <w:rPr>
          <w:bCs/>
          <w:lang w:val="en-US"/>
        </w:rPr>
        <w:t>KSNVKZKA</w:t>
      </w:r>
      <w:r w:rsidRPr="001D1C30">
        <w:rPr>
          <w:bCs/>
        </w:rPr>
        <w:t>,</w:t>
      </w:r>
      <w:r>
        <w:t> в </w:t>
      </w:r>
      <w:r w:rsidR="001D1C30" w:rsidRPr="001D1C30">
        <w:t>АО "</w:t>
      </w:r>
      <w:proofErr w:type="spellStart"/>
      <w:r w:rsidR="001D1C30" w:rsidRPr="001D1C30">
        <w:t>Фридом</w:t>
      </w:r>
      <w:proofErr w:type="spellEnd"/>
      <w:r w:rsidR="001D1C30" w:rsidRPr="001D1C30">
        <w:t xml:space="preserve"> Банк Казахстан</w:t>
      </w:r>
      <w:r w:rsidR="001D1C30" w:rsidRPr="00CC497D">
        <w:rPr>
          <w:b/>
        </w:rPr>
        <w:t>"</w:t>
      </w:r>
      <w:r w:rsidR="001D1C30">
        <w:rPr>
          <w:b/>
          <w:lang w:val="ru-RU"/>
        </w:rPr>
        <w:t>,</w:t>
      </w:r>
      <w:r>
        <w:t xml:space="preserve">   </w:t>
      </w:r>
      <w:proofErr w:type="spellStart"/>
      <w:r>
        <w:t>Кбе</w:t>
      </w:r>
      <w:proofErr w:type="spellEnd"/>
      <w:r>
        <w:t xml:space="preserve">  19 , является  Публичной офертой, по которой Исполнитель делает предложение заключить Договор оказания электронных  услуг, которые оказываются  с применением информационных технологий, на указанных в предложении условиях с любым, кто отзовется. Данное предложение содержит все существенные условия, т.е. условия, которые признаны существенными законодательством или необходимы для оказания </w:t>
      </w:r>
      <w:r w:rsidR="004121D4" w:rsidRPr="004121D4">
        <w:rPr>
          <w:lang w:val="ru-RU"/>
        </w:rPr>
        <w:t xml:space="preserve">электронных </w:t>
      </w:r>
      <w:proofErr w:type="gramStart"/>
      <w:r w:rsidRPr="004121D4">
        <w:rPr>
          <w:rStyle w:val="userinput1"/>
        </w:rPr>
        <w:t>услуг</w:t>
      </w:r>
      <w:r>
        <w:t>,  а</w:t>
      </w:r>
      <w:proofErr w:type="gramEnd"/>
      <w:r>
        <w:t xml:space="preserve"> также те условия, относительно которых по заявлению Исполнителя  должно быть достигнуто соглашение.</w:t>
      </w:r>
    </w:p>
    <w:p w14:paraId="6701B6EC" w14:textId="77777777" w:rsidR="00AE06E5" w:rsidRDefault="0085310E">
      <w:pPr>
        <w:pStyle w:val="a3"/>
      </w:pPr>
      <w:r>
        <w:rPr>
          <w:rStyle w:val="number"/>
        </w:rPr>
        <w:t>1.</w:t>
      </w:r>
      <w:r>
        <w:t xml:space="preserve"> </w:t>
      </w:r>
      <w:r>
        <w:rPr>
          <w:rStyle w:val="a4"/>
        </w:rPr>
        <w:t>ПОНЯТИЯ И ТЕРМИНЫ, ИСПОЛЬЗУЕМЫЕ В НАСТОЯЩЕЙ ПУБЛИЧНОЙ ОФЕРТЕ</w:t>
      </w:r>
    </w:p>
    <w:p w14:paraId="47D369BB" w14:textId="387F5226" w:rsidR="00AE06E5" w:rsidRDefault="0085310E">
      <w:pPr>
        <w:pStyle w:val="a3"/>
      </w:pPr>
      <w:r>
        <w:rPr>
          <w:rStyle w:val="number"/>
        </w:rPr>
        <w:t>1.1.</w:t>
      </w:r>
      <w:r>
        <w:t xml:space="preserve"> </w:t>
      </w:r>
      <w:proofErr w:type="gramStart"/>
      <w:r>
        <w:rPr>
          <w:rStyle w:val="a4"/>
        </w:rPr>
        <w:t>Услуги</w:t>
      </w:r>
      <w:r>
        <w:t>  -</w:t>
      </w:r>
      <w:proofErr w:type="gramEnd"/>
      <w:r>
        <w:t> </w:t>
      </w:r>
      <w:r w:rsidR="004121D4" w:rsidRPr="004121D4">
        <w:rPr>
          <w:rStyle w:val="userinput1"/>
          <w:lang w:val="ru-RU"/>
        </w:rPr>
        <w:t>.</w:t>
      </w:r>
      <w:r w:rsidR="004121D4">
        <w:rPr>
          <w:rStyle w:val="userinput1"/>
          <w:lang w:val="ru-RU"/>
        </w:rPr>
        <w:t>юридические услуги</w:t>
      </w:r>
      <w:r>
        <w:t>, т.е. электронные услуги (в том числе информационные, интерактивные, транзакционные), предоставляемые на территории Республики Казахстан совершеннолетним дееспособным физическим и юридическим лицам, с применением Информационных технологий;</w:t>
      </w:r>
    </w:p>
    <w:p w14:paraId="148BF74A" w14:textId="77777777" w:rsidR="00AE06E5" w:rsidRDefault="0085310E">
      <w:pPr>
        <w:pStyle w:val="a3"/>
      </w:pPr>
      <w:r>
        <w:rPr>
          <w:rStyle w:val="number"/>
        </w:rPr>
        <w:t>1.2.</w:t>
      </w:r>
      <w:r>
        <w:t xml:space="preserve"> </w:t>
      </w:r>
      <w:r>
        <w:rPr>
          <w:rStyle w:val="a4"/>
        </w:rPr>
        <w:t>Договор - Оферта</w:t>
      </w:r>
      <w:r>
        <w:t> - настоящее предложение, которое делает Исполнитель любому, кто отзовется, и которое содержит все существенные условия.  Данное предложение содержит все условия, которые признаны существенными законодательством или необходимы для оказания Услуг , а также те условия, относительно которых по заявлению Исполнителя должно быть достигнуто соглашение;</w:t>
      </w:r>
    </w:p>
    <w:p w14:paraId="589A88E1" w14:textId="77777777" w:rsidR="00AE06E5" w:rsidRDefault="0085310E">
      <w:pPr>
        <w:pStyle w:val="a3"/>
      </w:pPr>
      <w:r>
        <w:rPr>
          <w:rStyle w:val="number"/>
        </w:rPr>
        <w:t>1.3.</w:t>
      </w:r>
      <w:r>
        <w:t xml:space="preserve"> </w:t>
      </w:r>
      <w:r>
        <w:rPr>
          <w:rStyle w:val="a4"/>
        </w:rPr>
        <w:t>Акцепт</w:t>
      </w:r>
      <w:r>
        <w:t> - ответ Пользователя или совершение Пользователем действий, определенных Договором-Офертой, свидетельствующих о полном и безоговорочном принятии условий Договора-Оферты;</w:t>
      </w:r>
    </w:p>
    <w:p w14:paraId="3B820604" w14:textId="77777777" w:rsidR="00AE06E5" w:rsidRDefault="0085310E">
      <w:pPr>
        <w:pStyle w:val="a3"/>
      </w:pPr>
      <w:r>
        <w:rPr>
          <w:rStyle w:val="number"/>
        </w:rPr>
        <w:t>1.4.</w:t>
      </w:r>
      <w:r>
        <w:t xml:space="preserve"> </w:t>
      </w:r>
      <w:r>
        <w:rPr>
          <w:rStyle w:val="a4"/>
        </w:rPr>
        <w:t>Информационная технология</w:t>
      </w:r>
      <w:r>
        <w:t xml:space="preserve"> - совокупность методов, производственных процессов и программно-технических средств, объединенных в технологический комплекс, обеспечивающий сбор, создание, хранение, накопление, обработку, поиск, вывод, копирование, передачу и распространение информации;</w:t>
      </w:r>
    </w:p>
    <w:p w14:paraId="062D9EF9" w14:textId="4EA0DF42" w:rsidR="00AE06E5" w:rsidRDefault="0085310E">
      <w:pPr>
        <w:pStyle w:val="a3"/>
      </w:pPr>
      <w:r>
        <w:rPr>
          <w:rStyle w:val="number"/>
        </w:rPr>
        <w:t>1.5.</w:t>
      </w:r>
      <w:r>
        <w:t xml:space="preserve"> </w:t>
      </w:r>
      <w:r w:rsidR="0079327A">
        <w:rPr>
          <w:rStyle w:val="a4"/>
          <w:lang w:val="ru-RU"/>
        </w:rPr>
        <w:t xml:space="preserve">Мобильное приложение </w:t>
      </w:r>
      <w:proofErr w:type="spellStart"/>
      <w:r w:rsidR="0079327A">
        <w:rPr>
          <w:rStyle w:val="a4"/>
          <w:lang w:val="en-US"/>
        </w:rPr>
        <w:t>Advokate</w:t>
      </w:r>
      <w:proofErr w:type="spellEnd"/>
      <w:r w:rsidR="0079327A" w:rsidRPr="0079327A">
        <w:rPr>
          <w:rStyle w:val="a4"/>
          <w:lang w:val="ru-RU"/>
        </w:rPr>
        <w:t>-</w:t>
      </w:r>
      <w:proofErr w:type="gramStart"/>
      <w:r w:rsidR="0079327A">
        <w:rPr>
          <w:rStyle w:val="a4"/>
          <w:lang w:val="en-US"/>
        </w:rPr>
        <w:t>AI</w:t>
      </w:r>
      <w:r w:rsidR="0079327A" w:rsidRPr="0079327A">
        <w:rPr>
          <w:rStyle w:val="a4"/>
          <w:lang w:val="ru-RU"/>
        </w:rPr>
        <w:t xml:space="preserve"> </w:t>
      </w:r>
      <w:r>
        <w:t> -</w:t>
      </w:r>
      <w:proofErr w:type="gramEnd"/>
      <w:r>
        <w:t> интернет-ресурс  </w:t>
      </w:r>
      <w:r w:rsidR="004121D4">
        <w:rPr>
          <w:rStyle w:val="userinput1"/>
          <w:lang w:val="ru-RU"/>
        </w:rPr>
        <w:t>а</w:t>
      </w:r>
      <w:proofErr w:type="spellStart"/>
      <w:r w:rsidR="004121D4">
        <w:rPr>
          <w:rStyle w:val="userinput1"/>
          <w:lang w:val="en-US"/>
        </w:rPr>
        <w:t>dvocate</w:t>
      </w:r>
      <w:proofErr w:type="spellEnd"/>
      <w:r w:rsidR="004121D4" w:rsidRPr="00640ED6">
        <w:rPr>
          <w:rStyle w:val="userinput1"/>
          <w:lang w:val="ru-RU"/>
        </w:rPr>
        <w:t>-</w:t>
      </w:r>
      <w:r w:rsidR="004121D4">
        <w:rPr>
          <w:rStyle w:val="userinput1"/>
          <w:lang w:val="en-US"/>
        </w:rPr>
        <w:t>ai</w:t>
      </w:r>
      <w:r w:rsidR="004121D4">
        <w:rPr>
          <w:rStyle w:val="userinput1"/>
          <w:lang w:val="ru-RU"/>
        </w:rPr>
        <w:t>.</w:t>
      </w:r>
      <w:proofErr w:type="spellStart"/>
      <w:r w:rsidR="004121D4">
        <w:rPr>
          <w:rStyle w:val="userinput1"/>
          <w:lang w:val="en-US"/>
        </w:rPr>
        <w:t>kz</w:t>
      </w:r>
      <w:proofErr w:type="spellEnd"/>
      <w:r w:rsidR="004121D4">
        <w:rPr>
          <w:rStyle w:val="userinput1"/>
          <w:lang w:val="ru-RU"/>
        </w:rPr>
        <w:t>,</w:t>
      </w:r>
      <w:r>
        <w:t xml:space="preserve"> т.е.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p w14:paraId="1F386FEE" w14:textId="77777777" w:rsidR="00AE06E5" w:rsidRDefault="0085310E">
      <w:pPr>
        <w:pStyle w:val="a3"/>
      </w:pPr>
      <w:r>
        <w:rPr>
          <w:rStyle w:val="number"/>
        </w:rPr>
        <w:t>1.6.</w:t>
      </w:r>
      <w:r>
        <w:t xml:space="preserve"> </w:t>
      </w:r>
      <w:r>
        <w:rPr>
          <w:rStyle w:val="a4"/>
        </w:rPr>
        <w:t>Посетитель </w:t>
      </w:r>
      <w:r>
        <w:t>- лицо  посетившее Сайт, без цели регистрации на нем или размещения Заказа;</w:t>
      </w:r>
    </w:p>
    <w:p w14:paraId="532ABD26" w14:textId="77777777" w:rsidR="00AE06E5" w:rsidRDefault="0085310E">
      <w:pPr>
        <w:pStyle w:val="a3"/>
      </w:pPr>
      <w:r>
        <w:rPr>
          <w:rStyle w:val="number"/>
        </w:rPr>
        <w:t>1.7.</w:t>
      </w:r>
      <w:r>
        <w:t xml:space="preserve"> </w:t>
      </w:r>
      <w:r>
        <w:rPr>
          <w:rStyle w:val="a4"/>
        </w:rPr>
        <w:t>Пользователь</w:t>
      </w:r>
      <w:r>
        <w:t> — лицо осуществившее Акцепт Договора - Оферты Исполнителя;</w:t>
      </w:r>
    </w:p>
    <w:p w14:paraId="29A743C8" w14:textId="77777777" w:rsidR="00AE06E5" w:rsidRDefault="0085310E">
      <w:pPr>
        <w:pStyle w:val="a3"/>
      </w:pPr>
      <w:r>
        <w:rPr>
          <w:rStyle w:val="number"/>
        </w:rPr>
        <w:t>1.8.</w:t>
      </w:r>
      <w:r>
        <w:t xml:space="preserve"> </w:t>
      </w:r>
      <w:r>
        <w:rPr>
          <w:rStyle w:val="a4"/>
        </w:rPr>
        <w:t>Заказ - </w:t>
      </w:r>
      <w:r>
        <w:t>задание Пользователя на оказание Услуг, оформленное в соответствии с условиями Договора-Оферты;</w:t>
      </w:r>
    </w:p>
    <w:p w14:paraId="10E0157E" w14:textId="2108FA1D" w:rsidR="00AE06E5" w:rsidRDefault="0085310E">
      <w:pPr>
        <w:pStyle w:val="a3"/>
      </w:pPr>
      <w:r>
        <w:rPr>
          <w:rStyle w:val="number"/>
        </w:rPr>
        <w:lastRenderedPageBreak/>
        <w:t>1.9.</w:t>
      </w:r>
      <w:r>
        <w:t xml:space="preserve"> </w:t>
      </w:r>
      <w:r>
        <w:rPr>
          <w:rStyle w:val="a4"/>
        </w:rPr>
        <w:t>Стороны</w:t>
      </w:r>
      <w:r w:rsidR="0079327A" w:rsidRPr="0079327A">
        <w:rPr>
          <w:rStyle w:val="a4"/>
          <w:lang w:val="ru-RU"/>
        </w:rPr>
        <w:t xml:space="preserve"> </w:t>
      </w:r>
      <w:r>
        <w:t>- сторонами Договора-Оферты являются совместно Исполнитель и Пользователь;</w:t>
      </w:r>
    </w:p>
    <w:p w14:paraId="7FA54156" w14:textId="77777777" w:rsidR="00AE06E5" w:rsidRDefault="0085310E">
      <w:pPr>
        <w:pStyle w:val="a3"/>
      </w:pPr>
      <w:r>
        <w:rPr>
          <w:rStyle w:val="number"/>
        </w:rPr>
        <w:t>1.10.</w:t>
      </w:r>
      <w:r>
        <w:t xml:space="preserve"> </w:t>
      </w:r>
      <w:r>
        <w:rPr>
          <w:b/>
          <w:bCs/>
        </w:rPr>
        <w:t>Персональные данные</w:t>
      </w:r>
      <w:r>
        <w:t xml:space="preserve"> - сведения, регламентированные Договором - Офертой, относящиеся к определенному физическому лицу, зафиксированные на электронном, бумажном и (или) ином материальном носителе;</w:t>
      </w:r>
    </w:p>
    <w:p w14:paraId="01C873C9" w14:textId="77777777" w:rsidR="00AE06E5" w:rsidRDefault="0085310E">
      <w:pPr>
        <w:pStyle w:val="a3"/>
      </w:pPr>
      <w:r>
        <w:rPr>
          <w:rStyle w:val="number"/>
        </w:rPr>
        <w:t>1.11.</w:t>
      </w:r>
      <w:r>
        <w:t xml:space="preserve"> </w:t>
      </w:r>
      <w:r>
        <w:rPr>
          <w:b/>
          <w:bCs/>
        </w:rPr>
        <w:t>Сбор Персональных данных</w:t>
      </w:r>
      <w:r>
        <w:t xml:space="preserve"> – действия, направленные на получение Персональных данных;</w:t>
      </w:r>
    </w:p>
    <w:p w14:paraId="020E9D19" w14:textId="77777777" w:rsidR="00AE06E5" w:rsidRDefault="0085310E">
      <w:pPr>
        <w:pStyle w:val="a3"/>
      </w:pPr>
      <w:r>
        <w:rPr>
          <w:rStyle w:val="number"/>
        </w:rPr>
        <w:t>1.12.</w:t>
      </w:r>
      <w:r>
        <w:t xml:space="preserve"> </w:t>
      </w:r>
      <w:r>
        <w:rPr>
          <w:b/>
          <w:bCs/>
        </w:rPr>
        <w:t>Обработка Персональных данных</w:t>
      </w:r>
      <w:r>
        <w:t xml:space="preserve"> – действия, направленные на накопление, хранение, изменение, дополнение, использование, распространение, обезличивание, блокирование и уничтожение Персональных данных;</w:t>
      </w:r>
    </w:p>
    <w:p w14:paraId="05AD689B" w14:textId="77777777" w:rsidR="00AE06E5" w:rsidRDefault="0085310E">
      <w:pPr>
        <w:pStyle w:val="a3"/>
      </w:pPr>
      <w:r>
        <w:rPr>
          <w:rStyle w:val="number"/>
        </w:rPr>
        <w:t>1.13.</w:t>
      </w:r>
      <w:r>
        <w:t xml:space="preserve"> </w:t>
      </w:r>
      <w:r>
        <w:rPr>
          <w:rStyle w:val="a4"/>
        </w:rPr>
        <w:t>Третьи лица</w:t>
      </w:r>
      <w:r>
        <w:t xml:space="preserve"> -  лица связанные, как в настоящее время, так и в будущем, с Исполнителем обстоятельствами или правоотношениями по Сбору, Обработке и защите Персональных данных Пользователя.</w:t>
      </w:r>
    </w:p>
    <w:p w14:paraId="6892C656" w14:textId="77777777" w:rsidR="00AE06E5" w:rsidRDefault="0085310E">
      <w:pPr>
        <w:pStyle w:val="4"/>
        <w:rPr>
          <w:rFonts w:eastAsia="Times New Roman"/>
        </w:rPr>
      </w:pPr>
      <w:r>
        <w:rPr>
          <w:rStyle w:val="number"/>
          <w:rFonts w:eastAsia="Times New Roman"/>
        </w:rPr>
        <w:t>2.</w:t>
      </w:r>
      <w:r>
        <w:rPr>
          <w:rFonts w:eastAsia="Times New Roman"/>
        </w:rPr>
        <w:t xml:space="preserve"> ПРЕДМЕТ ДОГОВОРА - ОФЕРТЫ</w:t>
      </w:r>
    </w:p>
    <w:p w14:paraId="61CFC71E" w14:textId="77777777" w:rsidR="00AE06E5" w:rsidRDefault="0085310E">
      <w:pPr>
        <w:pStyle w:val="a3"/>
      </w:pPr>
      <w:r>
        <w:rPr>
          <w:rStyle w:val="number"/>
        </w:rPr>
        <w:t>2.1.</w:t>
      </w:r>
      <w:r>
        <w:t xml:space="preserve"> Исполнитель обязуется по Заказу оказать Услуги, а Пользователь обязуется оплатить эти Услуги. При этом условия оказания Услуг определены в настоящем Договоре-Оферте и могут быть приняты Пользователем не иначе как путем присоединения к предложенному Договору-Оферте в целом посредством принятия (Акцепта) предложения Исполнителя.</w:t>
      </w:r>
    </w:p>
    <w:p w14:paraId="7B16AFDF" w14:textId="77777777" w:rsidR="00AE06E5" w:rsidRDefault="0085310E">
      <w:pPr>
        <w:pStyle w:val="a3"/>
      </w:pPr>
      <w:r>
        <w:rPr>
          <w:rStyle w:val="number"/>
        </w:rPr>
        <w:t>2.2.</w:t>
      </w:r>
      <w:r>
        <w:t xml:space="preserve"> Порядок совершения Акцепта - предложение Исполнителя считается принятым Пользователем с момента совершения им любого из ниже перечисленных действий: </w:t>
      </w:r>
    </w:p>
    <w:p w14:paraId="30660662" w14:textId="77777777" w:rsidR="00AE06E5" w:rsidRDefault="0085310E">
      <w:pPr>
        <w:pStyle w:val="a3"/>
      </w:pPr>
      <w:r>
        <w:rPr>
          <w:rStyle w:val="number"/>
        </w:rPr>
        <w:t>2.2.1.</w:t>
      </w:r>
      <w:r>
        <w:t xml:space="preserve"> оплаты Услуг Пользователем в порядке и на условиях, указанных в Договоре - Оферте;</w:t>
      </w:r>
    </w:p>
    <w:p w14:paraId="550FA78E" w14:textId="24BFA9C0" w:rsidR="00AE06E5" w:rsidRPr="004121D4" w:rsidRDefault="0085310E">
      <w:pPr>
        <w:pStyle w:val="a3"/>
      </w:pPr>
      <w:r>
        <w:rPr>
          <w:rStyle w:val="number"/>
        </w:rPr>
        <w:t>2.2.2.</w:t>
      </w:r>
      <w:r>
        <w:t xml:space="preserve"> совершение Пользователем действий, указывающих на принятие Договора-Оферты, в частности </w:t>
      </w:r>
      <w:r w:rsidRPr="004121D4">
        <w:rPr>
          <w:rStyle w:val="a5"/>
        </w:rPr>
        <w:t xml:space="preserve">проставления галочки в соответствующем поле страницы </w:t>
      </w:r>
      <w:r w:rsidR="0079327A" w:rsidRPr="004121D4">
        <w:rPr>
          <w:rStyle w:val="a5"/>
          <w:lang w:val="ru-RU"/>
        </w:rPr>
        <w:t xml:space="preserve">мобильного приложения </w:t>
      </w:r>
      <w:proofErr w:type="spellStart"/>
      <w:r w:rsidR="0079327A" w:rsidRPr="004121D4">
        <w:rPr>
          <w:rStyle w:val="a5"/>
          <w:lang w:val="en-US"/>
        </w:rPr>
        <w:t>Advokate</w:t>
      </w:r>
      <w:proofErr w:type="spellEnd"/>
      <w:r w:rsidR="0079327A" w:rsidRPr="004121D4">
        <w:rPr>
          <w:rStyle w:val="a5"/>
          <w:lang w:val="ru-RU"/>
        </w:rPr>
        <w:t>-</w:t>
      </w:r>
      <w:r w:rsidR="0079327A" w:rsidRPr="004121D4">
        <w:rPr>
          <w:rStyle w:val="a5"/>
          <w:lang w:val="en-US"/>
        </w:rPr>
        <w:t>AI</w:t>
      </w:r>
      <w:r w:rsidRPr="004121D4">
        <w:rPr>
          <w:rStyle w:val="a5"/>
        </w:rPr>
        <w:t>, свидетельствующей о принятии Договора - Оферты;</w:t>
      </w:r>
    </w:p>
    <w:p w14:paraId="549BD724" w14:textId="3C5BF682" w:rsidR="00AE06E5" w:rsidRDefault="0085310E">
      <w:pPr>
        <w:pStyle w:val="a3"/>
      </w:pPr>
      <w:r>
        <w:rPr>
          <w:rStyle w:val="number"/>
        </w:rPr>
        <w:t>2.2.3.</w:t>
      </w:r>
      <w:r>
        <w:t xml:space="preserve">  регистрации </w:t>
      </w:r>
      <w:r w:rsidR="0079327A">
        <w:rPr>
          <w:lang w:val="ru-RU"/>
        </w:rPr>
        <w:t xml:space="preserve">в мобильном приложении </w:t>
      </w:r>
      <w:proofErr w:type="spellStart"/>
      <w:r w:rsidR="0079327A" w:rsidRPr="0079327A">
        <w:rPr>
          <w:rStyle w:val="a5"/>
          <w:i w:val="0"/>
          <w:iCs w:val="0"/>
          <w:lang w:val="en-US"/>
        </w:rPr>
        <w:t>Advokate</w:t>
      </w:r>
      <w:proofErr w:type="spellEnd"/>
      <w:r w:rsidR="0079327A" w:rsidRPr="0079327A">
        <w:rPr>
          <w:rStyle w:val="a5"/>
          <w:i w:val="0"/>
          <w:iCs w:val="0"/>
          <w:lang w:val="ru-RU"/>
        </w:rPr>
        <w:t>-</w:t>
      </w:r>
      <w:r w:rsidR="0079327A" w:rsidRPr="0079327A">
        <w:rPr>
          <w:rStyle w:val="a5"/>
          <w:i w:val="0"/>
          <w:iCs w:val="0"/>
          <w:lang w:val="en-US"/>
        </w:rPr>
        <w:t>AI</w:t>
      </w:r>
      <w:r w:rsidRPr="0079327A">
        <w:t>;</w:t>
      </w:r>
    </w:p>
    <w:p w14:paraId="799950C6" w14:textId="77777777" w:rsidR="00AE06E5" w:rsidRDefault="0085310E">
      <w:pPr>
        <w:pStyle w:val="a3"/>
      </w:pPr>
      <w:r>
        <w:rPr>
          <w:rStyle w:val="number"/>
        </w:rPr>
        <w:t>2.2.4.</w:t>
      </w:r>
      <w:r>
        <w:t xml:space="preserve"> оформления Заказа.</w:t>
      </w:r>
    </w:p>
    <w:p w14:paraId="09BCADD3" w14:textId="77777777" w:rsidR="00AE06E5" w:rsidRDefault="0085310E">
      <w:pPr>
        <w:pStyle w:val="a3"/>
      </w:pPr>
      <w:r>
        <w:rPr>
          <w:rStyle w:val="number"/>
        </w:rPr>
        <w:t>2.3.</w:t>
      </w:r>
      <w:r>
        <w:t xml:space="preserve"> При совершении Пользователем Акцепта в выше описанном порядке считается, что:</w:t>
      </w:r>
    </w:p>
    <w:p w14:paraId="26652EBA" w14:textId="77777777" w:rsidR="00AE06E5" w:rsidRDefault="0085310E">
      <w:pPr>
        <w:pStyle w:val="a3"/>
      </w:pPr>
      <w:r>
        <w:rPr>
          <w:rStyle w:val="number"/>
        </w:rPr>
        <w:t>2.3.1.</w:t>
      </w:r>
      <w:r>
        <w:t xml:space="preserve"> Пользователь ознакомлен, согласен и принял предложение Исполнителя;</w:t>
      </w:r>
    </w:p>
    <w:p w14:paraId="12BE5C75" w14:textId="77777777" w:rsidR="00AE06E5" w:rsidRDefault="0085310E">
      <w:pPr>
        <w:pStyle w:val="a3"/>
      </w:pPr>
      <w:r>
        <w:rPr>
          <w:rStyle w:val="number"/>
        </w:rPr>
        <w:t>2.3.2.</w:t>
      </w:r>
      <w:r>
        <w:t xml:space="preserve"> Акцепт Исполнителем получен;</w:t>
      </w:r>
    </w:p>
    <w:p w14:paraId="2BEDA18A" w14:textId="77777777" w:rsidR="00AE06E5" w:rsidRDefault="0085310E">
      <w:pPr>
        <w:pStyle w:val="a3"/>
      </w:pPr>
      <w:r>
        <w:rPr>
          <w:rStyle w:val="number"/>
        </w:rPr>
        <w:t>2.3.3.</w:t>
      </w:r>
      <w:r>
        <w:t xml:space="preserve"> Договор – Оферта заключен, не требует двустороннего подписания и действителен в электронном виде;</w:t>
      </w:r>
    </w:p>
    <w:p w14:paraId="565AE4FA" w14:textId="3262F096" w:rsidR="00AE06E5" w:rsidRDefault="0085310E">
      <w:pPr>
        <w:pStyle w:val="a3"/>
      </w:pPr>
      <w:r>
        <w:rPr>
          <w:rStyle w:val="number"/>
        </w:rPr>
        <w:t>2.3.4.</w:t>
      </w:r>
      <w:r>
        <w:t xml:space="preserve"> письменная форма сделки соблюдена</w:t>
      </w:r>
      <w:r w:rsidR="008826A4">
        <w:rPr>
          <w:lang w:val="ru-RU"/>
        </w:rPr>
        <w:t xml:space="preserve"> (только для договоров, имеющих превышение оплаты свыше 1 000 МРП, либо в исключительных случаях, когда сделка требует физического присутствия обеих сторон)</w:t>
      </w:r>
      <w:r>
        <w:t>.</w:t>
      </w:r>
    </w:p>
    <w:p w14:paraId="780F2D59" w14:textId="3AFAE959" w:rsidR="00AE06E5" w:rsidRPr="004121D4" w:rsidRDefault="0085310E">
      <w:pPr>
        <w:pStyle w:val="a3"/>
      </w:pPr>
      <w:r>
        <w:rPr>
          <w:rStyle w:val="number"/>
        </w:rPr>
        <w:t>2.4.</w:t>
      </w:r>
      <w:r>
        <w:t xml:space="preserve"> Исполнитель имеет право отозвать свое предложение о заключении Договора-Оферты в любое время, но это не является основанием для отказа от обязательств Исполнителя по принятым к исполнению Заказам. </w:t>
      </w:r>
      <w:r w:rsidRPr="004121D4">
        <w:rPr>
          <w:rStyle w:val="userinput1"/>
          <w:color w:val="auto"/>
        </w:rPr>
        <w:t xml:space="preserve">Исполнитель обязуется разместить уведомление об отзыве Договора-Оферты, </w:t>
      </w:r>
      <w:r w:rsidR="0079327A" w:rsidRPr="004121D4">
        <w:rPr>
          <w:rStyle w:val="userinput1"/>
          <w:color w:val="auto"/>
          <w:lang w:val="ru-RU"/>
        </w:rPr>
        <w:t>в</w:t>
      </w:r>
      <w:r w:rsidRPr="004121D4">
        <w:rPr>
          <w:rStyle w:val="userinput1"/>
          <w:color w:val="auto"/>
        </w:rPr>
        <w:t xml:space="preserve"> своем </w:t>
      </w:r>
      <w:r w:rsidR="0079327A" w:rsidRPr="004121D4">
        <w:rPr>
          <w:rStyle w:val="a5"/>
          <w:i w:val="0"/>
          <w:iCs w:val="0"/>
          <w:lang w:val="ru-RU"/>
        </w:rPr>
        <w:t xml:space="preserve">мобильном приложении </w:t>
      </w:r>
      <w:proofErr w:type="spellStart"/>
      <w:r w:rsidR="0079327A" w:rsidRPr="004121D4">
        <w:rPr>
          <w:rStyle w:val="a5"/>
          <w:i w:val="0"/>
          <w:iCs w:val="0"/>
          <w:lang w:val="en-US"/>
        </w:rPr>
        <w:t>Advokate</w:t>
      </w:r>
      <w:proofErr w:type="spellEnd"/>
      <w:r w:rsidR="0079327A" w:rsidRPr="004121D4">
        <w:rPr>
          <w:rStyle w:val="a5"/>
          <w:i w:val="0"/>
          <w:iCs w:val="0"/>
          <w:lang w:val="ru-RU"/>
        </w:rPr>
        <w:t>-</w:t>
      </w:r>
      <w:r w:rsidR="0079327A" w:rsidRPr="004121D4">
        <w:rPr>
          <w:rStyle w:val="a5"/>
          <w:i w:val="0"/>
          <w:iCs w:val="0"/>
          <w:lang w:val="en-US"/>
        </w:rPr>
        <w:t>AI</w:t>
      </w:r>
      <w:r w:rsidRPr="004121D4">
        <w:rPr>
          <w:rStyle w:val="userinput1"/>
          <w:i/>
          <w:iCs/>
          <w:color w:val="auto"/>
        </w:rPr>
        <w:t>,</w:t>
      </w:r>
      <w:r w:rsidRPr="004121D4">
        <w:rPr>
          <w:rStyle w:val="userinput1"/>
          <w:color w:val="auto"/>
        </w:rPr>
        <w:t xml:space="preserve"> с указанием точного времени отзыва Договора-Оферты, не менее чем за</w:t>
      </w:r>
      <w:r w:rsidR="0079327A" w:rsidRPr="004121D4">
        <w:rPr>
          <w:rStyle w:val="userinput1"/>
          <w:color w:val="auto"/>
          <w:lang w:val="ru-RU"/>
        </w:rPr>
        <w:t xml:space="preserve"> 48</w:t>
      </w:r>
      <w:r w:rsidRPr="004121D4">
        <w:rPr>
          <w:rStyle w:val="a5"/>
        </w:rPr>
        <w:t xml:space="preserve"> час</w:t>
      </w:r>
      <w:proofErr w:type="spellStart"/>
      <w:r w:rsidR="0079327A" w:rsidRPr="004121D4">
        <w:rPr>
          <w:rStyle w:val="a5"/>
          <w:lang w:val="ru-RU"/>
        </w:rPr>
        <w:t>ов</w:t>
      </w:r>
      <w:proofErr w:type="spellEnd"/>
      <w:r w:rsidRPr="004121D4">
        <w:rPr>
          <w:rStyle w:val="userinput1"/>
          <w:color w:val="auto"/>
        </w:rPr>
        <w:t xml:space="preserve"> до факта наступления события отзыва (приостановки) действия Договора - Оферты.</w:t>
      </w:r>
    </w:p>
    <w:p w14:paraId="794BAA10" w14:textId="7593B6DD" w:rsidR="00AE06E5" w:rsidRDefault="0085310E">
      <w:pPr>
        <w:pStyle w:val="a3"/>
      </w:pPr>
      <w:r>
        <w:rPr>
          <w:rStyle w:val="number"/>
        </w:rPr>
        <w:lastRenderedPageBreak/>
        <w:t>2.5</w:t>
      </w:r>
      <w:r w:rsidRPr="004121D4">
        <w:rPr>
          <w:rStyle w:val="number"/>
        </w:rPr>
        <w:t>.</w:t>
      </w:r>
      <w:r w:rsidRPr="004121D4">
        <w:t xml:space="preserve"> </w:t>
      </w:r>
      <w:r w:rsidR="00073315" w:rsidRPr="004121D4">
        <w:rPr>
          <w:rStyle w:val="a5"/>
          <w:i w:val="0"/>
          <w:iCs w:val="0"/>
          <w:lang w:val="ru-RU"/>
        </w:rPr>
        <w:t xml:space="preserve">Мобильное приложение </w:t>
      </w:r>
      <w:proofErr w:type="spellStart"/>
      <w:r w:rsidR="00073315" w:rsidRPr="004121D4">
        <w:rPr>
          <w:rStyle w:val="a5"/>
          <w:i w:val="0"/>
          <w:iCs w:val="0"/>
          <w:lang w:val="en-US"/>
        </w:rPr>
        <w:t>Advokate</w:t>
      </w:r>
      <w:proofErr w:type="spellEnd"/>
      <w:r w:rsidR="00073315" w:rsidRPr="004121D4">
        <w:rPr>
          <w:rStyle w:val="a5"/>
          <w:i w:val="0"/>
          <w:iCs w:val="0"/>
          <w:lang w:val="ru-RU"/>
        </w:rPr>
        <w:t>-</w:t>
      </w:r>
      <w:r w:rsidR="00073315" w:rsidRPr="004121D4">
        <w:rPr>
          <w:rStyle w:val="a5"/>
          <w:i w:val="0"/>
          <w:iCs w:val="0"/>
          <w:lang w:val="en-US"/>
        </w:rPr>
        <w:t>AI</w:t>
      </w:r>
      <w:r w:rsidRPr="004121D4">
        <w:t xml:space="preserve"> может </w:t>
      </w:r>
      <w:r>
        <w:t>быть временно недоступен, частично или полностью, и соответственно, оказание Услуг может быть временно прекращено, частично или полностью по причине проведения профилактических или иных работ, а также по любым другим причинам технического характера. Исполнитель имеет право периодически проводить необходимые профилактические или иные работы с предварительным уведомлением Пользователей или без такового.</w:t>
      </w:r>
    </w:p>
    <w:p w14:paraId="66C81608" w14:textId="77777777" w:rsidR="00AE06E5" w:rsidRDefault="0085310E">
      <w:pPr>
        <w:pStyle w:val="4"/>
        <w:rPr>
          <w:rFonts w:eastAsia="Times New Roman"/>
        </w:rPr>
      </w:pPr>
      <w:r>
        <w:rPr>
          <w:rStyle w:val="number"/>
          <w:rFonts w:eastAsia="Times New Roman"/>
        </w:rPr>
        <w:t>3.</w:t>
      </w:r>
      <w:r>
        <w:rPr>
          <w:rFonts w:eastAsia="Times New Roman"/>
        </w:rPr>
        <w:t xml:space="preserve"> УСЛОВИЯ ОКАЗАНИЯ УСЛУГ</w:t>
      </w:r>
    </w:p>
    <w:p w14:paraId="2502123D" w14:textId="5734C3EC" w:rsidR="00AE06E5" w:rsidRPr="004121D4" w:rsidRDefault="0085310E">
      <w:pPr>
        <w:pStyle w:val="a3"/>
      </w:pPr>
      <w:r>
        <w:rPr>
          <w:rStyle w:val="number"/>
        </w:rPr>
        <w:t>3.1.</w:t>
      </w:r>
      <w:r>
        <w:t xml:space="preserve"> Пользователь обязуется исполнять нижеследующие правила пользования </w:t>
      </w:r>
      <w:r w:rsidR="00073315" w:rsidRPr="004121D4">
        <w:rPr>
          <w:rStyle w:val="a5"/>
          <w:i w:val="0"/>
          <w:iCs w:val="0"/>
          <w:lang w:val="ru-RU"/>
        </w:rPr>
        <w:t xml:space="preserve">мобильным приложением </w:t>
      </w:r>
      <w:proofErr w:type="spellStart"/>
      <w:r w:rsidR="00073315" w:rsidRPr="004121D4">
        <w:rPr>
          <w:rStyle w:val="a5"/>
          <w:i w:val="0"/>
          <w:iCs w:val="0"/>
          <w:lang w:val="en-US"/>
        </w:rPr>
        <w:t>Advokate</w:t>
      </w:r>
      <w:proofErr w:type="spellEnd"/>
      <w:r w:rsidR="00073315" w:rsidRPr="004121D4">
        <w:rPr>
          <w:rStyle w:val="a5"/>
          <w:i w:val="0"/>
          <w:iCs w:val="0"/>
          <w:lang w:val="ru-RU"/>
        </w:rPr>
        <w:t>-</w:t>
      </w:r>
      <w:r w:rsidR="00073315" w:rsidRPr="004121D4">
        <w:rPr>
          <w:rStyle w:val="a5"/>
          <w:i w:val="0"/>
          <w:iCs w:val="0"/>
          <w:lang w:val="en-US"/>
        </w:rPr>
        <w:t>AI</w:t>
      </w:r>
      <w:r w:rsidRPr="004121D4">
        <w:t>: </w:t>
      </w:r>
    </w:p>
    <w:p w14:paraId="39605CE8" w14:textId="685FE54D" w:rsidR="00AE06E5" w:rsidRPr="004264C4" w:rsidRDefault="0085310E">
      <w:pPr>
        <w:numPr>
          <w:ilvl w:val="0"/>
          <w:numId w:val="1"/>
        </w:numPr>
        <w:spacing w:before="100" w:beforeAutospacing="1" w:after="100" w:afterAutospacing="1"/>
        <w:jc w:val="both"/>
        <w:rPr>
          <w:rFonts w:eastAsia="Times New Roman"/>
        </w:rPr>
      </w:pPr>
      <w:r w:rsidRPr="004264C4">
        <w:rPr>
          <w:rStyle w:val="userinput1"/>
          <w:rFonts w:eastAsia="Times New Roman"/>
          <w:i/>
          <w:iCs/>
          <w:color w:val="auto"/>
        </w:rPr>
        <w:t xml:space="preserve">До момента регистрации Посетитель обязан ознакомиться с условиями Договора - Оферты, в случае несогласия Посетителя с условиями изложенными в Договоре - Оферте, он не должен проходить регистрацию </w:t>
      </w:r>
      <w:r w:rsidR="0027787A" w:rsidRPr="004264C4">
        <w:rPr>
          <w:rStyle w:val="userinput1"/>
          <w:rFonts w:eastAsia="Times New Roman"/>
          <w:i/>
          <w:iCs/>
          <w:color w:val="auto"/>
          <w:lang w:val="ru-RU"/>
        </w:rPr>
        <w:t xml:space="preserve">в мобильном </w:t>
      </w:r>
      <w:proofErr w:type="gramStart"/>
      <w:r w:rsidR="0027787A" w:rsidRPr="004264C4">
        <w:rPr>
          <w:rStyle w:val="userinput1"/>
          <w:rFonts w:eastAsia="Times New Roman"/>
          <w:i/>
          <w:iCs/>
          <w:color w:val="auto"/>
          <w:lang w:val="ru-RU"/>
        </w:rPr>
        <w:t>приложении  (</w:t>
      </w:r>
      <w:proofErr w:type="gramEnd"/>
      <w:r w:rsidR="0027787A" w:rsidRPr="004264C4">
        <w:rPr>
          <w:rStyle w:val="userinput1"/>
          <w:rFonts w:eastAsia="Times New Roman"/>
          <w:i/>
          <w:iCs/>
          <w:color w:val="auto"/>
          <w:lang w:val="ru-RU"/>
        </w:rPr>
        <w:t xml:space="preserve">Сайте) </w:t>
      </w:r>
      <w:r w:rsidRPr="004264C4">
        <w:rPr>
          <w:rStyle w:val="userinput1"/>
          <w:rFonts w:eastAsia="Times New Roman"/>
          <w:i/>
          <w:iCs/>
          <w:color w:val="auto"/>
        </w:rPr>
        <w:t>Исполнителя и (или) получать какие-либо Услуги предоставляемые Исполнителем.</w:t>
      </w:r>
    </w:p>
    <w:p w14:paraId="40D8FD9C" w14:textId="21F927F4" w:rsidR="00AE06E5" w:rsidRPr="004264C4" w:rsidRDefault="0085310E">
      <w:pPr>
        <w:numPr>
          <w:ilvl w:val="0"/>
          <w:numId w:val="1"/>
        </w:numPr>
        <w:spacing w:before="100" w:beforeAutospacing="1" w:after="100" w:afterAutospacing="1"/>
        <w:jc w:val="both"/>
        <w:rPr>
          <w:rFonts w:eastAsia="Times New Roman"/>
        </w:rPr>
      </w:pPr>
      <w:r w:rsidRPr="004264C4">
        <w:rPr>
          <w:rStyle w:val="userinput1"/>
          <w:rFonts w:eastAsia="Times New Roman"/>
          <w:i/>
          <w:iCs/>
          <w:color w:val="auto"/>
        </w:rPr>
        <w:t xml:space="preserve">Посетитель обязан зарегистрироваться </w:t>
      </w:r>
      <w:r w:rsidR="0027787A" w:rsidRPr="004264C4">
        <w:rPr>
          <w:rStyle w:val="userinput1"/>
          <w:rFonts w:eastAsia="Times New Roman"/>
          <w:i/>
          <w:iCs/>
          <w:color w:val="auto"/>
          <w:lang w:val="ru-RU"/>
        </w:rPr>
        <w:t xml:space="preserve">в мобильном </w:t>
      </w:r>
      <w:proofErr w:type="gramStart"/>
      <w:r w:rsidR="0027787A" w:rsidRPr="004264C4">
        <w:rPr>
          <w:rStyle w:val="userinput1"/>
          <w:rFonts w:eastAsia="Times New Roman"/>
          <w:i/>
          <w:iCs/>
          <w:color w:val="auto"/>
          <w:lang w:val="ru-RU"/>
        </w:rPr>
        <w:t xml:space="preserve">приложении </w:t>
      </w:r>
      <w:r w:rsidRPr="004264C4">
        <w:rPr>
          <w:rStyle w:val="userinput1"/>
          <w:rFonts w:eastAsia="Times New Roman"/>
          <w:i/>
          <w:iCs/>
          <w:color w:val="auto"/>
        </w:rPr>
        <w:t xml:space="preserve"> </w:t>
      </w:r>
      <w:r w:rsidR="0027787A" w:rsidRPr="004264C4">
        <w:rPr>
          <w:rStyle w:val="userinput1"/>
          <w:rFonts w:eastAsia="Times New Roman"/>
          <w:i/>
          <w:iCs/>
          <w:color w:val="auto"/>
          <w:lang w:val="ru-RU"/>
        </w:rPr>
        <w:t>(</w:t>
      </w:r>
      <w:proofErr w:type="gramEnd"/>
      <w:r w:rsidRPr="004264C4">
        <w:rPr>
          <w:rStyle w:val="userinput1"/>
          <w:rFonts w:eastAsia="Times New Roman"/>
          <w:i/>
          <w:iCs/>
          <w:color w:val="auto"/>
        </w:rPr>
        <w:t>Сайте</w:t>
      </w:r>
      <w:r w:rsidR="0027787A" w:rsidRPr="004264C4">
        <w:rPr>
          <w:rStyle w:val="userinput1"/>
          <w:rFonts w:eastAsia="Times New Roman"/>
          <w:i/>
          <w:iCs/>
          <w:color w:val="auto"/>
          <w:lang w:val="ru-RU"/>
        </w:rPr>
        <w:t>)</w:t>
      </w:r>
      <w:r w:rsidRPr="004264C4">
        <w:rPr>
          <w:rStyle w:val="userinput1"/>
          <w:rFonts w:eastAsia="Times New Roman"/>
          <w:i/>
          <w:iCs/>
          <w:color w:val="auto"/>
        </w:rPr>
        <w:t xml:space="preserve"> Исполнителя, для этого Посетитель в разделе "регистрация" указать прямую ссылку на раздел </w:t>
      </w:r>
      <w:r w:rsidR="0027787A" w:rsidRPr="004264C4">
        <w:rPr>
          <w:rStyle w:val="userinput1"/>
          <w:rFonts w:eastAsia="Times New Roman"/>
          <w:i/>
          <w:iCs/>
          <w:color w:val="auto"/>
          <w:lang w:val="ru-RU"/>
        </w:rPr>
        <w:t>мобильного приложения (</w:t>
      </w:r>
      <w:r w:rsidRPr="004264C4">
        <w:rPr>
          <w:rStyle w:val="userinput1"/>
          <w:rFonts w:eastAsia="Times New Roman"/>
          <w:i/>
          <w:iCs/>
          <w:color w:val="auto"/>
        </w:rPr>
        <w:t>Сайта</w:t>
      </w:r>
      <w:r w:rsidR="0027787A" w:rsidRPr="004264C4">
        <w:rPr>
          <w:rStyle w:val="userinput1"/>
          <w:rFonts w:eastAsia="Times New Roman"/>
          <w:i/>
          <w:iCs/>
          <w:color w:val="auto"/>
          <w:lang w:val="ru-RU"/>
        </w:rPr>
        <w:t>)</w:t>
      </w:r>
      <w:r w:rsidRPr="004264C4">
        <w:rPr>
          <w:rStyle w:val="userinput1"/>
          <w:rFonts w:eastAsia="Times New Roman"/>
          <w:i/>
          <w:iCs/>
          <w:color w:val="auto"/>
        </w:rPr>
        <w:t xml:space="preserve"> "регистрация" должен заполнить обязательные поля для регистрации;</w:t>
      </w:r>
    </w:p>
    <w:p w14:paraId="5F860E88" w14:textId="1761ED02" w:rsidR="00AE06E5" w:rsidRPr="004264C4" w:rsidRDefault="0085310E">
      <w:pPr>
        <w:numPr>
          <w:ilvl w:val="0"/>
          <w:numId w:val="1"/>
        </w:numPr>
        <w:spacing w:before="100" w:beforeAutospacing="1" w:after="100" w:afterAutospacing="1"/>
        <w:jc w:val="both"/>
        <w:rPr>
          <w:rFonts w:eastAsia="Times New Roman"/>
        </w:rPr>
      </w:pPr>
      <w:r w:rsidRPr="004264C4">
        <w:rPr>
          <w:rStyle w:val="a5"/>
          <w:rFonts w:eastAsia="Times New Roman"/>
        </w:rPr>
        <w:t>данные вносимые при регистрации Пользователем должны быть достоверными, и Пользователь несет самостоятельно ответственность за достоверность и правильность вносимых данных;</w:t>
      </w:r>
    </w:p>
    <w:p w14:paraId="34E84E79" w14:textId="0B79CE8F" w:rsidR="00AE06E5" w:rsidRPr="004264C4" w:rsidRDefault="0085310E">
      <w:pPr>
        <w:numPr>
          <w:ilvl w:val="0"/>
          <w:numId w:val="1"/>
        </w:numPr>
        <w:spacing w:before="100" w:beforeAutospacing="1" w:after="100" w:afterAutospacing="1"/>
        <w:jc w:val="both"/>
        <w:rPr>
          <w:rFonts w:eastAsia="Times New Roman"/>
        </w:rPr>
      </w:pPr>
      <w:r w:rsidRPr="004264C4">
        <w:rPr>
          <w:rStyle w:val="a5"/>
          <w:rFonts w:eastAsia="Times New Roman"/>
        </w:rPr>
        <w:t xml:space="preserve">в случае если при регистрации Пользователя </w:t>
      </w:r>
      <w:r w:rsidR="0027787A" w:rsidRPr="004264C4">
        <w:rPr>
          <w:rStyle w:val="a5"/>
          <w:rFonts w:eastAsia="Times New Roman"/>
          <w:lang w:val="ru-RU"/>
        </w:rPr>
        <w:t xml:space="preserve">в </w:t>
      </w:r>
      <w:proofErr w:type="gramStart"/>
      <w:r w:rsidR="0027787A" w:rsidRPr="004264C4">
        <w:rPr>
          <w:rStyle w:val="userinput1"/>
          <w:rFonts w:eastAsia="Times New Roman"/>
          <w:i/>
          <w:iCs/>
          <w:color w:val="auto"/>
          <w:lang w:val="ru-RU"/>
        </w:rPr>
        <w:t>мобильном  приложении</w:t>
      </w:r>
      <w:proofErr w:type="gramEnd"/>
      <w:r w:rsidR="0027787A" w:rsidRPr="004264C4">
        <w:rPr>
          <w:rStyle w:val="userinput1"/>
          <w:rFonts w:eastAsia="Times New Roman"/>
          <w:i/>
          <w:iCs/>
          <w:color w:val="auto"/>
          <w:lang w:val="ru-RU"/>
        </w:rPr>
        <w:t xml:space="preserve"> (</w:t>
      </w:r>
      <w:r w:rsidRPr="004264C4">
        <w:rPr>
          <w:rStyle w:val="a5"/>
          <w:rFonts w:eastAsia="Times New Roman"/>
        </w:rPr>
        <w:t>на Сайте</w:t>
      </w:r>
      <w:r w:rsidR="0027787A" w:rsidRPr="004264C4">
        <w:rPr>
          <w:rStyle w:val="a5"/>
          <w:rFonts w:eastAsia="Times New Roman"/>
          <w:lang w:val="ru-RU"/>
        </w:rPr>
        <w:t>)</w:t>
      </w:r>
      <w:r w:rsidRPr="004264C4">
        <w:rPr>
          <w:rStyle w:val="a5"/>
          <w:rFonts w:eastAsia="Times New Roman"/>
        </w:rPr>
        <w:t xml:space="preserve"> требуется ввести пароль, тогда Пользователь несет самостоятельно ответственность за сохранение конфиденциальности своего пароля.;</w:t>
      </w:r>
    </w:p>
    <w:p w14:paraId="4F175458" w14:textId="56BE243C" w:rsidR="00AE06E5" w:rsidRPr="004264C4" w:rsidRDefault="0085310E">
      <w:pPr>
        <w:numPr>
          <w:ilvl w:val="0"/>
          <w:numId w:val="1"/>
        </w:numPr>
        <w:spacing w:before="100" w:beforeAutospacing="1" w:after="100" w:afterAutospacing="1"/>
        <w:jc w:val="both"/>
        <w:rPr>
          <w:rFonts w:eastAsia="Times New Roman"/>
        </w:rPr>
      </w:pPr>
      <w:r w:rsidRPr="004264C4">
        <w:rPr>
          <w:rStyle w:val="a5"/>
          <w:rFonts w:eastAsia="Times New Roman"/>
        </w:rPr>
        <w:t xml:space="preserve">в случае </w:t>
      </w:r>
      <w:proofErr w:type="gramStart"/>
      <w:r w:rsidRPr="004264C4">
        <w:rPr>
          <w:rStyle w:val="a5"/>
          <w:rFonts w:eastAsia="Times New Roman"/>
        </w:rPr>
        <w:t>несанкционированного  использования</w:t>
      </w:r>
      <w:proofErr w:type="gramEnd"/>
      <w:r w:rsidRPr="004264C4">
        <w:rPr>
          <w:rStyle w:val="a5"/>
          <w:rFonts w:eastAsia="Times New Roman"/>
        </w:rPr>
        <w:t xml:space="preserve"> Аккаунта и (или) пароля Пользователя, последний обязуется незамедлительно уведомить об этом Исполнителя. Исполнитель не несет ответственности за любые убытки причиненные Пользователю в связи с несанкционированным использованием его Аккаунта и (или) пароля;</w:t>
      </w:r>
    </w:p>
    <w:p w14:paraId="4D0B8C62" w14:textId="6BFC819D" w:rsidR="00AE06E5" w:rsidRPr="004264C4" w:rsidRDefault="0085310E">
      <w:pPr>
        <w:numPr>
          <w:ilvl w:val="0"/>
          <w:numId w:val="1"/>
        </w:numPr>
        <w:spacing w:before="100" w:beforeAutospacing="1" w:after="100" w:afterAutospacing="1"/>
        <w:jc w:val="both"/>
        <w:rPr>
          <w:rFonts w:eastAsia="Times New Roman"/>
        </w:rPr>
      </w:pPr>
      <w:r w:rsidRPr="004264C4">
        <w:rPr>
          <w:rStyle w:val="userinput1"/>
          <w:rFonts w:eastAsia="Times New Roman"/>
          <w:i/>
          <w:iCs/>
          <w:color w:val="auto"/>
        </w:rPr>
        <w:t xml:space="preserve">при использовании </w:t>
      </w:r>
      <w:r w:rsidR="0027787A" w:rsidRPr="004264C4">
        <w:rPr>
          <w:rStyle w:val="userinput1"/>
          <w:rFonts w:eastAsia="Times New Roman"/>
          <w:i/>
          <w:iCs/>
          <w:color w:val="auto"/>
          <w:lang w:val="ru-RU"/>
        </w:rPr>
        <w:t>мобильного приложения (</w:t>
      </w:r>
      <w:r w:rsidRPr="004264C4">
        <w:rPr>
          <w:rStyle w:val="userinput1"/>
          <w:rFonts w:eastAsia="Times New Roman"/>
          <w:i/>
          <w:iCs/>
          <w:color w:val="auto"/>
        </w:rPr>
        <w:t>Сайта</w:t>
      </w:r>
      <w:r w:rsidR="0027787A" w:rsidRPr="004264C4">
        <w:rPr>
          <w:rStyle w:val="userinput1"/>
          <w:rFonts w:eastAsia="Times New Roman"/>
          <w:i/>
          <w:iCs/>
          <w:color w:val="auto"/>
          <w:lang w:val="ru-RU"/>
        </w:rPr>
        <w:t>)</w:t>
      </w:r>
      <w:r w:rsidRPr="004264C4">
        <w:rPr>
          <w:rStyle w:val="userinput1"/>
          <w:rFonts w:eastAsia="Times New Roman"/>
          <w:i/>
          <w:iCs/>
          <w:color w:val="auto"/>
        </w:rPr>
        <w:t xml:space="preserve"> Пользователю запрещаются любые действия, направленные на получение несанкционированного доступа к ресурсам сервера Исполнителя, Персональным учетным и иным данным других Пользователей, а также любым другим данным, доступным через сеть Интернет.</w:t>
      </w:r>
    </w:p>
    <w:p w14:paraId="4F157254" w14:textId="28EEF26E" w:rsidR="00AE06E5" w:rsidRPr="004264C4" w:rsidRDefault="0085310E">
      <w:pPr>
        <w:numPr>
          <w:ilvl w:val="0"/>
          <w:numId w:val="1"/>
        </w:numPr>
        <w:spacing w:before="100" w:beforeAutospacing="1" w:after="100" w:afterAutospacing="1"/>
        <w:jc w:val="both"/>
        <w:rPr>
          <w:rFonts w:eastAsia="Times New Roman"/>
        </w:rPr>
      </w:pPr>
      <w:r w:rsidRPr="004264C4">
        <w:rPr>
          <w:rStyle w:val="userinput1"/>
          <w:rFonts w:eastAsia="Times New Roman"/>
          <w:i/>
          <w:iCs/>
          <w:color w:val="auto"/>
        </w:rPr>
        <w:t xml:space="preserve">пользование </w:t>
      </w:r>
      <w:r w:rsidR="0027787A" w:rsidRPr="004264C4">
        <w:rPr>
          <w:rStyle w:val="userinput1"/>
          <w:rFonts w:eastAsia="Times New Roman"/>
          <w:i/>
          <w:iCs/>
          <w:color w:val="auto"/>
          <w:lang w:val="ru-RU"/>
        </w:rPr>
        <w:t>мобильного приложения (</w:t>
      </w:r>
      <w:r w:rsidRPr="004264C4">
        <w:rPr>
          <w:rStyle w:val="userinput1"/>
          <w:rFonts w:eastAsia="Times New Roman"/>
          <w:i/>
          <w:iCs/>
          <w:color w:val="auto"/>
        </w:rPr>
        <w:t>Сайтом</w:t>
      </w:r>
      <w:r w:rsidR="0027787A" w:rsidRPr="004264C4">
        <w:rPr>
          <w:rStyle w:val="userinput1"/>
          <w:rFonts w:eastAsia="Times New Roman"/>
          <w:i/>
          <w:iCs/>
          <w:color w:val="auto"/>
          <w:lang w:val="ru-RU"/>
        </w:rPr>
        <w:t>)</w:t>
      </w:r>
      <w:r w:rsidRPr="004264C4">
        <w:rPr>
          <w:rStyle w:val="userinput1"/>
          <w:rFonts w:eastAsia="Times New Roman"/>
          <w:i/>
          <w:iCs/>
          <w:color w:val="auto"/>
        </w:rPr>
        <w:t xml:space="preserve"> и (или) использование Услуг Исполнителя должно осуществляться Пользователем только для законных целей и законными способами в соответствии с законодательством.</w:t>
      </w:r>
    </w:p>
    <w:p w14:paraId="04CFDB7C" w14:textId="3F0D22A8" w:rsidR="00AE06E5" w:rsidRPr="004264C4" w:rsidRDefault="0085310E">
      <w:pPr>
        <w:numPr>
          <w:ilvl w:val="0"/>
          <w:numId w:val="1"/>
        </w:numPr>
        <w:spacing w:before="100" w:beforeAutospacing="1" w:after="100" w:afterAutospacing="1"/>
        <w:jc w:val="both"/>
        <w:rPr>
          <w:rFonts w:eastAsia="Times New Roman"/>
        </w:rPr>
      </w:pPr>
      <w:r w:rsidRPr="004264C4">
        <w:rPr>
          <w:rStyle w:val="userinput1"/>
          <w:rFonts w:eastAsia="Times New Roman"/>
          <w:i/>
          <w:iCs/>
          <w:color w:val="auto"/>
        </w:rPr>
        <w:t>Пользователь самостоятельно следит за изменениями в условиях Договора - Оферты вносимыми Исполнителем;</w:t>
      </w:r>
    </w:p>
    <w:p w14:paraId="384161AF" w14:textId="35B0529B" w:rsidR="00AE06E5" w:rsidRPr="004264C4" w:rsidRDefault="0085310E">
      <w:pPr>
        <w:pStyle w:val="a3"/>
        <w:rPr>
          <w:lang w:val="ru-RU"/>
        </w:rPr>
      </w:pPr>
      <w:r w:rsidRPr="004264C4">
        <w:rPr>
          <w:rStyle w:val="number"/>
        </w:rPr>
        <w:t>3.2.</w:t>
      </w:r>
      <w:r w:rsidRPr="004264C4">
        <w:t xml:space="preserve"> Наименование (виды), особенности, сведения об основных свойствах</w:t>
      </w:r>
      <w:r w:rsidR="00DE3858" w:rsidRPr="004264C4">
        <w:rPr>
          <w:lang w:val="ru-RU"/>
        </w:rPr>
        <w:t xml:space="preserve"> указаны в основном разделе Услуг</w:t>
      </w:r>
    </w:p>
    <w:p w14:paraId="3F4D4A6B" w14:textId="77777777" w:rsidR="00AE06E5" w:rsidRPr="004264C4" w:rsidRDefault="0085310E">
      <w:pPr>
        <w:pStyle w:val="a3"/>
      </w:pPr>
      <w:r w:rsidRPr="004264C4">
        <w:rPr>
          <w:rStyle w:val="number"/>
        </w:rPr>
        <w:t>3.3.</w:t>
      </w:r>
      <w:r w:rsidRPr="004264C4">
        <w:t xml:space="preserve"> Условия оказания (приобретения) Услуг - для оказания Услуг (и) Пользователь оформляет Заказ. Оформляя Заказ, Пользователь определяет вид необходимой Услуги:</w:t>
      </w:r>
    </w:p>
    <w:p w14:paraId="132CCE87" w14:textId="77777777" w:rsidR="00AE06E5" w:rsidRPr="004264C4" w:rsidRDefault="0085310E">
      <w:pPr>
        <w:pStyle w:val="a3"/>
      </w:pPr>
      <w:r w:rsidRPr="004264C4">
        <w:rPr>
          <w:rStyle w:val="number"/>
        </w:rPr>
        <w:t>3.3.1.</w:t>
      </w:r>
      <w:r w:rsidRPr="004264C4">
        <w:t xml:space="preserve"> разовая Услуга, т.е. одна Услуга или Услуги, оказываемые единожды;</w:t>
      </w:r>
    </w:p>
    <w:p w14:paraId="38FBDAD9" w14:textId="77777777" w:rsidR="00AE06E5" w:rsidRPr="004264C4" w:rsidRDefault="0085310E">
      <w:pPr>
        <w:pStyle w:val="a3"/>
      </w:pPr>
      <w:r w:rsidRPr="004264C4">
        <w:rPr>
          <w:rStyle w:val="number"/>
        </w:rPr>
        <w:t>3.3.2.</w:t>
      </w:r>
      <w:r w:rsidRPr="004264C4">
        <w:t xml:space="preserve"> регулярная Услуга, т.е. Услуга, оказываемая на постоянной (непрерывной) основе и (или) в течение длительного времени и (или) совокупность Услуг, объединенных определенным признаком;</w:t>
      </w:r>
    </w:p>
    <w:p w14:paraId="31078D73" w14:textId="77777777" w:rsidR="00AE06E5" w:rsidRPr="004264C4" w:rsidRDefault="0085310E">
      <w:pPr>
        <w:pStyle w:val="a3"/>
      </w:pPr>
      <w:r w:rsidRPr="004264C4">
        <w:rPr>
          <w:rStyle w:val="number"/>
        </w:rPr>
        <w:lastRenderedPageBreak/>
        <w:t>3.3.3.</w:t>
      </w:r>
      <w:r w:rsidRPr="004264C4">
        <w:t xml:space="preserve"> неоднократная Услуга, т.е. Услуга, оказываемая не постоянно, а только при возникновении потребности у Пользователя по его Заказу.</w:t>
      </w:r>
    </w:p>
    <w:p w14:paraId="09CA4DB9" w14:textId="77777777" w:rsidR="00AE06E5" w:rsidRPr="00DE3858" w:rsidRDefault="0085310E">
      <w:pPr>
        <w:pStyle w:val="a3"/>
      </w:pPr>
      <w:r w:rsidRPr="004264C4">
        <w:rPr>
          <w:rStyle w:val="number"/>
        </w:rPr>
        <w:t>3.4.</w:t>
      </w:r>
      <w:r w:rsidRPr="004264C4">
        <w:t xml:space="preserve"> В рамках исполнения Договора - Оферты Пользователем</w:t>
      </w:r>
      <w:r w:rsidRPr="00DE3858">
        <w:t xml:space="preserve"> может быть оформлено неограниченное количество Заказов. При этом исполнение определенного Заказа (оказание Услуги) не прекращает действие Договора-Оферты.</w:t>
      </w:r>
    </w:p>
    <w:p w14:paraId="311456A0" w14:textId="3C9C268D" w:rsidR="00AE06E5" w:rsidRDefault="0085310E">
      <w:pPr>
        <w:pStyle w:val="a3"/>
      </w:pPr>
      <w:r w:rsidRPr="004264C4">
        <w:rPr>
          <w:rStyle w:val="number"/>
        </w:rPr>
        <w:t>3.5.</w:t>
      </w:r>
      <w:r w:rsidRPr="004264C4">
        <w:t xml:space="preserve"> Пользователь оформляет Заказ путем совершения следующих действий: </w:t>
      </w:r>
      <w:r w:rsidR="00DE3858" w:rsidRPr="004264C4">
        <w:rPr>
          <w:rStyle w:val="userinput1"/>
          <w:lang w:val="ru-RU"/>
        </w:rPr>
        <w:t xml:space="preserve">проходит регистрацию в мобильном приложении (на Сайте), производит оплату, </w:t>
      </w:r>
      <w:proofErr w:type="spellStart"/>
      <w:r w:rsidR="0005778A" w:rsidRPr="004264C4">
        <w:rPr>
          <w:rStyle w:val="userinput1"/>
          <w:lang w:val="ru-RU"/>
        </w:rPr>
        <w:t>ознакамливается</w:t>
      </w:r>
      <w:proofErr w:type="spellEnd"/>
      <w:r w:rsidR="0005778A" w:rsidRPr="004264C4">
        <w:rPr>
          <w:rStyle w:val="userinput1"/>
          <w:lang w:val="ru-RU"/>
        </w:rPr>
        <w:t xml:space="preserve"> и подписывает договор оферты </w:t>
      </w:r>
      <w:r w:rsidRPr="004264C4">
        <w:rPr>
          <w:rStyle w:val="userinput1"/>
        </w:rPr>
        <w:t>для оформления Заказа.</w:t>
      </w:r>
    </w:p>
    <w:p w14:paraId="744BF63D" w14:textId="11EF3A7C" w:rsidR="00AE06E5" w:rsidRDefault="0085310E">
      <w:pPr>
        <w:pStyle w:val="a3"/>
      </w:pPr>
      <w:r>
        <w:rPr>
          <w:rStyle w:val="number"/>
        </w:rPr>
        <w:t>3.6.</w:t>
      </w:r>
      <w:r>
        <w:t xml:space="preserve"> Совершая Акцепт Договора - Оферты, Пользователь выражает согласие на привлечение Исполнителем к исполнению Договора-Оферты других лиц (соисполнителей). В частности, Услуги </w:t>
      </w:r>
      <w:r w:rsidRPr="0005778A">
        <w:t xml:space="preserve">оказываются </w:t>
      </w:r>
      <w:r w:rsidRPr="0005778A">
        <w:rPr>
          <w:rStyle w:val="userinput1"/>
          <w:color w:val="auto"/>
        </w:rPr>
        <w:t>лиц</w:t>
      </w:r>
      <w:r w:rsidR="0005778A" w:rsidRPr="0005778A">
        <w:rPr>
          <w:rStyle w:val="userinput1"/>
          <w:color w:val="auto"/>
          <w:lang w:val="ru-RU"/>
        </w:rPr>
        <w:t>ом</w:t>
      </w:r>
      <w:r w:rsidRPr="0005778A">
        <w:rPr>
          <w:rStyle w:val="userinput1"/>
          <w:color w:val="auto"/>
        </w:rPr>
        <w:t>, которое будет оказывать Услугу, и информацию о нем, если это имеет значение исходя из характера Услуги.</w:t>
      </w:r>
      <w:r w:rsidRPr="0005778A">
        <w:t> </w:t>
      </w:r>
      <w:r>
        <w:t>Принимая Акцепт Пользователя, Исполнитель выражает согласие на самостоятельное привлечение Пользователем по отдельным участкам или комплексам Услуг к исполнению других лиц (иных исполнителей). </w:t>
      </w:r>
    </w:p>
    <w:p w14:paraId="21327241" w14:textId="77777777" w:rsidR="00AE06E5" w:rsidRDefault="0085310E">
      <w:pPr>
        <w:pStyle w:val="4"/>
        <w:jc w:val="both"/>
        <w:rPr>
          <w:rFonts w:eastAsia="Times New Roman"/>
        </w:rPr>
      </w:pPr>
      <w:r>
        <w:rPr>
          <w:rStyle w:val="number"/>
          <w:rFonts w:eastAsia="Times New Roman"/>
        </w:rPr>
        <w:t>4.</w:t>
      </w:r>
      <w:r>
        <w:rPr>
          <w:rFonts w:eastAsia="Times New Roman"/>
        </w:rPr>
        <w:t xml:space="preserve"> </w:t>
      </w:r>
      <w:r>
        <w:rPr>
          <w:rStyle w:val="a4"/>
          <w:rFonts w:eastAsia="Times New Roman"/>
          <w:b/>
          <w:bCs/>
        </w:rPr>
        <w:t>ЦЕНА, СРОК И ПОРЯДОК  ОПЛАТЫ  УСЛУГ</w:t>
      </w:r>
    </w:p>
    <w:p w14:paraId="2755F744" w14:textId="4BB867CF" w:rsidR="00AE06E5" w:rsidRPr="004264C4" w:rsidRDefault="0085310E">
      <w:pPr>
        <w:pStyle w:val="a3"/>
        <w:rPr>
          <w:lang w:val="ru-RU"/>
        </w:rPr>
      </w:pPr>
      <w:r w:rsidRPr="004264C4">
        <w:rPr>
          <w:rStyle w:val="number"/>
        </w:rPr>
        <w:t>4.1.</w:t>
      </w:r>
      <w:r w:rsidRPr="004264C4">
        <w:t xml:space="preserve"> Стоимость и единица измерения (объем, количество и (или) комплектность) </w:t>
      </w:r>
      <w:proofErr w:type="gramStart"/>
      <w:r w:rsidRPr="004264C4">
        <w:t>оказываемых  Услуг</w:t>
      </w:r>
      <w:proofErr w:type="gramEnd"/>
      <w:r w:rsidRPr="004264C4">
        <w:t xml:space="preserve"> указана в разделе</w:t>
      </w:r>
      <w:r w:rsidRPr="004264C4">
        <w:rPr>
          <w:rStyle w:val="userinput1"/>
          <w:color w:val="auto"/>
        </w:rPr>
        <w:t>, где указана стоимость Услуг</w:t>
      </w:r>
      <w:r w:rsidR="0005778A" w:rsidRPr="004264C4">
        <w:rPr>
          <w:rStyle w:val="userinput1"/>
          <w:color w:val="auto"/>
          <w:lang w:val="ru-RU"/>
        </w:rPr>
        <w:t>, согласно тарифному плану и услуге.</w:t>
      </w:r>
    </w:p>
    <w:p w14:paraId="7B9213D2" w14:textId="0A425558" w:rsidR="00AE06E5" w:rsidRPr="004264C4" w:rsidRDefault="0085310E">
      <w:pPr>
        <w:pStyle w:val="a3"/>
      </w:pPr>
      <w:r w:rsidRPr="004264C4">
        <w:rPr>
          <w:rStyle w:val="number"/>
        </w:rPr>
        <w:t>4.</w:t>
      </w:r>
      <w:r w:rsidR="0005778A" w:rsidRPr="004264C4">
        <w:rPr>
          <w:rStyle w:val="number"/>
          <w:lang w:val="ru-RU"/>
        </w:rPr>
        <w:t>2</w:t>
      </w:r>
      <w:r w:rsidRPr="004264C4">
        <w:rPr>
          <w:rStyle w:val="number"/>
        </w:rPr>
        <w:t>.</w:t>
      </w:r>
      <w:r w:rsidRPr="004264C4">
        <w:t xml:space="preserve"> Оплата Услуг производится любым из способов, предложенных </w:t>
      </w:r>
      <w:r w:rsidR="0005778A" w:rsidRPr="004264C4">
        <w:rPr>
          <w:lang w:val="ru-RU"/>
        </w:rPr>
        <w:t>в мобильном приложении (</w:t>
      </w:r>
      <w:r w:rsidRPr="004264C4">
        <w:t>на Сайте</w:t>
      </w:r>
      <w:r w:rsidR="0005778A" w:rsidRPr="004264C4">
        <w:rPr>
          <w:lang w:val="ru-RU"/>
        </w:rPr>
        <w:t xml:space="preserve">), </w:t>
      </w:r>
      <w:proofErr w:type="gramStart"/>
      <w:r w:rsidR="0005778A" w:rsidRPr="004264C4">
        <w:rPr>
          <w:lang w:val="ru-RU"/>
        </w:rPr>
        <w:t xml:space="preserve">в </w:t>
      </w:r>
      <w:r w:rsidR="0005778A" w:rsidRPr="004264C4">
        <w:rPr>
          <w:rStyle w:val="userinput1"/>
          <w:color w:val="auto"/>
        </w:rPr>
        <w:t xml:space="preserve"> </w:t>
      </w:r>
      <w:r w:rsidRPr="004264C4">
        <w:rPr>
          <w:rStyle w:val="userinput1"/>
          <w:color w:val="auto"/>
        </w:rPr>
        <w:t>раздел</w:t>
      </w:r>
      <w:r w:rsidR="0005778A" w:rsidRPr="004264C4">
        <w:rPr>
          <w:rStyle w:val="userinput1"/>
          <w:color w:val="auto"/>
          <w:lang w:val="ru-RU"/>
        </w:rPr>
        <w:t>е</w:t>
      </w:r>
      <w:proofErr w:type="gramEnd"/>
      <w:r w:rsidRPr="004264C4">
        <w:rPr>
          <w:rStyle w:val="userinput1"/>
          <w:color w:val="auto"/>
        </w:rPr>
        <w:t>, где указаны способы оплаты Услуг</w:t>
      </w:r>
      <w:r w:rsidRPr="004264C4">
        <w:t>.</w:t>
      </w:r>
    </w:p>
    <w:p w14:paraId="2E0F474A" w14:textId="77777777" w:rsidR="00AE06E5" w:rsidRDefault="0085310E">
      <w:pPr>
        <w:pStyle w:val="4"/>
        <w:jc w:val="both"/>
        <w:rPr>
          <w:rFonts w:eastAsia="Times New Roman"/>
        </w:rPr>
      </w:pPr>
      <w:r>
        <w:rPr>
          <w:rStyle w:val="number"/>
          <w:rFonts w:eastAsia="Times New Roman"/>
        </w:rPr>
        <w:t>5.</w:t>
      </w:r>
      <w:r>
        <w:rPr>
          <w:rFonts w:eastAsia="Times New Roman"/>
        </w:rPr>
        <w:t xml:space="preserve"> ПРИЕМКА-ПЕРЕДАЧА ОКАЗАННЫХ УСЛУГ</w:t>
      </w:r>
    </w:p>
    <w:p w14:paraId="1B2EC038" w14:textId="0947178B" w:rsidR="00AE06E5" w:rsidRDefault="0085310E">
      <w:pPr>
        <w:pStyle w:val="a3"/>
      </w:pPr>
      <w:r>
        <w:rPr>
          <w:rStyle w:val="number"/>
        </w:rPr>
        <w:t>5.1.</w:t>
      </w:r>
      <w:r>
        <w:t xml:space="preserve"> Не позднее </w:t>
      </w:r>
      <w:r w:rsidR="0005778A">
        <w:rPr>
          <w:lang w:val="ru-RU"/>
        </w:rPr>
        <w:t>10 (Десяти) рабочих дней</w:t>
      </w:r>
      <w:r>
        <w:t> с момента завершения оказания Услуг по соответствующему Заказу, Исполнитель обязуется своими силами и средствами представить Пользователю Акт выполненных работ (оказанных услуг)</w:t>
      </w:r>
      <w:r w:rsidR="0005778A">
        <w:rPr>
          <w:lang w:val="ru-RU"/>
        </w:rPr>
        <w:t>,</w:t>
      </w:r>
      <w:r>
        <w:t xml:space="preserve"> (далее - Акт) в двух подлинных экземплярах, подписанный со своей стороны. Наряду с </w:t>
      </w:r>
      <w:proofErr w:type="gramStart"/>
      <w:r>
        <w:t>Актом  представляется</w:t>
      </w:r>
      <w:proofErr w:type="gramEnd"/>
      <w:r>
        <w:t xml:space="preserve"> </w:t>
      </w:r>
      <w:r w:rsidR="0005778A">
        <w:rPr>
          <w:lang w:val="ru-RU"/>
        </w:rPr>
        <w:t xml:space="preserve">электронная </w:t>
      </w:r>
      <w:r>
        <w:t xml:space="preserve"> </w:t>
      </w:r>
      <w:r w:rsidR="0005778A">
        <w:rPr>
          <w:lang w:val="ru-RU"/>
        </w:rPr>
        <w:t>с</w:t>
      </w:r>
      <w:r>
        <w:t>чет-фактура.</w:t>
      </w:r>
    </w:p>
    <w:p w14:paraId="6B90F21E" w14:textId="1F931453" w:rsidR="00AE06E5" w:rsidRDefault="0085310E">
      <w:pPr>
        <w:pStyle w:val="a3"/>
      </w:pPr>
      <w:r>
        <w:rPr>
          <w:rStyle w:val="number"/>
        </w:rPr>
        <w:t>5.2.</w:t>
      </w:r>
      <w:r>
        <w:t xml:space="preserve"> Не позднее чем через </w:t>
      </w:r>
      <w:r w:rsidR="00DD5B68">
        <w:rPr>
          <w:rStyle w:val="userinput1"/>
          <w:lang w:val="ru-RU"/>
        </w:rPr>
        <w:t>10 (Десять) рабочих дней</w:t>
      </w:r>
      <w:r>
        <w:t> с момента получения Акта Пользователь должен подписать Акт в случае соответствия Услуг условиям Договора-Оферты и вернуть один подписанный экземпляр Исполнителю, либо дать обоснованный отказ от подписания Акта. Если в течение указанного срока Исполнитель не получил обоснованного отказа от подписания Акта, Услуги по соответствующему Заказу считаются оказанными в соответствии с условиями Договора-Оферты, без отступлений от Договора-Оферты, ухудшающих Услуги, или иных недостатков, в том числе по качеству, объему и сроку, и принятыми Пользователем без каких-либо претензий. При этом днем оказания Услуг по соответствующему Заказу является дата исполнения соответствующего Заказа, которая определяется по данным программно-технических средств Исполнителя.</w:t>
      </w:r>
    </w:p>
    <w:p w14:paraId="32A55792" w14:textId="17CA8112" w:rsidR="00AE06E5" w:rsidRDefault="0085310E">
      <w:pPr>
        <w:pStyle w:val="a3"/>
      </w:pPr>
      <w:r>
        <w:rPr>
          <w:rStyle w:val="number"/>
        </w:rPr>
        <w:t>5.3.</w:t>
      </w:r>
      <w:r>
        <w:t xml:space="preserve"> В случае несоответствия Услуг условиям Договора-Оферты и обоснованного отказа Пользователя от подписания Акта, Исполнитель обязан устранить установленные несоответствия в согласованные с Пользователем сроки, но не более </w:t>
      </w:r>
      <w:r w:rsidR="00DD5B68">
        <w:rPr>
          <w:lang w:val="ru-RU"/>
        </w:rPr>
        <w:t>10 (десяти) рабочих дней</w:t>
      </w:r>
      <w:r>
        <w:t>, после чего процедура приема-передачи Услуг должна быть повторена полностью или частично, в зависимости от договоренности Сторон. </w:t>
      </w:r>
    </w:p>
    <w:p w14:paraId="0C1D3A75" w14:textId="77777777" w:rsidR="00AE06E5" w:rsidRDefault="0085310E">
      <w:pPr>
        <w:rPr>
          <w:rFonts w:eastAsia="Times New Roman"/>
        </w:rPr>
      </w:pPr>
      <w:r>
        <w:rPr>
          <w:rFonts w:eastAsia="Times New Roman"/>
        </w:rPr>
        <w:t>​</w:t>
      </w:r>
    </w:p>
    <w:p w14:paraId="585859BE" w14:textId="77777777" w:rsidR="00AE06E5" w:rsidRDefault="0085310E">
      <w:pPr>
        <w:pStyle w:val="a3"/>
      </w:pPr>
      <w:r>
        <w:rPr>
          <w:rStyle w:val="number"/>
        </w:rPr>
        <w:t>6.</w:t>
      </w:r>
      <w:r>
        <w:t xml:space="preserve"> </w:t>
      </w:r>
      <w:r>
        <w:rPr>
          <w:rStyle w:val="a4"/>
        </w:rPr>
        <w:t>СОГЛАСИЕ НА СБОР, ОБРАБОТКУ ПЕРСОНАЛЬНЫХ ДАННЫХ</w:t>
      </w:r>
    </w:p>
    <w:p w14:paraId="5077B38D" w14:textId="77777777" w:rsidR="00AE06E5" w:rsidRDefault="0085310E">
      <w:pPr>
        <w:pStyle w:val="a3"/>
      </w:pPr>
      <w:r>
        <w:rPr>
          <w:rStyle w:val="number"/>
        </w:rPr>
        <w:lastRenderedPageBreak/>
        <w:t>6.1.</w:t>
      </w:r>
      <w:r>
        <w:t xml:space="preserve"> В соответствии с законодательством, регламентирующим отношения, связанные со Сбором, Обработкой Персональных данных при совершении Пользователем Акцепта, в порядке определенном Договором - Офертой, Пользователь дает безусловное согласие Исполнителю и Третьим лицам на Сбор, Обработку, трансграничную передачу (при необходимости) Персональных данных Пользователя, не противоречащими законодательству способами, в целях, регламентированных Договором - Офертой, и в источниках, в том числе общедоступных, по усмотрению Исполнителя, в связи с уже существующими или возникающими с Исполнителем или возникающих в будущем любых гражданско-правовых и (или) иных правоотношений.</w:t>
      </w:r>
    </w:p>
    <w:p w14:paraId="1B3006C9" w14:textId="1EE4F831" w:rsidR="00AE06E5" w:rsidRPr="004264C4" w:rsidRDefault="0085310E">
      <w:pPr>
        <w:pStyle w:val="a3"/>
      </w:pPr>
      <w:r>
        <w:rPr>
          <w:rStyle w:val="number"/>
        </w:rPr>
        <w:t>6.2.</w:t>
      </w:r>
      <w:r>
        <w:t xml:space="preserve"> Под Персональными данными Пользователя, Стороны определили нижеследующие сведения, относящиеся к Пользователю, а также происходящие в них в будущем изменения и (или) дополнения, зафиксированные на электронном, бумажном и (или) ином материальном носителе, включая, но, не </w:t>
      </w:r>
      <w:r w:rsidRPr="004264C4">
        <w:t>ограничиваясь: </w:t>
      </w:r>
      <w:r w:rsidRPr="004264C4">
        <w:rPr>
          <w:rStyle w:val="userinput1"/>
          <w:color w:val="auto"/>
        </w:rPr>
        <w:t>указать перечень Персональных данных </w:t>
      </w:r>
      <w:r w:rsidR="00DD5B68" w:rsidRPr="004264C4">
        <w:rPr>
          <w:rStyle w:val="userinput1"/>
          <w:color w:val="auto"/>
          <w:lang w:val="ru-RU"/>
        </w:rPr>
        <w:t>(</w:t>
      </w:r>
      <w:r w:rsidRPr="004264C4">
        <w:rPr>
          <w:rStyle w:val="a5"/>
        </w:rPr>
        <w:t>фамилия, имя, отчество (при наличии), ИИН, дата рождения, гражданство, пол, место работы и должность, почтовый адрес (адрес места жительства, адрес регистрации (прописки)), домашний, рабочий, мобильный номера телефонов, адрес  электронной почты, указать иные необходимые Персональные данные)</w:t>
      </w:r>
      <w:r w:rsidRPr="004264C4">
        <w:t>.</w:t>
      </w:r>
    </w:p>
    <w:p w14:paraId="1C810957" w14:textId="5707C848" w:rsidR="00AE06E5" w:rsidRDefault="0085310E">
      <w:pPr>
        <w:pStyle w:val="a3"/>
      </w:pPr>
      <w:r w:rsidRPr="004264C4">
        <w:rPr>
          <w:rStyle w:val="number"/>
        </w:rPr>
        <w:t>6.3.</w:t>
      </w:r>
      <w:r w:rsidRPr="004264C4">
        <w:t xml:space="preserve"> Сбор, Обработка и трансграничная передача (при необходимости) Персональных </w:t>
      </w:r>
      <w:r>
        <w:t>данных Пользователя осуществляется Исполнителем для следующих целей, включая, но, не ограничиваясь: </w:t>
      </w:r>
    </w:p>
    <w:p w14:paraId="1D500A8D" w14:textId="77777777" w:rsidR="00AE06E5" w:rsidRPr="004264C4" w:rsidRDefault="0085310E">
      <w:pPr>
        <w:pStyle w:val="a3"/>
      </w:pPr>
      <w:r w:rsidRPr="004264C4">
        <w:rPr>
          <w:rStyle w:val="number"/>
        </w:rPr>
        <w:t>6.3.1.</w:t>
      </w:r>
      <w:r w:rsidRPr="004264C4">
        <w:t xml:space="preserve"> </w:t>
      </w:r>
      <w:r w:rsidRPr="004264C4">
        <w:rPr>
          <w:rStyle w:val="a5"/>
        </w:rPr>
        <w:t>в целях надлежащего исполнения Договора – Оферты, а также прав и обязанностей, возложенных на Исполнителя законодательством;</w:t>
      </w:r>
    </w:p>
    <w:p w14:paraId="22B182B0" w14:textId="77777777" w:rsidR="00AE06E5" w:rsidRPr="004264C4" w:rsidRDefault="0085310E">
      <w:pPr>
        <w:pStyle w:val="a3"/>
      </w:pPr>
      <w:r w:rsidRPr="004264C4">
        <w:rPr>
          <w:rStyle w:val="number"/>
        </w:rPr>
        <w:t>6.3.2.</w:t>
      </w:r>
      <w:r w:rsidRPr="004264C4">
        <w:t xml:space="preserve"> </w:t>
      </w:r>
      <w:r w:rsidRPr="004264C4">
        <w:rPr>
          <w:rStyle w:val="a5"/>
        </w:rPr>
        <w:t>для внутреннего контроля и учета Исполнителя;</w:t>
      </w:r>
    </w:p>
    <w:p w14:paraId="0EEF6E03" w14:textId="77777777" w:rsidR="00AE06E5" w:rsidRPr="004264C4" w:rsidRDefault="0085310E">
      <w:pPr>
        <w:pStyle w:val="a3"/>
      </w:pPr>
      <w:r w:rsidRPr="004264C4">
        <w:rPr>
          <w:rStyle w:val="number"/>
        </w:rPr>
        <w:t>6.3.3.</w:t>
      </w:r>
      <w:r w:rsidRPr="004264C4">
        <w:t xml:space="preserve"> </w:t>
      </w:r>
      <w:r w:rsidRPr="004264C4">
        <w:rPr>
          <w:rStyle w:val="a5"/>
        </w:rPr>
        <w:t>для судебной и внесудебной защиты прав Исполнителя: в случае нарушения обязательств по соответствующим сделкам; в случае возникновения спорных ситуаций, включая спорные ситуаций с третьими лицами;</w:t>
      </w:r>
    </w:p>
    <w:p w14:paraId="125C14ED" w14:textId="77777777" w:rsidR="00AE06E5" w:rsidRPr="004264C4" w:rsidRDefault="0085310E">
      <w:pPr>
        <w:pStyle w:val="a3"/>
      </w:pPr>
      <w:r w:rsidRPr="004264C4">
        <w:rPr>
          <w:rStyle w:val="number"/>
        </w:rPr>
        <w:t>6.3.4.</w:t>
      </w:r>
      <w:r w:rsidRPr="004264C4">
        <w:t xml:space="preserve"> </w:t>
      </w:r>
      <w:r w:rsidRPr="004264C4">
        <w:rPr>
          <w:rStyle w:val="a5"/>
        </w:rPr>
        <w:t>для проведения исследований, направленных на улучшение качества Услуг;</w:t>
      </w:r>
    </w:p>
    <w:p w14:paraId="719B8589" w14:textId="77777777" w:rsidR="00AE06E5" w:rsidRPr="004264C4" w:rsidRDefault="0085310E">
      <w:pPr>
        <w:pStyle w:val="a3"/>
      </w:pPr>
      <w:r w:rsidRPr="004264C4">
        <w:rPr>
          <w:rStyle w:val="number"/>
        </w:rPr>
        <w:t>6.3.5.</w:t>
      </w:r>
      <w:r w:rsidRPr="004264C4">
        <w:t xml:space="preserve"> </w:t>
      </w:r>
      <w:r w:rsidRPr="004264C4">
        <w:rPr>
          <w:rStyle w:val="userinput1"/>
          <w:i/>
          <w:iCs/>
          <w:color w:val="auto"/>
        </w:rPr>
        <w:t>для проведения маркетинговых программ, статистических исследований, а также для продвижения Услуг путем осуществления прямых контактов с Пользователем с помощью различных средств связи, включая, но, не ограничиваясь: почтовая рассылка, электронная почта, телефонная и (или) факсимильная связь, сеть Интернет и т.п.).</w:t>
      </w:r>
    </w:p>
    <w:p w14:paraId="765ED6DF" w14:textId="77777777" w:rsidR="00AE06E5" w:rsidRDefault="0085310E">
      <w:pPr>
        <w:pStyle w:val="a3"/>
      </w:pPr>
      <w:r w:rsidRPr="004264C4">
        <w:rPr>
          <w:rStyle w:val="number"/>
        </w:rPr>
        <w:t>6.4.</w:t>
      </w:r>
      <w:r w:rsidRPr="004264C4">
        <w:t xml:space="preserve"> Пользователь, передавая Исполнителю Персональные данные по открытым каналам </w:t>
      </w:r>
      <w:r>
        <w:t>связи, осознает и принимает на себя риск несанкционированного получения их иными лицами и связанные с этим последствия. Исполнитель не несет ответственности при несанкционированном получении Персональных данных иными лицами при их передачи открытыми каналами связи. </w:t>
      </w:r>
    </w:p>
    <w:p w14:paraId="2F661DD4" w14:textId="0C4B5304" w:rsidR="00AE06E5" w:rsidRDefault="0085310E">
      <w:pPr>
        <w:pStyle w:val="a3"/>
      </w:pPr>
      <w:r>
        <w:rPr>
          <w:rStyle w:val="number"/>
        </w:rPr>
        <w:t>6.5.</w:t>
      </w:r>
      <w:r>
        <w:t xml:space="preserve"> Согласие Пользователя на Сбор, Обработку и трансграничную передачу (при необходимости) Персональных данных, регламентированное настоящим разделом может быть отозвано в случаях, регламентированных законодательством Республики Казахстан, на основании соответствующего заявления, оформленного в письменной форме, которое вручается Исполнителю в срок не менее чем за </w:t>
      </w:r>
      <w:r w:rsidR="00DD5B68">
        <w:rPr>
          <w:rStyle w:val="userinput1"/>
          <w:lang w:val="ru-RU"/>
        </w:rPr>
        <w:t>1 (Один) календарный день</w:t>
      </w:r>
      <w:r>
        <w:rPr>
          <w:rStyle w:val="userinput1"/>
        </w:rPr>
        <w:t> </w:t>
      </w:r>
      <w:r>
        <w:t>до даты отзыва настоящего согласия. При этом, Пользователю известно, что настоящее согласие не может быть отозвано в случаях, если этот отзыв будет противоречить законодательству, либо при наличии не исполненных Пользователем обязательств перед Исполнителем.</w:t>
      </w:r>
    </w:p>
    <w:p w14:paraId="7B930862" w14:textId="77777777" w:rsidR="00AE06E5" w:rsidRDefault="0085310E">
      <w:pPr>
        <w:pStyle w:val="4"/>
        <w:jc w:val="both"/>
        <w:rPr>
          <w:rFonts w:eastAsia="Times New Roman"/>
        </w:rPr>
      </w:pPr>
      <w:r>
        <w:rPr>
          <w:rStyle w:val="number"/>
          <w:rFonts w:eastAsia="Times New Roman"/>
        </w:rPr>
        <w:t>7.</w:t>
      </w:r>
      <w:r>
        <w:rPr>
          <w:rFonts w:eastAsia="Times New Roman"/>
        </w:rPr>
        <w:t xml:space="preserve"> </w:t>
      </w:r>
      <w:r>
        <w:rPr>
          <w:rStyle w:val="a4"/>
          <w:rFonts w:eastAsia="Times New Roman"/>
          <w:b/>
          <w:bCs/>
        </w:rPr>
        <w:t>ОТВЕТСТВЕННОСТЬ СТОРОН</w:t>
      </w:r>
    </w:p>
    <w:p w14:paraId="52B5848C" w14:textId="40D0488B" w:rsidR="00AE06E5" w:rsidRDefault="0085310E">
      <w:pPr>
        <w:pStyle w:val="a3"/>
      </w:pPr>
      <w:r>
        <w:rPr>
          <w:rStyle w:val="number"/>
        </w:rPr>
        <w:lastRenderedPageBreak/>
        <w:t>7.1.</w:t>
      </w:r>
      <w:r>
        <w:t xml:space="preserve"> За невыполнение и (или) ненадлежащее выполнение обязательств по Договору-Оферте Стороны несут ответственность в соответствии с Договором-Офертой и законодательством</w:t>
      </w:r>
      <w:r w:rsidR="00DD5B68">
        <w:rPr>
          <w:lang w:val="ru-RU"/>
        </w:rPr>
        <w:t xml:space="preserve"> РК</w:t>
      </w:r>
      <w:r>
        <w:t>.</w:t>
      </w:r>
    </w:p>
    <w:p w14:paraId="402A435F" w14:textId="77777777" w:rsidR="00AE06E5" w:rsidRDefault="0085310E">
      <w:pPr>
        <w:pStyle w:val="4"/>
        <w:jc w:val="both"/>
        <w:rPr>
          <w:rFonts w:eastAsia="Times New Roman"/>
        </w:rPr>
      </w:pPr>
      <w:r>
        <w:rPr>
          <w:rStyle w:val="number"/>
          <w:rFonts w:eastAsia="Times New Roman"/>
        </w:rPr>
        <w:t>8.</w:t>
      </w:r>
      <w:r>
        <w:rPr>
          <w:rFonts w:eastAsia="Times New Roman"/>
        </w:rPr>
        <w:t xml:space="preserve"> </w:t>
      </w:r>
      <w:r>
        <w:rPr>
          <w:rStyle w:val="a4"/>
          <w:rFonts w:eastAsia="Times New Roman"/>
          <w:b/>
          <w:bCs/>
        </w:rPr>
        <w:t>РАЗРЕШЕНИЕ СПОРОВ</w:t>
      </w:r>
    </w:p>
    <w:p w14:paraId="30676A94" w14:textId="77777777" w:rsidR="00AE06E5" w:rsidRDefault="0085310E">
      <w:pPr>
        <w:pStyle w:val="a3"/>
      </w:pPr>
      <w:r>
        <w:rPr>
          <w:rStyle w:val="number"/>
        </w:rPr>
        <w:t>8.1.</w:t>
      </w:r>
      <w:r>
        <w:t xml:space="preserve"> Досудебное урегулирование спора осуществляется путем переговоров и предъявления претензий и является обязательным.</w:t>
      </w:r>
    </w:p>
    <w:p w14:paraId="0A708C28" w14:textId="77777777" w:rsidR="00AE06E5" w:rsidRDefault="0085310E">
      <w:pPr>
        <w:pStyle w:val="a3"/>
      </w:pPr>
      <w:r>
        <w:rPr>
          <w:rStyle w:val="number"/>
        </w:rPr>
        <w:t>8.2.</w:t>
      </w:r>
      <w:r>
        <w:t xml:space="preserve"> Стороны определяют следующий обязательный порядок досудебного урегулирования спора:</w:t>
      </w:r>
    </w:p>
    <w:p w14:paraId="1ABD8C96" w14:textId="77777777" w:rsidR="00AE06E5" w:rsidRDefault="0085310E">
      <w:pPr>
        <w:pStyle w:val="a3"/>
      </w:pPr>
      <w:r>
        <w:rPr>
          <w:rStyle w:val="number"/>
        </w:rPr>
        <w:t>8.2.1.</w:t>
      </w:r>
      <w:r>
        <w:t xml:space="preserve"> Претензия предъявляется в письменной форме и подписывается должным образом уполномоченным лицом. ​​</w:t>
      </w:r>
    </w:p>
    <w:p w14:paraId="74C716DA" w14:textId="77777777" w:rsidR="00AE06E5" w:rsidRDefault="0085310E">
      <w:pPr>
        <w:pStyle w:val="a3"/>
      </w:pPr>
      <w:r>
        <w:rPr>
          <w:rStyle w:val="number"/>
        </w:rPr>
        <w:t>8.2.2.</w:t>
      </w:r>
      <w:r>
        <w:t xml:space="preserve"> В претензии указываются: требования, сумма претензии и обоснованный её расчет (если претензия подлежит денежной оценке); обстоятельства, на которых основываются требования, и доказательства, подтверждающие их; перечень прилагаемых к претензии документов и иных доказательств; иные сведения, необходимые для урегулирования спора. ​​</w:t>
      </w:r>
    </w:p>
    <w:p w14:paraId="14C4AA86" w14:textId="77777777" w:rsidR="00AE06E5" w:rsidRDefault="0085310E">
      <w:pPr>
        <w:pStyle w:val="a3"/>
      </w:pPr>
      <w:r>
        <w:rPr>
          <w:rStyle w:val="number"/>
        </w:rPr>
        <w:t>8.2.3.</w:t>
      </w:r>
      <w:r>
        <w:t xml:space="preserve"> Претензия рассматривается в течение десяти календарных дней со дня получения, и о результатах рассмотрения Сторона, направившая претензию, уведомляется в письменной форме. В ответе на претензию Сторона, получившая претензию, обязательно указывает мотивы принятия решения и предложения о порядке урегулирования спора. ​​</w:t>
      </w:r>
    </w:p>
    <w:p w14:paraId="2C8DD010" w14:textId="77777777" w:rsidR="00AE06E5" w:rsidRDefault="0085310E">
      <w:pPr>
        <w:pStyle w:val="a3"/>
      </w:pPr>
      <w:r>
        <w:rPr>
          <w:rStyle w:val="number"/>
        </w:rPr>
        <w:t>8.3.</w:t>
      </w:r>
      <w:r>
        <w:t xml:space="preserve"> Споры разрешаются в судебном порядке в суде по месту нахождения Исполнителя.</w:t>
      </w:r>
    </w:p>
    <w:p w14:paraId="5773C16A" w14:textId="77777777" w:rsidR="00AE06E5" w:rsidRDefault="0085310E">
      <w:pPr>
        <w:pStyle w:val="4"/>
        <w:jc w:val="both"/>
        <w:rPr>
          <w:rFonts w:eastAsia="Times New Roman"/>
        </w:rPr>
      </w:pPr>
      <w:r>
        <w:rPr>
          <w:rStyle w:val="number"/>
          <w:rFonts w:eastAsia="Times New Roman"/>
        </w:rPr>
        <w:t>9.</w:t>
      </w:r>
      <w:r>
        <w:rPr>
          <w:rFonts w:eastAsia="Times New Roman"/>
        </w:rPr>
        <w:t xml:space="preserve"> </w:t>
      </w:r>
      <w:r>
        <w:rPr>
          <w:rStyle w:val="a4"/>
          <w:rFonts w:eastAsia="Times New Roman"/>
          <w:b/>
          <w:bCs/>
        </w:rPr>
        <w:t>ПОРЯДОК ИЗМЕНЕНИЯ, РАСТОРЖЕНИЯ ДОГОВОРА - ОФЕРТЫ</w:t>
      </w:r>
    </w:p>
    <w:p w14:paraId="0ECFE3EA" w14:textId="77777777" w:rsidR="00AE06E5" w:rsidRDefault="0085310E">
      <w:pPr>
        <w:pStyle w:val="a3"/>
      </w:pPr>
      <w:r>
        <w:rPr>
          <w:rStyle w:val="number"/>
        </w:rPr>
        <w:t>9.1.</w:t>
      </w:r>
      <w:r>
        <w:t xml:space="preserve"> Стороны пришли к соглашению, что уведомлениями и (или) запросами Стороны по Договору – Оферте могут обмениваться в любой из ниже перечисленных форм: </w:t>
      </w:r>
    </w:p>
    <w:p w14:paraId="58674AC5" w14:textId="77777777" w:rsidR="00AE06E5" w:rsidRDefault="0085310E">
      <w:pPr>
        <w:pStyle w:val="a3"/>
      </w:pPr>
      <w:r>
        <w:rPr>
          <w:rStyle w:val="number"/>
        </w:rPr>
        <w:t>9.1.1.</w:t>
      </w:r>
      <w:r>
        <w:t xml:space="preserve"> на бумажных носителях, направляемых:</w:t>
      </w:r>
    </w:p>
    <w:p w14:paraId="0DAC3B57" w14:textId="77777777" w:rsidR="00AE06E5" w:rsidRDefault="0085310E">
      <w:pPr>
        <w:pStyle w:val="a3"/>
      </w:pPr>
      <w:r>
        <w:rPr>
          <w:rStyle w:val="number"/>
        </w:rPr>
        <w:t>9.1.1.1.</w:t>
      </w:r>
      <w:r>
        <w:t xml:space="preserve"> по почте обязательно регистрируемым почтовым отправлением (заказным письмом), или</w:t>
      </w:r>
    </w:p>
    <w:p w14:paraId="236D2EEE" w14:textId="77777777" w:rsidR="00AE06E5" w:rsidRDefault="0085310E">
      <w:pPr>
        <w:pStyle w:val="a3"/>
      </w:pPr>
      <w:r>
        <w:rPr>
          <w:rStyle w:val="number"/>
        </w:rPr>
        <w:t>9.1.1.2.</w:t>
      </w:r>
      <w:r>
        <w:t xml:space="preserve"> нарочно под расписку получателя на экземпляре уведомления отправителя.</w:t>
      </w:r>
    </w:p>
    <w:p w14:paraId="2EAE2E63" w14:textId="77777777" w:rsidR="00AE06E5" w:rsidRPr="004264C4" w:rsidRDefault="0085310E">
      <w:pPr>
        <w:pStyle w:val="a3"/>
      </w:pPr>
      <w:r>
        <w:rPr>
          <w:rStyle w:val="number"/>
        </w:rPr>
        <w:t>9.1.2.</w:t>
      </w:r>
      <w:r>
        <w:t xml:space="preserve"> без применения бумажных носителей, посредством сообщений, направляемых по </w:t>
      </w:r>
      <w:r w:rsidRPr="004264C4">
        <w:t>электронной почте:</w:t>
      </w:r>
    </w:p>
    <w:p w14:paraId="6B366234" w14:textId="7174B91A" w:rsidR="00AE06E5" w:rsidRPr="004264C4" w:rsidRDefault="0085310E">
      <w:pPr>
        <w:pStyle w:val="a3"/>
      </w:pPr>
      <w:r w:rsidRPr="004264C4">
        <w:rPr>
          <w:rStyle w:val="number"/>
        </w:rPr>
        <w:t>9.1.2.1.</w:t>
      </w:r>
      <w:r w:rsidRPr="004264C4">
        <w:t xml:space="preserve"> от имени Исполнителя с электронного адреса, содержащего доменное имя</w:t>
      </w:r>
      <w:r w:rsidRPr="004264C4">
        <w:rPr>
          <w:rStyle w:val="userinput1"/>
          <w:color w:val="auto"/>
        </w:rPr>
        <w:t xml:space="preserve"> </w:t>
      </w:r>
      <w:r w:rsidR="00DA1F01" w:rsidRPr="004264C4">
        <w:rPr>
          <w:rStyle w:val="userinput1"/>
          <w:color w:val="auto"/>
          <w:lang w:val="ru-RU"/>
        </w:rPr>
        <w:t>а</w:t>
      </w:r>
      <w:proofErr w:type="spellStart"/>
      <w:r w:rsidR="00DA1F01" w:rsidRPr="004264C4">
        <w:rPr>
          <w:rStyle w:val="userinput1"/>
          <w:color w:val="auto"/>
          <w:lang w:val="en-US"/>
        </w:rPr>
        <w:t>dvocate</w:t>
      </w:r>
      <w:proofErr w:type="spellEnd"/>
      <w:r w:rsidR="00DA1F01" w:rsidRPr="004264C4">
        <w:rPr>
          <w:rStyle w:val="userinput1"/>
          <w:color w:val="auto"/>
          <w:lang w:val="ru-RU"/>
        </w:rPr>
        <w:t>-</w:t>
      </w:r>
      <w:r w:rsidR="00DA1F01" w:rsidRPr="004264C4">
        <w:rPr>
          <w:rStyle w:val="userinput1"/>
          <w:color w:val="auto"/>
          <w:lang w:val="en-US"/>
        </w:rPr>
        <w:t>ai</w:t>
      </w:r>
      <w:r w:rsidR="00DA1F01" w:rsidRPr="004264C4">
        <w:rPr>
          <w:rStyle w:val="userinput1"/>
          <w:color w:val="auto"/>
          <w:lang w:val="ru-RU"/>
        </w:rPr>
        <w:t>.</w:t>
      </w:r>
      <w:proofErr w:type="spellStart"/>
      <w:r w:rsidR="00DA1F01" w:rsidRPr="004264C4">
        <w:rPr>
          <w:rStyle w:val="userinput1"/>
          <w:color w:val="auto"/>
          <w:lang w:val="en-US"/>
        </w:rPr>
        <w:t>kz</w:t>
      </w:r>
      <w:proofErr w:type="spellEnd"/>
      <w:r w:rsidR="00DA1F01" w:rsidRPr="004264C4">
        <w:rPr>
          <w:rStyle w:val="userinput1"/>
          <w:color w:val="auto"/>
        </w:rPr>
        <w:t xml:space="preserve"> </w:t>
      </w:r>
      <w:proofErr w:type="gramStart"/>
      <w:r w:rsidR="00DA1F01" w:rsidRPr="004264C4">
        <w:rPr>
          <w:rStyle w:val="userinput1"/>
          <w:color w:val="auto"/>
          <w:lang w:val="ru-RU"/>
        </w:rPr>
        <w:t xml:space="preserve">на </w:t>
      </w:r>
      <w:r w:rsidRPr="004264C4">
        <w:rPr>
          <w:rStyle w:val="userinput1"/>
          <w:color w:val="auto"/>
        </w:rPr>
        <w:t xml:space="preserve"> электронную</w:t>
      </w:r>
      <w:proofErr w:type="gramEnd"/>
      <w:r w:rsidRPr="004264C4">
        <w:rPr>
          <w:rStyle w:val="userinput1"/>
          <w:color w:val="auto"/>
        </w:rPr>
        <w:t xml:space="preserve"> почту Исполнителя</w:t>
      </w:r>
      <w:r w:rsidR="00DA1F01" w:rsidRPr="004264C4">
        <w:rPr>
          <w:rStyle w:val="userinput1"/>
          <w:color w:val="auto"/>
          <w:lang w:val="ru-RU"/>
        </w:rPr>
        <w:t>: advocateai2023@gmail.com</w:t>
      </w:r>
      <w:r w:rsidRPr="004264C4">
        <w:rPr>
          <w:rStyle w:val="userinput1"/>
          <w:color w:val="auto"/>
        </w:rPr>
        <w:t>, с которого будут осуществляться коммуникации с Пользователем,</w:t>
      </w:r>
    </w:p>
    <w:p w14:paraId="206267B8" w14:textId="107B26F9" w:rsidR="00AE06E5" w:rsidRPr="004264C4" w:rsidRDefault="0085310E">
      <w:pPr>
        <w:pStyle w:val="a3"/>
      </w:pPr>
      <w:r w:rsidRPr="004264C4">
        <w:rPr>
          <w:rStyle w:val="number"/>
        </w:rPr>
        <w:t>9.1.2.2.</w:t>
      </w:r>
      <w:r w:rsidRPr="004264C4">
        <w:t xml:space="preserve"> от имени Пользователя с электронного адреса, указанного </w:t>
      </w:r>
      <w:proofErr w:type="gramStart"/>
      <w:r w:rsidRPr="004264C4">
        <w:t xml:space="preserve">при </w:t>
      </w:r>
      <w:r w:rsidR="00DA1F01" w:rsidRPr="004264C4">
        <w:rPr>
          <w:rStyle w:val="userinput1"/>
          <w:color w:val="auto"/>
          <w:lang w:val="ru-RU"/>
        </w:rPr>
        <w:t>регистрации</w:t>
      </w:r>
      <w:proofErr w:type="gramEnd"/>
      <w:r w:rsidRPr="004264C4">
        <w:rPr>
          <w:rStyle w:val="userinput1"/>
          <w:color w:val="auto"/>
        </w:rPr>
        <w:t xml:space="preserve"> по</w:t>
      </w:r>
      <w:r w:rsidR="00DA1F01" w:rsidRPr="004264C4">
        <w:rPr>
          <w:rStyle w:val="userinput1"/>
          <w:color w:val="auto"/>
          <w:lang w:val="ru-RU"/>
        </w:rPr>
        <w:t>л</w:t>
      </w:r>
      <w:proofErr w:type="spellStart"/>
      <w:r w:rsidRPr="004264C4">
        <w:rPr>
          <w:rStyle w:val="userinput1"/>
          <w:color w:val="auto"/>
        </w:rPr>
        <w:t>учает</w:t>
      </w:r>
      <w:proofErr w:type="spellEnd"/>
      <w:r w:rsidRPr="004264C4">
        <w:rPr>
          <w:rStyle w:val="userinput1"/>
          <w:color w:val="auto"/>
        </w:rPr>
        <w:t xml:space="preserve"> адрес электронной почты Пользователя для его идентификации </w:t>
      </w:r>
    </w:p>
    <w:p w14:paraId="7A31B703" w14:textId="77777777" w:rsidR="00AE06E5" w:rsidRPr="004264C4" w:rsidRDefault="0085310E">
      <w:pPr>
        <w:pStyle w:val="a3"/>
      </w:pPr>
      <w:r w:rsidRPr="004264C4">
        <w:rPr>
          <w:rStyle w:val="number"/>
        </w:rPr>
        <w:t>9.1.3.</w:t>
      </w:r>
      <w:r w:rsidRPr="004264C4">
        <w:t xml:space="preserve"> Уведомление и (или) запрос, передаваемые в форме сообщения по электронной почте, должны содержать:</w:t>
      </w:r>
    </w:p>
    <w:p w14:paraId="6046DEA1" w14:textId="77777777" w:rsidR="00AE06E5" w:rsidRDefault="0085310E">
      <w:pPr>
        <w:pStyle w:val="a3"/>
      </w:pPr>
      <w:r>
        <w:rPr>
          <w:rStyle w:val="number"/>
        </w:rPr>
        <w:t>9.1.3.1.</w:t>
      </w:r>
      <w:r>
        <w:t xml:space="preserve"> в теме (</w:t>
      </w:r>
      <w:proofErr w:type="spellStart"/>
      <w:r>
        <w:t>subject</w:t>
      </w:r>
      <w:proofErr w:type="spellEnd"/>
      <w:r>
        <w:t>) сообщения - тема уведомления и (или) запроса,</w:t>
      </w:r>
    </w:p>
    <w:p w14:paraId="19D7C019" w14:textId="77777777" w:rsidR="00AE06E5" w:rsidRDefault="0085310E">
      <w:pPr>
        <w:pStyle w:val="a3"/>
      </w:pPr>
      <w:r>
        <w:rPr>
          <w:rStyle w:val="number"/>
        </w:rPr>
        <w:t>9.1.3.2.</w:t>
      </w:r>
      <w:r>
        <w:t xml:space="preserve"> в тексте сообщения - информация, необходимая для рассмотрения запроса или информация достаточная для понимания представленного уведомления. Стороны отдельно </w:t>
      </w:r>
      <w:r>
        <w:lastRenderedPageBreak/>
        <w:t>пришли к заключению, что письма, отправленные с иных электронных адресов, в ином от вышеописанных форм виде могут не рассматриваться.</w:t>
      </w:r>
    </w:p>
    <w:p w14:paraId="04F1515B" w14:textId="77777777" w:rsidR="00AE06E5" w:rsidRDefault="0085310E">
      <w:pPr>
        <w:pStyle w:val="a3"/>
      </w:pPr>
      <w:r>
        <w:rPr>
          <w:rStyle w:val="number"/>
        </w:rPr>
        <w:t>9.2.</w:t>
      </w:r>
      <w:r>
        <w:t xml:space="preserve"> Стороны пришли к соглашению, что Исполнитель вправе по своему усмотрению изменить и (или) дополнить Договор – Оферту, в том числе  условия и (или) порядок оказания Услуг, объем, количество и (или) комплектность Услуг, их стоимость. При этом:</w:t>
      </w:r>
    </w:p>
    <w:p w14:paraId="38CAD478" w14:textId="31A34BCB" w:rsidR="00AE06E5" w:rsidRDefault="0085310E">
      <w:pPr>
        <w:pStyle w:val="a3"/>
      </w:pPr>
      <w:r>
        <w:rPr>
          <w:rStyle w:val="number"/>
        </w:rPr>
        <w:t>9.2.1.</w:t>
      </w:r>
      <w:r>
        <w:t xml:space="preserve"> уведомление Пользователя о таких изменениях и (или) дополнениях осуществляется любым общедоступным способом, в том числе </w:t>
      </w:r>
      <w:r w:rsidRPr="004264C4">
        <w:rPr>
          <w:rStyle w:val="a5"/>
        </w:rPr>
        <w:t>путем </w:t>
      </w:r>
      <w:r w:rsidRPr="004264C4">
        <w:rPr>
          <w:rStyle w:val="userinput1"/>
          <w:i/>
          <w:iCs/>
          <w:color w:val="auto"/>
        </w:rPr>
        <w:t xml:space="preserve">размещения информации </w:t>
      </w:r>
      <w:r w:rsidR="00DA1F01" w:rsidRPr="004264C4">
        <w:rPr>
          <w:rStyle w:val="userinput1"/>
          <w:i/>
          <w:iCs/>
          <w:color w:val="auto"/>
          <w:lang w:val="ru-RU"/>
        </w:rPr>
        <w:t>в мобильном приложении (</w:t>
      </w:r>
      <w:r w:rsidRPr="004264C4">
        <w:rPr>
          <w:rStyle w:val="userinput1"/>
          <w:i/>
          <w:iCs/>
          <w:color w:val="auto"/>
        </w:rPr>
        <w:t>на Сайте</w:t>
      </w:r>
      <w:r w:rsidR="00DA1F01" w:rsidRPr="004264C4">
        <w:rPr>
          <w:rStyle w:val="userinput1"/>
          <w:i/>
          <w:iCs/>
          <w:color w:val="auto"/>
          <w:lang w:val="ru-RU"/>
        </w:rPr>
        <w:t>)</w:t>
      </w:r>
      <w:r w:rsidRPr="004264C4">
        <w:rPr>
          <w:rStyle w:val="userinput1"/>
          <w:i/>
          <w:iCs/>
          <w:color w:val="auto"/>
        </w:rPr>
        <w:t xml:space="preserve"> или направления уведомления Пользователю посредством электронной почты</w:t>
      </w:r>
      <w:r w:rsidR="00DA1F01" w:rsidRPr="004264C4">
        <w:rPr>
          <w:rStyle w:val="userinput1"/>
          <w:i/>
          <w:iCs/>
          <w:color w:val="auto"/>
          <w:lang w:val="ru-RU"/>
        </w:rPr>
        <w:t>,</w:t>
      </w:r>
      <w:r w:rsidRPr="004264C4">
        <w:rPr>
          <w:rStyle w:val="userinput1"/>
          <w:i/>
          <w:iCs/>
          <w:color w:val="auto"/>
        </w:rPr>
        <w:t xml:space="preserve"> </w:t>
      </w:r>
      <w:r w:rsidRPr="004264C4">
        <w:t xml:space="preserve">не менее, чем за </w:t>
      </w:r>
      <w:r w:rsidR="00DA1F01" w:rsidRPr="004264C4">
        <w:rPr>
          <w:rStyle w:val="userinput1"/>
          <w:color w:val="auto"/>
          <w:lang w:val="ru-RU"/>
        </w:rPr>
        <w:t>1 (один) календарный день</w:t>
      </w:r>
      <w:r w:rsidRPr="004264C4">
        <w:t xml:space="preserve"> до вступления изменений и (или) дополнений в силу. В случае несогласия Пользователя </w:t>
      </w:r>
      <w:r>
        <w:t>с изменениями и (или) дополнениями вносимыми в Договор - Оферту, он обязан письменно уведомить об этом Исполнителя до их вступления в силу и (или) прекратить пользование Услугам. Стороны согласовали, что отсутствие такого письменного уведомления со стороны Пользователя рассматривается как его согласие на изменения и (или) дополнения Договора – Оферты, предложенные Исполнителем. Договор - Оферта считается измененным и (или) дополненным с момента, указанного в уведомлении Исполнителя и на его основании, без подписания каких-либо дополнительных соглашений к Договору – Оферте;</w:t>
      </w:r>
    </w:p>
    <w:p w14:paraId="5845D336" w14:textId="5B8B99AC" w:rsidR="00AE06E5" w:rsidRPr="004264C4" w:rsidRDefault="0085310E">
      <w:pPr>
        <w:pStyle w:val="a3"/>
      </w:pPr>
      <w:r>
        <w:rPr>
          <w:rStyle w:val="number"/>
        </w:rPr>
        <w:t>9.2.2.</w:t>
      </w:r>
      <w:r>
        <w:t xml:space="preserve"> в целях обеспечения возможности хранить и воспроизводить условия Договора-Оферты на момент присоединения Пользователя к Договору-Оферте при совершении Пользователем Акцепта в порядке, регламентированном Договором - Офертой, Исполнитель предоставляет Пользователю возможность </w:t>
      </w:r>
      <w:r w:rsidRPr="004264C4">
        <w:rPr>
          <w:rStyle w:val="userinput1"/>
          <w:color w:val="auto"/>
        </w:rPr>
        <w:t xml:space="preserve">для получения текста Договора-Оферты на момент </w:t>
      </w:r>
      <w:proofErr w:type="gramStart"/>
      <w:r w:rsidRPr="004264C4">
        <w:rPr>
          <w:rStyle w:val="userinput1"/>
          <w:color w:val="auto"/>
        </w:rPr>
        <w:t>совершения  Акцепта</w:t>
      </w:r>
      <w:proofErr w:type="gramEnd"/>
      <w:r w:rsidRPr="004264C4">
        <w:rPr>
          <w:rStyle w:val="userinput1"/>
          <w:color w:val="auto"/>
        </w:rPr>
        <w:t xml:space="preserve"> и при необходимости формат, в котором представляется данный текст </w:t>
      </w:r>
      <w:r w:rsidR="00DA1F01" w:rsidRPr="004264C4">
        <w:rPr>
          <w:rStyle w:val="userinput1"/>
          <w:color w:val="auto"/>
          <w:lang w:val="ru-RU"/>
        </w:rPr>
        <w:t>(</w:t>
      </w:r>
      <w:r w:rsidRPr="004264C4">
        <w:rPr>
          <w:rStyle w:val="a5"/>
        </w:rPr>
        <w:t>скачать текст Договора - Оферты  нажав кнопку "скачать" внизу текста);</w:t>
      </w:r>
    </w:p>
    <w:p w14:paraId="09C4B3BC" w14:textId="0A1A9AA6" w:rsidR="00AE06E5" w:rsidRDefault="0085310E">
      <w:pPr>
        <w:pStyle w:val="a3"/>
      </w:pPr>
      <w:r>
        <w:rPr>
          <w:rStyle w:val="number"/>
        </w:rPr>
        <w:t>9.2.3.</w:t>
      </w:r>
      <w:r>
        <w:t xml:space="preserve"> действующая редакция   Договора - Оферты размещается </w:t>
      </w:r>
      <w:r w:rsidR="00DA1F01">
        <w:rPr>
          <w:lang w:val="ru-RU"/>
        </w:rPr>
        <w:t>в мобильном приложении (</w:t>
      </w:r>
      <w:r>
        <w:t>на Сайте</w:t>
      </w:r>
      <w:r w:rsidR="00DA1F01">
        <w:rPr>
          <w:lang w:val="ru-RU"/>
        </w:rPr>
        <w:t>)</w:t>
      </w:r>
      <w:r>
        <w:t>. ​</w:t>
      </w:r>
    </w:p>
    <w:p w14:paraId="06490389" w14:textId="750E20F5" w:rsidR="004264C4" w:rsidRDefault="004264C4" w:rsidP="004264C4">
      <w:pPr>
        <w:spacing w:after="240"/>
        <w:rPr>
          <w:rFonts w:eastAsia="Times New Roman"/>
        </w:rPr>
      </w:pPr>
      <w:r>
        <w:rPr>
          <w:rFonts w:eastAsia="Times New Roman"/>
          <w:lang w:val="ru-RU"/>
        </w:rPr>
        <w:t>9</w:t>
      </w:r>
      <w:r w:rsidRPr="00706890">
        <w:rPr>
          <w:rFonts w:eastAsia="Times New Roman"/>
        </w:rPr>
        <w:t xml:space="preserve">.3. Уведомление о расторжении должно быть направлено не позднее чем за 7 (семь) календарных дней до предполагаемой даты расторжения, которая не может быть ранее окончания текущего оплаченного периода подписки (для регулярных или неоднократных услуг). </w:t>
      </w:r>
    </w:p>
    <w:p w14:paraId="4DF89A85" w14:textId="7C3D2227" w:rsidR="004264C4" w:rsidRPr="00B43546" w:rsidRDefault="004264C4" w:rsidP="004264C4">
      <w:pPr>
        <w:spacing w:after="240"/>
        <w:rPr>
          <w:rFonts w:eastAsia="Times New Roman"/>
          <w:b/>
          <w:bCs/>
        </w:rPr>
      </w:pPr>
      <w:r w:rsidRPr="00B43546">
        <w:rPr>
          <w:rFonts w:eastAsia="Times New Roman"/>
          <w:b/>
          <w:bCs/>
          <w:lang w:val="ru-RU"/>
        </w:rPr>
        <w:t>9</w:t>
      </w:r>
      <w:r w:rsidRPr="00B43546">
        <w:rPr>
          <w:rFonts w:eastAsia="Times New Roman"/>
          <w:b/>
          <w:bCs/>
        </w:rPr>
        <w:t>.3.</w:t>
      </w:r>
      <w:r w:rsidRPr="00B43546">
        <w:rPr>
          <w:rFonts w:eastAsia="Times New Roman"/>
          <w:b/>
          <w:bCs/>
          <w:lang w:val="ru-RU"/>
        </w:rPr>
        <w:t>1</w:t>
      </w:r>
      <w:r w:rsidRPr="00B43546">
        <w:rPr>
          <w:rFonts w:eastAsia="Times New Roman"/>
          <w:b/>
          <w:bCs/>
        </w:rPr>
        <w:t xml:space="preserve">. В случае расторжения договора до истечения оплаченного периода подписки (для регулярных или неоднократных услуг) Пользователю возвращаются денежные средства за неиспользованный период подписки, рассчитанный пропорционально оставшимся дням оплаченного периода, за вычетом фактически понесенных Исполнителем расходов, связанных с оказанием услуг. </w:t>
      </w:r>
    </w:p>
    <w:p w14:paraId="49FD6E2C" w14:textId="77777777" w:rsidR="004264C4" w:rsidRPr="00B43546" w:rsidRDefault="004264C4" w:rsidP="004264C4">
      <w:pPr>
        <w:spacing w:after="240"/>
        <w:rPr>
          <w:rFonts w:eastAsia="Times New Roman"/>
          <w:b/>
          <w:bCs/>
          <w:lang w:val="ru-RU"/>
        </w:rPr>
      </w:pPr>
      <w:r w:rsidRPr="00B43546">
        <w:rPr>
          <w:rFonts w:eastAsia="Times New Roman"/>
          <w:b/>
          <w:bCs/>
          <w:lang w:val="ru-RU"/>
        </w:rPr>
        <w:t>9</w:t>
      </w:r>
      <w:r w:rsidRPr="00B43546">
        <w:rPr>
          <w:rFonts w:eastAsia="Times New Roman"/>
          <w:b/>
          <w:bCs/>
        </w:rPr>
        <w:t>.3.</w:t>
      </w:r>
      <w:r w:rsidRPr="00B43546">
        <w:rPr>
          <w:rFonts w:eastAsia="Times New Roman"/>
          <w:b/>
          <w:bCs/>
          <w:lang w:val="ru-RU"/>
        </w:rPr>
        <w:t>2</w:t>
      </w:r>
      <w:r w:rsidRPr="00B43546">
        <w:rPr>
          <w:rFonts w:eastAsia="Times New Roman"/>
          <w:b/>
          <w:bCs/>
        </w:rPr>
        <w:t xml:space="preserve">. Исполнитель вправе расторгнуть Договор-Оферту в одностороннем порядке в случае нарушения Пользователем условий Договора-Оферты, уведомив Пользователя за 7 (семь) календарных дней до даты расторжения по электронной почте, указанной Пользователем при регистрации, или через мобильное приложение </w:t>
      </w:r>
      <w:proofErr w:type="spellStart"/>
      <w:r w:rsidRPr="00B43546">
        <w:rPr>
          <w:rFonts w:eastAsia="Times New Roman"/>
          <w:b/>
          <w:bCs/>
        </w:rPr>
        <w:t>Advokate</w:t>
      </w:r>
      <w:proofErr w:type="spellEnd"/>
      <w:r w:rsidRPr="00B43546">
        <w:rPr>
          <w:rFonts w:eastAsia="Times New Roman"/>
          <w:b/>
          <w:bCs/>
        </w:rPr>
        <w:t>-AI. В таком случае возврат денежных средств за неиспользованный период подписки не производится.</w:t>
      </w:r>
    </w:p>
    <w:p w14:paraId="1A785FCF" w14:textId="77777777" w:rsidR="004264C4" w:rsidRPr="00706890" w:rsidRDefault="004264C4" w:rsidP="004264C4">
      <w:pPr>
        <w:spacing w:after="240"/>
        <w:rPr>
          <w:rFonts w:eastAsia="Times New Roman"/>
        </w:rPr>
      </w:pPr>
      <w:r>
        <w:rPr>
          <w:rFonts w:eastAsia="Times New Roman"/>
          <w:lang w:val="ru-RU"/>
        </w:rPr>
        <w:t>9</w:t>
      </w:r>
      <w:r w:rsidRPr="00706890">
        <w:rPr>
          <w:rFonts w:eastAsia="Times New Roman"/>
        </w:rPr>
        <w:t>.</w:t>
      </w:r>
      <w:r>
        <w:rPr>
          <w:rFonts w:eastAsia="Times New Roman"/>
          <w:lang w:val="ru-RU"/>
        </w:rPr>
        <w:t>3.3</w:t>
      </w:r>
      <w:r w:rsidRPr="00706890">
        <w:rPr>
          <w:rFonts w:eastAsia="Times New Roman"/>
        </w:rPr>
        <w:t>. Все споры, связанные с расторжением Договора-Оферты и возвратом денежных средств, разрешаются в соответствии с разделом 8 настоящего Договора-Оферты (порядок разрешения споров).</w:t>
      </w:r>
    </w:p>
    <w:p w14:paraId="7D93CAEC" w14:textId="77777777" w:rsidR="004264C4" w:rsidRDefault="004264C4" w:rsidP="004264C4">
      <w:pPr>
        <w:spacing w:after="240"/>
        <w:rPr>
          <w:rFonts w:eastAsia="Times New Roman"/>
        </w:rPr>
      </w:pPr>
      <w:r w:rsidRPr="00706890">
        <w:rPr>
          <w:rFonts w:eastAsia="Times New Roman"/>
        </w:rPr>
        <w:lastRenderedPageBreak/>
        <w:t xml:space="preserve">9.3.4. Возврат денежных средств осуществляется в течение 10 (десяти) рабочих дней с момента получения и подтверждения Исполнителем уведомления о расторжении, при условии отсутствия задолженности Пользователя перед Исполнителем. </w:t>
      </w:r>
    </w:p>
    <w:p w14:paraId="12BC82F5" w14:textId="77777777" w:rsidR="004264C4" w:rsidRDefault="004264C4" w:rsidP="004264C4">
      <w:pPr>
        <w:spacing w:after="240"/>
        <w:rPr>
          <w:rFonts w:eastAsia="Times New Roman"/>
        </w:rPr>
      </w:pPr>
      <w:r w:rsidRPr="00706890">
        <w:rPr>
          <w:rFonts w:eastAsia="Times New Roman"/>
        </w:rPr>
        <w:t xml:space="preserve">9.3.5. Возврат производится на банковскую карту, электронный кошелек или иным способом, использованным Пользователем при оплате подписки, если иное не согласовано сторонами в письменной форме. </w:t>
      </w:r>
    </w:p>
    <w:p w14:paraId="3A195ACA" w14:textId="29DCB29A" w:rsidR="004264C4" w:rsidRPr="00706890" w:rsidRDefault="004264C4" w:rsidP="004264C4">
      <w:pPr>
        <w:spacing w:after="240"/>
        <w:rPr>
          <w:rFonts w:eastAsia="Times New Roman"/>
        </w:rPr>
      </w:pPr>
      <w:r w:rsidRPr="00706890">
        <w:rPr>
          <w:rFonts w:eastAsia="Times New Roman"/>
        </w:rPr>
        <w:t xml:space="preserve">9.3.6. Возврат денежных средств не осуществляется в следующих случаях: </w:t>
      </w:r>
    </w:p>
    <w:p w14:paraId="79BCBDD0" w14:textId="77777777" w:rsidR="004264C4" w:rsidRPr="00706890" w:rsidRDefault="004264C4" w:rsidP="004264C4">
      <w:pPr>
        <w:numPr>
          <w:ilvl w:val="0"/>
          <w:numId w:val="4"/>
        </w:numPr>
        <w:spacing w:after="240"/>
        <w:rPr>
          <w:rFonts w:eastAsia="Times New Roman"/>
        </w:rPr>
      </w:pPr>
      <w:r w:rsidRPr="00706890">
        <w:rPr>
          <w:rFonts w:eastAsia="Times New Roman"/>
        </w:rPr>
        <w:t xml:space="preserve">если Пользователь полностью использовал оплаченный период подписки до момента направления уведомления о расторжении; </w:t>
      </w:r>
    </w:p>
    <w:p w14:paraId="58CACAE0" w14:textId="77777777" w:rsidR="004264C4" w:rsidRPr="00706890" w:rsidRDefault="004264C4" w:rsidP="004264C4">
      <w:pPr>
        <w:numPr>
          <w:ilvl w:val="0"/>
          <w:numId w:val="4"/>
        </w:numPr>
        <w:spacing w:after="240"/>
        <w:rPr>
          <w:rFonts w:eastAsia="Times New Roman"/>
        </w:rPr>
      </w:pPr>
      <w:r w:rsidRPr="00706890">
        <w:rPr>
          <w:rFonts w:eastAsia="Times New Roman"/>
        </w:rPr>
        <w:t xml:space="preserve">если Пользователь нарушил условия настоящего Договора-Оферты, включая, но не ограничиваясь, предоставление недостоверных данных при регистрации или использование услуг в незаконных целях; </w:t>
      </w:r>
    </w:p>
    <w:p w14:paraId="39AB9391" w14:textId="1A4863CB" w:rsidR="004264C4" w:rsidRPr="004264C4" w:rsidRDefault="004264C4" w:rsidP="00931DB5">
      <w:pPr>
        <w:numPr>
          <w:ilvl w:val="0"/>
          <w:numId w:val="4"/>
        </w:numPr>
        <w:spacing w:after="240"/>
      </w:pPr>
      <w:r w:rsidRPr="00706890">
        <w:rPr>
          <w:rFonts w:eastAsia="Times New Roman"/>
        </w:rPr>
        <w:t>в иных случаях, предусмотренных законодательством Республики Казахстан.</w:t>
      </w:r>
    </w:p>
    <w:p w14:paraId="5A2FE31A" w14:textId="77777777" w:rsidR="00AE06E5" w:rsidRDefault="0085310E">
      <w:pPr>
        <w:pStyle w:val="4"/>
        <w:jc w:val="both"/>
        <w:rPr>
          <w:rFonts w:eastAsia="Times New Roman"/>
        </w:rPr>
      </w:pPr>
      <w:r>
        <w:rPr>
          <w:rStyle w:val="number"/>
          <w:rFonts w:eastAsia="Times New Roman"/>
        </w:rPr>
        <w:t>10.</w:t>
      </w:r>
      <w:r>
        <w:rPr>
          <w:rFonts w:eastAsia="Times New Roman"/>
        </w:rPr>
        <w:t xml:space="preserve"> </w:t>
      </w:r>
      <w:r>
        <w:rPr>
          <w:rStyle w:val="a4"/>
          <w:rFonts w:eastAsia="Times New Roman"/>
          <w:b/>
          <w:bCs/>
        </w:rPr>
        <w:t>ЗАКЛЮЧИТЕЛЬНЫЕ ПОЛОЖЕНИЯ</w:t>
      </w:r>
    </w:p>
    <w:p w14:paraId="7A2831EF" w14:textId="77777777" w:rsidR="00AE06E5" w:rsidRDefault="0085310E">
      <w:pPr>
        <w:pStyle w:val="a3"/>
      </w:pPr>
      <w:r>
        <w:rPr>
          <w:rStyle w:val="number"/>
        </w:rPr>
        <w:t>10.1.</w:t>
      </w:r>
      <w:r>
        <w:t xml:space="preserve"> Договор - Оферта, а также все правоотношения, возникающие в связи с исполнением Договора - Оферты, регулируются и подлежат толкованию в соответствии с законодательством Республики Казахстан.</w:t>
      </w:r>
    </w:p>
    <w:p w14:paraId="7310A7B1" w14:textId="77777777" w:rsidR="00AE06E5" w:rsidRDefault="0085310E">
      <w:pPr>
        <w:pStyle w:val="a3"/>
      </w:pPr>
      <w:r>
        <w:rPr>
          <w:rStyle w:val="number"/>
        </w:rPr>
        <w:t>10.2.</w:t>
      </w:r>
      <w:r>
        <w:t xml:space="preserve"> Договор-Оферта вступает в силу  в момент присоединения Пользователя к Договору-Оферте, т.е. при совершении Пользователем Акцепта в порядке, регламентированном Договором-Офертой, и  действует до  момента полного исполнения Сторонами принятых на себя обязательств.</w:t>
      </w:r>
    </w:p>
    <w:p w14:paraId="0ABADB8A" w14:textId="34D48B45" w:rsidR="00706890" w:rsidRPr="00706890" w:rsidRDefault="00706890" w:rsidP="00706890">
      <w:pPr>
        <w:spacing w:after="240"/>
        <w:rPr>
          <w:rFonts w:eastAsia="Times New Roman"/>
        </w:rPr>
      </w:pPr>
      <w:r>
        <w:rPr>
          <w:rFonts w:eastAsia="Times New Roman"/>
          <w:lang w:val="ru-RU"/>
        </w:rPr>
        <w:t>10</w:t>
      </w:r>
      <w:r w:rsidRPr="00706890">
        <w:rPr>
          <w:rFonts w:eastAsia="Times New Roman"/>
        </w:rPr>
        <w:t xml:space="preserve">.3. Порядок расторжения договора и возврата денежных средств9.3.1. Пользователь вправе в одностороннем порядке расторгнуть настоящий Договор-Оферту, уведомив Исполнителя о своем намерении в письменной форме посредством: </w:t>
      </w:r>
    </w:p>
    <w:p w14:paraId="3D84FC5F" w14:textId="77777777" w:rsidR="00706890" w:rsidRPr="00706890" w:rsidRDefault="00706890" w:rsidP="00706890">
      <w:pPr>
        <w:numPr>
          <w:ilvl w:val="0"/>
          <w:numId w:val="3"/>
        </w:numPr>
        <w:spacing w:after="240"/>
        <w:rPr>
          <w:rFonts w:eastAsia="Times New Roman"/>
        </w:rPr>
      </w:pPr>
      <w:r w:rsidRPr="00706890">
        <w:rPr>
          <w:rFonts w:eastAsia="Times New Roman"/>
        </w:rPr>
        <w:t xml:space="preserve">направления уведомления на электронную почту Исполнителя: advocateai2023@gmail.com; </w:t>
      </w:r>
    </w:p>
    <w:p w14:paraId="42016B68" w14:textId="08DADE19" w:rsidR="00706890" w:rsidRPr="00706890" w:rsidRDefault="00706890" w:rsidP="00706890">
      <w:pPr>
        <w:spacing w:after="240"/>
        <w:rPr>
          <w:rFonts w:eastAsia="Times New Roman"/>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96"/>
      </w:tblGrid>
      <w:tr w:rsidR="00AE06E5" w14:paraId="5C279AE6" w14:textId="77777777" w:rsidTr="00DA1F01">
        <w:trPr>
          <w:tblCellSpacing w:w="15" w:type="dxa"/>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28DDB2F8" w14:textId="56B2EAF3" w:rsidR="00AE06E5" w:rsidRDefault="00AE06E5">
            <w:pPr>
              <w:rPr>
                <w:rFonts w:eastAsia="Times New Roman"/>
              </w:rPr>
            </w:pPr>
          </w:p>
        </w:tc>
      </w:tr>
    </w:tbl>
    <w:p w14:paraId="02D9804D" w14:textId="28EC42AC" w:rsidR="0085310E" w:rsidRDefault="0085310E" w:rsidP="00DA1F01">
      <w:pPr>
        <w:spacing w:before="100" w:beforeAutospacing="1" w:after="100" w:afterAutospacing="1"/>
        <w:rPr>
          <w:rFonts w:eastAsia="Times New Roman"/>
        </w:rPr>
      </w:pPr>
    </w:p>
    <w:sectPr w:rsidR="0085310E" w:rsidSect="00E65B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C5654" w14:textId="77777777" w:rsidR="000C1166" w:rsidRDefault="000C1166" w:rsidP="004121D4">
      <w:r>
        <w:separator/>
      </w:r>
    </w:p>
  </w:endnote>
  <w:endnote w:type="continuationSeparator" w:id="0">
    <w:p w14:paraId="1A3502D8" w14:textId="77777777" w:rsidR="000C1166" w:rsidRDefault="000C1166" w:rsidP="0041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2FED4" w14:textId="77777777" w:rsidR="000C1166" w:rsidRDefault="000C1166" w:rsidP="004121D4">
      <w:r>
        <w:separator/>
      </w:r>
    </w:p>
  </w:footnote>
  <w:footnote w:type="continuationSeparator" w:id="0">
    <w:p w14:paraId="1A3C8398" w14:textId="77777777" w:rsidR="000C1166" w:rsidRDefault="000C1166" w:rsidP="00412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0109B"/>
    <w:multiLevelType w:val="multilevel"/>
    <w:tmpl w:val="6B7E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801886"/>
    <w:multiLevelType w:val="multilevel"/>
    <w:tmpl w:val="08F6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FD4C13"/>
    <w:multiLevelType w:val="multilevel"/>
    <w:tmpl w:val="52E22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B35040"/>
    <w:multiLevelType w:val="multilevel"/>
    <w:tmpl w:val="DD523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5B5B57"/>
    <w:multiLevelType w:val="multilevel"/>
    <w:tmpl w:val="D6E8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2D"/>
    <w:rsid w:val="0005778A"/>
    <w:rsid w:val="00073315"/>
    <w:rsid w:val="000C1166"/>
    <w:rsid w:val="00167DDC"/>
    <w:rsid w:val="001D1C30"/>
    <w:rsid w:val="0027787A"/>
    <w:rsid w:val="002D2BA5"/>
    <w:rsid w:val="00356F86"/>
    <w:rsid w:val="004121D4"/>
    <w:rsid w:val="004264C4"/>
    <w:rsid w:val="00640ED6"/>
    <w:rsid w:val="00662B27"/>
    <w:rsid w:val="00706890"/>
    <w:rsid w:val="0079327A"/>
    <w:rsid w:val="0085310E"/>
    <w:rsid w:val="008826A4"/>
    <w:rsid w:val="00A9650A"/>
    <w:rsid w:val="00AE06E5"/>
    <w:rsid w:val="00B43546"/>
    <w:rsid w:val="00DA1F01"/>
    <w:rsid w:val="00DD5B68"/>
    <w:rsid w:val="00DE3858"/>
    <w:rsid w:val="00DF130D"/>
    <w:rsid w:val="00E65B2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1A7F7"/>
  <w15:chartTrackingRefBased/>
  <w15:docId w15:val="{F8E1A706-2598-4AC2-82FC-9C57352AE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320" w:after="160"/>
      <w:outlineLvl w:val="3"/>
    </w:pPr>
    <w:rPr>
      <w:b/>
      <w:bCs/>
      <w:sz w:val="28"/>
      <w:szCs w:val="28"/>
    </w:rPr>
  </w:style>
  <w:style w:type="paragraph" w:styleId="5">
    <w:name w:val="heading 5"/>
    <w:basedOn w:val="a"/>
    <w:link w:val="50"/>
    <w:uiPriority w:val="9"/>
    <w:qFormat/>
    <w:pPr>
      <w:spacing w:before="320" w:after="160"/>
      <w:outlineLvl w:val="4"/>
    </w:pPr>
    <w:rPr>
      <w:b/>
      <w:bCs/>
      <w:sz w:val="26"/>
      <w:szCs w:val="26"/>
    </w:rPr>
  </w:style>
  <w:style w:type="paragraph" w:styleId="6">
    <w:name w:val="heading 6"/>
    <w:basedOn w:val="a"/>
    <w:link w:val="60"/>
    <w:uiPriority w:val="9"/>
    <w:qFormat/>
    <w:pPr>
      <w:spacing w:before="320" w:after="16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Pr>
      <w:rFonts w:asciiTheme="majorHAnsi" w:eastAsiaTheme="majorEastAsia" w:hAnsiTheme="majorHAnsi" w:cstheme="majorBidi"/>
      <w:i/>
      <w:iCs/>
      <w:color w:val="2F5496" w:themeColor="accent1" w:themeShade="BF"/>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F5496" w:themeColor="accent1" w:themeShade="BF"/>
      <w:sz w:val="24"/>
      <w:szCs w:val="24"/>
    </w:rPr>
  </w:style>
  <w:style w:type="character" w:customStyle="1" w:styleId="60">
    <w:name w:val="Заголовок 6 Знак"/>
    <w:basedOn w:val="a0"/>
    <w:link w:val="6"/>
    <w:uiPriority w:val="9"/>
    <w:semiHidden/>
    <w:rPr>
      <w:rFonts w:asciiTheme="majorHAnsi" w:eastAsiaTheme="majorEastAsia" w:hAnsiTheme="majorHAnsi" w:cstheme="majorBidi"/>
      <w:color w:val="1F3763" w:themeColor="accent1" w:themeShade="7F"/>
      <w:sz w:val="24"/>
      <w:szCs w:val="24"/>
    </w:rPr>
  </w:style>
  <w:style w:type="paragraph" w:customStyle="1" w:styleId="msonormal0">
    <w:name w:val="msonormal"/>
    <w:basedOn w:val="a"/>
    <w:pPr>
      <w:spacing w:before="160" w:after="160"/>
      <w:jc w:val="both"/>
    </w:pPr>
  </w:style>
  <w:style w:type="paragraph" w:styleId="a3">
    <w:name w:val="Normal (Web)"/>
    <w:basedOn w:val="a"/>
    <w:uiPriority w:val="99"/>
    <w:semiHidden/>
    <w:unhideWhenUsed/>
    <w:pPr>
      <w:spacing w:before="160" w:after="160"/>
      <w:jc w:val="both"/>
    </w:pPr>
  </w:style>
  <w:style w:type="paragraph" w:customStyle="1" w:styleId="documenttable2cols">
    <w:name w:val="document_table_2cols"/>
    <w:basedOn w:val="a"/>
    <w:pPr>
      <w:spacing w:before="100" w:beforeAutospacing="1" w:after="100" w:afterAutospacing="1"/>
    </w:pPr>
  </w:style>
  <w:style w:type="paragraph" w:customStyle="1" w:styleId="documenttable3cols">
    <w:name w:val="document_table_3cols"/>
    <w:basedOn w:val="a"/>
    <w:pPr>
      <w:spacing w:before="100" w:beforeAutospacing="1" w:after="100" w:afterAutospacing="1"/>
    </w:pPr>
  </w:style>
  <w:style w:type="paragraph" w:customStyle="1" w:styleId="wordsection1">
    <w:name w:val="wordsection1"/>
    <w:basedOn w:val="a"/>
    <w:pPr>
      <w:spacing w:before="100" w:beforeAutospacing="1" w:after="100" w:afterAutospacing="1"/>
    </w:pPr>
  </w:style>
  <w:style w:type="paragraph" w:customStyle="1" w:styleId="userinput">
    <w:name w:val="user_input"/>
    <w:basedOn w:val="a"/>
    <w:pPr>
      <w:spacing w:before="100" w:beforeAutospacing="1" w:after="100" w:afterAutospacing="1"/>
    </w:pPr>
    <w:rPr>
      <w:color w:val="0A46C8"/>
    </w:rPr>
  </w:style>
  <w:style w:type="character" w:customStyle="1" w:styleId="userinput1">
    <w:name w:val="user_input1"/>
    <w:basedOn w:val="a0"/>
    <w:rPr>
      <w:color w:val="0A46C8"/>
    </w:rPr>
  </w:style>
  <w:style w:type="character" w:customStyle="1" w:styleId="number">
    <w:name w:val="number"/>
    <w:basedOn w:val="a0"/>
  </w:style>
  <w:style w:type="character" w:styleId="a4">
    <w:name w:val="Strong"/>
    <w:basedOn w:val="a0"/>
    <w:uiPriority w:val="22"/>
    <w:qFormat/>
    <w:rPr>
      <w:b/>
      <w:bCs/>
    </w:rPr>
  </w:style>
  <w:style w:type="character" w:styleId="a5">
    <w:name w:val="Emphasis"/>
    <w:basedOn w:val="a0"/>
    <w:uiPriority w:val="20"/>
    <w:qFormat/>
    <w:rPr>
      <w:i/>
      <w:iCs/>
    </w:r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rPr>
  </w:style>
  <w:style w:type="character" w:styleId="a6">
    <w:name w:val="Hyperlink"/>
    <w:basedOn w:val="a0"/>
    <w:uiPriority w:val="99"/>
    <w:semiHidden/>
    <w:unhideWhenUsed/>
    <w:rPr>
      <w:color w:val="0000FF"/>
      <w:u w:val="single"/>
    </w:rPr>
  </w:style>
  <w:style w:type="character" w:styleId="a7">
    <w:name w:val="FollowedHyperlink"/>
    <w:basedOn w:val="a0"/>
    <w:uiPriority w:val="99"/>
    <w:semiHidden/>
    <w:unhideWhenUsed/>
    <w:rPr>
      <w:color w:val="800080"/>
      <w:u w:val="single"/>
    </w:rPr>
  </w:style>
  <w:style w:type="paragraph" w:styleId="a8">
    <w:name w:val="header"/>
    <w:basedOn w:val="a"/>
    <w:link w:val="a9"/>
    <w:uiPriority w:val="99"/>
    <w:unhideWhenUsed/>
    <w:rsid w:val="004121D4"/>
    <w:pPr>
      <w:tabs>
        <w:tab w:val="center" w:pos="4677"/>
        <w:tab w:val="right" w:pos="9355"/>
      </w:tabs>
    </w:pPr>
  </w:style>
  <w:style w:type="character" w:customStyle="1" w:styleId="a9">
    <w:name w:val="Верхний колонтитул Знак"/>
    <w:basedOn w:val="a0"/>
    <w:link w:val="a8"/>
    <w:uiPriority w:val="99"/>
    <w:rsid w:val="004121D4"/>
    <w:rPr>
      <w:rFonts w:eastAsiaTheme="minorEastAsia"/>
      <w:sz w:val="24"/>
      <w:szCs w:val="24"/>
    </w:rPr>
  </w:style>
  <w:style w:type="paragraph" w:styleId="aa">
    <w:name w:val="footer"/>
    <w:basedOn w:val="a"/>
    <w:link w:val="ab"/>
    <w:uiPriority w:val="99"/>
    <w:unhideWhenUsed/>
    <w:rsid w:val="004121D4"/>
    <w:pPr>
      <w:tabs>
        <w:tab w:val="center" w:pos="4677"/>
        <w:tab w:val="right" w:pos="9355"/>
      </w:tabs>
    </w:pPr>
  </w:style>
  <w:style w:type="character" w:customStyle="1" w:styleId="ab">
    <w:name w:val="Нижний колонтитул Знак"/>
    <w:basedOn w:val="a0"/>
    <w:link w:val="aa"/>
    <w:uiPriority w:val="99"/>
    <w:rsid w:val="004121D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02262">
      <w:bodyDiv w:val="1"/>
      <w:marLeft w:val="0"/>
      <w:marRight w:val="0"/>
      <w:marTop w:val="0"/>
      <w:marBottom w:val="0"/>
      <w:divBdr>
        <w:top w:val="none" w:sz="0" w:space="0" w:color="auto"/>
        <w:left w:val="none" w:sz="0" w:space="0" w:color="auto"/>
        <w:bottom w:val="none" w:sz="0" w:space="0" w:color="auto"/>
        <w:right w:val="none" w:sz="0" w:space="0" w:color="auto"/>
      </w:divBdr>
      <w:divsChild>
        <w:div w:id="234509656">
          <w:marLeft w:val="0"/>
          <w:marRight w:val="0"/>
          <w:marTop w:val="0"/>
          <w:marBottom w:val="0"/>
          <w:divBdr>
            <w:top w:val="none" w:sz="0" w:space="0" w:color="auto"/>
            <w:left w:val="none" w:sz="0" w:space="0" w:color="auto"/>
            <w:bottom w:val="none" w:sz="0" w:space="0" w:color="auto"/>
            <w:right w:val="none" w:sz="0" w:space="0" w:color="auto"/>
          </w:divBdr>
          <w:divsChild>
            <w:div w:id="755827709">
              <w:marLeft w:val="0"/>
              <w:marRight w:val="0"/>
              <w:marTop w:val="0"/>
              <w:marBottom w:val="0"/>
              <w:divBdr>
                <w:top w:val="single" w:sz="2" w:space="0" w:color="000000"/>
                <w:left w:val="single" w:sz="2" w:space="0" w:color="000000"/>
                <w:bottom w:val="single" w:sz="2" w:space="0" w:color="000000"/>
                <w:right w:val="single" w:sz="2" w:space="0" w:color="000000"/>
              </w:divBdr>
              <w:divsChild>
                <w:div w:id="549727390">
                  <w:marLeft w:val="0"/>
                  <w:marRight w:val="0"/>
                  <w:marTop w:val="0"/>
                  <w:marBottom w:val="0"/>
                  <w:divBdr>
                    <w:top w:val="single" w:sz="2" w:space="0" w:color="000000"/>
                    <w:left w:val="single" w:sz="2" w:space="0" w:color="000000"/>
                    <w:bottom w:val="single" w:sz="2" w:space="0" w:color="000000"/>
                    <w:right w:val="single" w:sz="2" w:space="0" w:color="000000"/>
                  </w:divBdr>
                  <w:divsChild>
                    <w:div w:id="1382317342">
                      <w:marLeft w:val="0"/>
                      <w:marRight w:val="0"/>
                      <w:marTop w:val="0"/>
                      <w:marBottom w:val="0"/>
                      <w:divBdr>
                        <w:top w:val="single" w:sz="2" w:space="0" w:color="000000"/>
                        <w:left w:val="single" w:sz="2" w:space="0" w:color="000000"/>
                        <w:bottom w:val="single" w:sz="2" w:space="0" w:color="000000"/>
                        <w:right w:val="single" w:sz="2" w:space="0" w:color="000000"/>
                      </w:divBdr>
                      <w:divsChild>
                        <w:div w:id="1107884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343585192">
      <w:bodyDiv w:val="1"/>
      <w:marLeft w:val="0"/>
      <w:marRight w:val="0"/>
      <w:marTop w:val="0"/>
      <w:marBottom w:val="0"/>
      <w:divBdr>
        <w:top w:val="none" w:sz="0" w:space="0" w:color="auto"/>
        <w:left w:val="none" w:sz="0" w:space="0" w:color="auto"/>
        <w:bottom w:val="none" w:sz="0" w:space="0" w:color="auto"/>
        <w:right w:val="none" w:sz="0" w:space="0" w:color="auto"/>
      </w:divBdr>
      <w:divsChild>
        <w:div w:id="459736607">
          <w:marLeft w:val="0"/>
          <w:marRight w:val="0"/>
          <w:marTop w:val="0"/>
          <w:marBottom w:val="0"/>
          <w:divBdr>
            <w:top w:val="none" w:sz="0" w:space="0" w:color="auto"/>
            <w:left w:val="none" w:sz="0" w:space="0" w:color="auto"/>
            <w:bottom w:val="none" w:sz="0" w:space="0" w:color="auto"/>
            <w:right w:val="none" w:sz="0" w:space="0" w:color="auto"/>
          </w:divBdr>
          <w:divsChild>
            <w:div w:id="959991257">
              <w:marLeft w:val="0"/>
              <w:marRight w:val="0"/>
              <w:marTop w:val="0"/>
              <w:marBottom w:val="0"/>
              <w:divBdr>
                <w:top w:val="single" w:sz="2" w:space="0" w:color="000000"/>
                <w:left w:val="single" w:sz="2" w:space="0" w:color="000000"/>
                <w:bottom w:val="single" w:sz="2" w:space="0" w:color="000000"/>
                <w:right w:val="single" w:sz="2" w:space="0" w:color="000000"/>
              </w:divBdr>
              <w:divsChild>
                <w:div w:id="706878941">
                  <w:marLeft w:val="0"/>
                  <w:marRight w:val="0"/>
                  <w:marTop w:val="0"/>
                  <w:marBottom w:val="0"/>
                  <w:divBdr>
                    <w:top w:val="single" w:sz="2" w:space="0" w:color="000000"/>
                    <w:left w:val="single" w:sz="2" w:space="0" w:color="000000"/>
                    <w:bottom w:val="single" w:sz="2" w:space="0" w:color="000000"/>
                    <w:right w:val="single" w:sz="2" w:space="0" w:color="000000"/>
                  </w:divBdr>
                  <w:divsChild>
                    <w:div w:id="837114247">
                      <w:marLeft w:val="0"/>
                      <w:marRight w:val="0"/>
                      <w:marTop w:val="0"/>
                      <w:marBottom w:val="0"/>
                      <w:divBdr>
                        <w:top w:val="single" w:sz="2" w:space="0" w:color="000000"/>
                        <w:left w:val="single" w:sz="2" w:space="0" w:color="000000"/>
                        <w:bottom w:val="single" w:sz="2" w:space="0" w:color="000000"/>
                        <w:right w:val="single" w:sz="2" w:space="0" w:color="000000"/>
                      </w:divBdr>
                      <w:divsChild>
                        <w:div w:id="5987577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3302</Words>
  <Characters>18827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2025-09-23T11:45:00Z</dcterms:created>
  <dcterms:modified xsi:type="dcterms:W3CDTF">2025-10-24T10:39:00Z</dcterms:modified>
</cp:coreProperties>
</file>