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2D58" w:rsidR="00702D58" w:rsidP="00702D58" w:rsidRDefault="00702D58" w14:paraId="338E69B8" w14:textId="77777777">
      <w:r w:rsidRPr="00702D58">
        <w:rPr>
          <w:b/>
          <w:bCs/>
        </w:rPr>
        <w:t>Job Title:</w:t>
      </w:r>
      <w:r w:rsidRPr="00702D58">
        <w:br/>
      </w:r>
      <w:r w:rsidRPr="00702D58">
        <w:t>Youth Worker</w:t>
      </w:r>
    </w:p>
    <w:p w:rsidRPr="00702D58" w:rsidR="00702D58" w:rsidP="00702D58" w:rsidRDefault="00702D58" w14:paraId="797A920E" w14:textId="183E04B0">
      <w:r w:rsidRPr="00702D58">
        <w:rPr>
          <w:b/>
          <w:bCs/>
        </w:rPr>
        <w:t>Department:</w:t>
      </w:r>
      <w:r w:rsidRPr="00702D58">
        <w:br/>
      </w:r>
      <w:r w:rsidRPr="00702D58">
        <w:t>Yaseen Youth Development</w:t>
      </w:r>
      <w:r>
        <w:t xml:space="preserve"> (“YYT”)</w:t>
      </w:r>
    </w:p>
    <w:p w:rsidRPr="00702D58" w:rsidR="00702D58" w:rsidP="00702D58" w:rsidRDefault="00702D58" w14:paraId="6E421799" w14:textId="77777777">
      <w:r w:rsidRPr="00702D58">
        <w:rPr>
          <w:b/>
          <w:bCs/>
        </w:rPr>
        <w:t>Reporting to:</w:t>
      </w:r>
      <w:r w:rsidRPr="00702D58">
        <w:br/>
      </w:r>
      <w:r w:rsidRPr="00702D58">
        <w:t>Operations Manager</w:t>
      </w:r>
    </w:p>
    <w:p w:rsidRPr="00702D58" w:rsidR="00702D58" w:rsidP="00702D58" w:rsidRDefault="00702D58" w14:paraId="789033CD" w14:textId="490D82EC">
      <w:r w:rsidRPr="5EE2F6BD" w:rsidR="50812BCC">
        <w:rPr>
          <w:b w:val="1"/>
          <w:bCs w:val="1"/>
        </w:rPr>
        <w:t>Hours:</w:t>
      </w:r>
      <w:r>
        <w:br/>
      </w:r>
      <w:r w:rsidR="50812BCC">
        <w:rPr/>
        <w:t>Part-time, [</w:t>
      </w:r>
      <w:r w:rsidR="7FC94E31">
        <w:rPr/>
        <w:t>TBC</w:t>
      </w:r>
      <w:r w:rsidR="50812BCC">
        <w:rPr/>
        <w:t>] per week, including regular evenings and weekends</w:t>
      </w:r>
    </w:p>
    <w:p w:rsidRPr="00702D58" w:rsidR="00702D58" w:rsidP="00702D58" w:rsidRDefault="00702D58" w14:paraId="4F203CFA" w14:textId="7117A42F">
      <w:r w:rsidRPr="5EE2F6BD" w:rsidR="50812BCC">
        <w:rPr>
          <w:b w:val="1"/>
          <w:bCs w:val="1"/>
        </w:rPr>
        <w:t>Salary:</w:t>
      </w:r>
      <w:r>
        <w:br/>
      </w:r>
      <w:r w:rsidRPr="5EE2F6BD" w:rsidR="2594076F">
        <w:rPr>
          <w:b w:val="1"/>
          <w:bCs w:val="1"/>
        </w:rPr>
        <w:t>COMPETITIVE</w:t>
      </w:r>
    </w:p>
    <w:p w:rsidRPr="00702D58" w:rsidR="00702D58" w:rsidP="00702D58" w:rsidRDefault="00702D58" w14:paraId="22D02641" w14:textId="77777777">
      <w:pPr>
        <w:rPr>
          <w:b/>
          <w:bCs/>
        </w:rPr>
      </w:pPr>
      <w:r w:rsidRPr="00702D58">
        <w:rPr>
          <w:b/>
          <w:bCs/>
        </w:rPr>
        <w:t>Job Purpose</w:t>
      </w:r>
    </w:p>
    <w:p w:rsidRPr="00702D58" w:rsidR="00702D58" w:rsidP="00702D58" w:rsidRDefault="00702D58" w14:paraId="26584084" w14:textId="77777777">
      <w:r w:rsidRPr="00702D58">
        <w:t>As Youth Worker, you will support the planning and delivery of YYT's youth programmes, activities and events, helping to create a safe, positive and engaging environment in which young people can develop personally, socially, educationally and spiritually.</w:t>
      </w:r>
    </w:p>
    <w:p w:rsidRPr="00702D58" w:rsidR="00702D58" w:rsidP="00702D58" w:rsidRDefault="00702D58" w14:paraId="22AFC492" w14:textId="77777777">
      <w:r w:rsidRPr="00702D58">
        <w:t>You will work directly with young people, building positive and trusted relationships, identifying their needs and interests, and delivering activities that encourage participation, confidence, personal development and positive choices.</w:t>
      </w:r>
    </w:p>
    <w:p w:rsidRPr="00702D58" w:rsidR="00702D58" w:rsidP="00702D58" w:rsidRDefault="00702D58" w14:paraId="4C14ECDB" w14:textId="77777777">
      <w:r w:rsidRPr="00702D58">
        <w:t>Working as part of the wider YYT team, you will help ensure that youth provision is well planned, effectively delivered and operates in accordance with YYT's safeguarding policies, values and standards.</w:t>
      </w:r>
    </w:p>
    <w:p w:rsidRPr="00702D58" w:rsidR="00702D58" w:rsidP="00702D58" w:rsidRDefault="00702D58" w14:paraId="59CF62E7" w14:textId="77777777">
      <w:pPr>
        <w:rPr>
          <w:b/>
          <w:bCs/>
        </w:rPr>
      </w:pPr>
      <w:r w:rsidRPr="00702D58">
        <w:rPr>
          <w:b/>
          <w:bCs/>
        </w:rPr>
        <w:t>Key Responsibilities</w:t>
      </w:r>
    </w:p>
    <w:p w:rsidRPr="00702D58" w:rsidR="00702D58" w:rsidP="00702D58" w:rsidRDefault="00702D58" w14:paraId="04120D7D" w14:textId="77777777">
      <w:pPr>
        <w:numPr>
          <w:ilvl w:val="0"/>
          <w:numId w:val="1"/>
        </w:numPr>
      </w:pPr>
      <w:r w:rsidRPr="00702D58">
        <w:t>Plan and deliver engaging youth sessions, programmes and activities that respond to the needs and interests of young people.</w:t>
      </w:r>
    </w:p>
    <w:p w:rsidRPr="00702D58" w:rsidR="00702D58" w:rsidP="00702D58" w:rsidRDefault="00702D58" w14:paraId="439C3885" w14:textId="77777777">
      <w:pPr>
        <w:numPr>
          <w:ilvl w:val="0"/>
          <w:numId w:val="1"/>
        </w:numPr>
      </w:pPr>
      <w:r w:rsidRPr="00702D58">
        <w:t>Build positive, professional and supportive relationships with young people and provide appropriate guidance, encouragement and mentoring.</w:t>
      </w:r>
    </w:p>
    <w:p w:rsidRPr="00702D58" w:rsidR="00702D58" w:rsidP="00702D58" w:rsidRDefault="00702D58" w14:paraId="5B31246D" w14:textId="77777777">
      <w:pPr>
        <w:numPr>
          <w:ilvl w:val="0"/>
          <w:numId w:val="1"/>
        </w:numPr>
      </w:pPr>
      <w:r w:rsidRPr="00702D58">
        <w:t>Create a safe, welcoming and inclusive environment in which young people are encouraged to participate and develop.</w:t>
      </w:r>
    </w:p>
    <w:p w:rsidRPr="00702D58" w:rsidR="00702D58" w:rsidP="00702D58" w:rsidRDefault="00702D58" w14:paraId="074F48D6" w14:textId="77777777">
      <w:pPr>
        <w:numPr>
          <w:ilvl w:val="0"/>
          <w:numId w:val="1"/>
        </w:numPr>
      </w:pPr>
      <w:r w:rsidRPr="00702D58">
        <w:t>Engage with young people to understand the issues affecting them and identify opportunities to support their personal, social, educational and spiritual development.</w:t>
      </w:r>
    </w:p>
    <w:p w:rsidRPr="00702D58" w:rsidR="00702D58" w:rsidP="00702D58" w:rsidRDefault="00702D58" w14:paraId="07A9E80D" w14:textId="77777777">
      <w:pPr>
        <w:numPr>
          <w:ilvl w:val="0"/>
          <w:numId w:val="1"/>
        </w:numPr>
      </w:pPr>
      <w:r w:rsidRPr="00702D58">
        <w:t>Encourage young people to contribute ideas, provide feedback and participate in shaping YYT's youth provision.</w:t>
      </w:r>
    </w:p>
    <w:p w:rsidRPr="00702D58" w:rsidR="00702D58" w:rsidP="00702D58" w:rsidRDefault="00702D58" w14:paraId="1C37F7F1" w14:textId="77777777">
      <w:pPr>
        <w:numPr>
          <w:ilvl w:val="0"/>
          <w:numId w:val="1"/>
        </w:numPr>
      </w:pPr>
      <w:r w:rsidRPr="00702D58">
        <w:t>Support the planning and delivery of events, trips, holiday programmes and other youth activities.</w:t>
      </w:r>
    </w:p>
    <w:p w:rsidRPr="00702D58" w:rsidR="00702D58" w:rsidP="00702D58" w:rsidRDefault="00702D58" w14:paraId="2A2F9B63" w14:textId="77777777">
      <w:pPr>
        <w:numPr>
          <w:ilvl w:val="0"/>
          <w:numId w:val="1"/>
        </w:numPr>
      </w:pPr>
      <w:r w:rsidRPr="00702D58">
        <w:t>Maintain appropriate registers, records and monitoring information and contribute to the evaluation of programmes and activities.</w:t>
      </w:r>
    </w:p>
    <w:p w:rsidRPr="00702D58" w:rsidR="00702D58" w:rsidP="00702D58" w:rsidRDefault="00702D58" w14:paraId="7F68FFB3" w14:textId="77777777">
      <w:pPr>
        <w:numPr>
          <w:ilvl w:val="0"/>
          <w:numId w:val="1"/>
        </w:numPr>
      </w:pPr>
      <w:r w:rsidRPr="00702D58">
        <w:t>Work effectively with colleagues, volunteers, parents and relevant community partners to support young people and the delivery of programmes.</w:t>
      </w:r>
    </w:p>
    <w:p w:rsidRPr="00702D58" w:rsidR="00702D58" w:rsidP="00702D58" w:rsidRDefault="00702D58" w14:paraId="7A2674F4" w14:textId="77777777">
      <w:pPr>
        <w:numPr>
          <w:ilvl w:val="0"/>
          <w:numId w:val="1"/>
        </w:numPr>
      </w:pPr>
      <w:r w:rsidRPr="00702D58">
        <w:t>Follow YYT's safeguarding and child protection procedures at all times and promptly report any concerns through the appropriate channels.</w:t>
      </w:r>
    </w:p>
    <w:p w:rsidRPr="00702D58" w:rsidR="00702D58" w:rsidP="00702D58" w:rsidRDefault="00702D58" w14:paraId="3061A975" w14:textId="77777777">
      <w:pPr>
        <w:numPr>
          <w:ilvl w:val="0"/>
          <w:numId w:val="1"/>
        </w:numPr>
      </w:pPr>
      <w:r w:rsidRPr="00702D58">
        <w:t>Ensure activities are appropriately planned and delivered in accordance with relevant risk assessments, health and safety requirements and organisational policies.</w:t>
      </w:r>
    </w:p>
    <w:p w:rsidRPr="00702D58" w:rsidR="00702D58" w:rsidP="00702D58" w:rsidRDefault="00702D58" w14:paraId="2DAEA7E0" w14:textId="77777777">
      <w:pPr>
        <w:numPr>
          <w:ilvl w:val="0"/>
          <w:numId w:val="1"/>
        </w:numPr>
      </w:pPr>
      <w:r w:rsidRPr="00702D58">
        <w:t>Participate in team meetings, supervision, training and professional development as required.</w:t>
      </w:r>
    </w:p>
    <w:p w:rsidRPr="00702D58" w:rsidR="00702D58" w:rsidP="00702D58" w:rsidRDefault="00702D58" w14:paraId="206B02F6" w14:textId="77777777">
      <w:pPr>
        <w:numPr>
          <w:ilvl w:val="0"/>
          <w:numId w:val="1"/>
        </w:numPr>
      </w:pPr>
      <w:r w:rsidRPr="00702D58">
        <w:t>Represent YYT positively and professionally when engaging with young people, families and the wider community.</w:t>
      </w:r>
    </w:p>
    <w:p w:rsidRPr="00702D58" w:rsidR="00702D58" w:rsidP="00702D58" w:rsidRDefault="00702D58" w14:paraId="445D4EE4" w14:textId="77777777">
      <w:pPr>
        <w:numPr>
          <w:ilvl w:val="0"/>
          <w:numId w:val="1"/>
        </w:numPr>
      </w:pPr>
      <w:r w:rsidRPr="00702D58">
        <w:t>Undertake other reasonable duties appropriate to the role as required.</w:t>
      </w:r>
    </w:p>
    <w:p w:rsidRPr="00702D58" w:rsidR="00702D58" w:rsidP="00702D58" w:rsidRDefault="00702D58" w14:paraId="4AA84B28" w14:textId="77777777">
      <w:pPr>
        <w:rPr>
          <w:b/>
          <w:bCs/>
        </w:rPr>
      </w:pPr>
      <w:r w:rsidRPr="00702D58">
        <w:rPr>
          <w:b/>
          <w:bCs/>
        </w:rPr>
        <w:t>Requirements</w:t>
      </w:r>
    </w:p>
    <w:p w:rsidRPr="00702D58" w:rsidR="00702D58" w:rsidP="00702D58" w:rsidRDefault="00702D58" w14:paraId="35581E90" w14:textId="77777777">
      <w:r w:rsidRPr="00702D58">
        <w:rPr>
          <w:b/>
          <w:bCs/>
        </w:rPr>
        <w:t>Experience (E = Essential | D = Desirable):</w:t>
      </w:r>
    </w:p>
    <w:p w:rsidRPr="00702D58" w:rsidR="00702D58" w:rsidP="00702D58" w:rsidRDefault="00702D58" w14:paraId="10995CC6"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Experience of working directly with children or young people (E)</w:t>
      </w:r>
    </w:p>
    <w:p w:rsidRPr="00702D58" w:rsidR="00702D58" w:rsidP="00702D58" w:rsidRDefault="00702D58" w14:paraId="6688BEF7"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Experience of delivering youth, educational, community or similar activities (E)</w:t>
      </w:r>
    </w:p>
    <w:p w:rsidRPr="00702D58" w:rsidR="00702D58" w:rsidP="00702D58" w:rsidRDefault="00702D58" w14:paraId="2712FBEC"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Experience of engaging and building positive relationships with young people (E)</w:t>
      </w:r>
    </w:p>
    <w:p w:rsidRPr="00702D58" w:rsidR="00702D58" w:rsidP="00702D58" w:rsidRDefault="00702D58" w14:paraId="1E575FAF"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Experience of working within a youth centre, charity or community organisation (D)</w:t>
      </w:r>
    </w:p>
    <w:p w:rsidRPr="00702D58" w:rsidR="00702D58" w:rsidP="00702D58" w:rsidRDefault="00702D58" w14:paraId="18FE72FA" w14:textId="77777777">
      <w:pPr>
        <w:pStyle w:val="ListParagraph"/>
        <w:numPr>
          <w:ilvl w:val="0"/>
          <w:numId w:val="2"/>
        </w:numPr>
        <w:tabs>
          <w:tab w:val="clear" w:pos="720"/>
        </w:tabs>
        <w:spacing w:after="200" w:line="240" w:lineRule="auto"/>
      </w:pPr>
      <w:r w:rsidRPr="00702D58">
        <w:rPr>
          <w:rFonts w:eastAsiaTheme="minorEastAsia" w:cstheme="majorHAnsi"/>
          <w:kern w:val="0"/>
          <w:lang w:val="en-US"/>
          <w14:ligatures w14:val="none"/>
        </w:rPr>
        <w:t>Experience of supporting events, trips or youth programmes</w:t>
      </w:r>
      <w:r w:rsidRPr="00702D58">
        <w:t xml:space="preserve"> (D)</w:t>
      </w:r>
    </w:p>
    <w:p w:rsidRPr="00702D58" w:rsidR="00702D58" w:rsidP="00702D58" w:rsidRDefault="00702D58" w14:paraId="748D8F59" w14:textId="77777777">
      <w:pPr>
        <w:rPr>
          <w:b/>
          <w:bCs/>
        </w:rPr>
      </w:pPr>
      <w:r w:rsidRPr="00702D58">
        <w:rPr>
          <w:b/>
          <w:bCs/>
        </w:rPr>
        <w:t>Skills and Attributes</w:t>
      </w:r>
    </w:p>
    <w:p w:rsidRPr="00702D58" w:rsidR="00702D58" w:rsidP="00702D58" w:rsidRDefault="00702D58" w14:paraId="75C141D0"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Strong communication and interpersonal skills, with the ability to engage effectively with young people (E)</w:t>
      </w:r>
    </w:p>
    <w:p w:rsidRPr="00702D58" w:rsidR="00702D58" w:rsidP="00702D58" w:rsidRDefault="00702D58" w14:paraId="1206CBC4"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Ability to plan and deliver engaging activities for young people (E)</w:t>
      </w:r>
    </w:p>
    <w:p w:rsidRPr="00702D58" w:rsidR="00702D58" w:rsidP="00702D58" w:rsidRDefault="00702D58" w14:paraId="29C3D3C7"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Good understanding of safeguarding and the importance of professional boundaries when working with young people (E)</w:t>
      </w:r>
    </w:p>
    <w:p w:rsidRPr="00702D58" w:rsidR="00702D58" w:rsidP="00702D58" w:rsidRDefault="00702D58" w14:paraId="58A04E43"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Reliable, organised and able to work effectively as part of a team (E)</w:t>
      </w:r>
    </w:p>
    <w:p w:rsidRPr="00702D58" w:rsidR="00702D58" w:rsidP="00702D58" w:rsidRDefault="00702D58" w14:paraId="18E7396F"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Positive, confident and able to respond appropriately to challenging behaviour (E)</w:t>
      </w:r>
    </w:p>
    <w:p w:rsidRPr="00702D58" w:rsidR="00702D58" w:rsidP="00702D58" w:rsidRDefault="00702D58" w14:paraId="799309AC"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A genuine commitment to supporting and developing young people (E)</w:t>
      </w:r>
    </w:p>
    <w:p w:rsidRPr="00702D58" w:rsidR="00702D58" w:rsidP="00702D58" w:rsidRDefault="00702D58" w14:paraId="18E70E16" w14:textId="77777777">
      <w:pPr>
        <w:pStyle w:val="ListParagraph"/>
        <w:numPr>
          <w:ilvl w:val="0"/>
          <w:numId w:val="2"/>
        </w:numPr>
        <w:tabs>
          <w:tab w:val="clear" w:pos="720"/>
        </w:tabs>
        <w:spacing w:after="200" w:line="240" w:lineRule="auto"/>
        <w:rPr>
          <w:rFonts w:eastAsiaTheme="minorEastAsia" w:cstheme="majorHAnsi"/>
          <w:kern w:val="0"/>
          <w:lang w:val="en-US"/>
          <w14:ligatures w14:val="none"/>
        </w:rPr>
      </w:pPr>
      <w:r w:rsidRPr="00702D58">
        <w:rPr>
          <w:rFonts w:eastAsiaTheme="minorEastAsia" w:cstheme="majorHAnsi"/>
          <w:kern w:val="0"/>
          <w:lang w:val="en-US"/>
          <w14:ligatures w14:val="none"/>
        </w:rPr>
        <w:t>Alignment with YYT's mission, ethos and organisational values (E)</w:t>
      </w:r>
    </w:p>
    <w:p w:rsidR="00702D58" w:rsidP="00702D58" w:rsidRDefault="00702D58" w14:paraId="3042FD40" w14:textId="77777777">
      <w:pPr>
        <w:rPr>
          <w:b/>
          <w:bCs/>
        </w:rPr>
      </w:pPr>
    </w:p>
    <w:p w:rsidR="00702D58" w:rsidP="00702D58" w:rsidRDefault="00702D58" w14:paraId="5F3765E0" w14:textId="77777777">
      <w:pPr>
        <w:rPr>
          <w:b/>
          <w:bCs/>
        </w:rPr>
      </w:pPr>
    </w:p>
    <w:p w:rsidR="00702D58" w:rsidP="00702D58" w:rsidRDefault="00702D58" w14:paraId="661C0B06" w14:textId="77777777">
      <w:pPr>
        <w:rPr>
          <w:b/>
          <w:bCs/>
        </w:rPr>
      </w:pPr>
    </w:p>
    <w:p w:rsidRPr="00702D58" w:rsidR="00702D58" w:rsidP="00702D58" w:rsidRDefault="00702D58" w14:paraId="73142C8B" w14:textId="6B4C3862">
      <w:pPr>
        <w:rPr>
          <w:b/>
          <w:bCs/>
        </w:rPr>
      </w:pPr>
      <w:r w:rsidRPr="00702D58">
        <w:rPr>
          <w:b/>
          <w:bCs/>
        </w:rPr>
        <w:t>Additional Information</w:t>
      </w:r>
    </w:p>
    <w:p w:rsidRPr="00702D58" w:rsidR="00702D58" w:rsidP="00702D58" w:rsidRDefault="00702D58" w14:paraId="67FDC66E" w14:textId="77777777">
      <w:r w:rsidRPr="00702D58">
        <w:t>The role is part-time and will involve regular evening and weekend work in line with YYT's youth programmes and activities. Additional hours may occasionally be available or required during school holidays, events and other busy periods.</w:t>
      </w:r>
    </w:p>
    <w:p w:rsidRPr="00702D58" w:rsidR="00702D58" w:rsidP="00702D58" w:rsidRDefault="00702D58" w14:paraId="0DB26692" w14:textId="77777777">
      <w:r w:rsidRPr="00702D58">
        <w:t>The successful candidate will be required to undertake an appropriate Disclosure and Barring Service (DBS) check and comply with YYT's safeguarding requirements.</w:t>
      </w:r>
    </w:p>
    <w:p w:rsidRPr="00702D58" w:rsidR="00702D58" w:rsidP="00702D58" w:rsidRDefault="00702D58" w14:paraId="1015A524" w14:textId="77777777">
      <w:r w:rsidRPr="00702D58">
        <w:t>The post holder will be expected to undertake relevant training, including safeguarding and other training appropriate to the role.</w:t>
      </w:r>
    </w:p>
    <w:p w:rsidR="00702D58" w:rsidRDefault="00702D58" w14:paraId="4170E2D8" w14:textId="4A2BF174">
      <w:r w:rsidRPr="00702D58">
        <w:t>The role requires a commitment to the mission, ethos and values of Yaseen Youth Development Ltd and the ability to represent the organisation professionally at all times.</w:t>
      </w:r>
    </w:p>
    <w:sectPr w:rsidR="00702D5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45770"/>
    <w:multiLevelType w:val="multilevel"/>
    <w:tmpl w:val="77CC4D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72127EA1"/>
    <w:multiLevelType w:val="multilevel"/>
    <w:tmpl w:val="567EA5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6B968E1"/>
    <w:multiLevelType w:val="multilevel"/>
    <w:tmpl w:val="BBA4F9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809828808">
    <w:abstractNumId w:val="1"/>
  </w:num>
  <w:num w:numId="2" w16cid:durableId="803548031">
    <w:abstractNumId w:val="2"/>
  </w:num>
  <w:num w:numId="3" w16cid:durableId="82578476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8"/>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D58"/>
    <w:rsid w:val="00306FDF"/>
    <w:rsid w:val="00702D58"/>
    <w:rsid w:val="2594076F"/>
    <w:rsid w:val="50812BCC"/>
    <w:rsid w:val="5EE2F6BD"/>
    <w:rsid w:val="7FC94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BBBC"/>
  <w15:chartTrackingRefBased/>
  <w15:docId w15:val="{63081F6E-3F20-4CDB-98A2-82844B465A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02D5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2D5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2D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2D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2D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2D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2D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2D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2D5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02D5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02D5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02D5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02D5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02D5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02D5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02D5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02D5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02D58"/>
    <w:rPr>
      <w:rFonts w:eastAsiaTheme="majorEastAsia" w:cstheme="majorBidi"/>
      <w:color w:val="272727" w:themeColor="text1" w:themeTint="D8"/>
    </w:rPr>
  </w:style>
  <w:style w:type="paragraph" w:styleId="Title">
    <w:name w:val="Title"/>
    <w:basedOn w:val="Normal"/>
    <w:next w:val="Normal"/>
    <w:link w:val="TitleChar"/>
    <w:uiPriority w:val="10"/>
    <w:qFormat/>
    <w:rsid w:val="00702D5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02D5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02D5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02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D58"/>
    <w:pPr>
      <w:spacing w:before="160"/>
      <w:jc w:val="center"/>
    </w:pPr>
    <w:rPr>
      <w:i/>
      <w:iCs/>
      <w:color w:val="404040" w:themeColor="text1" w:themeTint="BF"/>
    </w:rPr>
  </w:style>
  <w:style w:type="character" w:styleId="QuoteChar" w:customStyle="1">
    <w:name w:val="Quote Char"/>
    <w:basedOn w:val="DefaultParagraphFont"/>
    <w:link w:val="Quote"/>
    <w:uiPriority w:val="29"/>
    <w:rsid w:val="00702D58"/>
    <w:rPr>
      <w:i/>
      <w:iCs/>
      <w:color w:val="404040" w:themeColor="text1" w:themeTint="BF"/>
    </w:rPr>
  </w:style>
  <w:style w:type="paragraph" w:styleId="ListParagraph">
    <w:name w:val="List Paragraph"/>
    <w:basedOn w:val="Normal"/>
    <w:uiPriority w:val="34"/>
    <w:qFormat/>
    <w:rsid w:val="00702D58"/>
    <w:pPr>
      <w:ind w:left="720"/>
      <w:contextualSpacing/>
    </w:pPr>
  </w:style>
  <w:style w:type="character" w:styleId="IntenseEmphasis">
    <w:name w:val="Intense Emphasis"/>
    <w:basedOn w:val="DefaultParagraphFont"/>
    <w:uiPriority w:val="21"/>
    <w:qFormat/>
    <w:rsid w:val="00702D58"/>
    <w:rPr>
      <w:i/>
      <w:iCs/>
      <w:color w:val="0F4761" w:themeColor="accent1" w:themeShade="BF"/>
    </w:rPr>
  </w:style>
  <w:style w:type="paragraph" w:styleId="IntenseQuote">
    <w:name w:val="Intense Quote"/>
    <w:basedOn w:val="Normal"/>
    <w:next w:val="Normal"/>
    <w:link w:val="IntenseQuoteChar"/>
    <w:uiPriority w:val="30"/>
    <w:qFormat/>
    <w:rsid w:val="00702D5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02D58"/>
    <w:rPr>
      <w:i/>
      <w:iCs/>
      <w:color w:val="0F4761" w:themeColor="accent1" w:themeShade="BF"/>
    </w:rPr>
  </w:style>
  <w:style w:type="character" w:styleId="IntenseReference">
    <w:name w:val="Intense Reference"/>
    <w:basedOn w:val="DefaultParagraphFont"/>
    <w:uiPriority w:val="32"/>
    <w:qFormat/>
    <w:rsid w:val="00702D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Siraj Issadeen</dc:creator>
  <keywords/>
  <dc:description/>
  <lastModifiedBy>Abdulkarim Saleh</lastModifiedBy>
  <revision>2</revision>
  <dcterms:created xsi:type="dcterms:W3CDTF">2026-08-11T15:56:00.0000000Z</dcterms:created>
  <dcterms:modified xsi:type="dcterms:W3CDTF">2026-09-14T12:08:34.0113658Z</dcterms:modified>
</coreProperties>
</file>