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53567" w14:textId="40A07E75" w:rsidR="00C73487" w:rsidRPr="00C73487" w:rsidRDefault="00C73487" w:rsidP="00C73487">
      <w:r w:rsidRPr="00C73487">
        <w:t>BELL PARK SPORTS CLUB</w:t>
      </w:r>
    </w:p>
    <w:p w14:paraId="19466DD7" w14:textId="33FAD22D" w:rsidR="00C73487" w:rsidRPr="00C73487" w:rsidRDefault="00C73487" w:rsidP="00C73487">
      <w:r w:rsidRPr="00C73487">
        <w:t>BEHAVIOURAL STANDARDS, DISCIPLINARY AND MONETARY FINE POLICY</w:t>
      </w:r>
    </w:p>
    <w:p w14:paraId="4F1839EE" w14:textId="052E17F1" w:rsidR="00C73487" w:rsidRPr="00C73487" w:rsidRDefault="00C73487" w:rsidP="00C73487">
      <w:r w:rsidRPr="00C73487">
        <w:t>Policy Purpose</w:t>
      </w:r>
    </w:p>
    <w:p w14:paraId="6F733CF8" w14:textId="7A34AEA5" w:rsidR="00C73487" w:rsidRPr="00C73487" w:rsidRDefault="00C73487" w:rsidP="00C73487">
      <w:r w:rsidRPr="00C73487">
        <w:t>Bell Park Sports Club is committed to providing a safe, respectful, inclusive and family-friendly environment for all players, coaches, officials, volunteers, members, parents/guardians and spectators.</w:t>
      </w:r>
    </w:p>
    <w:p w14:paraId="4587A80C" w14:textId="3AFC0FC6" w:rsidR="00C73487" w:rsidRPr="00C73487" w:rsidRDefault="00C73487" w:rsidP="00C73487">
      <w:r w:rsidRPr="00C73487">
        <w:t>This policy establishes the behavioural standards expected of all individuals associated with the Club and outlines the disciplinary measures available to the Board where those standards are not met.</w:t>
      </w:r>
    </w:p>
    <w:p w14:paraId="0046BBEA" w14:textId="6329FA28" w:rsidR="00C73487" w:rsidRPr="00C73487" w:rsidRDefault="00C73487" w:rsidP="00C73487">
      <w:r w:rsidRPr="00C73487">
        <w:t>This policy is intended to operate consistently with the Football Victoria Code of Conduct, Football Victoria Member Protection Policy, Football Australia regulations and any applicable competition rules. Where a higher standard applies under a governing body policy or rule, that standard will prevail.</w:t>
      </w:r>
    </w:p>
    <w:p w14:paraId="0751ABEA" w14:textId="1F4DF05F" w:rsidR="00C73487" w:rsidRPr="00C73487" w:rsidRDefault="00C73487" w:rsidP="00C73487">
      <w:r w:rsidRPr="00C73487">
        <w:t>The purpose of this policy is to promote accountability, protect the reputation of the Club and reinforce the Club’s core values of Community, Teamwork, Respect, Integrity and Accountability.</w:t>
      </w:r>
    </w:p>
    <w:p w14:paraId="3120E708" w14:textId="2512D957" w:rsidR="00C73487" w:rsidRPr="00C73487" w:rsidRDefault="00C73487" w:rsidP="00C73487">
      <w:r w:rsidRPr="00C73487">
        <w:t>Application</w:t>
      </w:r>
    </w:p>
    <w:p w14:paraId="564BED1B" w14:textId="32C3BDF0" w:rsidR="00C73487" w:rsidRPr="00C73487" w:rsidRDefault="00C73487" w:rsidP="00C73487">
      <w:r w:rsidRPr="00C73487">
        <w:t>This policy applies to all players, coaches, team officials, committee members, volunteers, members, parents/guardians, spectators and any individual representing or attending Bell Park Sports Club activities.</w:t>
      </w:r>
    </w:p>
    <w:p w14:paraId="14D4585E" w14:textId="1D27A349" w:rsidR="00C73487" w:rsidRPr="00C73487" w:rsidRDefault="00C73487" w:rsidP="00C73487">
      <w:r w:rsidRPr="00C73487">
        <w:t>Expected Standards of Behaviour</w:t>
      </w:r>
    </w:p>
    <w:p w14:paraId="314ECD8A" w14:textId="3ADB6A04" w:rsidR="00C73487" w:rsidRPr="00C73487" w:rsidRDefault="00C73487" w:rsidP="00C73487">
      <w:r w:rsidRPr="00C73487">
        <w:t>All individuals are expected to:</w:t>
      </w:r>
    </w:p>
    <w:p w14:paraId="372FF43C" w14:textId="34703421" w:rsidR="00C73487" w:rsidRPr="00C73487" w:rsidRDefault="00C73487" w:rsidP="00C73487">
      <w:r w:rsidRPr="00C73487">
        <w:t>• Treat all players, officials, volunteers, members, parents/guardians and spectators with respect and courtesy.</w:t>
      </w:r>
    </w:p>
    <w:p w14:paraId="45B9781D" w14:textId="63A3E54A" w:rsidR="00C73487" w:rsidRPr="00C73487" w:rsidRDefault="00C73487" w:rsidP="00C73487">
      <w:r w:rsidRPr="00C73487">
        <w:t>• Conduct themselves in a manner that positively represents the Club and the game.</w:t>
      </w:r>
    </w:p>
    <w:p w14:paraId="7741D3F6" w14:textId="1928F1A3" w:rsidR="00C73487" w:rsidRPr="00C73487" w:rsidRDefault="00C73487" w:rsidP="00C73487">
      <w:r w:rsidRPr="00C73487">
        <w:t>• Comply with all Club policies, Football Victoria codes of conduct, Football Australia regulations and competition rules.</w:t>
      </w:r>
    </w:p>
    <w:p w14:paraId="336D85FF" w14:textId="47674F17" w:rsidR="00C73487" w:rsidRPr="00C73487" w:rsidRDefault="00C73487" w:rsidP="00C73487">
      <w:r w:rsidRPr="00C73487">
        <w:t>• Refrain from abusive, offensive, intimidating, discriminatory, harassing or aggressive behaviour.</w:t>
      </w:r>
    </w:p>
    <w:p w14:paraId="0BBA4468" w14:textId="20D1FD2F" w:rsidR="00C73487" w:rsidRPr="00C73487" w:rsidRDefault="00C73487" w:rsidP="00C73487">
      <w:r w:rsidRPr="00C73487">
        <w:t>• Respect match officials, opposition players, coaches and supporters at all times.</w:t>
      </w:r>
    </w:p>
    <w:p w14:paraId="03DF092D" w14:textId="7283375A" w:rsidR="00C73487" w:rsidRPr="00C73487" w:rsidRDefault="00C73487" w:rsidP="00C73487">
      <w:r w:rsidRPr="00C73487">
        <w:t>• Support a safe and welcoming environment, particularly for children and families.</w:t>
      </w:r>
    </w:p>
    <w:p w14:paraId="1E6FAA17" w14:textId="33B505DB" w:rsidR="00C73487" w:rsidRPr="00C73487" w:rsidRDefault="00C73487" w:rsidP="00C73487">
      <w:r w:rsidRPr="00C73487">
        <w:t>• Act with honesty, integrity and good sportsmanship.</w:t>
      </w:r>
    </w:p>
    <w:p w14:paraId="3CDCE44F" w14:textId="37CAEA8D" w:rsidR="00C73487" w:rsidRPr="00C73487" w:rsidRDefault="00C73487" w:rsidP="00C73487">
      <w:r w:rsidRPr="00C73487">
        <w:t>• Use social media responsibly and avoid any content that is abusive, defamatory or brings the Club or the game into disrepute.</w:t>
      </w:r>
    </w:p>
    <w:p w14:paraId="012F8E22" w14:textId="3344916D" w:rsidR="00C73487" w:rsidRPr="00C73487" w:rsidRDefault="00C73487" w:rsidP="00C73487">
      <w:r w:rsidRPr="00C73487">
        <w:t>• Follow lawful directions of Club and match officials.</w:t>
      </w:r>
    </w:p>
    <w:p w14:paraId="186C6341" w14:textId="58F08238" w:rsidR="00C73487" w:rsidRPr="00C73487" w:rsidRDefault="00C73487" w:rsidP="00C73487">
      <w:r w:rsidRPr="00C73487">
        <w:t>• Refrain from retaliation against any person who raises a concern or participates in an investigation.</w:t>
      </w:r>
    </w:p>
    <w:p w14:paraId="1128713C" w14:textId="7EFA1046" w:rsidR="00C73487" w:rsidRPr="00C73487" w:rsidRDefault="00C73487" w:rsidP="00C73487">
      <w:r w:rsidRPr="00C73487">
        <w:t xml:space="preserve">Behaviour Subject to Disciplinary Action The following behaviours may </w:t>
      </w:r>
    </w:p>
    <w:p w14:paraId="578CC7C0" w14:textId="2DA1A5C6" w:rsidR="00C73487" w:rsidRPr="00C73487" w:rsidRDefault="00C73487" w:rsidP="00C73487">
      <w:r w:rsidRPr="00C73487">
        <w:t>result in disciplinary action, including but not limited to:</w:t>
      </w:r>
    </w:p>
    <w:p w14:paraId="4ED7F4BE" w14:textId="0EABDA07" w:rsidR="00C73487" w:rsidRPr="00C73487" w:rsidRDefault="00C73487" w:rsidP="00C73487">
      <w:r w:rsidRPr="00C73487">
        <w:lastRenderedPageBreak/>
        <w:t>• Offensive, abusive, obscene or inappropriate language.</w:t>
      </w:r>
    </w:p>
    <w:p w14:paraId="4DD4F30A" w14:textId="71D7F098" w:rsidR="00C73487" w:rsidRPr="00C73487" w:rsidRDefault="00C73487" w:rsidP="00C73487">
      <w:r w:rsidRPr="00C73487">
        <w:t>• Aggressive, intimidating, threatening or violent behaviour.</w:t>
      </w:r>
    </w:p>
    <w:p w14:paraId="7D7CB48D" w14:textId="1F34333F" w:rsidR="00C73487" w:rsidRPr="00C73487" w:rsidRDefault="00C73487" w:rsidP="00C73487">
      <w:r w:rsidRPr="00C73487">
        <w:t>• Misconduct towards match officials.</w:t>
      </w:r>
    </w:p>
    <w:p w14:paraId="342770F8" w14:textId="55FADF99" w:rsidR="00C73487" w:rsidRPr="00C73487" w:rsidRDefault="00C73487" w:rsidP="00C73487">
      <w:r w:rsidRPr="00C73487">
        <w:t>• Bringing the Club or the game into disrepute.</w:t>
      </w:r>
    </w:p>
    <w:p w14:paraId="6825BBB9" w14:textId="63463025" w:rsidR="00C73487" w:rsidRPr="00C73487" w:rsidRDefault="00C73487" w:rsidP="00C73487">
      <w:r w:rsidRPr="00C73487">
        <w:t>• Disrespect towards volunteers, members, spectators or opposition participants.</w:t>
      </w:r>
    </w:p>
    <w:p w14:paraId="0A9F9C0D" w14:textId="3FA07935" w:rsidR="00C73487" w:rsidRPr="00C73487" w:rsidRDefault="00C73487" w:rsidP="00C73487">
      <w:r w:rsidRPr="00C73487">
        <w:t>• Discrimination, harassment, bullying, vilification or victimisation.</w:t>
      </w:r>
    </w:p>
    <w:p w14:paraId="28324B28" w14:textId="3CF76BAF" w:rsidR="00C73487" w:rsidRPr="00C73487" w:rsidRDefault="00C73487" w:rsidP="00C73487">
      <w:r w:rsidRPr="00C73487">
        <w:t>• Inappropriate physical contact or conduct risking safety or wellbeing.</w:t>
      </w:r>
    </w:p>
    <w:p w14:paraId="2C7A0C5B" w14:textId="22BE9A0B" w:rsidR="00C73487" w:rsidRPr="00C73487" w:rsidRDefault="00C73487" w:rsidP="00C73487">
      <w:r w:rsidRPr="00C73487">
        <w:t>• Social media misconduct impacting the Club or its members.</w:t>
      </w:r>
    </w:p>
    <w:p w14:paraId="6138DC31" w14:textId="79148DE6" w:rsidR="00C73487" w:rsidRPr="00C73487" w:rsidRDefault="00C73487" w:rsidP="00C73487">
      <w:r w:rsidRPr="00C73487">
        <w:t>• Failure to comply with Club or governing body directions or sanctions.</w:t>
      </w:r>
    </w:p>
    <w:p w14:paraId="5D643B89" w14:textId="7451369F" w:rsidR="00C73487" w:rsidRPr="00C73487" w:rsidRDefault="00C73487" w:rsidP="00C73487">
      <w:r w:rsidRPr="00C73487">
        <w:t>• Any conduct inconsistent with Football Victoria Codes or Club values.</w:t>
      </w:r>
    </w:p>
    <w:p w14:paraId="694CDAA6" w14:textId="77777777" w:rsidR="00C73487" w:rsidRPr="00C73487" w:rsidRDefault="00C73487" w:rsidP="00C73487"/>
    <w:p w14:paraId="446CF104" w14:textId="000D5359" w:rsidR="00C73487" w:rsidRPr="00C73487" w:rsidRDefault="00C73487" w:rsidP="00C73487">
      <w:r w:rsidRPr="00C73487">
        <w:t>Disciplinary Measures</w:t>
      </w:r>
    </w:p>
    <w:p w14:paraId="2266F0B6" w14:textId="1F0D62DE" w:rsidR="00C73487" w:rsidRPr="00C73487" w:rsidRDefault="00C73487" w:rsidP="00C73487">
      <w:r w:rsidRPr="00C73487">
        <w:t>The Board may impose one or more of the following:</w:t>
      </w:r>
    </w:p>
    <w:p w14:paraId="622D29D1" w14:textId="475C9A4D" w:rsidR="00C73487" w:rsidRPr="00C73487" w:rsidRDefault="00C73487" w:rsidP="00C73487">
      <w:r w:rsidRPr="00C73487">
        <w:t>• Verbal warning</w:t>
      </w:r>
    </w:p>
    <w:p w14:paraId="79AA1D80" w14:textId="5DFB5467" w:rsidR="00C73487" w:rsidRPr="00C73487" w:rsidRDefault="00C73487" w:rsidP="00C73487">
      <w:r w:rsidRPr="00C73487">
        <w:t>• Written warning</w:t>
      </w:r>
    </w:p>
    <w:p w14:paraId="0E3AAAE5" w14:textId="2F493813" w:rsidR="00C73487" w:rsidRPr="00C73487" w:rsidRDefault="00C73487" w:rsidP="00C73487">
      <w:r w:rsidRPr="00C73487">
        <w:t>• First and Final Warning</w:t>
      </w:r>
    </w:p>
    <w:p w14:paraId="7BBABC2D" w14:textId="39240375" w:rsidR="00C73487" w:rsidRPr="00C73487" w:rsidRDefault="00C73487" w:rsidP="00C73487">
      <w:r w:rsidRPr="00C73487">
        <w:t>• Monetary fine</w:t>
      </w:r>
    </w:p>
    <w:p w14:paraId="2E857E58" w14:textId="2791BDA0" w:rsidR="00C73487" w:rsidRDefault="00C73487" w:rsidP="00C73487">
      <w:r w:rsidRPr="00C73487">
        <w:t xml:space="preserve">• Suspension from matches, training or Club activities </w:t>
      </w:r>
    </w:p>
    <w:p w14:paraId="6D1E2DC3" w14:textId="77777777" w:rsidR="00C73487" w:rsidRDefault="00C73487" w:rsidP="00C73487">
      <w:r w:rsidRPr="00C73487">
        <w:t xml:space="preserve">• Removal from coaching, playing or official duties </w:t>
      </w:r>
    </w:p>
    <w:p w14:paraId="6F9B00D8" w14:textId="77777777" w:rsidR="00C73487" w:rsidRDefault="00C73487" w:rsidP="00C73487">
      <w:r w:rsidRPr="00C73487">
        <w:t xml:space="preserve">• Referral to Football Victoria or governing bodies </w:t>
      </w:r>
    </w:p>
    <w:p w14:paraId="43FE589D" w14:textId="77777777" w:rsidR="00C73487" w:rsidRDefault="00C73487" w:rsidP="00C73487">
      <w:r w:rsidRPr="00C73487">
        <w:t xml:space="preserve">• Immediate suspension </w:t>
      </w:r>
    </w:p>
    <w:p w14:paraId="3936596D" w14:textId="3E957E0C" w:rsidR="00C73487" w:rsidRPr="00C73487" w:rsidRDefault="00C73487" w:rsidP="00C73487">
      <w:r w:rsidRPr="00C73487">
        <w:t>• Termination of appointment or membership (dismissal)</w:t>
      </w:r>
    </w:p>
    <w:p w14:paraId="3B3AF80F" w14:textId="201D2A71" w:rsidR="00C73487" w:rsidRPr="00C73487" w:rsidRDefault="00C73487" w:rsidP="00C73487">
      <w:r w:rsidRPr="00C73487">
        <w:t>Monetary Fine Schedule (Up to)</w:t>
      </w:r>
    </w:p>
    <w:p w14:paraId="604B3316" w14:textId="72F7FCC2" w:rsidR="00C73487" w:rsidRPr="00C73487" w:rsidRDefault="00C73487" w:rsidP="00C73487">
      <w:r w:rsidRPr="00C73487">
        <w:t>The Board may impose fines up to the following amounts depending on severity, intent, impact, and prior history:</w:t>
      </w:r>
    </w:p>
    <w:p w14:paraId="2E34BBDE" w14:textId="77777777" w:rsidR="00C73487" w:rsidRDefault="00C73487" w:rsidP="00C73487">
      <w:r w:rsidRPr="00C73487">
        <w:t xml:space="preserve">• Offensive, abusive or inappropriate language – up to $200 </w:t>
      </w:r>
    </w:p>
    <w:p w14:paraId="2AC07FD7" w14:textId="77777777" w:rsidR="00C73487" w:rsidRDefault="00C73487" w:rsidP="00C73487">
      <w:r w:rsidRPr="00C73487">
        <w:t xml:space="preserve">• Dissent towards match officials – up to $300 </w:t>
      </w:r>
    </w:p>
    <w:p w14:paraId="35D21623" w14:textId="77777777" w:rsidR="00C73487" w:rsidRDefault="00C73487" w:rsidP="00C73487">
      <w:r w:rsidRPr="00C73487">
        <w:t xml:space="preserve">• Misconduct resulting in a yellow card – up to $200 </w:t>
      </w:r>
    </w:p>
    <w:p w14:paraId="0508B179" w14:textId="77777777" w:rsidR="00C73487" w:rsidRDefault="00C73487" w:rsidP="00C73487">
      <w:r w:rsidRPr="00C73487">
        <w:t xml:space="preserve">• Misconduct resulting in a red card – up to $500 </w:t>
      </w:r>
    </w:p>
    <w:p w14:paraId="5BE082F8" w14:textId="2D67DFFD" w:rsidR="00C73487" w:rsidRPr="00C73487" w:rsidRDefault="00C73487" w:rsidP="00C73487">
      <w:r w:rsidRPr="00C73487">
        <w:t xml:space="preserve">• Aggressive, intimidating or threatening conduct – up to $1,000 </w:t>
      </w:r>
    </w:p>
    <w:p w14:paraId="4F0D4B45" w14:textId="7796E0AC" w:rsidR="00C73487" w:rsidRPr="00C73487" w:rsidRDefault="00C73487" w:rsidP="00C73487">
      <w:r w:rsidRPr="00C73487">
        <w:t xml:space="preserve">• Discrimination, harassment, bullying or victimisation – up to $1,000 </w:t>
      </w:r>
    </w:p>
    <w:p w14:paraId="01E82501" w14:textId="77777777" w:rsidR="00C73487" w:rsidRDefault="00C73487" w:rsidP="00C73487">
      <w:r w:rsidRPr="00C73487">
        <w:lastRenderedPageBreak/>
        <w:t xml:space="preserve">• Social media misconduct – up to $500 </w:t>
      </w:r>
    </w:p>
    <w:p w14:paraId="468E0253" w14:textId="77777777" w:rsidR="00C73487" w:rsidRDefault="00C73487" w:rsidP="00C73487">
      <w:r w:rsidRPr="00C73487">
        <w:t xml:space="preserve">• Failure to comply with a direction or sanction – up to $500 </w:t>
      </w:r>
    </w:p>
    <w:p w14:paraId="1873818C" w14:textId="77777777" w:rsidR="00C73487" w:rsidRDefault="00C73487" w:rsidP="00C73487">
      <w:r w:rsidRPr="00C73487">
        <w:t xml:space="preserve">• Bringing the Club or the game into disrepute – up to $1,500 </w:t>
      </w:r>
    </w:p>
    <w:p w14:paraId="3744C780" w14:textId="33A211FE" w:rsidR="00C73487" w:rsidRPr="00C73487" w:rsidRDefault="00C73487" w:rsidP="00C73487">
      <w:r w:rsidRPr="00C73487">
        <w:t>• Serious misconduct – up to $2,500 in addition to any other disciplinary action</w:t>
      </w:r>
    </w:p>
    <w:p w14:paraId="5C08E014" w14:textId="66FF5469" w:rsidR="00C73487" w:rsidRPr="00C73487" w:rsidRDefault="00C73487" w:rsidP="00C73487">
      <w:r w:rsidRPr="00C73487">
        <w:t>Repeat offences may result in increased fines and/or additional sanctions, including suspension or termination.</w:t>
      </w:r>
    </w:p>
    <w:p w14:paraId="3B4F27BF" w14:textId="6C5621A0" w:rsidR="00C73487" w:rsidRPr="00C73487" w:rsidRDefault="00C73487" w:rsidP="00C73487">
      <w:r w:rsidRPr="00C73487">
        <w:t xml:space="preserve"> Payment of a monetary fine does not prevent the Board from imposing further disciplinary action.</w:t>
      </w:r>
    </w:p>
    <w:p w14:paraId="66B4A6FF" w14:textId="35B03095" w:rsidR="00C73487" w:rsidRPr="00C73487" w:rsidRDefault="00C73487" w:rsidP="00C73487">
      <w:r w:rsidRPr="00C73487">
        <w:t>Serious Misconduct, Immediate Suspension and Dismissal</w:t>
      </w:r>
    </w:p>
    <w:p w14:paraId="705B9E5D" w14:textId="38A9B912" w:rsidR="00C73487" w:rsidRPr="00C73487" w:rsidRDefault="00C73487" w:rsidP="00C73487">
      <w:r w:rsidRPr="00C73487">
        <w:t>The Board reserves the right to immediately suspend or dismiss any coach, player, official, volunteer or member where it reasonably determines that the conduct:</w:t>
      </w:r>
    </w:p>
    <w:p w14:paraId="0F88E19D" w14:textId="77777777" w:rsidR="00C73487" w:rsidRDefault="00C73487" w:rsidP="00C73487">
      <w:r w:rsidRPr="00C73487">
        <w:t xml:space="preserve">&gt; • involves violence, threats, intimidation or abuse; </w:t>
      </w:r>
    </w:p>
    <w:p w14:paraId="23BA6F23" w14:textId="77777777" w:rsidR="00C73487" w:rsidRDefault="00C73487" w:rsidP="00C73487">
      <w:r w:rsidRPr="00C73487">
        <w:t xml:space="preserve">• involves harassment, bullying, discrimination or retaliation; </w:t>
      </w:r>
    </w:p>
    <w:p w14:paraId="1FE45694" w14:textId="77777777" w:rsidR="00C73487" w:rsidRDefault="00C73487" w:rsidP="00C73487">
      <w:r w:rsidRPr="00C73487">
        <w:t xml:space="preserve">• places any person’s safety or wellbeing at risk; </w:t>
      </w:r>
    </w:p>
    <w:p w14:paraId="7DBE92C0" w14:textId="77777777" w:rsidR="00C73487" w:rsidRDefault="00C73487" w:rsidP="00C73487">
      <w:r w:rsidRPr="00C73487">
        <w:t xml:space="preserve">• brings the Club or the game into serious disrepute; or </w:t>
      </w:r>
    </w:p>
    <w:p w14:paraId="48FFDA99" w14:textId="30A8C26A" w:rsidR="00C73487" w:rsidRPr="00C73487" w:rsidRDefault="00C73487" w:rsidP="00C73487">
      <w:r w:rsidRPr="00C73487">
        <w:t>• is fundamentally inconsistent with the values, expectations and Code of Conduct of Bell Park Sports Club or Football Victoria.</w:t>
      </w:r>
    </w:p>
    <w:p w14:paraId="1F442F63" w14:textId="3DD1782F" w:rsidR="00C73487" w:rsidRPr="00C73487" w:rsidRDefault="00C73487" w:rsidP="00C73487">
      <w:r w:rsidRPr="00C73487">
        <w:t>In such circumstances, no prior warning is required.</w:t>
      </w:r>
    </w:p>
    <w:p w14:paraId="7F8DC2C3" w14:textId="27FC702D" w:rsidR="00C73487" w:rsidRPr="00C73487" w:rsidRDefault="00C73487" w:rsidP="00C73487">
      <w:r w:rsidRPr="00C73487">
        <w:t xml:space="preserve"> Decision-Making Authority</w:t>
      </w:r>
    </w:p>
    <w:p w14:paraId="7C75A82D" w14:textId="2D1F1130" w:rsidR="00C73487" w:rsidRPr="00C73487" w:rsidRDefault="00C73487" w:rsidP="00C73487">
      <w:r w:rsidRPr="00C73487">
        <w:t>The Board retains sole discretion to investigate incidents and determine appropriate disciplinary action.</w:t>
      </w:r>
    </w:p>
    <w:p w14:paraId="48C1B192" w14:textId="77296B01" w:rsidR="00C73487" w:rsidRPr="00C73487" w:rsidRDefault="00C73487" w:rsidP="00C73487">
      <w:r w:rsidRPr="00C73487">
        <w:t>The Board may consider:</w:t>
      </w:r>
    </w:p>
    <w:p w14:paraId="49C6052E" w14:textId="5AC3C0D7" w:rsidR="00C73487" w:rsidRPr="00C73487" w:rsidRDefault="00C73487" w:rsidP="00C73487">
      <w:r w:rsidRPr="00C73487">
        <w:t>• severity of conduct</w:t>
      </w:r>
    </w:p>
    <w:p w14:paraId="4CC19911" w14:textId="32E429F5" w:rsidR="00C73487" w:rsidRPr="00C73487" w:rsidRDefault="00C73487" w:rsidP="00C73487">
      <w:r w:rsidRPr="00C73487">
        <w:t>• prior incidents or warnings</w:t>
      </w:r>
    </w:p>
    <w:p w14:paraId="4E1B043F" w14:textId="77777777" w:rsidR="00C73487" w:rsidRDefault="00C73487" w:rsidP="00C73487">
      <w:r w:rsidRPr="00C73487">
        <w:t xml:space="preserve">• impact on individuals, Club and football community </w:t>
      </w:r>
    </w:p>
    <w:p w14:paraId="1A090C0D" w14:textId="77777777" w:rsidR="00C73487" w:rsidRDefault="00C73487" w:rsidP="00C73487">
      <w:r w:rsidRPr="00C73487">
        <w:t xml:space="preserve">• explanation provided </w:t>
      </w:r>
    </w:p>
    <w:p w14:paraId="10EAE3B3" w14:textId="28AD43A6" w:rsidR="00C73487" w:rsidRPr="00C73487" w:rsidRDefault="00C73487" w:rsidP="00C73487">
      <w:r w:rsidRPr="00C73487">
        <w:t>• governing body sanctions or rules</w:t>
      </w:r>
    </w:p>
    <w:p w14:paraId="1E2DFB1C" w14:textId="77777777" w:rsidR="00C73487" w:rsidRPr="00C73487" w:rsidRDefault="00C73487" w:rsidP="00C73487"/>
    <w:p w14:paraId="650713AC" w14:textId="682012E8" w:rsidR="00C73487" w:rsidRPr="00C73487" w:rsidRDefault="00C73487" w:rsidP="00C73487">
      <w:r w:rsidRPr="00C73487">
        <w:t>Use of Fine Revenue</w:t>
      </w:r>
    </w:p>
    <w:p w14:paraId="5B8A97A8" w14:textId="3182335C" w:rsidR="00C73487" w:rsidRPr="00C73487" w:rsidRDefault="00C73487" w:rsidP="00C73487">
      <w:r w:rsidRPr="00C73487">
        <w:t>All fines collected will be allocated to junior development, equipment, facility improvements or other initiatives approved by the Board.</w:t>
      </w:r>
    </w:p>
    <w:p w14:paraId="6EE8F0A1" w14:textId="77777777" w:rsidR="00C73487" w:rsidRPr="00C73487" w:rsidRDefault="00C73487" w:rsidP="00C73487"/>
    <w:p w14:paraId="79644034" w14:textId="6AF92B88" w:rsidR="00C73487" w:rsidRPr="00C73487" w:rsidRDefault="00C73487" w:rsidP="00C73487">
      <w:r w:rsidRPr="00C73487">
        <w:t>Policy Review</w:t>
      </w:r>
    </w:p>
    <w:p w14:paraId="16000481" w14:textId="7407FBCF" w:rsidR="00C73487" w:rsidRPr="00C73487" w:rsidRDefault="00C73487" w:rsidP="00C73487">
      <w:r w:rsidRPr="00C73487">
        <w:t>This policy may be reviewed and amended by the Board at any time and will be reviewed annually.</w:t>
      </w:r>
    </w:p>
    <w:p w14:paraId="1ADCAEBE" w14:textId="77777777" w:rsidR="00B66018" w:rsidRDefault="00B66018"/>
    <w:sectPr w:rsidR="00B660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87"/>
    <w:rsid w:val="002D4C5C"/>
    <w:rsid w:val="003B3118"/>
    <w:rsid w:val="00B66018"/>
    <w:rsid w:val="00C7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6A74F"/>
  <w15:chartTrackingRefBased/>
  <w15:docId w15:val="{0B6E7B8C-EFEE-44C3-BC8E-0AEB9DF1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4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4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4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4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4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4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4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4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828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 Park Sports Club Secretary</dc:creator>
  <cp:keywords/>
  <dc:description/>
  <cp:lastModifiedBy>Bell Park Sports Club Secretary</cp:lastModifiedBy>
  <cp:revision>1</cp:revision>
  <dcterms:created xsi:type="dcterms:W3CDTF">2026-07-20T01:17:00Z</dcterms:created>
  <dcterms:modified xsi:type="dcterms:W3CDTF">2026-07-20T01:22:00Z</dcterms:modified>
</cp:coreProperties>
</file>