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BA82" w14:textId="77777777" w:rsidR="001F680D" w:rsidRPr="00854457" w:rsidRDefault="001F680D" w:rsidP="001F680D">
      <w:pPr>
        <w:jc w:val="center"/>
        <w:rPr>
          <w:b/>
          <w:bCs/>
          <w:sz w:val="32"/>
          <w:szCs w:val="32"/>
        </w:rPr>
      </w:pPr>
      <w:r w:rsidRPr="00854457">
        <w:rPr>
          <w:b/>
          <w:bCs/>
          <w:sz w:val="32"/>
          <w:szCs w:val="32"/>
        </w:rPr>
        <w:t>Пам’ятка для співробітників</w:t>
      </w:r>
    </w:p>
    <w:p w14:paraId="42F2F0F5" w14:textId="77777777" w:rsidR="001F680D" w:rsidRPr="00854457" w:rsidRDefault="001F680D" w:rsidP="001F680D">
      <w:pPr>
        <w:rPr>
          <w:b/>
          <w:bCs/>
        </w:rPr>
      </w:pPr>
      <w:r w:rsidRPr="00854457">
        <w:rPr>
          <w:b/>
          <w:bCs/>
        </w:rPr>
        <w:t>Як розпізнавати підозрілі повідомлення в месенджерах</w:t>
      </w:r>
    </w:p>
    <w:p w14:paraId="712CB727" w14:textId="30F7F711" w:rsidR="001F680D" w:rsidRPr="00854457" w:rsidRDefault="001F680D" w:rsidP="001F680D">
      <w:r w:rsidRPr="00854457">
        <w:t>Подібні повідомлення є одним із найпоширеніших способів отримання несанкціонованого доступу до інформації або корпоративних систем. Саме тому важливо знати основні ознаки таких повідомлень та правильний порядок дій.</w:t>
      </w:r>
    </w:p>
    <w:p w14:paraId="5B7B4548" w14:textId="77777777" w:rsidR="001F680D" w:rsidRPr="009E2739" w:rsidRDefault="001F680D" w:rsidP="001F680D">
      <w:pPr>
        <w:rPr>
          <w:b/>
          <w:bCs/>
          <w:i/>
          <w:iCs/>
        </w:rPr>
      </w:pPr>
      <w:r w:rsidRPr="009E2739">
        <w:rPr>
          <w:b/>
          <w:bCs/>
          <w:i/>
          <w:iCs/>
        </w:rPr>
        <w:t>Типові ознаки підозрілих повідомлень</w:t>
      </w:r>
    </w:p>
    <w:p w14:paraId="231DCD93" w14:textId="77777777" w:rsidR="001F680D" w:rsidRPr="00854457" w:rsidRDefault="001F680D" w:rsidP="001F680D">
      <w:pPr>
        <w:rPr>
          <w:b/>
          <w:bCs/>
        </w:rPr>
      </w:pPr>
      <w:r w:rsidRPr="00854457">
        <w:rPr>
          <w:b/>
          <w:bCs/>
        </w:rPr>
        <w:t>Незнайомий або нетиповий відправник</w:t>
      </w:r>
    </w:p>
    <w:p w14:paraId="496441E4" w14:textId="77777777" w:rsidR="001F680D" w:rsidRPr="001F1D96" w:rsidRDefault="001F680D" w:rsidP="001F680D">
      <w:pPr>
        <w:rPr>
          <w:lang w:val="ru-RU"/>
        </w:rPr>
      </w:pPr>
      <w:r w:rsidRPr="00854457">
        <w:t>Повідомлення може надходити з номера, який не належить співробітнику компанії, або з контакту, з яким раніше не велась робоча комунікація.</w:t>
      </w:r>
    </w:p>
    <w:p w14:paraId="2640983A" w14:textId="77777777" w:rsidR="001F680D" w:rsidRPr="00854457" w:rsidRDefault="001F680D" w:rsidP="001F680D">
      <w:r w:rsidRPr="00854457">
        <w:t>Іноді зловмисники можуть представлятися співробітниками IT-служби, HR або керівництвом компанії, щоб створити відчуття довіри та спонукати до швидкої реакції.</w:t>
      </w:r>
    </w:p>
    <w:p w14:paraId="44DB9CE9" w14:textId="77777777" w:rsidR="001F680D" w:rsidRPr="00854457" w:rsidRDefault="001F680D" w:rsidP="001F680D">
      <w:pPr>
        <w:rPr>
          <w:b/>
          <w:bCs/>
          <w:lang w:val="ru-RU"/>
        </w:rPr>
      </w:pPr>
      <w:r w:rsidRPr="00854457">
        <w:rPr>
          <w:b/>
          <w:bCs/>
        </w:rPr>
        <w:t>Терміновість або тиск у повідомленні</w:t>
      </w:r>
    </w:p>
    <w:p w14:paraId="381F8264" w14:textId="77777777" w:rsidR="001F680D" w:rsidRPr="00854457" w:rsidRDefault="001F680D" w:rsidP="001F680D">
      <w:r w:rsidRPr="00854457">
        <w:t>У тексті повідомлення часто створюється відчуття терміновості, наприклад:</w:t>
      </w:r>
    </w:p>
    <w:p w14:paraId="2BDA17D0" w14:textId="77777777" w:rsidR="001F680D" w:rsidRPr="00854457" w:rsidRDefault="001F680D" w:rsidP="001F680D">
      <w:pPr>
        <w:numPr>
          <w:ilvl w:val="0"/>
          <w:numId w:val="1"/>
        </w:numPr>
      </w:pPr>
      <w:r w:rsidRPr="00854457">
        <w:t xml:space="preserve">прохання </w:t>
      </w:r>
      <w:r w:rsidRPr="00854457">
        <w:rPr>
          <w:b/>
          <w:bCs/>
        </w:rPr>
        <w:t>терміново підтвердити доступ</w:t>
      </w:r>
      <w:r w:rsidRPr="00854457">
        <w:t xml:space="preserve"> </w:t>
      </w:r>
    </w:p>
    <w:p w14:paraId="68D04619" w14:textId="77777777" w:rsidR="001F680D" w:rsidRPr="00854457" w:rsidRDefault="001F680D" w:rsidP="001F680D">
      <w:pPr>
        <w:numPr>
          <w:ilvl w:val="0"/>
          <w:numId w:val="1"/>
        </w:numPr>
      </w:pPr>
      <w:r w:rsidRPr="00854457">
        <w:t xml:space="preserve">необхідність </w:t>
      </w:r>
      <w:r w:rsidRPr="00854457">
        <w:rPr>
          <w:b/>
          <w:bCs/>
        </w:rPr>
        <w:t>швидко перейти за посиланням</w:t>
      </w:r>
      <w:r w:rsidRPr="00854457">
        <w:t xml:space="preserve"> </w:t>
      </w:r>
    </w:p>
    <w:p w14:paraId="191E2E7C" w14:textId="77777777" w:rsidR="001F680D" w:rsidRPr="00854457" w:rsidRDefault="001F680D" w:rsidP="001F680D">
      <w:pPr>
        <w:numPr>
          <w:ilvl w:val="0"/>
          <w:numId w:val="1"/>
        </w:numPr>
      </w:pPr>
      <w:r w:rsidRPr="00854457">
        <w:t xml:space="preserve">повідомлення про </w:t>
      </w:r>
      <w:r w:rsidRPr="00854457">
        <w:rPr>
          <w:b/>
          <w:bCs/>
        </w:rPr>
        <w:t>важливий документ або оновлення</w:t>
      </w:r>
      <w:r w:rsidRPr="00854457">
        <w:t xml:space="preserve"> </w:t>
      </w:r>
    </w:p>
    <w:p w14:paraId="35EA1920" w14:textId="77777777" w:rsidR="001F680D" w:rsidRPr="00854457" w:rsidRDefault="001F680D" w:rsidP="001F680D">
      <w:r w:rsidRPr="00854457">
        <w:t>Такий підхід використовується для того, щоб людина діяла швидко і не встигла перевірити достовірність інформації.</w:t>
      </w:r>
    </w:p>
    <w:p w14:paraId="70D29E70" w14:textId="637FA092" w:rsidR="001F680D" w:rsidRPr="00854457" w:rsidRDefault="001F680D" w:rsidP="001F680D"/>
    <w:p w14:paraId="5B152945" w14:textId="77777777" w:rsidR="001F680D" w:rsidRPr="00854457" w:rsidRDefault="001F680D" w:rsidP="001F680D">
      <w:pPr>
        <w:rPr>
          <w:b/>
          <w:bCs/>
        </w:rPr>
      </w:pPr>
      <w:r w:rsidRPr="00854457">
        <w:rPr>
          <w:b/>
          <w:bCs/>
        </w:rPr>
        <w:t>Посилання або прохання виконати дію</w:t>
      </w:r>
    </w:p>
    <w:p w14:paraId="1E8FAC18" w14:textId="77777777" w:rsidR="001F680D" w:rsidRPr="00854457" w:rsidRDefault="001F680D" w:rsidP="001F680D">
      <w:r w:rsidRPr="00854457">
        <w:t>Навіть якщо повідомлення виглядає правдоподібно, не варто переходити за посиланням одразу. Спочатку необхідно переконатися, що повідомлення дійсно надійшло від надійного джерела.</w:t>
      </w:r>
    </w:p>
    <w:p w14:paraId="08C9C6D9" w14:textId="323FE4FF" w:rsidR="001F680D" w:rsidRPr="00854457" w:rsidRDefault="001F680D" w:rsidP="001F680D"/>
    <w:p w14:paraId="3FDE3A2A" w14:textId="77777777" w:rsidR="001F680D" w:rsidRPr="00854457" w:rsidRDefault="001F680D" w:rsidP="001F680D">
      <w:pPr>
        <w:rPr>
          <w:b/>
          <w:bCs/>
        </w:rPr>
      </w:pPr>
      <w:r w:rsidRPr="00854457">
        <w:rPr>
          <w:b/>
          <w:bCs/>
        </w:rPr>
        <w:t>Як правильно діяти</w:t>
      </w:r>
    </w:p>
    <w:p w14:paraId="4B6A3419" w14:textId="77777777" w:rsidR="001F680D" w:rsidRPr="00854457" w:rsidRDefault="001F680D" w:rsidP="001F680D">
      <w:r w:rsidRPr="00854457">
        <w:t>Якщо ви отримали підозріле повідомлення в месенджері:</w:t>
      </w:r>
    </w:p>
    <w:p w14:paraId="445D90ED" w14:textId="77777777" w:rsidR="001F680D" w:rsidRPr="00854457" w:rsidRDefault="001F680D" w:rsidP="001F680D">
      <w:pPr>
        <w:numPr>
          <w:ilvl w:val="0"/>
          <w:numId w:val="2"/>
        </w:numPr>
      </w:pPr>
      <w:r w:rsidRPr="00854457">
        <w:t xml:space="preserve">Не переходьте за посиланням одразу. </w:t>
      </w:r>
    </w:p>
    <w:p w14:paraId="548DB8E0" w14:textId="77777777" w:rsidR="001F680D" w:rsidRPr="00854457" w:rsidRDefault="001F680D" w:rsidP="001F680D">
      <w:pPr>
        <w:numPr>
          <w:ilvl w:val="0"/>
          <w:numId w:val="2"/>
        </w:numPr>
      </w:pPr>
      <w:r w:rsidRPr="00854457">
        <w:t xml:space="preserve">Перевірте, хто є відправником повідомлення. </w:t>
      </w:r>
    </w:p>
    <w:p w14:paraId="5BFA4EFA" w14:textId="77777777" w:rsidR="001F680D" w:rsidRPr="00854457" w:rsidRDefault="001F680D" w:rsidP="001F680D">
      <w:pPr>
        <w:numPr>
          <w:ilvl w:val="0"/>
          <w:numId w:val="2"/>
        </w:numPr>
      </w:pPr>
      <w:r w:rsidRPr="00854457">
        <w:t xml:space="preserve">Уточніть інформацію через офіційні канали (корпоративну пошту або робочий чат). </w:t>
      </w:r>
    </w:p>
    <w:p w14:paraId="2CB4B25A" w14:textId="0C6CEFE0" w:rsidR="001F680D" w:rsidRPr="00854457" w:rsidRDefault="00144626" w:rsidP="001F680D">
      <w:pPr>
        <w:numPr>
          <w:ilvl w:val="0"/>
          <w:numId w:val="2"/>
        </w:numPr>
      </w:pPr>
      <w:proofErr w:type="spellStart"/>
      <w:r>
        <w:rPr>
          <w:lang w:val="ru-RU"/>
        </w:rPr>
        <w:t>Обов</w:t>
      </w:r>
      <w:r w:rsidRPr="00144626">
        <w:rPr>
          <w:lang w:val="ru-RU"/>
        </w:rPr>
        <w:t>’</w:t>
      </w:r>
      <w:r>
        <w:rPr>
          <w:lang w:val="ru-RU"/>
        </w:rPr>
        <w:t>язково</w:t>
      </w:r>
      <w:proofErr w:type="spellEnd"/>
      <w:r w:rsidR="001F680D" w:rsidRPr="00854457">
        <w:t xml:space="preserve"> </w:t>
      </w:r>
      <w:proofErr w:type="spellStart"/>
      <w:r w:rsidR="001F680D" w:rsidRPr="00854457">
        <w:t>повідомте</w:t>
      </w:r>
      <w:proofErr w:type="spellEnd"/>
      <w:r w:rsidR="001F680D" w:rsidRPr="00854457">
        <w:t xml:space="preserve"> IT-службу або відповідального співробітника. </w:t>
      </w:r>
    </w:p>
    <w:p w14:paraId="2B2ADEE5" w14:textId="77777777" w:rsidR="001F680D" w:rsidRPr="00854457" w:rsidRDefault="001F680D" w:rsidP="001F680D">
      <w:r w:rsidRPr="00854457">
        <w:lastRenderedPageBreak/>
        <w:t>Навіть коротка перевірка допомагає запобігти потенційним ризикам.</w:t>
      </w:r>
    </w:p>
    <w:p w14:paraId="26B5B383" w14:textId="5840C9F3" w:rsidR="001F680D" w:rsidRPr="00854457" w:rsidRDefault="001F680D" w:rsidP="001F680D"/>
    <w:p w14:paraId="23B46489" w14:textId="77777777" w:rsidR="001F680D" w:rsidRPr="00854457" w:rsidRDefault="001F680D" w:rsidP="001F680D">
      <w:pPr>
        <w:rPr>
          <w:b/>
          <w:bCs/>
        </w:rPr>
      </w:pPr>
      <w:r w:rsidRPr="00854457">
        <w:rPr>
          <w:b/>
          <w:bCs/>
        </w:rPr>
        <w:t>Якщо ви вже перейшли за посиланням</w:t>
      </w:r>
    </w:p>
    <w:p w14:paraId="5A819B3C" w14:textId="77777777" w:rsidR="001F680D" w:rsidRPr="00854457" w:rsidRDefault="001F680D" w:rsidP="001F680D">
      <w:r w:rsidRPr="00854457">
        <w:t>Якщо посилання було відкрито випадково, це не створює проблеми, якщо на сторінці не вводилась жодна інформація.</w:t>
      </w:r>
    </w:p>
    <w:p w14:paraId="392D20DE" w14:textId="77777777" w:rsidR="001F680D" w:rsidRPr="00854457" w:rsidRDefault="001F680D" w:rsidP="001F680D">
      <w:r w:rsidRPr="00854457">
        <w:t>У такому випадку достатньо:</w:t>
      </w:r>
    </w:p>
    <w:p w14:paraId="1352B6D9" w14:textId="77777777" w:rsidR="001F680D" w:rsidRPr="00854457" w:rsidRDefault="001F680D" w:rsidP="001F680D">
      <w:pPr>
        <w:numPr>
          <w:ilvl w:val="0"/>
          <w:numId w:val="3"/>
        </w:numPr>
      </w:pPr>
      <w:r w:rsidRPr="00854457">
        <w:t xml:space="preserve">закрити сторінку </w:t>
      </w:r>
    </w:p>
    <w:p w14:paraId="673D6045" w14:textId="77777777" w:rsidR="001F680D" w:rsidRPr="00854457" w:rsidRDefault="001F680D" w:rsidP="001F680D">
      <w:pPr>
        <w:numPr>
          <w:ilvl w:val="0"/>
          <w:numId w:val="3"/>
        </w:numPr>
      </w:pPr>
      <w:r w:rsidRPr="00854457">
        <w:t xml:space="preserve">не вводити паролі або інші дані </w:t>
      </w:r>
    </w:p>
    <w:p w14:paraId="38A3352C" w14:textId="77777777" w:rsidR="001F680D" w:rsidRPr="00854457" w:rsidRDefault="001F680D" w:rsidP="001F680D">
      <w:pPr>
        <w:numPr>
          <w:ilvl w:val="0"/>
          <w:numId w:val="3"/>
        </w:numPr>
      </w:pPr>
      <w:r w:rsidRPr="00854457">
        <w:t xml:space="preserve">повідомити IT-службу або відповідального співробітника </w:t>
      </w:r>
    </w:p>
    <w:p w14:paraId="683BA75B" w14:textId="77777777" w:rsidR="001F680D" w:rsidRPr="00854457" w:rsidRDefault="001F680D" w:rsidP="001F680D">
      <w:r w:rsidRPr="00854457">
        <w:t>Це дозволить швидко перевірити ситуацію та переконатися, що ризиків для систем немає.</w:t>
      </w:r>
    </w:p>
    <w:p w14:paraId="53904E1C" w14:textId="48905BC6" w:rsidR="001F680D" w:rsidRPr="00854457" w:rsidRDefault="001F680D" w:rsidP="001F680D"/>
    <w:p w14:paraId="62117245" w14:textId="77777777" w:rsidR="001F680D" w:rsidRPr="00854457" w:rsidRDefault="001F680D" w:rsidP="001F680D">
      <w:pPr>
        <w:rPr>
          <w:b/>
          <w:bCs/>
        </w:rPr>
      </w:pPr>
      <w:r w:rsidRPr="00854457">
        <w:rPr>
          <w:b/>
          <w:bCs/>
        </w:rPr>
        <w:t>Основне правило</w:t>
      </w:r>
    </w:p>
    <w:p w14:paraId="5259A2B2" w14:textId="77777777" w:rsidR="001F680D" w:rsidRPr="00854457" w:rsidRDefault="001F680D" w:rsidP="001F680D">
      <w:r w:rsidRPr="00854457">
        <w:t>Якщо повідомлення:</w:t>
      </w:r>
    </w:p>
    <w:p w14:paraId="53C37A81" w14:textId="77777777" w:rsidR="001F680D" w:rsidRPr="00854457" w:rsidRDefault="001F680D" w:rsidP="001F680D">
      <w:pPr>
        <w:numPr>
          <w:ilvl w:val="0"/>
          <w:numId w:val="4"/>
        </w:numPr>
      </w:pPr>
      <w:r w:rsidRPr="00854457">
        <w:t xml:space="preserve">створює відчуття терміновості </w:t>
      </w:r>
    </w:p>
    <w:p w14:paraId="0D3F79AA" w14:textId="77777777" w:rsidR="001F680D" w:rsidRPr="00854457" w:rsidRDefault="001F680D" w:rsidP="001F680D">
      <w:pPr>
        <w:numPr>
          <w:ilvl w:val="0"/>
          <w:numId w:val="4"/>
        </w:numPr>
      </w:pPr>
      <w:r w:rsidRPr="00854457">
        <w:t xml:space="preserve">містить посилання </w:t>
      </w:r>
    </w:p>
    <w:p w14:paraId="572B1738" w14:textId="77777777" w:rsidR="001F680D" w:rsidRPr="00854457" w:rsidRDefault="001F680D" w:rsidP="001F680D">
      <w:pPr>
        <w:numPr>
          <w:ilvl w:val="0"/>
          <w:numId w:val="4"/>
        </w:numPr>
      </w:pPr>
      <w:r w:rsidRPr="00854457">
        <w:t xml:space="preserve">просить підтвердити доступ або надати дані </w:t>
      </w:r>
    </w:p>
    <w:p w14:paraId="2B269C7B" w14:textId="77777777" w:rsidR="001F680D" w:rsidRPr="00854457" w:rsidRDefault="001F680D" w:rsidP="001F680D">
      <w:r w:rsidRPr="00854457">
        <w:t>— варто зробити паузу та перевірити інформацію через офіційні канали компанії.</w:t>
      </w:r>
    </w:p>
    <w:p w14:paraId="034DEC0F" w14:textId="77777777" w:rsidR="001F680D" w:rsidRPr="00854457" w:rsidRDefault="001F680D" w:rsidP="001F680D">
      <w:r w:rsidRPr="00854457">
        <w:t>Дотримання цих простих правил допомагає значно зменшити ризики соціальної інженерії та підвищує загальний рівень інформаційної безпеки.</w:t>
      </w:r>
    </w:p>
    <w:p w14:paraId="3C640D98" w14:textId="77777777" w:rsidR="00B60E79" w:rsidRDefault="00B60E79"/>
    <w:sectPr w:rsidR="00B60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72F83"/>
    <w:multiLevelType w:val="multilevel"/>
    <w:tmpl w:val="C7C4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0E509E"/>
    <w:multiLevelType w:val="multilevel"/>
    <w:tmpl w:val="F8FA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2316A"/>
    <w:multiLevelType w:val="multilevel"/>
    <w:tmpl w:val="F820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15FA2"/>
    <w:multiLevelType w:val="multilevel"/>
    <w:tmpl w:val="0F98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507852">
    <w:abstractNumId w:val="3"/>
  </w:num>
  <w:num w:numId="2" w16cid:durableId="1873153847">
    <w:abstractNumId w:val="0"/>
  </w:num>
  <w:num w:numId="3" w16cid:durableId="752356120">
    <w:abstractNumId w:val="2"/>
  </w:num>
  <w:num w:numId="4" w16cid:durableId="37899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A0"/>
    <w:rsid w:val="00144626"/>
    <w:rsid w:val="001F1D96"/>
    <w:rsid w:val="001F680D"/>
    <w:rsid w:val="002816C1"/>
    <w:rsid w:val="002E7775"/>
    <w:rsid w:val="00532D97"/>
    <w:rsid w:val="005E0B14"/>
    <w:rsid w:val="006938A0"/>
    <w:rsid w:val="007C73F4"/>
    <w:rsid w:val="00824A92"/>
    <w:rsid w:val="00854457"/>
    <w:rsid w:val="009E2739"/>
    <w:rsid w:val="00AC27F6"/>
    <w:rsid w:val="00B60E79"/>
    <w:rsid w:val="00C0604D"/>
    <w:rsid w:val="00F3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383F"/>
  <w15:chartTrackingRefBased/>
  <w15:docId w15:val="{7610294F-4079-49D4-8E7F-FC91A63F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93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8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8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8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8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8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8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3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3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38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38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38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38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38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2026-04-02T12:20:00Z</dcterms:created>
  <dcterms:modified xsi:type="dcterms:W3CDTF">2026-04-30T12:02:00Z</dcterms:modified>
</cp:coreProperties>
</file>