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286E" w14:textId="77777777" w:rsidR="00DE005C" w:rsidRPr="001C5463" w:rsidRDefault="00DE005C" w:rsidP="00DE005C">
      <w:pPr>
        <w:jc w:val="center"/>
      </w:pPr>
      <w:r w:rsidRPr="001C5463">
        <w:rPr>
          <w:b/>
          <w:bCs/>
        </w:rPr>
        <w:t>TERMS OF USE</w:t>
      </w:r>
    </w:p>
    <w:p w14:paraId="1386F960" w14:textId="25335BC2" w:rsidR="00DE005C" w:rsidRDefault="00DE005C" w:rsidP="00DE005C">
      <w:pPr>
        <w:jc w:val="both"/>
      </w:pPr>
      <w:r w:rsidRPr="001C5463">
        <w:t>These terms of use (“Terms of Use”) mandate the terms on which the users access and/or register on the ‘</w:t>
      </w:r>
      <w:proofErr w:type="spellStart"/>
      <w:r w:rsidR="003A715F">
        <w:t>Caretips</w:t>
      </w:r>
      <w:proofErr w:type="spellEnd"/>
      <w:r w:rsidRPr="001C5463">
        <w:t xml:space="preserve"> platform’ website, m-web and mobile application (collectively referred to as the “Platform”), operated by </w:t>
      </w:r>
      <w:r w:rsidRPr="001C5463">
        <w:rPr>
          <w:b/>
          <w:bCs/>
        </w:rPr>
        <w:t>721 NETWORKING PRIVATE LIMITED</w:t>
      </w:r>
      <w:r w:rsidRPr="001C5463">
        <w:t xml:space="preserve"> (hereinafter referred to as “We” or “Our” or “Us” or “Company”), and the Platform Services (as defined below), provided through the Platform, as detailed under Section I (Applicability) below. This document is an electronic record in terms of Information Technology Act, 2000 and rules thereunder as applicable and the provisions pertaining to electronic records in various statutes as amended by the Information Technology Act, 2000. This electronic record is generated by a computer system and does not require any physical or digital signatures. </w:t>
      </w:r>
    </w:p>
    <w:p w14:paraId="3C19A38E" w14:textId="77777777" w:rsidR="00DE005C" w:rsidRPr="001C5463" w:rsidRDefault="00DE005C" w:rsidP="00DE005C">
      <w:pPr>
        <w:jc w:val="both"/>
      </w:pPr>
      <w:r w:rsidRPr="001C5463">
        <w:t>Please read the Terms of Use and Privacy Policy (together hereinafter referred to as “Agreement”) carefully before using or registering on the Platform or accessing any material, information or Platform Services through the Platform. Your access to or use of the Platform (even when You do not avail of or provide any services on the Platform) or booking, purchase or availment of the Platform Services shall signify (i) Your acceptance of the Agreement and Your acceptance to be legally bound by the same; (ii) You are above 18 years of age and competent to enter into this Agreement. These Terms of Use do not alter in any way the terms or conditions of any other written agreement you may have with the Platform for other services.</w:t>
      </w:r>
    </w:p>
    <w:p w14:paraId="3EA44398" w14:textId="77777777" w:rsidR="00DE005C" w:rsidRDefault="00DE005C" w:rsidP="00DE005C">
      <w:pPr>
        <w:pStyle w:val="ListParagraph"/>
        <w:numPr>
          <w:ilvl w:val="0"/>
          <w:numId w:val="1"/>
        </w:numPr>
      </w:pPr>
      <w:r w:rsidRPr="001C5463">
        <w:rPr>
          <w:b/>
          <w:bCs/>
        </w:rPr>
        <w:t>APPLICABILITY</w:t>
      </w:r>
      <w:r w:rsidRPr="001C5463">
        <w:t xml:space="preserve"> </w:t>
      </w:r>
    </w:p>
    <w:p w14:paraId="3EC20339" w14:textId="77777777" w:rsidR="00DE005C" w:rsidRPr="001C5463" w:rsidRDefault="00DE005C" w:rsidP="00DE005C">
      <w:pPr>
        <w:pStyle w:val="ListParagraph"/>
        <w:ind w:left="1080"/>
      </w:pPr>
      <w:r w:rsidRPr="001C5463">
        <w:t xml:space="preserve">These </w:t>
      </w:r>
      <w:r w:rsidRPr="005E26A8">
        <w:t xml:space="preserve">Terms of Use applies to all the users of the Platform including: (a) Any supplier of </w:t>
      </w:r>
      <w:r w:rsidRPr="00343655">
        <w:t>goods/</w:t>
      </w:r>
      <w:r w:rsidRPr="005E26A8">
        <w:t>services (whether an individual, professional or an entity, or similar institution) on the Platform</w:t>
      </w:r>
      <w:r w:rsidRPr="001C5463">
        <w:t>, directly or indirectly, including designated / authorised associates, employees, partners and practitioners thereof (“Partner”, “You”, “Your” or “Users”); or (b) An individual who accesses and/or registers on the Platform and/or places a request for Services (as defined below) or Products (as defined below) on the Platform (“End-User”, “You”, “Your” or “Users”).</w:t>
      </w:r>
    </w:p>
    <w:p w14:paraId="340275DA" w14:textId="77777777" w:rsidR="00DE005C" w:rsidRDefault="00DE005C" w:rsidP="00DE005C">
      <w:pPr>
        <w:pStyle w:val="ListParagraph"/>
        <w:numPr>
          <w:ilvl w:val="0"/>
          <w:numId w:val="1"/>
        </w:numPr>
      </w:pPr>
      <w:r w:rsidRPr="001C5463">
        <w:rPr>
          <w:b/>
          <w:bCs/>
        </w:rPr>
        <w:t>PLATFORM SERVICES</w:t>
      </w:r>
      <w:r w:rsidRPr="001C5463">
        <w:t xml:space="preserve"> </w:t>
      </w:r>
    </w:p>
    <w:p w14:paraId="5D70055C" w14:textId="333F8DBE" w:rsidR="00DE005C" w:rsidRDefault="00DE005C" w:rsidP="00DE005C">
      <w:pPr>
        <w:pStyle w:val="ListParagraph"/>
        <w:ind w:left="1080"/>
        <w:jc w:val="both"/>
      </w:pPr>
      <w:r w:rsidRPr="001C5463">
        <w:t xml:space="preserve">You acknowledge that the Platform is a web service that allows You to avail services / </w:t>
      </w:r>
      <w:r w:rsidRPr="00B456F9">
        <w:t xml:space="preserve">buy products </w:t>
      </w:r>
      <w:r w:rsidRPr="001C5463">
        <w:t xml:space="preserve">directly from the Company as well as from various Partners. Some of the services (collectively, the “Services”) and products (collectively, the “Products”) available on the Platform and provided by Company / Partners are listed below: (a) </w:t>
      </w:r>
      <w:r>
        <w:t>Siddhi Trader Private Limited</w:t>
      </w:r>
      <w:r w:rsidRPr="001C5463">
        <w:t xml:space="preserve"> (collectively referred to as “</w:t>
      </w:r>
      <w:r>
        <w:t>Selling Partner</w:t>
      </w:r>
      <w:r w:rsidRPr="001C5463">
        <w:t xml:space="preserve">”); (b) Memberships sold by </w:t>
      </w:r>
      <w:r>
        <w:t>Tempora Mutantur Private Limited</w:t>
      </w:r>
      <w:r w:rsidRPr="001C5463">
        <w:t xml:space="preserve"> (“</w:t>
      </w:r>
      <w:r>
        <w:t>Direct Selling Agent</w:t>
      </w:r>
      <w:r w:rsidRPr="001C5463">
        <w:t xml:space="preserve">”); (c) Single session / subscription based digital services / products on the Platform, like recorded audio and/or video content, as provided by or featuring Partners and / or their associates (“Digital Services”), which shall include: (i) Single sessions / subscriptions from </w:t>
      </w:r>
      <w:r w:rsidR="003A715F">
        <w:t>CARETIPS</w:t>
      </w:r>
      <w:r w:rsidRPr="001C5463">
        <w:t xml:space="preserve"> permitting access to and booking of pre-recorded and/or do-it yourself audio and/or video content relating to </w:t>
      </w:r>
      <w:r>
        <w:t xml:space="preserve">    </w:t>
      </w:r>
      <w:r w:rsidRPr="001C5463">
        <w:lastRenderedPageBreak/>
        <w:t xml:space="preserve">physical and/or mental fitness, nutrition, cookery, recreation, physical and/or mental live experiences and allied content (“Digital Content Services”); (ii) Single sessions / subscriptions from relevant Partner(s) permitting access to and booking of real-time audio and/or video consultancy / coaching and/or training session(s) relating to physical and/or mental and/or holistic fitness and/or wellness, nutrition, cookery, recreation (“Digital Training Services”). </w:t>
      </w:r>
    </w:p>
    <w:p w14:paraId="2D8A7A1B" w14:textId="77777777" w:rsidR="00DE005C" w:rsidRPr="00BA7982" w:rsidRDefault="00DE005C" w:rsidP="00DE005C">
      <w:pPr>
        <w:ind w:left="1080"/>
        <w:jc w:val="both"/>
      </w:pPr>
      <w:r w:rsidRPr="00BA7982">
        <w:t xml:space="preserve">The Company shall facilitate the provision of the Platform Services and independently provide Diverse Offerings and provide such other services </w:t>
      </w:r>
    </w:p>
    <w:p w14:paraId="347B35ED" w14:textId="77777777" w:rsidR="00DE005C" w:rsidRPr="00BA7982" w:rsidRDefault="00DE005C" w:rsidP="00DE005C">
      <w:pPr>
        <w:ind w:left="1080"/>
        <w:jc w:val="both"/>
      </w:pPr>
      <w:r w:rsidRPr="00BA7982">
        <w:t xml:space="preserve">(including account creation and management, management of various Products and Services purchased / booked on the Platform, payment and transaction summary generation services etc.) to You by allowing You to register and access the Platform on the terms and conditions set forth below: </w:t>
      </w:r>
    </w:p>
    <w:p w14:paraId="75D08FF3" w14:textId="77777777" w:rsidR="00DE005C" w:rsidRPr="00BA7982" w:rsidRDefault="00DE005C" w:rsidP="00DE005C">
      <w:pPr>
        <w:ind w:left="1080"/>
        <w:jc w:val="both"/>
      </w:pPr>
      <w:r w:rsidRPr="00BA7982">
        <w:t>(a)  The charges indicated on the Platform for the Platform Services will be as determined by the Company or respective Partners, as the case may be, and is excluding taxes and other applicable charges as mentioned on the Platform. In order to continually improve and provide You with</w:t>
      </w:r>
      <w:r>
        <w:t xml:space="preserve"> </w:t>
      </w:r>
      <w:r w:rsidRPr="00BA7982">
        <w:t>a seamless experience we need to ensure maintenance and upkeep of our Platform. For such upkeep and maintenance, We may, charge a nominal non-refundable amount from You as ‘platform fees’. The charges (including the platform fees) and Platform Services may change at the Company’s or Partners’ sole discretion and the Company and Partners do not guarantee that the charges will be the lowest in the city, region or geography or if the Products / Services will be available for delivery / performance at all times. For Digital Services, You may be offered (a) pay per session; (b)</w:t>
      </w:r>
      <w:r>
        <w:t xml:space="preserve"> </w:t>
      </w:r>
      <w:r w:rsidRPr="00BA7982">
        <w:t>subscription options, which could be</w:t>
      </w:r>
      <w:r>
        <w:t xml:space="preserve"> for 1 (one) Month</w:t>
      </w:r>
      <w:r w:rsidRPr="00BA7982">
        <w:t xml:space="preserve">, </w:t>
      </w:r>
      <w:r>
        <w:t>2 (Two) Month, 3 (Three) Month</w:t>
      </w:r>
      <w:r w:rsidRPr="00BA7982">
        <w:t xml:space="preserve"> etc. For the purposes of monthly</w:t>
      </w:r>
      <w:r>
        <w:t xml:space="preserve"> </w:t>
      </w:r>
      <w:r w:rsidRPr="00BA7982">
        <w:t xml:space="preserve">subscriptions, a month constitutes 30 calendar days and a year constitutes 365 calendar days. </w:t>
      </w:r>
    </w:p>
    <w:p w14:paraId="5D2F48B9" w14:textId="77777777" w:rsidR="00DE005C" w:rsidRPr="00BA7982" w:rsidRDefault="00DE005C" w:rsidP="00DE005C">
      <w:pPr>
        <w:ind w:left="1080"/>
        <w:jc w:val="both"/>
      </w:pPr>
      <w:r w:rsidRPr="00BA7982">
        <w:t>(b)  Any order/booking made for a Platform Service(s) shall be, in addition to the terms mentioned herein and the FAQs available on the Platform, subject to additional terms and conditions of the Partners or their service providers / associates (including offers, terms of sale or use, discount and sales schemes/ campaigns offered from time to time) mentioned on Partner’s or their associates’ respective website / mobile application,</w:t>
      </w:r>
      <w:r>
        <w:t xml:space="preserve"> </w:t>
      </w:r>
      <w:r w:rsidRPr="00BA7982">
        <w:t xml:space="preserve">which You are presumed to have read and accepted at the time of placing the order/booking. </w:t>
      </w:r>
    </w:p>
    <w:p w14:paraId="7A05CD53" w14:textId="77777777" w:rsidR="00DE005C" w:rsidRDefault="00DE005C" w:rsidP="00DE005C">
      <w:pPr>
        <w:ind w:left="1080"/>
        <w:jc w:val="both"/>
      </w:pPr>
      <w:r w:rsidRPr="00BA7982">
        <w:t>(c)  The  Platform  Services  shall  be  additionally  governed  by  specific  terms  and  policies  (payment  terms,  cancellation  policy,  refund  policy, exchange policy, return policy, etc.) which are briefly mentioned below.</w:t>
      </w:r>
    </w:p>
    <w:p w14:paraId="4BA2ED7A" w14:textId="77777777" w:rsidR="00DE005C" w:rsidRDefault="00DE005C" w:rsidP="00DE005C">
      <w:pPr>
        <w:jc w:val="both"/>
      </w:pPr>
    </w:p>
    <w:p w14:paraId="447D32C4" w14:textId="77777777" w:rsidR="00DE005C" w:rsidRPr="00E40BE5" w:rsidRDefault="00DE005C" w:rsidP="00DE005C">
      <w:pPr>
        <w:ind w:left="1440"/>
        <w:jc w:val="both"/>
        <w:rPr>
          <w:b/>
          <w:bCs/>
        </w:rPr>
      </w:pPr>
      <w:r w:rsidRPr="00286733">
        <w:rPr>
          <w:b/>
          <w:bCs/>
        </w:rPr>
        <w:lastRenderedPageBreak/>
        <w:t>A</w:t>
      </w:r>
      <w:r w:rsidRPr="00E40BE5">
        <w:rPr>
          <w:b/>
          <w:bCs/>
        </w:rPr>
        <w:t xml:space="preserve">.  Digital Services: </w:t>
      </w:r>
    </w:p>
    <w:p w14:paraId="1211740E" w14:textId="38BCC984" w:rsidR="00DE005C" w:rsidRPr="00E40BE5" w:rsidRDefault="00DE005C" w:rsidP="00DE005C">
      <w:pPr>
        <w:ind w:left="1440"/>
        <w:jc w:val="both"/>
      </w:pPr>
      <w:r w:rsidRPr="00E40BE5">
        <w:t xml:space="preserve">(a)  </w:t>
      </w:r>
      <w:r w:rsidR="003A715F">
        <w:t>CARETIPS</w:t>
      </w:r>
      <w:r w:rsidRPr="00E40BE5">
        <w:t xml:space="preserve"> facilitates provision of Digital Content Services, whic</w:t>
      </w:r>
      <w:r>
        <w:t>h</w:t>
      </w:r>
      <w:r w:rsidRPr="00E40BE5">
        <w:t xml:space="preserve"> shall be fulfilled directly by </w:t>
      </w:r>
      <w:r w:rsidR="003A715F">
        <w:t>CARETIPS</w:t>
      </w:r>
      <w:r w:rsidRPr="00E40BE5">
        <w:t xml:space="preserve"> or through Service Providers with whom </w:t>
      </w:r>
      <w:r w:rsidR="003A715F">
        <w:t>CARETIPS</w:t>
      </w:r>
      <w:r w:rsidRPr="00E40BE5">
        <w:t xml:space="preserve"> has contractual arrangements. Unless otherwise agreed by </w:t>
      </w:r>
      <w:r w:rsidR="003A715F">
        <w:t>CARETIPS</w:t>
      </w:r>
      <w:r w:rsidRPr="00E40BE5">
        <w:t xml:space="preserve"> in a separate written agreement with You, the Digital Services are made available solely for Your personal and non-commercial use. </w:t>
      </w:r>
    </w:p>
    <w:p w14:paraId="429DF150" w14:textId="77777777" w:rsidR="00DE005C" w:rsidRPr="00E40BE5" w:rsidRDefault="00DE005C" w:rsidP="00DE005C">
      <w:pPr>
        <w:ind w:left="1440"/>
        <w:jc w:val="both"/>
      </w:pPr>
      <w:r w:rsidRPr="00E40BE5">
        <w:t>(b)  Relevant Partner and/or their associates facilitate the provision of / provides Digital Training Services.</w:t>
      </w:r>
    </w:p>
    <w:p w14:paraId="403F54B1" w14:textId="77777777" w:rsidR="00DE005C" w:rsidRPr="00EE6ACF" w:rsidRDefault="00DE005C" w:rsidP="00DE005C">
      <w:pPr>
        <w:ind w:left="1440"/>
        <w:jc w:val="both"/>
      </w:pPr>
      <w:r w:rsidRPr="00EE6ACF">
        <w:t xml:space="preserve">c)  Terms of Digital Content Services and Digital Training Services: </w:t>
      </w:r>
    </w:p>
    <w:p w14:paraId="58A0E0D7" w14:textId="77777777" w:rsidR="00DE005C" w:rsidRPr="00EE6ACF" w:rsidRDefault="00DE005C" w:rsidP="00DE005C">
      <w:pPr>
        <w:ind w:left="1440"/>
        <w:jc w:val="both"/>
      </w:pPr>
      <w:r w:rsidRPr="00EE6ACF">
        <w:t xml:space="preserve">(i)  Booking Appointment/Session: Subject to payment of necessary fee / purchase of required membership and availability of slots, You shall  be  </w:t>
      </w:r>
      <w:r>
        <w:t>provided access to</w:t>
      </w:r>
      <w:r w:rsidRPr="00EE6ACF">
        <w:t xml:space="preserve">  various  underlying Digital  Content  Service and Digital  Training  Service </w:t>
      </w:r>
      <w:r>
        <w:t xml:space="preserve"> </w:t>
      </w:r>
      <w:r w:rsidRPr="00EE6ACF">
        <w:t xml:space="preserve">session(s) (“Sessions”) and allied services. </w:t>
      </w:r>
    </w:p>
    <w:p w14:paraId="2EDE9071" w14:textId="77777777" w:rsidR="00DE005C" w:rsidRPr="00EE6ACF" w:rsidRDefault="00DE005C" w:rsidP="00DE005C">
      <w:pPr>
        <w:ind w:left="1440"/>
        <w:jc w:val="both"/>
      </w:pPr>
      <w:r w:rsidRPr="00EE6ACF">
        <w:t xml:space="preserve">(ii)  In order to participate in the Sessions, You must book the Sessions in advance through the Platform. Further, You may also need to comply with certain technical requirements to participate in the Sessions. </w:t>
      </w:r>
    </w:p>
    <w:p w14:paraId="2B580DF4" w14:textId="77777777" w:rsidR="00DE005C" w:rsidRPr="00EE6ACF" w:rsidRDefault="00DE005C" w:rsidP="00DE005C">
      <w:pPr>
        <w:ind w:left="1440"/>
        <w:jc w:val="both"/>
      </w:pPr>
      <w:r w:rsidRPr="00EE6ACF">
        <w:t xml:space="preserve">(iii) Any </w:t>
      </w:r>
      <w:r>
        <w:t>subscription</w:t>
      </w:r>
      <w:r w:rsidRPr="00EE6ACF">
        <w:t xml:space="preserve"> bought or booked by You are non-transferrable and non-refundable. </w:t>
      </w:r>
    </w:p>
    <w:p w14:paraId="6C1C0761" w14:textId="77777777" w:rsidR="00DE005C" w:rsidRPr="00EE6ACF" w:rsidRDefault="00DE005C" w:rsidP="00DE005C">
      <w:pPr>
        <w:ind w:left="1440"/>
        <w:jc w:val="both"/>
      </w:pPr>
      <w:r w:rsidRPr="00EE6ACF">
        <w:t xml:space="preserve">(iv)  For workout / fitness/ holistic fitness and wellness Sessions, You must ensure that You are physically and medically fit to participate in the Sessions. You must understand Your physical and medical limits and attend the Sessions within the said limits. You agree that participation in the Sessions by their very nature, include certain inherent risks that cannot be eliminated regardless of the care taken to avoid injuries and/or any kind of losses. You hereby assert that your participation in the Sessions is voluntary and that you knowingly assume all such risks and hence hereby release Company, relevant Partner or any third-party associates of all liability arising out of such aforementioned risks. Company, relevant Partner or any third-party associates do not assume any liability or make any warranties of any kind, express or implied, arising out of, in connection with or concerning the Sessions. </w:t>
      </w:r>
    </w:p>
    <w:p w14:paraId="0A5407DB" w14:textId="2E46110E" w:rsidR="00DE005C" w:rsidRDefault="00DE005C" w:rsidP="00DE005C">
      <w:pPr>
        <w:ind w:left="1440"/>
        <w:jc w:val="both"/>
      </w:pPr>
      <w:r w:rsidRPr="00EE6ACF">
        <w:t xml:space="preserve">(v)  </w:t>
      </w:r>
      <w:r w:rsidR="003A715F">
        <w:t>CARETIPS</w:t>
      </w:r>
      <w:r w:rsidRPr="00EE6ACF">
        <w:t xml:space="preserve"> also permits access to a variety of audio and/or videos relating to cooking, listing of various recipes, lifestyle trainings, nutritionist and such other content as provided by it / its associates on the Platform. Access to such audio and/or videos is solely for personal, informational and reference purposes and You shall be solely responsible for their usage. The Company, Platform, relevant Partner and/or any third-party entity does not assume any liability or make any warranties of any kind, express or implied, arising out of, </w:t>
      </w:r>
      <w:r w:rsidRPr="00EE6ACF">
        <w:lastRenderedPageBreak/>
        <w:t>in connection with Your usage of or participation in such Digital Services as offered on the Platform</w:t>
      </w:r>
      <w:r>
        <w:t>.</w:t>
      </w:r>
    </w:p>
    <w:p w14:paraId="54BE1A86" w14:textId="77777777" w:rsidR="00DE005C" w:rsidRPr="00285931" w:rsidRDefault="00DE005C" w:rsidP="00DE005C">
      <w:pPr>
        <w:ind w:left="1440"/>
        <w:jc w:val="both"/>
      </w:pPr>
      <w:r w:rsidRPr="00285931">
        <w:t xml:space="preserve">The number of Sessions permitted to be booked, availed, cancelled shall be as per the terms and conditions laid down by the respective Partner. Platform / relevant Partner will have no liability  if  any   Session  is  later  cancelled  by  the relevant  Partner  and  /  or  their associates. Platform / relevant Partner shall use best efforts to intimate You in advance of such rescheduling or cancellation of Sessions; however, Platform / relevant Partner shall not be responsible in any manner for any inconvenience or loss caused to You as a result of such rescheduling or cancellation. Your sole recourse in case of such rescheduling / cancellations shall be booking of an alternate Session. </w:t>
      </w:r>
    </w:p>
    <w:p w14:paraId="1C0C68D7" w14:textId="77777777" w:rsidR="00DE005C" w:rsidRPr="00285931" w:rsidRDefault="00DE005C" w:rsidP="00DE005C">
      <w:pPr>
        <w:ind w:left="1440"/>
        <w:jc w:val="both"/>
      </w:pPr>
      <w:r w:rsidRPr="00285931">
        <w:t xml:space="preserve">(vi)  Platform / relevant Partner may record audio and/or video of any and all Sessions conducted under Digital Training Services, for quality </w:t>
      </w:r>
    </w:p>
    <w:p w14:paraId="231EB1A3" w14:textId="77777777" w:rsidR="00DE005C" w:rsidRPr="00285931" w:rsidRDefault="00DE005C" w:rsidP="00DE005C">
      <w:pPr>
        <w:ind w:left="1440"/>
        <w:jc w:val="both"/>
      </w:pPr>
      <w:r w:rsidRPr="00285931">
        <w:t xml:space="preserve">and safety purposes, which may be referred to in case of any complaints / disputes. </w:t>
      </w:r>
    </w:p>
    <w:p w14:paraId="6B917029" w14:textId="02DE652B" w:rsidR="00DE005C" w:rsidRPr="00285931" w:rsidRDefault="00DE005C" w:rsidP="00DE005C">
      <w:pPr>
        <w:ind w:left="1440"/>
        <w:jc w:val="both"/>
      </w:pPr>
      <w:r w:rsidRPr="00285931">
        <w:t>(</w:t>
      </w:r>
      <w:r>
        <w:t>vii</w:t>
      </w:r>
      <w:r w:rsidRPr="00285931">
        <w:t xml:space="preserve">)  You agree that unless </w:t>
      </w:r>
      <w:r w:rsidR="003A715F">
        <w:t>CARETIPS</w:t>
      </w:r>
      <w:r w:rsidRPr="00285931">
        <w:t xml:space="preserve"> / relevant Partner is providing services directly, their role shall be limited to being an intermediary for </w:t>
      </w:r>
      <w:proofErr w:type="gramStart"/>
      <w:r w:rsidRPr="00285931">
        <w:t>on-boarding</w:t>
      </w:r>
      <w:proofErr w:type="gramEnd"/>
      <w:r w:rsidRPr="00285931">
        <w:t xml:space="preserve"> the relevant service provider / facilitating their services on the Platform. Therefore, for the provision of Digital Services, </w:t>
      </w:r>
      <w:r w:rsidR="003A715F">
        <w:t>CARETIPS</w:t>
      </w:r>
      <w:r w:rsidRPr="00285931">
        <w:t xml:space="preserve"> may: </w:t>
      </w:r>
    </w:p>
    <w:p w14:paraId="4588CCB4" w14:textId="77777777" w:rsidR="00DE005C" w:rsidRDefault="00DE005C" w:rsidP="00DE005C">
      <w:pPr>
        <w:ind w:left="1440"/>
        <w:jc w:val="both"/>
      </w:pPr>
      <w:r w:rsidRPr="00285931">
        <w:t>(</w:t>
      </w:r>
      <w:r>
        <w:t>viii)</w:t>
      </w:r>
      <w:r w:rsidRPr="00285931">
        <w:t xml:space="preserve">  List various fitness trainers/ practitioners, yoga instructors, wellness coaches, habit coaches, or fitness influencers, whether an individual professional or an organisation or similar institution, their profiles, contact details and/or any digital content created by or featuring them to be made available to the other Users or visitors to the Platform;</w:t>
      </w:r>
    </w:p>
    <w:p w14:paraId="2C220051" w14:textId="77777777" w:rsidR="00DE005C" w:rsidRPr="00285931" w:rsidRDefault="00DE005C" w:rsidP="00DE005C">
      <w:pPr>
        <w:ind w:left="1440"/>
        <w:jc w:val="both"/>
      </w:pPr>
      <w:r w:rsidRPr="00285931">
        <w:t xml:space="preserve">You are eligible to use the Digital Services only when you fulfil the Eligibility Criteria (as defined in this Terms of Use); </w:t>
      </w:r>
    </w:p>
    <w:p w14:paraId="2F72DE9F" w14:textId="77777777" w:rsidR="00DE005C" w:rsidRPr="00285931" w:rsidRDefault="00DE005C" w:rsidP="00DE005C">
      <w:pPr>
        <w:ind w:left="1440"/>
        <w:jc w:val="both"/>
      </w:pPr>
      <w:r w:rsidRPr="00285931">
        <w:t xml:space="preserve">•  You understand and agree that the listing of the underlying Service Provider, their profiles, information and any content regarding the Digital Services is a fully automated system. The listing does not represent any ranking or order of preference or endorsement by Platform / relevant Partner. The listing of the Service Provider is based on an automated system considering various internal factors including Users ratings, User comment/inputs as received by Platform / relevant Partner from time to time. Such a factor may be changed from time to time in order to improve the listing algorithm. Under no circumstances will Platform / relevant Partner shall be held responsible for the relevancy of the listing order of the Service Provider on the Platform; </w:t>
      </w:r>
    </w:p>
    <w:p w14:paraId="64D34044" w14:textId="77777777" w:rsidR="00DE005C" w:rsidRPr="00285931" w:rsidRDefault="00DE005C" w:rsidP="00DE005C">
      <w:pPr>
        <w:ind w:left="1440"/>
        <w:jc w:val="both"/>
      </w:pPr>
      <w:r w:rsidRPr="00285931">
        <w:lastRenderedPageBreak/>
        <w:t xml:space="preserve">•  Platform / relevant Partner disclaims any guarantee of exactness as to the duration, type, satisfaction from any Digital Services </w:t>
      </w:r>
      <w:r>
        <w:t>fulfilled</w:t>
      </w:r>
      <w:r w:rsidRPr="00285931">
        <w:t xml:space="preserve"> by any Service Provider respectively. Further, Platform / relevant Partner makes no representation that Digital Services as provided by relevant Partner / Service Provider are appropriate or safe for use; </w:t>
      </w:r>
    </w:p>
    <w:p w14:paraId="17556DFC" w14:textId="77777777" w:rsidR="00DE005C" w:rsidRPr="00285931" w:rsidRDefault="00DE005C" w:rsidP="00DE005C">
      <w:pPr>
        <w:ind w:left="1440"/>
        <w:jc w:val="both"/>
      </w:pPr>
      <w:r w:rsidRPr="00285931">
        <w:t xml:space="preserve">•  To the fullest extent permitted by law, Platform / relevant Partner disclaims all liability arising out of the User’s use or reliance upon the Platform, the Digital  Services, representations  and warranties  made by the relevant  Partner /  Service  Provider, the content or </w:t>
      </w:r>
    </w:p>
    <w:p w14:paraId="43692AFF" w14:textId="77777777" w:rsidR="00DE005C" w:rsidRPr="00285931" w:rsidRDefault="00DE005C" w:rsidP="00DE005C">
      <w:pPr>
        <w:ind w:left="1440"/>
        <w:jc w:val="both"/>
      </w:pPr>
      <w:r w:rsidRPr="00285931">
        <w:t xml:space="preserve">information provided by the relevant Partner / Service Provider on the Platform, or any opinion or suggestion given or expressed by relevant Partner or any Service Provider in relation to any Digital Services; </w:t>
      </w:r>
    </w:p>
    <w:p w14:paraId="34A3594C" w14:textId="77777777" w:rsidR="00DE005C" w:rsidRPr="00285931" w:rsidRDefault="00DE005C" w:rsidP="00DE005C">
      <w:pPr>
        <w:ind w:left="1440"/>
        <w:jc w:val="both"/>
      </w:pPr>
      <w:r w:rsidRPr="00285931">
        <w:t xml:space="preserve">•  In the event the Platform / relevant Partner(s) or their business partner(s) run any offers or discounts subsequent to Your purchase, neither Platform/ relevant Partner(s) or their business partner(s) are obliged to offer You the benefits under such subsequent offers, however Platform/ relevant Partner(s) or their business partner(s), as may be the case, may offer You benefits under subsequent offers at an additional fee. In addition to these terms, there are additional terms and conditions applicable on You under the specific offers, discounts and sales schemes/ campaigns; </w:t>
      </w:r>
    </w:p>
    <w:p w14:paraId="79A57838" w14:textId="77777777" w:rsidR="00DE005C" w:rsidRPr="00285931" w:rsidRDefault="00DE005C" w:rsidP="00DE005C">
      <w:pPr>
        <w:ind w:left="1440"/>
        <w:jc w:val="both"/>
      </w:pPr>
      <w:r w:rsidRPr="00285931">
        <w:t xml:space="preserve">•  Without prejudice to the generality of the above, User understands and agrees that Platform/ relevant Partner(s) may not be involved in certain interactions between the User and the Service Provider and hence would not be responsible for the same; and </w:t>
      </w:r>
    </w:p>
    <w:p w14:paraId="5C0204B6" w14:textId="77777777" w:rsidR="00DE005C" w:rsidRPr="00285931" w:rsidRDefault="00DE005C" w:rsidP="00DE005C">
      <w:pPr>
        <w:ind w:left="1440"/>
        <w:jc w:val="both"/>
      </w:pPr>
      <w:r w:rsidRPr="00285931">
        <w:t xml:space="preserve">•  Users understands and agrees that Platform/ relevant Partner(s) will not be liable for: (i) any non-fulfilment of the Service Provider obligations; (ii) any issues that User has with the Service Provider, although on good-faith basis the Platform/ relevant Partner shall try resolving any issue (iii) quality of service or treatment being  given by  the  Service  Provider; (iv)  any misconduct or  inappropriate behaviour by the Service Provider or their staff; (v) any type of inconvenience suffered by the User due to a failure on the part of the Service Provider to provide agreed Digital Services. </w:t>
      </w:r>
    </w:p>
    <w:p w14:paraId="547BAA6F" w14:textId="77777777" w:rsidR="00DE005C" w:rsidRDefault="00DE005C" w:rsidP="00DE005C">
      <w:pPr>
        <w:ind w:left="1440"/>
        <w:jc w:val="both"/>
      </w:pPr>
      <w:r w:rsidRPr="00285931">
        <w:t>(xi)  Platform reserves the right to temporarily / permanently disable Your account from booking further online Sessions on Platform or impose any other cancellation charges in the event You cancel / miss a scheduled Session or misuse the services.</w:t>
      </w:r>
    </w:p>
    <w:p w14:paraId="274648E1" w14:textId="77777777" w:rsidR="00DE005C" w:rsidRPr="00543DD3" w:rsidRDefault="00DE005C" w:rsidP="00DE005C">
      <w:pPr>
        <w:ind w:left="1440"/>
        <w:jc w:val="both"/>
      </w:pPr>
      <w:r>
        <w:lastRenderedPageBreak/>
        <w:t xml:space="preserve">(d) </w:t>
      </w:r>
      <w:r w:rsidRPr="00543DD3">
        <w:t>Terms specific to underlying service provider providing Digital Services (“Service</w:t>
      </w:r>
      <w:r>
        <w:t xml:space="preserve"> </w:t>
      </w:r>
      <w:r w:rsidRPr="00543DD3">
        <w:t xml:space="preserve">Provider”): </w:t>
      </w:r>
    </w:p>
    <w:p w14:paraId="4E66B06F" w14:textId="77777777" w:rsidR="00DE005C" w:rsidRPr="00543DD3" w:rsidRDefault="00DE005C" w:rsidP="00DE005C">
      <w:pPr>
        <w:ind w:left="1440"/>
        <w:jc w:val="both"/>
      </w:pPr>
      <w:r w:rsidRPr="00543DD3">
        <w:t xml:space="preserve">(i)  The Service Provider shall provide the Digital Services as per the booking details on the Platform. </w:t>
      </w:r>
    </w:p>
    <w:p w14:paraId="548B8437" w14:textId="77777777" w:rsidR="00DE005C" w:rsidRPr="00543DD3" w:rsidRDefault="00DE005C" w:rsidP="00DE005C">
      <w:pPr>
        <w:ind w:left="1440"/>
        <w:jc w:val="both"/>
      </w:pPr>
      <w:r w:rsidRPr="00543DD3">
        <w:t xml:space="preserve">(iii) The Service Provider shall at all times comply with such regulations as laid down in Service Provider’s code of conduct. </w:t>
      </w:r>
    </w:p>
    <w:p w14:paraId="075C0F6B" w14:textId="77777777" w:rsidR="00DE005C" w:rsidRPr="00543DD3" w:rsidRDefault="00DE005C" w:rsidP="00DE005C">
      <w:pPr>
        <w:ind w:left="1440"/>
        <w:jc w:val="both"/>
      </w:pPr>
      <w:r w:rsidRPr="00543DD3">
        <w:t xml:space="preserve">(iv)  The details of the Service Provider including contact details, sessions details, profile details, and such other information as required under applicable laws or as required by the User to avail the Digital Services may be listed and provided on the Platform. You understand and confirm that all such details of the Service Provider shall be as per the information provided by them, and Platform/ relevant Partner has no control over such details and information. The authenticity and genuineness of such information shall be Your sole responsibility and Platform/ relevant Partner shall have no liability with respect to the authenticity of such information. </w:t>
      </w:r>
    </w:p>
    <w:p w14:paraId="71C842C0" w14:textId="77777777" w:rsidR="00DE005C" w:rsidRPr="00543DD3" w:rsidRDefault="00DE005C" w:rsidP="00DE005C">
      <w:pPr>
        <w:ind w:left="1440"/>
        <w:jc w:val="both"/>
      </w:pPr>
      <w:r w:rsidRPr="00543DD3">
        <w:t xml:space="preserve">(v)  Based  on  the availability of  the Digital  Services, the Users shall be allowed to book an appointment/session/class with the Service Provider. A service request to avail the Digital Services may be placed by the Users in such manner as may be agreed between the Service Provider and Platform/ relevant Partner from time to time (“Service Request”). Upon acceptance of the Service Request by the Service Provider, it shall provide such services in diligent, timely and professional manner, in compliance with the applicable laws  and at a minimum, in accordance with best-accepted industry practices applicable to the performance of such services, and in compliance with the terms and conditions of this Agreement. </w:t>
      </w:r>
    </w:p>
    <w:p w14:paraId="2AB5B983" w14:textId="148BF071" w:rsidR="00DE005C" w:rsidRPr="00543DD3" w:rsidRDefault="00DE005C" w:rsidP="00DE005C">
      <w:pPr>
        <w:ind w:left="1440"/>
        <w:jc w:val="both"/>
      </w:pPr>
      <w:r w:rsidRPr="00543DD3">
        <w:t xml:space="preserve">(vi)  Any  cancellation  of  an  allocated  and/or  accepted  Service  Request  by  the  Service  Provider  is  prohibited  except  in  exceptional circumstances based on a justifiable explanation provided by the Service Provider to the Platform/ relevant Partner. The Service Provider must immediately contact </w:t>
      </w:r>
      <w:proofErr w:type="spellStart"/>
      <w:r w:rsidR="003A715F">
        <w:t>Caretips</w:t>
      </w:r>
      <w:proofErr w:type="spellEnd"/>
      <w:r w:rsidRPr="00543DD3">
        <w:t xml:space="preserve"> if the Service Provider needs to cancel or refuse an allocated Service Request. Any such cancellation or refusal to provide Digital Services may lead to a deduction from, or withholding of part or whole of, the fee to the extent necessary to reimburse the actual cost, loss or expense to Platform/ relevant Partner of such cancellation or refusal. </w:t>
      </w:r>
    </w:p>
    <w:p w14:paraId="189A9083" w14:textId="77777777" w:rsidR="00DE005C" w:rsidRDefault="00DE005C" w:rsidP="00DE005C">
      <w:pPr>
        <w:ind w:left="1440"/>
        <w:jc w:val="both"/>
      </w:pPr>
      <w:r w:rsidRPr="00543DD3">
        <w:t xml:space="preserve">(vii)  Service Provider agrees and confirms that the provision of any Digital Services shall solely be their responsibility and therefore Service Provider  hereby  agrees  that  any  complaint/s  by  the  Users regarding the  Digital Services   will  be  considered  to  be a  breach  of  the obligations by  the Service </w:t>
      </w:r>
      <w:r w:rsidRPr="00543DD3">
        <w:lastRenderedPageBreak/>
        <w:t>Provider hereunder for which Platform/  relevant  Partner shall not be responsible in any manner. Service Provider shall solely be liable or responsible for any loss or damage cause or suffered by any of the User pursuant to the receipt of the Digital Services. If there is any serious complaint regarding any Service Provider, Platform/ relevant Partner may, in its sole discretion, immediately terminate any arrangement with such Service Provider and delist the Service Provider.</w:t>
      </w:r>
    </w:p>
    <w:p w14:paraId="7CA6B4B9" w14:textId="77777777" w:rsidR="00DE005C" w:rsidRPr="00431116" w:rsidRDefault="00DE005C" w:rsidP="00DE005C">
      <w:pPr>
        <w:ind w:left="1440"/>
        <w:jc w:val="both"/>
      </w:pPr>
      <w:r w:rsidRPr="00431116">
        <w:t xml:space="preserve">viii)  The Service Provider shall upon receipt of a notice in respect of improvement of service quality, take immediate steps to remedy the same at its own cost and expense failing which the Service Provider may be immediately delisted from the Platform. </w:t>
      </w:r>
    </w:p>
    <w:p w14:paraId="227013D2" w14:textId="5CE957BF" w:rsidR="00DE005C" w:rsidRPr="00431116" w:rsidRDefault="00DE005C" w:rsidP="00DE005C">
      <w:pPr>
        <w:ind w:left="1440"/>
        <w:jc w:val="both"/>
      </w:pPr>
      <w:r w:rsidRPr="00431116">
        <w:t xml:space="preserve">(ix)  The Service Provider shall always ensure that the services are performed/ delivered in a manner so as to protect the reputation  and goodwill of the Company, Platform, </w:t>
      </w:r>
      <w:proofErr w:type="spellStart"/>
      <w:r w:rsidR="003A715F">
        <w:t>Caretips</w:t>
      </w:r>
      <w:proofErr w:type="spellEnd"/>
      <w:r w:rsidRPr="00431116">
        <w:t xml:space="preserve"> and/or any of its business associates and that it shall not act in a manner derogatory to the business and goodwill of the  Company, Platform, Partners and/or any of their business  associates. The Service Provider  should not discriminate against the other Users for any reason, including on the basis of sex, race, caste, creed etc. </w:t>
      </w:r>
    </w:p>
    <w:p w14:paraId="40B52772" w14:textId="77777777" w:rsidR="00DE005C" w:rsidRPr="00431116" w:rsidRDefault="00DE005C" w:rsidP="00DE005C">
      <w:pPr>
        <w:ind w:left="1440"/>
        <w:jc w:val="both"/>
      </w:pPr>
      <w:r w:rsidRPr="00431116">
        <w:t xml:space="preserve">(x)  The Service Provider must provide the Digital Services to Users: (a) in accordance with all applicable laws; (b) with all due care and skill; (c) in a courteous, effective and timely manner; and (d) in a manner as communicated / required by the Platform/relevant Partner, or their policies, from time to time. </w:t>
      </w:r>
    </w:p>
    <w:p w14:paraId="00B7172F" w14:textId="77777777" w:rsidR="00DE005C" w:rsidRPr="00431116" w:rsidRDefault="00DE005C" w:rsidP="00DE005C">
      <w:pPr>
        <w:ind w:left="1440"/>
        <w:jc w:val="both"/>
      </w:pPr>
      <w:r w:rsidRPr="00431116">
        <w:t xml:space="preserve">(xi)  The Service Provider must not use or affix any Platform/ relevant Partner or any of their affiliates or associates branding (including their logo or other sticker) on any of the Digital Services unless agreed by the Parties or placed by the Platform/ relevant Partner or required </w:t>
      </w:r>
    </w:p>
    <w:p w14:paraId="0B012697" w14:textId="77777777" w:rsidR="00DE005C" w:rsidRPr="00431116" w:rsidRDefault="00DE005C" w:rsidP="00DE005C">
      <w:pPr>
        <w:ind w:left="1440"/>
        <w:jc w:val="both"/>
      </w:pPr>
      <w:r w:rsidRPr="00431116">
        <w:t xml:space="preserve">by applicable law, in which case the Service Provider must adhere to the terms laid by the Platform/ relevant Partner.   </w:t>
      </w:r>
    </w:p>
    <w:p w14:paraId="46323165" w14:textId="476C4E9D" w:rsidR="00DE005C" w:rsidRPr="00431116" w:rsidRDefault="00DE005C" w:rsidP="00DE005C">
      <w:pPr>
        <w:ind w:left="1440"/>
        <w:jc w:val="both"/>
      </w:pPr>
      <w:r w:rsidRPr="00431116">
        <w:t xml:space="preserve">(xii)  The Service </w:t>
      </w:r>
      <w:proofErr w:type="gramStart"/>
      <w:r w:rsidRPr="00431116">
        <w:t>provider  shall</w:t>
      </w:r>
      <w:proofErr w:type="gramEnd"/>
      <w:r w:rsidRPr="00431116">
        <w:t xml:space="preserve">  </w:t>
      </w:r>
      <w:proofErr w:type="gramStart"/>
      <w:r w:rsidRPr="00431116">
        <w:t>make  himself</w:t>
      </w:r>
      <w:proofErr w:type="gramEnd"/>
      <w:r w:rsidRPr="00431116">
        <w:t>/ herself/</w:t>
      </w:r>
      <w:proofErr w:type="gramStart"/>
      <w:r w:rsidRPr="00431116">
        <w:t>itself  available</w:t>
      </w:r>
      <w:proofErr w:type="gramEnd"/>
      <w:r w:rsidRPr="00431116">
        <w:t xml:space="preserve">  </w:t>
      </w:r>
      <w:proofErr w:type="gramStart"/>
      <w:r w:rsidRPr="00431116">
        <w:t>for  such</w:t>
      </w:r>
      <w:proofErr w:type="gramEnd"/>
      <w:r w:rsidRPr="00431116">
        <w:t xml:space="preserve">  training as Platform</w:t>
      </w:r>
      <w:proofErr w:type="gramStart"/>
      <w:r w:rsidRPr="00431116">
        <w:t>/  relevant</w:t>
      </w:r>
      <w:proofErr w:type="gramEnd"/>
      <w:r w:rsidRPr="00431116">
        <w:t xml:space="preserve">  Partner </w:t>
      </w:r>
      <w:proofErr w:type="gramStart"/>
      <w:r w:rsidRPr="00431116">
        <w:t>may  be</w:t>
      </w:r>
      <w:proofErr w:type="gramEnd"/>
      <w:r w:rsidRPr="00431116">
        <w:t xml:space="preserve">  </w:t>
      </w:r>
      <w:proofErr w:type="gramStart"/>
      <w:r w:rsidRPr="00431116">
        <w:t>required  to</w:t>
      </w:r>
      <w:proofErr w:type="gramEnd"/>
      <w:r w:rsidRPr="00431116">
        <w:t xml:space="preserve"> organize pursuant to Applicable Law or as Platform/</w:t>
      </w:r>
      <w:proofErr w:type="spellStart"/>
      <w:r w:rsidR="003A715F">
        <w:t>Caretips</w:t>
      </w:r>
      <w:proofErr w:type="spellEnd"/>
      <w:r w:rsidRPr="00431116">
        <w:t xml:space="preserve"> may deem necessary. </w:t>
      </w:r>
    </w:p>
    <w:p w14:paraId="0E9DBA10" w14:textId="77777777" w:rsidR="00DE005C" w:rsidRPr="00431116" w:rsidRDefault="00DE005C" w:rsidP="00DE005C">
      <w:pPr>
        <w:ind w:left="1440"/>
        <w:jc w:val="both"/>
      </w:pPr>
      <w:r w:rsidRPr="00431116">
        <w:t xml:space="preserve">(xiii)  In the event the Platform/  relevant  Partner or their business partner(s)  run any offers  or discounts subsequent to Your listing on the Platform, neither Platform/ relevant Partner or their business partner(s) are obliged to offer You the benefits under such subsequent offers, however Platform/ relevant Partner or their business partner(s), as may be the case, may offer You benefits under subsequent offers at an additional fee. In addition to these terms, there are </w:t>
      </w:r>
      <w:r w:rsidRPr="00431116">
        <w:lastRenderedPageBreak/>
        <w:t xml:space="preserve">additional terms and conditions applicable on You under the specific offers, discounts and sales schemes/ campaigns. </w:t>
      </w:r>
    </w:p>
    <w:p w14:paraId="53F7A2D2" w14:textId="77777777" w:rsidR="00DE005C" w:rsidRPr="00431116" w:rsidRDefault="00DE005C" w:rsidP="00DE005C">
      <w:pPr>
        <w:ind w:left="1440"/>
        <w:jc w:val="both"/>
      </w:pPr>
      <w:r w:rsidRPr="00431116">
        <w:t xml:space="preserve">(xiv)  The Service Provider shall ensure that any statistical data, feedback and other information collated and shared by Platform/  relevant Partner are not to be provided, shared or disseminated with any competitor of Platform or any other third parties under any circumstances whatsoever. </w:t>
      </w:r>
    </w:p>
    <w:p w14:paraId="5E2E362B" w14:textId="77777777" w:rsidR="00DE005C" w:rsidRPr="00431116" w:rsidRDefault="00DE005C" w:rsidP="00DE005C">
      <w:pPr>
        <w:ind w:left="1440"/>
        <w:jc w:val="both"/>
      </w:pPr>
      <w:r w:rsidRPr="00431116">
        <w:t xml:space="preserve">(xv)  The Service Provider hereby represents that the Digital Services being provided by it will not infringe any intellectual property right or any other right of Platform/ relevant Partner and/or any third party. </w:t>
      </w:r>
    </w:p>
    <w:p w14:paraId="2DE0EE55" w14:textId="77777777" w:rsidR="00DE005C" w:rsidRPr="00431116" w:rsidRDefault="00DE005C" w:rsidP="00DE005C">
      <w:pPr>
        <w:ind w:left="1440"/>
        <w:jc w:val="both"/>
      </w:pPr>
      <w:r w:rsidRPr="00431116">
        <w:t xml:space="preserve">(xvi)  Service Provider shall ensure that it has or has procured all rights, title and interest in patents, moral rights, copyrights, trademarks, proprietary marks and/or licensed software, service marks used or placed in relation to the Digital Services provided by the Service Provider, including but not limited to copyrights on any music, sequence of movements and formats which are part of its services. Service Provider shall indemnify and keep Platform, Company and/or relevant Partner(s) indemnified from any third-party infringement claims in respect of any Digital Services.   </w:t>
      </w:r>
    </w:p>
    <w:p w14:paraId="2923FD22" w14:textId="77777777" w:rsidR="00DE005C" w:rsidRPr="00431116" w:rsidRDefault="00DE005C" w:rsidP="00DE005C">
      <w:pPr>
        <w:ind w:left="1440"/>
        <w:jc w:val="both"/>
      </w:pPr>
      <w:r w:rsidRPr="00431116">
        <w:t xml:space="preserve">(xvii)  The Service Provider represents and warrants the following: </w:t>
      </w:r>
    </w:p>
    <w:p w14:paraId="64B2DB6A" w14:textId="77777777" w:rsidR="00DE005C" w:rsidRPr="00431116" w:rsidRDefault="00DE005C" w:rsidP="00DE005C">
      <w:pPr>
        <w:ind w:left="1440"/>
        <w:jc w:val="both"/>
      </w:pPr>
      <w:r w:rsidRPr="00431116">
        <w:t xml:space="preserve">•  It is duly registered, validly existing under the applicable laws of India and has the necessary power to execute, deliver and perform its obligations under this Agreement and is duly authorized for the purposes of entering into and duly performing its obligations as per the terms contained under this Agreement.   </w:t>
      </w:r>
    </w:p>
    <w:p w14:paraId="3C985816" w14:textId="77777777" w:rsidR="00DE005C" w:rsidRPr="00431116" w:rsidRDefault="00DE005C" w:rsidP="00DE005C">
      <w:pPr>
        <w:ind w:left="1440"/>
        <w:jc w:val="both"/>
      </w:pPr>
      <w:r w:rsidRPr="00431116">
        <w:t>•  It has obtained all governmental approvals, statutory, regulatory or other third-party consents (including contractual counterparties),</w:t>
      </w:r>
      <w:r>
        <w:t xml:space="preserve"> </w:t>
      </w:r>
      <w:r w:rsidRPr="00431116">
        <w:t xml:space="preserve">licences, authorisations, waivers or exemptions required to empower the Service Provider to enter into and perform their obligations under this Agreement. This obligation shall continue to be in full force and effect (or shall be in full force and effect) during the term of this Agreement. </w:t>
      </w:r>
    </w:p>
    <w:p w14:paraId="3B781105" w14:textId="77777777" w:rsidR="00DE005C" w:rsidRPr="00431116" w:rsidRDefault="00DE005C" w:rsidP="00DE005C">
      <w:pPr>
        <w:ind w:left="1440"/>
        <w:jc w:val="both"/>
      </w:pPr>
      <w:r w:rsidRPr="00431116">
        <w:t xml:space="preserve">•  It has not received any notice or threat in writing, nor are there any claims or proceedings before any court or tribunal, which could reasonably be expected to prevent the Service Provider from fulfilling any of its obligations under this Agreement.  </w:t>
      </w:r>
    </w:p>
    <w:p w14:paraId="0831BC2B" w14:textId="77777777" w:rsidR="00DE005C" w:rsidRDefault="00DE005C" w:rsidP="00DE005C">
      <w:pPr>
        <w:ind w:left="1440"/>
        <w:jc w:val="both"/>
      </w:pPr>
      <w:r w:rsidRPr="00431116">
        <w:t xml:space="preserve">•  The execution, delivery and performance by it of its obligations under this Agreement does not and will not contravene any applicable laws, regulation or order of any governmental authority or any judgement or decree of any court having jurisdiction over it or conflict with or result in any breach or default </w:t>
      </w:r>
      <w:r w:rsidRPr="00431116">
        <w:lastRenderedPageBreak/>
        <w:t xml:space="preserve">under, or accelerate any obligation under, any agreement to which the Partner is a party or by which it is bound. </w:t>
      </w:r>
    </w:p>
    <w:p w14:paraId="770C7ECE" w14:textId="77777777" w:rsidR="00DE005C" w:rsidRPr="00431116" w:rsidRDefault="00DE005C" w:rsidP="00DE005C">
      <w:pPr>
        <w:ind w:firstLine="720"/>
        <w:jc w:val="both"/>
        <w:rPr>
          <w:b/>
          <w:bCs/>
        </w:rPr>
      </w:pPr>
      <w:r w:rsidRPr="00431116">
        <w:rPr>
          <w:b/>
          <w:bCs/>
        </w:rPr>
        <w:t xml:space="preserve">III. ELIGIBLITY TO USE  </w:t>
      </w:r>
    </w:p>
    <w:p w14:paraId="3569A617" w14:textId="77777777" w:rsidR="00DE005C" w:rsidRPr="00431116" w:rsidRDefault="00DE005C" w:rsidP="00DE005C">
      <w:pPr>
        <w:ind w:left="720"/>
        <w:jc w:val="both"/>
      </w:pPr>
      <w:r w:rsidRPr="00431116">
        <w:t>(a)  The User shall abide by the following terms to avail, use, access the Platform Services</w:t>
      </w:r>
      <w:r>
        <w:t xml:space="preserve"> </w:t>
      </w:r>
      <w:r w:rsidRPr="00431116">
        <w:t xml:space="preserve">(“Eligibility Criteria”): </w:t>
      </w:r>
    </w:p>
    <w:p w14:paraId="31158092" w14:textId="1B60E8BC" w:rsidR="00DE005C" w:rsidRPr="00431116" w:rsidRDefault="00DE005C" w:rsidP="00DE005C">
      <w:pPr>
        <w:ind w:left="720"/>
        <w:jc w:val="both"/>
      </w:pPr>
      <w:r w:rsidRPr="00431116">
        <w:t>(i)  The Platform Services are not available to minors i.e., persons under the age of 18</w:t>
      </w:r>
      <w:r>
        <w:t xml:space="preserve"> </w:t>
      </w:r>
      <w:r w:rsidRPr="00431116">
        <w:t xml:space="preserve">(eighteen) years or to any Users suspended or removed </w:t>
      </w:r>
      <w:r>
        <w:t xml:space="preserve"> </w:t>
      </w:r>
      <w:r w:rsidRPr="00431116">
        <w:t xml:space="preserve">by the Company for any reason whatsoever. However, </w:t>
      </w:r>
      <w:proofErr w:type="spellStart"/>
      <w:r w:rsidR="003A715F">
        <w:t>Caretips</w:t>
      </w:r>
      <w:proofErr w:type="spellEnd"/>
      <w:r w:rsidRPr="00431116">
        <w:t xml:space="preserve"> may at its sole discretion offer such services as it may deem fit for </w:t>
      </w:r>
      <w:proofErr w:type="gramStart"/>
      <w:r w:rsidRPr="00431116">
        <w:t xml:space="preserve">children </w:t>
      </w:r>
      <w:r>
        <w:t xml:space="preserve"> </w:t>
      </w:r>
      <w:r w:rsidRPr="00431116">
        <w:t>below</w:t>
      </w:r>
      <w:proofErr w:type="gramEnd"/>
      <w:r w:rsidRPr="00431116">
        <w:t xml:space="preserve"> the age of 18 (eighteen) years subject to the terms mentioned herein. You represent that You are of legal age to form a binding </w:t>
      </w:r>
      <w:r>
        <w:t xml:space="preserve"> </w:t>
      </w:r>
      <w:r w:rsidRPr="00431116">
        <w:t xml:space="preserve">contract and are not a person barred from receiving Platform Services under the applicable laws. You further confirm and agree that You </w:t>
      </w:r>
      <w:r>
        <w:t xml:space="preserve"> </w:t>
      </w:r>
      <w:r w:rsidRPr="00431116">
        <w:t xml:space="preserve">are physically and mentally fit to use the Platform Services.  </w:t>
      </w:r>
    </w:p>
    <w:p w14:paraId="20F22E11" w14:textId="177AE4CB" w:rsidR="00DE005C" w:rsidRPr="00431116" w:rsidRDefault="00DE005C" w:rsidP="00DE005C">
      <w:pPr>
        <w:ind w:left="720"/>
        <w:jc w:val="both"/>
      </w:pPr>
      <w:r w:rsidRPr="00431116">
        <w:t xml:space="preserve">(ii)  If You reside in a jurisdiction that restricts the use of the Platform Services because of age, or restricts the ability to enter into contracts </w:t>
      </w:r>
      <w:r>
        <w:t xml:space="preserve"> </w:t>
      </w:r>
      <w:r w:rsidRPr="00431116">
        <w:t xml:space="preserve">such as  these Terms of Use due to age, You must abide by such age limits. In this regard, the parent or guardian of individual violating </w:t>
      </w:r>
      <w:r>
        <w:t xml:space="preserve"> </w:t>
      </w:r>
      <w:r w:rsidRPr="00431116">
        <w:t xml:space="preserve">the aforementioned conditions shall indemnify, defend and hold harmless the Company / </w:t>
      </w:r>
      <w:proofErr w:type="spellStart"/>
      <w:r w:rsidR="003A715F">
        <w:t>Caretips</w:t>
      </w:r>
      <w:proofErr w:type="spellEnd"/>
      <w:r w:rsidRPr="00431116">
        <w:t xml:space="preserve">, or its relevant Partner(s), associates / service providers, and Platform and its business partner(s) from and against any and all losses, liabilities, claims, damages, costs and </w:t>
      </w:r>
      <w:r>
        <w:t xml:space="preserve"> </w:t>
      </w:r>
      <w:r w:rsidRPr="00431116">
        <w:t xml:space="preserve">expenses (including legal fees and disbursements in connection therewith and interest chargeable thereon) asserted against or incurred </w:t>
      </w:r>
      <w:r>
        <w:t xml:space="preserve"> </w:t>
      </w:r>
      <w:r w:rsidRPr="00431116">
        <w:t xml:space="preserve">by Company / </w:t>
      </w:r>
      <w:proofErr w:type="spellStart"/>
      <w:r w:rsidR="003A715F">
        <w:t>Caretips</w:t>
      </w:r>
      <w:proofErr w:type="spellEnd"/>
      <w:r w:rsidRPr="00431116">
        <w:t xml:space="preserve">, its relevant Partner(s), or their associates / service providers, and Platform and its business partner(s) that arise </w:t>
      </w:r>
      <w:r>
        <w:t xml:space="preserve"> </w:t>
      </w:r>
      <w:r w:rsidRPr="00431116">
        <w:t xml:space="preserve">out of, result from, or may be payable by virtue of, any breach or non-performance of any representation, warranty, covenant or agreement made or obligation to be performed by such individuals pursuant to these terms. </w:t>
      </w:r>
    </w:p>
    <w:p w14:paraId="05DE1187" w14:textId="77777777" w:rsidR="00DE005C" w:rsidRPr="00431116" w:rsidRDefault="00DE005C" w:rsidP="00DE005C">
      <w:pPr>
        <w:ind w:left="720"/>
        <w:jc w:val="both"/>
      </w:pPr>
      <w:r w:rsidRPr="00431116">
        <w:t xml:space="preserve">(iii) The Company reserves the right to refuse access to the Platform or Platform Services to new Users or to terminate access granted to existing User(s) at any time without according any reasons for doing so. </w:t>
      </w:r>
    </w:p>
    <w:p w14:paraId="3353293B" w14:textId="77777777" w:rsidR="00DE005C" w:rsidRPr="00431116" w:rsidRDefault="00DE005C" w:rsidP="00DE005C">
      <w:pPr>
        <w:ind w:left="720"/>
        <w:jc w:val="both"/>
      </w:pPr>
      <w:r w:rsidRPr="00431116">
        <w:t xml:space="preserve">(iv)  In  case of  non-compliance with rules and  regulations,  this Agreement,  privacy policy or  user agreement for access  or  usage of the computer  resource  of  the  Company, it  has  the  right  to  terminate  the  access  or  usage  rights  of  the  Users  to  the  computer resource </w:t>
      </w:r>
      <w:r>
        <w:t xml:space="preserve"> </w:t>
      </w:r>
      <w:r w:rsidRPr="00431116">
        <w:t xml:space="preserve">immediately or remove non-compliant information or both, as the case may be.  </w:t>
      </w:r>
    </w:p>
    <w:p w14:paraId="18619753" w14:textId="77777777" w:rsidR="00DE005C" w:rsidRPr="00431116" w:rsidRDefault="00DE005C" w:rsidP="00DE005C">
      <w:pPr>
        <w:ind w:left="720"/>
        <w:jc w:val="both"/>
      </w:pPr>
      <w:r w:rsidRPr="00431116">
        <w:t xml:space="preserve">(v)  You shall not have more than one active Account (as defined hereinafter) on the Platform. Additionally, You are prohibited from selling, trading, or  otherwise </w:t>
      </w:r>
      <w:r w:rsidRPr="00431116">
        <w:lastRenderedPageBreak/>
        <w:t xml:space="preserve">transferring Your Account to  another party or  impersonating  any  other person  for  the  purposing  of  creating an account with the Platform. </w:t>
      </w:r>
    </w:p>
    <w:p w14:paraId="72F70B4A" w14:textId="77777777" w:rsidR="00DE005C" w:rsidRPr="00431116" w:rsidRDefault="00DE005C" w:rsidP="00DE005C">
      <w:pPr>
        <w:ind w:left="720"/>
        <w:jc w:val="both"/>
      </w:pPr>
      <w:r w:rsidRPr="00431116">
        <w:t xml:space="preserve">(b)  In addition to the Eligibility Criteria, You also agree and confirm that You have no medical condition that would prevent You from accessing / using the Fitness Services. You are recommended to consult a doctor / healthcare professional before starting any Fitness Services.  </w:t>
      </w:r>
    </w:p>
    <w:p w14:paraId="0A79024F" w14:textId="0665BF87" w:rsidR="00DE005C" w:rsidRPr="00431116" w:rsidRDefault="00DE005C" w:rsidP="00DE005C">
      <w:pPr>
        <w:ind w:left="720"/>
        <w:jc w:val="both"/>
      </w:pPr>
      <w:r w:rsidRPr="00431116">
        <w:t xml:space="preserve">(c)  Individuals  with  disabilities  may  contact  Us  for  any  questions  pertaining  to  the  use  of  the  Fitness  Services,  under  this  Terms  of  Use. </w:t>
      </w:r>
      <w:proofErr w:type="gramStart"/>
      <w:r w:rsidRPr="00431116">
        <w:t>You  may</w:t>
      </w:r>
      <w:proofErr w:type="gramEnd"/>
      <w:r w:rsidRPr="00431116">
        <w:t xml:space="preserve">  </w:t>
      </w:r>
      <w:proofErr w:type="gramStart"/>
      <w:r w:rsidRPr="00431116">
        <w:t>contact  us</w:t>
      </w:r>
      <w:proofErr w:type="gramEnd"/>
      <w:r w:rsidRPr="00431116">
        <w:t xml:space="preserve">  </w:t>
      </w:r>
      <w:proofErr w:type="gramStart"/>
      <w:r w:rsidRPr="00431116">
        <w:t>through  e-mail</w:t>
      </w:r>
      <w:proofErr w:type="gramEnd"/>
      <w:r w:rsidRPr="00431116">
        <w:t xml:space="preserve">  </w:t>
      </w:r>
      <w:proofErr w:type="gramStart"/>
      <w:r w:rsidRPr="00431116">
        <w:t xml:space="preserve">at  </w:t>
      </w:r>
      <w:r>
        <w:t>care@</w:t>
      </w:r>
      <w:r w:rsidR="003A715F">
        <w:t>Caretips</w:t>
      </w:r>
      <w:r>
        <w:t>.in</w:t>
      </w:r>
      <w:proofErr w:type="gramEnd"/>
      <w:r w:rsidRPr="00431116">
        <w:t xml:space="preserve"> </w:t>
      </w:r>
      <w:proofErr w:type="gramStart"/>
      <w:r w:rsidRPr="00431116">
        <w:t>Access  /</w:t>
      </w:r>
      <w:proofErr w:type="gramEnd"/>
      <w:r w:rsidRPr="00431116">
        <w:t xml:space="preserve">  </w:t>
      </w:r>
      <w:proofErr w:type="gramStart"/>
      <w:r w:rsidRPr="00431116">
        <w:t>usage  to</w:t>
      </w:r>
      <w:proofErr w:type="gramEnd"/>
      <w:r w:rsidRPr="00431116">
        <w:t xml:space="preserve">  the </w:t>
      </w:r>
      <w:proofErr w:type="gramStart"/>
      <w:r w:rsidRPr="00431116">
        <w:t>aforementioned services</w:t>
      </w:r>
      <w:proofErr w:type="gramEnd"/>
      <w:r w:rsidRPr="00431116">
        <w:t xml:space="preserve"> shall be at the sole discretion of </w:t>
      </w:r>
      <w:proofErr w:type="spellStart"/>
      <w:r w:rsidR="003A715F">
        <w:t>Caretips</w:t>
      </w:r>
      <w:proofErr w:type="spellEnd"/>
      <w:r w:rsidRPr="00431116">
        <w:t xml:space="preserve">. Such individuals and their guardians (as the case may be) shall, </w:t>
      </w:r>
      <w:proofErr w:type="gramStart"/>
      <w:r w:rsidRPr="00431116">
        <w:t>at all times</w:t>
      </w:r>
      <w:proofErr w:type="gramEnd"/>
      <w:r w:rsidRPr="00431116">
        <w:t>, be required to abide by the terms and conditions provided by</w:t>
      </w:r>
      <w:r>
        <w:t xml:space="preserve"> </w:t>
      </w:r>
      <w:proofErr w:type="spellStart"/>
      <w:r w:rsidR="003A715F">
        <w:t>Caretips</w:t>
      </w:r>
      <w:proofErr w:type="spellEnd"/>
      <w:r w:rsidRPr="00431116">
        <w:t xml:space="preserve">.     </w:t>
      </w:r>
    </w:p>
    <w:p w14:paraId="5F5A3DE1" w14:textId="77777777" w:rsidR="00DE005C" w:rsidRPr="00431116" w:rsidRDefault="00DE005C" w:rsidP="00DE005C">
      <w:pPr>
        <w:ind w:firstLine="720"/>
        <w:jc w:val="both"/>
        <w:rPr>
          <w:b/>
          <w:bCs/>
        </w:rPr>
      </w:pPr>
      <w:r w:rsidRPr="00431116">
        <w:rPr>
          <w:b/>
          <w:bCs/>
        </w:rPr>
        <w:t xml:space="preserve">IV.  ACCEPTANCE OF TERMS OF USE </w:t>
      </w:r>
    </w:p>
    <w:p w14:paraId="2404CEE3" w14:textId="7FD81B65" w:rsidR="00DE005C" w:rsidRPr="00431116" w:rsidRDefault="00DE005C" w:rsidP="00DE005C">
      <w:pPr>
        <w:ind w:left="720"/>
        <w:jc w:val="both"/>
      </w:pPr>
      <w:r w:rsidRPr="00431116">
        <w:t xml:space="preserve">(a)  Use of and access to the Platform is offered to You upon the condition of acceptance of all the terms, conditions and notices contained in these Terms of Use, along with any amendments made by the Company at its sole discretion and posted on the Platform. By (i) using this Platform or any Platform Services in any way; or (ii) merely browsing the Platform, </w:t>
      </w:r>
      <w:proofErr w:type="gramStart"/>
      <w:r w:rsidRPr="00431116">
        <w:t>You</w:t>
      </w:r>
      <w:proofErr w:type="gramEnd"/>
      <w:r w:rsidRPr="00431116">
        <w:t xml:space="preserve"> agree that You have read, understood and agreed to be bound by these Terms of Use available at </w:t>
      </w:r>
      <w:proofErr w:type="spellStart"/>
      <w:r w:rsidR="003A715F">
        <w:t>Caretips</w:t>
      </w:r>
      <w:proofErr w:type="spellEnd"/>
      <w:r w:rsidRPr="00431116">
        <w:t xml:space="preserve"> website and mobile app. </w:t>
      </w:r>
    </w:p>
    <w:p w14:paraId="67818E63" w14:textId="77777777" w:rsidR="00DE005C" w:rsidRDefault="00DE005C" w:rsidP="00DE005C">
      <w:pPr>
        <w:ind w:left="720"/>
        <w:jc w:val="both"/>
      </w:pPr>
      <w:r w:rsidRPr="00431116">
        <w:t>(b)  The Company retains an unconditional right to modify or amend this Terms of Use without any requirement to notify You of the same. It shall be Your responsibility to check this Terms of Use periodically for changes. Your continued use of the Platform following the posting of changes to this Terms of Use on the Platform, will constitute Your consent and acceptance of those changes.</w:t>
      </w:r>
    </w:p>
    <w:p w14:paraId="70406772" w14:textId="77777777" w:rsidR="00DE005C" w:rsidRPr="00CA2523" w:rsidRDefault="00DE005C" w:rsidP="00DE005C">
      <w:pPr>
        <w:ind w:firstLine="720"/>
        <w:jc w:val="both"/>
        <w:rPr>
          <w:b/>
          <w:bCs/>
        </w:rPr>
      </w:pPr>
      <w:r w:rsidRPr="00CA2523">
        <w:rPr>
          <w:b/>
          <w:bCs/>
        </w:rPr>
        <w:t xml:space="preserve">V.  USER ACCOUNT, PASSWORD, AND SECURITY </w:t>
      </w:r>
    </w:p>
    <w:p w14:paraId="71CD6770" w14:textId="77777777" w:rsidR="00DE005C" w:rsidRPr="00CA2523" w:rsidRDefault="00DE005C" w:rsidP="00DE005C">
      <w:pPr>
        <w:ind w:left="720"/>
        <w:jc w:val="both"/>
      </w:pPr>
      <w:r w:rsidRPr="00CA2523">
        <w:t xml:space="preserve">(a)  In order to avail the Platform Services on the Platform, You will have to register on the Platform by providing details about Yourself, including Your name, address, contact details and such other details as may be required on the Platform and create an account (“Account”). </w:t>
      </w:r>
    </w:p>
    <w:p w14:paraId="70062A99" w14:textId="77777777" w:rsidR="00DE005C" w:rsidRPr="00CA2523" w:rsidRDefault="00DE005C" w:rsidP="00DE005C">
      <w:pPr>
        <w:ind w:left="720"/>
        <w:jc w:val="both"/>
      </w:pPr>
      <w:r w:rsidRPr="00CA2523">
        <w:t>(b)  You shall ensure and confirm that the Account information provided by You is complete, accurate and up-to-date. If there is any change in the Account information, You shall promptly update Your Account information on the Platform. If You provide any information that is untrue, inaccurate, not current or incomplete (or becomes untrue, inaccurate, not current or incomplete), or if the Company has reasonable grounds to</w:t>
      </w:r>
      <w:r>
        <w:t xml:space="preserve"> </w:t>
      </w:r>
      <w:r w:rsidRPr="00CA2523">
        <w:t>suspect that such information is untrue, inaccurate, not current or incomplete, the Company has the right to suspend or terminate Your Account</w:t>
      </w:r>
      <w:r>
        <w:t xml:space="preserve"> </w:t>
      </w:r>
      <w:r w:rsidRPr="00CA2523">
        <w:t xml:space="preserve">and refuse any and all current or future use of the Platform (or any portion thereof) at its </w:t>
      </w:r>
      <w:r w:rsidRPr="00CA2523">
        <w:lastRenderedPageBreak/>
        <w:t xml:space="preserve">discretion, in addition to any right that the Company may have against You at law or in equity, for any misrepresentation of information provided by You. </w:t>
      </w:r>
    </w:p>
    <w:p w14:paraId="379D139D" w14:textId="77777777" w:rsidR="00DE005C" w:rsidRDefault="00DE005C" w:rsidP="00DE005C">
      <w:pPr>
        <w:ind w:left="720"/>
        <w:jc w:val="both"/>
      </w:pPr>
      <w:r w:rsidRPr="00CA2523">
        <w:t xml:space="preserve">(c)  You will be responsible for maintaining the confidentiality of the Account information and are fully responsible for all activities that occur under Your Account. You agree to (a) immediately notify the Company of any unauthorized use of Your Account information or any other breach of security, and (b) ensure that You exit from Your Account at the end of each session. The Company cannot and will not be liable for any loss or damage arising from Your failure to comply with this provision. You may be held liable for losses incurred by the Company or any other user  of or visitor to the Platform due  to  authorized or  unauthorized  use of Your Account as a  result  of Your failure in  keeping Your Account information secure and confidential. (d)  Use of another User’s Account information for availing the Platform Services is expressly prohibited. </w:t>
      </w:r>
    </w:p>
    <w:p w14:paraId="20063465" w14:textId="77777777" w:rsidR="00DE005C" w:rsidRPr="00CA2523" w:rsidRDefault="00DE005C" w:rsidP="00DE005C">
      <w:pPr>
        <w:ind w:firstLine="720"/>
        <w:jc w:val="both"/>
        <w:rPr>
          <w:b/>
          <w:bCs/>
        </w:rPr>
      </w:pPr>
      <w:r w:rsidRPr="00286733">
        <w:rPr>
          <w:b/>
          <w:bCs/>
        </w:rPr>
        <w:t>V</w:t>
      </w:r>
      <w:r w:rsidRPr="00CA2523">
        <w:rPr>
          <w:b/>
          <w:bCs/>
        </w:rPr>
        <w:t xml:space="preserve">I.  USE OF PLATFORM </w:t>
      </w:r>
    </w:p>
    <w:p w14:paraId="2914CFAC" w14:textId="77777777" w:rsidR="00DE005C" w:rsidRPr="00CA2523" w:rsidRDefault="00DE005C" w:rsidP="00DE005C">
      <w:pPr>
        <w:ind w:left="720"/>
        <w:jc w:val="both"/>
      </w:pPr>
      <w:r w:rsidRPr="00CA2523">
        <w:t>(a)  Subject to compliance with the Terms of Use, the Company grants You a non-exclusive, revocable, non-transferrable, non-assignable, limited privilege to access and use this Platform and the Platform Services. You agree to use the Platform Services, Platform and the materials provided</w:t>
      </w:r>
      <w:r>
        <w:t xml:space="preserve"> </w:t>
      </w:r>
      <w:r w:rsidRPr="00CA2523">
        <w:t xml:space="preserve">therein only: (a) for purposes that are permitted by the Terms of Use; (b) for purposes for which the Platform Services are meant to be used; and (c) in accordance with any applicable law, regulation or generally accepted practices or guidelines. You agree not to engage in activities that may adversely affect the use of the Platform by the Company/other Users. </w:t>
      </w:r>
    </w:p>
    <w:p w14:paraId="1E6FD02E" w14:textId="77777777" w:rsidR="00DE005C" w:rsidRPr="00CA2523" w:rsidRDefault="00DE005C" w:rsidP="00DE005C">
      <w:pPr>
        <w:ind w:left="720"/>
        <w:jc w:val="both"/>
      </w:pPr>
      <w:r w:rsidRPr="00CA2523">
        <w:t>(b)  You agree not to access (or attempt to access) the Platform and the materials or Platform Services by any means other than through the interface that is provided by the Company. You shall not use any deep-link, robot, spider or other automatic device, program, algorithm or methodology,</w:t>
      </w:r>
      <w:r>
        <w:t xml:space="preserve"> </w:t>
      </w:r>
      <w:r w:rsidRPr="00CA2523">
        <w:t xml:space="preserve">or any similar or equivalent manual process, to access, acquire, copy or monitor any portion of the Platform or Content (as defined below), or in any way reproduce or circumvent the navigational structure or presentation of the Platform, materials or any Content, to obtain or attempt to obtain any materials, bookings, documents or information through any means not specifically made available through the Platform. </w:t>
      </w:r>
    </w:p>
    <w:p w14:paraId="42922E42" w14:textId="77777777" w:rsidR="00DE005C" w:rsidRPr="00CA2523" w:rsidRDefault="00DE005C" w:rsidP="00DE005C">
      <w:pPr>
        <w:ind w:left="720"/>
        <w:jc w:val="both"/>
      </w:pPr>
      <w:r w:rsidRPr="00CA2523">
        <w:t xml:space="preserve">(c)  You acknowledge and agree that by accessing or using the Platform  or Platform Services or Content, You may be exposed to content from others that You may consider offensive, indecent or otherwise objectionable. The Company disclaims all liabilities arising in relation to such offensive content on the Platform. </w:t>
      </w:r>
    </w:p>
    <w:p w14:paraId="7D0560A1" w14:textId="77777777" w:rsidR="00DE005C" w:rsidRPr="00CA2523" w:rsidRDefault="00DE005C" w:rsidP="00DE005C">
      <w:pPr>
        <w:ind w:left="720"/>
        <w:jc w:val="both"/>
      </w:pPr>
      <w:r w:rsidRPr="00CA2523">
        <w:t xml:space="preserve">(d)  If the Platform allows You to post and upload any material on the Platform, You hereby undertake to ensure that such material is not offensive and is in accordance with applicable laws. All material added, created, uploaded, submitted, distributed, or </w:t>
      </w:r>
      <w:r w:rsidRPr="00CA2523">
        <w:lastRenderedPageBreak/>
        <w:t xml:space="preserve">posted to the Platform by You is Your sole responsibility. The Company reserves the right to review any information provided/data uploaded, if any, by You on the Platform and delete any information/data that is inconsistent with these Terms of Use. </w:t>
      </w:r>
    </w:p>
    <w:p w14:paraId="52590BB4" w14:textId="77777777" w:rsidR="00DE005C" w:rsidRPr="00CA2523" w:rsidRDefault="00DE005C" w:rsidP="00DE005C">
      <w:pPr>
        <w:ind w:left="720"/>
        <w:jc w:val="both"/>
      </w:pPr>
      <w:r w:rsidRPr="00CA2523">
        <w:t xml:space="preserve">(e)  Further, You undertake not to:  </w:t>
      </w:r>
    </w:p>
    <w:p w14:paraId="3D22E51D" w14:textId="77777777" w:rsidR="00DE005C" w:rsidRPr="00CA2523" w:rsidRDefault="00DE005C" w:rsidP="00DE005C">
      <w:pPr>
        <w:ind w:left="720"/>
        <w:jc w:val="both"/>
      </w:pPr>
      <w:r w:rsidRPr="00CA2523">
        <w:t xml:space="preserve">(i)  defame, abuse, harass, threaten or otherwise violate the legal rights of others; </w:t>
      </w:r>
    </w:p>
    <w:p w14:paraId="7EBC5283" w14:textId="77777777" w:rsidR="00DE005C" w:rsidRPr="00CA2523" w:rsidRDefault="00DE005C" w:rsidP="00DE005C">
      <w:pPr>
        <w:ind w:left="720"/>
        <w:jc w:val="both"/>
      </w:pPr>
      <w:r w:rsidRPr="00CA2523">
        <w:t xml:space="preserve">(ii)  publish, post, upload, distribute or disseminate any inappropriate, profane, defamatory, infringing, obscene, indecent or unlawful topic, name, material or information; </w:t>
      </w:r>
    </w:p>
    <w:p w14:paraId="19B668A6" w14:textId="77777777" w:rsidR="00DE005C" w:rsidRPr="00CA2523" w:rsidRDefault="00DE005C" w:rsidP="00DE005C">
      <w:pPr>
        <w:ind w:left="720"/>
        <w:jc w:val="both"/>
      </w:pPr>
      <w:r w:rsidRPr="00CA2523">
        <w:t xml:space="preserve">(iii) copy,  republish,  post,  display,  translate,  transmit,  reproduce  or  distribute  any  Content  through  any  medium  without  obtaining  the necessary authorization from the Company; </w:t>
      </w:r>
    </w:p>
    <w:p w14:paraId="05D961EE" w14:textId="77777777" w:rsidR="00DE005C" w:rsidRPr="00CA2523" w:rsidRDefault="00DE005C" w:rsidP="00DE005C">
      <w:pPr>
        <w:ind w:left="720"/>
        <w:jc w:val="both"/>
      </w:pPr>
      <w:r w:rsidRPr="00CA2523">
        <w:t xml:space="preserve">(iv)  derive any commercial benefits from the usage of the Platform or the Platform Services; </w:t>
      </w:r>
    </w:p>
    <w:p w14:paraId="7F8E8EB8" w14:textId="77777777" w:rsidR="00DE005C" w:rsidRPr="00CA2523" w:rsidRDefault="00DE005C" w:rsidP="00DE005C">
      <w:pPr>
        <w:ind w:left="720"/>
        <w:jc w:val="both"/>
      </w:pPr>
      <w:r w:rsidRPr="00CA2523">
        <w:t xml:space="preserve">(v)  conduct or forward surveys, contests, pyramid schemes or chain letters; </w:t>
      </w:r>
    </w:p>
    <w:p w14:paraId="1B062FF1" w14:textId="77777777" w:rsidR="00DE005C" w:rsidRDefault="00DE005C" w:rsidP="00DE005C">
      <w:pPr>
        <w:ind w:left="720"/>
        <w:jc w:val="both"/>
      </w:pPr>
      <w:r w:rsidRPr="00CA2523">
        <w:t>(vi)  upload or distribute files that contain software or other material protected by applicable intellectual property laws unless You own or control the rights thereto or have received all necessary consents;</w:t>
      </w:r>
    </w:p>
    <w:p w14:paraId="5769F735" w14:textId="77777777" w:rsidR="00DE005C" w:rsidRPr="008E7E1B" w:rsidRDefault="00DE005C" w:rsidP="00DE005C">
      <w:pPr>
        <w:ind w:left="720"/>
        <w:jc w:val="both"/>
      </w:pPr>
      <w:r w:rsidRPr="008E7E1B">
        <w:t xml:space="preserve">(vii) upload or distribute files that contain viruses, corrupted files, or any other similar software or programs that may damage the operation of the Platform or another's computer or provide You undue advantage or benefit in purchasing goods / availing services; </w:t>
      </w:r>
    </w:p>
    <w:p w14:paraId="173D911C" w14:textId="77777777" w:rsidR="00DE005C" w:rsidRPr="008E7E1B" w:rsidRDefault="00DE005C" w:rsidP="00DE005C">
      <w:pPr>
        <w:ind w:left="720"/>
        <w:jc w:val="both"/>
      </w:pPr>
      <w:r w:rsidRPr="008E7E1B">
        <w:t xml:space="preserve">(viii)  engage in any activity that interferes with or disrupts access to the Platform or the Platform Services (or the servers and networks which are connected to the Platform); </w:t>
      </w:r>
    </w:p>
    <w:p w14:paraId="2FF4A562" w14:textId="77777777" w:rsidR="00DE005C" w:rsidRPr="008E7E1B" w:rsidRDefault="00DE005C" w:rsidP="00DE005C">
      <w:pPr>
        <w:ind w:left="720"/>
        <w:jc w:val="both"/>
      </w:pPr>
      <w:r w:rsidRPr="008E7E1B">
        <w:t>(ix)  attempt to gain unauthorized access to any portion or feature of the Platform, any other systems or networks connected to the Platform,</w:t>
      </w:r>
      <w:r>
        <w:t xml:space="preserve"> </w:t>
      </w:r>
      <w:r w:rsidRPr="008E7E1B">
        <w:t>to any Company server, or to any of the Platform Services offered on or through the Platform, by hacking, password mining or any other</w:t>
      </w:r>
      <w:r>
        <w:t xml:space="preserve"> </w:t>
      </w:r>
      <w:r w:rsidRPr="008E7E1B">
        <w:t xml:space="preserve">illegitimate means; </w:t>
      </w:r>
    </w:p>
    <w:p w14:paraId="57795BA5" w14:textId="77777777" w:rsidR="00DE005C" w:rsidRPr="008E7E1B" w:rsidRDefault="00DE005C" w:rsidP="00DE005C">
      <w:pPr>
        <w:ind w:left="720"/>
        <w:jc w:val="both"/>
      </w:pPr>
      <w:r w:rsidRPr="008E7E1B">
        <w:t>(x)  probe, scan or test the vulnerability of the Platform or any network connected to the Platform, nor breach the security or authentication measures on the Platform or any network connected to the Platform. You may not reverse look-up, trace or seek to trace any information on any other User, of or visitor to, the Platform, to its source, or exploit the Content, Platform or Platform Services or information made</w:t>
      </w:r>
      <w:r>
        <w:t xml:space="preserve"> </w:t>
      </w:r>
      <w:r w:rsidRPr="008E7E1B">
        <w:t>available or offered by or through the Platform, in any way whether or not the purpose is to reveal any information, including but not</w:t>
      </w:r>
      <w:r>
        <w:t xml:space="preserve"> </w:t>
      </w:r>
      <w:r w:rsidRPr="008E7E1B">
        <w:t xml:space="preserve">limited to personal identification information, other than Your own information, as provided on the Platform; </w:t>
      </w:r>
    </w:p>
    <w:p w14:paraId="65BDA7E0" w14:textId="77777777" w:rsidR="00DE005C" w:rsidRPr="008E7E1B" w:rsidRDefault="00DE005C" w:rsidP="00DE005C">
      <w:pPr>
        <w:ind w:left="720"/>
        <w:jc w:val="both"/>
      </w:pPr>
      <w:r w:rsidRPr="008E7E1B">
        <w:lastRenderedPageBreak/>
        <w:t xml:space="preserve">(xi)  disrupt or interfere with the security of, or otherwise cause harm to, the Platform, systems resources, accounts, passwords, servers or networks connected to or accessible through the Platform or any affiliated or linked sites; </w:t>
      </w:r>
    </w:p>
    <w:p w14:paraId="37DE1B89" w14:textId="77777777" w:rsidR="00DE005C" w:rsidRPr="008E7E1B" w:rsidRDefault="00DE005C" w:rsidP="00DE005C">
      <w:pPr>
        <w:ind w:left="720"/>
        <w:jc w:val="both"/>
      </w:pPr>
      <w:r w:rsidRPr="008E7E1B">
        <w:t xml:space="preserve">(xii)  collect or store data about other Users in connection with the prohibited conduct and activities set forth in this Section. </w:t>
      </w:r>
    </w:p>
    <w:p w14:paraId="5ED32478" w14:textId="77777777" w:rsidR="00DE005C" w:rsidRPr="008E7E1B" w:rsidRDefault="00DE005C" w:rsidP="00DE005C">
      <w:pPr>
        <w:ind w:left="720"/>
        <w:jc w:val="both"/>
      </w:pPr>
      <w:r w:rsidRPr="008E7E1B">
        <w:t xml:space="preserve">(xiii)  use any device or software to interfere or attempt to interfere with the proper working of the Platform or any transaction being conducted on the Platform, or with any other person’s use of the Platform; </w:t>
      </w:r>
    </w:p>
    <w:p w14:paraId="652AF74B" w14:textId="77777777" w:rsidR="00DE005C" w:rsidRPr="008E7E1B" w:rsidRDefault="00DE005C" w:rsidP="00DE005C">
      <w:pPr>
        <w:ind w:left="720"/>
        <w:jc w:val="both"/>
      </w:pPr>
      <w:r w:rsidRPr="008E7E1B">
        <w:t xml:space="preserve">(xiv)  use the Platform or any material or  Content for any  purpose that is unlawful or prohibited by these Terms of Use, or to  solicit the performance of any illegal activity or other activity which infringes the rights of the Company or other third parties; </w:t>
      </w:r>
    </w:p>
    <w:p w14:paraId="3C5DE112" w14:textId="77777777" w:rsidR="00DE005C" w:rsidRPr="008E7E1B" w:rsidRDefault="00DE005C" w:rsidP="00DE005C">
      <w:pPr>
        <w:ind w:left="720"/>
        <w:jc w:val="both"/>
      </w:pPr>
      <w:r w:rsidRPr="008E7E1B">
        <w:t xml:space="preserve">(xv)  falsify or delete any author attributions, legal or other proper notices or proprietary designations or labels of the origin or source of software or other material contained in a file that is uploaded; </w:t>
      </w:r>
    </w:p>
    <w:p w14:paraId="78904DCC" w14:textId="77777777" w:rsidR="00DE005C" w:rsidRPr="008E7E1B" w:rsidRDefault="00DE005C" w:rsidP="00DE005C">
      <w:pPr>
        <w:ind w:left="720"/>
        <w:jc w:val="both"/>
      </w:pPr>
      <w:r w:rsidRPr="008E7E1B">
        <w:t xml:space="preserve">(xvi)  violate any applicable laws or regulations for the time being in force within or outside India or anyone’s right to privacy or personality; </w:t>
      </w:r>
    </w:p>
    <w:p w14:paraId="53057847" w14:textId="77777777" w:rsidR="00DE005C" w:rsidRPr="008E7E1B" w:rsidRDefault="00DE005C" w:rsidP="00DE005C">
      <w:pPr>
        <w:ind w:left="720"/>
        <w:jc w:val="both"/>
      </w:pPr>
      <w:r w:rsidRPr="008E7E1B">
        <w:t xml:space="preserve">(xvii)  violate the Terms of Use contained herein or elsewhere; and / or </w:t>
      </w:r>
    </w:p>
    <w:p w14:paraId="13E42EA9" w14:textId="77777777" w:rsidR="00DE005C" w:rsidRPr="008E7E1B" w:rsidRDefault="00DE005C" w:rsidP="00DE005C">
      <w:pPr>
        <w:ind w:left="720"/>
        <w:jc w:val="both"/>
      </w:pPr>
      <w:r w:rsidRPr="008E7E1B">
        <w:t xml:space="preserve">(xviii) reverse engineer, modify, copy, distribute, transmit, display, perform, reproduce, publish, license, create derivative works from, transfer, or sell any information or software obtained from the Platform. </w:t>
      </w:r>
    </w:p>
    <w:p w14:paraId="33DECE54" w14:textId="77777777" w:rsidR="00DE005C" w:rsidRPr="008E7E1B" w:rsidRDefault="00DE005C" w:rsidP="00DE005C">
      <w:pPr>
        <w:ind w:left="720"/>
        <w:jc w:val="both"/>
      </w:pPr>
      <w:r w:rsidRPr="008E7E1B">
        <w:t xml:space="preserve">(f)  Except as expressly indicated herein, the Company hereby grants You a non-exclusive, freely revocable, non-transferable access to view any Content available on the Platform, subject to the following conditions: </w:t>
      </w:r>
    </w:p>
    <w:p w14:paraId="059E4A8E" w14:textId="77777777" w:rsidR="00DE005C" w:rsidRPr="008E7E1B" w:rsidRDefault="00DE005C" w:rsidP="00DE005C">
      <w:pPr>
        <w:ind w:left="720"/>
        <w:jc w:val="both"/>
      </w:pPr>
      <w:r w:rsidRPr="008E7E1B">
        <w:t xml:space="preserve">(i)  You may access the Content solely for personal, informational, and internal purposes, in accordance with the Terms of Use; </w:t>
      </w:r>
    </w:p>
    <w:p w14:paraId="249EDB7D" w14:textId="77777777" w:rsidR="00DE005C" w:rsidRPr="008E7E1B" w:rsidRDefault="00DE005C" w:rsidP="00DE005C">
      <w:pPr>
        <w:ind w:left="720"/>
        <w:jc w:val="both"/>
      </w:pPr>
      <w:r w:rsidRPr="008E7E1B">
        <w:t xml:space="preserve">(ii)  You may not modify or alter the Content available on the Platform; </w:t>
      </w:r>
    </w:p>
    <w:p w14:paraId="7D572332" w14:textId="77777777" w:rsidR="00DE005C" w:rsidRPr="008E7E1B" w:rsidRDefault="00DE005C" w:rsidP="00DE005C">
      <w:pPr>
        <w:ind w:left="720"/>
        <w:jc w:val="both"/>
      </w:pPr>
      <w:r w:rsidRPr="008E7E1B">
        <w:t xml:space="preserve">(iii) You may not distribute or sell, rent, lease, license or otherwise make any Content on the Platform available to others; and/or </w:t>
      </w:r>
    </w:p>
    <w:p w14:paraId="12EE3EBC" w14:textId="77777777" w:rsidR="00DE005C" w:rsidRDefault="00DE005C" w:rsidP="00DE005C">
      <w:pPr>
        <w:ind w:left="720"/>
        <w:jc w:val="both"/>
      </w:pPr>
      <w:r w:rsidRPr="008E7E1B">
        <w:t>(iv)  You may not remove any text, copyright or other proprietary notices contained in the Content downloaded from the Platform.</w:t>
      </w:r>
    </w:p>
    <w:p w14:paraId="58E978A7" w14:textId="77777777" w:rsidR="00DE005C" w:rsidRPr="008E7E1B" w:rsidRDefault="00DE005C" w:rsidP="00DE005C">
      <w:pPr>
        <w:ind w:firstLine="720"/>
        <w:jc w:val="both"/>
        <w:rPr>
          <w:b/>
          <w:bCs/>
        </w:rPr>
      </w:pPr>
      <w:r w:rsidRPr="008E7E1B">
        <w:rPr>
          <w:b/>
          <w:bCs/>
        </w:rPr>
        <w:t xml:space="preserve">VII. FEES, CHARGES AND SUBSCRIPTIONS </w:t>
      </w:r>
    </w:p>
    <w:p w14:paraId="0FC68E04" w14:textId="77777777" w:rsidR="00DE005C" w:rsidRPr="008E7E1B" w:rsidRDefault="00DE005C" w:rsidP="00DE005C">
      <w:pPr>
        <w:ind w:left="720"/>
        <w:jc w:val="both"/>
      </w:pPr>
      <w:r w:rsidRPr="008E7E1B">
        <w:t>(</w:t>
      </w:r>
      <w:r>
        <w:t>a</w:t>
      </w:r>
      <w:r w:rsidRPr="008E7E1B">
        <w:t xml:space="preserve">)  You agree to pay for all fees (including platform fees) and charges incurred while using the Platform Services. Additional taxes or third party charges may apply. </w:t>
      </w:r>
    </w:p>
    <w:p w14:paraId="4F42DFC8" w14:textId="77777777" w:rsidR="00DE005C" w:rsidRPr="008E7E1B" w:rsidRDefault="00DE005C" w:rsidP="00DE005C">
      <w:pPr>
        <w:ind w:left="720"/>
        <w:jc w:val="both"/>
      </w:pPr>
      <w:r w:rsidRPr="008E7E1B">
        <w:lastRenderedPageBreak/>
        <w:t>(</w:t>
      </w:r>
      <w:r>
        <w:t>b</w:t>
      </w:r>
      <w:r w:rsidRPr="008E7E1B">
        <w:t xml:space="preserve">)  You may  be offered subscription options,  which  could be  </w:t>
      </w:r>
      <w:r>
        <w:t xml:space="preserve">1 (One) </w:t>
      </w:r>
      <w:r w:rsidRPr="008E7E1B">
        <w:t xml:space="preserve">monthly, </w:t>
      </w:r>
      <w:r>
        <w:t>2 (Two)</w:t>
      </w:r>
      <w:r w:rsidRPr="008E7E1B">
        <w:t xml:space="preserve"> </w:t>
      </w:r>
      <w:r>
        <w:t>month</w:t>
      </w:r>
      <w:r w:rsidRPr="008E7E1B">
        <w:t xml:space="preserve">ly,  </w:t>
      </w:r>
      <w:r>
        <w:t xml:space="preserve">3 (three) monthly. </w:t>
      </w:r>
      <w:r w:rsidRPr="008E7E1B">
        <w:t xml:space="preserve">For the purposes of </w:t>
      </w:r>
      <w:r>
        <w:t xml:space="preserve">1 (One) </w:t>
      </w:r>
      <w:r w:rsidRPr="008E7E1B">
        <w:t xml:space="preserve">monthly, </w:t>
      </w:r>
      <w:r>
        <w:t>2 (Two)</w:t>
      </w:r>
      <w:r w:rsidRPr="008E7E1B">
        <w:t xml:space="preserve"> </w:t>
      </w:r>
      <w:r>
        <w:t>month</w:t>
      </w:r>
      <w:r w:rsidRPr="008E7E1B">
        <w:t xml:space="preserve">ly,  </w:t>
      </w:r>
      <w:r>
        <w:t>3 (three) monthly</w:t>
      </w:r>
      <w:r w:rsidRPr="008E7E1B">
        <w:t xml:space="preserve"> subscriptions, a week constitutes 7 calendar days, a month constitutes 30 calendar days and a year constitutes 365 calendar days. </w:t>
      </w:r>
    </w:p>
    <w:p w14:paraId="538FDB90" w14:textId="77777777" w:rsidR="00DE005C" w:rsidRPr="00F8486D" w:rsidRDefault="00DE005C" w:rsidP="00DE005C">
      <w:pPr>
        <w:ind w:left="720"/>
        <w:jc w:val="both"/>
      </w:pPr>
      <w:r w:rsidRPr="008E7E1B">
        <w:t xml:space="preserve">(d)  Non-recurring subscription(s)  are non-cancellable.  However, You  may cancel Your  </w:t>
      </w:r>
      <w:r w:rsidRPr="00F8486D">
        <w:t xml:space="preserve">recurring  subscription(s) at  any time by  going to Your Account Settings and cancelling Your subscription before the respective renewal date to avoid billing of the next period’s subscription fee to the Payment Detail You have provided. Refunds cannot be claimed for any partial-term subscription period. </w:t>
      </w:r>
    </w:p>
    <w:p w14:paraId="50E71055" w14:textId="77777777" w:rsidR="00DE005C" w:rsidRPr="008E7E1B" w:rsidRDefault="00DE005C" w:rsidP="00DE005C">
      <w:pPr>
        <w:ind w:left="720"/>
        <w:jc w:val="both"/>
      </w:pPr>
      <w:r w:rsidRPr="00F8486D">
        <w:t>(e) Customer can cancel the subscription anytime within first 3 days from the time of purchasing the subscription. Upon cancellation the customer will not be charged for the subscription fees.</w:t>
      </w:r>
    </w:p>
    <w:p w14:paraId="4B6A71BB" w14:textId="77777777" w:rsidR="00DE005C" w:rsidRPr="0061024B" w:rsidRDefault="00DE005C" w:rsidP="00DE005C">
      <w:pPr>
        <w:ind w:left="720"/>
        <w:jc w:val="both"/>
      </w:pPr>
      <w:r w:rsidRPr="0061024B">
        <w:t xml:space="preserve">A.  Payment Services </w:t>
      </w:r>
    </w:p>
    <w:p w14:paraId="4D99FF81" w14:textId="77777777" w:rsidR="00DE005C" w:rsidRPr="0061024B" w:rsidRDefault="00DE005C" w:rsidP="00DE005C">
      <w:pPr>
        <w:ind w:left="720"/>
        <w:jc w:val="both"/>
      </w:pPr>
      <w:r w:rsidRPr="0061024B">
        <w:t xml:space="preserve">(a)  All payments in respect of the Platform Services shall be made to the Company through the Platform. To the extent permitted by applicable law and subject to the Company’s  Privacy Policy, You acknowledge and agree that the Company may use certain third-party vendors and service providers, including payment gateways, to process payments and manage payment related information.   </w:t>
      </w:r>
    </w:p>
    <w:p w14:paraId="27EBD946" w14:textId="77777777" w:rsidR="00DE005C" w:rsidRPr="0061024B" w:rsidRDefault="00DE005C" w:rsidP="00DE005C">
      <w:pPr>
        <w:ind w:left="720"/>
        <w:jc w:val="both"/>
      </w:pPr>
      <w:r w:rsidRPr="0061024B">
        <w:t>(b)  In order to make payments online, You undertake to use a valid payment card or bank details or third party wallets or details required for any other mode of payment (“Payment Details”) with the authority to use the same, to have sufficient funds or credit available to complete the payment on the Platform in good standing. By providing the Payment Details, You represent, warrant, and covenant that: (a) You are legally</w:t>
      </w:r>
      <w:r>
        <w:t xml:space="preserve"> </w:t>
      </w:r>
      <w:r w:rsidRPr="0061024B">
        <w:t>authorized to provide such Payment Details; (b) You are legally authorized to perform payments using such Payment Details; and (c) such action does not violate the terms and conditions applicable to Your use of such Payment Details or applicable laws. You agree that You are</w:t>
      </w:r>
      <w:r>
        <w:t xml:space="preserve"> </w:t>
      </w:r>
      <w:r w:rsidRPr="0061024B">
        <w:t>responsible for  any  fees charged by Your mobile  carrier in  connection with Your  use  of  the payment  services  through Your mobile. The Company shall use the Payment Details as described in the Company’s Privacy Policy. You may add, delete, and edit the Payment Details You</w:t>
      </w:r>
      <w:r>
        <w:t xml:space="preserve"> </w:t>
      </w:r>
      <w:r w:rsidRPr="0061024B">
        <w:t xml:space="preserve">have provided from time to time through the Platform.   </w:t>
      </w:r>
    </w:p>
    <w:p w14:paraId="1DFB0B01" w14:textId="77777777" w:rsidR="00DE005C" w:rsidRPr="0061024B" w:rsidRDefault="00DE005C" w:rsidP="00DE005C">
      <w:pPr>
        <w:ind w:left="720"/>
        <w:jc w:val="both"/>
      </w:pPr>
      <w:r w:rsidRPr="0061024B">
        <w:t>(c)  The payment  receipt for  completion  of  a  transaction shall be  provided by  the  respective  vendor(s)  and the  transaction summary  shall be</w:t>
      </w:r>
      <w:r>
        <w:t xml:space="preserve"> </w:t>
      </w:r>
      <w:r w:rsidRPr="0061024B">
        <w:t>provided by  the Company.  The payment  receipt and  transaction  summary shall be  made available  on  the  Platform  and also sent  to your</w:t>
      </w:r>
      <w:r>
        <w:t xml:space="preserve"> </w:t>
      </w:r>
      <w:r w:rsidRPr="0061024B">
        <w:t xml:space="preserve">registered email address. Company collects the payment on behalf of the respective vendor(s), and eventually settles the same. </w:t>
      </w:r>
    </w:p>
    <w:p w14:paraId="42E1DE29" w14:textId="77777777" w:rsidR="00DE005C" w:rsidRPr="0061024B" w:rsidRDefault="00DE005C" w:rsidP="00DE005C">
      <w:pPr>
        <w:ind w:left="720"/>
        <w:jc w:val="both"/>
      </w:pPr>
      <w:r w:rsidRPr="0061024B">
        <w:t xml:space="preserve">B.  Refund Policy </w:t>
      </w:r>
    </w:p>
    <w:p w14:paraId="6E149898" w14:textId="77777777" w:rsidR="00DE005C" w:rsidRPr="005E26A8" w:rsidRDefault="00DE005C" w:rsidP="00DE005C">
      <w:pPr>
        <w:ind w:left="720"/>
        <w:jc w:val="both"/>
      </w:pPr>
      <w:r w:rsidRPr="005E26A8">
        <w:lastRenderedPageBreak/>
        <w:t xml:space="preserve">(a)  Digital Services: </w:t>
      </w:r>
    </w:p>
    <w:p w14:paraId="272EE6EC" w14:textId="77777777" w:rsidR="00DE005C" w:rsidRPr="005E26A8" w:rsidRDefault="00DE005C" w:rsidP="00DE005C">
      <w:pPr>
        <w:ind w:left="720"/>
        <w:jc w:val="both"/>
      </w:pPr>
      <w:r w:rsidRPr="005E26A8">
        <w:t xml:space="preserve">(i)  You may request cancellation of your subscription to the Digital Services, however the same must be done before the respective renewal date to avoid billing of the next period’s subscription fee to the Payment Details you have provided. Refunds cannot be claimed for any partial-term subscription period. </w:t>
      </w:r>
    </w:p>
    <w:p w14:paraId="4D5DAE32" w14:textId="77777777" w:rsidR="00DE005C" w:rsidRPr="0061024B" w:rsidRDefault="00DE005C" w:rsidP="00DE005C">
      <w:pPr>
        <w:ind w:left="720"/>
        <w:jc w:val="both"/>
      </w:pPr>
      <w:r w:rsidRPr="0061024B">
        <w:t xml:space="preserve">(ii)  The  Company  and/or  relevant  service  provider(s)  /  vendor  shall  have  the  right  to cease/terminate  relationship  with You  unilaterally without  any  reason,  and  applicable  amount  or  cash  back  (if  any)  or  pro-rata  refund,  as  the  case  may  be,  shall  be  refunded  to You subsequently. </w:t>
      </w:r>
    </w:p>
    <w:p w14:paraId="1DF0926D" w14:textId="77777777" w:rsidR="00DE005C" w:rsidRDefault="00DE005C" w:rsidP="00DE005C">
      <w:pPr>
        <w:ind w:left="720"/>
        <w:jc w:val="both"/>
      </w:pPr>
      <w:r w:rsidRPr="0061024B">
        <w:t>(iii) With regards to payments, the Platform shall not be responsible for any unauthorised transactions conducted on our Platform using Your payment card or internet banking. The Platform shall not be obligated to refund any money to You in such instances.</w:t>
      </w:r>
    </w:p>
    <w:p w14:paraId="312E2668" w14:textId="77777777" w:rsidR="00DE005C" w:rsidRPr="0061024B" w:rsidRDefault="00DE005C" w:rsidP="00DE005C">
      <w:pPr>
        <w:ind w:firstLine="720"/>
        <w:jc w:val="both"/>
        <w:rPr>
          <w:b/>
          <w:bCs/>
        </w:rPr>
      </w:pPr>
      <w:r w:rsidRPr="0061024B">
        <w:rPr>
          <w:b/>
          <w:bCs/>
        </w:rPr>
        <w:t xml:space="preserve">VIII.  INTELLECTUAL PROPERTY RIGHTS </w:t>
      </w:r>
    </w:p>
    <w:p w14:paraId="52843035" w14:textId="77777777" w:rsidR="00DE005C" w:rsidRPr="0061024B" w:rsidRDefault="00DE005C" w:rsidP="00DE005C">
      <w:pPr>
        <w:ind w:left="720"/>
        <w:jc w:val="both"/>
      </w:pPr>
      <w:r w:rsidRPr="0061024B">
        <w:t xml:space="preserve">(a)  The Platform and the processes, and their selection and arrangement, including but not limited to, all text, videos, graphics, user interfaces, Images, photos, visual interfaces, sounds and music (if any), artwork and computer code (and any combinations thereof) (collectively,  the “Content”) on the Platform is owned and controlled by the Company and/or its licensors and the design, structure, selection, coordination, expression, look and feel and arrangement of such Content is protected by copyright, patent and trademark laws, and various other intellectual property rights. </w:t>
      </w:r>
    </w:p>
    <w:p w14:paraId="343A4595" w14:textId="77777777" w:rsidR="00DE005C" w:rsidRDefault="00DE005C" w:rsidP="00DE005C">
      <w:pPr>
        <w:ind w:left="720"/>
        <w:jc w:val="both"/>
      </w:pPr>
      <w:r w:rsidRPr="0061024B">
        <w:t>(b)  The trademarks, logos and service marks displayed on the Platform (“Marks”) are the property of the Company and/or vendors and/or other respective third parties, as the case may be. You are not permitted to use the Marks without the prior consent of the Company, or the Vendors, or the third party that may own the Marks.</w:t>
      </w:r>
      <w:r>
        <w:tab/>
      </w:r>
    </w:p>
    <w:p w14:paraId="3A8C4749" w14:textId="77777777" w:rsidR="00DE005C" w:rsidRPr="0061024B" w:rsidRDefault="00DE005C" w:rsidP="00DE005C">
      <w:pPr>
        <w:ind w:firstLine="720"/>
        <w:jc w:val="both"/>
        <w:rPr>
          <w:b/>
          <w:bCs/>
        </w:rPr>
      </w:pPr>
      <w:r w:rsidRPr="0061024B">
        <w:rPr>
          <w:b/>
          <w:bCs/>
        </w:rPr>
        <w:t xml:space="preserve">IX.  DISCLAIMER OF WARRANTIES &amp; LIABILITY </w:t>
      </w:r>
    </w:p>
    <w:p w14:paraId="32979369" w14:textId="77777777" w:rsidR="00DE005C" w:rsidRPr="0061024B" w:rsidRDefault="00DE005C" w:rsidP="00DE005C">
      <w:pPr>
        <w:ind w:left="720"/>
        <w:jc w:val="both"/>
      </w:pPr>
      <w:r w:rsidRPr="0061024B">
        <w:t xml:space="preserve">(a)  You expressly understand and agree that, to the maximum extent permitted by applicable law: </w:t>
      </w:r>
    </w:p>
    <w:p w14:paraId="7BFEFF74" w14:textId="77777777" w:rsidR="00DE005C" w:rsidRPr="0061024B" w:rsidRDefault="00DE005C" w:rsidP="00DE005C">
      <w:pPr>
        <w:ind w:left="720"/>
        <w:jc w:val="both"/>
      </w:pPr>
      <w:r w:rsidRPr="0061024B">
        <w:t xml:space="preserve">(i)  the Platform, Platform Services and other Content are provided by the Company on an “as is” basis without warranty of any kind, express, implied, statutory  or  otherwise, including the  implied warranties of  title,  non-infringement, merchantability or  fitness  for a  particular purpose. Without limiting the foregoing, the Company makes no warranty that (a) the Platform or the Platform Services or the Content will meet Your requirements or Your use of the Platform or the Platform Services will be uninterrupted, timely, secure or error-free; (b) the results that may be obtained from the use of the Platform, or Platform Services will be effective, accurate or reliable; (c) </w:t>
      </w:r>
      <w:r w:rsidRPr="0061024B">
        <w:lastRenderedPageBreak/>
        <w:t>the quality</w:t>
      </w:r>
      <w:r>
        <w:t xml:space="preserve"> </w:t>
      </w:r>
      <w:r w:rsidRPr="0061024B">
        <w:t>of the Platform or Platform Services or Content will meet Your expectations; or  (d)  any errors or defects in the Platform or Platform</w:t>
      </w:r>
      <w:r>
        <w:t xml:space="preserve"> </w:t>
      </w:r>
      <w:r w:rsidRPr="0061024B">
        <w:t>Services or Content will be corrected. No advice or information, whether oral or written, obtained by You from the company or through</w:t>
      </w:r>
      <w:r>
        <w:t xml:space="preserve"> </w:t>
      </w:r>
      <w:r w:rsidRPr="0061024B">
        <w:t xml:space="preserve">use of the Platform Services shall create any warranty not expressly stated in the Terms of Use. </w:t>
      </w:r>
    </w:p>
    <w:p w14:paraId="009AFCF5" w14:textId="77777777" w:rsidR="00DE005C" w:rsidRPr="0061024B" w:rsidRDefault="00DE005C" w:rsidP="00DE005C">
      <w:pPr>
        <w:ind w:left="720"/>
        <w:jc w:val="both"/>
      </w:pPr>
      <w:r w:rsidRPr="0061024B">
        <w:t xml:space="preserve">(ii)  the Company will have no liability related to any user Content arising under intellectual property rights, libel, privacy, publicity, obscenity or other laws. The Company also disclaims all liability with respect to the misuse, loss, modification or unavailability of any user Content. </w:t>
      </w:r>
    </w:p>
    <w:p w14:paraId="54E6E133" w14:textId="77777777" w:rsidR="00DE005C" w:rsidRPr="0061024B" w:rsidRDefault="00DE005C" w:rsidP="00DE005C">
      <w:pPr>
        <w:ind w:left="720"/>
        <w:jc w:val="both"/>
      </w:pPr>
      <w:r w:rsidRPr="0061024B">
        <w:t xml:space="preserve">(iii) the Company will  not be  liable for  any  loss  that You may  incur  as  a consequence  of  unauthorized  use  of Your Account or Account information in connection with the Platform or Platform Services, either with or without your knowledge. </w:t>
      </w:r>
    </w:p>
    <w:p w14:paraId="385A4316" w14:textId="77777777" w:rsidR="00DE005C" w:rsidRDefault="00DE005C" w:rsidP="00DE005C">
      <w:pPr>
        <w:ind w:left="720"/>
        <w:jc w:val="both"/>
      </w:pPr>
      <w:r w:rsidRPr="0061024B">
        <w:t>(iv)  the Company has endeavoured to ensure that all the information on the Platform is correct, but the Company neither warrants nor makes</w:t>
      </w:r>
      <w:r>
        <w:t xml:space="preserve"> </w:t>
      </w:r>
      <w:r w:rsidRPr="0061024B">
        <w:t>any representations regarding the quality, accuracy or completeness of any data, information, or Platform Services. The Company shall not  be  responsible  for  the  delay  or  inability  to  use  the  Platform  or  related  functionalities,  the  provision  of  or  failure  to  provide</w:t>
      </w:r>
      <w:r>
        <w:t xml:space="preserve"> </w:t>
      </w:r>
      <w:r w:rsidRPr="0061024B">
        <w:t>functionalities, or for any information, software, functionalities and related graphics obtained through the Platform, or otherwise arising</w:t>
      </w:r>
      <w:r>
        <w:t xml:space="preserve"> </w:t>
      </w:r>
      <w:r w:rsidRPr="0061024B">
        <w:t>out of the use of the Platform, whether based on contract, tort, negligence, strict liability or otherwise. Further, the Company shall not be</w:t>
      </w:r>
      <w:r>
        <w:t xml:space="preserve"> </w:t>
      </w:r>
      <w:r w:rsidRPr="0061024B">
        <w:t>held responsible for non-availability of the Platform during periodic maintenance operations or any unplanned suspension of access to the Platform that may occur due to technical reasons or for any reason beyond the Company's control. You understand and agree that any</w:t>
      </w:r>
      <w:r>
        <w:t xml:space="preserve"> </w:t>
      </w:r>
      <w:r w:rsidRPr="0061024B">
        <w:t>material or data or Content downloaded or otherwise obtained through the Platform is done entirely at Your own discretion and risk, and that You  will be  solely responsible  for  any damage to Your  computer  systems or  loss  of  data that results  from  the  download of such material or data</w:t>
      </w:r>
      <w:r>
        <w:t>.</w:t>
      </w:r>
    </w:p>
    <w:p w14:paraId="79CC74F6" w14:textId="77777777" w:rsidR="00DE005C" w:rsidRPr="000757E4" w:rsidRDefault="00DE005C" w:rsidP="00DE005C">
      <w:pPr>
        <w:ind w:firstLine="720"/>
        <w:jc w:val="both"/>
        <w:rPr>
          <w:b/>
          <w:bCs/>
        </w:rPr>
      </w:pPr>
      <w:r w:rsidRPr="000757E4">
        <w:rPr>
          <w:b/>
          <w:bCs/>
        </w:rPr>
        <w:t xml:space="preserve">X.  INDEMNIFICATION AND LIMITATION OF LIABILITY </w:t>
      </w:r>
    </w:p>
    <w:p w14:paraId="33AFF6A2" w14:textId="77777777" w:rsidR="00DE005C" w:rsidRPr="000757E4" w:rsidRDefault="00DE005C" w:rsidP="00DE005C">
      <w:pPr>
        <w:ind w:left="720"/>
        <w:jc w:val="both"/>
      </w:pPr>
      <w:r w:rsidRPr="000757E4">
        <w:t>(a)  You agree to indemnify, defend and hold harmless the Company and its affiliates including but not limited to its (and its affiliates’) officers,</w:t>
      </w:r>
      <w:r>
        <w:t xml:space="preserve"> </w:t>
      </w:r>
      <w:r w:rsidRPr="000757E4">
        <w:t>directors, consultants, agents, employees and Vendors on the Platform (“Indemnitees”) from and against any and all losses, liabilities, claims, damages,  demands,  costs  and  expenses  (including  legal  fees  and  disbursements  in  connection  therewith  and  interest  chargeable  thereon) asserted against or incurred by the Indemnitees that arise out of, result from, or may be payable by virtue of, any breach or non-performance</w:t>
      </w:r>
      <w:r>
        <w:t xml:space="preserve"> </w:t>
      </w:r>
      <w:r w:rsidRPr="000757E4">
        <w:t>of any representation, warranty, covenant or agreement made or obligation to be performed by You pursuant to these Terms of Use. Further, You agree to hold the Indemnitees harmless against any claims made by any third party due to, or arising out of, or in connection with, Your</w:t>
      </w:r>
      <w:r>
        <w:t xml:space="preserve"> </w:t>
      </w:r>
      <w:r w:rsidRPr="000757E4">
        <w:lastRenderedPageBreak/>
        <w:t>use of the Platform  or Platform Services or Content, any misrepresentation with respect to the data or information provided by You, Your</w:t>
      </w:r>
      <w:r>
        <w:t xml:space="preserve"> </w:t>
      </w:r>
      <w:r w:rsidRPr="000757E4">
        <w:t xml:space="preserve">violation of the Terms of Use, or Your violation of any rights of another, including any intellectual property rights. </w:t>
      </w:r>
    </w:p>
    <w:p w14:paraId="009562AC" w14:textId="77777777" w:rsidR="00DE005C" w:rsidRPr="000757E4" w:rsidRDefault="00DE005C" w:rsidP="00DE005C">
      <w:pPr>
        <w:ind w:left="720"/>
        <w:jc w:val="both"/>
      </w:pPr>
      <w:r w:rsidRPr="000757E4">
        <w:t>(b)  In no event shall the Indemnitees be liable to You or any third party for any special, incidental, indirect, consequential or punitive damages</w:t>
      </w:r>
      <w:r>
        <w:t xml:space="preserve"> </w:t>
      </w:r>
      <w:r w:rsidRPr="000757E4">
        <w:t xml:space="preserve">whatsoever, arising out of or in connection with Your use of or access to the Platform, Platform Services or Content on the Platform. The limitations and exclusions in this Section apply to the maximum extent permitted by applicable laws. </w:t>
      </w:r>
    </w:p>
    <w:p w14:paraId="7DF70E56" w14:textId="77777777" w:rsidR="00DE005C" w:rsidRPr="000757E4" w:rsidRDefault="00DE005C" w:rsidP="00DE005C">
      <w:pPr>
        <w:ind w:left="720"/>
        <w:jc w:val="both"/>
      </w:pPr>
      <w:r w:rsidRPr="000757E4">
        <w:t>(c)  In  addition,  and without limiting  the foregoing,  to the fullest  extent permitted  by  applicable law,  in  no  event will Indemnitees  aggregate</w:t>
      </w:r>
      <w:r>
        <w:t xml:space="preserve"> </w:t>
      </w:r>
      <w:r w:rsidRPr="000757E4">
        <w:t xml:space="preserve">liability arising  out of  or  in  connection  with these Terms  of  User  or  the services  rendered hereunder,  whether in  contract,  tort (including negligence, product liability, or other theory), warranty, or otherwise, exceed the amount of actual fees charged from You. </w:t>
      </w:r>
    </w:p>
    <w:p w14:paraId="09EDFFBE" w14:textId="77777777" w:rsidR="00DE005C" w:rsidRDefault="00DE005C" w:rsidP="00DE005C">
      <w:pPr>
        <w:ind w:left="720"/>
        <w:jc w:val="both"/>
      </w:pPr>
      <w:r w:rsidRPr="000757E4">
        <w:t>(d)  If applicable law does not permit the exclusion of certain warranties or the limitation or exclusion of liability, the scope and duration of such</w:t>
      </w:r>
      <w:r>
        <w:t xml:space="preserve"> </w:t>
      </w:r>
      <w:r w:rsidRPr="000757E4">
        <w:t>warranty exclusions and the extent of the liability of Company shall be the minimum permitted under applicable law.</w:t>
      </w:r>
    </w:p>
    <w:p w14:paraId="0A78DCD7" w14:textId="77777777" w:rsidR="00DE005C" w:rsidRPr="000757E4" w:rsidRDefault="00DE005C" w:rsidP="00DE005C">
      <w:pPr>
        <w:ind w:firstLine="720"/>
        <w:jc w:val="both"/>
        <w:rPr>
          <w:b/>
          <w:bCs/>
        </w:rPr>
      </w:pPr>
      <w:r w:rsidRPr="000757E4">
        <w:rPr>
          <w:b/>
          <w:bCs/>
        </w:rPr>
        <w:t xml:space="preserve">XI.  VIOLATION OF THE TERMS OF USE </w:t>
      </w:r>
    </w:p>
    <w:p w14:paraId="59BCDC27" w14:textId="77777777" w:rsidR="00DE005C" w:rsidRPr="000757E4" w:rsidRDefault="00DE005C" w:rsidP="00DE005C">
      <w:pPr>
        <w:ind w:left="720"/>
        <w:jc w:val="both"/>
      </w:pPr>
      <w:r w:rsidRPr="000757E4">
        <w:t xml:space="preserve">You agree that any violation by You of these Terms of Use will constitute an unlawful and unfair business practice, and will cause irreparable harm to the Company and/or Vendors, as the case may be, for which monetary damages would be inadequate, and You consent to the Company and/or Vendors obtaining any injunctive or equitable relief that they deem necessary or appropriate in such circumstances. These remedies are in addition to any other remedies that the Company and/or Vendors obtaining may have at law or in equity. If the Company and/or Vendors takes any legal action against You as a result of Your violation of these Terms of Use, they will be entitled to recover from You, and You agree to pay, all reasonable attorneys’ fees and costs of such action, in addition to any other relief that may be granted. </w:t>
      </w:r>
    </w:p>
    <w:p w14:paraId="3D5698EA" w14:textId="77777777" w:rsidR="00DE005C" w:rsidRPr="000757E4" w:rsidRDefault="00DE005C" w:rsidP="00DE005C">
      <w:pPr>
        <w:ind w:firstLine="720"/>
        <w:jc w:val="both"/>
        <w:rPr>
          <w:b/>
          <w:bCs/>
        </w:rPr>
      </w:pPr>
      <w:r w:rsidRPr="000757E4">
        <w:rPr>
          <w:b/>
          <w:bCs/>
        </w:rPr>
        <w:t xml:space="preserve">XII.  SUSPENSION AND TERMINATION </w:t>
      </w:r>
    </w:p>
    <w:p w14:paraId="3E350D31" w14:textId="77777777" w:rsidR="00DE005C" w:rsidRPr="000757E4" w:rsidRDefault="00DE005C" w:rsidP="00DE005C">
      <w:pPr>
        <w:ind w:left="720"/>
        <w:jc w:val="both"/>
      </w:pPr>
      <w:r w:rsidRPr="000757E4">
        <w:t xml:space="preserve">(a)  The Terms of Use will continue to apply until terminated by either You or the Company as set forth below. If You object to the Terms of Use or are dissatisfied with the Platform, your only recourse is to (i) close Your Account on the Platform; and/or (ii) stop accessing the Platform.  </w:t>
      </w:r>
    </w:p>
    <w:p w14:paraId="1447F5E2" w14:textId="77777777" w:rsidR="00DE005C" w:rsidRPr="000757E4" w:rsidRDefault="00DE005C" w:rsidP="00DE005C">
      <w:pPr>
        <w:ind w:left="720"/>
        <w:jc w:val="both"/>
      </w:pPr>
      <w:r w:rsidRPr="000757E4">
        <w:t>(b)  The Company may delist You or block Your future access to the Platform or suspend or terminate your Account if it believes, in its sole and</w:t>
      </w:r>
      <w:r>
        <w:t xml:space="preserve"> </w:t>
      </w:r>
      <w:r w:rsidRPr="000757E4">
        <w:t xml:space="preserve">absolute discretion that you have infringed, breached, violated, abused, or unethically manipulated or exploited any term of these Terms of Use or anyway otherwise acted unethically. </w:t>
      </w:r>
      <w:r w:rsidRPr="000757E4">
        <w:lastRenderedPageBreak/>
        <w:t>Notwithstanding anything in this clause, these Terms of Use will survive indefinitely unless and</w:t>
      </w:r>
      <w:r>
        <w:t xml:space="preserve"> </w:t>
      </w:r>
      <w:r w:rsidRPr="000757E4">
        <w:t xml:space="preserve">until the Company chooses to terminate them. </w:t>
      </w:r>
    </w:p>
    <w:p w14:paraId="27B093DA" w14:textId="77777777" w:rsidR="00DE005C" w:rsidRPr="000757E4" w:rsidRDefault="00DE005C" w:rsidP="00DE005C">
      <w:pPr>
        <w:ind w:left="720"/>
        <w:jc w:val="both"/>
      </w:pPr>
      <w:r w:rsidRPr="000757E4">
        <w:t>(c)  If You or the Company terminate Your use of the Platform, the Company may delete any Content or other materials relating to Your use of the</w:t>
      </w:r>
      <w:r>
        <w:t xml:space="preserve"> </w:t>
      </w:r>
      <w:r w:rsidRPr="000757E4">
        <w:t>Platform Services and the Company shall have no liability to You or any third party for doing so. However, your transactions details may be</w:t>
      </w:r>
      <w:r>
        <w:t xml:space="preserve"> </w:t>
      </w:r>
      <w:r w:rsidRPr="000757E4">
        <w:t xml:space="preserve">preserved by the Company for purposes of tax or regulatory compliance. </w:t>
      </w:r>
    </w:p>
    <w:p w14:paraId="3C24E73D" w14:textId="77777777" w:rsidR="00DE005C" w:rsidRPr="000757E4" w:rsidRDefault="00DE005C" w:rsidP="00DE005C">
      <w:pPr>
        <w:ind w:left="720"/>
        <w:jc w:val="both"/>
      </w:pPr>
      <w:r w:rsidRPr="000757E4">
        <w:t xml:space="preserve">(d)  You shall be liable to pay for any Platform Services that you have already ordered till the time of termination by either party whatsoever. </w:t>
      </w:r>
    </w:p>
    <w:p w14:paraId="6EC7EF37" w14:textId="77777777" w:rsidR="00DE005C" w:rsidRPr="000757E4" w:rsidRDefault="00DE005C" w:rsidP="00DE005C">
      <w:pPr>
        <w:ind w:firstLine="720"/>
        <w:jc w:val="both"/>
        <w:rPr>
          <w:b/>
          <w:bCs/>
        </w:rPr>
      </w:pPr>
      <w:r w:rsidRPr="000757E4">
        <w:rPr>
          <w:b/>
          <w:bCs/>
        </w:rPr>
        <w:t xml:space="preserve">XIII.  GOVERNING LAW </w:t>
      </w:r>
    </w:p>
    <w:p w14:paraId="07310BF1" w14:textId="77777777" w:rsidR="00DE005C" w:rsidRDefault="00DE005C" w:rsidP="00DE005C">
      <w:pPr>
        <w:ind w:left="720"/>
        <w:jc w:val="both"/>
      </w:pPr>
      <w:r w:rsidRPr="000757E4">
        <w:t>These terms shall be governed by and constructed in accordance with the laws of India without reference to conflict of laws principles and disputes</w:t>
      </w:r>
      <w:r>
        <w:t xml:space="preserve"> </w:t>
      </w:r>
      <w:r w:rsidRPr="000757E4">
        <w:t xml:space="preserve">arising in relation hereto shall be subject to the exclusive jurisdiction of courts, tribunals, fora, applicable authorities at </w:t>
      </w:r>
      <w:r>
        <w:t>Delhi</w:t>
      </w:r>
      <w:r w:rsidRPr="000757E4">
        <w:t xml:space="preserve">. </w:t>
      </w:r>
    </w:p>
    <w:p w14:paraId="7FA3D2DF" w14:textId="77777777" w:rsidR="00DE005C" w:rsidRPr="006F488A" w:rsidRDefault="00DE005C" w:rsidP="00DE005C">
      <w:pPr>
        <w:ind w:firstLine="720"/>
        <w:jc w:val="both"/>
        <w:rPr>
          <w:b/>
          <w:bCs/>
        </w:rPr>
      </w:pPr>
      <w:r w:rsidRPr="006F488A">
        <w:rPr>
          <w:b/>
          <w:bCs/>
        </w:rPr>
        <w:t xml:space="preserve">XIV.  REPORT ABUSE AND GRIEVANCE REDRESSAL </w:t>
      </w:r>
    </w:p>
    <w:p w14:paraId="4ADDA94D" w14:textId="77777777" w:rsidR="00DE005C" w:rsidRPr="006F488A" w:rsidRDefault="00DE005C" w:rsidP="00DE005C">
      <w:pPr>
        <w:ind w:left="720"/>
        <w:jc w:val="both"/>
      </w:pPr>
      <w:r w:rsidRPr="006F488A">
        <w:t>(a)  In  the event You  come across  any  abuse or violation of  these Terms  of  Use  or if You  become  aware of  any  objectionable  content  on  the</w:t>
      </w:r>
      <w:r>
        <w:t xml:space="preserve"> </w:t>
      </w:r>
      <w:r w:rsidRPr="006F488A">
        <w:t xml:space="preserve">Platform  or  if You wish to report  a  grievance  regarding Platform or  Platform  Services,  please report  the same to the  following  e-mail  id: </w:t>
      </w:r>
    </w:p>
    <w:p w14:paraId="34B4C537" w14:textId="353D56DA" w:rsidR="00DE005C" w:rsidRPr="006F488A" w:rsidRDefault="00DE005C" w:rsidP="00DE005C">
      <w:pPr>
        <w:ind w:left="720"/>
        <w:jc w:val="both"/>
      </w:pPr>
      <w:r>
        <w:t>care@</w:t>
      </w:r>
      <w:r w:rsidR="003A715F">
        <w:t>Caretips</w:t>
      </w:r>
      <w:r>
        <w:t>.in</w:t>
      </w:r>
      <w:r w:rsidRPr="006F488A">
        <w:t xml:space="preserve"> or reach out to our Grievance Officer, whose contact information is detailed below: </w:t>
      </w:r>
    </w:p>
    <w:p w14:paraId="15FEAB72" w14:textId="77777777" w:rsidR="00DE005C" w:rsidRPr="00F8486D" w:rsidRDefault="00DE005C" w:rsidP="00DE005C">
      <w:pPr>
        <w:ind w:left="720"/>
        <w:jc w:val="both"/>
      </w:pPr>
      <w:r w:rsidRPr="00F8486D">
        <w:t>(i)  Name: Aakash Kohli</w:t>
      </w:r>
    </w:p>
    <w:p w14:paraId="6603ED6F" w14:textId="78220E4C" w:rsidR="00DE005C" w:rsidRPr="00F8486D" w:rsidRDefault="00DE005C" w:rsidP="00DE005C">
      <w:pPr>
        <w:ind w:left="720"/>
        <w:jc w:val="both"/>
      </w:pPr>
      <w:r w:rsidRPr="00F8486D">
        <w:t>(ii)  Email –care@</w:t>
      </w:r>
      <w:r w:rsidR="003A715F">
        <w:t>Caretips</w:t>
      </w:r>
      <w:r w:rsidRPr="00F8486D">
        <w:t xml:space="preserve">.in                                        </w:t>
      </w:r>
      <w:proofErr w:type="gramStart"/>
      <w:r w:rsidRPr="00F8486D">
        <w:t xml:space="preserve">  ;</w:t>
      </w:r>
      <w:proofErr w:type="gramEnd"/>
      <w:r w:rsidRPr="00F8486D">
        <w:t xml:space="preserve"> and  </w:t>
      </w:r>
    </w:p>
    <w:p w14:paraId="3FB89DEE" w14:textId="77777777" w:rsidR="00DE005C" w:rsidRPr="006F488A" w:rsidRDefault="00DE005C" w:rsidP="00DE005C">
      <w:pPr>
        <w:ind w:left="720"/>
        <w:jc w:val="both"/>
      </w:pPr>
      <w:r w:rsidRPr="00F8486D">
        <w:t>(iii) Postal address – 5</w:t>
      </w:r>
      <w:r w:rsidRPr="00F8486D">
        <w:rPr>
          <w:vertAlign w:val="superscript"/>
        </w:rPr>
        <w:t>th</w:t>
      </w:r>
      <w:r w:rsidRPr="00F8486D">
        <w:t xml:space="preserve"> Floor, Tower C, Innov8, DLF Cyber Greens, Sector 24, Gurugram, Haryana 122002</w:t>
      </w:r>
    </w:p>
    <w:p w14:paraId="288F8ECD" w14:textId="77777777" w:rsidR="00DE005C" w:rsidRPr="006F488A" w:rsidRDefault="00DE005C" w:rsidP="00DE005C">
      <w:pPr>
        <w:ind w:left="720"/>
        <w:jc w:val="both"/>
      </w:pPr>
      <w:r w:rsidRPr="006F488A">
        <w:t xml:space="preserve">(b)  Please provide us with a detailed description of the complaint/grievance, and we will endeavour to resolve Your grievances within 15 (fifteen) days from the date of receipt of such grievance, or within such timeframe stipulated under applicable laws. </w:t>
      </w:r>
    </w:p>
    <w:p w14:paraId="2666120F" w14:textId="77777777" w:rsidR="00DE005C" w:rsidRPr="006F488A" w:rsidRDefault="00DE005C" w:rsidP="00DE005C">
      <w:pPr>
        <w:ind w:firstLine="720"/>
        <w:jc w:val="both"/>
        <w:rPr>
          <w:b/>
          <w:bCs/>
        </w:rPr>
      </w:pPr>
      <w:r w:rsidRPr="006F488A">
        <w:rPr>
          <w:b/>
          <w:bCs/>
        </w:rPr>
        <w:t xml:space="preserve">XV.  COMMUNICATIONS </w:t>
      </w:r>
    </w:p>
    <w:p w14:paraId="34CF9D25" w14:textId="79D89D60" w:rsidR="00DE005C" w:rsidRPr="006F488A" w:rsidRDefault="00DE005C" w:rsidP="00DE005C">
      <w:pPr>
        <w:ind w:left="720"/>
        <w:jc w:val="both"/>
      </w:pPr>
      <w:r w:rsidRPr="006F488A">
        <w:t>By using/accessing the Platform and/or registering yourself for the Platform Services, You hereby expressly agree to receive communications by</w:t>
      </w:r>
      <w:r>
        <w:t xml:space="preserve"> </w:t>
      </w:r>
      <w:r w:rsidRPr="006F488A">
        <w:t>way of phone call, SMS, WhatsApp and/or e-mails from the Company, Vendors and other third parties relating to the Platform Services provided</w:t>
      </w:r>
      <w:r>
        <w:t xml:space="preserve"> </w:t>
      </w:r>
      <w:r w:rsidRPr="006F488A">
        <w:t xml:space="preserve">through the Platform, and offer You Our Platform Services You have opted for, imparting knowledge on Our Products / Services, offer promotional offers  running on Our Products / Services,  for  which reasons Your  </w:t>
      </w:r>
      <w:r w:rsidRPr="006F488A">
        <w:lastRenderedPageBreak/>
        <w:t>information may  be  collected in the manner as  detailed  under  Our Privacy</w:t>
      </w:r>
      <w:r>
        <w:t xml:space="preserve"> </w:t>
      </w:r>
      <w:r w:rsidRPr="006F488A">
        <w:t>Policy. You hereby agree that You authorize Us to contact You on Your mobile number for the above mentioned purposes even if You have registered</w:t>
      </w:r>
      <w:r>
        <w:t xml:space="preserve"> </w:t>
      </w:r>
      <w:r w:rsidRPr="006F488A">
        <w:t xml:space="preserve">Yourself under DND or DNC or NCPR service(s). You can unsubscribe/ opt-out from receiving communications through calls, SMS, WhatsApp and e-mail anytime by e-mailing to </w:t>
      </w:r>
      <w:proofErr w:type="gramStart"/>
      <w:r>
        <w:t>care@</w:t>
      </w:r>
      <w:r w:rsidR="003A715F">
        <w:t>Caretips</w:t>
      </w:r>
      <w:r>
        <w:t xml:space="preserve">.in </w:t>
      </w:r>
      <w:r w:rsidRPr="006F488A">
        <w:t xml:space="preserve"> or</w:t>
      </w:r>
      <w:proofErr w:type="gramEnd"/>
      <w:r w:rsidRPr="006F488A">
        <w:t xml:space="preserve"> contacting our Grievance Officer. However, this may limit the extent of Platform Services that You can avail. </w:t>
      </w:r>
    </w:p>
    <w:p w14:paraId="1BCC6A29" w14:textId="77777777" w:rsidR="00DE005C" w:rsidRPr="006F488A" w:rsidRDefault="00DE005C" w:rsidP="00DE005C">
      <w:pPr>
        <w:ind w:firstLine="720"/>
        <w:jc w:val="both"/>
        <w:rPr>
          <w:b/>
          <w:bCs/>
        </w:rPr>
      </w:pPr>
      <w:r w:rsidRPr="006F488A">
        <w:rPr>
          <w:b/>
          <w:bCs/>
        </w:rPr>
        <w:t xml:space="preserve">XVI.  GENERAL PROVISIONS </w:t>
      </w:r>
    </w:p>
    <w:p w14:paraId="0C1178F2" w14:textId="77777777" w:rsidR="00DE005C" w:rsidRPr="006F488A" w:rsidRDefault="00DE005C" w:rsidP="00DE005C">
      <w:pPr>
        <w:ind w:left="720"/>
        <w:jc w:val="both"/>
      </w:pPr>
      <w:r w:rsidRPr="006F488A">
        <w:t xml:space="preserve">(a)  Notice: All notices from the Company will be served by email to Your registered email address or by general notification on the Platform. </w:t>
      </w:r>
    </w:p>
    <w:p w14:paraId="15598B6C" w14:textId="3BB74F5C" w:rsidR="00DE005C" w:rsidRPr="006F488A" w:rsidRDefault="00DE005C" w:rsidP="00DE005C">
      <w:pPr>
        <w:ind w:left="720"/>
        <w:jc w:val="both"/>
      </w:pPr>
      <w:r w:rsidRPr="006F488A">
        <w:t xml:space="preserve">Any notice provided to the Company pursuant to the Terms of Use should be sent to </w:t>
      </w:r>
      <w:r>
        <w:t>care@</w:t>
      </w:r>
      <w:r w:rsidR="003A715F">
        <w:t>Caretips</w:t>
      </w:r>
      <w:r>
        <w:t xml:space="preserve">.in </w:t>
      </w:r>
      <w:r w:rsidRPr="006F488A">
        <w:t>or to our Grievance Officer with subject</w:t>
      </w:r>
      <w:r>
        <w:t xml:space="preserve"> </w:t>
      </w:r>
      <w:r w:rsidRPr="006F488A">
        <w:t xml:space="preserve">line - Attention: TERMS OF USE. </w:t>
      </w:r>
    </w:p>
    <w:p w14:paraId="274667DB" w14:textId="77777777" w:rsidR="00DE005C" w:rsidRPr="006F488A" w:rsidRDefault="00DE005C" w:rsidP="00DE005C">
      <w:pPr>
        <w:ind w:left="720"/>
        <w:jc w:val="both"/>
      </w:pPr>
      <w:r w:rsidRPr="006F488A">
        <w:t>(b)  Assignment: You cannot assign or otherwise transfer the Terms of Use, or any rights granted hereunder to any third party. The Company’s</w:t>
      </w:r>
      <w:r>
        <w:t xml:space="preserve"> </w:t>
      </w:r>
      <w:r w:rsidRPr="006F488A">
        <w:t xml:space="preserve">rights under the Terms of Use are freely transferable by the Company to any third party without the requirement of seeking Your consent. </w:t>
      </w:r>
    </w:p>
    <w:p w14:paraId="530B0A2F" w14:textId="77777777" w:rsidR="00DE005C" w:rsidRPr="006F488A" w:rsidRDefault="00DE005C" w:rsidP="00DE005C">
      <w:pPr>
        <w:ind w:left="720"/>
        <w:jc w:val="both"/>
      </w:pPr>
      <w:r w:rsidRPr="006F488A">
        <w:t xml:space="preserve">(c)  Severability:  If,  for  any  reason,  a  court  of  competent  jurisdiction  finds  any  provision  of  the Terms  of  Use,  or  any  portion  thereof,  to  be unenforceable, that provision shall be enforced to the maximum extent permissible so as to give effect to the intent of the parties as reflected by that provision, and the remainder of the Terms of Use shall continue in full force and effect. </w:t>
      </w:r>
    </w:p>
    <w:p w14:paraId="69928DCE" w14:textId="77777777" w:rsidR="00DE005C" w:rsidRPr="006F488A" w:rsidRDefault="00DE005C" w:rsidP="00DE005C">
      <w:pPr>
        <w:ind w:left="720"/>
        <w:jc w:val="both"/>
      </w:pPr>
      <w:r w:rsidRPr="006F488A">
        <w:t xml:space="preserve">(d)  Waiver: Any failure by the Company to enforce or exercise any provision of the Terms of Use, or any related right, shall not  constitute a waiver by the Company of that provision or right. </w:t>
      </w:r>
    </w:p>
    <w:p w14:paraId="365704C8" w14:textId="102AC60B" w:rsidR="00DE005C" w:rsidRPr="006F488A" w:rsidRDefault="00DE005C" w:rsidP="00DE005C">
      <w:pPr>
        <w:ind w:left="720"/>
        <w:jc w:val="both"/>
      </w:pPr>
      <w:r w:rsidRPr="006F488A">
        <w:t xml:space="preserve">(e)  IP Infringement: If You believe the Platform or any of the Platform Services violates Your intellectual property, </w:t>
      </w:r>
      <w:proofErr w:type="gramStart"/>
      <w:r w:rsidRPr="006F488A">
        <w:t>You</w:t>
      </w:r>
      <w:proofErr w:type="gramEnd"/>
      <w:r w:rsidRPr="006F488A">
        <w:t xml:space="preserve"> must promptly notify the</w:t>
      </w:r>
      <w:r>
        <w:t xml:space="preserve"> </w:t>
      </w:r>
      <w:r w:rsidRPr="006F488A">
        <w:t xml:space="preserve">Company </w:t>
      </w:r>
      <w:proofErr w:type="gramStart"/>
      <w:r w:rsidRPr="006F488A">
        <w:t>in  writing</w:t>
      </w:r>
      <w:proofErr w:type="gramEnd"/>
      <w:r w:rsidRPr="006F488A">
        <w:t xml:space="preserve"> at </w:t>
      </w:r>
      <w:r>
        <w:t>care@</w:t>
      </w:r>
      <w:r w:rsidR="003A715F">
        <w:t>Caretips</w:t>
      </w:r>
      <w:r>
        <w:t>.in</w:t>
      </w:r>
      <w:r w:rsidRPr="002C7801">
        <w:rPr>
          <w:highlight w:val="yellow"/>
        </w:rPr>
        <w:t>.</w:t>
      </w:r>
      <w:r w:rsidRPr="006F488A">
        <w:t xml:space="preserve"> These notifications  should  only  be submitted  by  the owner of  the  intellectual  property or  an  agent authorized to act on his/her behalf. However, any false claim by You may result in the termination of Your access to the Platform. You are required to provide the following details in Your notice: </w:t>
      </w:r>
    </w:p>
    <w:p w14:paraId="435F4A8B" w14:textId="77777777" w:rsidR="00DE005C" w:rsidRPr="006F488A" w:rsidRDefault="00DE005C" w:rsidP="00DE005C">
      <w:pPr>
        <w:ind w:left="720"/>
        <w:jc w:val="both"/>
      </w:pPr>
      <w:r w:rsidRPr="006F488A">
        <w:t xml:space="preserve">(i)  the intellectual property that You believe is being infringed; </w:t>
      </w:r>
    </w:p>
    <w:p w14:paraId="39BB80D3" w14:textId="77777777" w:rsidR="00DE005C" w:rsidRPr="006F488A" w:rsidRDefault="00DE005C" w:rsidP="00DE005C">
      <w:pPr>
        <w:ind w:left="720"/>
        <w:jc w:val="both"/>
      </w:pPr>
      <w:r w:rsidRPr="006F488A">
        <w:t xml:space="preserve">(ii)  the item that You think is infringing and include sufficient information about where the material is located on the Platform; </w:t>
      </w:r>
    </w:p>
    <w:p w14:paraId="6949FFAF" w14:textId="77777777" w:rsidR="00DE005C" w:rsidRPr="006F488A" w:rsidRDefault="00DE005C" w:rsidP="00DE005C">
      <w:pPr>
        <w:ind w:left="720"/>
        <w:jc w:val="both"/>
      </w:pPr>
      <w:r w:rsidRPr="006F488A">
        <w:t xml:space="preserve">(iii) a statement that You believe in good faith that the item You have identified as infringing is not authorized by the intellectual property </w:t>
      </w:r>
    </w:p>
    <w:p w14:paraId="56E2BF07" w14:textId="77777777" w:rsidR="00DE005C" w:rsidRPr="006F488A" w:rsidRDefault="00DE005C" w:rsidP="00DE005C">
      <w:pPr>
        <w:ind w:left="720"/>
        <w:jc w:val="both"/>
      </w:pPr>
      <w:r w:rsidRPr="006F488A">
        <w:lastRenderedPageBreak/>
        <w:t xml:space="preserve">owner, its agent, or the law to be used in connection with the Platform; </w:t>
      </w:r>
    </w:p>
    <w:p w14:paraId="53C7634E" w14:textId="77777777" w:rsidR="00DE005C" w:rsidRPr="006F488A" w:rsidRDefault="00DE005C" w:rsidP="00DE005C">
      <w:pPr>
        <w:ind w:left="720"/>
        <w:jc w:val="both"/>
      </w:pPr>
      <w:r w:rsidRPr="006F488A">
        <w:t xml:space="preserve">(iv)  Your contact details, such as Your address, telephone number, and/or email; </w:t>
      </w:r>
    </w:p>
    <w:p w14:paraId="23399987" w14:textId="77777777" w:rsidR="00DE005C" w:rsidRPr="006F488A" w:rsidRDefault="00DE005C" w:rsidP="00DE005C">
      <w:pPr>
        <w:ind w:left="720"/>
        <w:jc w:val="both"/>
      </w:pPr>
      <w:r w:rsidRPr="006F488A">
        <w:t xml:space="preserve">(v)  a statement that the information You provided in Your notice is accurate, and that You are the intellectual property owner or an agent </w:t>
      </w:r>
    </w:p>
    <w:p w14:paraId="73C3A2FC" w14:textId="77777777" w:rsidR="00DE005C" w:rsidRPr="006F488A" w:rsidRDefault="00DE005C" w:rsidP="00DE005C">
      <w:pPr>
        <w:ind w:left="720"/>
        <w:jc w:val="both"/>
      </w:pPr>
      <w:r w:rsidRPr="006F488A">
        <w:t xml:space="preserve">authorized to act on behalf of the intellectual property owner whose intellectual property is being infringed; and </w:t>
      </w:r>
    </w:p>
    <w:p w14:paraId="3350A0AC" w14:textId="77777777" w:rsidR="00DE005C" w:rsidRDefault="00DE005C" w:rsidP="00DE005C">
      <w:pPr>
        <w:ind w:left="720"/>
        <w:jc w:val="both"/>
      </w:pPr>
      <w:r w:rsidRPr="006F488A">
        <w:t xml:space="preserve">(vi)  Your physical or electronic signature. </w:t>
      </w:r>
    </w:p>
    <w:p w14:paraId="2172E847" w14:textId="77777777" w:rsidR="00BA4ED7" w:rsidRDefault="00BA4ED7"/>
    <w:sectPr w:rsidR="00BA4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12022"/>
    <w:multiLevelType w:val="hybridMultilevel"/>
    <w:tmpl w:val="2C2878CC"/>
    <w:lvl w:ilvl="0" w:tplc="05EED306">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465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A5"/>
    <w:rsid w:val="003A715F"/>
    <w:rsid w:val="00451BA5"/>
    <w:rsid w:val="005A43E0"/>
    <w:rsid w:val="006B51F8"/>
    <w:rsid w:val="007738CB"/>
    <w:rsid w:val="007B1CFD"/>
    <w:rsid w:val="00BA4ED7"/>
    <w:rsid w:val="00DE005C"/>
    <w:rsid w:val="00E145A5"/>
    <w:rsid w:val="00E506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C1B8-7208-4E6F-95F2-63F88520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05C"/>
    <w:rPr>
      <w:lang w:bidi="gu-IN"/>
    </w:rPr>
  </w:style>
  <w:style w:type="paragraph" w:styleId="Heading1">
    <w:name w:val="heading 1"/>
    <w:basedOn w:val="Normal"/>
    <w:next w:val="Normal"/>
    <w:link w:val="Heading1Char"/>
    <w:uiPriority w:val="9"/>
    <w:qFormat/>
    <w:rsid w:val="00451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1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1B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1B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1B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1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B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1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1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1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1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BA5"/>
    <w:rPr>
      <w:rFonts w:eastAsiaTheme="majorEastAsia" w:cstheme="majorBidi"/>
      <w:color w:val="272727" w:themeColor="text1" w:themeTint="D8"/>
    </w:rPr>
  </w:style>
  <w:style w:type="paragraph" w:styleId="Title">
    <w:name w:val="Title"/>
    <w:basedOn w:val="Normal"/>
    <w:next w:val="Normal"/>
    <w:link w:val="TitleChar"/>
    <w:uiPriority w:val="10"/>
    <w:qFormat/>
    <w:rsid w:val="00451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BA5"/>
    <w:pPr>
      <w:spacing w:before="160"/>
      <w:jc w:val="center"/>
    </w:pPr>
    <w:rPr>
      <w:i/>
      <w:iCs/>
      <w:color w:val="404040" w:themeColor="text1" w:themeTint="BF"/>
    </w:rPr>
  </w:style>
  <w:style w:type="character" w:customStyle="1" w:styleId="QuoteChar">
    <w:name w:val="Quote Char"/>
    <w:basedOn w:val="DefaultParagraphFont"/>
    <w:link w:val="Quote"/>
    <w:uiPriority w:val="29"/>
    <w:rsid w:val="00451BA5"/>
    <w:rPr>
      <w:i/>
      <w:iCs/>
      <w:color w:val="404040" w:themeColor="text1" w:themeTint="BF"/>
    </w:rPr>
  </w:style>
  <w:style w:type="paragraph" w:styleId="ListParagraph">
    <w:name w:val="List Paragraph"/>
    <w:basedOn w:val="Normal"/>
    <w:uiPriority w:val="34"/>
    <w:qFormat/>
    <w:rsid w:val="00451BA5"/>
    <w:pPr>
      <w:ind w:left="720"/>
      <w:contextualSpacing/>
    </w:pPr>
  </w:style>
  <w:style w:type="character" w:styleId="IntenseEmphasis">
    <w:name w:val="Intense Emphasis"/>
    <w:basedOn w:val="DefaultParagraphFont"/>
    <w:uiPriority w:val="21"/>
    <w:qFormat/>
    <w:rsid w:val="00451BA5"/>
    <w:rPr>
      <w:i/>
      <w:iCs/>
      <w:color w:val="2F5496" w:themeColor="accent1" w:themeShade="BF"/>
    </w:rPr>
  </w:style>
  <w:style w:type="paragraph" w:styleId="IntenseQuote">
    <w:name w:val="Intense Quote"/>
    <w:basedOn w:val="Normal"/>
    <w:next w:val="Normal"/>
    <w:link w:val="IntenseQuoteChar"/>
    <w:uiPriority w:val="30"/>
    <w:qFormat/>
    <w:rsid w:val="00451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1BA5"/>
    <w:rPr>
      <w:i/>
      <w:iCs/>
      <w:color w:val="2F5496" w:themeColor="accent1" w:themeShade="BF"/>
    </w:rPr>
  </w:style>
  <w:style w:type="character" w:styleId="IntenseReference">
    <w:name w:val="Intense Reference"/>
    <w:basedOn w:val="DefaultParagraphFont"/>
    <w:uiPriority w:val="32"/>
    <w:qFormat/>
    <w:rsid w:val="00451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8202</Words>
  <Characters>43635</Characters>
  <Application>Microsoft Office Word</Application>
  <DocSecurity>4</DocSecurity>
  <Lines>727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Consultant</dc:creator>
  <cp:keywords/>
  <dc:description/>
  <cp:lastModifiedBy>Chiranjit Halder</cp:lastModifiedBy>
  <cp:revision>2</cp:revision>
  <cp:lastPrinted>2026-01-26T17:09:00Z</cp:lastPrinted>
  <dcterms:created xsi:type="dcterms:W3CDTF">2026-05-18T06:20:00Z</dcterms:created>
  <dcterms:modified xsi:type="dcterms:W3CDTF">2026-05-18T06:20:00Z</dcterms:modified>
</cp:coreProperties>
</file>