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3694" w14:textId="5521D5A4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Terms &amp; Conditions</w:t>
      </w:r>
      <w:r w:rsidR="0071280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- </w:t>
      </w: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The Aurelin Practice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Last updated: April 2026</w:t>
      </w:r>
    </w:p>
    <w:p w14:paraId="58E8D9B1" w14:textId="77777777" w:rsidR="009A7A80" w:rsidRPr="009A7A80" w:rsidRDefault="009A7A80" w:rsidP="009A7A8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1. About This Website</w:t>
      </w:r>
    </w:p>
    <w:p w14:paraId="77F42ED8" w14:textId="77777777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website provides general information about psychosexual and relationship therapy.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It is not a substitute for therapy or professional advice.</w:t>
      </w:r>
    </w:p>
    <w:p w14:paraId="7A8F1B78" w14:textId="77777777" w:rsidR="009A7A80" w:rsidRPr="009A7A80" w:rsidRDefault="009A7A80" w:rsidP="009A7A8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2. Therapy Services</w:t>
      </w:r>
    </w:p>
    <w:p w14:paraId="5F1DD416" w14:textId="77777777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Therapy is provided only after a formal therapeutic agreement is in place.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Submitting an enquiry does not create a therapeutic relationship.</w:t>
      </w:r>
    </w:p>
    <w:p w14:paraId="37438D5C" w14:textId="77777777" w:rsidR="009A7A80" w:rsidRPr="009A7A80" w:rsidRDefault="009A7A80" w:rsidP="009A7A8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3. Intellectual Property</w:t>
      </w:r>
    </w:p>
    <w:p w14:paraId="3592D49F" w14:textId="77777777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content on this website is owned by The Aurelin Practice and may not be copied or reproduced without permission.</w:t>
      </w:r>
    </w:p>
    <w:p w14:paraId="07AFC3A3" w14:textId="77777777" w:rsidR="009A7A80" w:rsidRPr="009A7A80" w:rsidRDefault="009A7A80" w:rsidP="009A7A8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4. External Links</w:t>
      </w:r>
    </w:p>
    <w:p w14:paraId="7CF0EC39" w14:textId="77777777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External links are provided for convenience.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The Aurelin Practice is not responsible for the content or privacy practices of external sites.</w:t>
      </w:r>
    </w:p>
    <w:p w14:paraId="2FDE6AA7" w14:textId="77777777" w:rsidR="009A7A80" w:rsidRPr="009A7A80" w:rsidRDefault="009A7A80" w:rsidP="009A7A8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5. Limitation of Liability</w:t>
      </w:r>
    </w:p>
    <w:p w14:paraId="02AE4AE9" w14:textId="77777777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While care is taken to ensure accuracy, the website may contain errors or interruptions.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No liability is accepted for loss arising from use of the website.</w:t>
      </w:r>
    </w:p>
    <w:p w14:paraId="07D39364" w14:textId="77777777" w:rsidR="009A7A80" w:rsidRPr="009A7A80" w:rsidRDefault="009A7A80" w:rsidP="009A7A8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6. Changes to These Terms</w:t>
      </w:r>
    </w:p>
    <w:p w14:paraId="5ACA1F58" w14:textId="77777777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These Terms &amp; Conditions may be updated periodically.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Continued use of the website indicates acceptance of updated terms.</w:t>
      </w:r>
    </w:p>
    <w:p w14:paraId="7663B226" w14:textId="77777777" w:rsidR="009A7A80" w:rsidRPr="009A7A80" w:rsidRDefault="009A7A80" w:rsidP="009A7A8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7. Contact</w:t>
      </w:r>
    </w:p>
    <w:p w14:paraId="69B654BD" w14:textId="77777777" w:rsidR="009A7A80" w:rsidRPr="009A7A80" w:rsidRDefault="009A7A80" w:rsidP="009A7A8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questions about these Terms &amp; Conditions: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9A7A8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Email:</w:t>
      </w:r>
      <w:r w:rsidRPr="009A7A8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gloriasankey@yahoo.co.uk</w:t>
      </w:r>
    </w:p>
    <w:p w14:paraId="12DDB719" w14:textId="78CC9D18" w:rsidR="009A7A80" w:rsidRPr="00083B39" w:rsidRDefault="009A7A80" w:rsidP="009A7A8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32B1D8D" w14:textId="77777777" w:rsidR="009A7A80" w:rsidRPr="00083B39" w:rsidRDefault="009A7A80">
      <w:pPr>
        <w:rPr>
          <w:rFonts w:ascii="Calibri" w:hAnsi="Calibri" w:cs="Calibri"/>
          <w:sz w:val="22"/>
          <w:szCs w:val="22"/>
        </w:rPr>
      </w:pPr>
    </w:p>
    <w:sectPr w:rsidR="009A7A80" w:rsidRPr="00083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311"/>
    <w:multiLevelType w:val="multilevel"/>
    <w:tmpl w:val="0B90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E3CB7"/>
    <w:multiLevelType w:val="multilevel"/>
    <w:tmpl w:val="F99E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A5D25"/>
    <w:multiLevelType w:val="multilevel"/>
    <w:tmpl w:val="520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C2090"/>
    <w:multiLevelType w:val="multilevel"/>
    <w:tmpl w:val="B3B6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070977">
    <w:abstractNumId w:val="0"/>
  </w:num>
  <w:num w:numId="2" w16cid:durableId="1877740960">
    <w:abstractNumId w:val="1"/>
  </w:num>
  <w:num w:numId="3" w16cid:durableId="1748502940">
    <w:abstractNumId w:val="3"/>
  </w:num>
  <w:num w:numId="4" w16cid:durableId="110383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80"/>
    <w:rsid w:val="00083B39"/>
    <w:rsid w:val="00712808"/>
    <w:rsid w:val="0095294A"/>
    <w:rsid w:val="00995A85"/>
    <w:rsid w:val="009A7A80"/>
    <w:rsid w:val="009C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B63A"/>
  <w15:chartTrackingRefBased/>
  <w15:docId w15:val="{8220D72F-A690-473F-BBCC-14F73A2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1. About This Website</vt:lpstr>
      <vt:lpstr>    2. Therapy Services</vt:lpstr>
      <vt:lpstr>    3. Intellectual Property</vt:lpstr>
      <vt:lpstr>    4. External Links</vt:lpstr>
      <vt:lpstr>    5. Limitation of Liability</vt:lpstr>
      <vt:lpstr>    6. Changes to These Terms</vt:lpstr>
      <vt:lpstr>    7. Contact</vt:lpstr>
      <vt:lpstr>🌿 If you want, I can also create: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Sankey</dc:creator>
  <cp:keywords/>
  <dc:description/>
  <cp:lastModifiedBy>Gloria Sankey</cp:lastModifiedBy>
  <cp:revision>2</cp:revision>
  <dcterms:created xsi:type="dcterms:W3CDTF">2026-04-23T18:36:00Z</dcterms:created>
  <dcterms:modified xsi:type="dcterms:W3CDTF">2026-04-23T21:08:00Z</dcterms:modified>
</cp:coreProperties>
</file>