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28D94C" w14:textId="77777777" w:rsidR="001B3B57" w:rsidRPr="008D4F00" w:rsidRDefault="001B3B57" w:rsidP="001B3B57">
      <w:pPr>
        <w:spacing w:line="264" w:lineRule="auto"/>
        <w:jc w:val="center"/>
        <w:rPr>
          <w:lang w:val="uk-UA"/>
        </w:rPr>
      </w:pPr>
      <w:r w:rsidRPr="008D4F00">
        <w:rPr>
          <w:b/>
          <w:bCs/>
          <w:lang w:val="uk-UA"/>
        </w:rPr>
        <w:t>ДОГОВІР № ______</w:t>
      </w:r>
    </w:p>
    <w:p w14:paraId="0824FA40" w14:textId="77777777" w:rsidR="001B3B57" w:rsidRPr="008D4F00" w:rsidRDefault="001B3B57" w:rsidP="001B3B57">
      <w:pPr>
        <w:spacing w:after="200" w:line="264" w:lineRule="auto"/>
        <w:jc w:val="center"/>
        <w:rPr>
          <w:lang w:val="uk-UA"/>
        </w:rPr>
      </w:pPr>
      <w:r w:rsidRPr="008D4F00">
        <w:rPr>
          <w:b/>
          <w:bCs/>
          <w:lang w:val="uk-UA"/>
        </w:rPr>
        <w:t>про надання платних освітніх послуг у сфері профільної середньої освіти</w:t>
      </w:r>
    </w:p>
    <w:p w14:paraId="0DA1213A" w14:textId="77777777" w:rsidR="001B3B57" w:rsidRPr="008D4F00" w:rsidRDefault="001B3B57" w:rsidP="001B3B57">
      <w:pPr>
        <w:tabs>
          <w:tab w:val="right" w:pos="9638"/>
        </w:tabs>
        <w:spacing w:after="200"/>
        <w:rPr>
          <w:lang w:val="uk-UA"/>
        </w:rPr>
      </w:pPr>
      <w:r w:rsidRPr="008D4F00">
        <w:rPr>
          <w:lang w:val="uk-UA"/>
        </w:rPr>
        <w:t>м. Харків</w:t>
      </w:r>
      <w:r w:rsidRPr="008D4F00">
        <w:rPr>
          <w:lang w:val="uk-UA"/>
        </w:rPr>
        <w:tab/>
        <w:t>«___» ______________ 20___ р.</w:t>
      </w:r>
    </w:p>
    <w:p w14:paraId="7984557B" w14:textId="77777777" w:rsidR="001B3B57" w:rsidRPr="008D4F00" w:rsidRDefault="001B3B57" w:rsidP="001B3B57">
      <w:pPr>
        <w:spacing w:after="60" w:line="264" w:lineRule="auto"/>
        <w:ind w:firstLine="567"/>
        <w:jc w:val="both"/>
        <w:rPr>
          <w:lang w:val="uk-UA"/>
        </w:rPr>
      </w:pPr>
      <w:r w:rsidRPr="008D4F00">
        <w:rPr>
          <w:b/>
          <w:bCs/>
          <w:lang w:val="uk-UA"/>
        </w:rPr>
        <w:t>ТОВАРИСТВО З ОБМЕЖЕНОЮ ВІДПОВІДАЛЬНІСТЮ «ХАРКІВСЬКИЙ ЕКОНОМІЧНИЙ ЛІЦЕЙ ХАРКІВСЬКОЇ ОБЛАСТІ»</w:t>
      </w:r>
      <w:r w:rsidRPr="008D4F00">
        <w:rPr>
          <w:lang w:val="uk-UA"/>
        </w:rPr>
        <w:t xml:space="preserve"> (далі – «Заклад освіти»), код ЄДРПОУ 46356835, що провадить освітню діяльність на підставі ліцензії на провадження освітньої діяльності у сфері повної загальної середньої освіти за рівнем профільної середньої освіти, виданої згідно з розпорядженням Харківської обласної військової адміністрації від 18 серпня 2026 року № 764 В, в особі директора </w:t>
      </w:r>
      <w:proofErr w:type="spellStart"/>
      <w:r w:rsidRPr="008D4F00">
        <w:rPr>
          <w:lang w:val="uk-UA"/>
        </w:rPr>
        <w:t>Сухенко</w:t>
      </w:r>
      <w:proofErr w:type="spellEnd"/>
      <w:r w:rsidRPr="008D4F00">
        <w:rPr>
          <w:lang w:val="uk-UA"/>
        </w:rPr>
        <w:t xml:space="preserve"> Вікторії Григорівни, яка діє на підставі Статуту, з однієї сторони, та</w:t>
      </w:r>
    </w:p>
    <w:p w14:paraId="64D03E5A" w14:textId="77777777" w:rsidR="001B3B57" w:rsidRPr="008D4F00" w:rsidRDefault="001B3B57" w:rsidP="001B3B57">
      <w:pPr>
        <w:spacing w:after="60" w:line="264" w:lineRule="auto"/>
        <w:ind w:firstLine="567"/>
        <w:jc w:val="both"/>
        <w:rPr>
          <w:lang w:val="uk-UA"/>
        </w:rPr>
      </w:pPr>
      <w:r w:rsidRPr="008D4F00">
        <w:rPr>
          <w:lang w:val="uk-UA"/>
        </w:rPr>
        <w:t>громадянин (громадянка) України ______________________________________________ (прізвище, ім’я, по батькові), який (яка) є  ☐ батьком  ☐ матір’ю  ☐ іншим законним представником (опікуном, піклувальником) здобувача освіти ______________________________________________ (прізвище, ім’я, по батькові, дата народження) (далі – «Здобувач освіти»), (далі – «Замовник»), з іншої сторони,</w:t>
      </w:r>
    </w:p>
    <w:p w14:paraId="23F4E77A" w14:textId="77777777" w:rsidR="001B3B57" w:rsidRPr="008D4F00" w:rsidRDefault="001B3B57" w:rsidP="001B3B57">
      <w:pPr>
        <w:spacing w:after="60" w:line="264" w:lineRule="auto"/>
        <w:ind w:firstLine="567"/>
        <w:jc w:val="both"/>
        <w:rPr>
          <w:lang w:val="uk-UA"/>
        </w:rPr>
      </w:pPr>
      <w:r w:rsidRPr="008D4F00">
        <w:rPr>
          <w:lang w:val="uk-UA"/>
        </w:rPr>
        <w:t>разом – «Сторони», а кожна окремо – «Сторона», керуючись Цивільним кодексом України, законами України «Про освіту», «Про повну загальну середню освіту», «Про захист прав споживачів», «Про захист персональних даних» та Статутом Закладу освіти, уклали цей договір (далі – «Договір») про таке:</w:t>
      </w:r>
    </w:p>
    <w:p w14:paraId="0560F290" w14:textId="77777777" w:rsidR="001B3B57" w:rsidRPr="008D4F00" w:rsidRDefault="001B3B57" w:rsidP="001B3B57">
      <w:pPr>
        <w:keepNext/>
        <w:spacing w:before="200" w:after="100"/>
        <w:jc w:val="center"/>
        <w:rPr>
          <w:lang w:val="uk-UA"/>
        </w:rPr>
      </w:pPr>
      <w:r w:rsidRPr="008D4F00">
        <w:rPr>
          <w:b/>
          <w:bCs/>
          <w:lang w:val="uk-UA"/>
        </w:rPr>
        <w:t>1. ПРЕДМЕТ ДОГОВОРУ</w:t>
      </w:r>
    </w:p>
    <w:p w14:paraId="73463D79" w14:textId="77777777" w:rsidR="001B3B57" w:rsidRPr="008D4F00" w:rsidRDefault="001B3B57" w:rsidP="001B3B57">
      <w:pPr>
        <w:spacing w:after="60" w:line="264" w:lineRule="auto"/>
        <w:ind w:firstLine="567"/>
        <w:jc w:val="both"/>
        <w:rPr>
          <w:lang w:val="uk-UA"/>
        </w:rPr>
      </w:pPr>
      <w:r w:rsidRPr="008D4F00">
        <w:rPr>
          <w:lang w:val="uk-UA"/>
        </w:rPr>
        <w:t>1.1. Заклад освіти зобов’язується надати Здобувачу освіти платні освітні послуги зі здобуття профільної середньої освіти (третій рівень повної загальної середньої освіти) відповідно до державного стандарту профільної середньої освіти, освітньої програми та річного навчального плану Закладу освіти, а Замовник зобов’язується оплатити ці послуги на умовах Договору.</w:t>
      </w:r>
    </w:p>
    <w:p w14:paraId="68B14FE1" w14:textId="77777777" w:rsidR="001B3B57" w:rsidRPr="008D4F00" w:rsidRDefault="001B3B57" w:rsidP="001B3B57">
      <w:pPr>
        <w:spacing w:after="60" w:line="264" w:lineRule="auto"/>
        <w:ind w:firstLine="567"/>
        <w:jc w:val="both"/>
        <w:rPr>
          <w:lang w:val="uk-UA"/>
        </w:rPr>
      </w:pPr>
      <w:r w:rsidRPr="008D4F00">
        <w:rPr>
          <w:lang w:val="uk-UA"/>
        </w:rPr>
        <w:t>1.2. Здобувач освіти зараховується до ______ класу. Форма здобуття освіти:  ☐ очна (денна)  ☐ очна (вечірня)  ☐ дистанційна. Спрямування та профіль навчання визначаються освітньою програмою та річним навчальним планом Закладу освіти на відповідний навчальний рік..</w:t>
      </w:r>
    </w:p>
    <w:p w14:paraId="75524D91" w14:textId="77777777" w:rsidR="001B3B57" w:rsidRPr="008D4F00" w:rsidRDefault="001B3B57" w:rsidP="001B3B57">
      <w:pPr>
        <w:spacing w:after="60" w:line="264" w:lineRule="auto"/>
        <w:ind w:firstLine="567"/>
        <w:jc w:val="both"/>
        <w:rPr>
          <w:lang w:val="uk-UA"/>
        </w:rPr>
      </w:pPr>
      <w:r w:rsidRPr="008D4F00">
        <w:rPr>
          <w:lang w:val="uk-UA"/>
        </w:rPr>
        <w:t>1.3. Освітні послуги надаються протягом навчального року, який розпочинається 1 вересня і закінчується не пізніше 1 липня наступного року. Якщо 1 вересня припадає на вихідний день, навчальний рік розпочинається у перший за ним робочий день. Структура навчального року, тривалість канікул (не менше 30 календарних днів) та режим роботи визначаються педагогічною радою Закладу освіти.</w:t>
      </w:r>
    </w:p>
    <w:p w14:paraId="7176A3EA" w14:textId="77777777" w:rsidR="001B3B57" w:rsidRPr="008D4F00" w:rsidRDefault="001B3B57" w:rsidP="001B3B57">
      <w:pPr>
        <w:spacing w:after="60" w:line="264" w:lineRule="auto"/>
        <w:ind w:firstLine="567"/>
        <w:jc w:val="both"/>
        <w:rPr>
          <w:lang w:val="uk-UA"/>
        </w:rPr>
      </w:pPr>
      <w:r w:rsidRPr="008D4F00">
        <w:rPr>
          <w:lang w:val="uk-UA"/>
        </w:rPr>
        <w:t>1.4. Строк здобуття освіти визначається законодавством та Статутом Закладу освіти. Для здобувачів освіти, зарахованих до 10 та 11 класів у 2026/2027 навчальному році, він становить відповідно 2 (два) та 1 (один) роки з отриманням свідоцтва про здобуття повної загальної середньої освіти.</w:t>
      </w:r>
    </w:p>
    <w:p w14:paraId="6F7B4C1B" w14:textId="77777777" w:rsidR="001B3B57" w:rsidRPr="008D4F00" w:rsidRDefault="001B3B57" w:rsidP="001B3B57">
      <w:pPr>
        <w:spacing w:after="60" w:line="264" w:lineRule="auto"/>
        <w:ind w:firstLine="567"/>
        <w:jc w:val="both"/>
        <w:rPr>
          <w:lang w:val="uk-UA"/>
        </w:rPr>
      </w:pPr>
      <w:r w:rsidRPr="008D4F00">
        <w:rPr>
          <w:lang w:val="uk-UA"/>
        </w:rPr>
        <w:t>1.5. Мовою освітнього процесу є державна мова.</w:t>
      </w:r>
    </w:p>
    <w:p w14:paraId="68238AA3" w14:textId="77777777" w:rsidR="001B3B57" w:rsidRPr="008D4F00" w:rsidRDefault="001B3B57" w:rsidP="001B3B57">
      <w:pPr>
        <w:spacing w:after="60" w:line="264" w:lineRule="auto"/>
        <w:ind w:firstLine="567"/>
        <w:jc w:val="both"/>
        <w:rPr>
          <w:lang w:val="uk-UA"/>
        </w:rPr>
      </w:pPr>
      <w:r w:rsidRPr="008D4F00">
        <w:rPr>
          <w:lang w:val="uk-UA"/>
        </w:rPr>
        <w:t>1.6. Вартість освітніх послуг, визначена розділом 6 Договору, включає всі освітні компоненти освітньої програми та річного навчального плану Закладу освіти, а також заняття, консультації та інші заходи, обов’язкові для Закладу освіти відповідно до законодавства, зокрема додаткові індивідуальні та/або групові консультації (заняття) з навчальних предметів, з яких проводиться державна підсумкова атестація.</w:t>
      </w:r>
    </w:p>
    <w:p w14:paraId="368A7F89" w14:textId="77777777" w:rsidR="001B3B57" w:rsidRPr="008D4F00" w:rsidRDefault="001B3B57" w:rsidP="001B3B57">
      <w:pPr>
        <w:spacing w:after="60" w:line="264" w:lineRule="auto"/>
        <w:ind w:firstLine="567"/>
        <w:jc w:val="both"/>
        <w:rPr>
          <w:lang w:val="uk-UA"/>
        </w:rPr>
      </w:pPr>
      <w:r w:rsidRPr="008D4F00">
        <w:rPr>
          <w:lang w:val="uk-UA"/>
        </w:rPr>
        <w:lastRenderedPageBreak/>
        <w:t>1.7. Факультативи понад передбачені річним навчальним планом, гуртки, секції, індивідуальні заняття, екскурсії та інші послуги, не зазначені в п. 1.6 Договору (далі – «Додаткові послуги»), надаються лише за окремою письмовою (у тому числі електронною) заявою Замовника та оплачуються окремо за цінами, затвердженими Закладом освіти та оприлюдненими на його вебсайті. Замовлення Додаткових послуг не може бути умовою надання освітніх послуг за Договором.</w:t>
      </w:r>
    </w:p>
    <w:p w14:paraId="7A4B68F5" w14:textId="77777777" w:rsidR="001B3B57" w:rsidRPr="008D4F00" w:rsidRDefault="001B3B57" w:rsidP="001B3B57">
      <w:pPr>
        <w:spacing w:after="60" w:line="264" w:lineRule="auto"/>
        <w:ind w:firstLine="567"/>
        <w:jc w:val="both"/>
        <w:rPr>
          <w:lang w:val="uk-UA"/>
        </w:rPr>
      </w:pPr>
      <w:r w:rsidRPr="008D4F00">
        <w:rPr>
          <w:lang w:val="uk-UA"/>
        </w:rPr>
        <w:t>1.8. Харчування Здобувачів освіти може організовуватися Закладом освіти шляхом залучення суб’єкта господарювання, який має право надавати послуги харчування (формат шкільного кафе), і не входить до вартості освітніх послуг. Здобувач освіти придбаває харчування самостійно за власним вибором і розраховується безпосередньо з таким суб’єктом господарювання. Заклад освіти не є стороною таких розрахунків.</w:t>
      </w:r>
    </w:p>
    <w:p w14:paraId="3A067611" w14:textId="5B6DF9C0" w:rsidR="001B3B57" w:rsidRPr="008D4F00" w:rsidRDefault="001B3B57" w:rsidP="001B3B57">
      <w:pPr>
        <w:spacing w:after="60" w:line="264" w:lineRule="auto"/>
        <w:ind w:firstLine="567"/>
        <w:jc w:val="both"/>
        <w:rPr>
          <w:lang w:val="uk-UA"/>
        </w:rPr>
      </w:pPr>
      <w:r w:rsidRPr="008D4F00">
        <w:rPr>
          <w:lang w:val="uk-UA"/>
        </w:rPr>
        <w:t xml:space="preserve">1.9. Перелік підручників і навчальних посібників на навчальний рік та посилання для завантаження їх електронних версій оприлюднюються на вебсайті Закладу освіти не пізніше 20 робочих днів до початку </w:t>
      </w:r>
      <w:r w:rsidR="00B0140B" w:rsidRPr="008D4F00">
        <w:rPr>
          <w:lang w:val="uk-UA"/>
        </w:rPr>
        <w:t xml:space="preserve">освітнього </w:t>
      </w:r>
      <w:r w:rsidRPr="008D4F00">
        <w:rPr>
          <w:lang w:val="uk-UA"/>
        </w:rPr>
        <w:t>процесу. Придбання друкованих примірників здійснюється Замовником самостійно та не входить до вартості освітніх послуг.</w:t>
      </w:r>
    </w:p>
    <w:p w14:paraId="24EC35C8" w14:textId="77777777" w:rsidR="001B3B57" w:rsidRPr="008D4F00" w:rsidRDefault="001B3B57" w:rsidP="001B3B57">
      <w:pPr>
        <w:spacing w:after="60" w:line="264" w:lineRule="auto"/>
        <w:ind w:firstLine="567"/>
        <w:jc w:val="both"/>
        <w:rPr>
          <w:lang w:val="uk-UA"/>
        </w:rPr>
      </w:pPr>
      <w:r w:rsidRPr="008D4F00">
        <w:rPr>
          <w:lang w:val="uk-UA"/>
        </w:rPr>
        <w:t>1.10. Освітні послуги надаються за місцями провадження освітньої діяльності, визначеними ліцензією: 61165, Харківська обл., м. Харків, провулок Інженерний, 1А; 61165, Харківська обл., м. Харків, проспект Науки, 9А. Місце навчання Здобувача освіти:  61165, Харківська обл., м. Харків, провулок Інженерний, 1А; 61165, Харківська обл., м. Харків, проспект Науки, 9А. Про зміну місця навчання Заклад освіти завчасно письмово повідомляє Замовника.</w:t>
      </w:r>
    </w:p>
    <w:p w14:paraId="14D7F7B3" w14:textId="77777777" w:rsidR="001B3B57" w:rsidRPr="008D4F00" w:rsidRDefault="001B3B57" w:rsidP="001B3B57">
      <w:pPr>
        <w:keepNext/>
        <w:spacing w:before="200" w:after="100"/>
        <w:jc w:val="center"/>
        <w:rPr>
          <w:lang w:val="uk-UA"/>
        </w:rPr>
      </w:pPr>
      <w:r w:rsidRPr="008D4F00">
        <w:rPr>
          <w:b/>
          <w:bCs/>
          <w:lang w:val="uk-UA"/>
        </w:rPr>
        <w:t>2. ПОРЯДОК ЗАРАХУВАННЯ</w:t>
      </w:r>
    </w:p>
    <w:p w14:paraId="3C4650CA" w14:textId="77777777" w:rsidR="001B3B57" w:rsidRPr="008D4F00" w:rsidRDefault="001B3B57" w:rsidP="001B3B57">
      <w:pPr>
        <w:spacing w:after="60" w:line="264" w:lineRule="auto"/>
        <w:ind w:firstLine="567"/>
        <w:jc w:val="both"/>
        <w:rPr>
          <w:lang w:val="uk-UA"/>
        </w:rPr>
      </w:pPr>
      <w:r w:rsidRPr="008D4F00">
        <w:rPr>
          <w:lang w:val="uk-UA"/>
        </w:rPr>
        <w:t>2.1. Для зарахування Здобувача освіти відповідно до п. 5.1 Статуту Закладу освіти та законодавства Замовник подає:</w:t>
      </w:r>
    </w:p>
    <w:p w14:paraId="70962926" w14:textId="77777777" w:rsidR="001B3B57" w:rsidRPr="008D4F00" w:rsidRDefault="001B3B57" w:rsidP="001B3B57">
      <w:pPr>
        <w:spacing w:after="60" w:line="264" w:lineRule="auto"/>
        <w:ind w:firstLine="567"/>
        <w:jc w:val="both"/>
        <w:rPr>
          <w:lang w:val="uk-UA"/>
        </w:rPr>
      </w:pPr>
      <w:r w:rsidRPr="008D4F00">
        <w:rPr>
          <w:lang w:val="uk-UA"/>
        </w:rPr>
        <w:t>а) заяву на ім’я директора Закладу освіти;</w:t>
      </w:r>
    </w:p>
    <w:p w14:paraId="4BB599DB" w14:textId="77777777" w:rsidR="001B3B57" w:rsidRPr="008D4F00" w:rsidRDefault="001B3B57" w:rsidP="001B3B57">
      <w:pPr>
        <w:spacing w:after="60" w:line="264" w:lineRule="auto"/>
        <w:ind w:firstLine="567"/>
        <w:jc w:val="both"/>
        <w:rPr>
          <w:lang w:val="uk-UA"/>
        </w:rPr>
      </w:pPr>
      <w:r w:rsidRPr="008D4F00">
        <w:rPr>
          <w:lang w:val="uk-UA"/>
        </w:rPr>
        <w:t>б) свідоцтво про здобуття базової середньої освіти, а у разі переведення з іншого закладу освіти – також особову справу та документ про досягнення Здобувача освіти;</w:t>
      </w:r>
    </w:p>
    <w:p w14:paraId="10DC3490" w14:textId="77777777" w:rsidR="001B3B57" w:rsidRPr="008D4F00" w:rsidRDefault="001B3B57" w:rsidP="001B3B57">
      <w:pPr>
        <w:spacing w:after="60" w:line="264" w:lineRule="auto"/>
        <w:ind w:firstLine="567"/>
        <w:jc w:val="both"/>
        <w:rPr>
          <w:lang w:val="uk-UA"/>
        </w:rPr>
      </w:pPr>
      <w:r w:rsidRPr="008D4F00">
        <w:rPr>
          <w:lang w:val="uk-UA"/>
        </w:rPr>
        <w:t>в) медичну довідку про стан здоров’я встановленого зразка;</w:t>
      </w:r>
    </w:p>
    <w:p w14:paraId="6AD92F28" w14:textId="77777777" w:rsidR="001B3B57" w:rsidRPr="008D4F00" w:rsidRDefault="001B3B57" w:rsidP="001B3B57">
      <w:pPr>
        <w:spacing w:after="60" w:line="264" w:lineRule="auto"/>
        <w:ind w:firstLine="567"/>
        <w:jc w:val="both"/>
        <w:rPr>
          <w:lang w:val="uk-UA"/>
        </w:rPr>
      </w:pPr>
      <w:r w:rsidRPr="008D4F00">
        <w:rPr>
          <w:lang w:val="uk-UA"/>
        </w:rPr>
        <w:t>г) довідку про проведення профілактичних щеплень;</w:t>
      </w:r>
    </w:p>
    <w:p w14:paraId="28F3103D" w14:textId="77777777" w:rsidR="001B3B57" w:rsidRPr="008D4F00" w:rsidRDefault="001B3B57" w:rsidP="001B3B57">
      <w:pPr>
        <w:spacing w:after="60" w:line="264" w:lineRule="auto"/>
        <w:ind w:firstLine="567"/>
        <w:jc w:val="both"/>
        <w:rPr>
          <w:lang w:val="uk-UA"/>
        </w:rPr>
      </w:pPr>
      <w:r w:rsidRPr="008D4F00">
        <w:rPr>
          <w:lang w:val="uk-UA"/>
        </w:rPr>
        <w:t>ґ) копію свідоцтва про народження та копію паспорта громадянина України (ID-картки) Здобувача освіти;</w:t>
      </w:r>
    </w:p>
    <w:p w14:paraId="0FC2ADA2" w14:textId="77777777" w:rsidR="001B3B57" w:rsidRPr="008D4F00" w:rsidRDefault="001B3B57" w:rsidP="001B3B57">
      <w:pPr>
        <w:spacing w:after="60" w:line="264" w:lineRule="auto"/>
        <w:ind w:firstLine="567"/>
        <w:jc w:val="both"/>
        <w:rPr>
          <w:lang w:val="uk-UA"/>
        </w:rPr>
      </w:pPr>
      <w:r w:rsidRPr="008D4F00">
        <w:rPr>
          <w:lang w:val="uk-UA"/>
        </w:rPr>
        <w:t>д) копію документа, що посвідчує особу Замовника, а для інших законних представників – також документа, що підтверджує їхні повноваження;</w:t>
      </w:r>
    </w:p>
    <w:p w14:paraId="3A8BDF8B" w14:textId="77777777" w:rsidR="001B3B57" w:rsidRPr="008D4F00" w:rsidRDefault="001B3B57" w:rsidP="001B3B57">
      <w:pPr>
        <w:spacing w:after="60" w:line="264" w:lineRule="auto"/>
        <w:ind w:firstLine="567"/>
        <w:jc w:val="both"/>
        <w:rPr>
          <w:lang w:val="uk-UA"/>
        </w:rPr>
      </w:pPr>
      <w:r w:rsidRPr="008D4F00">
        <w:rPr>
          <w:lang w:val="uk-UA"/>
        </w:rPr>
        <w:t>е) для іноземців та осіб без громадянства – документ, що підтверджує законність перебування в Україні.</w:t>
      </w:r>
    </w:p>
    <w:p w14:paraId="230B9A1C" w14:textId="0C622FCA" w:rsidR="001B3B57" w:rsidRPr="008D4F00" w:rsidRDefault="001B3B57" w:rsidP="001B3B57">
      <w:pPr>
        <w:spacing w:after="60" w:line="264" w:lineRule="auto"/>
        <w:ind w:firstLine="567"/>
        <w:jc w:val="both"/>
        <w:rPr>
          <w:lang w:val="uk-UA"/>
        </w:rPr>
      </w:pPr>
      <w:r w:rsidRPr="008D4F00">
        <w:rPr>
          <w:lang w:val="uk-UA"/>
        </w:rPr>
        <w:t>2.2. Зарахуванню Здобувача освіти передують вступне тестування та співбесіда з практичним психологом Закладу освіти (далі – «Вступні процедури»), які проводяться за письмовою згодою Замовника. Результати Вступних процедур використовуються для конкурсного відбору, якщо кількість заяв перевищує кількість вільних місць, а також для організації психолого-педагогічного супроводу та індивідуальної освітньої траєкторії Здобувача освіти. Результати співбесіди з психологом є конфіденційними і не можуть бути самостійною підставою для відмови в зарахуванні.</w:t>
      </w:r>
    </w:p>
    <w:p w14:paraId="0F23EA02" w14:textId="77777777" w:rsidR="001B3B57" w:rsidRPr="008D4F00" w:rsidRDefault="001B3B57" w:rsidP="001B3B57">
      <w:pPr>
        <w:spacing w:after="60" w:line="264" w:lineRule="auto"/>
        <w:ind w:firstLine="567"/>
        <w:jc w:val="both"/>
        <w:rPr>
          <w:lang w:val="uk-UA"/>
        </w:rPr>
      </w:pPr>
      <w:r w:rsidRPr="008D4F00">
        <w:rPr>
          <w:lang w:val="uk-UA"/>
        </w:rPr>
        <w:t xml:space="preserve">2.3. Зарахування здійснюється наказом директора Закладу освіти після проходження Вступних процедур, подання документів, підписання Договору та сплати вступного внеску </w:t>
      </w:r>
      <w:r w:rsidRPr="008D4F00">
        <w:rPr>
          <w:lang w:val="uk-UA"/>
        </w:rPr>
        <w:lastRenderedPageBreak/>
        <w:t>(якщо він підлягає сплаті) і першого платежу відповідно до розділу 6 Договору. Якщо кількість заяв перевищує кількість вільних місць, зарахування відбувається на конкурсних засадах відповідно до Статуту та законодавства.</w:t>
      </w:r>
    </w:p>
    <w:p w14:paraId="6FD50D4A" w14:textId="77777777" w:rsidR="001B3B57" w:rsidRPr="008D4F00" w:rsidRDefault="001B3B57" w:rsidP="001B3B57">
      <w:pPr>
        <w:keepNext/>
        <w:spacing w:after="60" w:line="264" w:lineRule="auto"/>
        <w:ind w:firstLine="567"/>
        <w:jc w:val="both"/>
        <w:rPr>
          <w:lang w:val="uk-UA"/>
        </w:rPr>
      </w:pPr>
      <w:r w:rsidRPr="008D4F00">
        <w:rPr>
          <w:lang w:val="uk-UA"/>
        </w:rPr>
        <w:t>2.4. Заклад освіти може відмовити в зарахуванні Здобувача освіти у разі:</w:t>
      </w:r>
    </w:p>
    <w:p w14:paraId="5B6BC36C" w14:textId="77777777" w:rsidR="001B3B57" w:rsidRPr="008D4F00" w:rsidRDefault="001B3B57" w:rsidP="001B3B57">
      <w:pPr>
        <w:spacing w:after="60" w:line="264" w:lineRule="auto"/>
        <w:ind w:firstLine="567"/>
        <w:jc w:val="both"/>
        <w:rPr>
          <w:lang w:val="uk-UA"/>
        </w:rPr>
      </w:pPr>
      <w:r w:rsidRPr="008D4F00">
        <w:rPr>
          <w:lang w:val="uk-UA"/>
        </w:rPr>
        <w:t>а) відсутності вільних місць у відповідному класі, у тому числі за результатами конкурсного відбору;</w:t>
      </w:r>
    </w:p>
    <w:p w14:paraId="5034E3AB" w14:textId="77777777" w:rsidR="001B3B57" w:rsidRPr="008D4F00" w:rsidRDefault="001B3B57" w:rsidP="001B3B57">
      <w:pPr>
        <w:spacing w:after="60" w:line="264" w:lineRule="auto"/>
        <w:ind w:firstLine="567"/>
        <w:jc w:val="both"/>
        <w:rPr>
          <w:lang w:val="uk-UA"/>
        </w:rPr>
      </w:pPr>
      <w:r w:rsidRPr="008D4F00">
        <w:rPr>
          <w:lang w:val="uk-UA"/>
        </w:rPr>
        <w:t>б) неподання документів, передбачених п. 2.1 Договору, або подання недостовірних відомостей;</w:t>
      </w:r>
    </w:p>
    <w:p w14:paraId="180F045F" w14:textId="77777777" w:rsidR="001B3B57" w:rsidRPr="008D4F00" w:rsidRDefault="001B3B57" w:rsidP="001B3B57">
      <w:pPr>
        <w:spacing w:after="60" w:line="264" w:lineRule="auto"/>
        <w:ind w:firstLine="567"/>
        <w:jc w:val="both"/>
        <w:rPr>
          <w:lang w:val="uk-UA"/>
        </w:rPr>
      </w:pPr>
      <w:r w:rsidRPr="008D4F00">
        <w:rPr>
          <w:lang w:val="uk-UA"/>
        </w:rPr>
        <w:t>в) відсутності документа про здобуття базової середньої освіти;</w:t>
      </w:r>
    </w:p>
    <w:p w14:paraId="13275D8C" w14:textId="77777777" w:rsidR="001B3B57" w:rsidRPr="008D4F00" w:rsidRDefault="001B3B57" w:rsidP="001B3B57">
      <w:pPr>
        <w:spacing w:after="60" w:line="264" w:lineRule="auto"/>
        <w:ind w:firstLine="567"/>
        <w:jc w:val="both"/>
        <w:rPr>
          <w:lang w:val="uk-UA"/>
        </w:rPr>
      </w:pPr>
      <w:r w:rsidRPr="008D4F00">
        <w:rPr>
          <w:lang w:val="uk-UA"/>
        </w:rPr>
        <w:t>г) відмови Замовника від проходження Здобувачем освіти вступного тестування;</w:t>
      </w:r>
    </w:p>
    <w:p w14:paraId="683C7DB4" w14:textId="77777777" w:rsidR="001B3B57" w:rsidRPr="008D4F00" w:rsidRDefault="001B3B57" w:rsidP="001B3B57">
      <w:pPr>
        <w:spacing w:after="60" w:line="264" w:lineRule="auto"/>
        <w:ind w:firstLine="567"/>
        <w:jc w:val="both"/>
        <w:rPr>
          <w:lang w:val="uk-UA"/>
        </w:rPr>
      </w:pPr>
      <w:r w:rsidRPr="008D4F00">
        <w:rPr>
          <w:lang w:val="uk-UA"/>
        </w:rPr>
        <w:t>ґ) несплати платежів, передбачених п. 2.3 Договору, протягом 10 робочих днів з дня підписання Договору.</w:t>
      </w:r>
    </w:p>
    <w:p w14:paraId="73AF44EB" w14:textId="77777777" w:rsidR="001B3B57" w:rsidRPr="008D4F00" w:rsidRDefault="001B3B57" w:rsidP="001B3B57">
      <w:pPr>
        <w:spacing w:after="60" w:line="264" w:lineRule="auto"/>
        <w:ind w:firstLine="567"/>
        <w:jc w:val="both"/>
        <w:rPr>
          <w:lang w:val="uk-UA"/>
        </w:rPr>
      </w:pPr>
      <w:r w:rsidRPr="008D4F00">
        <w:rPr>
          <w:lang w:val="uk-UA"/>
        </w:rPr>
        <w:t>Відмова в зарахуванні з підстав, що мають ознаки дискримінації, зокрема за ознаками інвалідності, стану здоров’я чи особливих освітніх потреб, не допускається.</w:t>
      </w:r>
    </w:p>
    <w:p w14:paraId="25F3E61B" w14:textId="77777777" w:rsidR="001B3B57" w:rsidRPr="008D4F00" w:rsidRDefault="001B3B57" w:rsidP="001B3B57">
      <w:pPr>
        <w:keepNext/>
        <w:spacing w:before="200" w:after="100"/>
        <w:jc w:val="center"/>
        <w:rPr>
          <w:lang w:val="uk-UA"/>
        </w:rPr>
      </w:pPr>
      <w:r w:rsidRPr="008D4F00">
        <w:rPr>
          <w:b/>
          <w:bCs/>
          <w:lang w:val="uk-UA"/>
        </w:rPr>
        <w:t>3. ОБОВ’ЯЗКИ ТА ПРАВА ЗАКЛАДУ ОСВІТИ</w:t>
      </w:r>
    </w:p>
    <w:p w14:paraId="18CF61AB" w14:textId="77777777" w:rsidR="001B3B57" w:rsidRPr="008D4F00" w:rsidRDefault="001B3B57" w:rsidP="001B3B57">
      <w:pPr>
        <w:keepNext/>
        <w:spacing w:after="60" w:line="264" w:lineRule="auto"/>
        <w:ind w:firstLine="567"/>
        <w:jc w:val="both"/>
        <w:rPr>
          <w:lang w:val="uk-UA"/>
        </w:rPr>
      </w:pPr>
      <w:r w:rsidRPr="008D4F00">
        <w:rPr>
          <w:lang w:val="uk-UA"/>
        </w:rPr>
        <w:t>3.1. Заклад освіти зобов’язується:</w:t>
      </w:r>
    </w:p>
    <w:p w14:paraId="66E29803" w14:textId="77777777" w:rsidR="001B3B57" w:rsidRPr="008D4F00" w:rsidRDefault="001B3B57" w:rsidP="001B3B57">
      <w:pPr>
        <w:spacing w:after="60" w:line="264" w:lineRule="auto"/>
        <w:ind w:firstLine="567"/>
        <w:jc w:val="both"/>
        <w:rPr>
          <w:lang w:val="uk-UA"/>
        </w:rPr>
      </w:pPr>
      <w:r w:rsidRPr="008D4F00">
        <w:rPr>
          <w:lang w:val="uk-UA"/>
        </w:rPr>
        <w:t>3.1.1. організувати освітній процес відповідно до державного стандарту профільної середньої освіти, ліцензійних умов, освітньої програми та річного навчального плану;</w:t>
      </w:r>
    </w:p>
    <w:p w14:paraId="1DEEA274" w14:textId="77777777" w:rsidR="001B3B57" w:rsidRPr="008D4F00" w:rsidRDefault="001B3B57" w:rsidP="001B3B57">
      <w:pPr>
        <w:spacing w:after="60" w:line="264" w:lineRule="auto"/>
        <w:ind w:firstLine="567"/>
        <w:jc w:val="both"/>
        <w:rPr>
          <w:lang w:val="uk-UA"/>
        </w:rPr>
      </w:pPr>
      <w:r w:rsidRPr="008D4F00">
        <w:rPr>
          <w:lang w:val="uk-UA"/>
        </w:rPr>
        <w:t>3.1.2. забезпечити освітній процес кваліфікованими педагогічними працівниками, а також матеріально-технічною та навчально-методичною базою, необхідною для виконання освітньої програми;</w:t>
      </w:r>
    </w:p>
    <w:p w14:paraId="66DAFD2D" w14:textId="77777777" w:rsidR="001B3B57" w:rsidRPr="008D4F00" w:rsidRDefault="001B3B57" w:rsidP="001B3B57">
      <w:pPr>
        <w:spacing w:after="60" w:line="264" w:lineRule="auto"/>
        <w:ind w:firstLine="567"/>
        <w:jc w:val="both"/>
        <w:rPr>
          <w:lang w:val="uk-UA"/>
        </w:rPr>
      </w:pPr>
      <w:r w:rsidRPr="008D4F00">
        <w:rPr>
          <w:lang w:val="uk-UA"/>
        </w:rPr>
        <w:t xml:space="preserve">3.1.3. створити безпечне освітнє середовище, вживати заходів щодо охорони життя і здоров’я Здобувача освіти під час освітнього процесу, запобігання та протидії </w:t>
      </w:r>
      <w:proofErr w:type="spellStart"/>
      <w:r w:rsidRPr="008D4F00">
        <w:rPr>
          <w:lang w:val="uk-UA"/>
        </w:rPr>
        <w:t>булінгу</w:t>
      </w:r>
      <w:proofErr w:type="spellEnd"/>
      <w:r w:rsidRPr="008D4F00">
        <w:rPr>
          <w:lang w:val="uk-UA"/>
        </w:rPr>
        <w:t xml:space="preserve"> (цькуванню), дискримінації та насильству, а під час повітряної тривоги – забезпечити перебування учасників освітнього процесу в захисній споруді (укритті) відповідно до вимог законодавства;</w:t>
      </w:r>
    </w:p>
    <w:p w14:paraId="7A2F9AA9" w14:textId="77777777" w:rsidR="001B3B57" w:rsidRPr="008D4F00" w:rsidRDefault="001B3B57" w:rsidP="001B3B57">
      <w:pPr>
        <w:spacing w:after="60" w:line="264" w:lineRule="auto"/>
        <w:ind w:firstLine="567"/>
        <w:jc w:val="both"/>
        <w:rPr>
          <w:lang w:val="uk-UA"/>
        </w:rPr>
      </w:pPr>
      <w:r w:rsidRPr="008D4F00">
        <w:rPr>
          <w:lang w:val="uk-UA"/>
        </w:rPr>
        <w:t xml:space="preserve">3.1.4. забезпечити психологічний супровід освітнього процесу, а в невідкладних випадках – надання </w:t>
      </w:r>
      <w:proofErr w:type="spellStart"/>
      <w:r w:rsidRPr="008D4F00">
        <w:rPr>
          <w:lang w:val="uk-UA"/>
        </w:rPr>
        <w:t>домедичної</w:t>
      </w:r>
      <w:proofErr w:type="spellEnd"/>
      <w:r w:rsidRPr="008D4F00">
        <w:rPr>
          <w:lang w:val="uk-UA"/>
        </w:rPr>
        <w:t xml:space="preserve"> допомоги Здобувачу освіти з негайним інформуванням Замовника;</w:t>
      </w:r>
    </w:p>
    <w:p w14:paraId="0F4D3424" w14:textId="77777777" w:rsidR="001B3B57" w:rsidRPr="008D4F00" w:rsidRDefault="001B3B57" w:rsidP="001B3B57">
      <w:pPr>
        <w:spacing w:after="60" w:line="264" w:lineRule="auto"/>
        <w:ind w:firstLine="567"/>
        <w:jc w:val="both"/>
        <w:rPr>
          <w:lang w:val="uk-UA"/>
        </w:rPr>
      </w:pPr>
      <w:r w:rsidRPr="008D4F00">
        <w:rPr>
          <w:lang w:val="uk-UA"/>
        </w:rPr>
        <w:t>3.1.5. інформувати Замовника про результати навчання та відвідування Здобувача освіти, зокрема через електронний журнал (щоденник), і надати Замовнику доступ до відповідних електронних сервісів Закладу освіти;</w:t>
      </w:r>
    </w:p>
    <w:p w14:paraId="1FD60E8A" w14:textId="77777777" w:rsidR="001B3B57" w:rsidRPr="008D4F00" w:rsidRDefault="001B3B57" w:rsidP="001B3B57">
      <w:pPr>
        <w:spacing w:after="60" w:line="264" w:lineRule="auto"/>
        <w:ind w:firstLine="567"/>
        <w:jc w:val="both"/>
        <w:rPr>
          <w:lang w:val="uk-UA"/>
        </w:rPr>
      </w:pPr>
      <w:r w:rsidRPr="008D4F00">
        <w:rPr>
          <w:lang w:val="uk-UA"/>
        </w:rPr>
        <w:t>3.1.6. зберігати конфіденційність інформації про Здобувача освіти та його сім’ю, отриманої під час виконання Договору, у тому числі після його припинення, крім випадків, передбачених законом;</w:t>
      </w:r>
    </w:p>
    <w:p w14:paraId="71F88638" w14:textId="77777777" w:rsidR="001B3B57" w:rsidRPr="008D4F00" w:rsidRDefault="001B3B57" w:rsidP="001B3B57">
      <w:pPr>
        <w:spacing w:after="60" w:line="264" w:lineRule="auto"/>
        <w:ind w:firstLine="567"/>
        <w:jc w:val="both"/>
        <w:rPr>
          <w:lang w:val="uk-UA"/>
        </w:rPr>
      </w:pPr>
      <w:r w:rsidRPr="008D4F00">
        <w:rPr>
          <w:lang w:val="uk-UA"/>
        </w:rPr>
        <w:t>3.1.7. зберігати за Здобувачем освіти місце у Закладі освіти у разі його відсутності з поважних причин (хвороба, карантин, санаторне лікування тощо), а також у літній період, за умови виконання Замовником Договору;</w:t>
      </w:r>
    </w:p>
    <w:p w14:paraId="6641F420" w14:textId="179B2256" w:rsidR="001B3B57" w:rsidRPr="008D4F00" w:rsidRDefault="001B3B57" w:rsidP="001B3B57">
      <w:pPr>
        <w:spacing w:after="60" w:line="264" w:lineRule="auto"/>
        <w:ind w:firstLine="567"/>
        <w:jc w:val="both"/>
        <w:rPr>
          <w:lang w:val="uk-UA"/>
        </w:rPr>
      </w:pPr>
      <w:r w:rsidRPr="008D4F00">
        <w:rPr>
          <w:lang w:val="uk-UA"/>
        </w:rPr>
        <w:t xml:space="preserve">3.1.8. щороку видавати документ про досягнення Здобувача освіти, а за умови виконання ним освітньої програми та за результатами державної підсумкової атестації – </w:t>
      </w:r>
      <w:r w:rsidR="00CC3F34" w:rsidRPr="008D4F00">
        <w:rPr>
          <w:lang w:val="uk-UA"/>
        </w:rPr>
        <w:t>свідоцтво про повну загальну середню освіту;</w:t>
      </w:r>
    </w:p>
    <w:p w14:paraId="0B3F4B1E" w14:textId="77777777" w:rsidR="001B3B57" w:rsidRPr="008D4F00" w:rsidRDefault="001B3B57" w:rsidP="001B3B57">
      <w:pPr>
        <w:spacing w:after="60" w:line="264" w:lineRule="auto"/>
        <w:ind w:firstLine="567"/>
        <w:jc w:val="both"/>
        <w:rPr>
          <w:lang w:val="uk-UA"/>
        </w:rPr>
      </w:pPr>
      <w:r w:rsidRPr="008D4F00">
        <w:rPr>
          <w:lang w:val="uk-UA"/>
        </w:rPr>
        <w:t>3.1.9. у разі припинення Договору не пізніше 3 (трьох) робочих днів видати документи, необхідні для продовження навчання в іншому закладі освіти (особову справу, медичну довідку тощо), незалежно від наявності заборгованості за Договором;</w:t>
      </w:r>
    </w:p>
    <w:p w14:paraId="1631690F" w14:textId="77777777" w:rsidR="001B3B57" w:rsidRPr="008D4F00" w:rsidRDefault="001B3B57" w:rsidP="001B3B57">
      <w:pPr>
        <w:spacing w:after="60" w:line="264" w:lineRule="auto"/>
        <w:ind w:firstLine="567"/>
        <w:jc w:val="both"/>
        <w:rPr>
          <w:lang w:val="uk-UA"/>
        </w:rPr>
      </w:pPr>
      <w:r w:rsidRPr="008D4F00">
        <w:rPr>
          <w:lang w:val="uk-UA"/>
        </w:rPr>
        <w:lastRenderedPageBreak/>
        <w:t>3.1.10. ознайомити Замовника та Здобувача освіти зі Статутом, ліцензією, освітньою програмою, правилами внутрішнього розпорядку та іншими документами, що регламентують освітній процес, та оприлюднювати їх на вебсайті Закладу освіти;</w:t>
      </w:r>
    </w:p>
    <w:p w14:paraId="00982FE8" w14:textId="77777777" w:rsidR="001B3B57" w:rsidRPr="008D4F00" w:rsidRDefault="001B3B57" w:rsidP="001B3B57">
      <w:pPr>
        <w:spacing w:after="60" w:line="264" w:lineRule="auto"/>
        <w:ind w:firstLine="567"/>
        <w:jc w:val="both"/>
        <w:rPr>
          <w:lang w:val="uk-UA"/>
        </w:rPr>
      </w:pPr>
      <w:r w:rsidRPr="008D4F00">
        <w:rPr>
          <w:lang w:val="uk-UA"/>
        </w:rPr>
        <w:t>3.1.11. повідомляти Замовника про зміну вартості освітніх послуг у порядку, передбаченому п. 6.8 Договору;</w:t>
      </w:r>
    </w:p>
    <w:p w14:paraId="69728762" w14:textId="77777777" w:rsidR="001B3B57" w:rsidRPr="008D4F00" w:rsidRDefault="001B3B57" w:rsidP="001B3B57">
      <w:pPr>
        <w:spacing w:after="60" w:line="264" w:lineRule="auto"/>
        <w:ind w:firstLine="567"/>
        <w:jc w:val="both"/>
        <w:rPr>
          <w:lang w:val="uk-UA"/>
        </w:rPr>
      </w:pPr>
      <w:r w:rsidRPr="008D4F00">
        <w:rPr>
          <w:lang w:val="uk-UA"/>
        </w:rPr>
        <w:t>3.1.12. на вимогу Замовника видавати документи, що підтверджують оплату освітніх послуг, зокрема для отримання податкової знижки.</w:t>
      </w:r>
    </w:p>
    <w:p w14:paraId="69C0ABF8" w14:textId="77777777" w:rsidR="001B3B57" w:rsidRPr="008D4F00" w:rsidRDefault="001B3B57" w:rsidP="001B3B57">
      <w:pPr>
        <w:keepNext/>
        <w:spacing w:after="60" w:line="264" w:lineRule="auto"/>
        <w:ind w:firstLine="567"/>
        <w:jc w:val="both"/>
        <w:rPr>
          <w:lang w:val="uk-UA"/>
        </w:rPr>
      </w:pPr>
      <w:r w:rsidRPr="008D4F00">
        <w:rPr>
          <w:lang w:val="uk-UA"/>
        </w:rPr>
        <w:t>3.2. Заклад освіти має право:</w:t>
      </w:r>
    </w:p>
    <w:p w14:paraId="1F922795" w14:textId="77777777" w:rsidR="001B3B57" w:rsidRPr="008D4F00" w:rsidRDefault="001B3B57" w:rsidP="001B3B57">
      <w:pPr>
        <w:spacing w:after="60" w:line="264" w:lineRule="auto"/>
        <w:ind w:firstLine="567"/>
        <w:jc w:val="both"/>
        <w:rPr>
          <w:lang w:val="uk-UA"/>
        </w:rPr>
      </w:pPr>
      <w:r w:rsidRPr="008D4F00">
        <w:rPr>
          <w:lang w:val="uk-UA"/>
        </w:rPr>
        <w:t>3.2.1. самостійно визначати форми, методи і засоби організації освітнього процесу відповідно до законодавства та освітньої програми;</w:t>
      </w:r>
    </w:p>
    <w:p w14:paraId="4505347A" w14:textId="77777777" w:rsidR="001B3B57" w:rsidRPr="008D4F00" w:rsidRDefault="001B3B57" w:rsidP="001B3B57">
      <w:pPr>
        <w:spacing w:after="60" w:line="264" w:lineRule="auto"/>
        <w:ind w:firstLine="567"/>
        <w:jc w:val="both"/>
        <w:rPr>
          <w:lang w:val="uk-UA"/>
        </w:rPr>
      </w:pPr>
      <w:r w:rsidRPr="008D4F00">
        <w:rPr>
          <w:lang w:val="uk-UA"/>
        </w:rPr>
        <w:t>3.2.2. вимагати від Замовника та Здобувача освіти дотримання Статуту, правил внутрішнього розпорядку та умов Договору;</w:t>
      </w:r>
    </w:p>
    <w:p w14:paraId="73BB12BF" w14:textId="77777777" w:rsidR="001B3B57" w:rsidRPr="008D4F00" w:rsidRDefault="001B3B57" w:rsidP="001B3B57">
      <w:pPr>
        <w:spacing w:after="60" w:line="264" w:lineRule="auto"/>
        <w:ind w:firstLine="567"/>
        <w:jc w:val="both"/>
        <w:rPr>
          <w:lang w:val="uk-UA"/>
        </w:rPr>
      </w:pPr>
      <w:r w:rsidRPr="008D4F00">
        <w:rPr>
          <w:lang w:val="uk-UA"/>
        </w:rPr>
        <w:t>3.2.3. у випадках, передбачених розділом 9 Договору, організовувати освітній процес з використанням технологій дистанційного навчання;</w:t>
      </w:r>
    </w:p>
    <w:p w14:paraId="6ACB0ED6" w14:textId="77777777" w:rsidR="001B3B57" w:rsidRPr="008D4F00" w:rsidRDefault="001B3B57" w:rsidP="001B3B57">
      <w:pPr>
        <w:spacing w:after="60" w:line="264" w:lineRule="auto"/>
        <w:ind w:firstLine="567"/>
        <w:jc w:val="both"/>
        <w:rPr>
          <w:lang w:val="uk-UA"/>
        </w:rPr>
      </w:pPr>
      <w:r w:rsidRPr="008D4F00">
        <w:rPr>
          <w:lang w:val="uk-UA"/>
        </w:rPr>
        <w:t>3.2.4. отримувати оплату за надані послуги в розмірі та строки, визначені Договором;</w:t>
      </w:r>
    </w:p>
    <w:p w14:paraId="0B0525DA" w14:textId="77777777" w:rsidR="001B3B57" w:rsidRPr="008D4F00" w:rsidRDefault="001B3B57" w:rsidP="001B3B57">
      <w:pPr>
        <w:spacing w:after="60" w:line="264" w:lineRule="auto"/>
        <w:ind w:firstLine="567"/>
        <w:jc w:val="both"/>
        <w:rPr>
          <w:lang w:val="uk-UA"/>
        </w:rPr>
      </w:pPr>
      <w:r w:rsidRPr="008D4F00">
        <w:rPr>
          <w:lang w:val="uk-UA"/>
        </w:rPr>
        <w:t>3.2.5. надавати рекомендації щодо навчання та розвитку Здобувача освіти, у тому числі пропонувати індивідуальні консультації чи заняття;</w:t>
      </w:r>
    </w:p>
    <w:p w14:paraId="5F89C448" w14:textId="77777777" w:rsidR="001B3B57" w:rsidRPr="008D4F00" w:rsidRDefault="001B3B57" w:rsidP="001B3B57">
      <w:pPr>
        <w:spacing w:after="60" w:line="264" w:lineRule="auto"/>
        <w:ind w:firstLine="567"/>
        <w:jc w:val="both"/>
        <w:rPr>
          <w:lang w:val="uk-UA"/>
        </w:rPr>
      </w:pPr>
      <w:r w:rsidRPr="008D4F00">
        <w:rPr>
          <w:lang w:val="uk-UA"/>
        </w:rPr>
        <w:t>3.2.6. відмовитися від Договору в односторонньому порядку виключно з підстав, передбачених п. 8.4 Договору.</w:t>
      </w:r>
    </w:p>
    <w:p w14:paraId="433BDED0" w14:textId="77777777" w:rsidR="001B3B57" w:rsidRPr="008D4F00" w:rsidRDefault="001B3B57" w:rsidP="001B3B57">
      <w:pPr>
        <w:keepNext/>
        <w:spacing w:before="200" w:after="100"/>
        <w:jc w:val="center"/>
        <w:rPr>
          <w:lang w:val="uk-UA"/>
        </w:rPr>
      </w:pPr>
      <w:r w:rsidRPr="008D4F00">
        <w:rPr>
          <w:b/>
          <w:bCs/>
          <w:lang w:val="uk-UA"/>
        </w:rPr>
        <w:t>4. ОБОВ’ЯЗКИ ТА ПРАВА ЗАМОВНИКА</w:t>
      </w:r>
    </w:p>
    <w:p w14:paraId="6ADFB78A" w14:textId="77777777" w:rsidR="001B3B57" w:rsidRPr="008D4F00" w:rsidRDefault="001B3B57" w:rsidP="001B3B57">
      <w:pPr>
        <w:keepNext/>
        <w:spacing w:after="60" w:line="264" w:lineRule="auto"/>
        <w:ind w:firstLine="567"/>
        <w:jc w:val="both"/>
        <w:rPr>
          <w:lang w:val="uk-UA"/>
        </w:rPr>
      </w:pPr>
      <w:r w:rsidRPr="008D4F00">
        <w:rPr>
          <w:lang w:val="uk-UA"/>
        </w:rPr>
        <w:t>4.1. Замовник зобов’язується:</w:t>
      </w:r>
    </w:p>
    <w:p w14:paraId="23910B24" w14:textId="77777777" w:rsidR="001B3B57" w:rsidRPr="008D4F00" w:rsidRDefault="001B3B57" w:rsidP="001B3B57">
      <w:pPr>
        <w:spacing w:after="60" w:line="264" w:lineRule="auto"/>
        <w:ind w:firstLine="567"/>
        <w:jc w:val="both"/>
        <w:rPr>
          <w:lang w:val="uk-UA"/>
        </w:rPr>
      </w:pPr>
      <w:r w:rsidRPr="008D4F00">
        <w:rPr>
          <w:lang w:val="uk-UA"/>
        </w:rPr>
        <w:t>4.1.1. своєчасно та в повному обсязі оплачувати освітні послуги відповідно до розділу 6 Договору;</w:t>
      </w:r>
    </w:p>
    <w:p w14:paraId="0E652E09" w14:textId="77777777" w:rsidR="001B3B57" w:rsidRPr="008D4F00" w:rsidRDefault="001B3B57" w:rsidP="001B3B57">
      <w:pPr>
        <w:spacing w:after="60" w:line="264" w:lineRule="auto"/>
        <w:ind w:firstLine="567"/>
        <w:jc w:val="both"/>
        <w:rPr>
          <w:lang w:val="uk-UA"/>
        </w:rPr>
      </w:pPr>
      <w:r w:rsidRPr="008D4F00">
        <w:rPr>
          <w:lang w:val="uk-UA"/>
        </w:rPr>
        <w:t>4.1.2. подати документи, передбачені п. 2.1 Договору, та протягом 5 (п’яти) робочих днів повідомляти Заклад освіти про зміну контактних даних, місця проживання та інших відомостей, необхідних для виконання Договору;</w:t>
      </w:r>
    </w:p>
    <w:p w14:paraId="5AA3CD75" w14:textId="77777777" w:rsidR="001B3B57" w:rsidRPr="008D4F00" w:rsidRDefault="001B3B57" w:rsidP="001B3B57">
      <w:pPr>
        <w:spacing w:after="60" w:line="264" w:lineRule="auto"/>
        <w:ind w:firstLine="567"/>
        <w:jc w:val="both"/>
        <w:rPr>
          <w:lang w:val="uk-UA"/>
        </w:rPr>
      </w:pPr>
      <w:r w:rsidRPr="008D4F00">
        <w:rPr>
          <w:lang w:val="uk-UA"/>
        </w:rPr>
        <w:t>4.1.3. письмово повідомляти Заклад освіти про медичні протипоказання, алергії, перенесені травми та інші особливості стану здоров’я Здобувача освіти, що мають значення для організації освітнього процесу, харчування та безпеки;</w:t>
      </w:r>
    </w:p>
    <w:p w14:paraId="590DF890" w14:textId="77777777" w:rsidR="001B3B57" w:rsidRPr="008D4F00" w:rsidRDefault="001B3B57" w:rsidP="001B3B57">
      <w:pPr>
        <w:spacing w:after="60" w:line="264" w:lineRule="auto"/>
        <w:ind w:firstLine="567"/>
        <w:jc w:val="both"/>
        <w:rPr>
          <w:lang w:val="uk-UA"/>
        </w:rPr>
      </w:pPr>
      <w:r w:rsidRPr="008D4F00">
        <w:rPr>
          <w:lang w:val="uk-UA"/>
        </w:rPr>
        <w:t>4.1.4. забезпечити відвідування Здобувачем освіти навчальних занять відповідно до розкладу, а в разі відсутності – завчасно повідомляти Заклад освіти про її причини та надавати підтвердні документи (медичну довідку або письмове пояснення);</w:t>
      </w:r>
    </w:p>
    <w:p w14:paraId="08059E35" w14:textId="77777777" w:rsidR="001B3B57" w:rsidRPr="008D4F00" w:rsidRDefault="001B3B57" w:rsidP="001B3B57">
      <w:pPr>
        <w:spacing w:after="60" w:line="264" w:lineRule="auto"/>
        <w:ind w:firstLine="567"/>
        <w:jc w:val="both"/>
        <w:rPr>
          <w:lang w:val="uk-UA"/>
        </w:rPr>
      </w:pPr>
      <w:r w:rsidRPr="008D4F00">
        <w:rPr>
          <w:lang w:val="uk-UA"/>
        </w:rPr>
        <w:t>4.1.5. не допускати відвідування Здобувачем освіти Закладу освіти з ознаками інфекційного захворювання;</w:t>
      </w:r>
    </w:p>
    <w:p w14:paraId="5A930E53" w14:textId="77777777" w:rsidR="001B3B57" w:rsidRPr="008D4F00" w:rsidRDefault="001B3B57" w:rsidP="001B3B57">
      <w:pPr>
        <w:spacing w:after="60" w:line="264" w:lineRule="auto"/>
        <w:ind w:firstLine="567"/>
        <w:jc w:val="both"/>
        <w:rPr>
          <w:lang w:val="uk-UA"/>
        </w:rPr>
      </w:pPr>
      <w:r w:rsidRPr="008D4F00">
        <w:rPr>
          <w:lang w:val="uk-UA"/>
        </w:rPr>
        <w:t>4.1.6. виконувати обов’язки, передбачені частиною третьою статті 55 Закону України «Про освіту» та пунктом 9.22 Статуту Закладу освіти, і сприяти виконанню Здобувачем освіти освітньої програми;</w:t>
      </w:r>
    </w:p>
    <w:p w14:paraId="56997366" w14:textId="77777777" w:rsidR="001B3B57" w:rsidRPr="008D4F00" w:rsidRDefault="001B3B57" w:rsidP="001B3B57">
      <w:pPr>
        <w:spacing w:after="60" w:line="264" w:lineRule="auto"/>
        <w:ind w:firstLine="567"/>
        <w:jc w:val="both"/>
        <w:rPr>
          <w:lang w:val="uk-UA"/>
        </w:rPr>
      </w:pPr>
      <w:r w:rsidRPr="008D4F00">
        <w:rPr>
          <w:lang w:val="uk-UA"/>
        </w:rPr>
        <w:t>4.1.7. дотримуватися Статуту і правил внутрішнього розпорядку Закладу освіти та сприяти їх дотриманню Здобувачем освіти;</w:t>
      </w:r>
    </w:p>
    <w:p w14:paraId="57ECE373" w14:textId="77777777" w:rsidR="001B3B57" w:rsidRPr="008D4F00" w:rsidRDefault="001B3B57" w:rsidP="001B3B57">
      <w:pPr>
        <w:spacing w:after="60" w:line="264" w:lineRule="auto"/>
        <w:ind w:firstLine="567"/>
        <w:jc w:val="both"/>
        <w:rPr>
          <w:lang w:val="uk-UA"/>
        </w:rPr>
      </w:pPr>
      <w:r w:rsidRPr="008D4F00">
        <w:rPr>
          <w:lang w:val="uk-UA"/>
        </w:rPr>
        <w:t>4.1.8. взаємодіяти із Закладом освіти з питань навчання і виховання Здобувача освіти;</w:t>
      </w:r>
    </w:p>
    <w:p w14:paraId="35DE92FC" w14:textId="77777777" w:rsidR="001B3B57" w:rsidRPr="008D4F00" w:rsidRDefault="001B3B57" w:rsidP="001B3B57">
      <w:pPr>
        <w:spacing w:after="60" w:line="264" w:lineRule="auto"/>
        <w:ind w:firstLine="567"/>
        <w:jc w:val="both"/>
        <w:rPr>
          <w:lang w:val="uk-UA"/>
        </w:rPr>
      </w:pPr>
      <w:r w:rsidRPr="008D4F00">
        <w:rPr>
          <w:lang w:val="uk-UA"/>
        </w:rPr>
        <w:t>4.1.9. для отримання знижки, передбаченої п. 6.5 Договору, подати документи, що підтверджують відповідний статус Здобувача освіти, та повідомити Заклад освіти про припинення такого статусу протягом 10 (десяти) днів.</w:t>
      </w:r>
    </w:p>
    <w:p w14:paraId="36B9B014" w14:textId="77777777" w:rsidR="001B3B57" w:rsidRPr="008D4F00" w:rsidRDefault="001B3B57" w:rsidP="001B3B57">
      <w:pPr>
        <w:keepNext/>
        <w:spacing w:after="60" w:line="264" w:lineRule="auto"/>
        <w:ind w:firstLine="567"/>
        <w:jc w:val="both"/>
        <w:rPr>
          <w:lang w:val="uk-UA"/>
        </w:rPr>
      </w:pPr>
      <w:r w:rsidRPr="008D4F00">
        <w:rPr>
          <w:lang w:val="uk-UA"/>
        </w:rPr>
        <w:lastRenderedPageBreak/>
        <w:t>4.2. Замовник має право:</w:t>
      </w:r>
    </w:p>
    <w:p w14:paraId="0CA4C3A3" w14:textId="77777777" w:rsidR="001B3B57" w:rsidRPr="008D4F00" w:rsidRDefault="001B3B57" w:rsidP="001B3B57">
      <w:pPr>
        <w:spacing w:after="60" w:line="264" w:lineRule="auto"/>
        <w:ind w:firstLine="567"/>
        <w:jc w:val="both"/>
        <w:rPr>
          <w:lang w:val="uk-UA"/>
        </w:rPr>
      </w:pPr>
      <w:r w:rsidRPr="008D4F00">
        <w:rPr>
          <w:lang w:val="uk-UA"/>
        </w:rPr>
        <w:t>4.2.1. отримувати інформацію про діяльність Закладу освіти, результати навчання Здобувача освіти та результати оцінювання якості освіти;</w:t>
      </w:r>
    </w:p>
    <w:p w14:paraId="27F20BEC" w14:textId="77777777" w:rsidR="001B3B57" w:rsidRPr="008D4F00" w:rsidRDefault="001B3B57" w:rsidP="001B3B57">
      <w:pPr>
        <w:spacing w:after="60" w:line="264" w:lineRule="auto"/>
        <w:ind w:firstLine="567"/>
        <w:jc w:val="both"/>
        <w:rPr>
          <w:lang w:val="uk-UA"/>
        </w:rPr>
      </w:pPr>
      <w:r w:rsidRPr="008D4F00">
        <w:rPr>
          <w:lang w:val="uk-UA"/>
        </w:rPr>
        <w:t>4.2.2. бути присутнім на навчальних заняттях Здобувача освіти за попереднім погодженням з директором Закладу освіти;</w:t>
      </w:r>
    </w:p>
    <w:p w14:paraId="0BC0300F" w14:textId="77777777" w:rsidR="001B3B57" w:rsidRPr="008D4F00" w:rsidRDefault="001B3B57" w:rsidP="001B3B57">
      <w:pPr>
        <w:spacing w:after="60" w:line="264" w:lineRule="auto"/>
        <w:ind w:firstLine="567"/>
        <w:jc w:val="both"/>
        <w:rPr>
          <w:lang w:val="uk-UA"/>
        </w:rPr>
      </w:pPr>
      <w:r w:rsidRPr="008D4F00">
        <w:rPr>
          <w:lang w:val="uk-UA"/>
        </w:rPr>
        <w:t>4.2.3. брати участь у громадському самоврядуванні Закладу освіти, вносити пропозиції щодо організації освітнього процесу, харчування та умов перебування здобувачів освіти;</w:t>
      </w:r>
    </w:p>
    <w:p w14:paraId="67006253" w14:textId="77777777" w:rsidR="001B3B57" w:rsidRPr="008D4F00" w:rsidRDefault="001B3B57" w:rsidP="001B3B57">
      <w:pPr>
        <w:spacing w:after="60" w:line="264" w:lineRule="auto"/>
        <w:ind w:firstLine="567"/>
        <w:jc w:val="both"/>
        <w:rPr>
          <w:lang w:val="uk-UA"/>
        </w:rPr>
      </w:pPr>
      <w:r w:rsidRPr="008D4F00">
        <w:rPr>
          <w:lang w:val="uk-UA"/>
        </w:rPr>
        <w:t xml:space="preserve">4.2.4. звертатися до директора Закладу освіти із заявами (скаргами), зокрема щодо випадків </w:t>
      </w:r>
      <w:proofErr w:type="spellStart"/>
      <w:r w:rsidRPr="008D4F00">
        <w:rPr>
          <w:lang w:val="uk-UA"/>
        </w:rPr>
        <w:t>булінгу</w:t>
      </w:r>
      <w:proofErr w:type="spellEnd"/>
      <w:r w:rsidRPr="008D4F00">
        <w:rPr>
          <w:lang w:val="uk-UA"/>
        </w:rPr>
        <w:t xml:space="preserve"> (цькування), насильства чи жорстокого поводження, та вимагати невідкладного (протягом однієї доби з моменту надходження) реагування на них;</w:t>
      </w:r>
    </w:p>
    <w:p w14:paraId="14C8F0CF" w14:textId="77777777" w:rsidR="001B3B57" w:rsidRPr="008D4F00" w:rsidRDefault="001B3B57" w:rsidP="001B3B57">
      <w:pPr>
        <w:spacing w:after="60" w:line="264" w:lineRule="auto"/>
        <w:ind w:firstLine="567"/>
        <w:jc w:val="both"/>
        <w:rPr>
          <w:lang w:val="uk-UA"/>
        </w:rPr>
      </w:pPr>
      <w:r w:rsidRPr="008D4F00">
        <w:rPr>
          <w:lang w:val="uk-UA"/>
        </w:rPr>
        <w:t>4.2.5. у будь-який час відмовитися від Договору в порядку, передбаченому п. 8.3 Договору;</w:t>
      </w:r>
    </w:p>
    <w:p w14:paraId="7BCAE2D4" w14:textId="77777777" w:rsidR="001B3B57" w:rsidRPr="008D4F00" w:rsidRDefault="001B3B57" w:rsidP="001B3B57">
      <w:pPr>
        <w:spacing w:after="60" w:line="264" w:lineRule="auto"/>
        <w:ind w:firstLine="567"/>
        <w:jc w:val="both"/>
        <w:rPr>
          <w:lang w:val="uk-UA"/>
        </w:rPr>
      </w:pPr>
      <w:r w:rsidRPr="008D4F00">
        <w:rPr>
          <w:lang w:val="uk-UA"/>
        </w:rPr>
        <w:t>4.2.6. реалізовувати інші права, передбачені частиною другою статті 55 Закону України «Про освіту», законодавством про захист прав споживачів та Статутом Закладу освіти.</w:t>
      </w:r>
    </w:p>
    <w:p w14:paraId="316CD09C" w14:textId="77777777" w:rsidR="001B3B57" w:rsidRPr="008D4F00" w:rsidRDefault="001B3B57" w:rsidP="001B3B57">
      <w:pPr>
        <w:keepNext/>
        <w:spacing w:before="200" w:after="100"/>
        <w:jc w:val="center"/>
        <w:rPr>
          <w:lang w:val="uk-UA"/>
        </w:rPr>
      </w:pPr>
      <w:r w:rsidRPr="008D4F00">
        <w:rPr>
          <w:b/>
          <w:bCs/>
          <w:lang w:val="uk-UA"/>
        </w:rPr>
        <w:t>5. ЗДОБУВАЧ ОСВІТИ</w:t>
      </w:r>
    </w:p>
    <w:p w14:paraId="368BB23C" w14:textId="77777777" w:rsidR="001B3B57" w:rsidRPr="008D4F00" w:rsidRDefault="001B3B57" w:rsidP="001B3B57">
      <w:pPr>
        <w:spacing w:after="60" w:line="264" w:lineRule="auto"/>
        <w:ind w:firstLine="567"/>
        <w:jc w:val="both"/>
        <w:rPr>
          <w:lang w:val="uk-UA"/>
        </w:rPr>
      </w:pPr>
      <w:r w:rsidRPr="008D4F00">
        <w:rPr>
          <w:lang w:val="uk-UA"/>
        </w:rPr>
        <w:t>5.1. Здобувач освіти має права та виконує обов’язки, визначені статтею 53 Закону України «Про освіту», Законом України «Про повну загальну середню освіту», Статутом і правилами внутрішнього розпорядку Закладу освіти.</w:t>
      </w:r>
    </w:p>
    <w:p w14:paraId="28417F2A" w14:textId="77777777" w:rsidR="001B3B57" w:rsidRPr="008D4F00" w:rsidRDefault="001B3B57" w:rsidP="001B3B57">
      <w:pPr>
        <w:spacing w:after="60" w:line="264" w:lineRule="auto"/>
        <w:ind w:firstLine="567"/>
        <w:jc w:val="both"/>
        <w:rPr>
          <w:lang w:val="uk-UA"/>
        </w:rPr>
      </w:pPr>
      <w:r w:rsidRPr="008D4F00">
        <w:rPr>
          <w:lang w:val="uk-UA"/>
        </w:rPr>
        <w:t>5.2. До Здобувача освіти не можуть застосовуватися заходи впливу, що принижують його честь і гідність, обмежують свободу пересування або пов’язані з ізоляцією, а також будь-які грошові стягнення. Дисципліна в Закладі освіти забезпечується на принципах взаємоповаги та справедливості.</w:t>
      </w:r>
    </w:p>
    <w:p w14:paraId="73B84027" w14:textId="77777777" w:rsidR="001B3B57" w:rsidRPr="008D4F00" w:rsidRDefault="001B3B57" w:rsidP="001B3B57">
      <w:pPr>
        <w:spacing w:after="60" w:line="264" w:lineRule="auto"/>
        <w:ind w:firstLine="567"/>
        <w:jc w:val="both"/>
        <w:rPr>
          <w:lang w:val="uk-UA"/>
        </w:rPr>
      </w:pPr>
      <w:r w:rsidRPr="008D4F00">
        <w:rPr>
          <w:lang w:val="uk-UA"/>
        </w:rPr>
        <w:t>5.3. Здобувач освіти засвідчує ознайомлення з умовами Договору, Статутом та правилами внутрішнього розпорядку Закладу освіти власним підписом у розділі 12 Договору.</w:t>
      </w:r>
    </w:p>
    <w:p w14:paraId="7E820675" w14:textId="77777777" w:rsidR="001B3B57" w:rsidRPr="008D4F00" w:rsidRDefault="001B3B57" w:rsidP="001B3B57">
      <w:pPr>
        <w:keepNext/>
        <w:spacing w:before="200" w:after="100"/>
        <w:jc w:val="center"/>
        <w:rPr>
          <w:lang w:val="uk-UA"/>
        </w:rPr>
      </w:pPr>
      <w:r w:rsidRPr="008D4F00">
        <w:rPr>
          <w:b/>
          <w:bCs/>
          <w:lang w:val="uk-UA"/>
        </w:rPr>
        <w:t>6. ВАРТІСТЬ ПОСЛУГ ТА ПОРЯДОК РОЗРАХУНКІВ</w:t>
      </w:r>
    </w:p>
    <w:p w14:paraId="5D3EC517" w14:textId="3E5B9678" w:rsidR="001B3B57" w:rsidRPr="008D4F00" w:rsidRDefault="001B3B57" w:rsidP="001B3B57">
      <w:pPr>
        <w:spacing w:after="60" w:line="264" w:lineRule="auto"/>
        <w:ind w:firstLine="567"/>
        <w:jc w:val="both"/>
        <w:rPr>
          <w:lang w:val="uk-UA"/>
        </w:rPr>
      </w:pPr>
      <w:r w:rsidRPr="008D4F00">
        <w:rPr>
          <w:lang w:val="uk-UA"/>
        </w:rPr>
        <w:t xml:space="preserve">6.1. Вартість освітніх послуг становить 14 750,00 грн (чотирнадцять тисяч сімсот п’ятдесят гривень 00 копійок) на місяць, без ПДВ. Освітні послуги оплачуються за 10 (десять) місяців навчального року (вересень – червень). За місяць зарахування оплата здійснюється </w:t>
      </w:r>
      <w:proofErr w:type="spellStart"/>
      <w:r w:rsidRPr="008D4F00">
        <w:rPr>
          <w:lang w:val="uk-UA"/>
        </w:rPr>
        <w:t>пропорційно</w:t>
      </w:r>
      <w:proofErr w:type="spellEnd"/>
      <w:r w:rsidRPr="008D4F00">
        <w:rPr>
          <w:lang w:val="uk-UA"/>
        </w:rPr>
        <w:t xml:space="preserve"> кількості навчальних днів. Варіанти та графік оплати визначаються в Додатку 1, який є невід’ємною частиною Договору.</w:t>
      </w:r>
      <w:r w:rsidR="0063288A" w:rsidRPr="008D4F00">
        <w:rPr>
          <w:lang w:val="uk-UA"/>
        </w:rPr>
        <w:t xml:space="preserve"> Якщо Здобувача освіти зараховано, то  платіж за перший місяць навчання Замовник сплачує протягом трьох робочих днів з дати видання наказу Директора Закладу освіти про зарахування.</w:t>
      </w:r>
    </w:p>
    <w:p w14:paraId="4C1BF6AB" w14:textId="2F6C35DF" w:rsidR="001B3B57" w:rsidRPr="008D4F00" w:rsidRDefault="001B3B57" w:rsidP="001B3B57">
      <w:pPr>
        <w:spacing w:after="60" w:line="264" w:lineRule="auto"/>
        <w:ind w:firstLine="567"/>
        <w:jc w:val="both"/>
        <w:rPr>
          <w:lang w:val="uk-UA"/>
        </w:rPr>
      </w:pPr>
      <w:r w:rsidRPr="008D4F00">
        <w:rPr>
          <w:lang w:val="uk-UA"/>
        </w:rPr>
        <w:t>6.2. Замовник одноразово сплачує вступний внесок у розмірі 10 000,00 грн (десять тисяч гривень 00 копійок), який є платою за проведення Вступних процедур, оформлення зарахування та адаптаційний психолого-педагогічний супровід Здобувача освіти. Вступний внесок сплачується до зарахування</w:t>
      </w:r>
      <w:r w:rsidR="00C64C48" w:rsidRPr="008D4F00">
        <w:rPr>
          <w:lang w:val="uk-UA"/>
        </w:rPr>
        <w:t>.</w:t>
      </w:r>
      <w:r w:rsidRPr="008D4F00">
        <w:rPr>
          <w:lang w:val="uk-UA"/>
        </w:rPr>
        <w:t>. Вступний внесок не сплачується, якщо Договір укладено до 31 грудня 2026 року включно. Якщо Здобувача освіти не зараховано, вступний внесок повертається в повному обсязі; після зарахування вступний внесок поверненню не підлягає.</w:t>
      </w:r>
      <w:r w:rsidR="00C64C48" w:rsidRPr="008D4F00">
        <w:rPr>
          <w:lang w:val="uk-UA"/>
        </w:rPr>
        <w:t xml:space="preserve"> </w:t>
      </w:r>
    </w:p>
    <w:p w14:paraId="67D2ECDD" w14:textId="77777777" w:rsidR="001B3B57" w:rsidRPr="008D4F00" w:rsidRDefault="001B3B57" w:rsidP="001B3B57">
      <w:pPr>
        <w:spacing w:after="60" w:line="264" w:lineRule="auto"/>
        <w:ind w:firstLine="567"/>
        <w:jc w:val="both"/>
        <w:rPr>
          <w:lang w:val="uk-UA"/>
        </w:rPr>
      </w:pPr>
      <w:r w:rsidRPr="008D4F00">
        <w:rPr>
          <w:lang w:val="uk-UA"/>
        </w:rPr>
        <w:t>6.3. Оплата здійснюється авансом не пізніше останнього робочого дня місяця, що передує місяцю навчання, а за перший місяць навчання – до зарахування Здобувача освіти.</w:t>
      </w:r>
    </w:p>
    <w:p w14:paraId="21D5C5F6" w14:textId="4F38456A" w:rsidR="001B3B57" w:rsidRPr="008D4F00" w:rsidRDefault="001B3B57" w:rsidP="001B3B57">
      <w:pPr>
        <w:spacing w:after="60" w:line="264" w:lineRule="auto"/>
        <w:ind w:firstLine="567"/>
        <w:jc w:val="both"/>
        <w:rPr>
          <w:lang w:val="uk-UA"/>
        </w:rPr>
      </w:pPr>
      <w:r w:rsidRPr="008D4F00">
        <w:rPr>
          <w:lang w:val="uk-UA"/>
        </w:rPr>
        <w:t xml:space="preserve">6.4. У разі оплати вартості освітніх послуг за весь навчальний рік одним платежем до 1 вересня, або іншої дати, визначеної Закладом освіти як дату початку </w:t>
      </w:r>
      <w:r w:rsidR="00B0140B" w:rsidRPr="008D4F00">
        <w:rPr>
          <w:lang w:val="uk-UA"/>
        </w:rPr>
        <w:t xml:space="preserve">освітнього </w:t>
      </w:r>
      <w:r w:rsidRPr="008D4F00">
        <w:rPr>
          <w:lang w:val="uk-UA"/>
        </w:rPr>
        <w:t xml:space="preserve">процесу, а у разі зарахування протягом навчального року – до зарахування (за місяці, що залишилися до </w:t>
      </w:r>
      <w:r w:rsidRPr="008D4F00">
        <w:rPr>
          <w:lang w:val="uk-UA"/>
        </w:rPr>
        <w:lastRenderedPageBreak/>
        <w:t>кінця навчального року), Замовнику надається знижка в розмірі 5 % від вартості освітніх послуг за відповідний період.</w:t>
      </w:r>
    </w:p>
    <w:p w14:paraId="21182285" w14:textId="77777777" w:rsidR="001B3B57" w:rsidRPr="008D4F00" w:rsidRDefault="001B3B57" w:rsidP="001B3B57">
      <w:pPr>
        <w:keepNext/>
        <w:spacing w:after="60" w:line="264" w:lineRule="auto"/>
        <w:ind w:firstLine="567"/>
        <w:jc w:val="both"/>
        <w:rPr>
          <w:lang w:val="uk-UA"/>
        </w:rPr>
      </w:pPr>
      <w:r w:rsidRPr="008D4F00">
        <w:rPr>
          <w:lang w:val="uk-UA"/>
        </w:rPr>
        <w:t>6.5. Знижка в розмірі 50 % від вартості освітніх послуг надається, якщо Здобувач освіти є:</w:t>
      </w:r>
    </w:p>
    <w:p w14:paraId="35F10BFA" w14:textId="77777777" w:rsidR="001B3B57" w:rsidRPr="008D4F00" w:rsidRDefault="001B3B57" w:rsidP="001B3B57">
      <w:pPr>
        <w:spacing w:after="60" w:line="264" w:lineRule="auto"/>
        <w:ind w:firstLine="567"/>
        <w:jc w:val="both"/>
        <w:rPr>
          <w:lang w:val="uk-UA"/>
        </w:rPr>
      </w:pPr>
      <w:r w:rsidRPr="008D4F00">
        <w:rPr>
          <w:lang w:val="uk-UA"/>
        </w:rPr>
        <w:t>а) дитиною з інвалідністю;</w:t>
      </w:r>
    </w:p>
    <w:p w14:paraId="7B65507B" w14:textId="77777777" w:rsidR="001B3B57" w:rsidRPr="008D4F00" w:rsidRDefault="001B3B57" w:rsidP="001B3B57">
      <w:pPr>
        <w:spacing w:after="60" w:line="264" w:lineRule="auto"/>
        <w:ind w:firstLine="567"/>
        <w:jc w:val="both"/>
        <w:rPr>
          <w:lang w:val="uk-UA"/>
        </w:rPr>
      </w:pPr>
      <w:r w:rsidRPr="008D4F00">
        <w:rPr>
          <w:lang w:val="uk-UA"/>
        </w:rPr>
        <w:t>б) дитиною-сиротою або дитиною, позбавленою батьківського піклування;</w:t>
      </w:r>
    </w:p>
    <w:p w14:paraId="78CD76A4" w14:textId="77777777" w:rsidR="001B3B57" w:rsidRPr="008D4F00" w:rsidRDefault="001B3B57" w:rsidP="001B3B57">
      <w:pPr>
        <w:spacing w:after="60" w:line="264" w:lineRule="auto"/>
        <w:ind w:firstLine="567"/>
        <w:jc w:val="both"/>
        <w:rPr>
          <w:lang w:val="uk-UA"/>
        </w:rPr>
      </w:pPr>
      <w:r w:rsidRPr="008D4F00">
        <w:rPr>
          <w:lang w:val="uk-UA"/>
        </w:rPr>
        <w:t>в) дитиною, один із батьків (</w:t>
      </w:r>
      <w:proofErr w:type="spellStart"/>
      <w:r w:rsidRPr="008D4F00">
        <w:rPr>
          <w:lang w:val="uk-UA"/>
        </w:rPr>
        <w:t>усиновлювачів</w:t>
      </w:r>
      <w:proofErr w:type="spellEnd"/>
      <w:r w:rsidRPr="008D4F00">
        <w:rPr>
          <w:lang w:val="uk-UA"/>
        </w:rPr>
        <w:t>) якої загинув (помер) внаслідок збройної агресії проти України під час захисту її незалежності, суверенітету та територіальної цілісності.</w:t>
      </w:r>
    </w:p>
    <w:p w14:paraId="7D4D6A6F" w14:textId="77777777" w:rsidR="001B3B57" w:rsidRPr="008D4F00" w:rsidRDefault="001B3B57" w:rsidP="001B3B57">
      <w:pPr>
        <w:spacing w:after="60" w:line="264" w:lineRule="auto"/>
        <w:ind w:firstLine="567"/>
        <w:jc w:val="both"/>
        <w:rPr>
          <w:lang w:val="uk-UA"/>
        </w:rPr>
      </w:pPr>
      <w:r w:rsidRPr="008D4F00">
        <w:rPr>
          <w:lang w:val="uk-UA"/>
        </w:rPr>
        <w:t xml:space="preserve">Знижка надається на підставі документів, що підтверджують відповідний статус, починаючи з місяця, наступного за місяцем їх подання, і не поширюється на вступний внесок та Додаткові послуги. Знижки, передбачені </w:t>
      </w:r>
      <w:proofErr w:type="spellStart"/>
      <w:r w:rsidRPr="008D4F00">
        <w:rPr>
          <w:lang w:val="uk-UA"/>
        </w:rPr>
        <w:t>пп</w:t>
      </w:r>
      <w:proofErr w:type="spellEnd"/>
      <w:r w:rsidRPr="008D4F00">
        <w:rPr>
          <w:lang w:val="uk-UA"/>
        </w:rPr>
        <w:t xml:space="preserve">. 6.4 і 6.5 Договору, не </w:t>
      </w:r>
      <w:proofErr w:type="spellStart"/>
      <w:r w:rsidRPr="008D4F00">
        <w:rPr>
          <w:lang w:val="uk-UA"/>
        </w:rPr>
        <w:t>сумуються</w:t>
      </w:r>
      <w:proofErr w:type="spellEnd"/>
      <w:r w:rsidRPr="008D4F00">
        <w:rPr>
          <w:lang w:val="uk-UA"/>
        </w:rPr>
        <w:t>, а застосовується більша з них.</w:t>
      </w:r>
    </w:p>
    <w:p w14:paraId="1DF92414" w14:textId="77777777" w:rsidR="001B3B57" w:rsidRPr="008D4F00" w:rsidRDefault="001B3B57" w:rsidP="001B3B57">
      <w:pPr>
        <w:spacing w:after="60" w:line="264" w:lineRule="auto"/>
        <w:ind w:firstLine="567"/>
        <w:jc w:val="both"/>
        <w:rPr>
          <w:lang w:val="uk-UA"/>
        </w:rPr>
      </w:pPr>
      <w:r w:rsidRPr="008D4F00">
        <w:rPr>
          <w:lang w:val="uk-UA"/>
        </w:rPr>
        <w:t>6.6. Оплата здійснюється виключно в безготівковій формі в національній валюті України на поточний рахунок Закладу освіти, зазначений у розділі 12 Договору. У призначенні платежу зазначаються номер Договору та прізвище Здобувача освіти. Датою оплати є дата зарахування коштів на рахунок Закладу освіти.</w:t>
      </w:r>
    </w:p>
    <w:p w14:paraId="79E9E190" w14:textId="77777777" w:rsidR="001B3B57" w:rsidRPr="008D4F00" w:rsidRDefault="001B3B57" w:rsidP="001B3B57">
      <w:pPr>
        <w:spacing w:after="60" w:line="264" w:lineRule="auto"/>
        <w:ind w:firstLine="567"/>
        <w:jc w:val="both"/>
        <w:rPr>
          <w:lang w:val="uk-UA"/>
        </w:rPr>
      </w:pPr>
      <w:r w:rsidRPr="008D4F00">
        <w:rPr>
          <w:lang w:val="uk-UA"/>
        </w:rPr>
        <w:t>6.7. Тимчасова відсутність Здобувача освіти, у тому числі з поважних причин, не звільняє Замовника від оплати освітніх послуг і не є підставою для перерахунку їх вартості.</w:t>
      </w:r>
    </w:p>
    <w:p w14:paraId="1C7F4A66" w14:textId="77777777" w:rsidR="001B3B57" w:rsidRPr="008D4F00" w:rsidRDefault="001B3B57" w:rsidP="001B3B57">
      <w:pPr>
        <w:spacing w:after="60" w:line="264" w:lineRule="auto"/>
        <w:ind w:firstLine="567"/>
        <w:jc w:val="both"/>
        <w:rPr>
          <w:lang w:val="uk-UA"/>
        </w:rPr>
      </w:pPr>
      <w:r w:rsidRPr="008D4F00">
        <w:rPr>
          <w:lang w:val="uk-UA"/>
        </w:rPr>
        <w:t>6.8. Вартість освітніх послуг є незмінною протягом навчального року. Вартість на наступний навчальний рік може бути змінена Закладом освіти з письмовим (у тому числі електронним) повідомленням Замовника не пізніше 1 липня поточного навчального року та оформлюється додатком до Договору. У разі незгоди з новою вартістю Замовник має право відмовитися від Договору з початку наступного навчального року без будь-яких санкцій, а сплачені авансом кошти за наступний навчальний рік повертаються йому в повному обсязі.</w:t>
      </w:r>
    </w:p>
    <w:p w14:paraId="5A55F2E9" w14:textId="77777777" w:rsidR="001B3B57" w:rsidRPr="008D4F00" w:rsidRDefault="001B3B57" w:rsidP="001B3B57">
      <w:pPr>
        <w:spacing w:after="60" w:line="264" w:lineRule="auto"/>
        <w:ind w:firstLine="567"/>
        <w:jc w:val="both"/>
        <w:rPr>
          <w:lang w:val="uk-UA"/>
        </w:rPr>
      </w:pPr>
      <w:r w:rsidRPr="008D4F00">
        <w:rPr>
          <w:lang w:val="uk-UA"/>
        </w:rPr>
        <w:t>6.9. Благодійна допомога Закладу освіти є виключно добровільною. Надання чи ненадання такої допомоги не впливає на права Здобувача освіти та Замовника і не може бути умовою зарахування чи надання освітніх послуг.</w:t>
      </w:r>
    </w:p>
    <w:p w14:paraId="2E54B5E7" w14:textId="77777777" w:rsidR="001B3B57" w:rsidRPr="008D4F00" w:rsidRDefault="001B3B57" w:rsidP="001B3B57">
      <w:pPr>
        <w:keepNext/>
        <w:spacing w:before="200" w:after="100"/>
        <w:jc w:val="center"/>
        <w:rPr>
          <w:lang w:val="uk-UA"/>
        </w:rPr>
      </w:pPr>
      <w:r w:rsidRPr="008D4F00">
        <w:rPr>
          <w:b/>
          <w:bCs/>
          <w:lang w:val="uk-UA"/>
        </w:rPr>
        <w:t>7. ВІДПОВІДАЛЬНІСТЬ СТОРІН</w:t>
      </w:r>
    </w:p>
    <w:p w14:paraId="02D32FEB" w14:textId="77777777" w:rsidR="001B3B57" w:rsidRPr="008D4F00" w:rsidRDefault="001B3B57" w:rsidP="001B3B57">
      <w:pPr>
        <w:spacing w:after="60" w:line="264" w:lineRule="auto"/>
        <w:ind w:firstLine="567"/>
        <w:jc w:val="both"/>
        <w:rPr>
          <w:lang w:val="uk-UA"/>
        </w:rPr>
      </w:pPr>
      <w:r w:rsidRPr="008D4F00">
        <w:rPr>
          <w:lang w:val="uk-UA"/>
        </w:rPr>
        <w:t>7.1. За невиконання або неналежне виконання Договору Сторони несуть відповідальність відповідно до законодавства та Договору.</w:t>
      </w:r>
    </w:p>
    <w:p w14:paraId="7AE20B68" w14:textId="77777777" w:rsidR="001B3B57" w:rsidRPr="008D4F00" w:rsidRDefault="001B3B57" w:rsidP="001B3B57">
      <w:pPr>
        <w:spacing w:after="60" w:line="264" w:lineRule="auto"/>
        <w:ind w:firstLine="567"/>
        <w:jc w:val="both"/>
        <w:rPr>
          <w:lang w:val="uk-UA"/>
        </w:rPr>
      </w:pPr>
      <w:r w:rsidRPr="008D4F00">
        <w:rPr>
          <w:lang w:val="uk-UA"/>
        </w:rPr>
        <w:t>7.2. Наслідки прострочення грошового зобов’язання визначаються статтею 625 Цивільного кодексу України та п. 8.4 Договору.</w:t>
      </w:r>
    </w:p>
    <w:p w14:paraId="4CDC8819" w14:textId="77777777" w:rsidR="001B3B57" w:rsidRPr="008D4F00" w:rsidRDefault="001B3B57" w:rsidP="001B3B57">
      <w:pPr>
        <w:spacing w:after="60" w:line="264" w:lineRule="auto"/>
        <w:ind w:firstLine="567"/>
        <w:jc w:val="both"/>
        <w:rPr>
          <w:lang w:val="uk-UA"/>
        </w:rPr>
      </w:pPr>
      <w:r w:rsidRPr="008D4F00">
        <w:rPr>
          <w:lang w:val="uk-UA"/>
        </w:rPr>
        <w:t>7.3. У разі невиконання з вини Закладу освіти обов’язків за Договором, що спричинило суттєве погіршення якості освітніх послуг, Заклад освіти власним коштом та в зручний для Замовника час організовує для Здобувача освіти додаткові заняття для засвоєння відповідного навчального матеріалу. Це не обмежує інших прав Замовника, передбачених законодавством про захист прав споживачів.</w:t>
      </w:r>
    </w:p>
    <w:p w14:paraId="435E0677" w14:textId="77777777" w:rsidR="001B3B57" w:rsidRPr="008D4F00" w:rsidRDefault="001B3B57" w:rsidP="001B3B57">
      <w:pPr>
        <w:spacing w:after="60" w:line="264" w:lineRule="auto"/>
        <w:ind w:firstLine="567"/>
        <w:jc w:val="both"/>
        <w:rPr>
          <w:lang w:val="uk-UA"/>
        </w:rPr>
      </w:pPr>
      <w:r w:rsidRPr="008D4F00">
        <w:rPr>
          <w:lang w:val="uk-UA"/>
        </w:rPr>
        <w:t>7.4. Шкода, завдана Здобувачем освіти майну Закладу освіти, відшкодовується відповідно до статті 1179 Цивільного кодексу України та пункту 9.8 Статуту Закладу освіти.</w:t>
      </w:r>
    </w:p>
    <w:p w14:paraId="092AE5D7" w14:textId="77777777" w:rsidR="001B3B57" w:rsidRPr="008D4F00" w:rsidRDefault="001B3B57" w:rsidP="001B3B57">
      <w:pPr>
        <w:spacing w:after="60" w:line="264" w:lineRule="auto"/>
        <w:ind w:firstLine="567"/>
        <w:jc w:val="both"/>
        <w:rPr>
          <w:lang w:val="uk-UA"/>
        </w:rPr>
      </w:pPr>
      <w:r w:rsidRPr="008D4F00">
        <w:rPr>
          <w:lang w:val="uk-UA"/>
        </w:rPr>
        <w:t>7.5. Заклад освіти відповідає за шкоду, завдану життю чи здоров’ю Здобувача освіти під час його перебування під наглядом Закладу освіти, відповідно до законодавства.</w:t>
      </w:r>
    </w:p>
    <w:p w14:paraId="4DC01E14" w14:textId="77777777" w:rsidR="001B3B57" w:rsidRPr="008D4F00" w:rsidRDefault="001B3B57" w:rsidP="001B3B57">
      <w:pPr>
        <w:spacing w:after="60" w:line="264" w:lineRule="auto"/>
        <w:ind w:firstLine="567"/>
        <w:jc w:val="both"/>
        <w:rPr>
          <w:lang w:val="uk-UA"/>
        </w:rPr>
      </w:pPr>
      <w:r w:rsidRPr="008D4F00">
        <w:rPr>
          <w:lang w:val="uk-UA"/>
        </w:rPr>
        <w:t xml:space="preserve">7.6. Сторони звільняються від відповідальності за порушення зобов’язань за Договором, якщо воно спричинене обставинами непереборної сили, зокрема бойовими діями, обстрілами, </w:t>
      </w:r>
      <w:r w:rsidRPr="008D4F00">
        <w:rPr>
          <w:lang w:val="uk-UA"/>
        </w:rPr>
        <w:lastRenderedPageBreak/>
        <w:t>тривалими знеструмленнями, рішеннями органів державної влади чи військових адміністрацій. Сторона, для якої настали такі обставини, повідомляє про це іншу Сторону протягом 10 (десяти) днів з моменту, коли таке повідомлення стало можливим. Вплив таких обставин на надання та оплату освітніх послуг визначається пунктами 9.6–9.8 Договору.</w:t>
      </w:r>
    </w:p>
    <w:p w14:paraId="5E4ECF36" w14:textId="77777777" w:rsidR="001B3B57" w:rsidRPr="008D4F00" w:rsidRDefault="001B3B57" w:rsidP="001B3B57">
      <w:pPr>
        <w:keepNext/>
        <w:spacing w:before="200" w:after="100"/>
        <w:jc w:val="center"/>
        <w:rPr>
          <w:lang w:val="uk-UA"/>
        </w:rPr>
      </w:pPr>
      <w:r w:rsidRPr="008D4F00">
        <w:rPr>
          <w:b/>
          <w:bCs/>
          <w:lang w:val="uk-UA"/>
        </w:rPr>
        <w:t>8. СТРОК ДІЇ, ЗМІНА ТА ПРИПИНЕННЯ ДОГОВОРУ</w:t>
      </w:r>
    </w:p>
    <w:p w14:paraId="107044AE" w14:textId="77777777" w:rsidR="001B3B57" w:rsidRPr="008D4F00" w:rsidRDefault="001B3B57" w:rsidP="001B3B57">
      <w:pPr>
        <w:spacing w:after="60" w:line="264" w:lineRule="auto"/>
        <w:ind w:firstLine="567"/>
        <w:jc w:val="both"/>
        <w:rPr>
          <w:lang w:val="uk-UA"/>
        </w:rPr>
      </w:pPr>
      <w:r w:rsidRPr="008D4F00">
        <w:rPr>
          <w:lang w:val="uk-UA"/>
        </w:rPr>
        <w:t>8.1. Договір набирає чинності з моменту його підписання Сторонами і діє до завершення Здобувачем освіти здобуття профільної середньої освіти у Закладі освіти, а в частині розрахунків – до повного їх виконання. Якщо Здобувача освіти не зараховано з підстав, передбачених п. 2.4 Договору, Договір припиняється, а сплачені Замовником кошти повертаються йому протягом 30 (тридцяти) робочих днів з дати припинення Договору.</w:t>
      </w:r>
    </w:p>
    <w:p w14:paraId="3E077691" w14:textId="77777777" w:rsidR="001B3B57" w:rsidRPr="008D4F00" w:rsidRDefault="001B3B57" w:rsidP="001B3B57">
      <w:pPr>
        <w:spacing w:after="60" w:line="264" w:lineRule="auto"/>
        <w:ind w:firstLine="567"/>
        <w:jc w:val="both"/>
        <w:rPr>
          <w:lang w:val="uk-UA"/>
        </w:rPr>
      </w:pPr>
      <w:r w:rsidRPr="008D4F00">
        <w:rPr>
          <w:lang w:val="uk-UA"/>
        </w:rPr>
        <w:t>8.2. Зміни і доповнення до Договору вчиняються в письмовій формі, у тому числі шляхом підписання електронних документів кваліфікованими або удосконаленими електронними підписами, і є невід’ємною частиною Договору.</w:t>
      </w:r>
    </w:p>
    <w:p w14:paraId="3F5C6AB9" w14:textId="77777777" w:rsidR="001B3B57" w:rsidRPr="008D4F00" w:rsidRDefault="001B3B57" w:rsidP="001B3B57">
      <w:pPr>
        <w:spacing w:after="60" w:line="264" w:lineRule="auto"/>
        <w:ind w:firstLine="567"/>
        <w:jc w:val="both"/>
        <w:rPr>
          <w:lang w:val="uk-UA"/>
        </w:rPr>
      </w:pPr>
      <w:r w:rsidRPr="008D4F00">
        <w:rPr>
          <w:lang w:val="uk-UA"/>
        </w:rPr>
        <w:t xml:space="preserve">8.3. Замовник може в будь-який час відмовитися від Договору, письмово повідомивши про це Заклад освіти не пізніше ніж за 30 (тридцять) календарних днів до дати припинення Договору, зазначеної в повідомленні. Вартість освітніх послуг за календарний місяць, у якому припиняється Договір, сплачується </w:t>
      </w:r>
      <w:proofErr w:type="spellStart"/>
      <w:r w:rsidRPr="008D4F00">
        <w:rPr>
          <w:lang w:val="uk-UA"/>
        </w:rPr>
        <w:t>пропорційно</w:t>
      </w:r>
      <w:proofErr w:type="spellEnd"/>
      <w:r w:rsidRPr="008D4F00">
        <w:rPr>
          <w:lang w:val="uk-UA"/>
        </w:rPr>
        <w:t xml:space="preserve"> кількості навчальних днів до дати припинення Договору. Якщо освітні послуги було </w:t>
      </w:r>
      <w:proofErr w:type="spellStart"/>
      <w:r w:rsidRPr="008D4F00">
        <w:rPr>
          <w:lang w:val="uk-UA"/>
        </w:rPr>
        <w:t>оплачено</w:t>
      </w:r>
      <w:proofErr w:type="spellEnd"/>
      <w:r w:rsidRPr="008D4F00">
        <w:rPr>
          <w:lang w:val="uk-UA"/>
        </w:rPr>
        <w:t xml:space="preserve"> зі знижкою, передбаченою п. 6.4 Договору, вартість фактично наданих послуг розраховується за ціною щомісячної оплати, крім випадків припинення Договору з вини Закладу освіти. На письмову вимогу Замовника Заклад освіти видає документи, передбачені п. 3.1.9 Договору, до спливу строку повідомлення, але це не звільняє Замовника від оплати освітніх послуг за весь строк повідомлення.</w:t>
      </w:r>
    </w:p>
    <w:p w14:paraId="57771113" w14:textId="77777777" w:rsidR="001B3B57" w:rsidRPr="008D4F00" w:rsidRDefault="001B3B57" w:rsidP="001B3B57">
      <w:pPr>
        <w:keepNext/>
        <w:spacing w:after="60" w:line="264" w:lineRule="auto"/>
        <w:ind w:firstLine="567"/>
        <w:jc w:val="both"/>
        <w:rPr>
          <w:lang w:val="uk-UA"/>
        </w:rPr>
      </w:pPr>
      <w:r w:rsidRPr="008D4F00">
        <w:rPr>
          <w:lang w:val="uk-UA"/>
        </w:rPr>
        <w:t>8.4. Заклад освіти може відмовитися від Договору в односторонньому порядку з відрахуванням Здобувача освіти з підстав, передбачених розділом 7 Статуту Закладу освіти, а саме:</w:t>
      </w:r>
    </w:p>
    <w:p w14:paraId="0DD6E5E4" w14:textId="77777777" w:rsidR="001B3B57" w:rsidRPr="008D4F00" w:rsidRDefault="001B3B57" w:rsidP="001B3B57">
      <w:pPr>
        <w:spacing w:after="60" w:line="264" w:lineRule="auto"/>
        <w:ind w:firstLine="567"/>
        <w:jc w:val="both"/>
        <w:rPr>
          <w:lang w:val="uk-UA"/>
        </w:rPr>
      </w:pPr>
      <w:r w:rsidRPr="008D4F00">
        <w:rPr>
          <w:lang w:val="uk-UA"/>
        </w:rPr>
        <w:t>а) несплата Замовником без поважних причин вартості освітніх послуг протягом 2 (двох) місяців, у тому числі наявність заборгованості в сумі, що дорівнює або перевищує вартість освітніх послуг за 2 (два) місяці;</w:t>
      </w:r>
    </w:p>
    <w:p w14:paraId="083E0318" w14:textId="77777777" w:rsidR="001B3B57" w:rsidRPr="008D4F00" w:rsidRDefault="001B3B57" w:rsidP="001B3B57">
      <w:pPr>
        <w:spacing w:after="60" w:line="264" w:lineRule="auto"/>
        <w:ind w:firstLine="567"/>
        <w:jc w:val="both"/>
        <w:rPr>
          <w:lang w:val="uk-UA"/>
        </w:rPr>
      </w:pPr>
      <w:r w:rsidRPr="008D4F00">
        <w:rPr>
          <w:lang w:val="uk-UA"/>
        </w:rPr>
        <w:t>б) наявність медичного висновку про стан здоров’я Здобувача освіти, що виключає можливість його подальшого перебування в закладі освіти цього типу;</w:t>
      </w:r>
    </w:p>
    <w:p w14:paraId="4E096A16" w14:textId="77777777" w:rsidR="001B3B57" w:rsidRPr="008D4F00" w:rsidRDefault="001B3B57" w:rsidP="001B3B57">
      <w:pPr>
        <w:spacing w:after="60" w:line="264" w:lineRule="auto"/>
        <w:ind w:firstLine="567"/>
        <w:jc w:val="both"/>
        <w:rPr>
          <w:lang w:val="uk-UA"/>
        </w:rPr>
      </w:pPr>
      <w:r w:rsidRPr="008D4F00">
        <w:rPr>
          <w:lang w:val="uk-UA"/>
        </w:rPr>
        <w:t>в) неодноразові (два і більше) порушення Здобувачем освіти Статуту Закладу освіти – за рішенням педагогічної ради як виключний засіб педагогічного впливу.</w:t>
      </w:r>
    </w:p>
    <w:p w14:paraId="5A37BAF0" w14:textId="77777777" w:rsidR="001B3B57" w:rsidRPr="008D4F00" w:rsidRDefault="001B3B57" w:rsidP="001B3B57">
      <w:pPr>
        <w:spacing w:after="60" w:line="264" w:lineRule="auto"/>
        <w:ind w:firstLine="567"/>
        <w:jc w:val="both"/>
        <w:rPr>
          <w:lang w:val="uk-UA"/>
        </w:rPr>
      </w:pPr>
      <w:r w:rsidRPr="008D4F00">
        <w:rPr>
          <w:lang w:val="uk-UA"/>
        </w:rPr>
        <w:t xml:space="preserve">Для цілей підпункту «в» цього пункту Сторони визнають порушенням Статуту невиконання обов’язків Здобувача освіти, передбачених п. 9.6 Статуту, зокрема: порушення правил внутрішнього розпорядку; </w:t>
      </w:r>
      <w:proofErr w:type="spellStart"/>
      <w:r w:rsidRPr="008D4F00">
        <w:rPr>
          <w:lang w:val="uk-UA"/>
        </w:rPr>
        <w:t>булінг</w:t>
      </w:r>
      <w:proofErr w:type="spellEnd"/>
      <w:r w:rsidRPr="008D4F00">
        <w:rPr>
          <w:lang w:val="uk-UA"/>
        </w:rPr>
        <w:t xml:space="preserve"> (цькування), фізичне чи психологічне насильство, дискримінацію щодо інших учасників освітнього процесу; систематичні пропуски навчальних занять без поважних причин; порушення академічної доброчесності; умисне пошкодження майна; вживання, зберігання чи розповсюдження на території Закладу освіти алкогольних напоїв, тютюнових виробів (у тому числі електронних сигарет), наркотичних засобів чи психотропних речовин; дії, що створюють загрозу життю чи здоров’ю учасників освітнього процесу.</w:t>
      </w:r>
    </w:p>
    <w:p w14:paraId="270B6713" w14:textId="77777777" w:rsidR="001B3B57" w:rsidRPr="008D4F00" w:rsidRDefault="001B3B57" w:rsidP="001B3B57">
      <w:pPr>
        <w:spacing w:after="60" w:line="264" w:lineRule="auto"/>
        <w:ind w:firstLine="567"/>
        <w:jc w:val="both"/>
        <w:rPr>
          <w:lang w:val="uk-UA"/>
        </w:rPr>
      </w:pPr>
      <w:r w:rsidRPr="008D4F00">
        <w:rPr>
          <w:lang w:val="uk-UA"/>
        </w:rPr>
        <w:t xml:space="preserve">Заклад освіти також може відмовитися від Договору у разі систематичного (два і більше разів після письмового попередження) порушення Замовником обов’язків за Договором, Статутом чи правилами внутрішнього розпорядку, зокрема образливих дій щодо працівників </w:t>
      </w:r>
      <w:r w:rsidRPr="008D4F00">
        <w:rPr>
          <w:lang w:val="uk-UA"/>
        </w:rPr>
        <w:lastRenderedPageBreak/>
        <w:t>Закладу освіти, або надання Замовником недостовірних відомостей, що мали істотне значення для зарахування чи надання знижки.</w:t>
      </w:r>
    </w:p>
    <w:p w14:paraId="7B7E0E3A" w14:textId="77777777" w:rsidR="001B3B57" w:rsidRPr="008D4F00" w:rsidRDefault="001B3B57" w:rsidP="001B3B57">
      <w:pPr>
        <w:spacing w:after="60" w:line="264" w:lineRule="auto"/>
        <w:ind w:firstLine="567"/>
        <w:jc w:val="both"/>
        <w:rPr>
          <w:lang w:val="uk-UA"/>
        </w:rPr>
      </w:pPr>
      <w:r w:rsidRPr="008D4F00">
        <w:rPr>
          <w:lang w:val="uk-UA"/>
        </w:rPr>
        <w:t>Про можливе відрахування Заклад освіти письмово повідомляє Замовника не пізніше ніж за 1 (один) місяць, а орган управління освітою за місцем проживання Здобувача освіти – не пізніше ніж за два тижні до відрахування.</w:t>
      </w:r>
    </w:p>
    <w:p w14:paraId="2DF4CE78" w14:textId="77777777" w:rsidR="001B3B57" w:rsidRPr="008D4F00" w:rsidRDefault="001B3B57" w:rsidP="001B3B57">
      <w:pPr>
        <w:spacing w:after="60" w:line="264" w:lineRule="auto"/>
        <w:ind w:firstLine="567"/>
        <w:jc w:val="both"/>
        <w:rPr>
          <w:lang w:val="uk-UA"/>
        </w:rPr>
      </w:pPr>
      <w:r w:rsidRPr="008D4F00">
        <w:rPr>
          <w:lang w:val="uk-UA"/>
        </w:rPr>
        <w:t>8.5. Договір також припиняється у разі переведення Здобувача освіти до іншого закладу освіти, ліквідації Закладу освіти чи анулювання його ліцензії. У разі ліквідації або реорганізації Закладу освіти Здобувач освіти переводиться до інших закладів освіти відповідно до Статуту та законодавства.</w:t>
      </w:r>
    </w:p>
    <w:p w14:paraId="23A18DC3" w14:textId="77777777" w:rsidR="001B3B57" w:rsidRPr="008D4F00" w:rsidRDefault="001B3B57" w:rsidP="001B3B57">
      <w:pPr>
        <w:spacing w:after="60" w:line="264" w:lineRule="auto"/>
        <w:ind w:firstLine="567"/>
        <w:jc w:val="both"/>
        <w:rPr>
          <w:lang w:val="uk-UA"/>
        </w:rPr>
      </w:pPr>
      <w:r w:rsidRPr="008D4F00">
        <w:rPr>
          <w:lang w:val="uk-UA"/>
        </w:rPr>
        <w:t>8.6. У разі дострокового припинення Договору з будь-яких підстав Заклад освіти протягом 30 (тридцяти) робочих днів з дати отримання заяви Замовника із зазначенням банківських реквізитів повертає сплачені авансом кошти за повні календарні місяці, що настають після місяця припинення Договору, з урахуванням п. 8.3 Договору та за вирахуванням заборгованості Замовника за Договором. Вступний внесок повертається лише у випадках, передбачених п. 6.2 Договору.</w:t>
      </w:r>
    </w:p>
    <w:p w14:paraId="07C84636" w14:textId="77777777" w:rsidR="001B3B57" w:rsidRPr="008D4F00" w:rsidRDefault="001B3B57" w:rsidP="001B3B57">
      <w:pPr>
        <w:spacing w:after="60" w:line="264" w:lineRule="auto"/>
        <w:ind w:firstLine="567"/>
        <w:jc w:val="both"/>
        <w:rPr>
          <w:lang w:val="uk-UA"/>
        </w:rPr>
      </w:pPr>
      <w:r w:rsidRPr="008D4F00">
        <w:rPr>
          <w:lang w:val="uk-UA"/>
        </w:rPr>
        <w:t>8.7. Припинення Договору не звільняє Замовника від оплати фактично наданих послуг.</w:t>
      </w:r>
    </w:p>
    <w:p w14:paraId="293A4D53" w14:textId="77777777" w:rsidR="001B3B57" w:rsidRPr="008D4F00" w:rsidRDefault="001B3B57" w:rsidP="001B3B57">
      <w:pPr>
        <w:keepNext/>
        <w:spacing w:before="200" w:after="100"/>
        <w:jc w:val="center"/>
        <w:rPr>
          <w:lang w:val="uk-UA"/>
        </w:rPr>
      </w:pPr>
      <w:r w:rsidRPr="008D4F00">
        <w:rPr>
          <w:b/>
          <w:bCs/>
          <w:lang w:val="uk-UA"/>
        </w:rPr>
        <w:t>9. ОРГАНІЗАЦІЯ ОСВІТНЬОГО ПРОЦЕСУ В УМОВАХ ВОЄННОГО СТАНУ ТА В ЗИМОВИЙ ПЕРІОД. ФОРС-МАЖОР</w:t>
      </w:r>
    </w:p>
    <w:p w14:paraId="3CB53C79" w14:textId="77777777" w:rsidR="001B3B57" w:rsidRPr="008D4F00" w:rsidRDefault="001B3B57" w:rsidP="001B3B57">
      <w:pPr>
        <w:spacing w:after="60" w:line="264" w:lineRule="auto"/>
        <w:ind w:firstLine="567"/>
        <w:jc w:val="both"/>
        <w:rPr>
          <w:lang w:val="uk-UA"/>
        </w:rPr>
      </w:pPr>
      <w:r w:rsidRPr="008D4F00">
        <w:rPr>
          <w:lang w:val="uk-UA"/>
        </w:rPr>
        <w:t>9.1. Освітній процес організовується з урахуванням безпекової ситуації та рішень Міністерства освіти і науки України, обласної та міської військових адміністрацій, органів управління освітою. Про зміну режиму роботи Заклад освіти невідкладно інформує Замовника.</w:t>
      </w:r>
    </w:p>
    <w:p w14:paraId="0FDDC733" w14:textId="77777777" w:rsidR="001B3B57" w:rsidRPr="008D4F00" w:rsidRDefault="001B3B57" w:rsidP="001B3B57">
      <w:pPr>
        <w:spacing w:after="60" w:line="264" w:lineRule="auto"/>
        <w:ind w:firstLine="567"/>
        <w:jc w:val="both"/>
        <w:rPr>
          <w:lang w:val="uk-UA"/>
        </w:rPr>
      </w:pPr>
      <w:r w:rsidRPr="008D4F00">
        <w:rPr>
          <w:lang w:val="uk-UA"/>
        </w:rPr>
        <w:t>9.2. У разі неможливості безпечного очного навчання Заклад освіти може тимчасово організувати освітній процес з використанням технологій дистанційного навчання, у тому числі у змішаному форматі, відповідно до положення про дистанційне навчання Закладу освіти. За умови виконання освітньої програми в повному обсязі освітні послуги, надані дистанційно, оплачуються в розмірі, визначеному п. 6.1 Договору. Додаткові послуги, не надані у зв’язку з дистанційним навчанням, не оплачуються.</w:t>
      </w:r>
    </w:p>
    <w:p w14:paraId="4A2FAFD1" w14:textId="77777777" w:rsidR="001B3B57" w:rsidRPr="008D4F00" w:rsidRDefault="001B3B57" w:rsidP="001B3B57">
      <w:pPr>
        <w:spacing w:after="60" w:line="264" w:lineRule="auto"/>
        <w:ind w:firstLine="567"/>
        <w:jc w:val="both"/>
        <w:rPr>
          <w:lang w:val="uk-UA"/>
        </w:rPr>
      </w:pPr>
      <w:r w:rsidRPr="008D4F00">
        <w:rPr>
          <w:lang w:val="uk-UA"/>
        </w:rPr>
        <w:t>9.3. У період з 1 грудня по 28 (29) лютого (далі – «зимовий період») Заклад освіти має право, з урахуванням енергетичної та безпекової ситуації, температурного режиму в приміщеннях і рішень органів влади, організовувати освітній процес повністю або частково з використанням технологій дистанційного навчання за рішенням педагогічної ради, введеним у дію наказом директора, з повідомленням Замовника не пізніше ніж за 5 (п’ять) робочих днів. Освітні послуги, надані в зимовий період у дистанційному або змішаному форматі, оплачуються в розмірі, визначеному п. 6.1 Договору.</w:t>
      </w:r>
    </w:p>
    <w:p w14:paraId="2278B8EC" w14:textId="77777777" w:rsidR="001B3B57" w:rsidRPr="008D4F00" w:rsidRDefault="001B3B57" w:rsidP="001B3B57">
      <w:pPr>
        <w:spacing w:after="60" w:line="264" w:lineRule="auto"/>
        <w:ind w:firstLine="567"/>
        <w:jc w:val="both"/>
        <w:rPr>
          <w:lang w:val="uk-UA"/>
        </w:rPr>
      </w:pPr>
      <w:r w:rsidRPr="008D4F00">
        <w:rPr>
          <w:lang w:val="uk-UA"/>
        </w:rPr>
        <w:t>9.4. Під час повітряної тривоги навчальні заняття проводяться в укритті або призупиняються. Пропущений навчальний час компенсується в порядку, визначеному педагогічною радою, і не є підставою для перерахунку вартості освітніх послуг.</w:t>
      </w:r>
    </w:p>
    <w:p w14:paraId="0C5B00F7" w14:textId="77777777" w:rsidR="001B3B57" w:rsidRPr="008D4F00" w:rsidRDefault="001B3B57" w:rsidP="001B3B57">
      <w:pPr>
        <w:spacing w:after="60" w:line="264" w:lineRule="auto"/>
        <w:ind w:firstLine="567"/>
        <w:jc w:val="both"/>
        <w:rPr>
          <w:lang w:val="uk-UA"/>
        </w:rPr>
      </w:pPr>
      <w:r w:rsidRPr="008D4F00">
        <w:rPr>
          <w:lang w:val="uk-UA"/>
        </w:rPr>
        <w:t>9.5. Замовник надає Закладу освіти актуальні контакти для екстреного зв’язку та забезпечує наявність у Здобувача освіти засобів зв’язку, необхідних для участі в дистанційному навчанні.</w:t>
      </w:r>
    </w:p>
    <w:p w14:paraId="1A40C54C" w14:textId="77777777" w:rsidR="001B3B57" w:rsidRPr="008D4F00" w:rsidRDefault="001B3B57" w:rsidP="001B3B57">
      <w:pPr>
        <w:spacing w:after="60" w:line="264" w:lineRule="auto"/>
        <w:ind w:firstLine="567"/>
        <w:jc w:val="both"/>
        <w:rPr>
          <w:lang w:val="uk-UA"/>
        </w:rPr>
      </w:pPr>
      <w:r w:rsidRPr="008D4F00">
        <w:rPr>
          <w:lang w:val="uk-UA"/>
        </w:rPr>
        <w:t>9.6. Обставини непереборної сили не звільняють Сторони від виконання зобов’язань за Договором. У разі їх настання Заклад освіти продовжує надання освітніх послуг з використанням технологій дистанційного навчання або в іншому безпечному форматі; такі послуги оплачуються в повному обсязі, перерахунок їх вартості не здійснюється.</w:t>
      </w:r>
    </w:p>
    <w:p w14:paraId="41DDA59D" w14:textId="77777777" w:rsidR="001B3B57" w:rsidRPr="008D4F00" w:rsidRDefault="001B3B57" w:rsidP="001B3B57">
      <w:pPr>
        <w:spacing w:after="60" w:line="264" w:lineRule="auto"/>
        <w:ind w:firstLine="567"/>
        <w:jc w:val="both"/>
        <w:rPr>
          <w:lang w:val="uk-UA"/>
        </w:rPr>
      </w:pPr>
      <w:r w:rsidRPr="008D4F00">
        <w:rPr>
          <w:lang w:val="uk-UA"/>
        </w:rPr>
        <w:lastRenderedPageBreak/>
        <w:t>9.7. Якщо надання освітніх послуг у будь-якому форматі тимчасово неможливе, Заклад освіти компенсує втрачений навчальний час шляхом ущільнення розкладу, проведення додаткових занять, перенесення канікул чи зміни строків навчального року в межах, встановлених законодавством, без додаткової оплати. Кошти, сплачені за такий період, не повертаються, а зараховуються в оплату компенсованих освітніх послуг.</w:t>
      </w:r>
    </w:p>
    <w:p w14:paraId="6F2749EE" w14:textId="77777777" w:rsidR="001B3B57" w:rsidRPr="008D4F00" w:rsidRDefault="001B3B57" w:rsidP="001B3B57">
      <w:pPr>
        <w:spacing w:after="60" w:line="264" w:lineRule="auto"/>
        <w:ind w:firstLine="567"/>
        <w:jc w:val="both"/>
        <w:rPr>
          <w:lang w:val="uk-UA"/>
        </w:rPr>
      </w:pPr>
      <w:r w:rsidRPr="008D4F00">
        <w:rPr>
          <w:lang w:val="uk-UA"/>
        </w:rPr>
        <w:t>9.8. Якщо освітні послуги не надавалися з причин, зазначених у п. 9.7 Договору, понад 30 (тридцять) календарних днів поспіль і втрачений навчальний час не може бути компенсований до кінця навчального року, Замовник має право за своїм вибором на зарахування коштів, сплачених за період, у якому послуги не надавалися, в рахунок майбутніх платежів або на їх повернення.</w:t>
      </w:r>
    </w:p>
    <w:p w14:paraId="514C1DC1" w14:textId="77777777" w:rsidR="001B3B57" w:rsidRPr="008D4F00" w:rsidRDefault="001B3B57" w:rsidP="001B3B57">
      <w:pPr>
        <w:keepNext/>
        <w:spacing w:before="200" w:after="100"/>
        <w:jc w:val="center"/>
        <w:rPr>
          <w:lang w:val="uk-UA"/>
        </w:rPr>
      </w:pPr>
      <w:r w:rsidRPr="008D4F00">
        <w:rPr>
          <w:b/>
          <w:bCs/>
          <w:lang w:val="uk-UA"/>
        </w:rPr>
        <w:t>10. ПЕРСОНАЛЬНІ ДАНІ</w:t>
      </w:r>
    </w:p>
    <w:p w14:paraId="701E5D56" w14:textId="77777777" w:rsidR="001B3B57" w:rsidRPr="008D4F00" w:rsidRDefault="001B3B57" w:rsidP="001B3B57">
      <w:pPr>
        <w:spacing w:after="60" w:line="264" w:lineRule="auto"/>
        <w:ind w:firstLine="567"/>
        <w:jc w:val="both"/>
        <w:rPr>
          <w:lang w:val="uk-UA"/>
        </w:rPr>
      </w:pPr>
      <w:r w:rsidRPr="008D4F00">
        <w:rPr>
          <w:lang w:val="uk-UA"/>
        </w:rPr>
        <w:t>10.1. Підписанням Договору Замовник від власного імені та як законний представник Здобувача освіти надає згоду на обробку персональних даних Замовника та Здобувача освіти, у тому числі даних про стан здоров’я, з метою виконання Договору, організації освітнього процесу, медичного обслуговування та харчування, внесення відомостей до Автоматизованого інформаційного комплексу освітнього менеджменту (АІКОМ), Єдиної державної електронної бази з питань освіти (ЄДЕБО) та інших інформаційних систем, передбачених законодавством, а також виконання вимог законодавства.</w:t>
      </w:r>
    </w:p>
    <w:p w14:paraId="57EF9F7B" w14:textId="77777777" w:rsidR="001B3B57" w:rsidRPr="008D4F00" w:rsidRDefault="001B3B57" w:rsidP="001B3B57">
      <w:pPr>
        <w:spacing w:after="60" w:line="264" w:lineRule="auto"/>
        <w:ind w:firstLine="567"/>
        <w:jc w:val="both"/>
        <w:rPr>
          <w:lang w:val="uk-UA"/>
        </w:rPr>
      </w:pPr>
      <w:r w:rsidRPr="008D4F00">
        <w:rPr>
          <w:lang w:val="uk-UA"/>
        </w:rPr>
        <w:t>10.2. Обробка персональних даних здійснюється відповідно до Закону України «Про захист персональних даних». Замовник повідомлений про мету обробки, склад даних, осіб, яким вони можуть передаватися, та права суб’єкта персональних даних, передбачені статтею 8 цього Закону.</w:t>
      </w:r>
    </w:p>
    <w:p w14:paraId="1EC6199D" w14:textId="77777777" w:rsidR="001B3B57" w:rsidRPr="008D4F00" w:rsidRDefault="001B3B57" w:rsidP="001B3B57">
      <w:pPr>
        <w:spacing w:after="60" w:line="264" w:lineRule="auto"/>
        <w:ind w:firstLine="567"/>
        <w:jc w:val="both"/>
        <w:rPr>
          <w:lang w:val="uk-UA"/>
        </w:rPr>
      </w:pPr>
      <w:r w:rsidRPr="008D4F00">
        <w:rPr>
          <w:lang w:val="uk-UA"/>
        </w:rPr>
        <w:t>10.3. Фото- та відеозйомка Здобувача освіти, а також використання його зображення здійснюються лише на підставі окремої письмової згоди Замовника та Здобувача освіти за формою, затвердженою Закладом освіти. Ненадання або відкликання такої згоди не впливає на права Здобувача освіти за Договором.</w:t>
      </w:r>
    </w:p>
    <w:p w14:paraId="30D14D0A" w14:textId="77777777" w:rsidR="001B3B57" w:rsidRPr="008D4F00" w:rsidRDefault="001B3B57" w:rsidP="001B3B57">
      <w:pPr>
        <w:spacing w:after="60" w:line="264" w:lineRule="auto"/>
        <w:ind w:firstLine="567"/>
        <w:jc w:val="both"/>
        <w:rPr>
          <w:lang w:val="uk-UA"/>
        </w:rPr>
      </w:pPr>
      <w:r w:rsidRPr="008D4F00">
        <w:rPr>
          <w:lang w:val="uk-UA"/>
        </w:rPr>
        <w:t>10.4. У разі запровадження відеоспостереження в приміщеннях Закладу освіти Заклад освіти не пізніше ніж за 10 (десять) днів письмово повідомляє Замовника про мету відеоспостереження, місця його здійснення та строк зберігання записів.</w:t>
      </w:r>
    </w:p>
    <w:p w14:paraId="68854A87" w14:textId="77777777" w:rsidR="001B3B57" w:rsidRPr="008D4F00" w:rsidRDefault="001B3B57" w:rsidP="001B3B57">
      <w:pPr>
        <w:keepNext/>
        <w:spacing w:before="200" w:after="100"/>
        <w:jc w:val="center"/>
        <w:rPr>
          <w:lang w:val="uk-UA"/>
        </w:rPr>
      </w:pPr>
      <w:r w:rsidRPr="008D4F00">
        <w:rPr>
          <w:b/>
          <w:bCs/>
          <w:lang w:val="uk-UA"/>
        </w:rPr>
        <w:t>11. ПРИКІНЦЕВІ ПОЛОЖЕННЯ</w:t>
      </w:r>
    </w:p>
    <w:p w14:paraId="5C890B56" w14:textId="77777777" w:rsidR="001B3B57" w:rsidRPr="008D4F00" w:rsidRDefault="001B3B57" w:rsidP="001B3B57">
      <w:pPr>
        <w:spacing w:after="60" w:line="264" w:lineRule="auto"/>
        <w:ind w:firstLine="567"/>
        <w:jc w:val="both"/>
        <w:rPr>
          <w:lang w:val="uk-UA"/>
        </w:rPr>
      </w:pPr>
      <w:r w:rsidRPr="008D4F00">
        <w:rPr>
          <w:lang w:val="uk-UA"/>
        </w:rPr>
        <w:t xml:space="preserve">11.1. Підписанням Договору Замовник підтверджує, що ознайомився зі Статутом, ліцензією, освітньою програмою та правилами внутрішнього розпорядку Закладу освіти, оприлюдненими на вебсайті </w:t>
      </w:r>
      <w:hyperlink r:id="rId6" w:tgtFrame="_blank" w:tooltip="https://kharkiveconomy.com/" w:history="1">
        <w:r w:rsidRPr="008D4F00">
          <w:rPr>
            <w:rStyle w:val="Hyperlink"/>
            <w:lang w:val="uk-UA"/>
          </w:rPr>
          <w:t>https://kharkiveconomy.com/</w:t>
        </w:r>
      </w:hyperlink>
      <w:r w:rsidRPr="008D4F00" w:rsidDel="000C61FF">
        <w:rPr>
          <w:lang w:val="uk-UA"/>
        </w:rPr>
        <w:t xml:space="preserve"> </w:t>
      </w:r>
      <w:r w:rsidRPr="008D4F00">
        <w:rPr>
          <w:lang w:val="uk-UA"/>
        </w:rPr>
        <w:t>.</w:t>
      </w:r>
    </w:p>
    <w:p w14:paraId="1084CA78" w14:textId="77777777" w:rsidR="001B3B57" w:rsidRPr="008D4F00" w:rsidRDefault="001B3B57" w:rsidP="001B3B57">
      <w:pPr>
        <w:spacing w:after="60" w:line="264" w:lineRule="auto"/>
        <w:ind w:firstLine="567"/>
        <w:jc w:val="both"/>
        <w:rPr>
          <w:lang w:val="uk-UA"/>
        </w:rPr>
      </w:pPr>
      <w:r w:rsidRPr="008D4F00">
        <w:rPr>
          <w:lang w:val="uk-UA"/>
        </w:rPr>
        <w:t>11.2. Повідомлення за Договором надсилаються в письмовій формі за адресами або на електронні адреси Сторін, зазначені в розділі 12 Договору. Повідомлення, надіслане на електронну адресу, вважається отриманим наступного робочого дня після його надсилання.</w:t>
      </w:r>
    </w:p>
    <w:p w14:paraId="51582A78" w14:textId="77777777" w:rsidR="001B3B57" w:rsidRPr="008D4F00" w:rsidRDefault="001B3B57" w:rsidP="001B3B57">
      <w:pPr>
        <w:spacing w:after="60" w:line="264" w:lineRule="auto"/>
        <w:ind w:firstLine="567"/>
        <w:jc w:val="both"/>
        <w:rPr>
          <w:lang w:val="uk-UA"/>
        </w:rPr>
      </w:pPr>
      <w:r w:rsidRPr="008D4F00">
        <w:rPr>
          <w:lang w:val="uk-UA"/>
        </w:rPr>
        <w:t>11.3. Спори між Сторонами вирішуються шляхом переговорів, а в разі недосягнення згоди – у судовому порядку відповідно до законодавства України.</w:t>
      </w:r>
    </w:p>
    <w:p w14:paraId="3E62255F" w14:textId="77777777" w:rsidR="001B3B57" w:rsidRPr="008D4F00" w:rsidRDefault="001B3B57" w:rsidP="001B3B57">
      <w:pPr>
        <w:spacing w:after="60" w:line="264" w:lineRule="auto"/>
        <w:ind w:firstLine="567"/>
        <w:jc w:val="both"/>
        <w:rPr>
          <w:lang w:val="uk-UA"/>
        </w:rPr>
      </w:pPr>
      <w:r w:rsidRPr="008D4F00">
        <w:rPr>
          <w:lang w:val="uk-UA"/>
        </w:rPr>
        <w:t>11.4. З питань, не врегульованих Договором, Сторони керуються законодавством України та Статутом Закладу освіти.</w:t>
      </w:r>
    </w:p>
    <w:p w14:paraId="564076F1" w14:textId="77777777" w:rsidR="001B3B57" w:rsidRPr="008D4F00" w:rsidRDefault="001B3B57" w:rsidP="001B3B57">
      <w:pPr>
        <w:spacing w:after="60" w:line="264" w:lineRule="auto"/>
        <w:ind w:firstLine="567"/>
        <w:jc w:val="both"/>
        <w:rPr>
          <w:lang w:val="uk-UA"/>
        </w:rPr>
      </w:pPr>
      <w:r w:rsidRPr="008D4F00">
        <w:rPr>
          <w:lang w:val="uk-UA"/>
        </w:rPr>
        <w:t>11.5. Договір складено українською мовою у 2 (двох) примірниках, що мають однакову юридичну силу, по одному для кожної Сторони. Договір також може бути укладений в електронній формі з використанням кваліфікованих або удосконалених електронних підписів.</w:t>
      </w:r>
    </w:p>
    <w:p w14:paraId="021FD5B2" w14:textId="77777777" w:rsidR="001B3B57" w:rsidRPr="008D4F00" w:rsidRDefault="001B3B57" w:rsidP="001B3B57">
      <w:pPr>
        <w:spacing w:after="60" w:line="264" w:lineRule="auto"/>
        <w:ind w:firstLine="567"/>
        <w:jc w:val="both"/>
        <w:rPr>
          <w:lang w:val="uk-UA"/>
        </w:rPr>
      </w:pPr>
      <w:r w:rsidRPr="008D4F00">
        <w:rPr>
          <w:lang w:val="uk-UA"/>
        </w:rPr>
        <w:lastRenderedPageBreak/>
        <w:t>11.6. Невід’ємною частиною Договору є Додаток 1 «Вартість освітніх послуг та графік оплати».</w:t>
      </w:r>
    </w:p>
    <w:p w14:paraId="1A55AE7C" w14:textId="77777777" w:rsidR="001B3B57" w:rsidRPr="008D4F00" w:rsidRDefault="001B3B57" w:rsidP="001B3B57">
      <w:pPr>
        <w:spacing w:after="60" w:line="264" w:lineRule="auto"/>
        <w:ind w:firstLine="567"/>
        <w:jc w:val="both"/>
        <w:rPr>
          <w:lang w:val="uk-UA"/>
        </w:rPr>
      </w:pPr>
      <w:r w:rsidRPr="008D4F00">
        <w:rPr>
          <w:lang w:val="uk-UA"/>
        </w:rPr>
        <w:t>11.7. Якщо Договором передбачено варіанти умов, застосовується варіант, позначений знаком «☒» або «V» у відповідному полі «☐». Позначення робиться до підписання Договору, а будь-які виправлення засвідчуються підписами обох Сторін. Якщо жоден варіант не позначено, позначено більше одного варіанта або виправлення не засвідчено, застосовується варіант, зазначений у відповідному пункті Договору першим.</w:t>
      </w:r>
    </w:p>
    <w:p w14:paraId="641393F4" w14:textId="77777777" w:rsidR="001B3B57" w:rsidRPr="008D4F00" w:rsidRDefault="001B3B57" w:rsidP="001B3B57">
      <w:pPr>
        <w:keepNext/>
        <w:spacing w:before="200" w:after="100"/>
        <w:jc w:val="center"/>
        <w:rPr>
          <w:lang w:val="uk-UA"/>
        </w:rPr>
      </w:pPr>
      <w:r w:rsidRPr="008D4F00">
        <w:rPr>
          <w:b/>
          <w:bCs/>
          <w:lang w:val="uk-UA"/>
        </w:rPr>
        <w:t>12. РЕКВІЗИТИ ТА ПІДПИСИ СТОРІН</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1B3B57" w:rsidRPr="008D4F00" w14:paraId="1C09FDE3" w14:textId="77777777" w:rsidTr="007C002D">
        <w:trPr>
          <w:cantSplit/>
        </w:trPr>
        <w:tc>
          <w:tcPr>
            <w:tcW w:w="4819" w:type="dxa"/>
            <w:tcBorders>
              <w:top w:val="none" w:sz="0" w:space="0" w:color="FFFFFF"/>
              <w:left w:val="none" w:sz="0" w:space="0" w:color="FFFFFF"/>
              <w:bottom w:val="none" w:sz="0" w:space="0" w:color="FFFFFF"/>
              <w:right w:val="none" w:sz="0" w:space="0" w:color="FFFFFF"/>
            </w:tcBorders>
            <w:tcMar>
              <w:left w:w="60" w:type="dxa"/>
              <w:right w:w="120" w:type="dxa"/>
            </w:tcMar>
          </w:tcPr>
          <w:p w14:paraId="5E1FDE5E" w14:textId="77777777" w:rsidR="001B3B57" w:rsidRPr="008D4F00" w:rsidRDefault="001B3B57" w:rsidP="007C002D">
            <w:pPr>
              <w:spacing w:after="40"/>
              <w:rPr>
                <w:lang w:val="uk-UA"/>
              </w:rPr>
            </w:pPr>
            <w:r w:rsidRPr="008D4F00">
              <w:rPr>
                <w:b/>
                <w:bCs/>
                <w:lang w:val="uk-UA"/>
              </w:rPr>
              <w:t>ЗАКЛАД ОСВІТИ</w:t>
            </w:r>
          </w:p>
          <w:p w14:paraId="07A2971D" w14:textId="77777777" w:rsidR="001B3B57" w:rsidRPr="008D4F00" w:rsidRDefault="001B3B57" w:rsidP="007C002D">
            <w:pPr>
              <w:spacing w:after="40"/>
              <w:rPr>
                <w:lang w:val="uk-UA"/>
              </w:rPr>
            </w:pPr>
            <w:r w:rsidRPr="008D4F00">
              <w:rPr>
                <w:b/>
                <w:bCs/>
                <w:lang w:val="uk-UA"/>
              </w:rPr>
              <w:t>ТОВ «ХАРКІВСЬКИЙ ЕКОНОМІЧНИЙ ЛІЦЕЙ ХАРКІВСЬКОЇ ОБЛАСТІ»</w:t>
            </w:r>
          </w:p>
          <w:p w14:paraId="038BFAA5" w14:textId="77777777" w:rsidR="001B3B57" w:rsidRPr="008D4F00" w:rsidRDefault="001B3B57" w:rsidP="007C002D">
            <w:pPr>
              <w:spacing w:after="40"/>
              <w:rPr>
                <w:lang w:val="uk-UA"/>
              </w:rPr>
            </w:pPr>
            <w:r w:rsidRPr="008D4F00">
              <w:rPr>
                <w:lang w:val="uk-UA"/>
              </w:rPr>
              <w:t>Код ЄДРПОУ 46356835</w:t>
            </w:r>
          </w:p>
          <w:p w14:paraId="2C1B4DE1" w14:textId="77777777" w:rsidR="001B3B57" w:rsidRPr="008D4F00" w:rsidRDefault="001B3B57" w:rsidP="007C002D">
            <w:pPr>
              <w:spacing w:after="40"/>
              <w:rPr>
                <w:lang w:val="uk-UA"/>
              </w:rPr>
            </w:pPr>
            <w:r w:rsidRPr="008D4F00">
              <w:rPr>
                <w:lang w:val="uk-UA"/>
              </w:rPr>
              <w:t>Місцезнаходження: 61166, Харківська обл., м. Харків, проспект Науки, буд. 38, літ. «А-9»</w:t>
            </w:r>
          </w:p>
          <w:p w14:paraId="2E878496" w14:textId="77777777" w:rsidR="001B3B57" w:rsidRPr="008D4F00" w:rsidRDefault="001B3B57" w:rsidP="007C002D">
            <w:pPr>
              <w:spacing w:after="40"/>
              <w:rPr>
                <w:lang w:val="uk-UA"/>
              </w:rPr>
            </w:pPr>
            <w:r w:rsidRPr="008D4F00">
              <w:rPr>
                <w:lang w:val="uk-UA"/>
              </w:rPr>
              <w:t>IBAN: UA403348510000000026009370661</w:t>
            </w:r>
          </w:p>
          <w:p w14:paraId="1FF62BC9" w14:textId="77777777" w:rsidR="001B3B57" w:rsidRPr="008D4F00" w:rsidRDefault="001B3B57" w:rsidP="007C002D">
            <w:pPr>
              <w:spacing w:after="40"/>
              <w:rPr>
                <w:lang w:val="uk-UA"/>
              </w:rPr>
            </w:pPr>
            <w:r w:rsidRPr="008D4F00">
              <w:rPr>
                <w:lang w:val="uk-UA"/>
              </w:rPr>
              <w:t>Банк: АТ «ПУМБ»</w:t>
            </w:r>
          </w:p>
          <w:p w14:paraId="41FA87D3" w14:textId="77777777" w:rsidR="001B3B57" w:rsidRPr="008D4F00" w:rsidRDefault="001B3B57" w:rsidP="007C002D">
            <w:pPr>
              <w:spacing w:after="40"/>
              <w:rPr>
                <w:lang w:val="uk-UA"/>
              </w:rPr>
            </w:pPr>
            <w:r w:rsidRPr="008D4F00">
              <w:rPr>
                <w:lang w:val="uk-UA"/>
              </w:rPr>
              <w:t>Ліцензія: розпорядження Харківської ОВА від 18.08.2026 № 764 В</w:t>
            </w:r>
          </w:p>
          <w:p w14:paraId="43398045" w14:textId="77777777" w:rsidR="001B3B57" w:rsidRPr="008D4F00" w:rsidRDefault="001B3B57" w:rsidP="007C002D">
            <w:pPr>
              <w:spacing w:after="40"/>
              <w:rPr>
                <w:lang w:val="uk-UA"/>
              </w:rPr>
            </w:pPr>
            <w:proofErr w:type="spellStart"/>
            <w:r w:rsidRPr="008D4F00">
              <w:rPr>
                <w:lang w:val="uk-UA"/>
              </w:rPr>
              <w:t>Тел</w:t>
            </w:r>
            <w:proofErr w:type="spellEnd"/>
            <w:r w:rsidRPr="008D4F00">
              <w:rPr>
                <w:lang w:val="uk-UA"/>
              </w:rPr>
              <w:t>.: +38 (097) 522-71-94</w:t>
            </w:r>
          </w:p>
          <w:p w14:paraId="0FFAB002" w14:textId="77777777" w:rsidR="001B3B57" w:rsidRPr="008D4F00" w:rsidRDefault="001B3B57" w:rsidP="007C002D">
            <w:pPr>
              <w:spacing w:after="40"/>
              <w:rPr>
                <w:lang w:val="uk-UA"/>
              </w:rPr>
            </w:pPr>
            <w:r w:rsidRPr="008D4F00">
              <w:rPr>
                <w:lang w:val="uk-UA"/>
              </w:rPr>
              <w:t>E-</w:t>
            </w:r>
            <w:proofErr w:type="spellStart"/>
            <w:r w:rsidRPr="008D4F00">
              <w:rPr>
                <w:lang w:val="uk-UA"/>
              </w:rPr>
              <w:t>mail</w:t>
            </w:r>
            <w:proofErr w:type="spellEnd"/>
            <w:r w:rsidRPr="008D4F00">
              <w:rPr>
                <w:lang w:val="uk-UA"/>
              </w:rPr>
              <w:t>: hel.kharkiv@gmail.com</w:t>
            </w:r>
          </w:p>
          <w:p w14:paraId="1F3F0782" w14:textId="77777777" w:rsidR="001B3B57" w:rsidRPr="008D4F00" w:rsidRDefault="001B3B57" w:rsidP="007C002D">
            <w:pPr>
              <w:spacing w:after="40"/>
              <w:rPr>
                <w:lang w:val="uk-UA"/>
              </w:rPr>
            </w:pPr>
            <w:r w:rsidRPr="008D4F00">
              <w:rPr>
                <w:lang w:val="uk-UA"/>
              </w:rPr>
              <w:t xml:space="preserve">Вебсайт: </w:t>
            </w:r>
            <w:hyperlink r:id="rId7" w:tgtFrame="_blank" w:tooltip="https://kharkiveconomy.com/" w:history="1">
              <w:r w:rsidRPr="008D4F00">
                <w:rPr>
                  <w:rStyle w:val="Hyperlink"/>
                  <w:lang w:val="uk-UA"/>
                </w:rPr>
                <w:t>https://kharkiveconomy.com/</w:t>
              </w:r>
            </w:hyperlink>
            <w:r w:rsidRPr="008D4F00" w:rsidDel="000C61FF">
              <w:rPr>
                <w:lang w:val="uk-UA"/>
              </w:rPr>
              <w:t xml:space="preserve"> </w:t>
            </w:r>
          </w:p>
          <w:p w14:paraId="500FC457" w14:textId="77777777" w:rsidR="001B3B57" w:rsidRPr="008D4F00" w:rsidRDefault="001B3B57" w:rsidP="007C002D">
            <w:pPr>
              <w:spacing w:after="40"/>
              <w:rPr>
                <w:lang w:val="uk-UA"/>
              </w:rPr>
            </w:pPr>
            <w:r w:rsidRPr="008D4F00">
              <w:rPr>
                <w:lang w:val="uk-UA"/>
              </w:rPr>
              <w:t xml:space="preserve"> </w:t>
            </w:r>
          </w:p>
          <w:p w14:paraId="07EC2DB4" w14:textId="77777777" w:rsidR="001B3B57" w:rsidRPr="008D4F00" w:rsidRDefault="001B3B57" w:rsidP="007C002D">
            <w:pPr>
              <w:spacing w:after="40"/>
              <w:rPr>
                <w:lang w:val="uk-UA"/>
              </w:rPr>
            </w:pPr>
            <w:r w:rsidRPr="008D4F00">
              <w:rPr>
                <w:lang w:val="uk-UA"/>
              </w:rPr>
              <w:t>Директор</w:t>
            </w:r>
          </w:p>
          <w:p w14:paraId="0AA1FBAE" w14:textId="77777777" w:rsidR="001B3B57" w:rsidRPr="008D4F00" w:rsidRDefault="001B3B57" w:rsidP="007C002D">
            <w:pPr>
              <w:spacing w:after="40"/>
              <w:rPr>
                <w:lang w:val="uk-UA"/>
              </w:rPr>
            </w:pPr>
            <w:r w:rsidRPr="008D4F00">
              <w:rPr>
                <w:lang w:val="uk-UA"/>
              </w:rPr>
              <w:t xml:space="preserve"> </w:t>
            </w:r>
          </w:p>
          <w:p w14:paraId="0340F8EA" w14:textId="77777777" w:rsidR="001B3B57" w:rsidRPr="008D4F00" w:rsidRDefault="001B3B57" w:rsidP="007C002D">
            <w:pPr>
              <w:spacing w:after="40"/>
              <w:rPr>
                <w:lang w:val="uk-UA"/>
              </w:rPr>
            </w:pPr>
            <w:r w:rsidRPr="008D4F00">
              <w:rPr>
                <w:lang w:val="uk-UA"/>
              </w:rPr>
              <w:t xml:space="preserve">____________ / В.Г. </w:t>
            </w:r>
            <w:proofErr w:type="spellStart"/>
            <w:r w:rsidRPr="008D4F00">
              <w:rPr>
                <w:lang w:val="uk-UA"/>
              </w:rPr>
              <w:t>Сухенко</w:t>
            </w:r>
            <w:proofErr w:type="spellEnd"/>
            <w:r w:rsidRPr="008D4F00">
              <w:rPr>
                <w:lang w:val="uk-UA"/>
              </w:rPr>
              <w:t xml:space="preserve"> /</w:t>
            </w:r>
          </w:p>
          <w:p w14:paraId="6E99CD0C" w14:textId="77777777" w:rsidR="001B3B57" w:rsidRPr="008D4F00" w:rsidRDefault="001B3B57" w:rsidP="007C002D">
            <w:pPr>
              <w:spacing w:after="40"/>
              <w:rPr>
                <w:lang w:val="uk-UA"/>
              </w:rPr>
            </w:pPr>
            <w:r w:rsidRPr="008D4F00">
              <w:rPr>
                <w:lang w:val="uk-UA"/>
              </w:rPr>
              <w:t xml:space="preserve">М.П. </w:t>
            </w:r>
          </w:p>
        </w:tc>
        <w:tc>
          <w:tcPr>
            <w:tcW w:w="4819" w:type="dxa"/>
            <w:tcBorders>
              <w:top w:val="none" w:sz="0" w:space="0" w:color="FFFFFF"/>
              <w:left w:val="none" w:sz="0" w:space="0" w:color="FFFFFF"/>
              <w:bottom w:val="none" w:sz="0" w:space="0" w:color="FFFFFF"/>
              <w:right w:val="none" w:sz="0" w:space="0" w:color="FFFFFF"/>
            </w:tcBorders>
            <w:tcMar>
              <w:left w:w="60" w:type="dxa"/>
              <w:right w:w="120" w:type="dxa"/>
            </w:tcMar>
          </w:tcPr>
          <w:p w14:paraId="1D5C2D5D" w14:textId="77777777" w:rsidR="001B3B57" w:rsidRPr="008D4F00" w:rsidRDefault="001B3B57" w:rsidP="007C002D">
            <w:pPr>
              <w:spacing w:after="40"/>
              <w:rPr>
                <w:lang w:val="uk-UA"/>
              </w:rPr>
            </w:pPr>
            <w:r w:rsidRPr="008D4F00">
              <w:rPr>
                <w:b/>
                <w:bCs/>
                <w:lang w:val="uk-UA"/>
              </w:rPr>
              <w:t>ЗАМОВНИК</w:t>
            </w:r>
          </w:p>
          <w:p w14:paraId="744517D5" w14:textId="77777777" w:rsidR="001B3B57" w:rsidRPr="008D4F00" w:rsidRDefault="001B3B57" w:rsidP="007C002D">
            <w:pPr>
              <w:spacing w:after="40"/>
              <w:rPr>
                <w:lang w:val="uk-UA"/>
              </w:rPr>
            </w:pPr>
            <w:r w:rsidRPr="008D4F00">
              <w:rPr>
                <w:lang w:val="uk-UA"/>
              </w:rPr>
              <w:t>ПІБ: ______________________________</w:t>
            </w:r>
          </w:p>
          <w:p w14:paraId="19B0386C" w14:textId="77777777" w:rsidR="001B3B57" w:rsidRPr="008D4F00" w:rsidRDefault="001B3B57" w:rsidP="007C002D">
            <w:pPr>
              <w:spacing w:after="40"/>
              <w:rPr>
                <w:lang w:val="uk-UA"/>
              </w:rPr>
            </w:pPr>
            <w:r w:rsidRPr="008D4F00">
              <w:rPr>
                <w:lang w:val="uk-UA"/>
              </w:rPr>
              <w:t>____________________________________</w:t>
            </w:r>
          </w:p>
          <w:p w14:paraId="18714C65" w14:textId="77777777" w:rsidR="001B3B57" w:rsidRPr="008D4F00" w:rsidRDefault="001B3B57" w:rsidP="007C002D">
            <w:pPr>
              <w:spacing w:after="40"/>
              <w:rPr>
                <w:lang w:val="uk-UA"/>
              </w:rPr>
            </w:pPr>
            <w:r w:rsidRPr="008D4F00">
              <w:rPr>
                <w:lang w:val="uk-UA"/>
              </w:rPr>
              <w:t>РНОКПП: ___________________________</w:t>
            </w:r>
          </w:p>
          <w:p w14:paraId="4D8C8B45" w14:textId="77777777" w:rsidR="001B3B57" w:rsidRPr="008D4F00" w:rsidRDefault="001B3B57" w:rsidP="007C002D">
            <w:pPr>
              <w:spacing w:after="40"/>
              <w:rPr>
                <w:lang w:val="uk-UA"/>
              </w:rPr>
            </w:pPr>
            <w:r w:rsidRPr="008D4F00">
              <w:rPr>
                <w:lang w:val="uk-UA"/>
              </w:rPr>
              <w:t>Паспорт / ID-картка № ______________</w:t>
            </w:r>
          </w:p>
          <w:p w14:paraId="23C7A1F9" w14:textId="77777777" w:rsidR="001B3B57" w:rsidRPr="008D4F00" w:rsidRDefault="001B3B57" w:rsidP="007C002D">
            <w:pPr>
              <w:spacing w:after="40"/>
              <w:rPr>
                <w:lang w:val="uk-UA"/>
              </w:rPr>
            </w:pPr>
            <w:r w:rsidRPr="008D4F00">
              <w:rPr>
                <w:lang w:val="uk-UA"/>
              </w:rPr>
              <w:t>виданий ___________________________</w:t>
            </w:r>
          </w:p>
          <w:p w14:paraId="3C9D8102" w14:textId="77777777" w:rsidR="001B3B57" w:rsidRPr="008D4F00" w:rsidRDefault="001B3B57" w:rsidP="007C002D">
            <w:pPr>
              <w:spacing w:after="40"/>
              <w:rPr>
                <w:lang w:val="uk-UA"/>
              </w:rPr>
            </w:pPr>
            <w:r w:rsidRPr="008D4F00">
              <w:rPr>
                <w:lang w:val="uk-UA"/>
              </w:rPr>
              <w:t>дата видачі ________________________</w:t>
            </w:r>
          </w:p>
          <w:p w14:paraId="016B025F" w14:textId="77777777" w:rsidR="001B3B57" w:rsidRPr="008D4F00" w:rsidRDefault="001B3B57" w:rsidP="007C002D">
            <w:pPr>
              <w:spacing w:after="40"/>
              <w:rPr>
                <w:lang w:val="uk-UA"/>
              </w:rPr>
            </w:pPr>
            <w:r w:rsidRPr="008D4F00">
              <w:rPr>
                <w:lang w:val="uk-UA"/>
              </w:rPr>
              <w:t>Адреса реєстрації: __________________</w:t>
            </w:r>
          </w:p>
          <w:p w14:paraId="0146A56C" w14:textId="77777777" w:rsidR="001B3B57" w:rsidRPr="008D4F00" w:rsidRDefault="001B3B57" w:rsidP="007C002D">
            <w:pPr>
              <w:spacing w:after="40"/>
              <w:rPr>
                <w:lang w:val="uk-UA"/>
              </w:rPr>
            </w:pPr>
            <w:r w:rsidRPr="008D4F00">
              <w:rPr>
                <w:lang w:val="uk-UA"/>
              </w:rPr>
              <w:t>____________________________________</w:t>
            </w:r>
          </w:p>
          <w:p w14:paraId="0E44C87A" w14:textId="77777777" w:rsidR="001B3B57" w:rsidRPr="008D4F00" w:rsidRDefault="001B3B57" w:rsidP="007C002D">
            <w:pPr>
              <w:spacing w:after="40"/>
              <w:rPr>
                <w:lang w:val="uk-UA"/>
              </w:rPr>
            </w:pPr>
            <w:r w:rsidRPr="008D4F00">
              <w:rPr>
                <w:lang w:val="uk-UA"/>
              </w:rPr>
              <w:t>Адреса проживання: _________________</w:t>
            </w:r>
          </w:p>
          <w:p w14:paraId="7FCB9DAF" w14:textId="77777777" w:rsidR="001B3B57" w:rsidRPr="008D4F00" w:rsidRDefault="001B3B57" w:rsidP="007C002D">
            <w:pPr>
              <w:spacing w:after="40"/>
              <w:rPr>
                <w:lang w:val="uk-UA"/>
              </w:rPr>
            </w:pPr>
            <w:r w:rsidRPr="008D4F00">
              <w:rPr>
                <w:lang w:val="uk-UA"/>
              </w:rPr>
              <w:t>____________________________________</w:t>
            </w:r>
          </w:p>
          <w:p w14:paraId="416D3E52" w14:textId="77777777" w:rsidR="001B3B57" w:rsidRPr="008D4F00" w:rsidRDefault="001B3B57" w:rsidP="007C002D">
            <w:pPr>
              <w:spacing w:after="40"/>
              <w:rPr>
                <w:lang w:val="uk-UA"/>
              </w:rPr>
            </w:pPr>
            <w:proofErr w:type="spellStart"/>
            <w:r w:rsidRPr="008D4F00">
              <w:rPr>
                <w:lang w:val="uk-UA"/>
              </w:rPr>
              <w:t>Тел</w:t>
            </w:r>
            <w:proofErr w:type="spellEnd"/>
            <w:r w:rsidRPr="008D4F00">
              <w:rPr>
                <w:lang w:val="uk-UA"/>
              </w:rPr>
              <w:t>.: ______________________________</w:t>
            </w:r>
          </w:p>
          <w:p w14:paraId="16FC95B3" w14:textId="77777777" w:rsidR="001B3B57" w:rsidRPr="008D4F00" w:rsidRDefault="001B3B57" w:rsidP="007C002D">
            <w:pPr>
              <w:spacing w:after="40"/>
              <w:rPr>
                <w:lang w:val="uk-UA"/>
              </w:rPr>
            </w:pPr>
            <w:r w:rsidRPr="008D4F00">
              <w:rPr>
                <w:lang w:val="uk-UA"/>
              </w:rPr>
              <w:t>E-</w:t>
            </w:r>
            <w:proofErr w:type="spellStart"/>
            <w:r w:rsidRPr="008D4F00">
              <w:rPr>
                <w:lang w:val="uk-UA"/>
              </w:rPr>
              <w:t>mail</w:t>
            </w:r>
            <w:proofErr w:type="spellEnd"/>
            <w:r w:rsidRPr="008D4F00">
              <w:rPr>
                <w:lang w:val="uk-UA"/>
              </w:rPr>
              <w:t>: ____________________________</w:t>
            </w:r>
          </w:p>
          <w:p w14:paraId="7307B98F" w14:textId="77777777" w:rsidR="001B3B57" w:rsidRPr="008D4F00" w:rsidRDefault="001B3B57" w:rsidP="007C002D">
            <w:pPr>
              <w:spacing w:after="40"/>
              <w:rPr>
                <w:lang w:val="uk-UA"/>
              </w:rPr>
            </w:pPr>
            <w:r w:rsidRPr="008D4F00">
              <w:rPr>
                <w:lang w:val="uk-UA"/>
              </w:rPr>
              <w:t xml:space="preserve"> </w:t>
            </w:r>
          </w:p>
          <w:p w14:paraId="0A66925F" w14:textId="77777777" w:rsidR="001B3B57" w:rsidRPr="008D4F00" w:rsidRDefault="001B3B57" w:rsidP="007C002D">
            <w:pPr>
              <w:spacing w:after="40"/>
              <w:rPr>
                <w:lang w:val="uk-UA"/>
              </w:rPr>
            </w:pPr>
            <w:r w:rsidRPr="008D4F00">
              <w:rPr>
                <w:lang w:val="uk-UA"/>
              </w:rPr>
              <w:t>____________ / __________________ /</w:t>
            </w:r>
          </w:p>
        </w:tc>
      </w:tr>
    </w:tbl>
    <w:p w14:paraId="465DA9DB" w14:textId="77777777" w:rsidR="001B3B57" w:rsidRPr="008D4F00" w:rsidRDefault="001B3B57" w:rsidP="001B3B57">
      <w:pPr>
        <w:spacing w:after="60" w:line="264" w:lineRule="auto"/>
        <w:jc w:val="both"/>
        <w:rPr>
          <w:lang w:val="uk-UA"/>
        </w:rPr>
      </w:pPr>
      <w:r w:rsidRPr="008D4F00">
        <w:rPr>
          <w:lang w:val="uk-UA"/>
        </w:rPr>
        <w:t xml:space="preserve"> </w:t>
      </w:r>
    </w:p>
    <w:p w14:paraId="124A1FD6" w14:textId="77777777" w:rsidR="001B3B57" w:rsidRPr="008D4F00" w:rsidRDefault="001B3B57" w:rsidP="001B3B57">
      <w:pPr>
        <w:spacing w:after="60" w:line="264" w:lineRule="auto"/>
        <w:rPr>
          <w:lang w:val="uk-UA"/>
        </w:rPr>
      </w:pPr>
      <w:r w:rsidRPr="008D4F00">
        <w:rPr>
          <w:b/>
          <w:bCs/>
          <w:lang w:val="uk-UA"/>
        </w:rPr>
        <w:t>ЗДОБУВАЧ ОСВІТИ:</w:t>
      </w:r>
      <w:r w:rsidRPr="008D4F00">
        <w:rPr>
          <w:lang w:val="uk-UA"/>
        </w:rPr>
        <w:t xml:space="preserve"> ____________________________________________ (ПІБ), дата народження ______________.</w:t>
      </w:r>
    </w:p>
    <w:p w14:paraId="40B41016" w14:textId="77777777" w:rsidR="001B3B57" w:rsidRPr="008D4F00" w:rsidRDefault="001B3B57" w:rsidP="001B3B57">
      <w:pPr>
        <w:spacing w:after="60" w:line="264" w:lineRule="auto"/>
        <w:rPr>
          <w:lang w:val="uk-UA"/>
        </w:rPr>
      </w:pPr>
      <w:r w:rsidRPr="008D4F00">
        <w:rPr>
          <w:lang w:val="uk-UA"/>
        </w:rPr>
        <w:t>З умовами Договору, Статутом та правилами внутрішнього розпорядку Закладу освіти ознайомлений (ознайомлена):   ____________ / __________________ /</w:t>
      </w:r>
    </w:p>
    <w:p w14:paraId="56D9F06F" w14:textId="77777777" w:rsidR="001B3B57" w:rsidRPr="008D4F00" w:rsidRDefault="001B3B57" w:rsidP="001B3B57">
      <w:pPr>
        <w:rPr>
          <w:lang w:val="uk-UA"/>
        </w:rPr>
      </w:pPr>
      <w:r w:rsidRPr="008D4F00">
        <w:rPr>
          <w:lang w:val="uk-UA"/>
        </w:rPr>
        <w:br w:type="page"/>
      </w:r>
    </w:p>
    <w:p w14:paraId="01E9C75E" w14:textId="77777777" w:rsidR="001B3B57" w:rsidRPr="008D4F00" w:rsidRDefault="001B3B57" w:rsidP="001B3B57">
      <w:pPr>
        <w:spacing w:line="264" w:lineRule="auto"/>
        <w:jc w:val="right"/>
        <w:rPr>
          <w:lang w:val="uk-UA"/>
        </w:rPr>
      </w:pPr>
      <w:r w:rsidRPr="008D4F00">
        <w:rPr>
          <w:lang w:val="uk-UA"/>
        </w:rPr>
        <w:lastRenderedPageBreak/>
        <w:t>Додаток 1</w:t>
      </w:r>
    </w:p>
    <w:p w14:paraId="009209FD" w14:textId="77777777" w:rsidR="001B3B57" w:rsidRPr="008D4F00" w:rsidRDefault="001B3B57" w:rsidP="001B3B57">
      <w:pPr>
        <w:spacing w:after="240" w:line="264" w:lineRule="auto"/>
        <w:jc w:val="right"/>
        <w:rPr>
          <w:lang w:val="uk-UA"/>
        </w:rPr>
      </w:pPr>
      <w:r w:rsidRPr="008D4F00">
        <w:rPr>
          <w:lang w:val="uk-UA"/>
        </w:rPr>
        <w:t>до Договору № ______ від «___» ____________ 20___ р.</w:t>
      </w:r>
    </w:p>
    <w:p w14:paraId="7D95E229" w14:textId="77777777" w:rsidR="001B3B57" w:rsidRPr="008D4F00" w:rsidRDefault="001B3B57" w:rsidP="001B3B57">
      <w:pPr>
        <w:spacing w:line="264" w:lineRule="auto"/>
        <w:jc w:val="center"/>
        <w:rPr>
          <w:lang w:val="uk-UA"/>
        </w:rPr>
      </w:pPr>
      <w:r w:rsidRPr="008D4F00">
        <w:rPr>
          <w:b/>
          <w:bCs/>
          <w:lang w:val="uk-UA"/>
        </w:rPr>
        <w:t>ВАРТІСТЬ ОСВІТНІХ ПОСЛУГ ТА ГРАФІК ОПЛАТИ</w:t>
      </w:r>
    </w:p>
    <w:p w14:paraId="7A123905" w14:textId="77777777" w:rsidR="001B3B57" w:rsidRPr="008D4F00" w:rsidRDefault="001B3B57" w:rsidP="001B3B57">
      <w:pPr>
        <w:spacing w:after="200" w:line="264" w:lineRule="auto"/>
        <w:jc w:val="center"/>
        <w:rPr>
          <w:lang w:val="uk-UA"/>
        </w:rPr>
      </w:pPr>
      <w:r w:rsidRPr="008D4F00">
        <w:rPr>
          <w:b/>
          <w:bCs/>
          <w:lang w:val="uk-UA"/>
        </w:rPr>
        <w:t>на 20___/20___ навчальний рік</w:t>
      </w:r>
    </w:p>
    <w:p w14:paraId="282264D6" w14:textId="77777777" w:rsidR="001B3B57" w:rsidRPr="008D4F00" w:rsidRDefault="001B3B57" w:rsidP="001B3B57">
      <w:pPr>
        <w:spacing w:after="60" w:line="264" w:lineRule="auto"/>
        <w:jc w:val="both"/>
        <w:rPr>
          <w:lang w:val="uk-UA"/>
        </w:rPr>
      </w:pPr>
      <w:r w:rsidRPr="008D4F00">
        <w:rPr>
          <w:lang w:val="uk-UA"/>
        </w:rPr>
        <w:t>Здобувач освіти: ______________________________________________, ______ клас.</w:t>
      </w:r>
    </w:p>
    <w:p w14:paraId="4A832E7F" w14:textId="77777777" w:rsidR="001B3B57" w:rsidRPr="008D4F00" w:rsidRDefault="001B3B57" w:rsidP="001B3B57">
      <w:pPr>
        <w:spacing w:after="160" w:line="264" w:lineRule="auto"/>
        <w:jc w:val="both"/>
        <w:rPr>
          <w:lang w:val="uk-UA"/>
        </w:rPr>
      </w:pPr>
      <w:r w:rsidRPr="008D4F00">
        <w:rPr>
          <w:lang w:val="uk-UA"/>
        </w:rPr>
        <w:t>Вартість освітніх послуг: 14 750,00 грн на місяць (147 500,00 грн за навчальний рік).</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000"/>
        <w:gridCol w:w="3238"/>
        <w:gridCol w:w="1200"/>
      </w:tblGrid>
      <w:tr w:rsidR="001B3B57" w:rsidRPr="008D4F00" w14:paraId="4CC1A747" w14:textId="77777777" w:rsidTr="007C002D">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59BA64A" w14:textId="77777777" w:rsidR="001B3B57" w:rsidRPr="008D4F00" w:rsidRDefault="001B3B57" w:rsidP="007C002D">
            <w:pPr>
              <w:jc w:val="center"/>
              <w:rPr>
                <w:lang w:val="uk-UA"/>
              </w:rPr>
            </w:pPr>
            <w:r w:rsidRPr="008D4F00">
              <w:rPr>
                <w:b/>
                <w:bCs/>
                <w:lang w:val="uk-UA"/>
              </w:rPr>
              <w:t>Варіант оплати</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5F472ACA" w14:textId="77777777" w:rsidR="001B3B57" w:rsidRPr="008D4F00" w:rsidRDefault="001B3B57" w:rsidP="007C002D">
            <w:pPr>
              <w:jc w:val="center"/>
              <w:rPr>
                <w:lang w:val="uk-UA"/>
              </w:rPr>
            </w:pPr>
            <w:r w:rsidRPr="008D4F00">
              <w:rPr>
                <w:b/>
                <w:bCs/>
                <w:lang w:val="uk-UA"/>
              </w:rPr>
              <w:t>Сума, грн</w:t>
            </w:r>
          </w:p>
        </w:tc>
        <w:tc>
          <w:tcPr>
            <w:tcW w:w="32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8417348" w14:textId="77777777" w:rsidR="001B3B57" w:rsidRPr="008D4F00" w:rsidRDefault="001B3B57" w:rsidP="007C002D">
            <w:pPr>
              <w:jc w:val="center"/>
              <w:rPr>
                <w:lang w:val="uk-UA"/>
              </w:rPr>
            </w:pPr>
            <w:r w:rsidRPr="008D4F00">
              <w:rPr>
                <w:b/>
                <w:bCs/>
                <w:lang w:val="uk-UA"/>
              </w:rPr>
              <w:t>Строк оплати</w:t>
            </w:r>
          </w:p>
        </w:tc>
        <w:tc>
          <w:tcPr>
            <w:tcW w:w="1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1F05A37" w14:textId="77777777" w:rsidR="001B3B57" w:rsidRPr="008D4F00" w:rsidRDefault="001B3B57" w:rsidP="007C002D">
            <w:pPr>
              <w:jc w:val="center"/>
              <w:rPr>
                <w:lang w:val="uk-UA"/>
              </w:rPr>
            </w:pPr>
            <w:r w:rsidRPr="008D4F00">
              <w:rPr>
                <w:b/>
                <w:bCs/>
                <w:lang w:val="uk-UA"/>
              </w:rPr>
              <w:t>Обраний варіант</w:t>
            </w:r>
          </w:p>
        </w:tc>
      </w:tr>
      <w:tr w:rsidR="001B3B57" w:rsidRPr="008D4F00" w14:paraId="5B8F88B3" w14:textId="77777777" w:rsidTr="007C002D">
        <w:trPr>
          <w:cantSplit/>
        </w:trPr>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3B2A95" w14:textId="77777777" w:rsidR="001B3B57" w:rsidRPr="008D4F00" w:rsidRDefault="001B3B57" w:rsidP="007C002D">
            <w:pPr>
              <w:rPr>
                <w:lang w:val="uk-UA"/>
              </w:rPr>
            </w:pPr>
            <w:r w:rsidRPr="008D4F00">
              <w:rPr>
                <w:lang w:val="uk-UA"/>
              </w:rPr>
              <w:t>Щомісячно (10 платежів: вересень – червень)</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DD5D29" w14:textId="77777777" w:rsidR="001B3B57" w:rsidRPr="008D4F00" w:rsidRDefault="001B3B57" w:rsidP="007C002D">
            <w:pPr>
              <w:rPr>
                <w:lang w:val="uk-UA"/>
              </w:rPr>
            </w:pPr>
            <w:r w:rsidRPr="008D4F00">
              <w:rPr>
                <w:lang w:val="uk-UA"/>
              </w:rPr>
              <w:t>14 750,00 за місяць</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4BCF39" w14:textId="77777777" w:rsidR="001B3B57" w:rsidRPr="008D4F00" w:rsidRDefault="001B3B57" w:rsidP="007C002D">
            <w:pPr>
              <w:rPr>
                <w:lang w:val="uk-UA"/>
              </w:rPr>
            </w:pPr>
            <w:r w:rsidRPr="008D4F00">
              <w:rPr>
                <w:lang w:val="uk-UA"/>
              </w:rPr>
              <w:t>Не пізніше останнього робочого дня місяця, що передує місяцю навчання</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59BC0A" w14:textId="77777777" w:rsidR="001B3B57" w:rsidRPr="008D4F00" w:rsidRDefault="001B3B57" w:rsidP="007C002D">
            <w:pPr>
              <w:rPr>
                <w:lang w:val="uk-UA"/>
              </w:rPr>
            </w:pPr>
            <w:r w:rsidRPr="008D4F00">
              <w:rPr>
                <w:lang w:val="uk-UA"/>
              </w:rPr>
              <w:t>☐</w:t>
            </w:r>
          </w:p>
        </w:tc>
      </w:tr>
      <w:tr w:rsidR="001B3B57" w:rsidRPr="008D4F00" w14:paraId="36B6A607" w14:textId="77777777" w:rsidTr="007C002D">
        <w:trPr>
          <w:cantSplit/>
        </w:trPr>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7C164B" w14:textId="77777777" w:rsidR="001B3B57" w:rsidRPr="008D4F00" w:rsidRDefault="001B3B57" w:rsidP="007C002D">
            <w:pPr>
              <w:rPr>
                <w:lang w:val="uk-UA"/>
              </w:rPr>
            </w:pPr>
            <w:r w:rsidRPr="008D4F00">
              <w:rPr>
                <w:lang w:val="uk-UA"/>
              </w:rPr>
              <w:t>За навчальний рік (1 платіж) зі знижкою 5 %</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6FF7DD" w14:textId="77777777" w:rsidR="001B3B57" w:rsidRPr="008D4F00" w:rsidRDefault="001B3B57" w:rsidP="007C002D">
            <w:pPr>
              <w:rPr>
                <w:lang w:val="uk-UA"/>
              </w:rPr>
            </w:pPr>
            <w:r w:rsidRPr="008D4F00">
              <w:rPr>
                <w:lang w:val="uk-UA"/>
              </w:rPr>
              <w:t>140 125,00</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84B119" w14:textId="77777777" w:rsidR="001B3B57" w:rsidRPr="008D4F00" w:rsidRDefault="001B3B57" w:rsidP="007C002D">
            <w:pPr>
              <w:rPr>
                <w:lang w:val="uk-UA"/>
              </w:rPr>
            </w:pPr>
            <w:r w:rsidRPr="008D4F00">
              <w:rPr>
                <w:lang w:val="uk-UA"/>
              </w:rPr>
              <w:t>До 1 вересня, а при зарахуванні протягом навчального року – до зарахування (за місяці, що залишилися)</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8B07C9" w14:textId="77777777" w:rsidR="001B3B57" w:rsidRPr="008D4F00" w:rsidRDefault="001B3B57" w:rsidP="007C002D">
            <w:pPr>
              <w:rPr>
                <w:lang w:val="uk-UA"/>
              </w:rPr>
            </w:pPr>
            <w:r w:rsidRPr="008D4F00">
              <w:rPr>
                <w:lang w:val="uk-UA"/>
              </w:rPr>
              <w:t>☐</w:t>
            </w:r>
          </w:p>
        </w:tc>
      </w:tr>
      <w:tr w:rsidR="001B3B57" w:rsidRPr="008D4F00" w14:paraId="05799C63" w14:textId="77777777" w:rsidTr="007C002D">
        <w:trPr>
          <w:cantSplit/>
        </w:trPr>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0C25B3" w14:textId="77777777" w:rsidR="001B3B57" w:rsidRPr="008D4F00" w:rsidRDefault="001B3B57" w:rsidP="007C002D">
            <w:pPr>
              <w:rPr>
                <w:lang w:val="uk-UA"/>
              </w:rPr>
            </w:pPr>
            <w:r w:rsidRPr="008D4F00">
              <w:rPr>
                <w:lang w:val="uk-UA"/>
              </w:rPr>
              <w:t>Знижка 50 % (п. 6.5 Договору)</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0EFEA0" w14:textId="77777777" w:rsidR="001B3B57" w:rsidRPr="008D4F00" w:rsidRDefault="001B3B57" w:rsidP="007C002D">
            <w:pPr>
              <w:rPr>
                <w:lang w:val="uk-UA"/>
              </w:rPr>
            </w:pPr>
            <w:r w:rsidRPr="008D4F00">
              <w:rPr>
                <w:lang w:val="uk-UA"/>
              </w:rPr>
              <w:t>7 375,00 за місяць</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4AF540" w14:textId="77777777" w:rsidR="001B3B57" w:rsidRPr="008D4F00" w:rsidRDefault="001B3B57" w:rsidP="007C002D">
            <w:pPr>
              <w:rPr>
                <w:lang w:val="uk-UA"/>
              </w:rPr>
            </w:pPr>
            <w:r w:rsidRPr="008D4F00">
              <w:rPr>
                <w:lang w:val="uk-UA"/>
              </w:rPr>
              <w:t>Підстава (п. 6.5 Договору):  ☐ а)  ☐ б)  ☐ в)</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AF69C6" w14:textId="77777777" w:rsidR="001B3B57" w:rsidRPr="008D4F00" w:rsidRDefault="001B3B57" w:rsidP="007C002D">
            <w:pPr>
              <w:rPr>
                <w:lang w:val="uk-UA"/>
              </w:rPr>
            </w:pPr>
            <w:r w:rsidRPr="008D4F00">
              <w:rPr>
                <w:lang w:val="uk-UA"/>
              </w:rPr>
              <w:t>☐</w:t>
            </w:r>
          </w:p>
        </w:tc>
      </w:tr>
      <w:tr w:rsidR="001B3B57" w:rsidRPr="008D4F00" w14:paraId="129BA259" w14:textId="77777777" w:rsidTr="007C002D">
        <w:trPr>
          <w:cantSplit/>
        </w:trPr>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713212" w14:textId="77777777" w:rsidR="001B3B57" w:rsidRPr="008D4F00" w:rsidRDefault="001B3B57" w:rsidP="007C002D">
            <w:pPr>
              <w:rPr>
                <w:lang w:val="uk-UA"/>
              </w:rPr>
            </w:pPr>
            <w:r w:rsidRPr="008D4F00">
              <w:rPr>
                <w:lang w:val="uk-UA"/>
              </w:rPr>
              <w:t>Вступний внесок (одноразово)</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9AA78C" w14:textId="77777777" w:rsidR="001B3B57" w:rsidRPr="008D4F00" w:rsidRDefault="001B3B57" w:rsidP="007C002D">
            <w:pPr>
              <w:rPr>
                <w:lang w:val="uk-UA"/>
              </w:rPr>
            </w:pPr>
            <w:r w:rsidRPr="008D4F00">
              <w:rPr>
                <w:lang w:val="uk-UA"/>
              </w:rPr>
              <w:t>10 000,00</w:t>
            </w:r>
          </w:p>
        </w:tc>
        <w:tc>
          <w:tcPr>
            <w:tcW w:w="3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1A5285" w14:textId="77777777" w:rsidR="001B3B57" w:rsidRPr="008D4F00" w:rsidRDefault="001B3B57" w:rsidP="007C002D">
            <w:pPr>
              <w:rPr>
                <w:lang w:val="uk-UA"/>
              </w:rPr>
            </w:pPr>
            <w:r w:rsidRPr="008D4F00">
              <w:rPr>
                <w:lang w:val="uk-UA"/>
              </w:rPr>
              <w:t>До зарахування; не сплачується за умови укладення Договору до 31.12.2026 включно</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DC75AF" w14:textId="77777777" w:rsidR="001B3B57" w:rsidRPr="008D4F00" w:rsidRDefault="001B3B57" w:rsidP="007C002D">
            <w:pPr>
              <w:rPr>
                <w:lang w:val="uk-UA"/>
              </w:rPr>
            </w:pPr>
            <w:r w:rsidRPr="008D4F00">
              <w:rPr>
                <w:lang w:val="uk-UA"/>
              </w:rPr>
              <w:t>–</w:t>
            </w:r>
          </w:p>
        </w:tc>
      </w:tr>
    </w:tbl>
    <w:p w14:paraId="77AFF21E" w14:textId="77777777" w:rsidR="001B3B57" w:rsidRPr="008D4F00" w:rsidRDefault="001B3B57" w:rsidP="001B3B57">
      <w:pPr>
        <w:spacing w:after="60" w:line="264" w:lineRule="auto"/>
        <w:jc w:val="both"/>
        <w:rPr>
          <w:lang w:val="uk-UA"/>
        </w:rPr>
      </w:pPr>
      <w:r w:rsidRPr="008D4F00">
        <w:rPr>
          <w:lang w:val="uk-UA"/>
        </w:rPr>
        <w:t xml:space="preserve"> </w:t>
      </w:r>
    </w:p>
    <w:p w14:paraId="33E8552C" w14:textId="77777777" w:rsidR="001B3B57" w:rsidRPr="008D4F00" w:rsidRDefault="001B3B57" w:rsidP="001B3B57">
      <w:pPr>
        <w:spacing w:after="60" w:line="264" w:lineRule="auto"/>
        <w:jc w:val="both"/>
        <w:rPr>
          <w:lang w:val="uk-UA"/>
        </w:rPr>
      </w:pPr>
      <w:r w:rsidRPr="008D4F00">
        <w:rPr>
          <w:lang w:val="uk-UA"/>
        </w:rPr>
        <w:t xml:space="preserve">1. Застосовується варіант оплати, позначений відповідно до п. 11.7 Договору. Сума за обраним варіантом сплачується на умовах розділу 6 Договору. Знижки, передбачені </w:t>
      </w:r>
      <w:proofErr w:type="spellStart"/>
      <w:r w:rsidRPr="008D4F00">
        <w:rPr>
          <w:lang w:val="uk-UA"/>
        </w:rPr>
        <w:t>пп</w:t>
      </w:r>
      <w:proofErr w:type="spellEnd"/>
      <w:r w:rsidRPr="008D4F00">
        <w:rPr>
          <w:lang w:val="uk-UA"/>
        </w:rPr>
        <w:t xml:space="preserve">. 6.4 і 6.5 Договору, не </w:t>
      </w:r>
      <w:proofErr w:type="spellStart"/>
      <w:r w:rsidRPr="008D4F00">
        <w:rPr>
          <w:lang w:val="uk-UA"/>
        </w:rPr>
        <w:t>сумуються</w:t>
      </w:r>
      <w:proofErr w:type="spellEnd"/>
      <w:r w:rsidRPr="008D4F00">
        <w:rPr>
          <w:lang w:val="uk-UA"/>
        </w:rPr>
        <w:t>; застосовується більша з них.</w:t>
      </w:r>
    </w:p>
    <w:p w14:paraId="73183E97" w14:textId="77777777" w:rsidR="001B3B57" w:rsidRPr="008D4F00" w:rsidRDefault="001B3B57" w:rsidP="001B3B57">
      <w:pPr>
        <w:spacing w:after="60" w:line="264" w:lineRule="auto"/>
        <w:jc w:val="both"/>
        <w:rPr>
          <w:lang w:val="uk-UA"/>
        </w:rPr>
      </w:pPr>
      <w:r w:rsidRPr="008D4F00">
        <w:rPr>
          <w:lang w:val="uk-UA"/>
        </w:rPr>
        <w:t>2. У разі дострокового припинення Договору, оплаченого зі знижкою за п. 6.4 Договору, вартість фактично наданих послуг розраховується за ціною щомісячної оплати, а різниця повертається відповідно до п. 8.6 Договору.</w:t>
      </w:r>
    </w:p>
    <w:p w14:paraId="04261D3F" w14:textId="77777777" w:rsidR="001B3B57" w:rsidRPr="008D4F00" w:rsidRDefault="001B3B57" w:rsidP="001B3B57">
      <w:pPr>
        <w:spacing w:after="240" w:line="264" w:lineRule="auto"/>
        <w:jc w:val="both"/>
        <w:rPr>
          <w:lang w:val="uk-UA"/>
        </w:rPr>
      </w:pPr>
      <w:r w:rsidRPr="008D4F00">
        <w:rPr>
          <w:lang w:val="uk-UA"/>
        </w:rPr>
        <w:t>3. Цей Додаток складено у 2 (двох) примірниках, по одному для кожної Сторони.</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1B3B57" w:rsidRPr="00E426C6" w14:paraId="21FE0130" w14:textId="77777777" w:rsidTr="007C002D">
        <w:trPr>
          <w:cantSplit/>
        </w:trPr>
        <w:tc>
          <w:tcPr>
            <w:tcW w:w="4819" w:type="dxa"/>
            <w:tcBorders>
              <w:top w:val="none" w:sz="0" w:space="0" w:color="FFFFFF"/>
              <w:left w:val="none" w:sz="0" w:space="0" w:color="FFFFFF"/>
              <w:bottom w:val="none" w:sz="0" w:space="0" w:color="FFFFFF"/>
              <w:right w:val="none" w:sz="0" w:space="0" w:color="FFFFFF"/>
            </w:tcBorders>
            <w:tcMar>
              <w:left w:w="60" w:type="dxa"/>
              <w:right w:w="120" w:type="dxa"/>
            </w:tcMar>
          </w:tcPr>
          <w:p w14:paraId="453CAD10" w14:textId="77777777" w:rsidR="001B3B57" w:rsidRPr="008D4F00" w:rsidRDefault="001B3B57" w:rsidP="007C002D">
            <w:pPr>
              <w:spacing w:after="40"/>
              <w:rPr>
                <w:lang w:val="uk-UA"/>
              </w:rPr>
            </w:pPr>
            <w:r w:rsidRPr="008D4F00">
              <w:rPr>
                <w:b/>
                <w:bCs/>
                <w:lang w:val="uk-UA"/>
              </w:rPr>
              <w:t>ЗАКЛАД ОСВІТИ</w:t>
            </w:r>
          </w:p>
          <w:p w14:paraId="43C81AF9" w14:textId="77777777" w:rsidR="001B3B57" w:rsidRPr="008D4F00" w:rsidRDefault="001B3B57" w:rsidP="007C002D">
            <w:pPr>
              <w:spacing w:after="40"/>
              <w:rPr>
                <w:lang w:val="uk-UA"/>
              </w:rPr>
            </w:pPr>
            <w:r w:rsidRPr="008D4F00">
              <w:rPr>
                <w:lang w:val="uk-UA"/>
              </w:rPr>
              <w:t>Директор</w:t>
            </w:r>
          </w:p>
          <w:p w14:paraId="6EBFAC54" w14:textId="77777777" w:rsidR="001B3B57" w:rsidRPr="008D4F00" w:rsidRDefault="001B3B57" w:rsidP="007C002D">
            <w:pPr>
              <w:spacing w:after="40"/>
              <w:rPr>
                <w:lang w:val="uk-UA"/>
              </w:rPr>
            </w:pPr>
            <w:r w:rsidRPr="008D4F00">
              <w:rPr>
                <w:lang w:val="uk-UA"/>
              </w:rPr>
              <w:t xml:space="preserve"> </w:t>
            </w:r>
          </w:p>
          <w:p w14:paraId="4A43059B" w14:textId="77777777" w:rsidR="001B3B57" w:rsidRPr="008D4F00" w:rsidRDefault="001B3B57" w:rsidP="007C002D">
            <w:pPr>
              <w:spacing w:after="40"/>
              <w:rPr>
                <w:lang w:val="uk-UA"/>
              </w:rPr>
            </w:pPr>
            <w:r w:rsidRPr="008D4F00">
              <w:rPr>
                <w:lang w:val="uk-UA"/>
              </w:rPr>
              <w:t xml:space="preserve">____________ / В.Г. </w:t>
            </w:r>
            <w:proofErr w:type="spellStart"/>
            <w:r w:rsidRPr="008D4F00">
              <w:rPr>
                <w:lang w:val="uk-UA"/>
              </w:rPr>
              <w:t>Сухенко</w:t>
            </w:r>
            <w:proofErr w:type="spellEnd"/>
            <w:r w:rsidRPr="008D4F00">
              <w:rPr>
                <w:lang w:val="uk-UA"/>
              </w:rPr>
              <w:t xml:space="preserve"> /</w:t>
            </w:r>
          </w:p>
          <w:p w14:paraId="083AE527" w14:textId="77777777" w:rsidR="001B3B57" w:rsidRPr="008D4F00" w:rsidRDefault="001B3B57" w:rsidP="007C002D">
            <w:pPr>
              <w:spacing w:after="40"/>
              <w:rPr>
                <w:lang w:val="uk-UA"/>
              </w:rPr>
            </w:pPr>
            <w:r w:rsidRPr="008D4F00">
              <w:rPr>
                <w:lang w:val="uk-UA"/>
              </w:rPr>
              <w:t xml:space="preserve">М.П. </w:t>
            </w:r>
          </w:p>
        </w:tc>
        <w:tc>
          <w:tcPr>
            <w:tcW w:w="4819" w:type="dxa"/>
            <w:tcBorders>
              <w:top w:val="none" w:sz="0" w:space="0" w:color="FFFFFF"/>
              <w:left w:val="none" w:sz="0" w:space="0" w:color="FFFFFF"/>
              <w:bottom w:val="none" w:sz="0" w:space="0" w:color="FFFFFF"/>
              <w:right w:val="none" w:sz="0" w:space="0" w:color="FFFFFF"/>
            </w:tcBorders>
            <w:tcMar>
              <w:left w:w="60" w:type="dxa"/>
              <w:right w:w="120" w:type="dxa"/>
            </w:tcMar>
          </w:tcPr>
          <w:p w14:paraId="5675B47A" w14:textId="77777777" w:rsidR="001B3B57" w:rsidRPr="008D4F00" w:rsidRDefault="001B3B57" w:rsidP="007C002D">
            <w:pPr>
              <w:spacing w:after="40"/>
              <w:rPr>
                <w:lang w:val="uk-UA"/>
              </w:rPr>
            </w:pPr>
            <w:r w:rsidRPr="008D4F00">
              <w:rPr>
                <w:b/>
                <w:bCs/>
                <w:lang w:val="uk-UA"/>
              </w:rPr>
              <w:t>ЗАМОВНИК</w:t>
            </w:r>
          </w:p>
          <w:p w14:paraId="7C9985B5" w14:textId="77777777" w:rsidR="001B3B57" w:rsidRPr="008D4F00" w:rsidRDefault="001B3B57" w:rsidP="007C002D">
            <w:pPr>
              <w:spacing w:after="40"/>
              <w:rPr>
                <w:lang w:val="uk-UA"/>
              </w:rPr>
            </w:pPr>
            <w:r w:rsidRPr="008D4F00">
              <w:rPr>
                <w:lang w:val="uk-UA"/>
              </w:rPr>
              <w:t xml:space="preserve"> </w:t>
            </w:r>
          </w:p>
          <w:p w14:paraId="28AB6558" w14:textId="77777777" w:rsidR="001B3B57" w:rsidRPr="008D4F00" w:rsidRDefault="001B3B57" w:rsidP="007C002D">
            <w:pPr>
              <w:spacing w:after="40"/>
              <w:rPr>
                <w:lang w:val="uk-UA"/>
              </w:rPr>
            </w:pPr>
            <w:r w:rsidRPr="008D4F00">
              <w:rPr>
                <w:lang w:val="uk-UA"/>
              </w:rPr>
              <w:t xml:space="preserve"> </w:t>
            </w:r>
          </w:p>
          <w:p w14:paraId="525BACB8" w14:textId="77777777" w:rsidR="001B3B57" w:rsidRPr="00E426C6" w:rsidRDefault="001B3B57" w:rsidP="007C002D">
            <w:pPr>
              <w:spacing w:after="40"/>
              <w:rPr>
                <w:lang w:val="uk-UA"/>
              </w:rPr>
            </w:pPr>
            <w:r w:rsidRPr="008D4F00">
              <w:rPr>
                <w:lang w:val="uk-UA"/>
              </w:rPr>
              <w:t>____________ / __________________ /</w:t>
            </w:r>
          </w:p>
        </w:tc>
      </w:tr>
    </w:tbl>
    <w:p w14:paraId="288048F5" w14:textId="77777777" w:rsidR="001B3B57" w:rsidRPr="00E426C6" w:rsidRDefault="001B3B57" w:rsidP="001B3B57">
      <w:pPr>
        <w:rPr>
          <w:lang w:val="uk-UA"/>
        </w:rPr>
      </w:pPr>
    </w:p>
    <w:p w14:paraId="2B772450" w14:textId="77777777" w:rsidR="00C54A3D" w:rsidRPr="00E426C6" w:rsidRDefault="00C54A3D">
      <w:pPr>
        <w:rPr>
          <w:lang w:val="uk-UA"/>
        </w:rPr>
      </w:pPr>
    </w:p>
    <w:sectPr w:rsidR="00C54A3D" w:rsidRPr="00E426C6" w:rsidSect="001B3B57">
      <w:footerReference w:type="default" r:id="rId8"/>
      <w:pgSz w:w="11906" w:h="16838"/>
      <w:pgMar w:top="1134" w:right="850"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04020F" w14:textId="77777777" w:rsidR="004145BF" w:rsidRDefault="004145BF">
      <w:r>
        <w:separator/>
      </w:r>
    </w:p>
  </w:endnote>
  <w:endnote w:type="continuationSeparator" w:id="0">
    <w:p w14:paraId="04735DD7" w14:textId="77777777" w:rsidR="004145BF" w:rsidRDefault="0041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0AF1A" w14:textId="77777777" w:rsidR="001B3B57" w:rsidRDefault="001B3B57">
    <w:pPr>
      <w:jc w:val="center"/>
    </w:pPr>
    <w:r>
      <w:rPr>
        <w:sz w:val="20"/>
        <w:szCs w:val="20"/>
      </w:rPr>
      <w:fldChar w:fldCharType="begin"/>
    </w:r>
    <w:r>
      <w:rPr>
        <w:sz w:val="20"/>
        <w:szCs w:val="20"/>
      </w:rPr>
      <w:instrText>PAGE</w:instrText>
    </w:r>
    <w:r>
      <w:rPr>
        <w:sz w:val="20"/>
        <w:szCs w:val="20"/>
      </w:rPr>
      <w:fldChar w:fldCharType="separate"/>
    </w:r>
    <w:r w:rsidR="00C64C48">
      <w:rPr>
        <w:noProof/>
        <w:sz w:val="20"/>
        <w:szCs w:val="20"/>
      </w:rPr>
      <w:t>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C6D852" w14:textId="77777777" w:rsidR="004145BF" w:rsidRDefault="004145BF">
      <w:r>
        <w:separator/>
      </w:r>
    </w:p>
  </w:footnote>
  <w:footnote w:type="continuationSeparator" w:id="0">
    <w:p w14:paraId="7D9F2124" w14:textId="77777777" w:rsidR="004145BF" w:rsidRDefault="004145B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57"/>
    <w:rsid w:val="00161CC2"/>
    <w:rsid w:val="001877B4"/>
    <w:rsid w:val="001B3B57"/>
    <w:rsid w:val="00221367"/>
    <w:rsid w:val="003E2438"/>
    <w:rsid w:val="004145BF"/>
    <w:rsid w:val="00446A9F"/>
    <w:rsid w:val="00631E96"/>
    <w:rsid w:val="0063288A"/>
    <w:rsid w:val="00896D6A"/>
    <w:rsid w:val="008D4F00"/>
    <w:rsid w:val="00AE0E53"/>
    <w:rsid w:val="00B0140B"/>
    <w:rsid w:val="00B175C6"/>
    <w:rsid w:val="00BF7EA9"/>
    <w:rsid w:val="00C54A3D"/>
    <w:rsid w:val="00C64C48"/>
    <w:rsid w:val="00CC3F34"/>
    <w:rsid w:val="00E426C6"/>
    <w:rsid w:val="3E1E1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191E9"/>
  <w15:docId w15:val="{AF15981A-E520-4AD2-9B05-F0E7BBBB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B5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B3B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3B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3B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3B5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3B5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3B5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3B5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3B5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3B5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B57"/>
    <w:rPr>
      <w:rFonts w:eastAsiaTheme="majorEastAsia" w:cstheme="majorBidi"/>
      <w:color w:val="272727" w:themeColor="text1" w:themeTint="D8"/>
    </w:rPr>
  </w:style>
  <w:style w:type="paragraph" w:styleId="Title">
    <w:name w:val="Title"/>
    <w:basedOn w:val="Normal"/>
    <w:next w:val="Normal"/>
    <w:link w:val="TitleChar"/>
    <w:uiPriority w:val="10"/>
    <w:qFormat/>
    <w:rsid w:val="001B3B5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3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B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3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B5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3B57"/>
    <w:rPr>
      <w:i/>
      <w:iCs/>
      <w:color w:val="404040" w:themeColor="text1" w:themeTint="BF"/>
    </w:rPr>
  </w:style>
  <w:style w:type="paragraph" w:styleId="ListParagraph">
    <w:name w:val="List Paragraph"/>
    <w:basedOn w:val="Normal"/>
    <w:uiPriority w:val="34"/>
    <w:qFormat/>
    <w:rsid w:val="001B3B5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3B57"/>
    <w:rPr>
      <w:i/>
      <w:iCs/>
      <w:color w:val="0F4761" w:themeColor="accent1" w:themeShade="BF"/>
    </w:rPr>
  </w:style>
  <w:style w:type="paragraph" w:styleId="IntenseQuote">
    <w:name w:val="Intense Quote"/>
    <w:basedOn w:val="Normal"/>
    <w:next w:val="Normal"/>
    <w:link w:val="IntenseQuoteChar"/>
    <w:uiPriority w:val="30"/>
    <w:qFormat/>
    <w:rsid w:val="001B3B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3B57"/>
    <w:rPr>
      <w:i/>
      <w:iCs/>
      <w:color w:val="0F4761" w:themeColor="accent1" w:themeShade="BF"/>
    </w:rPr>
  </w:style>
  <w:style w:type="character" w:styleId="IntenseReference">
    <w:name w:val="Intense Reference"/>
    <w:basedOn w:val="DefaultParagraphFont"/>
    <w:uiPriority w:val="32"/>
    <w:qFormat/>
    <w:rsid w:val="001B3B57"/>
    <w:rPr>
      <w:b/>
      <w:bCs/>
      <w:smallCaps/>
      <w:color w:val="0F4761" w:themeColor="accent1" w:themeShade="BF"/>
      <w:spacing w:val="5"/>
    </w:rPr>
  </w:style>
  <w:style w:type="character" w:styleId="Hyperlink">
    <w:name w:val="Hyperlink"/>
    <w:uiPriority w:val="99"/>
    <w:unhideWhenUsed/>
    <w:rsid w:val="001B3B57"/>
    <w:rPr>
      <w:color w:val="0563C1"/>
      <w:u w:val="single"/>
    </w:rPr>
  </w:style>
  <w:style w:type="paragraph" w:styleId="CommentText">
    <w:name w:val="annotation text"/>
    <w:basedOn w:val="Normal"/>
    <w:link w:val="CommentTextChar"/>
    <w:uiPriority w:val="99"/>
    <w:unhideWhenUsed/>
    <w:rsid w:val="001B3B57"/>
    <w:rPr>
      <w:sz w:val="20"/>
      <w:szCs w:val="20"/>
    </w:rPr>
  </w:style>
  <w:style w:type="character" w:customStyle="1" w:styleId="CommentTextChar">
    <w:name w:val="Comment Text Char"/>
    <w:basedOn w:val="DefaultParagraphFont"/>
    <w:link w:val="CommentText"/>
    <w:uiPriority w:val="99"/>
    <w:rsid w:val="001B3B57"/>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426C6"/>
    <w:rPr>
      <w:rFonts w:ascii="Tahoma" w:hAnsi="Tahoma" w:cs="Tahoma"/>
      <w:sz w:val="16"/>
      <w:szCs w:val="16"/>
    </w:rPr>
  </w:style>
  <w:style w:type="character" w:customStyle="1" w:styleId="BalloonTextChar">
    <w:name w:val="Balloon Text Char"/>
    <w:basedOn w:val="DefaultParagraphFont"/>
    <w:link w:val="BalloonText"/>
    <w:uiPriority w:val="99"/>
    <w:semiHidden/>
    <w:rsid w:val="00E426C6"/>
    <w:rPr>
      <w:rFonts w:ascii="Tahoma" w:eastAsia="Times New Roman" w:hAnsi="Tahoma" w:cs="Tahoma"/>
      <w:kern w:val="0"/>
      <w:sz w:val="16"/>
      <w:szCs w:val="16"/>
      <w14:ligatures w14:val="none"/>
    </w:rPr>
  </w:style>
  <w:style w:type="paragraph" w:styleId="Revision">
    <w:name w:val="Revision"/>
    <w:hidden/>
    <w:uiPriority w:val="99"/>
    <w:semiHidden/>
    <w:rsid w:val="0063288A"/>
    <w:pPr>
      <w:spacing w:after="0" w:line="240" w:lineRule="auto"/>
    </w:pPr>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63288A"/>
    <w:rPr>
      <w:b/>
      <w:bCs/>
    </w:rPr>
  </w:style>
  <w:style w:type="character" w:customStyle="1" w:styleId="CommentSubjectChar">
    <w:name w:val="Comment Subject Char"/>
    <w:basedOn w:val="CommentTextChar"/>
    <w:link w:val="CommentSubject"/>
    <w:uiPriority w:val="99"/>
    <w:semiHidden/>
    <w:rsid w:val="0063288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kharkiveconom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harkiveconom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4107</Words>
  <Characters>27476</Characters>
  <Application>Microsoft Office Word</Application>
  <DocSecurity>0</DocSecurity>
  <Lines>508</Lines>
  <Paragraphs>228</Paragraphs>
  <ScaleCrop>false</ScaleCrop>
  <Company>HNEU</Company>
  <LinksUpToDate>false</LinksUpToDate>
  <CharactersWithSpaces>31355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Tupchiienko, Diana</dc:creator>
  <cp:lastModifiedBy>Zakharenkova, Valeriya</cp:lastModifiedBy>
  <cp:revision>2</cp:revision>
  <dcterms:created xsi:type="dcterms:W3CDTF">2026-10-29T13:47:00Z</dcterms:created>
  <dcterms:modified xsi:type="dcterms:W3CDTF">2026-10-29T13:47:00Z</dcterms:modified>
</cp:coreProperties>
</file>