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26C1F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3" w:line="240" w:lineRule="auto"/>
        <w:ind w:right="113"/>
        <w:rPr>
          <w:rFonts w:ascii="Arial" w:eastAsia="Arial" w:hAnsi="Arial" w:cs="Arial"/>
          <w:b/>
          <w:bCs/>
          <w:color w:val="000000"/>
          <w:sz w:val="56"/>
          <w:szCs w:val="56"/>
        </w:rPr>
      </w:pPr>
      <w:r>
        <w:rPr>
          <w:rFonts w:ascii="Arial" w:eastAsia="Arial" w:hAnsi="Arial" w:cs="Arial"/>
          <w:b/>
          <w:bCs/>
          <w:color w:val="000000"/>
          <w:sz w:val="56"/>
          <w:szCs w:val="56"/>
        </w:rPr>
        <w:t>Přihláška Tvůj tábor, z. 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14:paraId="5FCABEB2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3" w:line="240" w:lineRule="auto"/>
        <w:ind w:left="113" w:right="113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tbl>
      <w:tblPr>
        <w:tblStyle w:val="a"/>
        <w:tblW w:w="8818" w:type="dxa"/>
        <w:tblInd w:w="113" w:type="dxa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989"/>
        <w:gridCol w:w="5829"/>
      </w:tblGrid>
      <w:tr w:rsidR="0050121D" w14:paraId="240C3CD8" w14:textId="77777777">
        <w:trPr>
          <w:trHeight w:val="510"/>
        </w:trPr>
        <w:tc>
          <w:tcPr>
            <w:tcW w:w="2989" w:type="dxa"/>
            <w:vAlign w:val="center"/>
          </w:tcPr>
          <w:p w14:paraId="00029FE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Pořadatel: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829" w:type="dxa"/>
            <w:vAlign w:val="center"/>
          </w:tcPr>
          <w:p w14:paraId="7FBD8109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Tvůj tábor z. s., IČ: 22890009</w:t>
            </w:r>
          </w:p>
        </w:tc>
      </w:tr>
      <w:tr w:rsidR="0050121D" w14:paraId="5E3364DC" w14:textId="77777777">
        <w:trPr>
          <w:trHeight w:val="510"/>
        </w:trPr>
        <w:tc>
          <w:tcPr>
            <w:tcW w:w="2989" w:type="dxa"/>
            <w:vAlign w:val="center"/>
          </w:tcPr>
          <w:p w14:paraId="0486F494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Místo: </w:t>
            </w:r>
          </w:p>
        </w:tc>
        <w:tc>
          <w:tcPr>
            <w:tcW w:w="5829" w:type="dxa"/>
            <w:vAlign w:val="center"/>
          </w:tcPr>
          <w:p w14:paraId="48617788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Hostěnice</w:t>
            </w:r>
          </w:p>
        </w:tc>
      </w:tr>
      <w:tr w:rsidR="0050121D" w14:paraId="4E5413DD" w14:textId="77777777">
        <w:trPr>
          <w:trHeight w:val="510"/>
        </w:trPr>
        <w:tc>
          <w:tcPr>
            <w:tcW w:w="2989" w:type="dxa"/>
            <w:vAlign w:val="center"/>
          </w:tcPr>
          <w:p w14:paraId="74B13E8F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Termín: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829" w:type="dxa"/>
            <w:vAlign w:val="center"/>
          </w:tcPr>
          <w:p w14:paraId="4EB9F0B4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8.8. – 22.8. 2026 (sobota–sobota) **</w:t>
            </w:r>
          </w:p>
        </w:tc>
      </w:tr>
      <w:tr w:rsidR="0050121D" w14:paraId="4A25F0C4" w14:textId="77777777">
        <w:trPr>
          <w:trHeight w:val="510"/>
        </w:trPr>
        <w:tc>
          <w:tcPr>
            <w:tcW w:w="2989" w:type="dxa"/>
            <w:vAlign w:val="center"/>
          </w:tcPr>
          <w:p w14:paraId="0A8AE366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 xml:space="preserve">Ubytování: </w:t>
            </w:r>
          </w:p>
        </w:tc>
        <w:tc>
          <w:tcPr>
            <w:tcW w:w="5829" w:type="dxa"/>
            <w:vAlign w:val="center"/>
          </w:tcPr>
          <w:p w14:paraId="0D4278EE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 podsadových stanech po dvojicích</w:t>
            </w:r>
          </w:p>
        </w:tc>
      </w:tr>
      <w:tr w:rsidR="0050121D" w14:paraId="024CEB4D" w14:textId="77777777">
        <w:trPr>
          <w:trHeight w:val="510"/>
        </w:trPr>
        <w:tc>
          <w:tcPr>
            <w:tcW w:w="2989" w:type="dxa"/>
            <w:vAlign w:val="center"/>
          </w:tcPr>
          <w:p w14:paraId="2C9272C9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Doprava na tábořiště:</w:t>
            </w:r>
          </w:p>
        </w:tc>
        <w:tc>
          <w:tcPr>
            <w:tcW w:w="5829" w:type="dxa"/>
            <w:vAlign w:val="center"/>
          </w:tcPr>
          <w:p w14:paraId="094A4BDC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Vlastní</w:t>
            </w:r>
          </w:p>
        </w:tc>
      </w:tr>
    </w:tbl>
    <w:p w14:paraId="5BEB9B2C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78ACDBA6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ÚDAJE TÁBORNÍKA</w:t>
      </w:r>
    </w:p>
    <w:tbl>
      <w:tblPr>
        <w:tblStyle w:val="a0"/>
        <w:tblW w:w="8818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417"/>
        <w:gridCol w:w="3715"/>
      </w:tblGrid>
      <w:tr w:rsidR="0050121D" w14:paraId="562B46C5" w14:textId="77777777" w:rsidTr="005012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1A735908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Jméno a příjmení: </w:t>
            </w:r>
          </w:p>
        </w:tc>
      </w:tr>
      <w:tr w:rsidR="0050121D" w14:paraId="4A7F9356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5546DC9D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Datum narození: </w:t>
            </w:r>
          </w:p>
        </w:tc>
        <w:tc>
          <w:tcPr>
            <w:tcW w:w="5132" w:type="dxa"/>
            <w:gridSpan w:val="2"/>
            <w:vAlign w:val="center"/>
          </w:tcPr>
          <w:p w14:paraId="1A8A6634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Rodné číslo: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50121D" w14:paraId="3C878C4B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1B4417CC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Adresa bydliště: </w:t>
            </w:r>
          </w:p>
        </w:tc>
        <w:tc>
          <w:tcPr>
            <w:tcW w:w="5132" w:type="dxa"/>
            <w:gridSpan w:val="2"/>
            <w:vAlign w:val="center"/>
          </w:tcPr>
          <w:p w14:paraId="1E51A083" w14:textId="77777777" w:rsidR="0050121D" w:rsidRDefault="005012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0121D" w14:paraId="13903E55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371DF6C2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Zdravotní pojišťovna: </w:t>
            </w:r>
          </w:p>
        </w:tc>
      </w:tr>
      <w:tr w:rsidR="0050121D" w14:paraId="6F1ED6BD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1FB3EBCB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Ukončená třída: 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>(v době nástupu na tábor)</w:t>
            </w:r>
          </w:p>
        </w:tc>
        <w:tc>
          <w:tcPr>
            <w:tcW w:w="5132" w:type="dxa"/>
            <w:gridSpan w:val="2"/>
            <w:vAlign w:val="center"/>
          </w:tcPr>
          <w:p w14:paraId="546984F7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Velikost trička: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50121D" w14:paraId="0C6BE151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gridSpan w:val="2"/>
            <w:vAlign w:val="center"/>
          </w:tcPr>
          <w:p w14:paraId="0D20F6C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Mám zájem o vystavení faktury: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>(v případě zájmu doplňte fakturační údaje: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>jméno a příjmení/ firma, ulice a č.p., obec, PSČ, IČO, DIČ)</w:t>
            </w:r>
          </w:p>
        </w:tc>
        <w:tc>
          <w:tcPr>
            <w:tcW w:w="3715" w:type="dxa"/>
            <w:vAlign w:val="center"/>
          </w:tcPr>
          <w:p w14:paraId="44A86D0A" w14:textId="77777777" w:rsidR="0050121D" w:rsidRDefault="005012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21AF9B3F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68E389EA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ÚDAJE ZÁKONNÝCH ZÁSTUPCŮ</w:t>
      </w:r>
    </w:p>
    <w:tbl>
      <w:tblPr>
        <w:tblStyle w:val="a1"/>
        <w:tblW w:w="8818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8818"/>
      </w:tblGrid>
      <w:tr w:rsidR="0050121D" w14:paraId="28C34AFC" w14:textId="77777777" w:rsidTr="005012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7C2EC187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Jméno a příjmení 1. zákonného zástupce: </w:t>
            </w:r>
          </w:p>
        </w:tc>
      </w:tr>
      <w:tr w:rsidR="0050121D" w14:paraId="62B2E26E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67207199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Telefonní kontakt: </w:t>
            </w:r>
          </w:p>
        </w:tc>
      </w:tr>
      <w:tr w:rsidR="0050121D" w14:paraId="01146B3B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03A58CB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Email: </w:t>
            </w:r>
          </w:p>
        </w:tc>
      </w:tr>
      <w:tr w:rsidR="0050121D" w14:paraId="62C880DF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076257A1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Jméno a příjmení 2. zákonného zástupce: </w:t>
            </w:r>
          </w:p>
        </w:tc>
      </w:tr>
      <w:tr w:rsidR="0050121D" w14:paraId="71DF1FDC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4104D7FF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Telefonní kontakt: </w:t>
            </w:r>
          </w:p>
        </w:tc>
      </w:tr>
      <w:tr w:rsidR="0050121D" w14:paraId="0E8AA4B0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17D62D0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Email: </w:t>
            </w:r>
          </w:p>
        </w:tc>
      </w:tr>
    </w:tbl>
    <w:p w14:paraId="77DCB56C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6928E6FE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lastRenderedPageBreak/>
        <w:t>ZDRAVOTNÍ INFORMACE</w:t>
      </w:r>
    </w:p>
    <w:p w14:paraId="61329ABA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Vaši odpověď (ANO či NE) prosím </w:t>
      </w:r>
      <w:r>
        <w:rPr>
          <w:rFonts w:ascii="Arial" w:eastAsia="Arial" w:hAnsi="Arial" w:cs="Arial"/>
          <w:b/>
          <w:bCs/>
          <w:sz w:val="16"/>
          <w:szCs w:val="16"/>
        </w:rPr>
        <w:t>ZAKROUŽKUJTE</w:t>
      </w:r>
    </w:p>
    <w:tbl>
      <w:tblPr>
        <w:tblStyle w:val="a2"/>
        <w:tblW w:w="8818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5132"/>
      </w:tblGrid>
      <w:tr w:rsidR="0050121D" w14:paraId="799FF9EB" w14:textId="77777777" w:rsidTr="005012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6D66C675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Silné alergie, chronické onemocnění:</w:t>
            </w:r>
          </w:p>
        </w:tc>
        <w:tc>
          <w:tcPr>
            <w:tcW w:w="5132" w:type="dxa"/>
            <w:vAlign w:val="center"/>
          </w:tcPr>
          <w:p w14:paraId="1AD85E22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ANO      NE            Pokud ano, jaké:</w:t>
            </w:r>
          </w:p>
        </w:tc>
      </w:tr>
      <w:tr w:rsidR="0050121D" w14:paraId="512E2A61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094395B9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Trpí dítě bolestmi (kolena, hlava): </w:t>
            </w:r>
          </w:p>
        </w:tc>
        <w:tc>
          <w:tcPr>
            <w:tcW w:w="5132" w:type="dxa"/>
            <w:vAlign w:val="center"/>
          </w:tcPr>
          <w:p w14:paraId="00D39CAC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ANO      NE            Pokud ano, jakými:</w:t>
            </w:r>
          </w:p>
        </w:tc>
      </w:tr>
      <w:tr w:rsidR="0050121D" w14:paraId="0FCC71A9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731CB868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Trpí dítě častými krvácením z nosu:</w:t>
            </w:r>
          </w:p>
        </w:tc>
        <w:tc>
          <w:tcPr>
            <w:tcW w:w="5132" w:type="dxa"/>
            <w:vAlign w:val="center"/>
          </w:tcPr>
          <w:p w14:paraId="2FDB6C09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ANO      NE            Pokud ano, uveďte důvod:</w:t>
            </w:r>
          </w:p>
        </w:tc>
      </w:tr>
      <w:tr w:rsidR="0050121D" w14:paraId="302FEE0B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31311273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Trpí dítě průjmem či zácpou (např. při změně prostředí):</w:t>
            </w:r>
          </w:p>
        </w:tc>
        <w:tc>
          <w:tcPr>
            <w:tcW w:w="5132" w:type="dxa"/>
            <w:vAlign w:val="center"/>
          </w:tcPr>
          <w:p w14:paraId="429D8624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ANO      NE            Pokud ano, kterým typem:</w:t>
            </w:r>
          </w:p>
        </w:tc>
      </w:tr>
      <w:tr w:rsidR="0050121D" w14:paraId="335E273C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39CBE31B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Pomočuje se dítě v noci:</w:t>
            </w:r>
          </w:p>
        </w:tc>
        <w:tc>
          <w:tcPr>
            <w:tcW w:w="5132" w:type="dxa"/>
            <w:vAlign w:val="center"/>
          </w:tcPr>
          <w:p w14:paraId="5DD444BE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ANO      NE            </w:t>
            </w:r>
          </w:p>
        </w:tc>
      </w:tr>
      <w:tr w:rsidR="0050121D" w14:paraId="614E5D83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3E13E617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Stýská se dítěti v odloučení od rodiče:</w:t>
            </w:r>
          </w:p>
        </w:tc>
        <w:tc>
          <w:tcPr>
            <w:tcW w:w="5132" w:type="dxa"/>
            <w:vAlign w:val="center"/>
          </w:tcPr>
          <w:p w14:paraId="1C6ECA2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ANO      NE            </w:t>
            </w:r>
          </w:p>
        </w:tc>
      </w:tr>
      <w:tr w:rsidR="0050121D" w14:paraId="6C39832F" w14:textId="77777777" w:rsidTr="0050121D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2"/>
            <w:vAlign w:val="center"/>
          </w:tcPr>
          <w:p w14:paraId="16664388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Stravovací návyky dítěte *: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>(případné intolerance, alergie,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>diety či jaké jídlo odmítá)</w:t>
            </w:r>
          </w:p>
        </w:tc>
      </w:tr>
    </w:tbl>
    <w:p w14:paraId="756A868D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12B8BF65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OBECNÉ INFORMACE</w:t>
      </w:r>
    </w:p>
    <w:tbl>
      <w:tblPr>
        <w:tblStyle w:val="a3"/>
        <w:tblW w:w="8818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573"/>
        <w:gridCol w:w="1530"/>
        <w:gridCol w:w="3715"/>
      </w:tblGrid>
      <w:tr w:rsidR="0050121D" w14:paraId="5528CF3A" w14:textId="77777777" w:rsidTr="005012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54933605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Bojí se dítě tmy: </w:t>
            </w:r>
          </w:p>
        </w:tc>
        <w:tc>
          <w:tcPr>
            <w:tcW w:w="5245" w:type="dxa"/>
            <w:gridSpan w:val="2"/>
            <w:vAlign w:val="center"/>
          </w:tcPr>
          <w:p w14:paraId="2E8C3DB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ANO      NE</w:t>
            </w:r>
          </w:p>
        </w:tc>
      </w:tr>
      <w:tr w:rsidR="0050121D" w14:paraId="2D167BBF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19A2C8ED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Trpí dítě fóbií/strachem:</w:t>
            </w:r>
          </w:p>
        </w:tc>
        <w:tc>
          <w:tcPr>
            <w:tcW w:w="5245" w:type="dxa"/>
            <w:gridSpan w:val="2"/>
            <w:vAlign w:val="center"/>
          </w:tcPr>
          <w:p w14:paraId="1502F24F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ANO      NE            Pokud ano, jakou:</w:t>
            </w:r>
          </w:p>
        </w:tc>
      </w:tr>
      <w:tr w:rsidR="0050121D" w14:paraId="69FC3AB4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529606F5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Je vaše dítě plavec:</w:t>
            </w:r>
          </w:p>
        </w:tc>
        <w:tc>
          <w:tcPr>
            <w:tcW w:w="1530" w:type="dxa"/>
            <w:vAlign w:val="center"/>
          </w:tcPr>
          <w:p w14:paraId="6095C429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ANO      NE            </w:t>
            </w:r>
          </w:p>
        </w:tc>
        <w:tc>
          <w:tcPr>
            <w:tcW w:w="3715" w:type="dxa"/>
            <w:vAlign w:val="center"/>
          </w:tcPr>
          <w:p w14:paraId="6C934CF5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Pokud ano na jaké úrovni?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br/>
              <w:t>Kolik metrů uplave v kuse:</w:t>
            </w:r>
          </w:p>
        </w:tc>
      </w:tr>
      <w:tr w:rsidR="0050121D" w14:paraId="6350D154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0C64F438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Máte nějakou důležitou výchovnou radu ohledně vašeho dítěte:</w:t>
            </w:r>
          </w:p>
        </w:tc>
        <w:tc>
          <w:tcPr>
            <w:tcW w:w="5245" w:type="dxa"/>
            <w:gridSpan w:val="2"/>
            <w:vAlign w:val="center"/>
          </w:tcPr>
          <w:p w14:paraId="17F9C03E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ANO      NE            Pokud ano, jakou:</w:t>
            </w:r>
          </w:p>
        </w:tc>
      </w:tr>
      <w:tr w:rsidR="0050121D" w14:paraId="4819C5EA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2E7B764F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Žije dítě s oběma rodiči:</w:t>
            </w:r>
          </w:p>
        </w:tc>
        <w:tc>
          <w:tcPr>
            <w:tcW w:w="5245" w:type="dxa"/>
            <w:gridSpan w:val="2"/>
            <w:vAlign w:val="center"/>
          </w:tcPr>
          <w:p w14:paraId="517672AA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ANO      NE</w:t>
            </w:r>
          </w:p>
        </w:tc>
      </w:tr>
      <w:tr w:rsidR="0050121D" w14:paraId="39FF3E19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1FCA79E7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Těší se dítě na tábor:</w:t>
            </w:r>
          </w:p>
        </w:tc>
        <w:tc>
          <w:tcPr>
            <w:tcW w:w="5245" w:type="dxa"/>
            <w:gridSpan w:val="2"/>
            <w:vAlign w:val="center"/>
          </w:tcPr>
          <w:p w14:paraId="35B348DE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ANO      NE            </w:t>
            </w:r>
          </w:p>
        </w:tc>
      </w:tr>
      <w:tr w:rsidR="0050121D" w14:paraId="1FC1DA44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0FFE0992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V jaké činnosti je vaše dítě úspěšné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 xml:space="preserve">a co rádo dělá (např. sport, malování…): </w:t>
            </w:r>
          </w:p>
        </w:tc>
      </w:tr>
      <w:tr w:rsidR="0050121D" w14:paraId="7FACBD47" w14:textId="77777777" w:rsidTr="005012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6ADF2D54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>Jakou činnosti vaše dítě nesnáší</w:t>
            </w: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br/>
              <w:t>a nerado dělá:</w:t>
            </w:r>
          </w:p>
        </w:tc>
        <w:tc>
          <w:tcPr>
            <w:tcW w:w="5245" w:type="dxa"/>
            <w:gridSpan w:val="2"/>
            <w:vAlign w:val="center"/>
          </w:tcPr>
          <w:p w14:paraId="0EDAEC6D" w14:textId="77777777" w:rsidR="0050121D" w:rsidRDefault="005012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0121D" w14:paraId="3D8C4B50" w14:textId="77777777" w:rsidTr="0050121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20E64907" w14:textId="77777777" w:rsidR="0050121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 w:val="0"/>
                <w:bCs w:val="0"/>
                <w:color w:val="000000"/>
                <w:sz w:val="18"/>
                <w:szCs w:val="18"/>
              </w:rPr>
              <w:t xml:space="preserve">Další důležité informace pro vedoucí *: </w:t>
            </w:r>
          </w:p>
        </w:tc>
      </w:tr>
    </w:tbl>
    <w:p w14:paraId="4A3217A0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7EC12D9D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6A948C04" w14:textId="77777777" w:rsidR="00316B6B" w:rsidRDefault="00316B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41F59DC3" w14:textId="77777777" w:rsidR="00316B6B" w:rsidRDefault="00316B6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53FFCDBB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lastRenderedPageBreak/>
        <w:t>DOPLŇUJÍCÍ UPOZORNĚNÍ</w:t>
      </w:r>
    </w:p>
    <w:p w14:paraId="178455C7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* V případě, že Vaše dítě trpí potravinovou intolerancí na některou ze základních potravin nebo z jiného důvodu vyžaduje zajištění speciálního stravování v průběhu tábora, bude přihláška přijata až po schválení hlavním vedoucím tábora ve spolupráci s vedoucím kuchyně. Stejný postup platí rovněž pro děti, které se z důvodu fyzických omezení, fobií či jiných okolností nemohou plně účastnit táborového programu.</w:t>
      </w:r>
    </w:p>
    <w:p w14:paraId="4ADB7AC6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** Z důvodu zajištění plynulého chodu tábora (zejména s ohledem na vyváženost soutěžních letek, organizaci ubytování ve stanech a další související organizační aspekty) budou mít přihlášky dětí, které ukončí pobyt na táboře předčasně z jiných než zdravotních důvodů, v následujícím roce nižší prioritu než přihlášky dětí, které se v předchozím ročníku zúčastnily celého pobytu, případně než přihlášky nových zájemců.</w:t>
      </w:r>
    </w:p>
    <w:p w14:paraId="6101E2B5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20631F5C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15B6CB97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20AD180E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2B808D68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inline distT="0" distB="0" distL="0" distR="0" wp14:anchorId="1C4429E6" wp14:editId="7E081905">
                <wp:extent cx="5641340" cy="1057910"/>
                <wp:effectExtent l="0" t="0" r="0" b="0"/>
                <wp:docPr id="1797470176" name="Obdélník 1797470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30093" y="3255808"/>
                          <a:ext cx="5631815" cy="104838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7AFDD55" w14:textId="77777777" w:rsidR="0050121D" w:rsidRDefault="00000000">
                            <w:pPr>
                              <w:spacing w:after="120" w:line="240" w:lineRule="auto"/>
                              <w:ind w:left="113" w:right="113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>CENA TÁBORA:</w:t>
                            </w:r>
                          </w:p>
                          <w:p w14:paraId="60CAED21" w14:textId="77777777" w:rsidR="0050121D" w:rsidRDefault="00000000">
                            <w:pPr>
                              <w:spacing w:after="120" w:line="240" w:lineRule="auto"/>
                              <w:ind w:left="113" w:right="113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 xml:space="preserve">1)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Pro jednotlivce: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 xml:space="preserve"> 4 900 Kč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(v případě platby po 31.3.2026 je cena tábora 5 200 Kč)</w:t>
                            </w:r>
                          </w:p>
                          <w:p w14:paraId="63F7F05D" w14:textId="77777777" w:rsidR="0050121D" w:rsidRDefault="00000000">
                            <w:pPr>
                              <w:spacing w:after="120" w:line="240" w:lineRule="auto"/>
                              <w:ind w:left="113" w:right="113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 xml:space="preserve">2)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Pro sourozence: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 xml:space="preserve"> 4 400 Kč / os.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(v případě platby po 31.3.2026 je cena tábora 4 700 Kč)</w:t>
                            </w:r>
                          </w:p>
                          <w:p w14:paraId="39CD16C6" w14:textId="77777777" w:rsidR="0050121D" w:rsidRDefault="0050121D">
                            <w:pPr>
                              <w:spacing w:after="120" w:line="240" w:lineRule="auto"/>
                              <w:ind w:left="113" w:right="113"/>
                              <w:textDirection w:val="btLr"/>
                            </w:pPr>
                          </w:p>
                          <w:p w14:paraId="0BEF6E7E" w14:textId="77777777" w:rsidR="0050121D" w:rsidRDefault="0050121D">
                            <w:pPr>
                              <w:spacing w:after="120" w:line="240" w:lineRule="auto"/>
                              <w:ind w:left="113" w:right="113"/>
                              <w:textDirection w:val="btLr"/>
                            </w:pPr>
                          </w:p>
                          <w:p w14:paraId="7B6E92F7" w14:textId="77777777" w:rsidR="0050121D" w:rsidRDefault="0050121D">
                            <w:pPr>
                              <w:spacing w:after="120" w:line="240" w:lineRule="auto"/>
                              <w:ind w:left="113" w:right="113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182875" tIns="182875" rIns="182875" bIns="18287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4429E6" id="Obdélník 1797470176" o:spid="_x0000_s1026" style="width:444.2pt;height:8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" fillcolor="#f2f2f2" stroked="f">
                <v:textbox inset="5.07986mm,5.07986mm,5.07986mm,5.07986mm">
                  <w:txbxContent>
                    <w:p w14:paraId="67AFDD55" w14:textId="77777777" w:rsidR="0050121D" w:rsidRDefault="00000000">
                      <w:pPr>
                        <w:spacing w:after="120" w:line="240" w:lineRule="auto"/>
                        <w:ind w:left="113" w:right="113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>CENA TÁBORA:</w:t>
                      </w:r>
                    </w:p>
                    <w:p w14:paraId="60CAED21" w14:textId="77777777" w:rsidR="0050121D" w:rsidRDefault="00000000">
                      <w:pPr>
                        <w:spacing w:after="120" w:line="240" w:lineRule="auto"/>
                        <w:ind w:left="113" w:right="113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 xml:space="preserve">1)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Pro jednotlivce: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 xml:space="preserve"> 4 900 Kč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(v případě platby po 31.3.2026 je cena tábora 5 200 Kč)</w:t>
                      </w:r>
                    </w:p>
                    <w:p w14:paraId="63F7F05D" w14:textId="77777777" w:rsidR="0050121D" w:rsidRDefault="00000000">
                      <w:pPr>
                        <w:spacing w:after="120" w:line="240" w:lineRule="auto"/>
                        <w:ind w:left="113" w:right="113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 xml:space="preserve">2)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Pro sourozence: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 xml:space="preserve"> 4 400 Kč / os.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(v případě platby po 31.3.2026 je cena tábora 4 700 Kč)</w:t>
                      </w:r>
                    </w:p>
                    <w:p w14:paraId="39CD16C6" w14:textId="77777777" w:rsidR="0050121D" w:rsidRDefault="0050121D">
                      <w:pPr>
                        <w:spacing w:after="120" w:line="240" w:lineRule="auto"/>
                        <w:ind w:left="113" w:right="113"/>
                        <w:textDirection w:val="btLr"/>
                      </w:pPr>
                    </w:p>
                    <w:p w14:paraId="0BEF6E7E" w14:textId="77777777" w:rsidR="0050121D" w:rsidRDefault="0050121D">
                      <w:pPr>
                        <w:spacing w:after="120" w:line="240" w:lineRule="auto"/>
                        <w:ind w:left="113" w:right="113"/>
                        <w:textDirection w:val="btLr"/>
                      </w:pPr>
                    </w:p>
                    <w:p w14:paraId="7B6E92F7" w14:textId="77777777" w:rsidR="0050121D" w:rsidRDefault="0050121D">
                      <w:pPr>
                        <w:spacing w:after="120" w:line="240" w:lineRule="auto"/>
                        <w:ind w:left="113" w:right="113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7DBD8AB8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Cenu za tábor je nutné uhradit nejpozději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 xml:space="preserve"> do 31. 5. 2026. </w:t>
      </w:r>
      <w:r>
        <w:rPr>
          <w:rFonts w:ascii="Arial" w:eastAsia="Arial" w:hAnsi="Arial" w:cs="Arial"/>
          <w:color w:val="000000"/>
          <w:sz w:val="18"/>
          <w:szCs w:val="18"/>
        </w:rPr>
        <w:t>V případě neuhrazení platby do tohoto termínu si pořadatel vyhrazuje právo automaticky nabídnout rezervované místo náhradníkům, čímž může dojít ke ztrátě vašeho místa.</w:t>
      </w:r>
    </w:p>
    <w:p w14:paraId="6B7FC108" w14:textId="4CBF625F" w:rsidR="0050121D" w:rsidRDefault="00C05D8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64DD150" wp14:editId="652DC627">
            <wp:simplePos x="0" y="0"/>
            <wp:positionH relativeFrom="column">
              <wp:posOffset>3714329</wp:posOffset>
            </wp:positionH>
            <wp:positionV relativeFrom="paragraph">
              <wp:posOffset>407140</wp:posOffset>
            </wp:positionV>
            <wp:extent cx="1308100" cy="1574800"/>
            <wp:effectExtent l="0" t="0" r="6350" b="6350"/>
            <wp:wrapSquare wrapText="bothSides"/>
            <wp:docPr id="707952468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856F86" wp14:editId="49A09ABB">
                <wp:simplePos x="0" y="0"/>
                <wp:positionH relativeFrom="column">
                  <wp:posOffset>3111222</wp:posOffset>
                </wp:positionH>
                <wp:positionV relativeFrom="paragraph">
                  <wp:posOffset>324898</wp:posOffset>
                </wp:positionV>
                <wp:extent cx="2527893" cy="1759690"/>
                <wp:effectExtent l="0" t="0" r="6350" b="0"/>
                <wp:wrapNone/>
                <wp:docPr id="1076275597" name="Obdélník 716415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7893" cy="175969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AF3B1A" w14:textId="49F9ECE3" w:rsidR="0050121D" w:rsidRDefault="00E86804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t xml:space="preserve">               </w:t>
                            </w: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56F86" id="Obdélník 71641545" o:spid="_x0000_s1027" style="position:absolute;margin-left:245pt;margin-top:25.6pt;width:199.05pt;height:138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" fillcolor="#f2f2f2" stroked="f">
                <v:textbox inset="2.53958mm,2.53958mm,2.53958mm,2.53958mm">
                  <w:txbxContent>
                    <w:p w14:paraId="72AF3B1A" w14:textId="49F9ECE3" w:rsidR="0050121D" w:rsidRDefault="00E86804">
                      <w:pPr>
                        <w:spacing w:after="0" w:line="240" w:lineRule="auto"/>
                        <w:textDirection w:val="btLr"/>
                      </w:pPr>
                      <w:r>
                        <w:t xml:space="preserve">               </w:t>
                      </w:r>
                    </w:p>
                  </w:txbxContent>
                </v:textbox>
              </v:rect>
            </w:pict>
          </mc:Fallback>
        </mc:AlternateContent>
      </w:r>
      <w:r w:rsidR="00316B6B">
        <w:rPr>
          <w:noProof/>
        </w:rPr>
        <mc:AlternateContent>
          <mc:Choice Requires="wps">
            <w:drawing>
              <wp:anchor distT="45720" distB="45720" distL="182880" distR="182880" simplePos="0" relativeHeight="251656192" behindDoc="0" locked="0" layoutInCell="1" hidden="0" allowOverlap="1" wp14:anchorId="17B4C510" wp14:editId="240232CF">
                <wp:simplePos x="0" y="0"/>
                <wp:positionH relativeFrom="margin">
                  <wp:align>left</wp:align>
                </wp:positionH>
                <wp:positionV relativeFrom="paragraph">
                  <wp:posOffset>319405</wp:posOffset>
                </wp:positionV>
                <wp:extent cx="2714625" cy="1765300"/>
                <wp:effectExtent l="0" t="0" r="9525" b="6350"/>
                <wp:wrapTopAndBottom distT="45720" distB="45720"/>
                <wp:docPr id="1797470177" name="Obdélník 1797470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17653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82BCEF" w14:textId="313E1815" w:rsidR="0050121D" w:rsidRDefault="00000000">
                            <w:pPr>
                              <w:spacing w:after="120" w:line="240" w:lineRule="auto"/>
                              <w:ind w:right="113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Peníze prosím zasílejte na náš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>účet u Fio banky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, a.s.—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 xml:space="preserve"> Č. účtu: 2600231039/2010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br/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br/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Nezapomeňte uvést variabilní (R</w:t>
                            </w:r>
                            <w:r w:rsidR="00316B6B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odné číslo dítěte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)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br/>
                              <w:t>a konstantní (0308) symbol!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br/>
                            </w:r>
                          </w:p>
                          <w:p w14:paraId="3597189B" w14:textId="77777777" w:rsidR="0050121D" w:rsidRDefault="0050121D">
                            <w:pPr>
                              <w:spacing w:after="120" w:line="240" w:lineRule="auto"/>
                              <w:ind w:right="113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182875" tIns="182875" rIns="182875" bIns="18287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4C510" id="Obdélník 1797470177" o:spid="_x0000_s1028" style="position:absolute;margin-left:0;margin-top:25.15pt;width:213.75pt;height:139pt;z-index:251656192;visibility:visible;mso-wrap-style:square;mso-width-percent:0;mso-height-percent:0;mso-wrap-distance-left:14.4pt;mso-wrap-distance-top:3.6pt;mso-wrap-distance-right:14.4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" fillcolor="#f2f2f2" stroked="f">
                <v:textbox inset="5.07986mm,5.07986mm,5.07986mm,5.07986mm">
                  <w:txbxContent>
                    <w:p w14:paraId="5F82BCEF" w14:textId="313E1815" w:rsidR="0050121D" w:rsidRDefault="00000000">
                      <w:pPr>
                        <w:spacing w:after="120" w:line="240" w:lineRule="auto"/>
                        <w:ind w:right="113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Peníze prosím zasílejte na náš 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>účet u Fio banky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, a.s.—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 xml:space="preserve"> Č. účtu: 2600231039/2010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br/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br/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Nezapomeňte uvést variabilní (R</w:t>
                      </w:r>
                      <w:r w:rsidR="00316B6B"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odné číslo dítěte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)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br/>
                        <w:t>a konstantní (0308) symbol!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br/>
                      </w:r>
                    </w:p>
                    <w:p w14:paraId="3597189B" w14:textId="77777777" w:rsidR="0050121D" w:rsidRDefault="0050121D">
                      <w:pPr>
                        <w:spacing w:after="120" w:line="240" w:lineRule="auto"/>
                        <w:ind w:right="113"/>
                        <w:jc w:val="center"/>
                        <w:textDirection w:val="btLr"/>
                      </w:pPr>
                    </w:p>
                  </w:txbxContent>
                </v:textbox>
                <w10:wrap type="topAndBottom" anchorx="margin"/>
              </v:rect>
            </w:pict>
          </mc:Fallback>
        </mc:AlternateContent>
      </w:r>
    </w:p>
    <w:p w14:paraId="1F1D4A6B" w14:textId="55EBC23A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41BC9DBF" w14:textId="79FFA1A1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7BFC8F09" w14:textId="5169D8C5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230846A1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0F8A59CB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49A38947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21D63C0A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32CA1DE8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0EEA11B2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44B586EC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lastRenderedPageBreak/>
        <w:t>STORNO POPLATKY</w:t>
      </w:r>
    </w:p>
    <w:p w14:paraId="0305DA7D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ind w:right="113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V případě, že budete nuceni pobyt na táboře zrušit, je nutné zaslat písemné oznámení (zveřejněné na webových stránkách) o zrušení pobytu na adresu tábora nebo sken písemného oznámení na </w:t>
      </w:r>
      <w:hyperlink r:id="rId9">
        <w:r w:rsidR="0050121D">
          <w:rPr>
            <w:rFonts w:ascii="Arial" w:eastAsia="Arial" w:hAnsi="Arial" w:cs="Arial"/>
            <w:color w:val="000000"/>
            <w:sz w:val="18"/>
            <w:szCs w:val="18"/>
            <w:u w:val="single"/>
          </w:rPr>
          <w:t>prihlaska@tvujtabor.cz</w:t>
        </w:r>
      </w:hyperlink>
      <w:r>
        <w:rPr>
          <w:rFonts w:ascii="Arial" w:eastAsia="Arial" w:hAnsi="Arial" w:cs="Arial"/>
          <w:color w:val="000000"/>
          <w:sz w:val="18"/>
          <w:szCs w:val="18"/>
        </w:rPr>
        <w:t xml:space="preserve"> .</w:t>
      </w:r>
    </w:p>
    <w:p w14:paraId="129B9D38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jc w:val="both"/>
        <w:rPr>
          <w:rFonts w:ascii="Arial" w:eastAsia="Arial" w:hAnsi="Arial" w:cs="Arial"/>
          <w:color w:val="000000"/>
          <w:sz w:val="18"/>
          <w:szCs w:val="18"/>
        </w:rPr>
      </w:pPr>
    </w:p>
    <w:p w14:paraId="76EB1C79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360" w:lineRule="auto"/>
        <w:ind w:right="113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Poplatky:</w:t>
      </w:r>
    </w:p>
    <w:p w14:paraId="34B04877" w14:textId="77777777" w:rsidR="0050121D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Zrušení pobytu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do 2 měsíců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před začátkem akce: pořadatel vrací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80 % z ceny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tábora</w:t>
      </w:r>
    </w:p>
    <w:p w14:paraId="69D8D678" w14:textId="77777777" w:rsidR="0050121D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Zrušení pobytu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do měsíce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před začátkem akce: pořadatel vrací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20 % z ceny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tábora</w:t>
      </w:r>
    </w:p>
    <w:p w14:paraId="3EA8A03F" w14:textId="77777777" w:rsidR="0050121D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Zrušení pobytu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 xml:space="preserve">od měsíce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před začátkem akce: pořadatel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nevrací žádnou část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z ceny tábora</w:t>
      </w:r>
    </w:p>
    <w:p w14:paraId="661864E1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113" w:line="240" w:lineRule="auto"/>
        <w:ind w:left="720" w:right="113"/>
        <w:rPr>
          <w:rFonts w:ascii="Arial" w:eastAsia="Arial" w:hAnsi="Arial" w:cs="Arial"/>
          <w:color w:val="000000"/>
          <w:sz w:val="18"/>
          <w:szCs w:val="18"/>
        </w:rPr>
      </w:pPr>
    </w:p>
    <w:p w14:paraId="50E2FD54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jc w:val="both"/>
        <w:rPr>
          <w:rFonts w:ascii="Arial" w:eastAsia="Arial" w:hAnsi="Arial" w:cs="Arial"/>
          <w:i/>
          <w:iCs/>
          <w:color w:val="000000"/>
          <w:sz w:val="16"/>
          <w:szCs w:val="16"/>
        </w:rPr>
      </w:pPr>
      <w:r>
        <w:rPr>
          <w:rFonts w:ascii="Arial" w:eastAsia="Arial" w:hAnsi="Arial" w:cs="Arial"/>
          <w:i/>
          <w:iCs/>
          <w:color w:val="000000"/>
          <w:sz w:val="16"/>
          <w:szCs w:val="16"/>
        </w:rPr>
        <w:t>Závazně přihlašuji svého syna/dceru na letní stanový tábor, souhlasím s cenou, termínem zaplacení a stornovacími podmínkami. Rovněž potvrzuji souhlas s táborovým řádem a režimem dne. Jsem si vědom/a, že přihlášení mé dcery/syna bude úplné až po uhrazení ceny tábora. Do uhrazení požadované částky není možné pobyt dítěte na táboře rezervovat a potvrdit.</w:t>
      </w:r>
    </w:p>
    <w:p w14:paraId="2F1D6771" w14:textId="77777777" w:rsidR="0050121D" w:rsidRDefault="00000000">
      <w:pPr>
        <w:jc w:val="both"/>
        <w:rPr>
          <w:rFonts w:ascii="Arial" w:eastAsia="Arial" w:hAnsi="Arial" w:cs="Arial"/>
          <w:i/>
          <w:iCs/>
          <w:sz w:val="16"/>
          <w:szCs w:val="16"/>
        </w:rPr>
      </w:pPr>
      <w:r>
        <w:rPr>
          <w:rFonts w:ascii="Arial" w:eastAsia="Arial" w:hAnsi="Arial" w:cs="Arial"/>
          <w:i/>
          <w:iCs/>
          <w:sz w:val="16"/>
          <w:szCs w:val="16"/>
        </w:rPr>
        <w:t>Prohlašuji, že si nejsem vědom/a zdravotního omezení mého dítěte vylučujícího účast na táboře, a to doložím potvrzením od ošetřujícího lékaře v den odjezdu na tábor. Prohlašuji, že pokud je můj syn/dcera v ošetřování dalších lékařů či specialistů, je o této skutečnosti tento ošetřující lékař po všech stránkách informován. Prohlašuji, že vhodnost pobytu mého syna/dcery na akci, kam je přihlašován/a touto přihláškou, byla s těmito lékaři konzultována, o tom učiněn záznam do jejich zdravotní dokumentace, a ti neoznačili pobyt pro mého syna/dceru za nevhodný, či ohrožující, ani mého syna/dceru neoznačili za nevhodné či nezpůsobilé k účasti na této akci. Prohlašuji, že je můj syn/dcera řádně očkován dle legislativy ČR a jsem si vědom/a, že pokud není, nemusí být na akci přijat/a bez nároku na navrácení ceny tábora. Dále také souhlasím s kontrolou zdravotního stavu dítěte zdravotníkem při odjezdu na tábor, např. měřením tělesné teploty, kontrolou vlasů kvůli případnému riziku rozšíření vší apod.</w:t>
      </w:r>
    </w:p>
    <w:p w14:paraId="1616316C" w14:textId="77777777" w:rsidR="0050121D" w:rsidRDefault="00000000">
      <w:pPr>
        <w:jc w:val="both"/>
        <w:rPr>
          <w:rFonts w:ascii="Arial" w:eastAsia="Arial" w:hAnsi="Arial" w:cs="Arial"/>
          <w:i/>
          <w:iCs/>
          <w:sz w:val="16"/>
          <w:szCs w:val="16"/>
        </w:rPr>
      </w:pPr>
      <w:r>
        <w:rPr>
          <w:rFonts w:ascii="Arial" w:eastAsia="Arial" w:hAnsi="Arial" w:cs="Arial"/>
          <w:i/>
          <w:iCs/>
          <w:sz w:val="16"/>
          <w:szCs w:val="16"/>
        </w:rPr>
        <w:t xml:space="preserve">Jsem si vědom, že pořadatel nedoporučuje, aby můj syn/dcera měli na táboře mobilní telefon, tablet nebo laptop, popř. jiné zařízení s možností připojení k internetu nebo mobilní síti. Souhlasím s tím, aby tato zařízení byla případně uschována u vedoucích a navrácena ve vyhrazenou vhodnou denní dobu. </w:t>
      </w:r>
    </w:p>
    <w:p w14:paraId="6C72A7C4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b/>
          <w:bCs/>
          <w:color w:val="000000"/>
          <w:sz w:val="18"/>
          <w:szCs w:val="18"/>
        </w:rPr>
      </w:pPr>
    </w:p>
    <w:p w14:paraId="059AF880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b/>
          <w:bCs/>
          <w:color w:val="000000"/>
          <w:sz w:val="18"/>
          <w:szCs w:val="18"/>
        </w:rPr>
      </w:pPr>
    </w:p>
    <w:p w14:paraId="253C085D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b/>
          <w:bCs/>
          <w:color w:val="000000"/>
          <w:sz w:val="18"/>
          <w:szCs w:val="18"/>
        </w:rPr>
      </w:pPr>
      <w:r>
        <w:rPr>
          <w:rFonts w:ascii="Arial" w:eastAsia="Arial" w:hAnsi="Arial" w:cs="Arial"/>
          <w:b/>
          <w:bCs/>
          <w:color w:val="000000"/>
          <w:sz w:val="18"/>
          <w:szCs w:val="18"/>
        </w:rPr>
        <w:t>Při nástupu do tábora předložte průkaz zdravotní pojišťovny, očkovací průkaz a ostatní dokumenty, které vám budou zaslány v dostatečném předstihu na emailovou adresu uvedenou výše.</w:t>
      </w:r>
    </w:p>
    <w:p w14:paraId="0B19A4AA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br/>
      </w:r>
      <w:r>
        <w:rPr>
          <w:rFonts w:ascii="Arial" w:eastAsia="Arial" w:hAnsi="Arial" w:cs="Arial"/>
          <w:color w:val="000000"/>
          <w:sz w:val="18"/>
          <w:szCs w:val="18"/>
        </w:rPr>
        <w:br/>
      </w:r>
      <w:r>
        <w:rPr>
          <w:rFonts w:ascii="Arial" w:eastAsia="Arial" w:hAnsi="Arial" w:cs="Arial"/>
          <w:color w:val="000000"/>
          <w:sz w:val="18"/>
          <w:szCs w:val="18"/>
        </w:rPr>
        <w:br/>
        <w:t>V……………………dne………………</w:t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  <w:t xml:space="preserve">   ................................................</w:t>
      </w:r>
    </w:p>
    <w:p w14:paraId="71CECF2B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jc w:val="right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Podpis zákonného zástupce</w:t>
      </w:r>
    </w:p>
    <w:p w14:paraId="25EE946B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4CC080A5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1014277D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703BAF50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3CC18626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674443D5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40EB2F06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1977E18F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2714DF67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66CB2B96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1B540A09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6"/>
          <w:szCs w:val="16"/>
        </w:rPr>
      </w:pPr>
    </w:p>
    <w:p w14:paraId="0211CE5E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b/>
          <w:bCs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Jakékoliv další informace Vám ráda poskytne:</w:t>
      </w:r>
      <w:r>
        <w:rPr>
          <w:rFonts w:ascii="Arial" w:eastAsia="Arial" w:hAnsi="Arial" w:cs="Arial"/>
          <w:color w:val="000000"/>
          <w:sz w:val="18"/>
          <w:szCs w:val="18"/>
          <w:highlight w:val="white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18"/>
          <w:szCs w:val="18"/>
          <w:highlight w:val="white"/>
        </w:rPr>
        <w:t>Emma Staňková, +420 723 774 747</w:t>
      </w:r>
    </w:p>
    <w:p w14:paraId="0026B07D" w14:textId="77777777" w:rsidR="005012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b/>
          <w:bCs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Přihlášky zasílejte na email </w:t>
      </w:r>
      <w:hyperlink r:id="rId10">
        <w:r w:rsidR="0050121D">
          <w:rPr>
            <w:rFonts w:ascii="Arial" w:eastAsia="Arial" w:hAnsi="Arial" w:cs="Arial"/>
            <w:b/>
            <w:bCs/>
            <w:color w:val="000000"/>
            <w:sz w:val="18"/>
            <w:szCs w:val="18"/>
            <w:u w:val="single"/>
          </w:rPr>
          <w:t>prihlaska@tvujtabor.cz</w:t>
        </w:r>
      </w:hyperlink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5A90A997" wp14:editId="7AC6DA4C">
                <wp:simplePos x="0" y="0"/>
                <wp:positionH relativeFrom="column">
                  <wp:posOffset>14606</wp:posOffset>
                </wp:positionH>
                <wp:positionV relativeFrom="paragraph">
                  <wp:posOffset>-36194</wp:posOffset>
                </wp:positionV>
                <wp:extent cx="1270" cy="12700"/>
                <wp:effectExtent l="0" t="0" r="0" b="0"/>
                <wp:wrapNone/>
                <wp:docPr id="1797470175" name="Přímá spojnice se šipkou 1797470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93200" y="3780000"/>
                          <a:ext cx="61056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14606</wp:posOffset>
                </wp:positionH>
                <wp:positionV relativeFrom="paragraph">
                  <wp:posOffset>-36194</wp:posOffset>
                </wp:positionV>
                <wp:extent cx="1270" cy="12700"/>
                <wp:effectExtent b="0" l="0" r="0" t="0"/>
                <wp:wrapNone/>
                <wp:docPr id="179747017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74D51B3" w14:textId="77777777" w:rsidR="0050121D" w:rsidRDefault="0050121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113"/>
        <w:rPr>
          <w:rFonts w:ascii="Arial" w:eastAsia="Arial" w:hAnsi="Arial" w:cs="Arial"/>
          <w:color w:val="000000"/>
          <w:sz w:val="18"/>
          <w:szCs w:val="18"/>
        </w:rPr>
      </w:pPr>
    </w:p>
    <w:sectPr w:rsidR="0050121D">
      <w:footerReference w:type="default" r:id="rId12"/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0E665" w14:textId="77777777" w:rsidR="005C43DA" w:rsidRDefault="005C43DA">
      <w:pPr>
        <w:spacing w:after="0" w:line="240" w:lineRule="auto"/>
      </w:pPr>
      <w:r>
        <w:separator/>
      </w:r>
    </w:p>
  </w:endnote>
  <w:endnote w:type="continuationSeparator" w:id="0">
    <w:p w14:paraId="2E9014B5" w14:textId="77777777" w:rsidR="005C43DA" w:rsidRDefault="005C4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4D3CDE0-5AE5-4013-854F-68FFAEA5373E}"/>
    <w:embedBold r:id="rId2" w:fontKey="{D132A343-B418-478A-9700-F3866E49F766}"/>
    <w:embedItalic r:id="rId3" w:fontKey="{09BAF268-082D-417B-BAC1-2901B9C50E8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20DE1BE1-B254-44E0-A115-50C29D91656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WenQuanYi Micro Hei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9ED8DF2F-B423-4D5A-8AD3-2AE85F7B99F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2D0B51D-D0D3-42B7-AAB9-4DD1317D22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2EFCB" w14:textId="77777777" w:rsidR="0050121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www.tvujtabor.cz </w:t>
    </w:r>
    <w:r>
      <w:rPr>
        <w:rFonts w:ascii="Arial" w:eastAsia="Arial" w:hAnsi="Arial" w:cs="Arial"/>
        <w:color w:val="222222"/>
        <w:sz w:val="21"/>
        <w:szCs w:val="21"/>
        <w:highlight w:val="white"/>
      </w:rPr>
      <w:t>•</w:t>
    </w:r>
    <w:r>
      <w:rPr>
        <w:color w:val="000000"/>
        <w:sz w:val="20"/>
        <w:szCs w:val="20"/>
      </w:rPr>
      <w:t xml:space="preserve"> www.facebook.com/tvujtabor </w:t>
    </w:r>
    <w:r>
      <w:rPr>
        <w:rFonts w:ascii="Arial" w:eastAsia="Arial" w:hAnsi="Arial" w:cs="Arial"/>
        <w:color w:val="222222"/>
        <w:sz w:val="21"/>
        <w:szCs w:val="21"/>
        <w:highlight w:val="white"/>
      </w:rPr>
      <w:t>•</w:t>
    </w:r>
    <w:r>
      <w:rPr>
        <w:color w:val="000000"/>
        <w:sz w:val="20"/>
        <w:szCs w:val="20"/>
      </w:rPr>
      <w:t xml:space="preserve"> @tvujtabor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0F997391" wp14:editId="0CF32A71">
          <wp:simplePos x="0" y="0"/>
          <wp:positionH relativeFrom="column">
            <wp:posOffset>70876</wp:posOffset>
          </wp:positionH>
          <wp:positionV relativeFrom="paragraph">
            <wp:posOffset>0</wp:posOffset>
          </wp:positionV>
          <wp:extent cx="829496" cy="451344"/>
          <wp:effectExtent l="0" t="0" r="0" b="0"/>
          <wp:wrapNone/>
          <wp:docPr id="179747017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9496" cy="4513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2DDE3" w14:textId="77777777" w:rsidR="005C43DA" w:rsidRDefault="005C43DA">
      <w:pPr>
        <w:spacing w:after="0" w:line="240" w:lineRule="auto"/>
      </w:pPr>
      <w:r>
        <w:separator/>
      </w:r>
    </w:p>
  </w:footnote>
  <w:footnote w:type="continuationSeparator" w:id="0">
    <w:p w14:paraId="1ED1B338" w14:textId="77777777" w:rsidR="005C43DA" w:rsidRDefault="005C43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A6A76"/>
    <w:multiLevelType w:val="multilevel"/>
    <w:tmpl w:val="9954C5C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36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21D"/>
    <w:rsid w:val="00316B6B"/>
    <w:rsid w:val="0050121D"/>
    <w:rsid w:val="00562474"/>
    <w:rsid w:val="005C43DA"/>
    <w:rsid w:val="006319E9"/>
    <w:rsid w:val="00725C1F"/>
    <w:rsid w:val="007E32D3"/>
    <w:rsid w:val="00A4090B"/>
    <w:rsid w:val="00B35B7B"/>
    <w:rsid w:val="00B521E0"/>
    <w:rsid w:val="00C05D84"/>
    <w:rsid w:val="00DB5D71"/>
    <w:rsid w:val="00E8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B694E"/>
  <w15:docId w15:val="{ECE454B1-5410-4D72-B332-3248BF93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ZkladntextChar">
    <w:name w:val="Základní text Char"/>
    <w:basedOn w:val="Standardnpsmoodstavce"/>
    <w:link w:val="Zkladntext"/>
    <w:qFormat/>
    <w:rsid w:val="00B57A1A"/>
    <w:rPr>
      <w:rFonts w:ascii="Times New Roman" w:eastAsia="Arial Unicode MS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E133EF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rsid w:val="00E133EF"/>
    <w:rPr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E133EF"/>
    <w:rPr>
      <w:b/>
      <w:bCs/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E133EF"/>
    <w:rPr>
      <w:rFonts w:ascii="Tahoma" w:hAnsi="Tahoma" w:cs="Tahoma"/>
      <w:sz w:val="16"/>
      <w:szCs w:val="16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C610A6"/>
  </w:style>
  <w:style w:type="character" w:customStyle="1" w:styleId="ZpatChar">
    <w:name w:val="Zápatí Char"/>
    <w:basedOn w:val="Standardnpsmoodstavce"/>
    <w:link w:val="Zpat"/>
    <w:uiPriority w:val="99"/>
    <w:qFormat/>
    <w:rsid w:val="00C610A6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paragraph" w:customStyle="1" w:styleId="Nadpis">
    <w:name w:val="Nadpis"/>
    <w:next w:val="Zkladntext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Zkladntext">
    <w:name w:val="Body Text"/>
    <w:link w:val="ZkladntextChar"/>
    <w:rsid w:val="00B57A1A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paragraph" w:styleId="Seznam">
    <w:name w:val="List"/>
    <w:basedOn w:val="Zkladntext"/>
    <w:rPr>
      <w:rFonts w:cs="Lohit Devanagari"/>
    </w:rPr>
  </w:style>
  <w:style w:type="paragraph" w:styleId="Titulek">
    <w:name w:val="caption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Rejstk">
    <w:name w:val="Rejstřík"/>
    <w:qFormat/>
    <w:pPr>
      <w:suppressLineNumbers/>
    </w:pPr>
    <w:rPr>
      <w:rFonts w:cs="Lohit Devanagari"/>
    </w:rPr>
  </w:style>
  <w:style w:type="paragraph" w:customStyle="1" w:styleId="Obsahtabulky">
    <w:name w:val="Obsah tabulky"/>
    <w:qFormat/>
    <w:rsid w:val="00B57A1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paragraph" w:styleId="Textkomente">
    <w:name w:val="annotation text"/>
    <w:link w:val="TextkomenteChar"/>
    <w:uiPriority w:val="99"/>
    <w:semiHidden/>
    <w:unhideWhenUsed/>
    <w:qFormat/>
    <w:rsid w:val="00E133EF"/>
    <w:pPr>
      <w:spacing w:line="240" w:lineRule="auto"/>
    </w:pPr>
    <w:rPr>
      <w:sz w:val="20"/>
      <w:szCs w:val="20"/>
    </w:rPr>
  </w:style>
  <w:style w:type="paragraph" w:styleId="Pedmtkomente">
    <w:name w:val="annotation subject"/>
    <w:basedOn w:val="Textkomente"/>
    <w:link w:val="PedmtkomenteChar"/>
    <w:uiPriority w:val="99"/>
    <w:semiHidden/>
    <w:unhideWhenUsed/>
    <w:qFormat/>
    <w:rsid w:val="00E133EF"/>
    <w:rPr>
      <w:b/>
      <w:bCs/>
    </w:rPr>
  </w:style>
  <w:style w:type="paragraph" w:styleId="Textbubliny">
    <w:name w:val="Balloon Text"/>
    <w:link w:val="TextbublinyChar"/>
    <w:uiPriority w:val="99"/>
    <w:semiHidden/>
    <w:unhideWhenUsed/>
    <w:qFormat/>
    <w:rsid w:val="00E133E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Zhlav">
    <w:name w:val="header"/>
    <w:link w:val="ZhlavChar"/>
    <w:uiPriority w:val="99"/>
    <w:unhideWhenUsed/>
    <w:rsid w:val="00C610A6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link w:val="ZpatChar"/>
    <w:uiPriority w:val="99"/>
    <w:unhideWhenUsed/>
    <w:rsid w:val="00C610A6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rmce">
    <w:name w:val="Obsah rámce"/>
    <w:qFormat/>
  </w:style>
  <w:style w:type="table" w:styleId="Mkatabulky">
    <w:name w:val="Table Grid"/>
    <w:basedOn w:val="Normlntabulka"/>
    <w:uiPriority w:val="59"/>
    <w:rsid w:val="00B57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632DD1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32DD1"/>
    <w:rPr>
      <w:color w:val="605E5C"/>
      <w:shd w:val="clear" w:color="auto" w:fill="E1DFDD"/>
    </w:rPr>
  </w:style>
  <w:style w:type="table" w:styleId="Prosttabulka2">
    <w:name w:val="Plain Table 2"/>
    <w:basedOn w:val="Normlntabulka"/>
    <w:uiPriority w:val="42"/>
    <w:rsid w:val="0076397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prihlaska@tvujtabor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ihlaska@tvujtabor.cz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PD7xUH/KIWqhmgl1d6h0P5SeTQ==">CgMxLjA4AHIhMXNyNmFyZUE3RS1WZW1HOHlQS0hUdkdlWXBfWmJ5YU1h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822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szokeova.sarah@seznam.cz</dc:creator>
  <cp:lastModifiedBy>Tomáš Tesař</cp:lastModifiedBy>
  <cp:revision>5</cp:revision>
  <dcterms:created xsi:type="dcterms:W3CDTF">2025-12-14T19:08:00Z</dcterms:created>
  <dcterms:modified xsi:type="dcterms:W3CDTF">2026-03-17T10:07:00Z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