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2347A" w14:textId="77777777" w:rsidR="00276683" w:rsidRPr="004945A3" w:rsidRDefault="00276683" w:rsidP="00276683">
      <w:pPr>
        <w:pStyle w:val="Default"/>
        <w:ind w:left="711" w:firstLine="282"/>
        <w:jc w:val="both"/>
        <w:rPr>
          <w:rFonts w:ascii="Arial" w:hAnsi="Arial" w:cs="Arial"/>
          <w:b/>
          <w:bCs/>
          <w:sz w:val="20"/>
          <w:szCs w:val="20"/>
        </w:rPr>
      </w:pPr>
      <w:r w:rsidRPr="004945A3">
        <w:rPr>
          <w:rFonts w:ascii="Arial" w:hAnsi="Arial" w:cs="Arial"/>
          <w:b/>
          <w:bCs/>
          <w:noProof/>
          <w:sz w:val="20"/>
          <w:szCs w:val="20"/>
          <w:lang w:eastAsia="es-CO"/>
        </w:rPr>
        <w:drawing>
          <wp:anchor distT="0" distB="0" distL="114300" distR="114300" simplePos="0" relativeHeight="251660800" behindDoc="1" locked="0" layoutInCell="1" allowOverlap="1" wp14:anchorId="1E7BA26A" wp14:editId="78D0A23B">
            <wp:simplePos x="0" y="0"/>
            <wp:positionH relativeFrom="column">
              <wp:posOffset>-51436</wp:posOffset>
            </wp:positionH>
            <wp:positionV relativeFrom="paragraph">
              <wp:posOffset>6210</wp:posOffset>
            </wp:positionV>
            <wp:extent cx="626745" cy="590689"/>
            <wp:effectExtent l="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00" cy="59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5A3">
        <w:rPr>
          <w:rFonts w:ascii="Arial" w:hAnsi="Arial" w:cs="Arial"/>
          <w:b/>
          <w:bCs/>
          <w:sz w:val="20"/>
          <w:szCs w:val="20"/>
        </w:rPr>
        <w:t>MINISTERIO DE DEFENSA NACIONAL</w:t>
      </w:r>
    </w:p>
    <w:p w14:paraId="17E41393" w14:textId="0587AB7E" w:rsidR="00276683" w:rsidRPr="004945A3" w:rsidRDefault="00276683" w:rsidP="00276683">
      <w:pPr>
        <w:pStyle w:val="TextoTextos"/>
        <w:spacing w:before="0" w:after="0" w:line="276" w:lineRule="auto"/>
        <w:ind w:left="993"/>
        <w:jc w:val="left"/>
        <w:rPr>
          <w:rFonts w:ascii="Arial" w:hAnsi="Arial" w:cs="Arial"/>
          <w:sz w:val="20"/>
          <w:szCs w:val="20"/>
          <w:lang w:val="es-CO"/>
        </w:rPr>
      </w:pPr>
      <w:r w:rsidRPr="004945A3">
        <w:rPr>
          <w:rFonts w:ascii="Arial" w:hAnsi="Arial" w:cs="Arial"/>
          <w:bCs/>
          <w:sz w:val="20"/>
          <w:szCs w:val="20"/>
          <w:lang w:val="es-CO"/>
        </w:rPr>
        <w:t>POLICÍA NACIONAL</w:t>
      </w:r>
    </w:p>
    <w:p w14:paraId="23CFAD6B" w14:textId="77777777" w:rsidR="00276683" w:rsidRDefault="00276683" w:rsidP="00276683">
      <w:pPr>
        <w:rPr>
          <w:rFonts w:ascii="Arial" w:hAnsi="Arial" w:cs="Arial"/>
          <w:bCs/>
          <w:sz w:val="20"/>
          <w:szCs w:val="20"/>
          <w:lang w:val="es-CO"/>
        </w:rPr>
      </w:pPr>
      <w:r>
        <w:rPr>
          <w:rFonts w:ascii="Arial" w:hAnsi="Arial" w:cs="Arial"/>
          <w:bCs/>
          <w:sz w:val="20"/>
          <w:szCs w:val="20"/>
          <w:lang w:val="es-CO"/>
        </w:rPr>
        <w:t xml:space="preserve">                  </w:t>
      </w:r>
      <w:r w:rsidRPr="004945A3">
        <w:rPr>
          <w:rFonts w:ascii="Arial" w:hAnsi="Arial" w:cs="Arial"/>
          <w:bCs/>
          <w:sz w:val="20"/>
          <w:szCs w:val="20"/>
          <w:lang w:val="es-CO"/>
        </w:rPr>
        <w:t>METROPOLITANA DEL VALLE DE ABURRÁ</w:t>
      </w:r>
    </w:p>
    <w:p w14:paraId="713CB27E" w14:textId="77777777" w:rsidR="00276683" w:rsidRPr="00590DB9" w:rsidRDefault="00276683" w:rsidP="00276683">
      <w:pPr>
        <w:rPr>
          <w:rFonts w:ascii="Arial" w:hAnsi="Arial" w:cs="Arial"/>
          <w:b/>
          <w:sz w:val="20"/>
          <w:szCs w:val="20"/>
          <w:lang w:val="es-CO" w:eastAsia="es-ES"/>
        </w:rPr>
      </w:pPr>
      <w:r w:rsidRPr="00590DB9">
        <w:rPr>
          <w:rFonts w:ascii="Arial" w:hAnsi="Arial" w:cs="Arial"/>
          <w:b/>
          <w:sz w:val="20"/>
          <w:szCs w:val="20"/>
          <w:lang w:val="es-CO" w:eastAsia="es-ES"/>
        </w:rPr>
        <w:t xml:space="preserve">                  </w:t>
      </w:r>
      <w:r w:rsidR="007D30FD" w:rsidRPr="003C1F63">
        <w:rPr>
          <w:rFonts w:ascii="Arial" w:hAnsi="Arial" w:cs="Arial"/>
          <w:bCs/>
          <w:sz w:val="20"/>
          <w:szCs w:val="20"/>
          <w:lang w:val="es-CO"/>
        </w:rPr>
        <w:t>PREVENCION Y EDUCACION CIUDADANA MEVAL</w:t>
      </w:r>
      <w:r w:rsidR="007D30FD" w:rsidRPr="00590DB9">
        <w:rPr>
          <w:b/>
          <w:lang w:val="es-CO" w:eastAsia="es-ES"/>
        </w:rPr>
        <w:t xml:space="preserve"> </w:t>
      </w:r>
    </w:p>
    <w:p w14:paraId="409876B2" w14:textId="77777777" w:rsidR="00276683" w:rsidRPr="002A05E8" w:rsidRDefault="00276683" w:rsidP="00276683">
      <w:pPr>
        <w:jc w:val="both"/>
        <w:rPr>
          <w:rFonts w:ascii="Arial" w:hAnsi="Arial" w:cs="Arial"/>
          <w:b/>
          <w:sz w:val="22"/>
          <w:szCs w:val="22"/>
        </w:rPr>
      </w:pPr>
    </w:p>
    <w:p w14:paraId="635190FE" w14:textId="26C28005" w:rsidR="001061D8" w:rsidRPr="00637A06" w:rsidRDefault="005F1F26" w:rsidP="00661134">
      <w:pPr>
        <w:shd w:val="clear" w:color="auto" w:fill="FFFFFF"/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</w:pPr>
      <w:r>
        <w:rPr>
          <w:rFonts w:ascii="Arial" w:hAnsi="Arial" w:cs="Arial"/>
          <w:b/>
          <w:sz w:val="20"/>
          <w:szCs w:val="20"/>
          <w:lang w:val="es-CO"/>
        </w:rPr>
        <w:t>GS-2024-</w:t>
      </w:r>
      <w:r w:rsidR="00DF5E1F">
        <w:rPr>
          <w:rFonts w:ascii="Arial" w:hAnsi="Arial" w:cs="Arial"/>
          <w:b/>
          <w:sz w:val="20"/>
          <w:szCs w:val="20"/>
          <w:lang w:val="es-CO"/>
        </w:rPr>
        <w:t xml:space="preserve">         </w:t>
      </w:r>
      <w:r w:rsidR="001061D8" w:rsidRPr="00637A06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>/</w:t>
      </w:r>
      <w:r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>MEVAL</w:t>
      </w:r>
    </w:p>
    <w:p w14:paraId="285D6D16" w14:textId="51554577" w:rsidR="0078216B" w:rsidRDefault="005724EC" w:rsidP="00276683">
      <w:pPr>
        <w:pStyle w:val="Sinespaciado"/>
        <w:rPr>
          <w:rFonts w:ascii="Arial" w:hAnsi="Arial" w:cs="Arial"/>
          <w:b/>
          <w:sz w:val="20"/>
          <w:szCs w:val="20"/>
        </w:rPr>
      </w:pPr>
      <w:r w:rsidRPr="005724EC">
        <w:rPr>
          <w:rFonts w:ascii="Arial" w:hAnsi="Arial" w:cs="Arial"/>
          <w:b/>
          <w:sz w:val="20"/>
          <w:szCs w:val="20"/>
        </w:rPr>
        <w:t>SIPCI:</w:t>
      </w:r>
      <w:r w:rsidR="00637A06">
        <w:rPr>
          <w:rFonts w:ascii="Arial" w:hAnsi="Arial" w:cs="Arial"/>
          <w:b/>
          <w:sz w:val="20"/>
          <w:szCs w:val="20"/>
        </w:rPr>
        <w:t xml:space="preserve"> </w:t>
      </w:r>
      <w:r w:rsidR="00777761">
        <w:rPr>
          <w:rFonts w:ascii="Arial" w:hAnsi="Arial" w:cs="Arial"/>
          <w:b/>
          <w:sz w:val="20"/>
          <w:szCs w:val="20"/>
        </w:rPr>
        <w:tab/>
      </w:r>
    </w:p>
    <w:p w14:paraId="72202B59" w14:textId="77777777" w:rsidR="009D6E57" w:rsidRPr="00993BF6" w:rsidRDefault="009D6E57" w:rsidP="00276683">
      <w:pPr>
        <w:pStyle w:val="Sinespaciado"/>
        <w:rPr>
          <w:rFonts w:ascii="Arial" w:hAnsi="Arial" w:cs="Arial"/>
          <w:sz w:val="20"/>
          <w:szCs w:val="20"/>
        </w:rPr>
      </w:pPr>
    </w:p>
    <w:p w14:paraId="232EB7CA" w14:textId="575DA626" w:rsidR="00276683" w:rsidRPr="00993BF6" w:rsidRDefault="00AD2816" w:rsidP="00276683">
      <w:pPr>
        <w:pStyle w:val="Sinespaciado"/>
        <w:rPr>
          <w:rFonts w:ascii="Arial" w:hAnsi="Arial" w:cs="Arial"/>
          <w:sz w:val="20"/>
          <w:szCs w:val="20"/>
        </w:rPr>
      </w:pPr>
      <w:r w:rsidRPr="00993BF6">
        <w:rPr>
          <w:rFonts w:ascii="Arial" w:hAnsi="Arial" w:cs="Arial"/>
          <w:sz w:val="20"/>
          <w:szCs w:val="20"/>
        </w:rPr>
        <w:t>Bell</w:t>
      </w:r>
      <w:r w:rsidRPr="00993BF6">
        <w:rPr>
          <w:rFonts w:ascii="Arial" w:hAnsi="Arial" w:cs="Arial"/>
          <w:color w:val="000000" w:themeColor="text1"/>
          <w:sz w:val="20"/>
          <w:szCs w:val="20"/>
        </w:rPr>
        <w:t>o,</w:t>
      </w:r>
      <w:r w:rsidR="007F4C8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B3FB1">
        <w:rPr>
          <w:rFonts w:ascii="Arial" w:hAnsi="Arial" w:cs="Arial"/>
          <w:color w:val="000000" w:themeColor="text1"/>
          <w:sz w:val="20"/>
          <w:szCs w:val="20"/>
        </w:rPr>
        <w:t>1</w:t>
      </w:r>
      <w:r w:rsidR="00B12650">
        <w:rPr>
          <w:rFonts w:ascii="Arial" w:hAnsi="Arial" w:cs="Arial"/>
          <w:color w:val="000000" w:themeColor="text1"/>
          <w:sz w:val="20"/>
          <w:szCs w:val="20"/>
        </w:rPr>
        <w:t>7</w:t>
      </w:r>
      <w:r w:rsidR="0077776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F4C81">
        <w:rPr>
          <w:rFonts w:ascii="Arial" w:hAnsi="Arial" w:cs="Arial"/>
          <w:color w:val="000000" w:themeColor="text1"/>
          <w:sz w:val="20"/>
          <w:szCs w:val="20"/>
        </w:rPr>
        <w:t>de</w:t>
      </w:r>
      <w:r w:rsidR="00276683" w:rsidRPr="00993BF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412E1">
        <w:rPr>
          <w:rFonts w:ascii="Arial" w:hAnsi="Arial" w:cs="Arial"/>
          <w:color w:val="000000" w:themeColor="text1"/>
          <w:sz w:val="20"/>
          <w:szCs w:val="20"/>
        </w:rPr>
        <w:t>abril</w:t>
      </w:r>
      <w:r w:rsidR="00C1527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76683" w:rsidRPr="00993BF6">
        <w:rPr>
          <w:rFonts w:ascii="Arial" w:hAnsi="Arial" w:cs="Arial"/>
          <w:color w:val="000000" w:themeColor="text1"/>
          <w:sz w:val="20"/>
          <w:szCs w:val="20"/>
        </w:rPr>
        <w:t>de 202</w:t>
      </w:r>
      <w:r w:rsidR="00A3544E">
        <w:rPr>
          <w:rFonts w:ascii="Arial" w:hAnsi="Arial" w:cs="Arial"/>
          <w:color w:val="000000" w:themeColor="text1"/>
          <w:sz w:val="20"/>
          <w:szCs w:val="20"/>
        </w:rPr>
        <w:t>4</w:t>
      </w:r>
    </w:p>
    <w:p w14:paraId="524D8F35" w14:textId="77777777" w:rsidR="00276683" w:rsidRPr="00993BF6" w:rsidRDefault="00276683" w:rsidP="00276683">
      <w:pPr>
        <w:rPr>
          <w:rFonts w:ascii="Arial" w:hAnsi="Arial" w:cs="Arial"/>
          <w:bCs/>
          <w:sz w:val="20"/>
          <w:szCs w:val="20"/>
        </w:rPr>
      </w:pPr>
    </w:p>
    <w:p w14:paraId="0CD8DCC4" w14:textId="77777777" w:rsidR="007F4C81" w:rsidRPr="00993BF6" w:rsidRDefault="007F4C81" w:rsidP="007F4C8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 xml:space="preserve">Señor </w:t>
      </w:r>
      <w:r>
        <w:rPr>
          <w:rFonts w:ascii="Arial" w:hAnsi="Arial" w:cs="Arial"/>
          <w:bCs/>
          <w:sz w:val="20"/>
          <w:szCs w:val="20"/>
          <w:lang w:val="es-MX" w:eastAsia="es-MX"/>
        </w:rPr>
        <w:t>Mayor</w:t>
      </w:r>
    </w:p>
    <w:p w14:paraId="3884CB72" w14:textId="77777777" w:rsidR="003B3FB1" w:rsidRDefault="003B3FB1" w:rsidP="007F4C8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>
        <w:rPr>
          <w:rFonts w:ascii="Arial" w:hAnsi="Arial" w:cs="Arial"/>
          <w:bCs/>
          <w:sz w:val="20"/>
          <w:szCs w:val="20"/>
          <w:lang w:val="es-MX" w:eastAsia="es-MX"/>
        </w:rPr>
        <w:t>DANIEL EDUARDO CELIS AGUDELO</w:t>
      </w:r>
    </w:p>
    <w:p w14:paraId="0CB24C0D" w14:textId="67B226BB" w:rsidR="007F4C81" w:rsidRPr="00993BF6" w:rsidRDefault="007F4C81" w:rsidP="007F4C8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Comandante Estación de Policía Bello </w:t>
      </w:r>
    </w:p>
    <w:p w14:paraId="2F1C408D" w14:textId="77777777" w:rsidR="007F4C81" w:rsidRPr="00993BF6" w:rsidRDefault="007F4C81" w:rsidP="007F4C8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Av. 43 #50-75 Barrio Las Granjas  </w:t>
      </w:r>
    </w:p>
    <w:p w14:paraId="69E5330B" w14:textId="77777777" w:rsidR="007F4C81" w:rsidRPr="00993BF6" w:rsidRDefault="007F4C81" w:rsidP="007F4C8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993BF6">
        <w:rPr>
          <w:rFonts w:ascii="Arial" w:hAnsi="Arial" w:cs="Arial"/>
          <w:bCs/>
          <w:sz w:val="20"/>
          <w:szCs w:val="20"/>
          <w:lang w:val="es-MX" w:eastAsia="es-MX"/>
        </w:rPr>
        <w:t>Bello- Antioquia </w:t>
      </w:r>
    </w:p>
    <w:p w14:paraId="2168112F" w14:textId="01D95E21" w:rsidR="00E63143" w:rsidRPr="007F4C81" w:rsidRDefault="00B32936" w:rsidP="007F4C8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>
        <w:rPr>
          <w:rFonts w:ascii="Arial" w:hAnsi="Arial" w:cs="Arial"/>
          <w:bCs/>
          <w:sz w:val="20"/>
          <w:szCs w:val="20"/>
          <w:lang w:val="es-MX" w:eastAsia="es-MX"/>
        </w:rPr>
        <w:t>.</w:t>
      </w:r>
      <w:r w:rsidR="00FC1D8B" w:rsidRPr="00993BF6">
        <w:rPr>
          <w:rFonts w:ascii="Arial" w:hAnsi="Arial" w:cs="Arial"/>
          <w:bCs/>
          <w:sz w:val="20"/>
          <w:szCs w:val="20"/>
          <w:lang w:val="es-MX" w:eastAsia="es-MX"/>
        </w:rPr>
        <w:t> </w:t>
      </w:r>
      <w:r w:rsidR="00276683" w:rsidRPr="00993BF6">
        <w:rPr>
          <w:rFonts w:ascii="Arial" w:hAnsi="Arial" w:cs="Arial"/>
          <w:sz w:val="20"/>
          <w:szCs w:val="20"/>
        </w:rPr>
        <w:tab/>
      </w:r>
    </w:p>
    <w:p w14:paraId="3067FF42" w14:textId="4D1B2841" w:rsidR="007814AC" w:rsidRDefault="0089418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993BF6">
        <w:rPr>
          <w:rFonts w:ascii="Arial" w:hAnsi="Arial" w:cs="Arial"/>
          <w:sz w:val="20"/>
          <w:szCs w:val="20"/>
          <w:lang w:eastAsia="es-ES"/>
        </w:rPr>
        <w:t xml:space="preserve">Asunto: </w:t>
      </w:r>
      <w:r w:rsidR="00331479" w:rsidRPr="00993BF6">
        <w:rPr>
          <w:rFonts w:ascii="Arial" w:hAnsi="Arial" w:cs="Arial"/>
          <w:sz w:val="20"/>
          <w:szCs w:val="20"/>
          <w:lang w:eastAsia="es-ES"/>
        </w:rPr>
        <w:t>campaña</w:t>
      </w:r>
      <w:r w:rsidR="008657A4" w:rsidRPr="00993BF6">
        <w:rPr>
          <w:rFonts w:ascii="Arial" w:hAnsi="Arial" w:cs="Arial"/>
          <w:sz w:val="20"/>
          <w:szCs w:val="20"/>
          <w:lang w:eastAsia="es-ES"/>
        </w:rPr>
        <w:t xml:space="preserve"> educativa de </w:t>
      </w:r>
      <w:r w:rsidR="00331479" w:rsidRPr="00993BF6">
        <w:rPr>
          <w:rFonts w:ascii="Arial" w:hAnsi="Arial" w:cs="Arial"/>
          <w:sz w:val="20"/>
          <w:szCs w:val="20"/>
          <w:lang w:eastAsia="es-ES"/>
        </w:rPr>
        <w:t>prevención</w:t>
      </w:r>
      <w:r w:rsidR="008657A4" w:rsidRPr="00993BF6">
        <w:rPr>
          <w:rFonts w:ascii="Arial" w:hAnsi="Arial" w:cs="Arial"/>
          <w:sz w:val="20"/>
          <w:szCs w:val="20"/>
          <w:lang w:eastAsia="es-ES"/>
        </w:rPr>
        <w:t xml:space="preserve"> al delito de</w:t>
      </w:r>
      <w:r w:rsidR="00B10909">
        <w:rPr>
          <w:rFonts w:ascii="Arial" w:hAnsi="Arial" w:cs="Arial"/>
          <w:sz w:val="20"/>
          <w:szCs w:val="20"/>
          <w:lang w:eastAsia="es-ES"/>
        </w:rPr>
        <w:t xml:space="preserve"> </w:t>
      </w:r>
      <w:r w:rsidR="001354A1">
        <w:rPr>
          <w:rFonts w:ascii="Arial" w:hAnsi="Arial" w:cs="Arial"/>
          <w:sz w:val="20"/>
          <w:szCs w:val="20"/>
          <w:lang w:eastAsia="es-ES"/>
        </w:rPr>
        <w:t>lesiones personales</w:t>
      </w:r>
      <w:r w:rsidR="007F4C81">
        <w:rPr>
          <w:rFonts w:ascii="Arial" w:hAnsi="Arial" w:cs="Arial"/>
          <w:sz w:val="20"/>
          <w:szCs w:val="20"/>
          <w:lang w:eastAsia="es-ES"/>
        </w:rPr>
        <w:t xml:space="preserve"> </w:t>
      </w:r>
    </w:p>
    <w:p w14:paraId="3B5B1987" w14:textId="77777777" w:rsidR="005724EC" w:rsidRPr="00993BF6" w:rsidRDefault="005724EC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3F891524" w14:textId="62B8618A" w:rsidR="007F4C81" w:rsidRDefault="00894180" w:rsidP="007F4C81">
      <w:pPr>
        <w:jc w:val="both"/>
        <w:rPr>
          <w:rFonts w:ascii="Arial" w:hAnsi="Arial" w:cs="Arial"/>
          <w:color w:val="000000" w:themeColor="text1"/>
          <w:sz w:val="20"/>
          <w:szCs w:val="20"/>
          <w:lang w:eastAsia="es-ES"/>
        </w:rPr>
      </w:pPr>
      <w:r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>Respetuosamente</w:t>
      </w:r>
      <w:r w:rsidR="00325860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me permito </w:t>
      </w:r>
      <w:r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>informar</w:t>
      </w:r>
      <w:r w:rsidR="00325860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a mi </w:t>
      </w:r>
      <w:r w:rsidR="00D74875">
        <w:rPr>
          <w:rFonts w:ascii="Arial" w:hAnsi="Arial" w:cs="Arial"/>
          <w:color w:val="000000" w:themeColor="text1"/>
          <w:sz w:val="20"/>
          <w:szCs w:val="20"/>
          <w:lang w:eastAsia="es-ES"/>
        </w:rPr>
        <w:t>Mayor</w:t>
      </w:r>
      <w:r w:rsidR="007B73EA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>,</w:t>
      </w:r>
      <w:r w:rsidR="00331479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</w:t>
      </w:r>
      <w:r w:rsidR="00325860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>el desarrollo de la Campaña Educativa</w:t>
      </w:r>
      <w:r w:rsidR="00667ACE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</w:t>
      </w:r>
      <w:r w:rsidR="007F4C81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de prevención al delito de Lesiones personales </w:t>
      </w:r>
      <w:r w:rsidR="007F4C81" w:rsidRPr="00482ACC">
        <w:rPr>
          <w:rFonts w:ascii="Arial" w:hAnsi="Arial" w:cs="Arial"/>
          <w:color w:val="000000" w:themeColor="text1"/>
          <w:sz w:val="20"/>
          <w:szCs w:val="20"/>
          <w:lang w:eastAsia="es-ES"/>
        </w:rPr>
        <w:t>y fortalecimiento de frente de seguridad llevada a cabo en la jurisdicción del Municipio de Bello, así:</w:t>
      </w:r>
    </w:p>
    <w:p w14:paraId="3DDBAC92" w14:textId="0F449887" w:rsidR="007F4C81" w:rsidRPr="007F4C81" w:rsidRDefault="007F4C81" w:rsidP="00325860">
      <w:pPr>
        <w:jc w:val="both"/>
        <w:rPr>
          <w:rFonts w:ascii="Arial" w:hAnsi="Arial" w:cs="Arial"/>
          <w:color w:val="000000" w:themeColor="text1"/>
          <w:sz w:val="20"/>
          <w:szCs w:val="20"/>
          <w:lang w:eastAsia="es-ES"/>
        </w:rPr>
      </w:pPr>
    </w:p>
    <w:p w14:paraId="344E99DC" w14:textId="663499CC" w:rsidR="00325860" w:rsidRPr="00993BF6" w:rsidRDefault="0032586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F412E1">
        <w:rPr>
          <w:rFonts w:ascii="Arial" w:hAnsi="Arial" w:cs="Arial"/>
          <w:sz w:val="20"/>
          <w:szCs w:val="20"/>
          <w:lang w:eastAsia="es-ES"/>
        </w:rPr>
        <w:t>Fecha y hora:</w:t>
      </w:r>
      <w:r w:rsidRPr="00993BF6">
        <w:rPr>
          <w:rFonts w:ascii="Arial" w:hAnsi="Arial" w:cs="Arial"/>
          <w:sz w:val="20"/>
          <w:szCs w:val="20"/>
          <w:lang w:eastAsia="es-ES"/>
        </w:rPr>
        <w:t xml:space="preserve"> </w:t>
      </w:r>
      <w:r w:rsidR="003B3FB1">
        <w:rPr>
          <w:rFonts w:ascii="Arial" w:hAnsi="Arial" w:cs="Arial"/>
          <w:color w:val="000000" w:themeColor="text1"/>
          <w:sz w:val="20"/>
          <w:szCs w:val="20"/>
          <w:lang w:eastAsia="es-ES"/>
        </w:rPr>
        <w:t>1</w:t>
      </w:r>
      <w:r w:rsidR="00B12650">
        <w:rPr>
          <w:rFonts w:ascii="Arial" w:hAnsi="Arial" w:cs="Arial"/>
          <w:color w:val="000000" w:themeColor="text1"/>
          <w:sz w:val="20"/>
          <w:szCs w:val="20"/>
          <w:lang w:eastAsia="es-ES"/>
        </w:rPr>
        <w:t>7</w:t>
      </w:r>
      <w:r w:rsidR="00592636">
        <w:rPr>
          <w:rFonts w:ascii="Arial" w:hAnsi="Arial" w:cs="Arial"/>
          <w:color w:val="000000" w:themeColor="text1"/>
          <w:sz w:val="20"/>
          <w:szCs w:val="20"/>
          <w:lang w:eastAsia="es-ES"/>
        </w:rPr>
        <w:t>/0</w:t>
      </w:r>
      <w:r w:rsidR="00F412E1">
        <w:rPr>
          <w:rFonts w:ascii="Arial" w:hAnsi="Arial" w:cs="Arial"/>
          <w:color w:val="000000" w:themeColor="text1"/>
          <w:sz w:val="20"/>
          <w:szCs w:val="20"/>
          <w:lang w:eastAsia="es-ES"/>
        </w:rPr>
        <w:t>4</w:t>
      </w:r>
      <w:r w:rsidR="000F7DB6" w:rsidRPr="00993BF6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/</w:t>
      </w:r>
      <w:r w:rsidR="00793E25" w:rsidRPr="00993BF6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20</w:t>
      </w:r>
      <w:r w:rsidR="00731EF0" w:rsidRPr="00993BF6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2</w:t>
      </w:r>
      <w:r w:rsidR="001354A1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4</w:t>
      </w:r>
      <w:r w:rsidR="008D5690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>,</w:t>
      </w:r>
      <w:r w:rsidR="00AD281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</w:t>
      </w:r>
      <w:r w:rsidR="003B3FB1">
        <w:rPr>
          <w:rFonts w:ascii="Arial" w:hAnsi="Arial" w:cs="Arial"/>
          <w:color w:val="000000" w:themeColor="text1"/>
          <w:sz w:val="20"/>
          <w:szCs w:val="20"/>
          <w:lang w:eastAsia="es-ES"/>
        </w:rPr>
        <w:t>1</w:t>
      </w:r>
      <w:r w:rsidR="00B12650">
        <w:rPr>
          <w:rFonts w:ascii="Arial" w:hAnsi="Arial" w:cs="Arial"/>
          <w:color w:val="000000" w:themeColor="text1"/>
          <w:sz w:val="20"/>
          <w:szCs w:val="20"/>
          <w:lang w:eastAsia="es-ES"/>
        </w:rPr>
        <w:t>5</w:t>
      </w:r>
      <w:r w:rsidR="00FB1ADB">
        <w:rPr>
          <w:rFonts w:ascii="Arial" w:hAnsi="Arial" w:cs="Arial"/>
          <w:color w:val="000000" w:themeColor="text1"/>
          <w:sz w:val="20"/>
          <w:szCs w:val="20"/>
          <w:lang w:eastAsia="es-ES"/>
        </w:rPr>
        <w:t>:00</w:t>
      </w:r>
      <w:r w:rsidR="00BD4CF7"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a </w:t>
      </w:r>
      <w:r w:rsidR="00592636">
        <w:rPr>
          <w:rFonts w:ascii="Arial" w:hAnsi="Arial" w:cs="Arial"/>
          <w:color w:val="000000" w:themeColor="text1"/>
          <w:sz w:val="20"/>
          <w:szCs w:val="20"/>
          <w:lang w:eastAsia="es-ES"/>
        </w:rPr>
        <w:t>1</w:t>
      </w:r>
      <w:r w:rsidR="00B12650">
        <w:rPr>
          <w:rFonts w:ascii="Arial" w:hAnsi="Arial" w:cs="Arial"/>
          <w:color w:val="000000" w:themeColor="text1"/>
          <w:sz w:val="20"/>
          <w:szCs w:val="20"/>
          <w:lang w:eastAsia="es-ES"/>
        </w:rPr>
        <w:t>6</w:t>
      </w:r>
      <w:r w:rsidR="003635D1">
        <w:rPr>
          <w:rFonts w:ascii="Arial" w:hAnsi="Arial" w:cs="Arial"/>
          <w:color w:val="000000" w:themeColor="text1"/>
          <w:sz w:val="20"/>
          <w:szCs w:val="20"/>
          <w:lang w:eastAsia="es-ES"/>
        </w:rPr>
        <w:t>:0</w:t>
      </w:r>
      <w:r w:rsidR="00C15274">
        <w:rPr>
          <w:rFonts w:ascii="Arial" w:hAnsi="Arial" w:cs="Arial"/>
          <w:color w:val="000000" w:themeColor="text1"/>
          <w:sz w:val="20"/>
          <w:szCs w:val="20"/>
          <w:lang w:eastAsia="es-ES"/>
        </w:rPr>
        <w:t>0</w:t>
      </w:r>
      <w:r w:rsidRPr="00993BF6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horas</w:t>
      </w:r>
    </w:p>
    <w:p w14:paraId="4AE25970" w14:textId="392E747D" w:rsidR="00777761" w:rsidRDefault="00325860" w:rsidP="003635D1">
      <w:pPr>
        <w:rPr>
          <w:rFonts w:ascii="Arial" w:hAnsi="Arial" w:cs="Arial"/>
          <w:sz w:val="20"/>
          <w:szCs w:val="20"/>
        </w:rPr>
      </w:pPr>
      <w:r w:rsidRPr="00993BF6">
        <w:rPr>
          <w:rFonts w:ascii="Arial" w:hAnsi="Arial" w:cs="Arial"/>
          <w:sz w:val="20"/>
          <w:szCs w:val="20"/>
          <w:lang w:eastAsia="es-ES"/>
        </w:rPr>
        <w:t>Dirección de la Actividad:</w:t>
      </w:r>
      <w:r w:rsidR="009C57C4">
        <w:rPr>
          <w:rFonts w:ascii="Arial" w:hAnsi="Arial" w:cs="Arial"/>
          <w:sz w:val="20"/>
          <w:szCs w:val="20"/>
          <w:lang w:eastAsia="es-ES"/>
        </w:rPr>
        <w:t xml:space="preserve"> </w:t>
      </w:r>
      <w:r w:rsidR="00B12650">
        <w:rPr>
          <w:rFonts w:ascii="Arial" w:hAnsi="Arial" w:cs="Arial"/>
          <w:sz w:val="20"/>
          <w:szCs w:val="20"/>
        </w:rPr>
        <w:t xml:space="preserve">Avenida 55 con Diagonal 34 </w:t>
      </w:r>
    </w:p>
    <w:p w14:paraId="6DB6B909" w14:textId="4CFF025A" w:rsidR="00592636" w:rsidRPr="009C57C4" w:rsidRDefault="00592636" w:rsidP="003635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Barrio: </w:t>
      </w:r>
      <w:r w:rsidR="00B12650">
        <w:rPr>
          <w:rFonts w:ascii="Arial" w:hAnsi="Arial" w:cs="Arial"/>
          <w:sz w:val="20"/>
          <w:szCs w:val="20"/>
        </w:rPr>
        <w:t>Niquia</w:t>
      </w:r>
    </w:p>
    <w:p w14:paraId="03EE01A4" w14:textId="2E881B2C" w:rsidR="41ABFE92" w:rsidRDefault="00325860" w:rsidP="41ABFE92">
      <w:pPr>
        <w:jc w:val="both"/>
        <w:rPr>
          <w:rFonts w:ascii="Arial" w:hAnsi="Arial" w:cs="Arial"/>
          <w:sz w:val="20"/>
          <w:szCs w:val="20"/>
        </w:rPr>
      </w:pPr>
      <w:r w:rsidRPr="00993BF6">
        <w:rPr>
          <w:rFonts w:ascii="Arial" w:hAnsi="Arial" w:cs="Arial"/>
          <w:sz w:val="20"/>
          <w:szCs w:val="20"/>
          <w:lang w:eastAsia="es-ES"/>
        </w:rPr>
        <w:t xml:space="preserve">No. </w:t>
      </w:r>
      <w:r w:rsidR="00554B66" w:rsidRPr="00993BF6">
        <w:rPr>
          <w:rFonts w:ascii="Arial" w:hAnsi="Arial" w:cs="Arial"/>
          <w:sz w:val="20"/>
          <w:szCs w:val="20"/>
          <w:lang w:eastAsia="es-ES"/>
        </w:rPr>
        <w:t xml:space="preserve">Cuadrante: </w:t>
      </w:r>
      <w:r w:rsidR="00B97886">
        <w:rPr>
          <w:rFonts w:ascii="Arial" w:hAnsi="Arial" w:cs="Arial"/>
          <w:sz w:val="20"/>
          <w:szCs w:val="20"/>
        </w:rPr>
        <w:t>MEVALMNVCCD06E01C0</w:t>
      </w:r>
      <w:r w:rsidR="00B12650">
        <w:rPr>
          <w:rFonts w:ascii="Arial" w:hAnsi="Arial" w:cs="Arial"/>
          <w:sz w:val="20"/>
          <w:szCs w:val="20"/>
        </w:rPr>
        <w:t>1</w:t>
      </w:r>
      <w:r w:rsidR="00B97886">
        <w:rPr>
          <w:rFonts w:ascii="Arial" w:hAnsi="Arial" w:cs="Arial"/>
          <w:sz w:val="20"/>
          <w:szCs w:val="20"/>
        </w:rPr>
        <w:t>0000</w:t>
      </w:r>
      <w:r w:rsidR="00B12650">
        <w:rPr>
          <w:rFonts w:ascii="Arial" w:hAnsi="Arial" w:cs="Arial"/>
          <w:sz w:val="20"/>
          <w:szCs w:val="20"/>
        </w:rPr>
        <w:t>10</w:t>
      </w:r>
    </w:p>
    <w:p w14:paraId="0C99F4EF" w14:textId="77777777" w:rsidR="006A2DC8" w:rsidRPr="00993BF6" w:rsidRDefault="006A2DC8" w:rsidP="41ABFE92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6ACCBD7D" w14:textId="7A185243" w:rsidR="00592636" w:rsidRDefault="0029224A" w:rsidP="005724EC">
      <w:pPr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724EC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Grado, apellidos y nombres de los responsables:</w:t>
      </w:r>
      <w:r w:rsidRPr="003349B9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B12650">
        <w:rPr>
          <w:rFonts w:ascii="Arial" w:hAnsi="Arial" w:cs="Arial"/>
          <w:iCs/>
          <w:color w:val="000000" w:themeColor="text1"/>
          <w:sz w:val="20"/>
          <w:szCs w:val="20"/>
        </w:rPr>
        <w:t xml:space="preserve">SI. HUGO OSPINA </w:t>
      </w:r>
      <w:r w:rsidR="003B3FB1">
        <w:rPr>
          <w:rFonts w:ascii="Arial" w:hAnsi="Arial" w:cs="Arial"/>
          <w:iCs/>
          <w:color w:val="000000" w:themeColor="text1"/>
          <w:sz w:val="20"/>
          <w:szCs w:val="20"/>
        </w:rPr>
        <w:t>CC.</w:t>
      </w:r>
      <w:r w:rsidR="00B12650">
        <w:rPr>
          <w:rFonts w:ascii="Arial" w:hAnsi="Arial" w:cs="Arial"/>
          <w:iCs/>
          <w:color w:val="000000" w:themeColor="text1"/>
          <w:sz w:val="20"/>
          <w:szCs w:val="20"/>
        </w:rPr>
        <w:t xml:space="preserve"> 1032382780</w:t>
      </w:r>
      <w:r w:rsidR="003B3FB1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412E1">
        <w:rPr>
          <w:rFonts w:ascii="Arial" w:hAnsi="Arial" w:cs="Arial"/>
          <w:iCs/>
          <w:color w:val="000000" w:themeColor="text1"/>
          <w:sz w:val="20"/>
          <w:szCs w:val="20"/>
        </w:rPr>
        <w:t xml:space="preserve">Y PT. </w:t>
      </w:r>
      <w:r w:rsidR="00B12650">
        <w:rPr>
          <w:rFonts w:ascii="Arial" w:hAnsi="Arial" w:cs="Arial"/>
          <w:iCs/>
          <w:color w:val="000000" w:themeColor="text1"/>
          <w:sz w:val="20"/>
          <w:szCs w:val="20"/>
        </w:rPr>
        <w:t>OMAR DIAZ CC. 1005566015.</w:t>
      </w:r>
    </w:p>
    <w:p w14:paraId="6A797259" w14:textId="77777777" w:rsidR="00777761" w:rsidRPr="000D69AB" w:rsidRDefault="00777761" w:rsidP="005724EC">
      <w:pPr>
        <w:jc w:val="both"/>
        <w:rPr>
          <w:rFonts w:ascii="Arial" w:hAnsi="Arial" w:cs="Arial"/>
          <w:sz w:val="20"/>
          <w:szCs w:val="20"/>
          <w:lang w:val="es-CO"/>
        </w:rPr>
      </w:pPr>
    </w:p>
    <w:p w14:paraId="13ECD02D" w14:textId="77777777" w:rsidR="00325860" w:rsidRPr="00993BF6" w:rsidRDefault="00325860" w:rsidP="00325860">
      <w:pPr>
        <w:jc w:val="both"/>
        <w:rPr>
          <w:rFonts w:ascii="Arial" w:hAnsi="Arial" w:cs="Arial"/>
          <w:sz w:val="20"/>
          <w:szCs w:val="20"/>
        </w:rPr>
      </w:pPr>
      <w:r w:rsidRPr="00993BF6">
        <w:rPr>
          <w:rFonts w:ascii="Arial" w:hAnsi="Arial" w:cs="Arial"/>
          <w:b/>
          <w:sz w:val="20"/>
          <w:szCs w:val="20"/>
          <w:lang w:val="es-ES" w:eastAsia="es-ES"/>
        </w:rPr>
        <w:t>Nombre de la Campaña:</w:t>
      </w:r>
      <w:r w:rsidRPr="00993BF6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71364F" w:rsidRPr="00993BF6">
        <w:rPr>
          <w:rFonts w:ascii="Arial" w:hAnsi="Arial" w:cs="Arial"/>
          <w:sz w:val="20"/>
          <w:szCs w:val="20"/>
          <w:lang w:val="es-ES" w:eastAsia="es-ES"/>
        </w:rPr>
        <w:t>“</w:t>
      </w:r>
      <w:r w:rsidR="008657A4" w:rsidRPr="00993BF6">
        <w:rPr>
          <w:rFonts w:ascii="Arial" w:hAnsi="Arial" w:cs="Arial"/>
          <w:sz w:val="20"/>
          <w:szCs w:val="20"/>
          <w:lang w:eastAsia="es-ES"/>
        </w:rPr>
        <w:t>POR UN MUNICIPIO MAS SEGURO Y EN PAZ PR</w:t>
      </w:r>
      <w:r w:rsidR="00933FFF">
        <w:rPr>
          <w:rFonts w:ascii="Arial" w:hAnsi="Arial" w:cs="Arial"/>
          <w:sz w:val="20"/>
          <w:szCs w:val="20"/>
          <w:lang w:eastAsia="es-ES"/>
        </w:rPr>
        <w:t>EVENGAMOS EL DELITO DE LESIONES PERSONALES</w:t>
      </w:r>
      <w:r w:rsidR="00D32989" w:rsidRPr="00993BF6">
        <w:rPr>
          <w:rFonts w:ascii="Arial" w:hAnsi="Arial" w:cs="Arial"/>
          <w:sz w:val="20"/>
          <w:szCs w:val="20"/>
          <w:lang w:eastAsia="es-ES"/>
        </w:rPr>
        <w:t>”</w:t>
      </w:r>
    </w:p>
    <w:p w14:paraId="7EFAFADA" w14:textId="77777777" w:rsidR="00993BF6" w:rsidRPr="00993BF6" w:rsidRDefault="00993BF6" w:rsidP="00325860">
      <w:pPr>
        <w:jc w:val="both"/>
        <w:rPr>
          <w:rFonts w:ascii="Arial" w:hAnsi="Arial" w:cs="Arial"/>
          <w:b/>
          <w:sz w:val="20"/>
          <w:szCs w:val="20"/>
          <w:lang w:val="es-ES" w:eastAsia="es-ES"/>
        </w:rPr>
      </w:pPr>
    </w:p>
    <w:p w14:paraId="7D767959" w14:textId="25DF29CB" w:rsidR="00325860" w:rsidRPr="00993BF6" w:rsidRDefault="00E63143" w:rsidP="00325860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993BF6">
        <w:rPr>
          <w:rFonts w:ascii="Arial" w:hAnsi="Arial" w:cs="Arial"/>
          <w:b/>
          <w:sz w:val="20"/>
          <w:szCs w:val="20"/>
          <w:lang w:val="es-ES" w:eastAsia="es-ES"/>
        </w:rPr>
        <w:t xml:space="preserve">Problemática </w:t>
      </w:r>
      <w:r w:rsidR="003A2089" w:rsidRPr="00993BF6">
        <w:rPr>
          <w:rFonts w:ascii="Arial" w:hAnsi="Arial" w:cs="Arial"/>
          <w:b/>
          <w:sz w:val="20"/>
          <w:szCs w:val="20"/>
          <w:lang w:val="es-ES" w:eastAsia="es-ES"/>
        </w:rPr>
        <w:t>a</w:t>
      </w:r>
      <w:r w:rsidRPr="00993BF6">
        <w:rPr>
          <w:rFonts w:ascii="Arial" w:hAnsi="Arial" w:cs="Arial"/>
          <w:b/>
          <w:sz w:val="20"/>
          <w:szCs w:val="20"/>
          <w:lang w:val="es-ES" w:eastAsia="es-ES"/>
        </w:rPr>
        <w:t xml:space="preserve"> Impactar:</w:t>
      </w:r>
      <w:r w:rsidRPr="00993BF6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933FFF">
        <w:rPr>
          <w:rFonts w:ascii="Arial" w:hAnsi="Arial" w:cs="Arial"/>
          <w:sz w:val="20"/>
          <w:szCs w:val="20"/>
          <w:lang w:val="es-ES" w:eastAsia="es-ES"/>
        </w:rPr>
        <w:t>LESIONES PERSONALES</w:t>
      </w:r>
      <w:r w:rsidR="003A327C">
        <w:rPr>
          <w:rFonts w:ascii="Arial" w:hAnsi="Arial" w:cs="Arial"/>
          <w:sz w:val="20"/>
          <w:szCs w:val="20"/>
          <w:lang w:val="es-ES" w:eastAsia="es-ES"/>
        </w:rPr>
        <w:t>.</w:t>
      </w:r>
    </w:p>
    <w:p w14:paraId="451A4AC9" w14:textId="77777777" w:rsidR="00325860" w:rsidRPr="00993BF6" w:rsidRDefault="00325860" w:rsidP="00325860">
      <w:pPr>
        <w:tabs>
          <w:tab w:val="left" w:pos="720"/>
        </w:tabs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2BB864B0" w14:textId="248E06AA" w:rsidR="007F4C81" w:rsidRPr="00993BF6" w:rsidRDefault="00325860" w:rsidP="007F4C81">
      <w:pPr>
        <w:shd w:val="clear" w:color="auto" w:fill="FFFFFF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  <w:r w:rsidRPr="00993BF6">
        <w:rPr>
          <w:rFonts w:ascii="Arial" w:hAnsi="Arial" w:cs="Arial"/>
          <w:b/>
          <w:bCs/>
          <w:color w:val="000000" w:themeColor="text1"/>
          <w:sz w:val="20"/>
          <w:szCs w:val="20"/>
          <w:lang w:val="es-ES" w:eastAsia="es-ES"/>
        </w:rPr>
        <w:t>JUSTIFICACIÓN:</w:t>
      </w:r>
      <w:r w:rsidR="00396FBC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</w:t>
      </w:r>
      <w:r w:rsidR="007F4C81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Se determina el desarrollo de la campaña educativa de prevención, en desarrollo a la orden de servicio número 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00</w:t>
      </w:r>
      <w:r w:rsidR="00F412E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7</w:t>
      </w:r>
      <w:r w:rsidR="007F4C81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del 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01 de </w:t>
      </w:r>
      <w:r w:rsidR="00F412E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abril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</w:t>
      </w:r>
      <w:r w:rsidR="007F4C81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del 202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7F4C81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campañas de prevención y educación ciudadana para el municipio de Bello, en cumplimiento a los compromisos adquiridos en el comité de vigilancia de la semana</w:t>
      </w:r>
      <w:r w:rsidR="00F412E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1</w:t>
      </w:r>
      <w:r w:rsidR="00B12650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5 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con fecha </w:t>
      </w:r>
      <w:r w:rsidR="00B12650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14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/0</w:t>
      </w:r>
      <w:r w:rsidR="00F412E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/2024 </w:t>
      </w:r>
      <w:r w:rsidR="007F4C81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en atención a tareas establecidas en los planes de trabajo AISEC y riesgos sociales</w:t>
      </w:r>
      <w:r w:rsidR="007F4C8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.</w:t>
      </w:r>
      <w:r w:rsidR="007F4C81"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</w:t>
      </w:r>
    </w:p>
    <w:p w14:paraId="5BFB8F20" w14:textId="77777777" w:rsidR="007F4C81" w:rsidRPr="00993BF6" w:rsidRDefault="007F4C81" w:rsidP="007F4C81">
      <w:pPr>
        <w:shd w:val="clear" w:color="auto" w:fill="FFFFFF"/>
        <w:spacing w:line="240" w:lineRule="atLeast"/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5CAE9AA3" w14:textId="16669CD2" w:rsidR="007F4C81" w:rsidRDefault="007F4C81" w:rsidP="007F4C81">
      <w:pPr>
        <w:jc w:val="both"/>
        <w:rPr>
          <w:rFonts w:ascii="Arial" w:hAnsi="Arial" w:cs="Arial"/>
          <w:color w:val="242424"/>
          <w:sz w:val="20"/>
          <w:szCs w:val="20"/>
          <w:shd w:val="clear" w:color="auto" w:fill="FFFFFF"/>
        </w:rPr>
      </w:pPr>
      <w:r w:rsidRPr="00993BF6">
        <w:rPr>
          <w:rFonts w:ascii="Arial" w:hAnsi="Arial" w:cs="Arial"/>
          <w:b/>
          <w:bCs/>
          <w:sz w:val="20"/>
          <w:szCs w:val="20"/>
          <w:lang w:val="es-ES" w:eastAsia="es-ES"/>
        </w:rPr>
        <w:t>OBJETIVO ALCANCE</w:t>
      </w:r>
      <w:r w:rsidRPr="00993BF6">
        <w:rPr>
          <w:rFonts w:ascii="Arial" w:hAnsi="Arial" w:cs="Arial"/>
          <w:sz w:val="20"/>
          <w:szCs w:val="20"/>
          <w:lang w:val="es-ES" w:eastAsia="es-ES"/>
        </w:rPr>
        <w:t>:</w:t>
      </w:r>
      <w:r w:rsidRPr="00993BF6">
        <w:rPr>
          <w:rFonts w:ascii="Arial" w:hAnsi="Arial" w:cs="Arial"/>
          <w:sz w:val="20"/>
          <w:szCs w:val="20"/>
        </w:rPr>
        <w:t xml:space="preserve"> </w:t>
      </w:r>
      <w:r w:rsidRPr="00767604">
        <w:rPr>
          <w:rFonts w:ascii="Arial" w:hAnsi="Arial" w:cs="Arial"/>
          <w:sz w:val="20"/>
          <w:szCs w:val="20"/>
          <w:lang w:val="es-ES"/>
        </w:rPr>
        <w:t xml:space="preserve">El grupo de gestión comunitaria de la estación de Policía bello, realizó campaña de disuasión del delito </w:t>
      </w:r>
      <w:r w:rsidR="005724EC">
        <w:rPr>
          <w:rFonts w:ascii="Arial" w:hAnsi="Arial" w:cs="Arial"/>
          <w:sz w:val="20"/>
          <w:szCs w:val="20"/>
          <w:lang w:val="es-ES"/>
        </w:rPr>
        <w:t>de lesiones personales</w:t>
      </w:r>
      <w:r>
        <w:rPr>
          <w:rFonts w:ascii="Arial" w:hAnsi="Arial" w:cs="Arial"/>
          <w:sz w:val="20"/>
          <w:szCs w:val="20"/>
          <w:lang w:val="es-ES"/>
        </w:rPr>
        <w:t xml:space="preserve">, </w:t>
      </w:r>
      <w:r w:rsidR="005724EC">
        <w:rPr>
          <w:rFonts w:ascii="Arial" w:hAnsi="Arial" w:cs="Arial"/>
          <w:color w:val="242424"/>
          <w:sz w:val="20"/>
          <w:szCs w:val="20"/>
          <w:shd w:val="clear" w:color="auto" w:fill="FFFFFF"/>
          <w:lang w:val="es-ES"/>
        </w:rPr>
        <w:t>d</w:t>
      </w:r>
      <w:r>
        <w:rPr>
          <w:rFonts w:ascii="Arial" w:hAnsi="Arial" w:cs="Arial"/>
          <w:color w:val="242424"/>
          <w:sz w:val="20"/>
          <w:szCs w:val="20"/>
          <w:shd w:val="clear" w:color="auto" w:fill="FFFFFF"/>
        </w:rPr>
        <w:t>onde se brindaron recomendaciones de seguridad para prevenir este delito</w:t>
      </w:r>
      <w:r w:rsidR="005724EC">
        <w:rPr>
          <w:rFonts w:ascii="Arial" w:hAnsi="Arial" w:cs="Arial"/>
          <w:color w:val="242424"/>
          <w:sz w:val="20"/>
          <w:szCs w:val="20"/>
          <w:shd w:val="clear" w:color="auto" w:fill="FFFFFF"/>
        </w:rPr>
        <w:t>:</w:t>
      </w:r>
    </w:p>
    <w:p w14:paraId="71BDAC7D" w14:textId="77777777" w:rsidR="005724EC" w:rsidRDefault="005724EC" w:rsidP="007F4C81">
      <w:pPr>
        <w:jc w:val="both"/>
        <w:rPr>
          <w:rFonts w:ascii="Arial" w:hAnsi="Arial" w:cs="Arial"/>
          <w:color w:val="242424"/>
          <w:sz w:val="20"/>
          <w:szCs w:val="20"/>
          <w:shd w:val="clear" w:color="auto" w:fill="FFFFFF"/>
        </w:rPr>
      </w:pPr>
    </w:p>
    <w:p w14:paraId="52A41FBE" w14:textId="77777777" w:rsidR="005724EC" w:rsidRPr="005724EC" w:rsidRDefault="005724EC" w:rsidP="005724EC">
      <w:pPr>
        <w:pStyle w:val="Prrafodelista"/>
        <w:numPr>
          <w:ilvl w:val="0"/>
          <w:numId w:val="35"/>
        </w:numPr>
        <w:jc w:val="both"/>
        <w:rPr>
          <w:rFonts w:ascii="Arial" w:hAnsi="Arial" w:cs="Arial"/>
        </w:rPr>
      </w:pPr>
      <w:r w:rsidRPr="005724EC">
        <w:rPr>
          <w:rFonts w:ascii="Arial" w:hAnsi="Arial" w:cs="Arial"/>
        </w:rPr>
        <w:t>No dejar que la emoción guíe la acción: respira piensa y luego si actúa.</w:t>
      </w:r>
    </w:p>
    <w:p w14:paraId="033F7D96" w14:textId="7FC8BA68" w:rsidR="005724EC" w:rsidRPr="005724EC" w:rsidRDefault="005724EC" w:rsidP="005724EC">
      <w:pPr>
        <w:pStyle w:val="Prrafodelista"/>
        <w:numPr>
          <w:ilvl w:val="0"/>
          <w:numId w:val="35"/>
        </w:numPr>
        <w:jc w:val="both"/>
        <w:rPr>
          <w:rFonts w:ascii="Arial" w:hAnsi="Arial" w:cs="Arial"/>
        </w:rPr>
      </w:pPr>
      <w:r w:rsidRPr="005724EC">
        <w:rPr>
          <w:rFonts w:ascii="Arial" w:hAnsi="Arial" w:cs="Arial"/>
        </w:rPr>
        <w:t>Los golpes no hacen que las personas te escuchen o respeten, solo genera más violencia.</w:t>
      </w:r>
    </w:p>
    <w:p w14:paraId="35C18C7B" w14:textId="49025DA1" w:rsidR="005724EC" w:rsidRPr="005724EC" w:rsidRDefault="005724EC" w:rsidP="005724EC">
      <w:pPr>
        <w:pStyle w:val="Prrafodelista"/>
        <w:numPr>
          <w:ilvl w:val="0"/>
          <w:numId w:val="35"/>
        </w:numPr>
        <w:jc w:val="both"/>
        <w:rPr>
          <w:rFonts w:ascii="Arial" w:hAnsi="Arial" w:cs="Arial"/>
        </w:rPr>
      </w:pPr>
      <w:r w:rsidRPr="005724EC">
        <w:rPr>
          <w:rFonts w:ascii="Arial" w:hAnsi="Arial" w:cs="Arial"/>
        </w:rPr>
        <w:t>Utiliza el diálogo como mecanismo de resolución de conflictos.</w:t>
      </w:r>
    </w:p>
    <w:p w14:paraId="5D370BDF" w14:textId="7ACED71B" w:rsidR="005724EC" w:rsidRPr="005724EC" w:rsidRDefault="005724EC" w:rsidP="005724EC">
      <w:pPr>
        <w:pStyle w:val="Prrafodelista"/>
        <w:numPr>
          <w:ilvl w:val="0"/>
          <w:numId w:val="35"/>
        </w:numPr>
        <w:jc w:val="both"/>
        <w:rPr>
          <w:rFonts w:ascii="Arial" w:hAnsi="Arial" w:cs="Arial"/>
        </w:rPr>
      </w:pPr>
      <w:r w:rsidRPr="005724EC">
        <w:rPr>
          <w:rFonts w:ascii="Arial" w:hAnsi="Arial" w:cs="Arial"/>
        </w:rPr>
        <w:t>Educar no es sinónimo de golpear.</w:t>
      </w:r>
    </w:p>
    <w:p w14:paraId="23CF5BE8" w14:textId="77777777" w:rsidR="005724EC" w:rsidRPr="005724EC" w:rsidRDefault="005724EC" w:rsidP="005724EC">
      <w:pPr>
        <w:jc w:val="both"/>
        <w:rPr>
          <w:rFonts w:ascii="Arial" w:hAnsi="Arial" w:cs="Arial"/>
          <w:sz w:val="20"/>
          <w:szCs w:val="20"/>
        </w:rPr>
      </w:pPr>
    </w:p>
    <w:p w14:paraId="446B4AD7" w14:textId="65058A5A" w:rsidR="005724EC" w:rsidRPr="005724EC" w:rsidRDefault="005724EC" w:rsidP="005724EC">
      <w:pPr>
        <w:jc w:val="both"/>
        <w:rPr>
          <w:rFonts w:ascii="Arial" w:hAnsi="Arial" w:cs="Arial"/>
          <w:sz w:val="20"/>
          <w:szCs w:val="20"/>
        </w:rPr>
      </w:pPr>
      <w:r w:rsidRPr="005724EC">
        <w:rPr>
          <w:rFonts w:ascii="Arial" w:hAnsi="Arial" w:cs="Arial"/>
          <w:sz w:val="20"/>
          <w:szCs w:val="20"/>
        </w:rPr>
        <w:t>Se invita a la ciudadanía a denunciar cualquier hecho relacionado con este flagelo mediante la línea de emergencia 123 y línea 155 línea atención a mujeres víctimas de violencia.</w:t>
      </w:r>
    </w:p>
    <w:p w14:paraId="5E20F158" w14:textId="77777777" w:rsidR="005724EC" w:rsidRPr="00993BF6" w:rsidRDefault="005724EC" w:rsidP="007F4C81">
      <w:pPr>
        <w:shd w:val="clear" w:color="auto" w:fill="FFFFFF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78ECB923" w14:textId="77777777" w:rsidR="00872286" w:rsidRPr="00993BF6" w:rsidRDefault="00325860" w:rsidP="00325860">
      <w:pPr>
        <w:tabs>
          <w:tab w:val="left" w:pos="2880"/>
        </w:tabs>
        <w:jc w:val="both"/>
        <w:rPr>
          <w:rFonts w:ascii="Arial" w:hAnsi="Arial" w:cs="Arial"/>
          <w:b/>
          <w:bCs/>
          <w:sz w:val="20"/>
          <w:szCs w:val="20"/>
          <w:lang w:eastAsia="es-ES"/>
        </w:rPr>
      </w:pPr>
      <w:r w:rsidRPr="00993BF6">
        <w:rPr>
          <w:rFonts w:ascii="Arial" w:hAnsi="Arial" w:cs="Arial"/>
          <w:b/>
          <w:bCs/>
          <w:sz w:val="20"/>
          <w:szCs w:val="20"/>
          <w:lang w:eastAsia="es-ES"/>
        </w:rPr>
        <w:t>FACTORES ORIGINADORES DE RIESGO (ABORDADOS):</w:t>
      </w:r>
    </w:p>
    <w:p w14:paraId="2C877A10" w14:textId="77777777" w:rsidR="005875CD" w:rsidRPr="00993BF6" w:rsidRDefault="005E4809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Indiferencia</w:t>
      </w:r>
    </w:p>
    <w:p w14:paraId="64628583" w14:textId="77777777" w:rsidR="005E4809" w:rsidRPr="00993BF6" w:rsidRDefault="005E4809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Intolerancia</w:t>
      </w:r>
    </w:p>
    <w:p w14:paraId="32A8DA4B" w14:textId="77777777" w:rsidR="005E4809" w:rsidRPr="00993BF6" w:rsidRDefault="00020F1B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lastRenderedPageBreak/>
        <w:t>Riñas</w:t>
      </w:r>
    </w:p>
    <w:p w14:paraId="12CB31B6" w14:textId="77777777" w:rsidR="00020F1B" w:rsidRPr="00993BF6" w:rsidRDefault="00020F1B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Consumo de sustancias embriagantes y estupefacientes</w:t>
      </w:r>
    </w:p>
    <w:p w14:paraId="183ECB04" w14:textId="77777777" w:rsidR="00020F1B" w:rsidRPr="00993BF6" w:rsidRDefault="00020F1B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Falta de denuncia ciudadana </w:t>
      </w:r>
    </w:p>
    <w:p w14:paraId="3BFF1F43" w14:textId="77777777" w:rsidR="00020F1B" w:rsidRPr="00993BF6" w:rsidRDefault="00020F1B" w:rsidP="00020F1B">
      <w:pPr>
        <w:pStyle w:val="Prrafodelista"/>
        <w:ind w:left="783"/>
        <w:rPr>
          <w:rFonts w:ascii="Arial" w:hAnsi="Arial" w:cs="Arial"/>
          <w:lang w:eastAsia="es-ES"/>
        </w:rPr>
      </w:pPr>
    </w:p>
    <w:p w14:paraId="455F19C4" w14:textId="77777777" w:rsidR="00325860" w:rsidRPr="00993BF6" w:rsidRDefault="00325860" w:rsidP="00325860">
      <w:pPr>
        <w:rPr>
          <w:rFonts w:ascii="Arial" w:hAnsi="Arial" w:cs="Arial"/>
          <w:b/>
          <w:sz w:val="20"/>
          <w:szCs w:val="20"/>
          <w:lang w:eastAsia="es-ES"/>
        </w:rPr>
      </w:pPr>
      <w:r w:rsidRPr="00993BF6">
        <w:rPr>
          <w:rFonts w:ascii="Arial" w:hAnsi="Arial" w:cs="Arial"/>
          <w:b/>
          <w:sz w:val="20"/>
          <w:szCs w:val="20"/>
          <w:lang w:eastAsia="es-ES"/>
        </w:rPr>
        <w:t xml:space="preserve">INSTITUCIONES, GREMIOS Y LÍDERES PARTICIPANTES: </w:t>
      </w:r>
    </w:p>
    <w:p w14:paraId="6C6C5888" w14:textId="77777777" w:rsidR="00020F1B" w:rsidRPr="00993BF6" w:rsidRDefault="00020F1B" w:rsidP="00020F1B">
      <w:pPr>
        <w:pStyle w:val="Prrafodelista"/>
        <w:numPr>
          <w:ilvl w:val="0"/>
          <w:numId w:val="32"/>
        </w:numPr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Gestores de participación ciudadana estación Bello</w:t>
      </w:r>
    </w:p>
    <w:p w14:paraId="2C32DB5B" w14:textId="0F3E3126" w:rsidR="003635D1" w:rsidRPr="001061D8" w:rsidRDefault="00020F1B" w:rsidP="006C4D8D">
      <w:pPr>
        <w:pStyle w:val="Prrafodelista"/>
        <w:numPr>
          <w:ilvl w:val="0"/>
          <w:numId w:val="32"/>
        </w:numPr>
        <w:rPr>
          <w:rFonts w:ascii="Arial" w:hAnsi="Arial" w:cs="Arial"/>
          <w:lang w:eastAsia="es-ES"/>
        </w:rPr>
      </w:pPr>
      <w:r w:rsidRPr="001061D8">
        <w:rPr>
          <w:rFonts w:ascii="Arial" w:hAnsi="Arial" w:cs="Arial"/>
          <w:lang w:eastAsia="es-ES"/>
        </w:rPr>
        <w:t xml:space="preserve">Patrulla cuadrante </w:t>
      </w:r>
      <w:proofErr w:type="spellStart"/>
      <w:r w:rsidR="00B97886">
        <w:rPr>
          <w:rFonts w:ascii="Arial" w:hAnsi="Arial" w:cs="Arial"/>
        </w:rPr>
        <w:t>MEVALMNVCCD06E01C0</w:t>
      </w:r>
      <w:r w:rsidR="00B12650">
        <w:rPr>
          <w:rFonts w:ascii="Arial" w:hAnsi="Arial" w:cs="Arial"/>
        </w:rPr>
        <w:t>4</w:t>
      </w:r>
      <w:r w:rsidR="00B97886">
        <w:rPr>
          <w:rFonts w:ascii="Arial" w:hAnsi="Arial" w:cs="Arial"/>
        </w:rPr>
        <w:t>0000</w:t>
      </w:r>
      <w:r w:rsidR="00B12650">
        <w:rPr>
          <w:rFonts w:ascii="Arial" w:hAnsi="Arial" w:cs="Arial"/>
        </w:rPr>
        <w:t>10</w:t>
      </w:r>
      <w:proofErr w:type="spellEnd"/>
    </w:p>
    <w:p w14:paraId="3615F5F2" w14:textId="77777777" w:rsidR="00325860" w:rsidRPr="00993BF6" w:rsidRDefault="00325860" w:rsidP="00325860">
      <w:pPr>
        <w:rPr>
          <w:rFonts w:ascii="Arial" w:hAnsi="Arial" w:cs="Arial"/>
          <w:sz w:val="20"/>
          <w:szCs w:val="20"/>
          <w:lang w:eastAsia="es-ES"/>
        </w:rPr>
      </w:pPr>
    </w:p>
    <w:p w14:paraId="03890E1F" w14:textId="77777777" w:rsidR="006643B4" w:rsidRPr="00993BF6" w:rsidRDefault="00325860" w:rsidP="00020F1B">
      <w:pPr>
        <w:jc w:val="both"/>
        <w:rPr>
          <w:rFonts w:ascii="Arial" w:hAnsi="Arial" w:cs="Arial"/>
          <w:bCs/>
          <w:sz w:val="20"/>
          <w:szCs w:val="20"/>
          <w:lang w:eastAsia="es-ES"/>
        </w:rPr>
      </w:pPr>
      <w:r w:rsidRPr="00993BF6">
        <w:rPr>
          <w:rFonts w:ascii="Arial" w:hAnsi="Arial" w:cs="Arial"/>
          <w:b/>
          <w:bCs/>
          <w:sz w:val="20"/>
          <w:szCs w:val="20"/>
          <w:lang w:eastAsia="es-ES"/>
        </w:rPr>
        <w:t>ACCIONES DESARROLLADAS</w:t>
      </w:r>
      <w:r w:rsidRPr="00993BF6">
        <w:rPr>
          <w:rFonts w:ascii="Arial" w:hAnsi="Arial" w:cs="Arial"/>
          <w:bCs/>
          <w:sz w:val="20"/>
          <w:szCs w:val="20"/>
          <w:lang w:eastAsia="es-ES"/>
        </w:rPr>
        <w:t>:</w:t>
      </w:r>
      <w:r w:rsidR="00CD386B" w:rsidRPr="00993BF6">
        <w:rPr>
          <w:rFonts w:ascii="Arial" w:hAnsi="Arial" w:cs="Arial"/>
          <w:bCs/>
          <w:sz w:val="20"/>
          <w:szCs w:val="20"/>
          <w:lang w:eastAsia="es-ES"/>
        </w:rPr>
        <w:t xml:space="preserve"> </w:t>
      </w:r>
    </w:p>
    <w:p w14:paraId="3BEF807F" w14:textId="77777777" w:rsidR="00020F1B" w:rsidRPr="00993BF6" w:rsidRDefault="00020F1B" w:rsidP="00020F1B">
      <w:pPr>
        <w:jc w:val="both"/>
        <w:rPr>
          <w:rFonts w:ascii="Arial" w:hAnsi="Arial" w:cs="Arial"/>
          <w:bCs/>
          <w:sz w:val="20"/>
          <w:szCs w:val="20"/>
          <w:lang w:eastAsia="es-ES"/>
        </w:rPr>
      </w:pPr>
    </w:p>
    <w:p w14:paraId="6E215BAE" w14:textId="77777777" w:rsidR="00256978" w:rsidRPr="00993BF6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>Entrega de volantes informativos</w:t>
      </w:r>
    </w:p>
    <w:p w14:paraId="10C7105C" w14:textId="77777777" w:rsidR="00256978" w:rsidRPr="00993BF6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>Charlas personali</w:t>
      </w:r>
      <w:r w:rsidR="00F72841">
        <w:rPr>
          <w:rFonts w:ascii="Arial" w:hAnsi="Arial" w:cs="Arial"/>
          <w:bCs/>
          <w:lang w:eastAsia="es-ES"/>
        </w:rPr>
        <w:t>zadas en prevención al delito de lesiones personales</w:t>
      </w:r>
    </w:p>
    <w:p w14:paraId="3FCB4D7F" w14:textId="77777777" w:rsidR="00256978" w:rsidRPr="00993BF6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>Socialización ley 1801 art 27</w:t>
      </w:r>
      <w:r w:rsidR="000E444D" w:rsidRPr="00993BF6">
        <w:rPr>
          <w:rFonts w:ascii="Arial" w:hAnsi="Arial" w:cs="Arial"/>
          <w:bCs/>
          <w:lang w:eastAsia="es-ES"/>
        </w:rPr>
        <w:t xml:space="preserve"> Código nacional de convivencia y seguridad ciudadana</w:t>
      </w:r>
    </w:p>
    <w:p w14:paraId="7568E430" w14:textId="77777777" w:rsidR="00020F1B" w:rsidRPr="00993BF6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993BF6">
        <w:rPr>
          <w:rFonts w:ascii="Arial" w:hAnsi="Arial" w:cs="Arial"/>
          <w:bCs/>
          <w:lang w:eastAsia="es-ES"/>
        </w:rPr>
        <w:t xml:space="preserve">Socialización </w:t>
      </w:r>
      <w:r w:rsidR="000E444D" w:rsidRPr="00993BF6">
        <w:rPr>
          <w:rFonts w:ascii="Arial" w:hAnsi="Arial" w:cs="Arial"/>
          <w:bCs/>
          <w:lang w:eastAsia="es-ES"/>
        </w:rPr>
        <w:t>ley 599 art 103, art 111, art 104ª código penal colombiano</w:t>
      </w:r>
    </w:p>
    <w:p w14:paraId="54070A96" w14:textId="77777777" w:rsidR="00B53929" w:rsidRPr="00993BF6" w:rsidRDefault="00B53929" w:rsidP="00554B66">
      <w:pPr>
        <w:rPr>
          <w:rFonts w:ascii="Arial" w:hAnsi="Arial" w:cs="Arial"/>
          <w:bCs/>
          <w:sz w:val="20"/>
          <w:szCs w:val="20"/>
          <w:lang w:eastAsia="es-ES"/>
        </w:rPr>
      </w:pPr>
    </w:p>
    <w:p w14:paraId="2D2DEDCA" w14:textId="77777777" w:rsidR="000E444D" w:rsidRPr="00993BF6" w:rsidRDefault="00325860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993BF6">
        <w:rPr>
          <w:rFonts w:ascii="Arial" w:hAnsi="Arial" w:cs="Arial"/>
          <w:b/>
          <w:sz w:val="20"/>
          <w:szCs w:val="20"/>
          <w:lang w:val="es-ES" w:eastAsia="es-ES"/>
        </w:rPr>
        <w:t>LOGROS OBTENIDOS CON LA REALIZACIÓN DE LA CAMPAÑA</w:t>
      </w:r>
      <w:r w:rsidRPr="00993BF6">
        <w:rPr>
          <w:rFonts w:ascii="Arial" w:hAnsi="Arial" w:cs="Arial"/>
          <w:sz w:val="20"/>
          <w:szCs w:val="20"/>
          <w:lang w:val="es-ES" w:eastAsia="es-ES"/>
        </w:rPr>
        <w:t>:</w:t>
      </w:r>
      <w:r w:rsidR="00E704F1" w:rsidRPr="00993BF6">
        <w:rPr>
          <w:rFonts w:ascii="Arial" w:hAnsi="Arial" w:cs="Arial"/>
          <w:sz w:val="20"/>
          <w:szCs w:val="20"/>
          <w:lang w:val="es-ES" w:eastAsia="es-ES"/>
        </w:rPr>
        <w:t xml:space="preserve"> </w:t>
      </w:r>
    </w:p>
    <w:p w14:paraId="56083B4B" w14:textId="77777777" w:rsidR="000E444D" w:rsidRPr="00993BF6" w:rsidRDefault="000E444D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14D78F14" w14:textId="77777777" w:rsidR="000E444D" w:rsidRPr="00993BF6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Sensibilización a la ciudadanía para prevenir el delito </w:t>
      </w:r>
    </w:p>
    <w:p w14:paraId="2C98BC25" w14:textId="77777777" w:rsidR="009F1BF7" w:rsidRPr="00993BF6" w:rsidRDefault="000E444D" w:rsidP="009F1BF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Difusión de las líneas de denuncia (123, 155</w:t>
      </w:r>
      <w:r w:rsidR="009F1BF7">
        <w:rPr>
          <w:rFonts w:ascii="Arial" w:hAnsi="Arial" w:cs="Arial"/>
          <w:color w:val="000000" w:themeColor="text1"/>
          <w:lang w:eastAsia="es-ES"/>
        </w:rPr>
        <w:t>)</w:t>
      </w:r>
    </w:p>
    <w:p w14:paraId="7A76B506" w14:textId="77777777" w:rsidR="000E444D" w:rsidRPr="00993BF6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Fortalecimiento de la cultura de denuncia ciudadana</w:t>
      </w:r>
    </w:p>
    <w:p w14:paraId="370BA25D" w14:textId="77777777" w:rsidR="000E444D" w:rsidRPr="00993BF6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Fortalecimiento de la imagen institucional </w:t>
      </w:r>
    </w:p>
    <w:p w14:paraId="546094F0" w14:textId="77777777" w:rsidR="000E444D" w:rsidRPr="00993BF6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>Credibilidad en los procedimientos de policía</w:t>
      </w:r>
    </w:p>
    <w:p w14:paraId="183E9C26" w14:textId="77777777" w:rsidR="000E444D" w:rsidRPr="00993BF6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993BF6">
        <w:rPr>
          <w:rFonts w:ascii="Arial" w:hAnsi="Arial" w:cs="Arial"/>
          <w:lang w:eastAsia="es-ES"/>
        </w:rPr>
        <w:t xml:space="preserve">Acercamiento y empatía con los ciudadanos </w:t>
      </w:r>
    </w:p>
    <w:p w14:paraId="34F912EE" w14:textId="77777777" w:rsidR="006D31C7" w:rsidRPr="00993BF6" w:rsidRDefault="006D31C7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525805FB" w14:textId="1FA88498" w:rsidR="0040586C" w:rsidRPr="00993BF6" w:rsidRDefault="00325860" w:rsidP="00325860">
      <w:pPr>
        <w:rPr>
          <w:rFonts w:ascii="Arial" w:hAnsi="Arial" w:cs="Arial"/>
          <w:sz w:val="20"/>
          <w:szCs w:val="20"/>
          <w:lang w:val="es-ES" w:eastAsia="es-ES"/>
        </w:rPr>
      </w:pPr>
      <w:r w:rsidRPr="00993BF6">
        <w:rPr>
          <w:rFonts w:ascii="Arial" w:hAnsi="Arial" w:cs="Arial"/>
          <w:b/>
          <w:bCs/>
          <w:sz w:val="20"/>
          <w:szCs w:val="20"/>
          <w:lang w:val="es-ES" w:eastAsia="es-ES"/>
        </w:rPr>
        <w:t>BENEFICIADOS</w:t>
      </w:r>
      <w:r w:rsidR="0068343B" w:rsidRPr="00993BF6">
        <w:rPr>
          <w:rFonts w:ascii="Arial" w:hAnsi="Arial" w:cs="Arial"/>
          <w:b/>
          <w:bCs/>
          <w:sz w:val="20"/>
          <w:szCs w:val="20"/>
          <w:lang w:val="es-ES" w:eastAsia="es-ES"/>
        </w:rPr>
        <w:t>:</w:t>
      </w:r>
      <w:r w:rsidR="00002EE2" w:rsidRPr="00993BF6">
        <w:rPr>
          <w:rFonts w:ascii="Arial" w:hAnsi="Arial" w:cs="Arial"/>
          <w:b/>
          <w:bCs/>
          <w:sz w:val="20"/>
          <w:szCs w:val="20"/>
          <w:lang w:val="es-ES" w:eastAsia="es-ES"/>
        </w:rPr>
        <w:t xml:space="preserve"> </w:t>
      </w:r>
      <w:r w:rsidR="00B515AC" w:rsidRPr="00993BF6">
        <w:rPr>
          <w:rFonts w:ascii="Arial" w:hAnsi="Arial" w:cs="Arial"/>
          <w:b/>
          <w:bCs/>
          <w:sz w:val="20"/>
          <w:szCs w:val="20"/>
          <w:lang w:val="es-ES" w:eastAsia="es-ES"/>
        </w:rPr>
        <w:t xml:space="preserve"> </w:t>
      </w:r>
      <w:r w:rsidR="003B3FB1">
        <w:rPr>
          <w:rFonts w:ascii="Arial" w:hAnsi="Arial" w:cs="Arial"/>
          <w:b/>
          <w:bCs/>
          <w:sz w:val="20"/>
          <w:szCs w:val="20"/>
          <w:lang w:val="es-ES" w:eastAsia="es-ES"/>
        </w:rPr>
        <w:t>3</w:t>
      </w:r>
      <w:r w:rsidR="00B12650">
        <w:rPr>
          <w:rFonts w:ascii="Arial" w:hAnsi="Arial" w:cs="Arial"/>
          <w:b/>
          <w:bCs/>
          <w:sz w:val="20"/>
          <w:szCs w:val="20"/>
          <w:lang w:val="es-ES" w:eastAsia="es-ES"/>
        </w:rPr>
        <w:t>0</w:t>
      </w:r>
      <w:r w:rsidR="006D31C7" w:rsidRPr="00993BF6">
        <w:rPr>
          <w:rFonts w:ascii="Arial" w:hAnsi="Arial" w:cs="Arial"/>
          <w:b/>
          <w:bCs/>
          <w:color w:val="000000" w:themeColor="text1"/>
          <w:sz w:val="20"/>
          <w:szCs w:val="20"/>
          <w:lang w:val="es-ES" w:eastAsia="es-ES"/>
        </w:rPr>
        <w:t xml:space="preserve"> </w:t>
      </w:r>
      <w:r w:rsidR="006D31C7" w:rsidRPr="0025627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personas</w:t>
      </w:r>
      <w:r w:rsidRPr="00993BF6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aproximadamente.</w:t>
      </w:r>
    </w:p>
    <w:p w14:paraId="15EA6001" w14:textId="77777777" w:rsidR="00554B66" w:rsidRPr="00993BF6" w:rsidRDefault="00554B66" w:rsidP="00325860">
      <w:pPr>
        <w:rPr>
          <w:rFonts w:ascii="Arial" w:hAnsi="Arial" w:cs="Arial"/>
          <w:b/>
          <w:sz w:val="20"/>
          <w:szCs w:val="20"/>
          <w:u w:val="single"/>
          <w:lang w:val="es-ES" w:eastAsia="es-ES"/>
        </w:rPr>
      </w:pPr>
    </w:p>
    <w:p w14:paraId="0714B80C" w14:textId="333DBA2A" w:rsidR="000D69AB" w:rsidRDefault="002A54FB" w:rsidP="001627C2">
      <w:pPr>
        <w:jc w:val="center"/>
        <w:rPr>
          <w:noProof/>
        </w:rPr>
      </w:pPr>
      <w:r w:rsidRPr="00933FFF">
        <w:rPr>
          <w:rFonts w:ascii="Arial" w:hAnsi="Arial" w:cs="Arial"/>
          <w:b/>
          <w:bCs/>
          <w:iCs/>
          <w:sz w:val="20"/>
          <w:szCs w:val="20"/>
          <w:lang w:val="es-ES" w:eastAsia="es-ES"/>
        </w:rPr>
        <w:t>REGISTRO FOTOGRA</w:t>
      </w:r>
      <w:r w:rsidR="001E6175" w:rsidRPr="00933FFF">
        <w:rPr>
          <w:rFonts w:ascii="Arial" w:hAnsi="Arial" w:cs="Arial"/>
          <w:b/>
          <w:bCs/>
          <w:iCs/>
          <w:sz w:val="20"/>
          <w:szCs w:val="20"/>
          <w:lang w:val="es-ES" w:eastAsia="es-ES"/>
        </w:rPr>
        <w:t>FIC</w:t>
      </w:r>
      <w:r w:rsidR="00224251">
        <w:rPr>
          <w:rFonts w:ascii="Arial" w:hAnsi="Arial" w:cs="Arial"/>
          <w:b/>
          <w:bCs/>
          <w:iCs/>
          <w:sz w:val="20"/>
          <w:szCs w:val="20"/>
          <w:lang w:val="es-ES" w:eastAsia="es-ES"/>
        </w:rPr>
        <w:t>O</w:t>
      </w:r>
    </w:p>
    <w:p w14:paraId="0C2DD42D" w14:textId="2396AA4A" w:rsidR="000D69AB" w:rsidRDefault="006265E1" w:rsidP="000D69AB">
      <w:r>
        <w:rPr>
          <w:rFonts w:ascii="Arial" w:hAnsi="Arial" w:cs="Arial"/>
          <w:noProof/>
          <w:sz w:val="22"/>
          <w:szCs w:val="22"/>
          <w:lang w:val="es-CO" w:eastAsia="es-ES"/>
        </w:rPr>
        <w:drawing>
          <wp:anchor distT="0" distB="0" distL="114300" distR="114300" simplePos="0" relativeHeight="251663872" behindDoc="0" locked="0" layoutInCell="1" allowOverlap="1" wp14:anchorId="501DD3FC" wp14:editId="08E8261D">
            <wp:simplePos x="0" y="0"/>
            <wp:positionH relativeFrom="column">
              <wp:posOffset>3542462</wp:posOffset>
            </wp:positionH>
            <wp:positionV relativeFrom="paragraph">
              <wp:posOffset>48818</wp:posOffset>
            </wp:positionV>
            <wp:extent cx="1440000" cy="1080000"/>
            <wp:effectExtent l="0" t="0" r="8255" b="6350"/>
            <wp:wrapNone/>
            <wp:docPr id="828598189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98189" name="Imagen 828598189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noProof/>
          <w:sz w:val="20"/>
          <w:szCs w:val="20"/>
          <w:lang w:val="es-CO" w:eastAsia="es-ES"/>
        </w:rPr>
        <w:drawing>
          <wp:anchor distT="0" distB="0" distL="114300" distR="114300" simplePos="0" relativeHeight="251662848" behindDoc="0" locked="0" layoutInCell="1" allowOverlap="1" wp14:anchorId="59C40EC1" wp14:editId="7E406ED0">
            <wp:simplePos x="0" y="0"/>
            <wp:positionH relativeFrom="column">
              <wp:posOffset>521284</wp:posOffset>
            </wp:positionH>
            <wp:positionV relativeFrom="paragraph">
              <wp:posOffset>49072</wp:posOffset>
            </wp:positionV>
            <wp:extent cx="1440000" cy="1080000"/>
            <wp:effectExtent l="0" t="0" r="8255" b="6350"/>
            <wp:wrapNone/>
            <wp:docPr id="27337479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74792" name="Imagen 273374792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5FE6B91F" wp14:editId="660F9127">
            <wp:simplePos x="0" y="0"/>
            <wp:positionH relativeFrom="column">
              <wp:posOffset>2042846</wp:posOffset>
            </wp:positionH>
            <wp:positionV relativeFrom="paragraph">
              <wp:posOffset>48996</wp:posOffset>
            </wp:positionV>
            <wp:extent cx="1439545" cy="1079500"/>
            <wp:effectExtent l="0" t="0" r="8255" b="6350"/>
            <wp:wrapNone/>
            <wp:docPr id="635035147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35147" name="Imagen 635035147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D923FE" w14:textId="76BA91C1" w:rsidR="00777761" w:rsidRDefault="00510035" w:rsidP="00510035">
      <w:pPr>
        <w:jc w:val="center"/>
        <w:rPr>
          <w:noProof/>
        </w:rPr>
      </w:pPr>
      <w:r>
        <w:rPr>
          <w:noProof/>
        </w:rPr>
        <w:t xml:space="preserve">     </w:t>
      </w:r>
      <w:r w:rsidR="000D69AB">
        <w:rPr>
          <w:noProof/>
        </w:rPr>
        <w:t xml:space="preserve">          </w:t>
      </w:r>
    </w:p>
    <w:p w14:paraId="6C8B146F" w14:textId="69EF2B2C" w:rsidR="001627C2" w:rsidRDefault="001627C2" w:rsidP="000D69AB">
      <w:pPr>
        <w:rPr>
          <w:rFonts w:ascii="Arial" w:hAnsi="Arial" w:cs="Arial"/>
          <w:iCs/>
          <w:sz w:val="20"/>
          <w:szCs w:val="20"/>
          <w:lang w:val="es-ES" w:eastAsia="es-ES"/>
        </w:rPr>
      </w:pPr>
    </w:p>
    <w:p w14:paraId="105B949B" w14:textId="650955EE" w:rsidR="00C94568" w:rsidRDefault="00C94568" w:rsidP="004E2D93">
      <w:pPr>
        <w:rPr>
          <w:rFonts w:ascii="Arial" w:eastAsia="Calibri" w:hAnsi="Arial" w:cs="Arial"/>
          <w:noProof/>
          <w:sz w:val="20"/>
          <w:szCs w:val="20"/>
          <w:lang w:val="es-CO" w:eastAsia="es-ES"/>
        </w:rPr>
      </w:pPr>
    </w:p>
    <w:p w14:paraId="4CC7B2EB" w14:textId="6F36C7AA" w:rsidR="00134947" w:rsidRPr="008661B0" w:rsidRDefault="00134947" w:rsidP="004E2D93">
      <w:pPr>
        <w:rPr>
          <w:rFonts w:ascii="Arial" w:hAnsi="Arial" w:cs="Arial"/>
          <w:sz w:val="22"/>
          <w:szCs w:val="22"/>
          <w:lang w:val="es-CO" w:eastAsia="es-ES"/>
        </w:rPr>
      </w:pPr>
    </w:p>
    <w:p w14:paraId="2E0CAC9F" w14:textId="196402E6" w:rsidR="00911939" w:rsidRDefault="00911939" w:rsidP="004E2D93">
      <w:pPr>
        <w:rPr>
          <w:rFonts w:ascii="Arial" w:eastAsia="Calibri" w:hAnsi="Arial" w:cs="Arial"/>
          <w:sz w:val="20"/>
          <w:szCs w:val="20"/>
          <w:lang w:val="es-CO" w:eastAsia="es-ES"/>
        </w:rPr>
      </w:pPr>
    </w:p>
    <w:p w14:paraId="33403BE6" w14:textId="74458563" w:rsidR="00134947" w:rsidRDefault="00134947" w:rsidP="004E2D93">
      <w:pPr>
        <w:rPr>
          <w:rFonts w:ascii="Arial" w:eastAsia="Calibri" w:hAnsi="Arial" w:cs="Arial"/>
          <w:sz w:val="20"/>
          <w:szCs w:val="20"/>
          <w:lang w:val="es-CO" w:eastAsia="es-ES"/>
        </w:rPr>
      </w:pPr>
    </w:p>
    <w:p w14:paraId="2001C546" w14:textId="7B3E5E3E" w:rsidR="00134947" w:rsidRDefault="00134947" w:rsidP="004E2D93">
      <w:pPr>
        <w:rPr>
          <w:rFonts w:ascii="Arial" w:eastAsia="Calibri" w:hAnsi="Arial" w:cs="Arial"/>
          <w:sz w:val="20"/>
          <w:szCs w:val="20"/>
          <w:lang w:val="es-CO" w:eastAsia="es-ES"/>
        </w:rPr>
      </w:pPr>
    </w:p>
    <w:p w14:paraId="7225AAD7" w14:textId="425F590C" w:rsidR="00134947" w:rsidRDefault="00134947" w:rsidP="004E2D93">
      <w:pPr>
        <w:rPr>
          <w:rFonts w:ascii="Arial" w:eastAsia="Calibri" w:hAnsi="Arial" w:cs="Arial"/>
          <w:sz w:val="20"/>
          <w:szCs w:val="20"/>
          <w:lang w:val="es-CO" w:eastAsia="es-ES"/>
        </w:rPr>
      </w:pPr>
    </w:p>
    <w:p w14:paraId="755ACD05" w14:textId="075E6163" w:rsidR="00911939" w:rsidRPr="00A65F7D" w:rsidRDefault="00911939" w:rsidP="004E2D93">
      <w:pPr>
        <w:rPr>
          <w:rFonts w:ascii="Arial" w:eastAsia="Calibri" w:hAnsi="Arial" w:cs="Arial"/>
          <w:sz w:val="20"/>
          <w:szCs w:val="20"/>
          <w:lang w:val="es-CO" w:eastAsia="es-ES"/>
        </w:rPr>
      </w:pPr>
    </w:p>
    <w:p w14:paraId="377820D1" w14:textId="77777777" w:rsidR="00911939" w:rsidRDefault="00911939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168FD043" w14:textId="080C4DBD" w:rsidR="00224251" w:rsidRDefault="00224251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3121024A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02F0E9F5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52FADEDE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530D3741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4BBB4931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253C2606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762ABAA0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0CDB8BC4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1D67D760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22473D91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1C8F2EEA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070F4BEB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64BA8418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2A122969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39B5AD2B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51391932" w14:textId="77777777" w:rsidR="00FB75EE" w:rsidRDefault="00FB75EE" w:rsidP="004E2D93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5A84C877" w14:textId="05CD8AF5" w:rsidR="001061D8" w:rsidRPr="00BA1B2D" w:rsidRDefault="001061D8" w:rsidP="001061D8">
      <w:pPr>
        <w:rPr>
          <w:rFonts w:ascii="Arial" w:hAnsi="Arial" w:cs="Arial"/>
          <w:sz w:val="10"/>
          <w:szCs w:val="10"/>
          <w:lang w:val="es-CO" w:eastAsia="es-ES"/>
        </w:rPr>
      </w:pPr>
      <w:r w:rsidRPr="00BA1B2D">
        <w:rPr>
          <w:rFonts w:ascii="Arial" w:eastAsia="Calibri" w:hAnsi="Arial" w:cs="Arial"/>
          <w:sz w:val="10"/>
          <w:szCs w:val="10"/>
          <w:lang w:val="es-CO" w:eastAsia="es-ES"/>
        </w:rPr>
        <w:t>Elaborado Por:</w:t>
      </w:r>
      <w:r w:rsidRPr="00BA1B2D">
        <w:rPr>
          <w:sz w:val="10"/>
          <w:szCs w:val="10"/>
          <w:lang w:val="es-CO"/>
        </w:rPr>
        <w:tab/>
        <w:t xml:space="preserve">                         </w:t>
      </w:r>
      <w:r w:rsidR="006317FB">
        <w:rPr>
          <w:rFonts w:ascii="Arial" w:eastAsia="Calibri" w:hAnsi="Arial" w:cs="Arial"/>
          <w:sz w:val="10"/>
          <w:szCs w:val="10"/>
          <w:lang w:val="es-CO" w:eastAsia="es-ES"/>
        </w:rPr>
        <w:t xml:space="preserve">PT. Kelly Johana </w:t>
      </w:r>
      <w:proofErr w:type="spellStart"/>
      <w:r w:rsidR="006317FB">
        <w:rPr>
          <w:rFonts w:ascii="Arial" w:eastAsia="Calibri" w:hAnsi="Arial" w:cs="Arial"/>
          <w:sz w:val="10"/>
          <w:szCs w:val="10"/>
          <w:lang w:val="es-CO" w:eastAsia="es-ES"/>
        </w:rPr>
        <w:t>Tuberquia</w:t>
      </w:r>
      <w:proofErr w:type="spellEnd"/>
    </w:p>
    <w:p w14:paraId="330B550C" w14:textId="56486CC1" w:rsidR="001061D8" w:rsidRPr="001C1A45" w:rsidRDefault="001061D8" w:rsidP="001061D8">
      <w:pPr>
        <w:jc w:val="both"/>
        <w:rPr>
          <w:rFonts w:ascii="Arial" w:eastAsia="Batang" w:hAnsi="Arial" w:cs="Arial"/>
          <w:sz w:val="10"/>
          <w:szCs w:val="10"/>
          <w:lang w:val="es-CO" w:eastAsia="es-ES"/>
        </w:rPr>
      </w:pPr>
      <w:r w:rsidRPr="00794C4B">
        <w:rPr>
          <w:rFonts w:ascii="Arial" w:eastAsia="Batang" w:hAnsi="Arial" w:cs="Arial"/>
          <w:sz w:val="10"/>
          <w:szCs w:val="10"/>
          <w:lang w:val="es-CO" w:eastAsia="es-ES"/>
        </w:rPr>
        <w:t>Revisado Por</w:t>
      </w:r>
      <w:r w:rsidRPr="00794C4B">
        <w:rPr>
          <w:sz w:val="10"/>
          <w:szCs w:val="10"/>
          <w:lang w:val="es-CO"/>
        </w:rPr>
        <w:tab/>
        <w:t xml:space="preserve">                         </w:t>
      </w:r>
      <w:r w:rsidRPr="00794C4B">
        <w:rPr>
          <w:rFonts w:ascii="Arial" w:eastAsia="Calibri" w:hAnsi="Arial" w:cs="Arial"/>
          <w:sz w:val="10"/>
          <w:szCs w:val="10"/>
          <w:lang w:val="es-CO" w:eastAsia="es-ES"/>
        </w:rPr>
        <w:t xml:space="preserve">IT. </w:t>
      </w:r>
      <w:r>
        <w:rPr>
          <w:rFonts w:ascii="Arial" w:eastAsia="Calibri" w:hAnsi="Arial" w:cs="Arial"/>
          <w:sz w:val="10"/>
          <w:szCs w:val="10"/>
          <w:lang w:val="es-CO" w:eastAsia="es-ES"/>
        </w:rPr>
        <w:t xml:space="preserve">Andrés González Cuellar </w:t>
      </w:r>
    </w:p>
    <w:p w14:paraId="54CA82B4" w14:textId="05183FA4" w:rsidR="001061D8" w:rsidRPr="001C1A45" w:rsidRDefault="001061D8" w:rsidP="001061D8">
      <w:pPr>
        <w:jc w:val="both"/>
        <w:rPr>
          <w:rFonts w:ascii="Arial" w:hAnsi="Arial" w:cs="Arial"/>
          <w:sz w:val="10"/>
          <w:szCs w:val="10"/>
          <w:lang w:val="es-CO" w:eastAsia="es-ES"/>
        </w:rPr>
      </w:pPr>
      <w:r w:rsidRPr="001C1A45">
        <w:rPr>
          <w:rFonts w:ascii="Arial" w:eastAsia="Calibri" w:hAnsi="Arial" w:cs="Arial"/>
          <w:sz w:val="10"/>
          <w:szCs w:val="10"/>
          <w:lang w:val="es-CO" w:eastAsia="es-ES"/>
        </w:rPr>
        <w:t xml:space="preserve">Fecha De Elaboración: </w:t>
      </w:r>
      <w:r w:rsidR="0059111B">
        <w:rPr>
          <w:rFonts w:ascii="Arial" w:eastAsia="Calibri" w:hAnsi="Arial" w:cs="Arial"/>
          <w:sz w:val="10"/>
          <w:szCs w:val="10"/>
          <w:lang w:val="es-CO" w:eastAsia="es-ES"/>
        </w:rPr>
        <w:t xml:space="preserve">          </w:t>
      </w:r>
      <w:r w:rsidR="003B3FB1">
        <w:rPr>
          <w:rFonts w:ascii="Arial" w:eastAsia="Calibri" w:hAnsi="Arial" w:cs="Arial"/>
          <w:sz w:val="10"/>
          <w:szCs w:val="10"/>
          <w:lang w:val="es-CO" w:eastAsia="es-ES"/>
        </w:rPr>
        <w:t>1</w:t>
      </w:r>
      <w:r w:rsidR="00B12650">
        <w:rPr>
          <w:rFonts w:ascii="Arial" w:eastAsia="Calibri" w:hAnsi="Arial" w:cs="Arial"/>
          <w:sz w:val="10"/>
          <w:szCs w:val="10"/>
          <w:lang w:val="es-CO" w:eastAsia="es-ES"/>
        </w:rPr>
        <w:t>7</w:t>
      </w:r>
      <w:r>
        <w:rPr>
          <w:rFonts w:ascii="Arial" w:eastAsia="Calibri" w:hAnsi="Arial" w:cs="Arial"/>
          <w:sz w:val="10"/>
          <w:szCs w:val="10"/>
          <w:lang w:val="es-CO" w:eastAsia="es-ES"/>
        </w:rPr>
        <w:t>/0</w:t>
      </w:r>
      <w:r w:rsidR="006317FB"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Pr="001C1A45">
        <w:rPr>
          <w:rFonts w:ascii="Arial" w:eastAsia="Calibri" w:hAnsi="Arial" w:cs="Arial"/>
          <w:sz w:val="10"/>
          <w:szCs w:val="10"/>
          <w:lang w:val="es-CO" w:eastAsia="es-ES"/>
        </w:rPr>
        <w:t>/202</w:t>
      </w:r>
      <w:r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Pr="001C1A45">
        <w:rPr>
          <w:sz w:val="10"/>
          <w:szCs w:val="10"/>
        </w:rPr>
        <w:tab/>
      </w:r>
      <w:r w:rsidRPr="001C1A45">
        <w:rPr>
          <w:sz w:val="10"/>
          <w:szCs w:val="10"/>
        </w:rPr>
        <w:tab/>
      </w:r>
    </w:p>
    <w:p w14:paraId="780508F5" w14:textId="51B466CA" w:rsidR="001061D8" w:rsidRPr="00027F0C" w:rsidRDefault="001061D8" w:rsidP="001061D8">
      <w:pPr>
        <w:tabs>
          <w:tab w:val="left" w:pos="1418"/>
        </w:tabs>
        <w:rPr>
          <w:rFonts w:ascii="Arial" w:hAnsi="Arial" w:cs="Arial"/>
          <w:color w:val="FF0000"/>
          <w:sz w:val="14"/>
          <w:szCs w:val="14"/>
          <w:lang w:val="es-CO"/>
        </w:rPr>
      </w:pPr>
      <w:r w:rsidRPr="001C1A45">
        <w:rPr>
          <w:rFonts w:ascii="Arial" w:hAnsi="Arial" w:cs="Arial"/>
          <w:sz w:val="10"/>
          <w:szCs w:val="10"/>
          <w:lang w:val="es-CO" w:eastAsia="es-ES"/>
        </w:rPr>
        <w:t>Ubicación:</w:t>
      </w:r>
      <w:r>
        <w:rPr>
          <w:rFonts w:ascii="Arial" w:hAnsi="Arial" w:cs="Arial"/>
          <w:sz w:val="10"/>
          <w:szCs w:val="10"/>
          <w:lang w:val="es-CO"/>
        </w:rPr>
        <w:t xml:space="preserve">                               </w:t>
      </w:r>
      <w:r w:rsidRPr="001C1A45">
        <w:rPr>
          <w:rFonts w:ascii="Arial" w:hAnsi="Arial" w:cs="Arial"/>
          <w:sz w:val="10"/>
          <w:szCs w:val="10"/>
          <w:lang w:val="es-CO"/>
        </w:rPr>
        <w:t>D:\TRD GESCO BELLO 202</w:t>
      </w:r>
      <w:r>
        <w:rPr>
          <w:rFonts w:ascii="Arial" w:hAnsi="Arial" w:cs="Arial"/>
          <w:sz w:val="10"/>
          <w:szCs w:val="10"/>
          <w:lang w:val="es-CO"/>
        </w:rPr>
        <w:t>4</w:t>
      </w:r>
      <w:r w:rsidRPr="001C1A45">
        <w:rPr>
          <w:rFonts w:ascii="Arial" w:hAnsi="Arial" w:cs="Arial"/>
          <w:sz w:val="10"/>
          <w:szCs w:val="10"/>
          <w:lang w:val="es-CO"/>
        </w:rPr>
        <w:t>\2</w:t>
      </w:r>
      <w:r w:rsidR="006317FB">
        <w:rPr>
          <w:rFonts w:ascii="Arial" w:hAnsi="Arial" w:cs="Arial"/>
          <w:sz w:val="10"/>
          <w:szCs w:val="10"/>
          <w:lang w:val="es-CO"/>
        </w:rPr>
        <w:t>0</w:t>
      </w:r>
      <w:r w:rsidRPr="001C1A45">
        <w:rPr>
          <w:rFonts w:ascii="Arial" w:hAnsi="Arial" w:cs="Arial"/>
          <w:sz w:val="10"/>
          <w:szCs w:val="10"/>
          <w:lang w:val="es-CO"/>
        </w:rPr>
        <w:t>. INFORMES\2</w:t>
      </w:r>
      <w:r w:rsidR="006317FB">
        <w:rPr>
          <w:rFonts w:ascii="Arial" w:hAnsi="Arial" w:cs="Arial"/>
          <w:sz w:val="10"/>
          <w:szCs w:val="10"/>
          <w:lang w:val="es-CO"/>
        </w:rPr>
        <w:t>0</w:t>
      </w:r>
      <w:r w:rsidRPr="001C1A45">
        <w:rPr>
          <w:rFonts w:ascii="Arial" w:hAnsi="Arial" w:cs="Arial"/>
          <w:sz w:val="10"/>
          <w:szCs w:val="10"/>
          <w:lang w:val="es-CO"/>
        </w:rPr>
        <w:t>.</w:t>
      </w:r>
      <w:r w:rsidR="006317FB">
        <w:rPr>
          <w:rFonts w:ascii="Arial" w:hAnsi="Arial" w:cs="Arial"/>
          <w:sz w:val="10"/>
          <w:szCs w:val="10"/>
          <w:lang w:val="es-CO"/>
        </w:rPr>
        <w:t>1</w:t>
      </w:r>
      <w:r>
        <w:rPr>
          <w:rFonts w:ascii="Arial" w:hAnsi="Arial" w:cs="Arial"/>
          <w:sz w:val="10"/>
          <w:szCs w:val="10"/>
          <w:lang w:val="es-CO"/>
        </w:rPr>
        <w:t xml:space="preserve"> INFORMES DE ACTIVIDADES</w:t>
      </w:r>
    </w:p>
    <w:p w14:paraId="154F37D9" w14:textId="3BACBA9E" w:rsidR="004E2D93" w:rsidRDefault="004E2D93" w:rsidP="004E2D93">
      <w:pPr>
        <w:jc w:val="both"/>
        <w:rPr>
          <w:rFonts w:ascii="Arial" w:eastAsia="Batang" w:hAnsi="Arial"/>
          <w:sz w:val="16"/>
          <w:szCs w:val="16"/>
          <w:lang w:val="es-CO" w:eastAsia="es-ES"/>
        </w:rPr>
      </w:pPr>
    </w:p>
    <w:p w14:paraId="7149E7DE" w14:textId="69D8DBBA" w:rsidR="004E2D93" w:rsidRPr="000D2334" w:rsidRDefault="004E2D93" w:rsidP="004E2D93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>Avenida 43 #50-75</w:t>
      </w:r>
      <w:r>
        <w:rPr>
          <w:rFonts w:ascii="Arial" w:eastAsia="Batang" w:hAnsi="Arial"/>
          <w:sz w:val="16"/>
          <w:szCs w:val="16"/>
          <w:lang w:val="es-CO" w:eastAsia="es-ES"/>
        </w:rPr>
        <w:t xml:space="preserve"> Barrio las granjas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3B51268F" w14:textId="0BE8CD21" w:rsidR="004E2D93" w:rsidRDefault="004E2D93" w:rsidP="004E2D93">
      <w:pPr>
        <w:jc w:val="both"/>
        <w:rPr>
          <w:rFonts w:eastAsia="Batang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 xml:space="preserve">Teléfono </w:t>
      </w:r>
      <w:r>
        <w:rPr>
          <w:rFonts w:ascii="Arial" w:eastAsia="Batang" w:hAnsi="Arial"/>
          <w:sz w:val="16"/>
          <w:szCs w:val="16"/>
          <w:lang w:val="es-CO" w:eastAsia="es-ES"/>
        </w:rPr>
        <w:t>604-</w:t>
      </w:r>
      <w:r w:rsidRPr="000D2334">
        <w:rPr>
          <w:rFonts w:ascii="Arial" w:eastAsia="Batang" w:hAnsi="Arial"/>
          <w:sz w:val="16"/>
          <w:szCs w:val="16"/>
          <w:lang w:val="es-CO" w:eastAsia="es-ES"/>
        </w:rPr>
        <w:t>4831148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33411FFB" w14:textId="32F5F43B" w:rsidR="004E2D93" w:rsidRPr="000D2334" w:rsidRDefault="00000000" w:rsidP="004E2D93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hyperlink r:id="rId12" w:history="1">
        <w:r w:rsidR="004E2D93" w:rsidRPr="005A4E55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meval.ebello@policia.gov.co</w:t>
        </w:r>
      </w:hyperlink>
      <w:r w:rsidR="004E2D93">
        <w:rPr>
          <w:rFonts w:ascii="Arial" w:eastAsia="Batang" w:hAnsi="Arial"/>
          <w:sz w:val="16"/>
          <w:szCs w:val="16"/>
          <w:lang w:val="es-CO" w:eastAsia="es-ES"/>
        </w:rPr>
        <w:t xml:space="preserve">                  </w:t>
      </w:r>
      <w:r w:rsidR="004E2D93" w:rsidRPr="000D2334">
        <w:rPr>
          <w:rFonts w:eastAsia="Batang"/>
          <w:sz w:val="16"/>
          <w:szCs w:val="16"/>
          <w:lang w:val="es-CO" w:eastAsia="es-ES"/>
        </w:rPr>
        <w:t> </w:t>
      </w:r>
    </w:p>
    <w:p w14:paraId="6474A677" w14:textId="00624D85" w:rsidR="00B03994" w:rsidRDefault="00B03994" w:rsidP="00EA10DF">
      <w:pPr>
        <w:jc w:val="both"/>
        <w:rPr>
          <w:rFonts w:ascii="Arial" w:eastAsia="Batang" w:hAnsi="Arial"/>
          <w:sz w:val="16"/>
          <w:szCs w:val="16"/>
          <w:lang w:val="es-CO" w:eastAsia="es-ES"/>
        </w:rPr>
      </w:pPr>
    </w:p>
    <w:p w14:paraId="6A230B9A" w14:textId="3D6D78DE" w:rsidR="002A1FCB" w:rsidRPr="002A1FCB" w:rsidRDefault="002A1FCB" w:rsidP="002A1FC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  <w:lang w:val="es-CO" w:eastAsia="es-CO"/>
        </w:rPr>
      </w:pPr>
    </w:p>
    <w:p w14:paraId="5D81141F" w14:textId="68E7D28C" w:rsidR="00EA10DF" w:rsidRDefault="002A1FCB" w:rsidP="002A1FCB">
      <w:pPr>
        <w:pStyle w:val="Sinespaciado"/>
        <w:jc w:val="center"/>
        <w:rPr>
          <w:rFonts w:ascii="Arial" w:hAnsi="Arial" w:cs="Arial"/>
          <w:b/>
          <w:sz w:val="18"/>
          <w:szCs w:val="18"/>
          <w:lang w:val="es-CO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</w:t>
      </w:r>
    </w:p>
    <w:sectPr w:rsidR="00EA10DF" w:rsidSect="006529E2">
      <w:headerReference w:type="default" r:id="rId13"/>
      <w:footerReference w:type="default" r:id="rId14"/>
      <w:footerReference w:type="first" r:id="rId15"/>
      <w:pgSz w:w="12242" w:h="15842" w:code="1"/>
      <w:pgMar w:top="1134" w:right="1701" w:bottom="1134" w:left="1701" w:header="964" w:footer="1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A683F" w14:textId="77777777" w:rsidR="00454332" w:rsidRDefault="00454332">
      <w:r>
        <w:separator/>
      </w:r>
    </w:p>
  </w:endnote>
  <w:endnote w:type="continuationSeparator" w:id="0">
    <w:p w14:paraId="3C342584" w14:textId="77777777" w:rsidR="00454332" w:rsidRDefault="0045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A5DFB" w14:textId="48FB7D2F" w:rsidR="005F7FD0" w:rsidRPr="00825FB5" w:rsidRDefault="005F7FD0" w:rsidP="005F7FD0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8F6D06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8F6D06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Aprobación: </w:t>
    </w:r>
    <w:r w:rsidR="003C5617">
      <w:rPr>
        <w:rFonts w:ascii="Arial" w:hAnsi="Arial" w:cs="Arial"/>
        <w:b/>
        <w:color w:val="808080"/>
        <w:sz w:val="16"/>
        <w:szCs w:val="16"/>
        <w:lang w:val="es-CO"/>
      </w:rPr>
      <w:t>02/08/2023</w:t>
    </w:r>
  </w:p>
  <w:p w14:paraId="43542A85" w14:textId="77777777" w:rsidR="005F7FD0" w:rsidRPr="00AA41B7" w:rsidRDefault="005F7FD0" w:rsidP="005F7FD0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 w:rsidR="003C5617">
      <w:rPr>
        <w:rFonts w:ascii="Arial" w:hAnsi="Arial" w:cs="Arial"/>
        <w:b/>
        <w:color w:val="808080"/>
        <w:sz w:val="16"/>
        <w:szCs w:val="16"/>
        <w:lang w:val="es-CO"/>
      </w:rPr>
      <w:t>6</w:t>
    </w:r>
  </w:p>
  <w:p w14:paraId="0EEFFCF9" w14:textId="77777777" w:rsidR="00E31157" w:rsidRPr="005F7FD0" w:rsidRDefault="00E31157" w:rsidP="005F7F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B4186" w14:textId="64A4024E" w:rsidR="00E31157" w:rsidRPr="00825FB5" w:rsidRDefault="00E31157" w:rsidP="00AA41B7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8F6D06">
      <w:rPr>
        <w:rFonts w:ascii="Arial" w:hAnsi="Arial" w:cs="Arial"/>
        <w:b/>
        <w:noProof/>
        <w:color w:val="808080"/>
        <w:sz w:val="16"/>
        <w:szCs w:val="16"/>
        <w:lang w:val="es-CO"/>
      </w:rPr>
      <w:t>1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8F6D06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="00DE2D27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Aprobación: </w:t>
    </w:r>
    <w:r w:rsidR="003C5617">
      <w:rPr>
        <w:rFonts w:ascii="Arial" w:hAnsi="Arial" w:cs="Arial"/>
        <w:b/>
        <w:color w:val="808080"/>
        <w:sz w:val="16"/>
        <w:szCs w:val="16"/>
        <w:lang w:val="es-CO"/>
      </w:rPr>
      <w:t>02/08/2023</w:t>
    </w:r>
  </w:p>
  <w:p w14:paraId="234D8AB2" w14:textId="77777777" w:rsidR="00E31157" w:rsidRPr="00AA41B7" w:rsidRDefault="00E31157" w:rsidP="00AA41B7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 w:rsidR="003C5617">
      <w:rPr>
        <w:rFonts w:ascii="Arial" w:hAnsi="Arial" w:cs="Arial"/>
        <w:b/>
        <w:color w:val="808080"/>
        <w:sz w:val="16"/>
        <w:szCs w:val="16"/>
        <w:lang w:val="es-CO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6F947" w14:textId="77777777" w:rsidR="00454332" w:rsidRDefault="00454332">
      <w:r>
        <w:separator/>
      </w:r>
    </w:p>
  </w:footnote>
  <w:footnote w:type="continuationSeparator" w:id="0">
    <w:p w14:paraId="3011C015" w14:textId="77777777" w:rsidR="00454332" w:rsidRDefault="00454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DC8CC" w14:textId="77777777" w:rsidR="00E31157" w:rsidRPr="00D705CF" w:rsidRDefault="00E31157" w:rsidP="0021520A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0.35pt;height:10.35pt" o:bullet="t">
        <v:imagedata r:id="rId1" o:title="msoB7C6"/>
      </v:shape>
    </w:pict>
  </w:numPicBullet>
  <w:abstractNum w:abstractNumId="0" w15:restartNumberingAfterBreak="0">
    <w:nsid w:val="05FA0467"/>
    <w:multiLevelType w:val="hybridMultilevel"/>
    <w:tmpl w:val="1FE85AB8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10371"/>
    <w:multiLevelType w:val="hybridMultilevel"/>
    <w:tmpl w:val="836C5AC8"/>
    <w:lvl w:ilvl="0" w:tplc="24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10F529E1"/>
    <w:multiLevelType w:val="hybridMultilevel"/>
    <w:tmpl w:val="C226AB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652A7"/>
    <w:multiLevelType w:val="hybridMultilevel"/>
    <w:tmpl w:val="3248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0443"/>
    <w:multiLevelType w:val="hybridMultilevel"/>
    <w:tmpl w:val="7368B9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C7B06"/>
    <w:multiLevelType w:val="hybridMultilevel"/>
    <w:tmpl w:val="C8D8B5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037E4"/>
    <w:multiLevelType w:val="hybridMultilevel"/>
    <w:tmpl w:val="3A98403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A73A9"/>
    <w:multiLevelType w:val="hybridMultilevel"/>
    <w:tmpl w:val="D9AC18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D2A94"/>
    <w:multiLevelType w:val="hybridMultilevel"/>
    <w:tmpl w:val="5FE695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93249"/>
    <w:multiLevelType w:val="hybridMultilevel"/>
    <w:tmpl w:val="8A4E5F56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687D34"/>
    <w:multiLevelType w:val="hybridMultilevel"/>
    <w:tmpl w:val="0F7A2F6E"/>
    <w:lvl w:ilvl="0" w:tplc="474245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03891"/>
    <w:multiLevelType w:val="hybridMultilevel"/>
    <w:tmpl w:val="C178C7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00458"/>
    <w:multiLevelType w:val="hybridMultilevel"/>
    <w:tmpl w:val="5A527B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95186"/>
    <w:multiLevelType w:val="hybridMultilevel"/>
    <w:tmpl w:val="79BE11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E445B"/>
    <w:multiLevelType w:val="hybridMultilevel"/>
    <w:tmpl w:val="1160E18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631B2"/>
    <w:multiLevelType w:val="hybridMultilevel"/>
    <w:tmpl w:val="FB7A2ACE"/>
    <w:lvl w:ilvl="0" w:tplc="CACCA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24A"/>
    <w:multiLevelType w:val="hybridMultilevel"/>
    <w:tmpl w:val="F75C2D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70A7A"/>
    <w:multiLevelType w:val="hybridMultilevel"/>
    <w:tmpl w:val="1A3CD7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A45C9"/>
    <w:multiLevelType w:val="hybridMultilevel"/>
    <w:tmpl w:val="D8CA361C"/>
    <w:lvl w:ilvl="0" w:tplc="4B2AF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1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4E2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643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1E4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C0E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A6D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1C2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64CC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EC49A2"/>
    <w:multiLevelType w:val="hybridMultilevel"/>
    <w:tmpl w:val="32123542"/>
    <w:lvl w:ilvl="0" w:tplc="A0E63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1E4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627F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06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54A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342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CC2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2B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EEF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EC5BDD"/>
    <w:multiLevelType w:val="hybridMultilevel"/>
    <w:tmpl w:val="CA7476E8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41563C9A"/>
    <w:multiLevelType w:val="hybridMultilevel"/>
    <w:tmpl w:val="2D383176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6302A"/>
    <w:multiLevelType w:val="hybridMultilevel"/>
    <w:tmpl w:val="FBBE5C0A"/>
    <w:lvl w:ilvl="0" w:tplc="838632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369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2D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C2D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6B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1C2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2A7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A0A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D48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7DB58E4"/>
    <w:multiLevelType w:val="hybridMultilevel"/>
    <w:tmpl w:val="F0B86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81631"/>
    <w:multiLevelType w:val="hybridMultilevel"/>
    <w:tmpl w:val="FEB4E5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10FF0"/>
    <w:multiLevelType w:val="hybridMultilevel"/>
    <w:tmpl w:val="551A1B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42819"/>
    <w:multiLevelType w:val="hybridMultilevel"/>
    <w:tmpl w:val="E9089F42"/>
    <w:lvl w:ilvl="0" w:tplc="240A000F">
      <w:start w:val="1"/>
      <w:numFmt w:val="decimal"/>
      <w:lvlText w:val="%1."/>
      <w:lvlJc w:val="left"/>
      <w:pPr>
        <w:ind w:left="1146" w:hanging="360"/>
      </w:pPr>
    </w:lvl>
    <w:lvl w:ilvl="1" w:tplc="240A0019" w:tentative="1">
      <w:start w:val="1"/>
      <w:numFmt w:val="lowerLetter"/>
      <w:lvlText w:val="%2."/>
      <w:lvlJc w:val="left"/>
      <w:pPr>
        <w:ind w:left="1866" w:hanging="360"/>
      </w:pPr>
    </w:lvl>
    <w:lvl w:ilvl="2" w:tplc="240A001B" w:tentative="1">
      <w:start w:val="1"/>
      <w:numFmt w:val="lowerRoman"/>
      <w:lvlText w:val="%3."/>
      <w:lvlJc w:val="right"/>
      <w:pPr>
        <w:ind w:left="2586" w:hanging="180"/>
      </w:pPr>
    </w:lvl>
    <w:lvl w:ilvl="3" w:tplc="240A000F" w:tentative="1">
      <w:start w:val="1"/>
      <w:numFmt w:val="decimal"/>
      <w:lvlText w:val="%4."/>
      <w:lvlJc w:val="left"/>
      <w:pPr>
        <w:ind w:left="3306" w:hanging="360"/>
      </w:pPr>
    </w:lvl>
    <w:lvl w:ilvl="4" w:tplc="240A0019" w:tentative="1">
      <w:start w:val="1"/>
      <w:numFmt w:val="lowerLetter"/>
      <w:lvlText w:val="%5."/>
      <w:lvlJc w:val="left"/>
      <w:pPr>
        <w:ind w:left="4026" w:hanging="360"/>
      </w:pPr>
    </w:lvl>
    <w:lvl w:ilvl="5" w:tplc="240A001B" w:tentative="1">
      <w:start w:val="1"/>
      <w:numFmt w:val="lowerRoman"/>
      <w:lvlText w:val="%6."/>
      <w:lvlJc w:val="right"/>
      <w:pPr>
        <w:ind w:left="4746" w:hanging="180"/>
      </w:pPr>
    </w:lvl>
    <w:lvl w:ilvl="6" w:tplc="240A000F" w:tentative="1">
      <w:start w:val="1"/>
      <w:numFmt w:val="decimal"/>
      <w:lvlText w:val="%7."/>
      <w:lvlJc w:val="left"/>
      <w:pPr>
        <w:ind w:left="5466" w:hanging="360"/>
      </w:pPr>
    </w:lvl>
    <w:lvl w:ilvl="7" w:tplc="240A0019" w:tentative="1">
      <w:start w:val="1"/>
      <w:numFmt w:val="lowerLetter"/>
      <w:lvlText w:val="%8."/>
      <w:lvlJc w:val="left"/>
      <w:pPr>
        <w:ind w:left="6186" w:hanging="360"/>
      </w:pPr>
    </w:lvl>
    <w:lvl w:ilvl="8" w:tplc="2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CBD1B97"/>
    <w:multiLevelType w:val="hybridMultilevel"/>
    <w:tmpl w:val="11C8ADBE"/>
    <w:lvl w:ilvl="0" w:tplc="5B428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D0439"/>
    <w:multiLevelType w:val="hybridMultilevel"/>
    <w:tmpl w:val="7A7A2C82"/>
    <w:lvl w:ilvl="0" w:tplc="CFE8B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C88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AC7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3AD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3CE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C0F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CAC3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D03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9C1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A40776"/>
    <w:multiLevelType w:val="hybridMultilevel"/>
    <w:tmpl w:val="85E04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07CA1"/>
    <w:multiLevelType w:val="hybridMultilevel"/>
    <w:tmpl w:val="1A208F5C"/>
    <w:lvl w:ilvl="0" w:tplc="20ACD4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C63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663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1A5E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864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726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B4A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F28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26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C733B6A"/>
    <w:multiLevelType w:val="hybridMultilevel"/>
    <w:tmpl w:val="21D43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B377E"/>
    <w:multiLevelType w:val="hybridMultilevel"/>
    <w:tmpl w:val="1AFC9602"/>
    <w:lvl w:ilvl="0" w:tplc="240A000F">
      <w:start w:val="1"/>
      <w:numFmt w:val="decimal"/>
      <w:lvlText w:val="%1."/>
      <w:lvlJc w:val="left"/>
      <w:pPr>
        <w:ind w:left="426" w:hanging="360"/>
      </w:pPr>
    </w:lvl>
    <w:lvl w:ilvl="1" w:tplc="240A0019" w:tentative="1">
      <w:start w:val="1"/>
      <w:numFmt w:val="lowerLetter"/>
      <w:lvlText w:val="%2."/>
      <w:lvlJc w:val="left"/>
      <w:pPr>
        <w:ind w:left="1146" w:hanging="360"/>
      </w:pPr>
    </w:lvl>
    <w:lvl w:ilvl="2" w:tplc="240A001B" w:tentative="1">
      <w:start w:val="1"/>
      <w:numFmt w:val="lowerRoman"/>
      <w:lvlText w:val="%3."/>
      <w:lvlJc w:val="right"/>
      <w:pPr>
        <w:ind w:left="1866" w:hanging="180"/>
      </w:pPr>
    </w:lvl>
    <w:lvl w:ilvl="3" w:tplc="240A000F" w:tentative="1">
      <w:start w:val="1"/>
      <w:numFmt w:val="decimal"/>
      <w:lvlText w:val="%4."/>
      <w:lvlJc w:val="left"/>
      <w:pPr>
        <w:ind w:left="2586" w:hanging="360"/>
      </w:pPr>
    </w:lvl>
    <w:lvl w:ilvl="4" w:tplc="240A0019" w:tentative="1">
      <w:start w:val="1"/>
      <w:numFmt w:val="lowerLetter"/>
      <w:lvlText w:val="%5."/>
      <w:lvlJc w:val="left"/>
      <w:pPr>
        <w:ind w:left="3306" w:hanging="360"/>
      </w:pPr>
    </w:lvl>
    <w:lvl w:ilvl="5" w:tplc="240A001B" w:tentative="1">
      <w:start w:val="1"/>
      <w:numFmt w:val="lowerRoman"/>
      <w:lvlText w:val="%6."/>
      <w:lvlJc w:val="right"/>
      <w:pPr>
        <w:ind w:left="4026" w:hanging="180"/>
      </w:pPr>
    </w:lvl>
    <w:lvl w:ilvl="6" w:tplc="240A000F" w:tentative="1">
      <w:start w:val="1"/>
      <w:numFmt w:val="decimal"/>
      <w:lvlText w:val="%7."/>
      <w:lvlJc w:val="left"/>
      <w:pPr>
        <w:ind w:left="4746" w:hanging="360"/>
      </w:pPr>
    </w:lvl>
    <w:lvl w:ilvl="7" w:tplc="240A0019" w:tentative="1">
      <w:start w:val="1"/>
      <w:numFmt w:val="lowerLetter"/>
      <w:lvlText w:val="%8."/>
      <w:lvlJc w:val="left"/>
      <w:pPr>
        <w:ind w:left="5466" w:hanging="360"/>
      </w:pPr>
    </w:lvl>
    <w:lvl w:ilvl="8" w:tplc="24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3" w15:restartNumberingAfterBreak="0">
    <w:nsid w:val="78D9603A"/>
    <w:multiLevelType w:val="hybridMultilevel"/>
    <w:tmpl w:val="FF0AD08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61EC2"/>
    <w:multiLevelType w:val="multilevel"/>
    <w:tmpl w:val="F29A93AA"/>
    <w:lvl w:ilvl="0">
      <w:start w:val="1"/>
      <w:numFmt w:val="decimal"/>
      <w:lvlText w:val="%1."/>
      <w:lvlJc w:val="left"/>
      <w:pPr>
        <w:ind w:left="-492" w:hanging="360"/>
      </w:pPr>
      <w:rPr>
        <w:b/>
      </w:rPr>
    </w:lvl>
    <w:lvl w:ilvl="1">
      <w:start w:val="1"/>
      <w:numFmt w:val="decimal"/>
      <w:lvlText w:val="%1.%2."/>
      <w:lvlJc w:val="left"/>
      <w:pPr>
        <w:ind w:left="-6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372" w:hanging="504"/>
      </w:pPr>
    </w:lvl>
    <w:lvl w:ilvl="3">
      <w:start w:val="1"/>
      <w:numFmt w:val="decimal"/>
      <w:lvlText w:val="%1.%2.%3.%4."/>
      <w:lvlJc w:val="left"/>
      <w:pPr>
        <w:ind w:left="876" w:hanging="648"/>
      </w:pPr>
    </w:lvl>
    <w:lvl w:ilvl="4">
      <w:start w:val="1"/>
      <w:numFmt w:val="decimal"/>
      <w:lvlText w:val="%1.%2.%3.%4.%5."/>
      <w:lvlJc w:val="left"/>
      <w:pPr>
        <w:ind w:left="1380" w:hanging="792"/>
      </w:pPr>
    </w:lvl>
    <w:lvl w:ilvl="5">
      <w:start w:val="1"/>
      <w:numFmt w:val="decimal"/>
      <w:lvlText w:val="%1.%2.%3.%4.%5.%6."/>
      <w:lvlJc w:val="left"/>
      <w:pPr>
        <w:ind w:left="1884" w:hanging="936"/>
      </w:pPr>
    </w:lvl>
    <w:lvl w:ilvl="6">
      <w:start w:val="1"/>
      <w:numFmt w:val="decimal"/>
      <w:lvlText w:val="%1.%2.%3.%4.%5.%6.%7."/>
      <w:lvlJc w:val="left"/>
      <w:pPr>
        <w:ind w:left="2388" w:hanging="1080"/>
      </w:pPr>
    </w:lvl>
    <w:lvl w:ilvl="7">
      <w:start w:val="1"/>
      <w:numFmt w:val="decimal"/>
      <w:lvlText w:val="%1.%2.%3.%4.%5.%6.%7.%8."/>
      <w:lvlJc w:val="left"/>
      <w:pPr>
        <w:ind w:left="2892" w:hanging="1224"/>
      </w:pPr>
    </w:lvl>
    <w:lvl w:ilvl="8">
      <w:start w:val="1"/>
      <w:numFmt w:val="decimal"/>
      <w:lvlText w:val="%1.%2.%3.%4.%5.%6.%7.%8.%9."/>
      <w:lvlJc w:val="left"/>
      <w:pPr>
        <w:ind w:left="3468" w:hanging="1440"/>
      </w:pPr>
    </w:lvl>
  </w:abstractNum>
  <w:num w:numId="1" w16cid:durableId="1145045909">
    <w:abstractNumId w:val="33"/>
  </w:num>
  <w:num w:numId="2" w16cid:durableId="296449434">
    <w:abstractNumId w:val="29"/>
  </w:num>
  <w:num w:numId="3" w16cid:durableId="760293559">
    <w:abstractNumId w:val="21"/>
  </w:num>
  <w:num w:numId="4" w16cid:durableId="528564978">
    <w:abstractNumId w:val="5"/>
  </w:num>
  <w:num w:numId="5" w16cid:durableId="2102555919">
    <w:abstractNumId w:val="6"/>
  </w:num>
  <w:num w:numId="6" w16cid:durableId="138614901">
    <w:abstractNumId w:val="12"/>
  </w:num>
  <w:num w:numId="7" w16cid:durableId="755588583">
    <w:abstractNumId w:val="14"/>
  </w:num>
  <w:num w:numId="8" w16cid:durableId="812675366">
    <w:abstractNumId w:val="0"/>
  </w:num>
  <w:num w:numId="9" w16cid:durableId="1986543611">
    <w:abstractNumId w:val="34"/>
  </w:num>
  <w:num w:numId="10" w16cid:durableId="508718416">
    <w:abstractNumId w:val="32"/>
  </w:num>
  <w:num w:numId="11" w16cid:durableId="702873699">
    <w:abstractNumId w:val="24"/>
  </w:num>
  <w:num w:numId="12" w16cid:durableId="877425600">
    <w:abstractNumId w:val="26"/>
  </w:num>
  <w:num w:numId="13" w16cid:durableId="1335301963">
    <w:abstractNumId w:val="4"/>
  </w:num>
  <w:num w:numId="14" w16cid:durableId="985550303">
    <w:abstractNumId w:val="20"/>
  </w:num>
  <w:num w:numId="15" w16cid:durableId="1208877103">
    <w:abstractNumId w:val="9"/>
  </w:num>
  <w:num w:numId="16" w16cid:durableId="146090013">
    <w:abstractNumId w:val="13"/>
  </w:num>
  <w:num w:numId="17" w16cid:durableId="1755861732">
    <w:abstractNumId w:val="16"/>
  </w:num>
  <w:num w:numId="18" w16cid:durableId="2080402050">
    <w:abstractNumId w:val="11"/>
  </w:num>
  <w:num w:numId="19" w16cid:durableId="443156648">
    <w:abstractNumId w:val="7"/>
  </w:num>
  <w:num w:numId="20" w16cid:durableId="1725323924">
    <w:abstractNumId w:val="27"/>
  </w:num>
  <w:num w:numId="21" w16cid:durableId="1130440103">
    <w:abstractNumId w:val="10"/>
  </w:num>
  <w:num w:numId="22" w16cid:durableId="1771468799">
    <w:abstractNumId w:val="19"/>
  </w:num>
  <w:num w:numId="23" w16cid:durableId="95945348">
    <w:abstractNumId w:val="18"/>
  </w:num>
  <w:num w:numId="24" w16cid:durableId="309406981">
    <w:abstractNumId w:val="30"/>
  </w:num>
  <w:num w:numId="25" w16cid:durableId="394668347">
    <w:abstractNumId w:val="28"/>
  </w:num>
  <w:num w:numId="26" w16cid:durableId="2122409290">
    <w:abstractNumId w:val="22"/>
  </w:num>
  <w:num w:numId="27" w16cid:durableId="1105491932">
    <w:abstractNumId w:val="31"/>
  </w:num>
  <w:num w:numId="28" w16cid:durableId="163936996">
    <w:abstractNumId w:val="23"/>
  </w:num>
  <w:num w:numId="29" w16cid:durableId="78872132">
    <w:abstractNumId w:val="15"/>
  </w:num>
  <w:num w:numId="30" w16cid:durableId="347878686">
    <w:abstractNumId w:val="3"/>
  </w:num>
  <w:num w:numId="31" w16cid:durableId="1981416318">
    <w:abstractNumId w:val="1"/>
  </w:num>
  <w:num w:numId="32" w16cid:durableId="386489416">
    <w:abstractNumId w:val="25"/>
  </w:num>
  <w:num w:numId="33" w16cid:durableId="831062954">
    <w:abstractNumId w:val="8"/>
  </w:num>
  <w:num w:numId="34" w16cid:durableId="1275019904">
    <w:abstractNumId w:val="17"/>
  </w:num>
  <w:num w:numId="35" w16cid:durableId="224461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0A"/>
    <w:rsid w:val="00001505"/>
    <w:rsid w:val="00002184"/>
    <w:rsid w:val="000029C3"/>
    <w:rsid w:val="00002EE2"/>
    <w:rsid w:val="0000376E"/>
    <w:rsid w:val="00007782"/>
    <w:rsid w:val="00014334"/>
    <w:rsid w:val="00014A46"/>
    <w:rsid w:val="000161A5"/>
    <w:rsid w:val="00016328"/>
    <w:rsid w:val="00020F1B"/>
    <w:rsid w:val="00021555"/>
    <w:rsid w:val="00024DB9"/>
    <w:rsid w:val="00024F80"/>
    <w:rsid w:val="000262C7"/>
    <w:rsid w:val="00026F40"/>
    <w:rsid w:val="000271DA"/>
    <w:rsid w:val="00030088"/>
    <w:rsid w:val="00030819"/>
    <w:rsid w:val="0003106D"/>
    <w:rsid w:val="00034CA0"/>
    <w:rsid w:val="00040CAE"/>
    <w:rsid w:val="00041CB0"/>
    <w:rsid w:val="00042C6A"/>
    <w:rsid w:val="00043C6C"/>
    <w:rsid w:val="00046C77"/>
    <w:rsid w:val="00047E6D"/>
    <w:rsid w:val="000501AF"/>
    <w:rsid w:val="0005076D"/>
    <w:rsid w:val="00051265"/>
    <w:rsid w:val="0005473D"/>
    <w:rsid w:val="00055C16"/>
    <w:rsid w:val="0006070C"/>
    <w:rsid w:val="000633FC"/>
    <w:rsid w:val="000641BC"/>
    <w:rsid w:val="00064705"/>
    <w:rsid w:val="00065F21"/>
    <w:rsid w:val="00077A5D"/>
    <w:rsid w:val="0008043A"/>
    <w:rsid w:val="0008074D"/>
    <w:rsid w:val="00084C9F"/>
    <w:rsid w:val="00086582"/>
    <w:rsid w:val="00086A3D"/>
    <w:rsid w:val="00086C1F"/>
    <w:rsid w:val="000878C0"/>
    <w:rsid w:val="000904BF"/>
    <w:rsid w:val="0009336F"/>
    <w:rsid w:val="000944D5"/>
    <w:rsid w:val="00095C16"/>
    <w:rsid w:val="000975B0"/>
    <w:rsid w:val="000A2020"/>
    <w:rsid w:val="000A215D"/>
    <w:rsid w:val="000A59BD"/>
    <w:rsid w:val="000B0045"/>
    <w:rsid w:val="000B05E2"/>
    <w:rsid w:val="000B0986"/>
    <w:rsid w:val="000B1207"/>
    <w:rsid w:val="000B1A71"/>
    <w:rsid w:val="000B257B"/>
    <w:rsid w:val="000B2B14"/>
    <w:rsid w:val="000B309E"/>
    <w:rsid w:val="000B41E4"/>
    <w:rsid w:val="000B4B10"/>
    <w:rsid w:val="000B6E6B"/>
    <w:rsid w:val="000B715A"/>
    <w:rsid w:val="000B7791"/>
    <w:rsid w:val="000B7B0F"/>
    <w:rsid w:val="000C1234"/>
    <w:rsid w:val="000C28E1"/>
    <w:rsid w:val="000C3639"/>
    <w:rsid w:val="000C370D"/>
    <w:rsid w:val="000C3A33"/>
    <w:rsid w:val="000C3D62"/>
    <w:rsid w:val="000C705F"/>
    <w:rsid w:val="000D1653"/>
    <w:rsid w:val="000D3583"/>
    <w:rsid w:val="000D3A33"/>
    <w:rsid w:val="000D3BD0"/>
    <w:rsid w:val="000D4676"/>
    <w:rsid w:val="000D5CB2"/>
    <w:rsid w:val="000D609E"/>
    <w:rsid w:val="000D60B2"/>
    <w:rsid w:val="000D69AB"/>
    <w:rsid w:val="000D7670"/>
    <w:rsid w:val="000E280C"/>
    <w:rsid w:val="000E2EA4"/>
    <w:rsid w:val="000E444D"/>
    <w:rsid w:val="000E44F2"/>
    <w:rsid w:val="000E4B2C"/>
    <w:rsid w:val="000E52BF"/>
    <w:rsid w:val="000F052B"/>
    <w:rsid w:val="000F1840"/>
    <w:rsid w:val="000F2194"/>
    <w:rsid w:val="000F2A9F"/>
    <w:rsid w:val="000F3361"/>
    <w:rsid w:val="000F47CD"/>
    <w:rsid w:val="000F75DD"/>
    <w:rsid w:val="000F77C6"/>
    <w:rsid w:val="000F7DB6"/>
    <w:rsid w:val="0010158D"/>
    <w:rsid w:val="00104D36"/>
    <w:rsid w:val="001061D8"/>
    <w:rsid w:val="00106C7B"/>
    <w:rsid w:val="00107580"/>
    <w:rsid w:val="00107F84"/>
    <w:rsid w:val="001110CD"/>
    <w:rsid w:val="00113B68"/>
    <w:rsid w:val="0011565B"/>
    <w:rsid w:val="001175FE"/>
    <w:rsid w:val="001178B9"/>
    <w:rsid w:val="00117C1D"/>
    <w:rsid w:val="001205BE"/>
    <w:rsid w:val="00121713"/>
    <w:rsid w:val="00121CCF"/>
    <w:rsid w:val="001225E6"/>
    <w:rsid w:val="0012594F"/>
    <w:rsid w:val="00125CAF"/>
    <w:rsid w:val="00126B46"/>
    <w:rsid w:val="0012745E"/>
    <w:rsid w:val="00127BCE"/>
    <w:rsid w:val="0013367E"/>
    <w:rsid w:val="00134947"/>
    <w:rsid w:val="001354A1"/>
    <w:rsid w:val="0013664D"/>
    <w:rsid w:val="001369BD"/>
    <w:rsid w:val="001401B4"/>
    <w:rsid w:val="00142A59"/>
    <w:rsid w:val="001436F2"/>
    <w:rsid w:val="001473C7"/>
    <w:rsid w:val="00155F52"/>
    <w:rsid w:val="001569CF"/>
    <w:rsid w:val="00161716"/>
    <w:rsid w:val="00161F9E"/>
    <w:rsid w:val="001625A1"/>
    <w:rsid w:val="001627C2"/>
    <w:rsid w:val="00162BAD"/>
    <w:rsid w:val="00164624"/>
    <w:rsid w:val="00165A6D"/>
    <w:rsid w:val="0016794F"/>
    <w:rsid w:val="00170178"/>
    <w:rsid w:val="0017320E"/>
    <w:rsid w:val="001748AB"/>
    <w:rsid w:val="0017536A"/>
    <w:rsid w:val="0017595A"/>
    <w:rsid w:val="00177969"/>
    <w:rsid w:val="0018555D"/>
    <w:rsid w:val="00186091"/>
    <w:rsid w:val="00190E9A"/>
    <w:rsid w:val="00191610"/>
    <w:rsid w:val="00192F25"/>
    <w:rsid w:val="00193F86"/>
    <w:rsid w:val="001943E1"/>
    <w:rsid w:val="00196386"/>
    <w:rsid w:val="00196849"/>
    <w:rsid w:val="00197354"/>
    <w:rsid w:val="001978BD"/>
    <w:rsid w:val="00197E07"/>
    <w:rsid w:val="001A5B83"/>
    <w:rsid w:val="001B0588"/>
    <w:rsid w:val="001B213A"/>
    <w:rsid w:val="001B218C"/>
    <w:rsid w:val="001B3251"/>
    <w:rsid w:val="001B3860"/>
    <w:rsid w:val="001B3D7E"/>
    <w:rsid w:val="001B4073"/>
    <w:rsid w:val="001B51A2"/>
    <w:rsid w:val="001B6564"/>
    <w:rsid w:val="001B7924"/>
    <w:rsid w:val="001C14E9"/>
    <w:rsid w:val="001C4484"/>
    <w:rsid w:val="001C48F8"/>
    <w:rsid w:val="001D0F2F"/>
    <w:rsid w:val="001D1855"/>
    <w:rsid w:val="001D1F51"/>
    <w:rsid w:val="001D2419"/>
    <w:rsid w:val="001D3685"/>
    <w:rsid w:val="001D52A5"/>
    <w:rsid w:val="001D59B5"/>
    <w:rsid w:val="001D6927"/>
    <w:rsid w:val="001E092F"/>
    <w:rsid w:val="001E2388"/>
    <w:rsid w:val="001E4A8C"/>
    <w:rsid w:val="001E55E5"/>
    <w:rsid w:val="001E6126"/>
    <w:rsid w:val="001E6175"/>
    <w:rsid w:val="001F137D"/>
    <w:rsid w:val="001F1E2D"/>
    <w:rsid w:val="001F4103"/>
    <w:rsid w:val="001F4877"/>
    <w:rsid w:val="002072AB"/>
    <w:rsid w:val="00207D5C"/>
    <w:rsid w:val="00210A5B"/>
    <w:rsid w:val="00213715"/>
    <w:rsid w:val="00213FAE"/>
    <w:rsid w:val="00214405"/>
    <w:rsid w:val="00214981"/>
    <w:rsid w:val="0021520A"/>
    <w:rsid w:val="00216AA4"/>
    <w:rsid w:val="00222357"/>
    <w:rsid w:val="00224251"/>
    <w:rsid w:val="002248AF"/>
    <w:rsid w:val="002267F5"/>
    <w:rsid w:val="0023099E"/>
    <w:rsid w:val="002325B1"/>
    <w:rsid w:val="00234CD1"/>
    <w:rsid w:val="00235571"/>
    <w:rsid w:val="00237270"/>
    <w:rsid w:val="00237B10"/>
    <w:rsid w:val="0024039B"/>
    <w:rsid w:val="00241F33"/>
    <w:rsid w:val="0024252E"/>
    <w:rsid w:val="00244C8F"/>
    <w:rsid w:val="00245AE4"/>
    <w:rsid w:val="00245BFC"/>
    <w:rsid w:val="002462B8"/>
    <w:rsid w:val="00246678"/>
    <w:rsid w:val="0024698B"/>
    <w:rsid w:val="0024722B"/>
    <w:rsid w:val="00251425"/>
    <w:rsid w:val="002527AE"/>
    <w:rsid w:val="00253015"/>
    <w:rsid w:val="00256271"/>
    <w:rsid w:val="00256978"/>
    <w:rsid w:val="002607C0"/>
    <w:rsid w:val="00267ADA"/>
    <w:rsid w:val="00273C93"/>
    <w:rsid w:val="00275CD2"/>
    <w:rsid w:val="002761EE"/>
    <w:rsid w:val="00276683"/>
    <w:rsid w:val="00276C52"/>
    <w:rsid w:val="002777E9"/>
    <w:rsid w:val="002801BE"/>
    <w:rsid w:val="00280C37"/>
    <w:rsid w:val="00282BCD"/>
    <w:rsid w:val="00283EC0"/>
    <w:rsid w:val="00291A9D"/>
    <w:rsid w:val="0029224A"/>
    <w:rsid w:val="00292A41"/>
    <w:rsid w:val="00294973"/>
    <w:rsid w:val="0029573D"/>
    <w:rsid w:val="00295BF0"/>
    <w:rsid w:val="00296D3C"/>
    <w:rsid w:val="00297FA4"/>
    <w:rsid w:val="002A05E8"/>
    <w:rsid w:val="002A1FCB"/>
    <w:rsid w:val="002A407E"/>
    <w:rsid w:val="002A43A2"/>
    <w:rsid w:val="002A53F3"/>
    <w:rsid w:val="002A54FB"/>
    <w:rsid w:val="002A5C7F"/>
    <w:rsid w:val="002A7CF2"/>
    <w:rsid w:val="002B0107"/>
    <w:rsid w:val="002B10E1"/>
    <w:rsid w:val="002B1BF1"/>
    <w:rsid w:val="002B58DB"/>
    <w:rsid w:val="002B6CC1"/>
    <w:rsid w:val="002B6F92"/>
    <w:rsid w:val="002C0648"/>
    <w:rsid w:val="002C284A"/>
    <w:rsid w:val="002C7867"/>
    <w:rsid w:val="002C7BFA"/>
    <w:rsid w:val="002D3109"/>
    <w:rsid w:val="002D4C37"/>
    <w:rsid w:val="002E0A59"/>
    <w:rsid w:val="002E4868"/>
    <w:rsid w:val="002F10F6"/>
    <w:rsid w:val="002F4698"/>
    <w:rsid w:val="002F5658"/>
    <w:rsid w:val="002F581C"/>
    <w:rsid w:val="002F6976"/>
    <w:rsid w:val="0030055C"/>
    <w:rsid w:val="00300BCB"/>
    <w:rsid w:val="00304B73"/>
    <w:rsid w:val="00305935"/>
    <w:rsid w:val="00306D39"/>
    <w:rsid w:val="00310BE0"/>
    <w:rsid w:val="003111B5"/>
    <w:rsid w:val="00311BF8"/>
    <w:rsid w:val="0031529F"/>
    <w:rsid w:val="003167E2"/>
    <w:rsid w:val="00316ED7"/>
    <w:rsid w:val="003204C8"/>
    <w:rsid w:val="00321997"/>
    <w:rsid w:val="00321D28"/>
    <w:rsid w:val="00322DEA"/>
    <w:rsid w:val="00324294"/>
    <w:rsid w:val="00324D31"/>
    <w:rsid w:val="00325860"/>
    <w:rsid w:val="00326B58"/>
    <w:rsid w:val="00330005"/>
    <w:rsid w:val="00331479"/>
    <w:rsid w:val="00332287"/>
    <w:rsid w:val="0033249B"/>
    <w:rsid w:val="00333019"/>
    <w:rsid w:val="00334B17"/>
    <w:rsid w:val="003357AA"/>
    <w:rsid w:val="0033589D"/>
    <w:rsid w:val="00335D18"/>
    <w:rsid w:val="0034097C"/>
    <w:rsid w:val="00343629"/>
    <w:rsid w:val="00352428"/>
    <w:rsid w:val="003530C0"/>
    <w:rsid w:val="0035555B"/>
    <w:rsid w:val="00356D93"/>
    <w:rsid w:val="00357C92"/>
    <w:rsid w:val="00357E69"/>
    <w:rsid w:val="00360523"/>
    <w:rsid w:val="003607D1"/>
    <w:rsid w:val="0036108F"/>
    <w:rsid w:val="00361346"/>
    <w:rsid w:val="003614F1"/>
    <w:rsid w:val="00361A83"/>
    <w:rsid w:val="003635D1"/>
    <w:rsid w:val="00364025"/>
    <w:rsid w:val="00370666"/>
    <w:rsid w:val="00371194"/>
    <w:rsid w:val="0037275C"/>
    <w:rsid w:val="00372F3A"/>
    <w:rsid w:val="0037309F"/>
    <w:rsid w:val="0037627D"/>
    <w:rsid w:val="0037701C"/>
    <w:rsid w:val="00377ECF"/>
    <w:rsid w:val="00381461"/>
    <w:rsid w:val="003824E1"/>
    <w:rsid w:val="00383565"/>
    <w:rsid w:val="00383A31"/>
    <w:rsid w:val="00384576"/>
    <w:rsid w:val="0039695B"/>
    <w:rsid w:val="00396FBC"/>
    <w:rsid w:val="00397797"/>
    <w:rsid w:val="00397ED2"/>
    <w:rsid w:val="003A2089"/>
    <w:rsid w:val="003A327C"/>
    <w:rsid w:val="003A529D"/>
    <w:rsid w:val="003A6284"/>
    <w:rsid w:val="003A6919"/>
    <w:rsid w:val="003A7185"/>
    <w:rsid w:val="003B0CBB"/>
    <w:rsid w:val="003B20BE"/>
    <w:rsid w:val="003B27DE"/>
    <w:rsid w:val="003B3FB1"/>
    <w:rsid w:val="003B4002"/>
    <w:rsid w:val="003B6C0F"/>
    <w:rsid w:val="003B7B2A"/>
    <w:rsid w:val="003B7F63"/>
    <w:rsid w:val="003C028A"/>
    <w:rsid w:val="003C0C4B"/>
    <w:rsid w:val="003C1713"/>
    <w:rsid w:val="003C1F63"/>
    <w:rsid w:val="003C3F35"/>
    <w:rsid w:val="003C5617"/>
    <w:rsid w:val="003C5C7C"/>
    <w:rsid w:val="003C6FD3"/>
    <w:rsid w:val="003C7858"/>
    <w:rsid w:val="003D1663"/>
    <w:rsid w:val="003D352B"/>
    <w:rsid w:val="003D47FE"/>
    <w:rsid w:val="003D57C7"/>
    <w:rsid w:val="003E33A7"/>
    <w:rsid w:val="003E35C9"/>
    <w:rsid w:val="003E58A3"/>
    <w:rsid w:val="003E5ED6"/>
    <w:rsid w:val="003E65F6"/>
    <w:rsid w:val="003E753E"/>
    <w:rsid w:val="003E75F5"/>
    <w:rsid w:val="003F22F0"/>
    <w:rsid w:val="003F2A4D"/>
    <w:rsid w:val="003F48D8"/>
    <w:rsid w:val="003F62EB"/>
    <w:rsid w:val="0040097D"/>
    <w:rsid w:val="004017D6"/>
    <w:rsid w:val="00401D06"/>
    <w:rsid w:val="0040586C"/>
    <w:rsid w:val="00405FDD"/>
    <w:rsid w:val="00410CB6"/>
    <w:rsid w:val="00411E36"/>
    <w:rsid w:val="0041203B"/>
    <w:rsid w:val="0041358D"/>
    <w:rsid w:val="0041374F"/>
    <w:rsid w:val="00414215"/>
    <w:rsid w:val="00415962"/>
    <w:rsid w:val="004170A3"/>
    <w:rsid w:val="004172FB"/>
    <w:rsid w:val="00417DF2"/>
    <w:rsid w:val="00420703"/>
    <w:rsid w:val="00421A82"/>
    <w:rsid w:val="004247AB"/>
    <w:rsid w:val="0042496D"/>
    <w:rsid w:val="004251DE"/>
    <w:rsid w:val="00427E07"/>
    <w:rsid w:val="00431047"/>
    <w:rsid w:val="004356F0"/>
    <w:rsid w:val="00436935"/>
    <w:rsid w:val="0043697E"/>
    <w:rsid w:val="00437238"/>
    <w:rsid w:val="00437CBC"/>
    <w:rsid w:val="0044240C"/>
    <w:rsid w:val="004432CF"/>
    <w:rsid w:val="00443FD6"/>
    <w:rsid w:val="00450D99"/>
    <w:rsid w:val="00454332"/>
    <w:rsid w:val="00454E1C"/>
    <w:rsid w:val="004569F7"/>
    <w:rsid w:val="00456E5A"/>
    <w:rsid w:val="00460965"/>
    <w:rsid w:val="00460A02"/>
    <w:rsid w:val="00460E10"/>
    <w:rsid w:val="00461FFF"/>
    <w:rsid w:val="004626AA"/>
    <w:rsid w:val="00463251"/>
    <w:rsid w:val="00464984"/>
    <w:rsid w:val="0046547C"/>
    <w:rsid w:val="00466819"/>
    <w:rsid w:val="00473459"/>
    <w:rsid w:val="00475682"/>
    <w:rsid w:val="00475A6F"/>
    <w:rsid w:val="00476B15"/>
    <w:rsid w:val="004770FB"/>
    <w:rsid w:val="00477751"/>
    <w:rsid w:val="004841FF"/>
    <w:rsid w:val="00485703"/>
    <w:rsid w:val="00486AB7"/>
    <w:rsid w:val="00486CD3"/>
    <w:rsid w:val="00487E5B"/>
    <w:rsid w:val="004901B5"/>
    <w:rsid w:val="00490C78"/>
    <w:rsid w:val="00490F2E"/>
    <w:rsid w:val="00491898"/>
    <w:rsid w:val="00492226"/>
    <w:rsid w:val="004926D6"/>
    <w:rsid w:val="00493CF4"/>
    <w:rsid w:val="004945A3"/>
    <w:rsid w:val="004947BD"/>
    <w:rsid w:val="0049592B"/>
    <w:rsid w:val="00495B7D"/>
    <w:rsid w:val="004964E4"/>
    <w:rsid w:val="004A3A58"/>
    <w:rsid w:val="004A7909"/>
    <w:rsid w:val="004B1062"/>
    <w:rsid w:val="004B29D8"/>
    <w:rsid w:val="004B2B8F"/>
    <w:rsid w:val="004B3099"/>
    <w:rsid w:val="004B4222"/>
    <w:rsid w:val="004B5A9F"/>
    <w:rsid w:val="004B5FED"/>
    <w:rsid w:val="004B69CD"/>
    <w:rsid w:val="004C0360"/>
    <w:rsid w:val="004C47FE"/>
    <w:rsid w:val="004C5775"/>
    <w:rsid w:val="004C616F"/>
    <w:rsid w:val="004D069F"/>
    <w:rsid w:val="004D142D"/>
    <w:rsid w:val="004D2632"/>
    <w:rsid w:val="004D2DCC"/>
    <w:rsid w:val="004D5F6F"/>
    <w:rsid w:val="004D6AE8"/>
    <w:rsid w:val="004D7026"/>
    <w:rsid w:val="004E1F31"/>
    <w:rsid w:val="004E2D93"/>
    <w:rsid w:val="004E3210"/>
    <w:rsid w:val="004E461A"/>
    <w:rsid w:val="004E653D"/>
    <w:rsid w:val="004E66DD"/>
    <w:rsid w:val="004E6C2C"/>
    <w:rsid w:val="004E7553"/>
    <w:rsid w:val="004E797A"/>
    <w:rsid w:val="004F0928"/>
    <w:rsid w:val="004F17F2"/>
    <w:rsid w:val="004F26C0"/>
    <w:rsid w:val="004F3A9F"/>
    <w:rsid w:val="004F4498"/>
    <w:rsid w:val="00500116"/>
    <w:rsid w:val="0050155E"/>
    <w:rsid w:val="00501570"/>
    <w:rsid w:val="005022B5"/>
    <w:rsid w:val="00502835"/>
    <w:rsid w:val="005030FB"/>
    <w:rsid w:val="00503657"/>
    <w:rsid w:val="00510035"/>
    <w:rsid w:val="00511119"/>
    <w:rsid w:val="00511964"/>
    <w:rsid w:val="00512C8C"/>
    <w:rsid w:val="00523410"/>
    <w:rsid w:val="00524739"/>
    <w:rsid w:val="00524B96"/>
    <w:rsid w:val="00524D3A"/>
    <w:rsid w:val="00525BC6"/>
    <w:rsid w:val="00535845"/>
    <w:rsid w:val="00536B87"/>
    <w:rsid w:val="00541748"/>
    <w:rsid w:val="005418DE"/>
    <w:rsid w:val="005471A8"/>
    <w:rsid w:val="00547DE9"/>
    <w:rsid w:val="00547E88"/>
    <w:rsid w:val="00554B66"/>
    <w:rsid w:val="00555778"/>
    <w:rsid w:val="00560E4C"/>
    <w:rsid w:val="0056162A"/>
    <w:rsid w:val="00561834"/>
    <w:rsid w:val="00564997"/>
    <w:rsid w:val="005663E5"/>
    <w:rsid w:val="00567ECC"/>
    <w:rsid w:val="005701AE"/>
    <w:rsid w:val="0057067B"/>
    <w:rsid w:val="00570BE5"/>
    <w:rsid w:val="005714E1"/>
    <w:rsid w:val="005724EC"/>
    <w:rsid w:val="00572733"/>
    <w:rsid w:val="00572984"/>
    <w:rsid w:val="00574133"/>
    <w:rsid w:val="005746C8"/>
    <w:rsid w:val="005759AD"/>
    <w:rsid w:val="0057715C"/>
    <w:rsid w:val="00581059"/>
    <w:rsid w:val="005815B5"/>
    <w:rsid w:val="005833B3"/>
    <w:rsid w:val="00584D35"/>
    <w:rsid w:val="00584E53"/>
    <w:rsid w:val="00585079"/>
    <w:rsid w:val="00586BDE"/>
    <w:rsid w:val="005875CD"/>
    <w:rsid w:val="00587E16"/>
    <w:rsid w:val="0059003C"/>
    <w:rsid w:val="00590DB9"/>
    <w:rsid w:val="0059111B"/>
    <w:rsid w:val="00592636"/>
    <w:rsid w:val="00592F0E"/>
    <w:rsid w:val="00593E1E"/>
    <w:rsid w:val="00594C64"/>
    <w:rsid w:val="00596786"/>
    <w:rsid w:val="005973E3"/>
    <w:rsid w:val="00597657"/>
    <w:rsid w:val="00597B47"/>
    <w:rsid w:val="005A3162"/>
    <w:rsid w:val="005A3C2A"/>
    <w:rsid w:val="005A4498"/>
    <w:rsid w:val="005A5056"/>
    <w:rsid w:val="005A532C"/>
    <w:rsid w:val="005A6009"/>
    <w:rsid w:val="005A66E2"/>
    <w:rsid w:val="005B01C2"/>
    <w:rsid w:val="005B0425"/>
    <w:rsid w:val="005B1096"/>
    <w:rsid w:val="005B2C1D"/>
    <w:rsid w:val="005B3D58"/>
    <w:rsid w:val="005B501C"/>
    <w:rsid w:val="005B544A"/>
    <w:rsid w:val="005B5DD4"/>
    <w:rsid w:val="005B7269"/>
    <w:rsid w:val="005B726A"/>
    <w:rsid w:val="005B7EF2"/>
    <w:rsid w:val="005C39B1"/>
    <w:rsid w:val="005C3B73"/>
    <w:rsid w:val="005C4C12"/>
    <w:rsid w:val="005D1DD4"/>
    <w:rsid w:val="005D54FC"/>
    <w:rsid w:val="005D6552"/>
    <w:rsid w:val="005D7BB6"/>
    <w:rsid w:val="005E1D7B"/>
    <w:rsid w:val="005E2A52"/>
    <w:rsid w:val="005E4809"/>
    <w:rsid w:val="005E4C88"/>
    <w:rsid w:val="005E5AD8"/>
    <w:rsid w:val="005E5E95"/>
    <w:rsid w:val="005F1F26"/>
    <w:rsid w:val="005F2748"/>
    <w:rsid w:val="005F4648"/>
    <w:rsid w:val="005F7FD0"/>
    <w:rsid w:val="00601D75"/>
    <w:rsid w:val="006032E6"/>
    <w:rsid w:val="00604A91"/>
    <w:rsid w:val="00605CD6"/>
    <w:rsid w:val="006060D4"/>
    <w:rsid w:val="0060767C"/>
    <w:rsid w:val="0061010F"/>
    <w:rsid w:val="00617C5F"/>
    <w:rsid w:val="006245BB"/>
    <w:rsid w:val="006265E1"/>
    <w:rsid w:val="006302AD"/>
    <w:rsid w:val="006317FB"/>
    <w:rsid w:val="00633AD8"/>
    <w:rsid w:val="00633E50"/>
    <w:rsid w:val="00635B30"/>
    <w:rsid w:val="00637A06"/>
    <w:rsid w:val="00637AD2"/>
    <w:rsid w:val="006417E2"/>
    <w:rsid w:val="00643908"/>
    <w:rsid w:val="006445E2"/>
    <w:rsid w:val="006528FE"/>
    <w:rsid w:val="006529E2"/>
    <w:rsid w:val="00653766"/>
    <w:rsid w:val="006555E6"/>
    <w:rsid w:val="00656321"/>
    <w:rsid w:val="00657295"/>
    <w:rsid w:val="006574B0"/>
    <w:rsid w:val="00661134"/>
    <w:rsid w:val="006613A4"/>
    <w:rsid w:val="00663843"/>
    <w:rsid w:val="006643B4"/>
    <w:rsid w:val="00665DF6"/>
    <w:rsid w:val="00666C62"/>
    <w:rsid w:val="00667A90"/>
    <w:rsid w:val="00667ACE"/>
    <w:rsid w:val="00670DC6"/>
    <w:rsid w:val="00673D57"/>
    <w:rsid w:val="00675471"/>
    <w:rsid w:val="006756C8"/>
    <w:rsid w:val="0068079D"/>
    <w:rsid w:val="0068343B"/>
    <w:rsid w:val="00684D60"/>
    <w:rsid w:val="00685299"/>
    <w:rsid w:val="00685973"/>
    <w:rsid w:val="00686C99"/>
    <w:rsid w:val="006878E5"/>
    <w:rsid w:val="00692664"/>
    <w:rsid w:val="00693950"/>
    <w:rsid w:val="00693D83"/>
    <w:rsid w:val="00694BCF"/>
    <w:rsid w:val="00695627"/>
    <w:rsid w:val="00695C32"/>
    <w:rsid w:val="00696B44"/>
    <w:rsid w:val="00696F13"/>
    <w:rsid w:val="00697227"/>
    <w:rsid w:val="006A114B"/>
    <w:rsid w:val="006A154A"/>
    <w:rsid w:val="006A2DC6"/>
    <w:rsid w:val="006A2DC8"/>
    <w:rsid w:val="006A3905"/>
    <w:rsid w:val="006A3E2F"/>
    <w:rsid w:val="006B12A1"/>
    <w:rsid w:val="006B13DF"/>
    <w:rsid w:val="006B5A1A"/>
    <w:rsid w:val="006B67AD"/>
    <w:rsid w:val="006B7E36"/>
    <w:rsid w:val="006C34A3"/>
    <w:rsid w:val="006C5083"/>
    <w:rsid w:val="006C77F3"/>
    <w:rsid w:val="006C78BF"/>
    <w:rsid w:val="006C7973"/>
    <w:rsid w:val="006D030A"/>
    <w:rsid w:val="006D31C7"/>
    <w:rsid w:val="006D3416"/>
    <w:rsid w:val="006D7A30"/>
    <w:rsid w:val="006E254C"/>
    <w:rsid w:val="006E4F09"/>
    <w:rsid w:val="006E74F9"/>
    <w:rsid w:val="006F1712"/>
    <w:rsid w:val="006F1731"/>
    <w:rsid w:val="006F17F2"/>
    <w:rsid w:val="006F1C09"/>
    <w:rsid w:val="006F4408"/>
    <w:rsid w:val="006F45D2"/>
    <w:rsid w:val="006F622D"/>
    <w:rsid w:val="006F63BE"/>
    <w:rsid w:val="006F7237"/>
    <w:rsid w:val="007020DB"/>
    <w:rsid w:val="00703230"/>
    <w:rsid w:val="0070376C"/>
    <w:rsid w:val="0070424A"/>
    <w:rsid w:val="00707947"/>
    <w:rsid w:val="0071260A"/>
    <w:rsid w:val="00712D50"/>
    <w:rsid w:val="0071364F"/>
    <w:rsid w:val="007140D2"/>
    <w:rsid w:val="00715951"/>
    <w:rsid w:val="00716961"/>
    <w:rsid w:val="0071752D"/>
    <w:rsid w:val="007207C6"/>
    <w:rsid w:val="007230D5"/>
    <w:rsid w:val="0072368D"/>
    <w:rsid w:val="00724437"/>
    <w:rsid w:val="00724649"/>
    <w:rsid w:val="007303BC"/>
    <w:rsid w:val="00731EF0"/>
    <w:rsid w:val="00733346"/>
    <w:rsid w:val="00734BFE"/>
    <w:rsid w:val="00734D71"/>
    <w:rsid w:val="00737AD6"/>
    <w:rsid w:val="007412FD"/>
    <w:rsid w:val="00741DF4"/>
    <w:rsid w:val="00741F79"/>
    <w:rsid w:val="0075037D"/>
    <w:rsid w:val="007515BF"/>
    <w:rsid w:val="00752A4D"/>
    <w:rsid w:val="0075398C"/>
    <w:rsid w:val="00755E00"/>
    <w:rsid w:val="007565AD"/>
    <w:rsid w:val="00757486"/>
    <w:rsid w:val="00757961"/>
    <w:rsid w:val="0076094C"/>
    <w:rsid w:val="00762481"/>
    <w:rsid w:val="0076262D"/>
    <w:rsid w:val="00763225"/>
    <w:rsid w:val="00763FC6"/>
    <w:rsid w:val="0076453E"/>
    <w:rsid w:val="00764ADA"/>
    <w:rsid w:val="007651A5"/>
    <w:rsid w:val="00766E10"/>
    <w:rsid w:val="00771A8F"/>
    <w:rsid w:val="0077227E"/>
    <w:rsid w:val="00773A67"/>
    <w:rsid w:val="00774C5D"/>
    <w:rsid w:val="00775840"/>
    <w:rsid w:val="00777761"/>
    <w:rsid w:val="007777CC"/>
    <w:rsid w:val="00780235"/>
    <w:rsid w:val="007811B1"/>
    <w:rsid w:val="007814AC"/>
    <w:rsid w:val="0078216B"/>
    <w:rsid w:val="007826CD"/>
    <w:rsid w:val="00783CE5"/>
    <w:rsid w:val="0078401D"/>
    <w:rsid w:val="00786FF0"/>
    <w:rsid w:val="0078745E"/>
    <w:rsid w:val="00791ACB"/>
    <w:rsid w:val="00791C8C"/>
    <w:rsid w:val="00791F92"/>
    <w:rsid w:val="0079271C"/>
    <w:rsid w:val="007928F5"/>
    <w:rsid w:val="00793B5E"/>
    <w:rsid w:val="00793C60"/>
    <w:rsid w:val="00793E25"/>
    <w:rsid w:val="0079746F"/>
    <w:rsid w:val="007A196B"/>
    <w:rsid w:val="007A1EEC"/>
    <w:rsid w:val="007A67BB"/>
    <w:rsid w:val="007A73A8"/>
    <w:rsid w:val="007B201E"/>
    <w:rsid w:val="007B228A"/>
    <w:rsid w:val="007B4A50"/>
    <w:rsid w:val="007B4EEB"/>
    <w:rsid w:val="007B5A62"/>
    <w:rsid w:val="007B73EA"/>
    <w:rsid w:val="007C012F"/>
    <w:rsid w:val="007C079E"/>
    <w:rsid w:val="007C0BDC"/>
    <w:rsid w:val="007C5A23"/>
    <w:rsid w:val="007C6BD9"/>
    <w:rsid w:val="007C7282"/>
    <w:rsid w:val="007C7DCC"/>
    <w:rsid w:val="007C7FCC"/>
    <w:rsid w:val="007D1611"/>
    <w:rsid w:val="007D1E74"/>
    <w:rsid w:val="007D30FD"/>
    <w:rsid w:val="007D6263"/>
    <w:rsid w:val="007E1274"/>
    <w:rsid w:val="007E1889"/>
    <w:rsid w:val="007E6940"/>
    <w:rsid w:val="007F447E"/>
    <w:rsid w:val="007F4C81"/>
    <w:rsid w:val="007F72B1"/>
    <w:rsid w:val="007F7836"/>
    <w:rsid w:val="007F7D90"/>
    <w:rsid w:val="0080174F"/>
    <w:rsid w:val="008017B8"/>
    <w:rsid w:val="008046D3"/>
    <w:rsid w:val="0080633D"/>
    <w:rsid w:val="00812173"/>
    <w:rsid w:val="0081364D"/>
    <w:rsid w:val="008147D6"/>
    <w:rsid w:val="00814F4A"/>
    <w:rsid w:val="00815A10"/>
    <w:rsid w:val="00816442"/>
    <w:rsid w:val="00816674"/>
    <w:rsid w:val="008171C9"/>
    <w:rsid w:val="008210A0"/>
    <w:rsid w:val="00823FB1"/>
    <w:rsid w:val="00825FB5"/>
    <w:rsid w:val="00826D07"/>
    <w:rsid w:val="00827FA9"/>
    <w:rsid w:val="0083239D"/>
    <w:rsid w:val="00832664"/>
    <w:rsid w:val="00832FFC"/>
    <w:rsid w:val="00833D67"/>
    <w:rsid w:val="008343B0"/>
    <w:rsid w:val="00834A19"/>
    <w:rsid w:val="00836752"/>
    <w:rsid w:val="0084173A"/>
    <w:rsid w:val="0084193F"/>
    <w:rsid w:val="00842642"/>
    <w:rsid w:val="00843545"/>
    <w:rsid w:val="0084439B"/>
    <w:rsid w:val="008526A9"/>
    <w:rsid w:val="008533D3"/>
    <w:rsid w:val="00857B27"/>
    <w:rsid w:val="00861972"/>
    <w:rsid w:val="00862D5E"/>
    <w:rsid w:val="008657A4"/>
    <w:rsid w:val="008661B0"/>
    <w:rsid w:val="00867B52"/>
    <w:rsid w:val="00870CA2"/>
    <w:rsid w:val="00872053"/>
    <w:rsid w:val="00872286"/>
    <w:rsid w:val="0087493A"/>
    <w:rsid w:val="00880D18"/>
    <w:rsid w:val="00881F0F"/>
    <w:rsid w:val="00885C90"/>
    <w:rsid w:val="008869E4"/>
    <w:rsid w:val="0089163D"/>
    <w:rsid w:val="008920F4"/>
    <w:rsid w:val="00894180"/>
    <w:rsid w:val="00894879"/>
    <w:rsid w:val="008A357C"/>
    <w:rsid w:val="008A4196"/>
    <w:rsid w:val="008A454D"/>
    <w:rsid w:val="008A50E4"/>
    <w:rsid w:val="008B14F1"/>
    <w:rsid w:val="008B221E"/>
    <w:rsid w:val="008B2A88"/>
    <w:rsid w:val="008B5741"/>
    <w:rsid w:val="008C1976"/>
    <w:rsid w:val="008C2016"/>
    <w:rsid w:val="008C6E73"/>
    <w:rsid w:val="008C7523"/>
    <w:rsid w:val="008C7843"/>
    <w:rsid w:val="008D1D0C"/>
    <w:rsid w:val="008D4042"/>
    <w:rsid w:val="008D535B"/>
    <w:rsid w:val="008D5690"/>
    <w:rsid w:val="008E0ED5"/>
    <w:rsid w:val="008E1C69"/>
    <w:rsid w:val="008E1CCB"/>
    <w:rsid w:val="008E320E"/>
    <w:rsid w:val="008E34DC"/>
    <w:rsid w:val="008E45C4"/>
    <w:rsid w:val="008E4A06"/>
    <w:rsid w:val="008E4F3A"/>
    <w:rsid w:val="008E5F71"/>
    <w:rsid w:val="008F4C1C"/>
    <w:rsid w:val="008F674B"/>
    <w:rsid w:val="008F6D06"/>
    <w:rsid w:val="008F77D7"/>
    <w:rsid w:val="00903EEC"/>
    <w:rsid w:val="00904B19"/>
    <w:rsid w:val="009055DE"/>
    <w:rsid w:val="00911939"/>
    <w:rsid w:val="00913158"/>
    <w:rsid w:val="00913433"/>
    <w:rsid w:val="00916479"/>
    <w:rsid w:val="00917581"/>
    <w:rsid w:val="0092463F"/>
    <w:rsid w:val="009309C9"/>
    <w:rsid w:val="0093365A"/>
    <w:rsid w:val="00933FFF"/>
    <w:rsid w:val="00935015"/>
    <w:rsid w:val="00935F1E"/>
    <w:rsid w:val="0094086D"/>
    <w:rsid w:val="00940890"/>
    <w:rsid w:val="0094137A"/>
    <w:rsid w:val="009413D5"/>
    <w:rsid w:val="0094152A"/>
    <w:rsid w:val="0094239D"/>
    <w:rsid w:val="00942647"/>
    <w:rsid w:val="0094267F"/>
    <w:rsid w:val="00942824"/>
    <w:rsid w:val="0094305C"/>
    <w:rsid w:val="0094352C"/>
    <w:rsid w:val="00944A80"/>
    <w:rsid w:val="009471FB"/>
    <w:rsid w:val="0094799A"/>
    <w:rsid w:val="009508A1"/>
    <w:rsid w:val="00950DAC"/>
    <w:rsid w:val="0095291E"/>
    <w:rsid w:val="00955D8C"/>
    <w:rsid w:val="0096063A"/>
    <w:rsid w:val="00961A14"/>
    <w:rsid w:val="00961F16"/>
    <w:rsid w:val="00966D18"/>
    <w:rsid w:val="009731D7"/>
    <w:rsid w:val="0097596C"/>
    <w:rsid w:val="0098376E"/>
    <w:rsid w:val="00983C3B"/>
    <w:rsid w:val="009848E5"/>
    <w:rsid w:val="00986230"/>
    <w:rsid w:val="00986A2F"/>
    <w:rsid w:val="00992BE8"/>
    <w:rsid w:val="00993BF6"/>
    <w:rsid w:val="009944EC"/>
    <w:rsid w:val="009947D3"/>
    <w:rsid w:val="009970A4"/>
    <w:rsid w:val="009A1227"/>
    <w:rsid w:val="009A1B37"/>
    <w:rsid w:val="009A268E"/>
    <w:rsid w:val="009A40AC"/>
    <w:rsid w:val="009A5F76"/>
    <w:rsid w:val="009A6BFD"/>
    <w:rsid w:val="009A718D"/>
    <w:rsid w:val="009A72F4"/>
    <w:rsid w:val="009A7954"/>
    <w:rsid w:val="009A7BB2"/>
    <w:rsid w:val="009B108D"/>
    <w:rsid w:val="009B661E"/>
    <w:rsid w:val="009C2320"/>
    <w:rsid w:val="009C262E"/>
    <w:rsid w:val="009C2B94"/>
    <w:rsid w:val="009C3421"/>
    <w:rsid w:val="009C57C4"/>
    <w:rsid w:val="009D0941"/>
    <w:rsid w:val="009D36E4"/>
    <w:rsid w:val="009D5856"/>
    <w:rsid w:val="009D5E26"/>
    <w:rsid w:val="009D5E58"/>
    <w:rsid w:val="009D6E57"/>
    <w:rsid w:val="009D6F44"/>
    <w:rsid w:val="009D7112"/>
    <w:rsid w:val="009D745D"/>
    <w:rsid w:val="009D74CB"/>
    <w:rsid w:val="009E1DC8"/>
    <w:rsid w:val="009E2DBE"/>
    <w:rsid w:val="009E43B7"/>
    <w:rsid w:val="009E5105"/>
    <w:rsid w:val="009E67C1"/>
    <w:rsid w:val="009E6B59"/>
    <w:rsid w:val="009F1BF7"/>
    <w:rsid w:val="009F246E"/>
    <w:rsid w:val="009F66D0"/>
    <w:rsid w:val="009F6F5E"/>
    <w:rsid w:val="00A003C3"/>
    <w:rsid w:val="00A0102B"/>
    <w:rsid w:val="00A01DB6"/>
    <w:rsid w:val="00A0228B"/>
    <w:rsid w:val="00A03DC4"/>
    <w:rsid w:val="00A07C49"/>
    <w:rsid w:val="00A11AEC"/>
    <w:rsid w:val="00A14947"/>
    <w:rsid w:val="00A158AE"/>
    <w:rsid w:val="00A20FE2"/>
    <w:rsid w:val="00A22B16"/>
    <w:rsid w:val="00A23B26"/>
    <w:rsid w:val="00A240C4"/>
    <w:rsid w:val="00A24BC5"/>
    <w:rsid w:val="00A25E73"/>
    <w:rsid w:val="00A26930"/>
    <w:rsid w:val="00A30B5B"/>
    <w:rsid w:val="00A32EDE"/>
    <w:rsid w:val="00A33075"/>
    <w:rsid w:val="00A33DDF"/>
    <w:rsid w:val="00A3544E"/>
    <w:rsid w:val="00A35965"/>
    <w:rsid w:val="00A4097E"/>
    <w:rsid w:val="00A557B0"/>
    <w:rsid w:val="00A563B4"/>
    <w:rsid w:val="00A57B8A"/>
    <w:rsid w:val="00A600FC"/>
    <w:rsid w:val="00A60820"/>
    <w:rsid w:val="00A63006"/>
    <w:rsid w:val="00A6311C"/>
    <w:rsid w:val="00A63368"/>
    <w:rsid w:val="00A64F40"/>
    <w:rsid w:val="00A659AC"/>
    <w:rsid w:val="00A65EC9"/>
    <w:rsid w:val="00A65F31"/>
    <w:rsid w:val="00A65F7D"/>
    <w:rsid w:val="00A6736F"/>
    <w:rsid w:val="00A6750D"/>
    <w:rsid w:val="00A71806"/>
    <w:rsid w:val="00A735BA"/>
    <w:rsid w:val="00A754DC"/>
    <w:rsid w:val="00A81DAC"/>
    <w:rsid w:val="00A8256A"/>
    <w:rsid w:val="00A83C41"/>
    <w:rsid w:val="00A844C1"/>
    <w:rsid w:val="00A937A4"/>
    <w:rsid w:val="00A94B6B"/>
    <w:rsid w:val="00A9656B"/>
    <w:rsid w:val="00AA0ACD"/>
    <w:rsid w:val="00AA41B7"/>
    <w:rsid w:val="00AA4B1D"/>
    <w:rsid w:val="00AA561A"/>
    <w:rsid w:val="00AB0373"/>
    <w:rsid w:val="00AB26D1"/>
    <w:rsid w:val="00AB3005"/>
    <w:rsid w:val="00AB4162"/>
    <w:rsid w:val="00AB44EE"/>
    <w:rsid w:val="00AB4AFC"/>
    <w:rsid w:val="00AB796D"/>
    <w:rsid w:val="00AC2578"/>
    <w:rsid w:val="00AC2695"/>
    <w:rsid w:val="00AC7CC5"/>
    <w:rsid w:val="00AD0ECD"/>
    <w:rsid w:val="00AD176F"/>
    <w:rsid w:val="00AD276F"/>
    <w:rsid w:val="00AD2816"/>
    <w:rsid w:val="00AD3637"/>
    <w:rsid w:val="00AD6822"/>
    <w:rsid w:val="00AD7274"/>
    <w:rsid w:val="00AE057D"/>
    <w:rsid w:val="00AE47E6"/>
    <w:rsid w:val="00AE693B"/>
    <w:rsid w:val="00AF0979"/>
    <w:rsid w:val="00AF1805"/>
    <w:rsid w:val="00AF3C88"/>
    <w:rsid w:val="00AF55C5"/>
    <w:rsid w:val="00AF5FFC"/>
    <w:rsid w:val="00AF667D"/>
    <w:rsid w:val="00AF7D63"/>
    <w:rsid w:val="00B032B5"/>
    <w:rsid w:val="00B038F5"/>
    <w:rsid w:val="00B03988"/>
    <w:rsid w:val="00B03994"/>
    <w:rsid w:val="00B045D4"/>
    <w:rsid w:val="00B05E68"/>
    <w:rsid w:val="00B10448"/>
    <w:rsid w:val="00B10909"/>
    <w:rsid w:val="00B10F61"/>
    <w:rsid w:val="00B1168B"/>
    <w:rsid w:val="00B11CF0"/>
    <w:rsid w:val="00B12650"/>
    <w:rsid w:val="00B16432"/>
    <w:rsid w:val="00B20DBE"/>
    <w:rsid w:val="00B21F83"/>
    <w:rsid w:val="00B2571D"/>
    <w:rsid w:val="00B26E9B"/>
    <w:rsid w:val="00B30C54"/>
    <w:rsid w:val="00B32936"/>
    <w:rsid w:val="00B33510"/>
    <w:rsid w:val="00B33D89"/>
    <w:rsid w:val="00B3464E"/>
    <w:rsid w:val="00B41E4A"/>
    <w:rsid w:val="00B43EC3"/>
    <w:rsid w:val="00B441F6"/>
    <w:rsid w:val="00B44594"/>
    <w:rsid w:val="00B45287"/>
    <w:rsid w:val="00B515AC"/>
    <w:rsid w:val="00B51B37"/>
    <w:rsid w:val="00B5362F"/>
    <w:rsid w:val="00B53929"/>
    <w:rsid w:val="00B54E00"/>
    <w:rsid w:val="00B5674F"/>
    <w:rsid w:val="00B608BA"/>
    <w:rsid w:val="00B61C8A"/>
    <w:rsid w:val="00B61F67"/>
    <w:rsid w:val="00B63DED"/>
    <w:rsid w:val="00B655C7"/>
    <w:rsid w:val="00B65DB0"/>
    <w:rsid w:val="00B67CF2"/>
    <w:rsid w:val="00B70781"/>
    <w:rsid w:val="00B71F76"/>
    <w:rsid w:val="00B73021"/>
    <w:rsid w:val="00B73CBB"/>
    <w:rsid w:val="00B751FF"/>
    <w:rsid w:val="00B766FC"/>
    <w:rsid w:val="00B77D17"/>
    <w:rsid w:val="00B800D8"/>
    <w:rsid w:val="00B83283"/>
    <w:rsid w:val="00B863AE"/>
    <w:rsid w:val="00B86574"/>
    <w:rsid w:val="00B93224"/>
    <w:rsid w:val="00B968E3"/>
    <w:rsid w:val="00B975DE"/>
    <w:rsid w:val="00B97886"/>
    <w:rsid w:val="00B97907"/>
    <w:rsid w:val="00BA1B2D"/>
    <w:rsid w:val="00BA4BB8"/>
    <w:rsid w:val="00BA53B4"/>
    <w:rsid w:val="00BA74C9"/>
    <w:rsid w:val="00BA793C"/>
    <w:rsid w:val="00BB0F43"/>
    <w:rsid w:val="00BB34B1"/>
    <w:rsid w:val="00BB4343"/>
    <w:rsid w:val="00BB44D9"/>
    <w:rsid w:val="00BB544E"/>
    <w:rsid w:val="00BC441A"/>
    <w:rsid w:val="00BC6E16"/>
    <w:rsid w:val="00BD0AA7"/>
    <w:rsid w:val="00BD0D63"/>
    <w:rsid w:val="00BD4CF7"/>
    <w:rsid w:val="00BD7097"/>
    <w:rsid w:val="00BE0AA2"/>
    <w:rsid w:val="00BE0CBD"/>
    <w:rsid w:val="00BE108E"/>
    <w:rsid w:val="00BE288E"/>
    <w:rsid w:val="00BE3BE4"/>
    <w:rsid w:val="00BE61CD"/>
    <w:rsid w:val="00BF1327"/>
    <w:rsid w:val="00BF2451"/>
    <w:rsid w:val="00BF4B49"/>
    <w:rsid w:val="00BF4C7D"/>
    <w:rsid w:val="00BF5096"/>
    <w:rsid w:val="00BF52A6"/>
    <w:rsid w:val="00BF5A97"/>
    <w:rsid w:val="00BF5B02"/>
    <w:rsid w:val="00BF63F6"/>
    <w:rsid w:val="00C031F9"/>
    <w:rsid w:val="00C05FF8"/>
    <w:rsid w:val="00C06185"/>
    <w:rsid w:val="00C067E7"/>
    <w:rsid w:val="00C07CBB"/>
    <w:rsid w:val="00C1084D"/>
    <w:rsid w:val="00C13133"/>
    <w:rsid w:val="00C13528"/>
    <w:rsid w:val="00C1491A"/>
    <w:rsid w:val="00C14EB4"/>
    <w:rsid w:val="00C15274"/>
    <w:rsid w:val="00C15FBD"/>
    <w:rsid w:val="00C20AC2"/>
    <w:rsid w:val="00C22ED1"/>
    <w:rsid w:val="00C257F2"/>
    <w:rsid w:val="00C26D35"/>
    <w:rsid w:val="00C27A5A"/>
    <w:rsid w:val="00C3342B"/>
    <w:rsid w:val="00C3400E"/>
    <w:rsid w:val="00C37AB0"/>
    <w:rsid w:val="00C37C81"/>
    <w:rsid w:val="00C41E3F"/>
    <w:rsid w:val="00C43D9A"/>
    <w:rsid w:val="00C445C5"/>
    <w:rsid w:val="00C44DFB"/>
    <w:rsid w:val="00C45511"/>
    <w:rsid w:val="00C47D67"/>
    <w:rsid w:val="00C52862"/>
    <w:rsid w:val="00C52B87"/>
    <w:rsid w:val="00C55290"/>
    <w:rsid w:val="00C56282"/>
    <w:rsid w:val="00C57715"/>
    <w:rsid w:val="00C60DED"/>
    <w:rsid w:val="00C63FF6"/>
    <w:rsid w:val="00C665E1"/>
    <w:rsid w:val="00C676DD"/>
    <w:rsid w:val="00C6773A"/>
    <w:rsid w:val="00C6781B"/>
    <w:rsid w:val="00C70E17"/>
    <w:rsid w:val="00C71816"/>
    <w:rsid w:val="00C71B7D"/>
    <w:rsid w:val="00C76602"/>
    <w:rsid w:val="00C802F9"/>
    <w:rsid w:val="00C80B09"/>
    <w:rsid w:val="00C812FB"/>
    <w:rsid w:val="00C81668"/>
    <w:rsid w:val="00C845E1"/>
    <w:rsid w:val="00C87B86"/>
    <w:rsid w:val="00C91EA0"/>
    <w:rsid w:val="00C94568"/>
    <w:rsid w:val="00CA26A2"/>
    <w:rsid w:val="00CA38B8"/>
    <w:rsid w:val="00CB30AA"/>
    <w:rsid w:val="00CB5B72"/>
    <w:rsid w:val="00CB6DA6"/>
    <w:rsid w:val="00CC0F80"/>
    <w:rsid w:val="00CC1BB7"/>
    <w:rsid w:val="00CC1E3E"/>
    <w:rsid w:val="00CC22B9"/>
    <w:rsid w:val="00CC6B93"/>
    <w:rsid w:val="00CC79D5"/>
    <w:rsid w:val="00CD20EC"/>
    <w:rsid w:val="00CD26E0"/>
    <w:rsid w:val="00CD28B2"/>
    <w:rsid w:val="00CD2F15"/>
    <w:rsid w:val="00CD386B"/>
    <w:rsid w:val="00CD4009"/>
    <w:rsid w:val="00CD5042"/>
    <w:rsid w:val="00CD7581"/>
    <w:rsid w:val="00CE0AD7"/>
    <w:rsid w:val="00CE2D76"/>
    <w:rsid w:val="00CE4372"/>
    <w:rsid w:val="00CE4467"/>
    <w:rsid w:val="00CE5914"/>
    <w:rsid w:val="00CE5940"/>
    <w:rsid w:val="00CE79EF"/>
    <w:rsid w:val="00CF0F9A"/>
    <w:rsid w:val="00CF1536"/>
    <w:rsid w:val="00CF209C"/>
    <w:rsid w:val="00CF6A4B"/>
    <w:rsid w:val="00CF78A5"/>
    <w:rsid w:val="00CF799F"/>
    <w:rsid w:val="00D00284"/>
    <w:rsid w:val="00D01C6F"/>
    <w:rsid w:val="00D03C69"/>
    <w:rsid w:val="00D05FB3"/>
    <w:rsid w:val="00D06223"/>
    <w:rsid w:val="00D0795C"/>
    <w:rsid w:val="00D123D4"/>
    <w:rsid w:val="00D12E42"/>
    <w:rsid w:val="00D13443"/>
    <w:rsid w:val="00D1375D"/>
    <w:rsid w:val="00D13A9E"/>
    <w:rsid w:val="00D16379"/>
    <w:rsid w:val="00D168CD"/>
    <w:rsid w:val="00D16DD4"/>
    <w:rsid w:val="00D1718B"/>
    <w:rsid w:val="00D177A5"/>
    <w:rsid w:val="00D20D7A"/>
    <w:rsid w:val="00D228EF"/>
    <w:rsid w:val="00D23829"/>
    <w:rsid w:val="00D24206"/>
    <w:rsid w:val="00D24795"/>
    <w:rsid w:val="00D24E4E"/>
    <w:rsid w:val="00D26E0F"/>
    <w:rsid w:val="00D27C2E"/>
    <w:rsid w:val="00D30D3F"/>
    <w:rsid w:val="00D319F9"/>
    <w:rsid w:val="00D32989"/>
    <w:rsid w:val="00D33C91"/>
    <w:rsid w:val="00D40F94"/>
    <w:rsid w:val="00D42FE2"/>
    <w:rsid w:val="00D43D50"/>
    <w:rsid w:val="00D443DF"/>
    <w:rsid w:val="00D444CD"/>
    <w:rsid w:val="00D534B7"/>
    <w:rsid w:val="00D54B89"/>
    <w:rsid w:val="00D55161"/>
    <w:rsid w:val="00D567CD"/>
    <w:rsid w:val="00D600BB"/>
    <w:rsid w:val="00D61010"/>
    <w:rsid w:val="00D61369"/>
    <w:rsid w:val="00D613AB"/>
    <w:rsid w:val="00D625C9"/>
    <w:rsid w:val="00D63DDE"/>
    <w:rsid w:val="00D652A6"/>
    <w:rsid w:val="00D661B2"/>
    <w:rsid w:val="00D678B2"/>
    <w:rsid w:val="00D67926"/>
    <w:rsid w:val="00D74875"/>
    <w:rsid w:val="00D74BB6"/>
    <w:rsid w:val="00D75C27"/>
    <w:rsid w:val="00D7624F"/>
    <w:rsid w:val="00D769D6"/>
    <w:rsid w:val="00D81663"/>
    <w:rsid w:val="00D819FC"/>
    <w:rsid w:val="00D81B36"/>
    <w:rsid w:val="00D83B7C"/>
    <w:rsid w:val="00D854C6"/>
    <w:rsid w:val="00D861DF"/>
    <w:rsid w:val="00D87461"/>
    <w:rsid w:val="00D91141"/>
    <w:rsid w:val="00D914A5"/>
    <w:rsid w:val="00D91CF8"/>
    <w:rsid w:val="00D9238E"/>
    <w:rsid w:val="00D94102"/>
    <w:rsid w:val="00D95178"/>
    <w:rsid w:val="00D96A49"/>
    <w:rsid w:val="00DA2042"/>
    <w:rsid w:val="00DA32F3"/>
    <w:rsid w:val="00DA3EAD"/>
    <w:rsid w:val="00DA4E31"/>
    <w:rsid w:val="00DA7B7E"/>
    <w:rsid w:val="00DB042F"/>
    <w:rsid w:val="00DB0BA7"/>
    <w:rsid w:val="00DB1A90"/>
    <w:rsid w:val="00DB34F4"/>
    <w:rsid w:val="00DB351C"/>
    <w:rsid w:val="00DB38E2"/>
    <w:rsid w:val="00DB60E7"/>
    <w:rsid w:val="00DB7B13"/>
    <w:rsid w:val="00DC47C6"/>
    <w:rsid w:val="00DC5FBF"/>
    <w:rsid w:val="00DC79C0"/>
    <w:rsid w:val="00DD1B08"/>
    <w:rsid w:val="00DD2F6F"/>
    <w:rsid w:val="00DD5A3A"/>
    <w:rsid w:val="00DD6255"/>
    <w:rsid w:val="00DD7349"/>
    <w:rsid w:val="00DD7606"/>
    <w:rsid w:val="00DD7974"/>
    <w:rsid w:val="00DE2D27"/>
    <w:rsid w:val="00DE3A6E"/>
    <w:rsid w:val="00DE5786"/>
    <w:rsid w:val="00DE6040"/>
    <w:rsid w:val="00DE744F"/>
    <w:rsid w:val="00DE7812"/>
    <w:rsid w:val="00DE7BDA"/>
    <w:rsid w:val="00DF038B"/>
    <w:rsid w:val="00DF06F5"/>
    <w:rsid w:val="00DF0D2F"/>
    <w:rsid w:val="00DF428B"/>
    <w:rsid w:val="00DF430A"/>
    <w:rsid w:val="00DF4811"/>
    <w:rsid w:val="00DF5232"/>
    <w:rsid w:val="00DF5E1F"/>
    <w:rsid w:val="00DF6964"/>
    <w:rsid w:val="00DF703D"/>
    <w:rsid w:val="00E00662"/>
    <w:rsid w:val="00E01877"/>
    <w:rsid w:val="00E01B0C"/>
    <w:rsid w:val="00E0774F"/>
    <w:rsid w:val="00E10062"/>
    <w:rsid w:val="00E141D6"/>
    <w:rsid w:val="00E1710B"/>
    <w:rsid w:val="00E21558"/>
    <w:rsid w:val="00E22769"/>
    <w:rsid w:val="00E23628"/>
    <w:rsid w:val="00E23D18"/>
    <w:rsid w:val="00E2476A"/>
    <w:rsid w:val="00E252F8"/>
    <w:rsid w:val="00E26CBF"/>
    <w:rsid w:val="00E308BB"/>
    <w:rsid w:val="00E31058"/>
    <w:rsid w:val="00E31157"/>
    <w:rsid w:val="00E31B4A"/>
    <w:rsid w:val="00E31EE4"/>
    <w:rsid w:val="00E340FA"/>
    <w:rsid w:val="00E35140"/>
    <w:rsid w:val="00E35F2F"/>
    <w:rsid w:val="00E37302"/>
    <w:rsid w:val="00E41190"/>
    <w:rsid w:val="00E41FE5"/>
    <w:rsid w:val="00E43AD1"/>
    <w:rsid w:val="00E441E4"/>
    <w:rsid w:val="00E44BBC"/>
    <w:rsid w:val="00E44C4D"/>
    <w:rsid w:val="00E4659E"/>
    <w:rsid w:val="00E5010E"/>
    <w:rsid w:val="00E51668"/>
    <w:rsid w:val="00E53579"/>
    <w:rsid w:val="00E55785"/>
    <w:rsid w:val="00E63143"/>
    <w:rsid w:val="00E63E7E"/>
    <w:rsid w:val="00E67466"/>
    <w:rsid w:val="00E67CC2"/>
    <w:rsid w:val="00E704F1"/>
    <w:rsid w:val="00E70B47"/>
    <w:rsid w:val="00E72C8A"/>
    <w:rsid w:val="00E77188"/>
    <w:rsid w:val="00E81CD9"/>
    <w:rsid w:val="00E83F94"/>
    <w:rsid w:val="00E865D9"/>
    <w:rsid w:val="00E877AA"/>
    <w:rsid w:val="00E90671"/>
    <w:rsid w:val="00E94822"/>
    <w:rsid w:val="00E964DF"/>
    <w:rsid w:val="00E96522"/>
    <w:rsid w:val="00EA08A6"/>
    <w:rsid w:val="00EA0BCB"/>
    <w:rsid w:val="00EA10DF"/>
    <w:rsid w:val="00EB0D7C"/>
    <w:rsid w:val="00EB5B2B"/>
    <w:rsid w:val="00EB7FF3"/>
    <w:rsid w:val="00EC06B1"/>
    <w:rsid w:val="00EC2120"/>
    <w:rsid w:val="00EC4B8C"/>
    <w:rsid w:val="00EC517C"/>
    <w:rsid w:val="00EC6CE0"/>
    <w:rsid w:val="00EC6D90"/>
    <w:rsid w:val="00EC7C32"/>
    <w:rsid w:val="00ED16E7"/>
    <w:rsid w:val="00ED2574"/>
    <w:rsid w:val="00ED26EB"/>
    <w:rsid w:val="00EE3568"/>
    <w:rsid w:val="00EE38C7"/>
    <w:rsid w:val="00EE7328"/>
    <w:rsid w:val="00EF0505"/>
    <w:rsid w:val="00EF4000"/>
    <w:rsid w:val="00EF4822"/>
    <w:rsid w:val="00EF57C8"/>
    <w:rsid w:val="00EF6581"/>
    <w:rsid w:val="00EF7DA7"/>
    <w:rsid w:val="00F005A7"/>
    <w:rsid w:val="00F00847"/>
    <w:rsid w:val="00F00B13"/>
    <w:rsid w:val="00F00CDD"/>
    <w:rsid w:val="00F019DB"/>
    <w:rsid w:val="00F027EB"/>
    <w:rsid w:val="00F03871"/>
    <w:rsid w:val="00F04225"/>
    <w:rsid w:val="00F048CE"/>
    <w:rsid w:val="00F0544F"/>
    <w:rsid w:val="00F072D6"/>
    <w:rsid w:val="00F11994"/>
    <w:rsid w:val="00F13BCC"/>
    <w:rsid w:val="00F1740C"/>
    <w:rsid w:val="00F22B02"/>
    <w:rsid w:val="00F23CAB"/>
    <w:rsid w:val="00F24268"/>
    <w:rsid w:val="00F248E1"/>
    <w:rsid w:val="00F25162"/>
    <w:rsid w:val="00F257B6"/>
    <w:rsid w:val="00F26EA5"/>
    <w:rsid w:val="00F30F0A"/>
    <w:rsid w:val="00F32C05"/>
    <w:rsid w:val="00F34C37"/>
    <w:rsid w:val="00F36371"/>
    <w:rsid w:val="00F36E6D"/>
    <w:rsid w:val="00F37393"/>
    <w:rsid w:val="00F4083E"/>
    <w:rsid w:val="00F412E1"/>
    <w:rsid w:val="00F424F1"/>
    <w:rsid w:val="00F43381"/>
    <w:rsid w:val="00F436B5"/>
    <w:rsid w:val="00F45216"/>
    <w:rsid w:val="00F460AD"/>
    <w:rsid w:val="00F50050"/>
    <w:rsid w:val="00F50D90"/>
    <w:rsid w:val="00F51BDA"/>
    <w:rsid w:val="00F528FD"/>
    <w:rsid w:val="00F57719"/>
    <w:rsid w:val="00F57B87"/>
    <w:rsid w:val="00F6133E"/>
    <w:rsid w:val="00F63B6A"/>
    <w:rsid w:val="00F679FC"/>
    <w:rsid w:val="00F70B3D"/>
    <w:rsid w:val="00F72166"/>
    <w:rsid w:val="00F72841"/>
    <w:rsid w:val="00F72DCC"/>
    <w:rsid w:val="00F743B5"/>
    <w:rsid w:val="00F761B0"/>
    <w:rsid w:val="00F76D62"/>
    <w:rsid w:val="00F7718E"/>
    <w:rsid w:val="00F80312"/>
    <w:rsid w:val="00F82A31"/>
    <w:rsid w:val="00F8356D"/>
    <w:rsid w:val="00F8444B"/>
    <w:rsid w:val="00F8500E"/>
    <w:rsid w:val="00F85349"/>
    <w:rsid w:val="00F853C0"/>
    <w:rsid w:val="00F9000F"/>
    <w:rsid w:val="00F915CC"/>
    <w:rsid w:val="00F929AC"/>
    <w:rsid w:val="00F93BD1"/>
    <w:rsid w:val="00F9654C"/>
    <w:rsid w:val="00F966D1"/>
    <w:rsid w:val="00FA007A"/>
    <w:rsid w:val="00FA3AF1"/>
    <w:rsid w:val="00FA4FE7"/>
    <w:rsid w:val="00FA7E62"/>
    <w:rsid w:val="00FB1ADB"/>
    <w:rsid w:val="00FB37BE"/>
    <w:rsid w:val="00FB45B0"/>
    <w:rsid w:val="00FB4D88"/>
    <w:rsid w:val="00FB5849"/>
    <w:rsid w:val="00FB735E"/>
    <w:rsid w:val="00FB75EE"/>
    <w:rsid w:val="00FC001E"/>
    <w:rsid w:val="00FC0F83"/>
    <w:rsid w:val="00FC1D8B"/>
    <w:rsid w:val="00FC267D"/>
    <w:rsid w:val="00FC58A1"/>
    <w:rsid w:val="00FC68C3"/>
    <w:rsid w:val="00FD1F01"/>
    <w:rsid w:val="00FD3535"/>
    <w:rsid w:val="00FD3A71"/>
    <w:rsid w:val="00FD416D"/>
    <w:rsid w:val="00FD4FAC"/>
    <w:rsid w:val="00FD576B"/>
    <w:rsid w:val="00FD6FDE"/>
    <w:rsid w:val="00FE0594"/>
    <w:rsid w:val="00FE13C5"/>
    <w:rsid w:val="00FE153F"/>
    <w:rsid w:val="00FE2054"/>
    <w:rsid w:val="00FE3F03"/>
    <w:rsid w:val="00FE4CCB"/>
    <w:rsid w:val="00FE5C53"/>
    <w:rsid w:val="00FE67D6"/>
    <w:rsid w:val="00FF1932"/>
    <w:rsid w:val="00FF42C6"/>
    <w:rsid w:val="00FF6A7D"/>
    <w:rsid w:val="00FF6AF8"/>
    <w:rsid w:val="015CBCBB"/>
    <w:rsid w:val="02ADD3E5"/>
    <w:rsid w:val="02C4D133"/>
    <w:rsid w:val="0305D777"/>
    <w:rsid w:val="03B5D26B"/>
    <w:rsid w:val="04B5D73B"/>
    <w:rsid w:val="04FCB133"/>
    <w:rsid w:val="057C426E"/>
    <w:rsid w:val="0855B97B"/>
    <w:rsid w:val="0967CEA0"/>
    <w:rsid w:val="0CA7C0C3"/>
    <w:rsid w:val="0FCDF3DD"/>
    <w:rsid w:val="12E4D9C6"/>
    <w:rsid w:val="146EA6CE"/>
    <w:rsid w:val="1506E4C3"/>
    <w:rsid w:val="159E443A"/>
    <w:rsid w:val="164EA309"/>
    <w:rsid w:val="183E8585"/>
    <w:rsid w:val="1A24D117"/>
    <w:rsid w:val="1B599A4E"/>
    <w:rsid w:val="1D9D781D"/>
    <w:rsid w:val="1E913B10"/>
    <w:rsid w:val="202D0B71"/>
    <w:rsid w:val="21AFB375"/>
    <w:rsid w:val="24E75437"/>
    <w:rsid w:val="2698B4C1"/>
    <w:rsid w:val="276C4C43"/>
    <w:rsid w:val="28381D56"/>
    <w:rsid w:val="2B48DB55"/>
    <w:rsid w:val="2FFA0A67"/>
    <w:rsid w:val="302A06DE"/>
    <w:rsid w:val="31AB23E6"/>
    <w:rsid w:val="31EE219C"/>
    <w:rsid w:val="326887D8"/>
    <w:rsid w:val="3672FE12"/>
    <w:rsid w:val="36BDC1E1"/>
    <w:rsid w:val="38D7C95C"/>
    <w:rsid w:val="39E4B4AC"/>
    <w:rsid w:val="3A58474C"/>
    <w:rsid w:val="3D10776C"/>
    <w:rsid w:val="3E5AD000"/>
    <w:rsid w:val="3E96796F"/>
    <w:rsid w:val="3EB889AA"/>
    <w:rsid w:val="3FBC96B9"/>
    <w:rsid w:val="41ABFE92"/>
    <w:rsid w:val="42D7AB82"/>
    <w:rsid w:val="4422CD64"/>
    <w:rsid w:val="49532EE3"/>
    <w:rsid w:val="4B39B87B"/>
    <w:rsid w:val="4B5BD41A"/>
    <w:rsid w:val="4CBBFB0C"/>
    <w:rsid w:val="4E1C886C"/>
    <w:rsid w:val="50698D1A"/>
    <w:rsid w:val="59D73A53"/>
    <w:rsid w:val="5A54375F"/>
    <w:rsid w:val="5ADFB8D4"/>
    <w:rsid w:val="5C2A1168"/>
    <w:rsid w:val="5CDA71CF"/>
    <w:rsid w:val="5ED3328C"/>
    <w:rsid w:val="65CA67E9"/>
    <w:rsid w:val="66226B7B"/>
    <w:rsid w:val="6F6F1F20"/>
    <w:rsid w:val="72FBF589"/>
    <w:rsid w:val="744FBAD1"/>
    <w:rsid w:val="77B5DA74"/>
    <w:rsid w:val="786DF3F8"/>
    <w:rsid w:val="78F29065"/>
    <w:rsid w:val="790D7D63"/>
    <w:rsid w:val="796AD332"/>
    <w:rsid w:val="7C558FAE"/>
    <w:rsid w:val="7D2D6889"/>
    <w:rsid w:val="7D30C288"/>
    <w:rsid w:val="7EA6980B"/>
    <w:rsid w:val="7F262946"/>
    <w:rsid w:val="7FC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0012"/>
  <w15:docId w15:val="{5D97CE6E-B1EF-4764-AEE6-CD9E4306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520A"/>
    <w:rPr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21520A"/>
    <w:pPr>
      <w:keepNext/>
      <w:spacing w:line="360" w:lineRule="auto"/>
      <w:outlineLvl w:val="0"/>
    </w:pPr>
    <w:rPr>
      <w:rFonts w:ascii="Arial" w:hAnsi="Arial"/>
      <w:szCs w:val="20"/>
      <w:lang w:val="es-CO" w:eastAsia="es-ES"/>
    </w:rPr>
  </w:style>
  <w:style w:type="paragraph" w:styleId="Ttulo6">
    <w:name w:val="heading 6"/>
    <w:basedOn w:val="Normal"/>
    <w:next w:val="Normal"/>
    <w:link w:val="Ttulo6Car"/>
    <w:qFormat/>
    <w:rsid w:val="0021520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21520A"/>
    <w:rPr>
      <w:rFonts w:ascii="Arial" w:hAnsi="Arial"/>
      <w:sz w:val="24"/>
      <w:lang w:val="es-CO" w:eastAsia="es-ES" w:bidi="ar-SA"/>
    </w:rPr>
  </w:style>
  <w:style w:type="character" w:customStyle="1" w:styleId="Ttulo6Car">
    <w:name w:val="Título 6 Car"/>
    <w:link w:val="Ttulo6"/>
    <w:locked/>
    <w:rsid w:val="0021520A"/>
    <w:rPr>
      <w:rFonts w:ascii="Calibri" w:hAnsi="Calibri"/>
      <w:b/>
      <w:bCs/>
      <w:sz w:val="22"/>
      <w:szCs w:val="22"/>
      <w:lang w:val="es-MX" w:eastAsia="es-MX" w:bidi="ar-SA"/>
    </w:rPr>
  </w:style>
  <w:style w:type="paragraph" w:styleId="Ttulo">
    <w:name w:val="Title"/>
    <w:basedOn w:val="Normal"/>
    <w:link w:val="TtuloCar"/>
    <w:qFormat/>
    <w:rsid w:val="0021520A"/>
    <w:pPr>
      <w:jc w:val="center"/>
    </w:pPr>
    <w:rPr>
      <w:rFonts w:ascii="Arial" w:hAnsi="Arial"/>
      <w:b/>
      <w:sz w:val="18"/>
      <w:szCs w:val="20"/>
      <w:lang w:val="es-CO" w:eastAsia="es-ES"/>
    </w:rPr>
  </w:style>
  <w:style w:type="character" w:customStyle="1" w:styleId="TtuloCar">
    <w:name w:val="Título Car"/>
    <w:link w:val="Ttulo"/>
    <w:locked/>
    <w:rsid w:val="0021520A"/>
    <w:rPr>
      <w:rFonts w:ascii="Arial" w:hAnsi="Arial"/>
      <w:b/>
      <w:sz w:val="18"/>
      <w:lang w:val="es-CO" w:eastAsia="es-ES" w:bidi="ar-SA"/>
    </w:rPr>
  </w:style>
  <w:style w:type="paragraph" w:styleId="Textoindependiente">
    <w:name w:val="Body Text"/>
    <w:basedOn w:val="Normal"/>
    <w:link w:val="TextoindependienteCar"/>
    <w:rsid w:val="0021520A"/>
    <w:rPr>
      <w:rFonts w:ascii="Arial" w:hAnsi="Arial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locked/>
    <w:rsid w:val="0021520A"/>
    <w:rPr>
      <w:rFonts w:ascii="Arial" w:hAnsi="Arial"/>
      <w:sz w:val="24"/>
      <w:lang w:val="es-ES" w:eastAsia="es-ES" w:bidi="ar-SA"/>
    </w:rPr>
  </w:style>
  <w:style w:type="paragraph" w:styleId="Encabezado">
    <w:name w:val="header"/>
    <w:basedOn w:val="Normal"/>
    <w:link w:val="Encabezado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EncabezadoCar">
    <w:name w:val="Encabezado Car"/>
    <w:link w:val="Encabezado"/>
    <w:locked/>
    <w:rsid w:val="0021520A"/>
    <w:rPr>
      <w:lang w:val="es-ES" w:eastAsia="es-ES" w:bidi="ar-SA"/>
    </w:rPr>
  </w:style>
  <w:style w:type="paragraph" w:styleId="Piedepgina">
    <w:name w:val="footer"/>
    <w:basedOn w:val="Normal"/>
    <w:link w:val="Piedepgina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PiedepginaCar">
    <w:name w:val="Pie de página Car"/>
    <w:link w:val="Piedepgina"/>
    <w:locked/>
    <w:rsid w:val="0021520A"/>
    <w:rPr>
      <w:lang w:val="es-ES" w:eastAsia="es-ES" w:bidi="ar-SA"/>
    </w:rPr>
  </w:style>
  <w:style w:type="paragraph" w:styleId="Sangra2detindependiente">
    <w:name w:val="Body Text Indent 2"/>
    <w:basedOn w:val="Normal"/>
    <w:link w:val="Sangra2detindependienteCar"/>
    <w:rsid w:val="0021520A"/>
    <w:pPr>
      <w:spacing w:after="120" w:line="480" w:lineRule="auto"/>
      <w:ind w:left="283"/>
    </w:pPr>
    <w:rPr>
      <w:sz w:val="20"/>
      <w:szCs w:val="20"/>
      <w:lang w:val="es-CO"/>
    </w:rPr>
  </w:style>
  <w:style w:type="character" w:customStyle="1" w:styleId="Sangra2detindependienteCar">
    <w:name w:val="Sangría 2 de t. independiente Car"/>
    <w:link w:val="Sangra2detindependiente"/>
    <w:locked/>
    <w:rsid w:val="0021520A"/>
    <w:rPr>
      <w:lang w:val="es-CO" w:eastAsia="es-MX" w:bidi="ar-SA"/>
    </w:rPr>
  </w:style>
  <w:style w:type="paragraph" w:customStyle="1" w:styleId="TextoTextos">
    <w:name w:val="Texto (Textos)"/>
    <w:basedOn w:val="Normal"/>
    <w:rsid w:val="0021520A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 w:eastAsia="es-ES"/>
    </w:rPr>
  </w:style>
  <w:style w:type="character" w:styleId="Hipervnculo">
    <w:name w:val="Hyperlink"/>
    <w:rsid w:val="00B038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401B4"/>
    <w:pPr>
      <w:ind w:left="720"/>
      <w:contextualSpacing/>
    </w:pPr>
    <w:rPr>
      <w:sz w:val="20"/>
      <w:szCs w:val="20"/>
      <w:lang w:val="es-ES" w:eastAsia="es-CO"/>
    </w:rPr>
  </w:style>
  <w:style w:type="paragraph" w:customStyle="1" w:styleId="Default">
    <w:name w:val="Default"/>
    <w:rsid w:val="00291A9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CO" w:eastAsia="en-US"/>
    </w:rPr>
  </w:style>
  <w:style w:type="paragraph" w:styleId="Textodeglobo">
    <w:name w:val="Balloon Text"/>
    <w:basedOn w:val="Normal"/>
    <w:link w:val="TextodegloboCar"/>
    <w:rsid w:val="00A33075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A33075"/>
    <w:rPr>
      <w:rFonts w:ascii="Tahoma" w:hAnsi="Tahoma" w:cs="Tahoma"/>
      <w:sz w:val="16"/>
      <w:szCs w:val="16"/>
      <w:lang w:val="es-MX" w:eastAsia="es-MX"/>
    </w:rPr>
  </w:style>
  <w:style w:type="paragraph" w:styleId="Textonotapie">
    <w:name w:val="footnote text"/>
    <w:basedOn w:val="Normal"/>
    <w:link w:val="TextonotapieCar"/>
    <w:rsid w:val="00352428"/>
    <w:rPr>
      <w:sz w:val="20"/>
      <w:szCs w:val="20"/>
    </w:rPr>
  </w:style>
  <w:style w:type="character" w:customStyle="1" w:styleId="TextonotapieCar">
    <w:name w:val="Texto nota pie Car"/>
    <w:link w:val="Textonotapie"/>
    <w:rsid w:val="00352428"/>
    <w:rPr>
      <w:lang w:val="es-MX" w:eastAsia="es-MX"/>
    </w:rPr>
  </w:style>
  <w:style w:type="character" w:styleId="Refdenotaalpie">
    <w:name w:val="footnote reference"/>
    <w:rsid w:val="00352428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B10F6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10F61"/>
    <w:rPr>
      <w:sz w:val="24"/>
      <w:szCs w:val="24"/>
      <w:lang w:val="es-MX" w:eastAsia="es-MX"/>
    </w:rPr>
  </w:style>
  <w:style w:type="paragraph" w:styleId="Textoindependienteprimerasangra2">
    <w:name w:val="Body Text First Indent 2"/>
    <w:basedOn w:val="Sangradetextonormal"/>
    <w:link w:val="Textoindependienteprimerasangra2Car"/>
    <w:rsid w:val="00B10F61"/>
    <w:pPr>
      <w:ind w:firstLine="210"/>
    </w:pPr>
    <w:rPr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10F61"/>
    <w:rPr>
      <w:sz w:val="24"/>
      <w:szCs w:val="24"/>
      <w:lang w:val="es-MX" w:eastAsia="es-MX"/>
    </w:rPr>
  </w:style>
  <w:style w:type="character" w:customStyle="1" w:styleId="ext-mb-text">
    <w:name w:val="ext-mb-text"/>
    <w:basedOn w:val="Fuentedeprrafopredeter"/>
    <w:rsid w:val="00B10F61"/>
  </w:style>
  <w:style w:type="paragraph" w:styleId="Sinespaciado">
    <w:name w:val="No Spacing"/>
    <w:aliases w:val="Aries,k,No Spacing,Formato,A1,Sin espaciado1,Sin espaciado2,Sin espaciado11,Sin espaciado21,NORMAL,Sin espaciado3,No Spacing Car Car Car,No Spacing Car Car,Sin espaciado211,Sin espaciado111,Stinking Styles3"/>
    <w:link w:val="SinespaciadoCar"/>
    <w:qFormat/>
    <w:rsid w:val="00F25162"/>
    <w:rPr>
      <w:sz w:val="24"/>
      <w:szCs w:val="24"/>
      <w:lang w:val="es-MX" w:eastAsia="es-MX"/>
    </w:rPr>
  </w:style>
  <w:style w:type="character" w:customStyle="1" w:styleId="SinespaciadoCar">
    <w:name w:val="Sin espaciado Car"/>
    <w:aliases w:val="Aries Car,k Car,No Spacing Car,Formato Car,A1 Car,Sin espaciado1 Car,Sin espaciado2 Car,Sin espaciado11 Car,Sin espaciado21 Car,NORMAL Car,Sin espaciado3 Car,No Spacing Car Car Car Car,No Spacing Car Car Car1,Sin espaciado211 Car"/>
    <w:link w:val="Sinespaciado"/>
    <w:qFormat/>
    <w:rsid w:val="00F25162"/>
    <w:rPr>
      <w:sz w:val="24"/>
      <w:szCs w:val="24"/>
      <w:lang w:val="es-MX" w:eastAsia="es-MX" w:bidi="ar-SA"/>
    </w:rPr>
  </w:style>
  <w:style w:type="character" w:styleId="nfasis">
    <w:name w:val="Emphasis"/>
    <w:qFormat/>
    <w:rsid w:val="002A53F3"/>
    <w:rPr>
      <w:i/>
      <w:iCs/>
    </w:rPr>
  </w:style>
  <w:style w:type="paragraph" w:styleId="NormalWeb">
    <w:name w:val="Normal (Web)"/>
    <w:basedOn w:val="Normal"/>
    <w:uiPriority w:val="99"/>
    <w:unhideWhenUsed/>
    <w:rsid w:val="008D535B"/>
    <w:pPr>
      <w:spacing w:before="100" w:beforeAutospacing="1" w:after="100" w:afterAutospacing="1"/>
    </w:pPr>
    <w:rPr>
      <w:lang w:val="es-ES" w:eastAsia="es-ES"/>
    </w:rPr>
  </w:style>
  <w:style w:type="character" w:customStyle="1" w:styleId="estilo391">
    <w:name w:val="estilo391"/>
    <w:rsid w:val="008D535B"/>
    <w:rPr>
      <w:rFonts w:ascii="Verdana" w:hAnsi="Verdana" w:hint="default"/>
      <w:b/>
      <w:bCs/>
    </w:rPr>
  </w:style>
  <w:style w:type="character" w:customStyle="1" w:styleId="estilo371">
    <w:name w:val="estilo371"/>
    <w:rsid w:val="008D535B"/>
    <w:rPr>
      <w:rFonts w:ascii="Verdana" w:hAnsi="Verdana" w:hint="default"/>
    </w:rPr>
  </w:style>
  <w:style w:type="character" w:customStyle="1" w:styleId="apple-converted-space">
    <w:name w:val="apple-converted-space"/>
    <w:basedOn w:val="Fuentedeprrafopredeter"/>
    <w:rsid w:val="00F76D62"/>
  </w:style>
  <w:style w:type="character" w:styleId="Textoennegrita">
    <w:name w:val="Strong"/>
    <w:uiPriority w:val="22"/>
    <w:qFormat/>
    <w:rsid w:val="00F76D62"/>
    <w:rPr>
      <w:b/>
      <w:bCs/>
    </w:rPr>
  </w:style>
  <w:style w:type="character" w:customStyle="1" w:styleId="apple-style-span">
    <w:name w:val="apple-style-span"/>
    <w:rsid w:val="008147D6"/>
  </w:style>
  <w:style w:type="character" w:customStyle="1" w:styleId="normaltextrun">
    <w:name w:val="normaltextrun"/>
    <w:rsid w:val="00276683"/>
  </w:style>
  <w:style w:type="character" w:customStyle="1" w:styleId="eop">
    <w:name w:val="eop"/>
    <w:rsid w:val="00276683"/>
  </w:style>
  <w:style w:type="paragraph" w:customStyle="1" w:styleId="paragraph">
    <w:name w:val="paragraph"/>
    <w:basedOn w:val="Normal"/>
    <w:rsid w:val="00276683"/>
    <w:pPr>
      <w:spacing w:before="100" w:beforeAutospacing="1" w:after="100" w:afterAutospacing="1"/>
    </w:pPr>
    <w:rPr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03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5710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343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4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481">
          <w:marLeft w:val="605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7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2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val.ebello@policia.gov.c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11FA3-4980-45D0-A4A4-8BE48F70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571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Oficial</vt:lpstr>
    </vt:vector>
  </TitlesOfParts>
  <Company>PONAL OFPLA-DESOG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Oficial</dc:title>
  <dc:subject/>
  <dc:creator>SI. Jimy Alejandro Torres Camacho</dc:creator>
  <cp:keywords/>
  <dc:description/>
  <cp:lastModifiedBy>ALVARO PELAEZ TOLOZA</cp:lastModifiedBy>
  <cp:revision>49</cp:revision>
  <cp:lastPrinted>2022-03-04T17:59:00Z</cp:lastPrinted>
  <dcterms:created xsi:type="dcterms:W3CDTF">2024-02-08T22:18:00Z</dcterms:created>
  <dcterms:modified xsi:type="dcterms:W3CDTF">2024-04-17T22:37:00Z</dcterms:modified>
</cp:coreProperties>
</file>