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                   PARAMOS SUTARTIS NR. xxx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Vilnius,                                                            20</w:t>
      </w:r>
      <w:r w:rsidDel="00000000" w:rsidR="00000000" w:rsidRPr="00000000">
        <w:rPr>
          <w:rtl w:val="0"/>
        </w:rPr>
        <w:t xml:space="preserve">26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m. _____________d.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UAB „ĮMONĖ“, į.k. </w:t>
      </w:r>
      <w:r w:rsidDel="00000000" w:rsidR="00000000" w:rsidRPr="00000000">
        <w:rPr>
          <w:rtl w:val="0"/>
        </w:rPr>
        <w:t xml:space="preserve">XXXX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atstovaujamos direktoriaus XXX XXX, veikiančio pagal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bendrovės įstatus (toliau „Paramos davėjas“) ir </w:t>
      </w:r>
      <w:r w:rsidDel="00000000" w:rsidR="00000000" w:rsidRPr="00000000">
        <w:rPr>
          <w:rtl w:val="0"/>
        </w:rPr>
        <w:t xml:space="preserve">labdaros ir paramos fondas “Vandensvydžio ateitis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“,</w:t>
      </w:r>
      <w:r w:rsidDel="00000000" w:rsidR="00000000" w:rsidRPr="00000000">
        <w:rPr>
          <w:rtl w:val="0"/>
        </w:rPr>
        <w:t xml:space="preserve"> regkodas 307503797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atstovaujama direktoriaus Irina </w:t>
      </w:r>
      <w:r w:rsidDel="00000000" w:rsidR="00000000" w:rsidRPr="00000000">
        <w:rPr>
          <w:rtl w:val="0"/>
        </w:rPr>
        <w:t xml:space="preserve">Meldaikiene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veikiančio pagal įmonės įstatus (toliau „Paramos gavėjas“) sudarėme šią sutartį: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1. Sutarties objektas.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1.1. Paramos davėjas įsipareigoja suteikti, o Paramos gavėjas įsipareigoja priimti paramą šioje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sutartyje aptartu būdu ir tvarka.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1.2. Parama teikiama siekiant remti</w:t>
      </w:r>
      <w:r w:rsidDel="00000000" w:rsidR="00000000" w:rsidRPr="00000000">
        <w:rPr>
          <w:rtl w:val="0"/>
        </w:rPr>
        <w:t xml:space="preserve"> vaikų vandensvydį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1.3. Parama duodama remiantis Lietuvos Respublikos Labdaros ir paramos įstatymu, Paramo</w:t>
      </w:r>
      <w:r w:rsidDel="00000000" w:rsidR="00000000" w:rsidRPr="00000000">
        <w:rPr>
          <w:rtl w:val="0"/>
        </w:rPr>
        <w:t xml:space="preserve">s 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gavėjo Statute numatytiems tikslams, uždaviniams ir funkcijoms įgyvendinti.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1.4. Parama teikiama neatlygintinai.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2. Paramos davėjas įsipareigoja: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2.1. Neatlygintinai pervesti ______ Eur į Paramos gavėjo sąskaitą banke.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2.2. Ši parama skiriama siekiant remti </w:t>
      </w:r>
      <w:r w:rsidDel="00000000" w:rsidR="00000000" w:rsidRPr="00000000">
        <w:rPr>
          <w:rtl w:val="0"/>
        </w:rPr>
        <w:t xml:space="preserve">vaikų vandensvydį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3. Paramos gavėjas pareiškia ir garantuoja, kad jis turi teisę būti Paramos gavėju.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4. Paramos gavėjas įsipareigoja: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4.1. Gautą paramą panaudoti pagal tikslinę paskirtį, numatytą sutarties 1.2.p.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5. Kitos sąlygos.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5.1. Sutartis sudaryta dviem egzemplioriais, po vieną kiekvienai sutarties šaliai.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5.2. Sutarties pakeitimai galioja tik padaryti raštu ir patvirtinti abiejų sutarties šalių.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5.3. Parama laikoma suteikta pervedus pinigines lėšas į Paramos gavėjo sąskaitą banke.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Sutarties šalių rekvizitai ir parašai: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PARAMOS DAVĖJAS                                    PARAMOS GAVĖJAS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_____________________________             </w:t>
      </w:r>
      <w:r w:rsidDel="00000000" w:rsidR="00000000" w:rsidRPr="00000000">
        <w:rPr>
          <w:rtl w:val="0"/>
        </w:rPr>
        <w:t xml:space="preserve">Labdaros ir paramos fondas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_____________________________             </w:t>
      </w:r>
      <w:r w:rsidDel="00000000" w:rsidR="00000000" w:rsidRPr="00000000">
        <w:rPr>
          <w:rtl w:val="0"/>
        </w:rPr>
        <w:t xml:space="preserve">Vandensvydžio ateitis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_____________________________             </w:t>
      </w:r>
      <w:r w:rsidDel="00000000" w:rsidR="00000000" w:rsidRPr="00000000">
        <w:rPr>
          <w:rtl w:val="0"/>
        </w:rPr>
        <w:t xml:space="preserve">I. Meldaikiene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column">
                  <wp:posOffset>2924175</wp:posOffset>
                </wp:positionH>
                <wp:positionV relativeFrom="paragraph">
                  <wp:posOffset>266700</wp:posOffset>
                </wp:positionV>
                <wp:extent cx="1318022" cy="585788"/>
                <wp:effectExtent b="0" l="0" r="0" t="0"/>
                <wp:wrapNone/>
                <wp:docPr id="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552875" y="2242900"/>
                          <a:ext cx="1318022" cy="585788"/>
                          <a:chOff x="2552875" y="2242900"/>
                          <a:chExt cx="4140500" cy="1820675"/>
                        </a:xfrm>
                      </wpg:grpSpPr>
                      <wps:wsp>
                        <wps:cNvSpPr/>
                        <wps:cNvPr id="2" name="Shape 2"/>
                        <wps:spPr>
                          <a:xfrm>
                            <a:off x="2807075" y="2462944"/>
                            <a:ext cx="1093200" cy="1246800"/>
                          </a:xfrm>
                          <a:custGeom>
                            <a:rect b="b" l="l" r="r" t="t"/>
                            <a:pathLst>
                              <a:path extrusionOk="0" h="49872" w="43728">
                                <a:moveTo>
                                  <a:pt x="10085" y="26091"/>
                                </a:moveTo>
                                <a:cubicBezTo>
                                  <a:pt x="4167" y="24401"/>
                                  <a:pt x="10259" y="13652"/>
                                  <a:pt x="11878" y="7714"/>
                                </a:cubicBezTo>
                                <a:cubicBezTo>
                                  <a:pt x="12550" y="5249"/>
                                  <a:pt x="12088" y="-1489"/>
                                  <a:pt x="13895" y="318"/>
                                </a:cubicBezTo>
                                <a:cubicBezTo>
                                  <a:pt x="15269" y="1692"/>
                                  <a:pt x="13671" y="4201"/>
                                  <a:pt x="13671" y="6145"/>
                                </a:cubicBezTo>
                                <a:cubicBezTo>
                                  <a:pt x="13671" y="11762"/>
                                  <a:pt x="12305" y="20961"/>
                                  <a:pt x="17705" y="22506"/>
                                </a:cubicBezTo>
                                <a:cubicBezTo>
                                  <a:pt x="28014" y="25456"/>
                                  <a:pt x="48812" y="10838"/>
                                  <a:pt x="42582" y="2111"/>
                                </a:cubicBezTo>
                                <a:cubicBezTo>
                                  <a:pt x="40601" y="-664"/>
                                  <a:pt x="35510" y="4204"/>
                                  <a:pt x="33618" y="7041"/>
                                </a:cubicBezTo>
                                <a:cubicBezTo>
                                  <a:pt x="24562" y="20621"/>
                                  <a:pt x="20685" y="38328"/>
                                  <a:pt x="8292" y="48951"/>
                                </a:cubicBezTo>
                                <a:cubicBezTo>
                                  <a:pt x="6118" y="50814"/>
                                  <a:pt x="694" y="49488"/>
                                  <a:pt x="0" y="46710"/>
                                </a:cubicBezTo>
                              </a:path>
                            </a:pathLst>
                          </a:cu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3" name="Shape 3"/>
                        <wps:spPr>
                          <a:xfrm>
                            <a:off x="2566875" y="2815537"/>
                            <a:ext cx="2268450" cy="507000"/>
                          </a:xfrm>
                          <a:custGeom>
                            <a:rect b="b" l="l" r="r" t="t"/>
                            <a:pathLst>
                              <a:path extrusionOk="0" h="20280" w="90738">
                                <a:moveTo>
                                  <a:pt x="5350" y="20281"/>
                                </a:moveTo>
                                <a:cubicBezTo>
                                  <a:pt x="3338" y="20281"/>
                                  <a:pt x="-921" y="18817"/>
                                  <a:pt x="195" y="17143"/>
                                </a:cubicBezTo>
                                <a:cubicBezTo>
                                  <a:pt x="4088" y="11304"/>
                                  <a:pt x="12139" y="9501"/>
                                  <a:pt x="18797" y="7282"/>
                                </a:cubicBezTo>
                                <a:cubicBezTo>
                                  <a:pt x="32969" y="2558"/>
                                  <a:pt x="48365" y="2985"/>
                                  <a:pt x="63172" y="1007"/>
                                </a:cubicBezTo>
                                <a:cubicBezTo>
                                  <a:pt x="70136" y="77"/>
                                  <a:pt x="77234" y="-204"/>
                                  <a:pt x="84239" y="334"/>
                                </a:cubicBezTo>
                                <a:cubicBezTo>
                                  <a:pt x="86550" y="512"/>
                                  <a:pt x="90739" y="483"/>
                                  <a:pt x="90739" y="2800"/>
                                </a:cubicBezTo>
                              </a:path>
                            </a:pathLst>
                          </a:cu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4" name="Shape 4"/>
                        <wps:spPr>
                          <a:xfrm>
                            <a:off x="2796079" y="2851900"/>
                            <a:ext cx="2202800" cy="730200"/>
                          </a:xfrm>
                          <a:custGeom>
                            <a:rect b="b" l="l" r="r" t="t"/>
                            <a:pathLst>
                              <a:path extrusionOk="0" h="29208" w="88112">
                                <a:moveTo>
                                  <a:pt x="81122" y="0"/>
                                </a:moveTo>
                                <a:cubicBezTo>
                                  <a:pt x="84795" y="2445"/>
                                  <a:pt x="89964" y="8065"/>
                                  <a:pt x="87398" y="11654"/>
                                </a:cubicBezTo>
                                <a:cubicBezTo>
                                  <a:pt x="82438" y="18592"/>
                                  <a:pt x="71361" y="17493"/>
                                  <a:pt x="63193" y="19946"/>
                                </a:cubicBezTo>
                                <a:cubicBezTo>
                                  <a:pt x="50263" y="23829"/>
                                  <a:pt x="37248" y="29135"/>
                                  <a:pt x="23748" y="29135"/>
                                </a:cubicBezTo>
                                <a:cubicBezTo>
                                  <a:pt x="17995" y="29135"/>
                                  <a:pt x="12244" y="28911"/>
                                  <a:pt x="6491" y="28911"/>
                                </a:cubicBezTo>
                                <a:cubicBezTo>
                                  <a:pt x="4452" y="28911"/>
                                  <a:pt x="1000" y="29976"/>
                                  <a:pt x="440" y="28015"/>
                                </a:cubicBezTo>
                                <a:cubicBezTo>
                                  <a:pt x="-4001" y="12461"/>
                                  <a:pt x="27151" y="6771"/>
                                  <a:pt x="43246" y="5155"/>
                                </a:cubicBezTo>
                                <a:cubicBezTo>
                                  <a:pt x="56260" y="3848"/>
                                  <a:pt x="73223" y="-2977"/>
                                  <a:pt x="82467" y="6275"/>
                                </a:cubicBezTo>
                                <a:cubicBezTo>
                                  <a:pt x="83556" y="7365"/>
                                  <a:pt x="82627" y="9903"/>
                                  <a:pt x="81346" y="10758"/>
                                </a:cubicBezTo>
                                <a:cubicBezTo>
                                  <a:pt x="75675" y="14540"/>
                                  <a:pt x="67818" y="12587"/>
                                  <a:pt x="61176" y="14119"/>
                                </a:cubicBezTo>
                                <a:cubicBezTo>
                                  <a:pt x="51199" y="16420"/>
                                  <a:pt x="40893" y="17002"/>
                                  <a:pt x="30696" y="17929"/>
                                </a:cubicBezTo>
                                <a:cubicBezTo>
                                  <a:pt x="26148" y="18342"/>
                                  <a:pt x="21222" y="20626"/>
                                  <a:pt x="17025" y="18826"/>
                                </a:cubicBezTo>
                                <a:cubicBezTo>
                                  <a:pt x="16266" y="18501"/>
                                  <a:pt x="16476" y="17119"/>
                                  <a:pt x="16801" y="16360"/>
                                </a:cubicBezTo>
                                <a:cubicBezTo>
                                  <a:pt x="18657" y="12034"/>
                                  <a:pt x="23732" y="9452"/>
                                  <a:pt x="28231" y="8068"/>
                                </a:cubicBezTo>
                                <a:cubicBezTo>
                                  <a:pt x="38230" y="4992"/>
                                  <a:pt x="48474" y="1569"/>
                                  <a:pt x="58935" y="1569"/>
                                </a:cubicBezTo>
                              </a:path>
                            </a:pathLst>
                          </a:cu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5" name="Shape 5"/>
                        <wps:spPr>
                          <a:xfrm>
                            <a:off x="2645508" y="3132050"/>
                            <a:ext cx="660200" cy="479225"/>
                          </a:xfrm>
                          <a:custGeom>
                            <a:rect b="b" l="l" r="r" t="t"/>
                            <a:pathLst>
                              <a:path extrusionOk="0" h="19169" w="26408">
                                <a:moveTo>
                                  <a:pt x="7808" y="18826"/>
                                </a:moveTo>
                                <a:cubicBezTo>
                                  <a:pt x="5325" y="18826"/>
                                  <a:pt x="1790" y="19995"/>
                                  <a:pt x="412" y="17929"/>
                                </a:cubicBezTo>
                                <a:cubicBezTo>
                                  <a:pt x="-421" y="16680"/>
                                  <a:pt x="251" y="14819"/>
                                  <a:pt x="860" y="13447"/>
                                </a:cubicBezTo>
                                <a:cubicBezTo>
                                  <a:pt x="4765" y="4651"/>
                                  <a:pt x="16785" y="0"/>
                                  <a:pt x="26409" y="0"/>
                                </a:cubicBezTo>
                              </a:path>
                            </a:pathLst>
                          </a:cu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6" name="Shape 6"/>
                        <wps:spPr>
                          <a:xfrm>
                            <a:off x="3109625" y="2731244"/>
                            <a:ext cx="2697875" cy="876850"/>
                          </a:xfrm>
                          <a:custGeom>
                            <a:rect b="b" l="l" r="r" t="t"/>
                            <a:pathLst>
                              <a:path extrusionOk="0" h="35074" w="107915">
                                <a:moveTo>
                                  <a:pt x="58495" y="3481"/>
                                </a:moveTo>
                                <a:cubicBezTo>
                                  <a:pt x="71312" y="3481"/>
                                  <a:pt x="84100" y="-1245"/>
                                  <a:pt x="96819" y="344"/>
                                </a:cubicBezTo>
                                <a:cubicBezTo>
                                  <a:pt x="102239" y="1021"/>
                                  <a:pt x="110006" y="8120"/>
                                  <a:pt x="107353" y="12894"/>
                                </a:cubicBezTo>
                                <a:cubicBezTo>
                                  <a:pt x="105305" y="16579"/>
                                  <a:pt x="100395" y="17911"/>
                                  <a:pt x="96371" y="19169"/>
                                </a:cubicBezTo>
                                <a:cubicBezTo>
                                  <a:pt x="86939" y="22118"/>
                                  <a:pt x="77374" y="24625"/>
                                  <a:pt x="67908" y="27462"/>
                                </a:cubicBezTo>
                                <a:cubicBezTo>
                                  <a:pt x="52919" y="31955"/>
                                  <a:pt x="37164" y="34634"/>
                                  <a:pt x="21516" y="34634"/>
                                </a:cubicBezTo>
                                <a:cubicBezTo>
                                  <a:pt x="14305" y="34634"/>
                                  <a:pt x="5998" y="36394"/>
                                  <a:pt x="0" y="32392"/>
                                </a:cubicBezTo>
                              </a:path>
                            </a:pathLst>
                          </a:cu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7" name="Shape 7"/>
                        <wps:spPr>
                          <a:xfrm>
                            <a:off x="2916841" y="3115225"/>
                            <a:ext cx="456125" cy="420225"/>
                          </a:xfrm>
                          <a:custGeom>
                            <a:rect b="b" l="l" r="r" t="t"/>
                            <a:pathLst>
                              <a:path extrusionOk="0" h="16809" w="18245">
                                <a:moveTo>
                                  <a:pt x="7039" y="16809"/>
                                </a:moveTo>
                                <a:cubicBezTo>
                                  <a:pt x="4046" y="15613"/>
                                  <a:pt x="-609" y="13232"/>
                                  <a:pt x="91" y="10086"/>
                                </a:cubicBezTo>
                                <a:cubicBezTo>
                                  <a:pt x="1595" y="3329"/>
                                  <a:pt x="11458" y="1362"/>
                                  <a:pt x="18245" y="0"/>
                                </a:cubicBezTo>
                              </a:path>
                            </a:pathLst>
                          </a:cu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8" name="Shape 8"/>
                        <wps:spPr>
                          <a:xfrm>
                            <a:off x="3283325" y="2836994"/>
                            <a:ext cx="1370900" cy="584375"/>
                          </a:xfrm>
                          <a:custGeom>
                            <a:rect b="b" l="l" r="r" t="t"/>
                            <a:pathLst>
                              <a:path extrusionOk="0" h="23375" w="54836">
                                <a:moveTo>
                                  <a:pt x="0" y="19198"/>
                                </a:moveTo>
                                <a:cubicBezTo>
                                  <a:pt x="0" y="21748"/>
                                  <a:pt x="4014" y="23805"/>
                                  <a:pt x="6499" y="23232"/>
                                </a:cubicBezTo>
                                <a:cubicBezTo>
                                  <a:pt x="10985" y="22198"/>
                                  <a:pt x="13554" y="17298"/>
                                  <a:pt x="16809" y="14043"/>
                                </a:cubicBezTo>
                                <a:cubicBezTo>
                                  <a:pt x="19952" y="10900"/>
                                  <a:pt x="25555" y="5084"/>
                                  <a:pt x="22412" y="1941"/>
                                </a:cubicBezTo>
                                <a:cubicBezTo>
                                  <a:pt x="19055" y="-1416"/>
                                  <a:pt x="12140" y="13270"/>
                                  <a:pt x="16585" y="14939"/>
                                </a:cubicBezTo>
                                <a:cubicBezTo>
                                  <a:pt x="24069" y="17748"/>
                                  <a:pt x="42577" y="4336"/>
                                  <a:pt x="35635" y="372"/>
                                </a:cubicBezTo>
                                <a:cubicBezTo>
                                  <a:pt x="29780" y="-2971"/>
                                  <a:pt x="23645" y="18549"/>
                                  <a:pt x="30256" y="19870"/>
                                </a:cubicBezTo>
                                <a:cubicBezTo>
                                  <a:pt x="36534" y="21125"/>
                                  <a:pt x="41641" y="13639"/>
                                  <a:pt x="46168" y="9112"/>
                                </a:cubicBezTo>
                                <a:cubicBezTo>
                                  <a:pt x="47875" y="7405"/>
                                  <a:pt x="50566" y="4095"/>
                                  <a:pt x="48858" y="2389"/>
                                </a:cubicBezTo>
                                <a:cubicBezTo>
                                  <a:pt x="45865" y="-602"/>
                                  <a:pt x="37633" y="8550"/>
                                  <a:pt x="40341" y="11802"/>
                                </a:cubicBezTo>
                                <a:cubicBezTo>
                                  <a:pt x="41907" y="13683"/>
                                  <a:pt x="45534" y="14810"/>
                                  <a:pt x="47513" y="13371"/>
                                </a:cubicBezTo>
                                <a:cubicBezTo>
                                  <a:pt x="51134" y="10738"/>
                                  <a:pt x="57772" y="1904"/>
                                  <a:pt x="53340" y="1268"/>
                                </a:cubicBezTo>
                                <a:cubicBezTo>
                                  <a:pt x="49052" y="653"/>
                                  <a:pt x="45252" y="8071"/>
                                  <a:pt x="46392" y="12250"/>
                                </a:cubicBezTo>
                                <a:cubicBezTo>
                                  <a:pt x="47084" y="14785"/>
                                  <a:pt x="51662" y="15442"/>
                                  <a:pt x="54012" y="14267"/>
                                </a:cubicBezTo>
                              </a:path>
                            </a:pathLst>
                          </a:cu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9" name="Shape 9"/>
                        <wps:spPr>
                          <a:xfrm>
                            <a:off x="4107644" y="2857500"/>
                            <a:ext cx="1156150" cy="267975"/>
                          </a:xfrm>
                          <a:custGeom>
                            <a:rect b="b" l="l" r="r" t="t"/>
                            <a:pathLst>
                              <a:path extrusionOk="0" h="10719" w="46246">
                                <a:moveTo>
                                  <a:pt x="36952" y="672"/>
                                </a:moveTo>
                                <a:cubicBezTo>
                                  <a:pt x="40037" y="672"/>
                                  <a:pt x="46987" y="-1174"/>
                                  <a:pt x="46140" y="1793"/>
                                </a:cubicBezTo>
                                <a:cubicBezTo>
                                  <a:pt x="44140" y="8799"/>
                                  <a:pt x="32142" y="5854"/>
                                  <a:pt x="25073" y="7620"/>
                                </a:cubicBezTo>
                                <a:cubicBezTo>
                                  <a:pt x="19138" y="9103"/>
                                  <a:pt x="13037" y="10309"/>
                                  <a:pt x="6920" y="10309"/>
                                </a:cubicBezTo>
                                <a:cubicBezTo>
                                  <a:pt x="4897" y="10309"/>
                                  <a:pt x="2132" y="11440"/>
                                  <a:pt x="869" y="9861"/>
                                </a:cubicBezTo>
                                <a:cubicBezTo>
                                  <a:pt x="-1237" y="7229"/>
                                  <a:pt x="1088" y="2697"/>
                                  <a:pt x="3110" y="0"/>
                                </a:cubicBezTo>
                              </a:path>
                            </a:pathLst>
                          </a:cu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0" name="Shape 10"/>
                        <wps:spPr>
                          <a:xfrm>
                            <a:off x="3204875" y="2256610"/>
                            <a:ext cx="2320525" cy="1805500"/>
                          </a:xfrm>
                          <a:custGeom>
                            <a:rect b="b" l="l" r="r" t="t"/>
                            <a:pathLst>
                              <a:path extrusionOk="0" h="72220" w="92821">
                                <a:moveTo>
                                  <a:pt x="40341" y="72221"/>
                                </a:moveTo>
                                <a:cubicBezTo>
                                  <a:pt x="42216" y="53542"/>
                                  <a:pt x="56829" y="38182"/>
                                  <a:pt x="68356" y="23364"/>
                                </a:cubicBezTo>
                                <a:cubicBezTo>
                                  <a:pt x="73859" y="16290"/>
                                  <a:pt x="80473" y="10087"/>
                                  <a:pt x="85613" y="2745"/>
                                </a:cubicBezTo>
                                <a:cubicBezTo>
                                  <a:pt x="86873" y="945"/>
                                  <a:pt x="90612" y="-1060"/>
                                  <a:pt x="91889" y="728"/>
                                </a:cubicBezTo>
                                <a:cubicBezTo>
                                  <a:pt x="96093" y="6612"/>
                                  <a:pt x="84127" y="12936"/>
                                  <a:pt x="80010" y="18881"/>
                                </a:cubicBezTo>
                                <a:cubicBezTo>
                                  <a:pt x="69008" y="34771"/>
                                  <a:pt x="46367" y="40889"/>
                                  <a:pt x="27119" y="42638"/>
                                </a:cubicBezTo>
                                <a:cubicBezTo>
                                  <a:pt x="19591" y="43322"/>
                                  <a:pt x="12042" y="43982"/>
                                  <a:pt x="4483" y="43982"/>
                                </a:cubicBezTo>
                                <a:cubicBezTo>
                                  <a:pt x="2943" y="43982"/>
                                  <a:pt x="0" y="44402"/>
                                  <a:pt x="0" y="42862"/>
                                </a:cubicBezTo>
                              </a:path>
                            </a:pathLst>
                          </a:cu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  <wps:wsp>
                        <wps:cNvSpPr/>
                        <wps:cNvPr id="11" name="Shape 11"/>
                        <wps:spPr>
                          <a:xfrm>
                            <a:off x="4863350" y="2864450"/>
                            <a:ext cx="1826550" cy="177925"/>
                          </a:xfrm>
                          <a:custGeom>
                            <a:rect b="b" l="l" r="r" t="t"/>
                            <a:pathLst>
                              <a:path extrusionOk="0" h="7117" w="73062">
                                <a:moveTo>
                                  <a:pt x="0" y="618"/>
                                </a:moveTo>
                                <a:cubicBezTo>
                                  <a:pt x="18453" y="618"/>
                                  <a:pt x="37017" y="-970"/>
                                  <a:pt x="55357" y="1067"/>
                                </a:cubicBezTo>
                                <a:cubicBezTo>
                                  <a:pt x="61556" y="1755"/>
                                  <a:pt x="67011" y="5605"/>
                                  <a:pt x="73062" y="7118"/>
                                </a:cubicBezTo>
                              </a:path>
                            </a:pathLst>
                          </a:custGeom>
                          <a:noFill/>
                          <a:ln cap="flat" cmpd="sng" w="28575">
                            <a:solidFill>
                              <a:srgbClr val="000000"/>
                            </a:solidFill>
                            <a:prstDash val="solid"/>
                            <a:round/>
                            <a:headEnd len="med" w="med" type="none"/>
                            <a:tailEnd len="med" w="med" type="none"/>
                          </a:ln>
                        </wps:spPr>
                        <wps:bodyPr anchorCtr="0" anchor="ctr" bIns="91425" lIns="91425" spcFirstLastPara="1" rIns="91425" wrap="square" tIns="91425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drawing>
              <wp:anchor allowOverlap="1" behindDoc="1" distB="114300" distT="114300" distL="114300" distR="114300" hidden="0" layoutInCell="1" locked="0" relativeHeight="0" simplePos="0">
                <wp:simplePos x="0" y="0"/>
                <wp:positionH relativeFrom="column">
                  <wp:posOffset>2924175</wp:posOffset>
                </wp:positionH>
                <wp:positionV relativeFrom="paragraph">
                  <wp:posOffset>266700</wp:posOffset>
                </wp:positionV>
                <wp:extent cx="1318022" cy="585788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18022" cy="58578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_____________________________            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_____________________________                 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