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E0F93" w14:textId="77777777" w:rsidR="005C2E27" w:rsidRPr="007B1E79" w:rsidRDefault="005C2E27" w:rsidP="005C2E27">
      <w:pPr>
        <w:jc w:val="both"/>
        <w:rPr>
          <w:rFonts w:ascii="Work Sans" w:hAnsi="Work Sans"/>
          <w:sz w:val="24"/>
          <w:szCs w:val="24"/>
        </w:rPr>
      </w:pPr>
    </w:p>
    <w:p w14:paraId="076831A1" w14:textId="77777777" w:rsidR="005C2E27" w:rsidRPr="007B1E79" w:rsidRDefault="005C2E27" w:rsidP="005C2E27">
      <w:pPr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sz w:val="24"/>
          <w:szCs w:val="24"/>
        </w:rPr>
        <w:t>Envigado, ___ de ______________ de 202_</w:t>
      </w:r>
    </w:p>
    <w:p w14:paraId="60689322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b/>
          <w:bCs/>
          <w:sz w:val="24"/>
          <w:szCs w:val="24"/>
        </w:rPr>
      </w:pPr>
      <w:r w:rsidRPr="007B1E79">
        <w:rPr>
          <w:rFonts w:ascii="Work Sans" w:hAnsi="Work Sans"/>
          <w:b/>
          <w:bCs/>
          <w:sz w:val="24"/>
          <w:szCs w:val="24"/>
        </w:rPr>
        <w:t>Doctora</w:t>
      </w:r>
    </w:p>
    <w:p w14:paraId="26E15AD7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b/>
          <w:bCs/>
          <w:sz w:val="24"/>
          <w:szCs w:val="24"/>
        </w:rPr>
      </w:pPr>
      <w:r w:rsidRPr="007B1E79">
        <w:rPr>
          <w:rFonts w:ascii="Work Sans" w:hAnsi="Work Sans"/>
          <w:b/>
          <w:bCs/>
          <w:sz w:val="24"/>
          <w:szCs w:val="24"/>
        </w:rPr>
        <w:t>ADRIANA TAMAYO ACEVEDO.</w:t>
      </w:r>
    </w:p>
    <w:p w14:paraId="2E66BBA1" w14:textId="0389AA8B" w:rsidR="005C2E27" w:rsidRPr="007B1E79" w:rsidRDefault="005C2E27" w:rsidP="005C2E27">
      <w:pPr>
        <w:pStyle w:val="Sinespaciado"/>
        <w:tabs>
          <w:tab w:val="left" w:pos="6240"/>
        </w:tabs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b/>
          <w:bCs/>
          <w:sz w:val="24"/>
          <w:szCs w:val="24"/>
        </w:rPr>
        <w:t>Curadora Urbana Segunda de Envigado</w:t>
      </w:r>
      <w:r>
        <w:rPr>
          <w:rFonts w:ascii="Work Sans" w:hAnsi="Work Sans"/>
          <w:b/>
          <w:bCs/>
          <w:sz w:val="24"/>
          <w:szCs w:val="24"/>
        </w:rPr>
        <w:tab/>
      </w:r>
    </w:p>
    <w:p w14:paraId="3638DAF1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3E342605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b/>
          <w:bCs/>
          <w:sz w:val="24"/>
          <w:szCs w:val="24"/>
        </w:rPr>
      </w:pPr>
    </w:p>
    <w:p w14:paraId="71A358D1" w14:textId="0D02EB5E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b/>
          <w:bCs/>
          <w:sz w:val="24"/>
          <w:szCs w:val="24"/>
        </w:rPr>
        <w:t>Referencia:</w:t>
      </w:r>
      <w:r w:rsidRPr="007B1E79">
        <w:rPr>
          <w:rFonts w:ascii="Work Sans" w:hAnsi="Work Sans"/>
          <w:sz w:val="24"/>
          <w:szCs w:val="24"/>
        </w:rPr>
        <w:t xml:space="preserve"> </w:t>
      </w:r>
      <w:r w:rsidR="00185C73" w:rsidRPr="00185C73">
        <w:rPr>
          <w:rFonts w:ascii="Work Sans" w:hAnsi="Work Sans"/>
          <w:b/>
          <w:bCs/>
          <w:sz w:val="24"/>
          <w:szCs w:val="24"/>
        </w:rPr>
        <w:t xml:space="preserve">Solicitud </w:t>
      </w:r>
      <w:r w:rsidR="00F00CBB">
        <w:rPr>
          <w:rFonts w:ascii="Work Sans" w:hAnsi="Work Sans"/>
          <w:b/>
          <w:bCs/>
          <w:sz w:val="24"/>
          <w:szCs w:val="24"/>
        </w:rPr>
        <w:t>m</w:t>
      </w:r>
      <w:r w:rsidRPr="007B1E79">
        <w:rPr>
          <w:rFonts w:ascii="Work Sans" w:hAnsi="Work Sans"/>
          <w:b/>
          <w:bCs/>
          <w:sz w:val="24"/>
          <w:szCs w:val="24"/>
        </w:rPr>
        <w:t>odificación a planos</w:t>
      </w:r>
      <w:r w:rsidRPr="007B1E79">
        <w:rPr>
          <w:rFonts w:ascii="Work Sans" w:hAnsi="Work Sans"/>
          <w:sz w:val="24"/>
          <w:szCs w:val="24"/>
        </w:rPr>
        <w:t xml:space="preserve"> </w:t>
      </w:r>
    </w:p>
    <w:p w14:paraId="22934350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068A116F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79CB79BB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0E09F3CC" w14:textId="73DE0527" w:rsidR="005C2E27" w:rsidRPr="007B1E79" w:rsidRDefault="005C2E27" w:rsidP="005C2E27">
      <w:pPr>
        <w:pStyle w:val="Sinespaciado"/>
        <w:jc w:val="both"/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</w:pPr>
      <w:r w:rsidRPr="007B1E79">
        <w:rPr>
          <w:rFonts w:ascii="Work Sans" w:hAnsi="Work Sans"/>
          <w:sz w:val="24"/>
          <w:szCs w:val="24"/>
        </w:rPr>
        <w:t xml:space="preserve">__________________________________, mayor de edad identificado con C.C. _______________, por medio del presente escrito, y en virtud de lo dispuesto en el artículo </w:t>
      </w:r>
      <w:r w:rsidRPr="007B1E79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 xml:space="preserve">2.2.6.1.3.1, numeral 1 del decreto 1077 de 2015, </w:t>
      </w:r>
      <w:r w:rsidR="00185C73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s</w:t>
      </w:r>
      <w:r w:rsidRPr="007B1E79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olicito muy respetuosamente, me sea expedido MODIFICACIÓN A PLANOS, para el predio ubicado en ___________________________, identificado con M.I. No _____________, de la ORIP Zona Sur de Medellín. Estrato ____. No catastral______________________________________.</w:t>
      </w:r>
    </w:p>
    <w:p w14:paraId="2EDA8C23" w14:textId="77777777" w:rsidR="005C2E27" w:rsidRPr="007B1E79" w:rsidRDefault="005C2E27" w:rsidP="005C2E27">
      <w:pPr>
        <w:pStyle w:val="Sinespaciado"/>
        <w:jc w:val="both"/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</w:pPr>
    </w:p>
    <w:p w14:paraId="113EE8F1" w14:textId="2778A4E0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sz w:val="24"/>
          <w:szCs w:val="24"/>
        </w:rPr>
        <w:t>Bajo mi responsabilidad, y con base en el principio de la buena fe, informo que los anteriores son los datos correctos del predio, para el cual solicito el trámite respectivo</w:t>
      </w:r>
      <w:r w:rsidR="00185C73">
        <w:rPr>
          <w:rFonts w:ascii="Work Sans" w:hAnsi="Work Sans"/>
          <w:sz w:val="24"/>
          <w:szCs w:val="24"/>
        </w:rPr>
        <w:t>,</w:t>
      </w:r>
      <w:r w:rsidRPr="007B1E79">
        <w:rPr>
          <w:rFonts w:ascii="Work Sans" w:hAnsi="Work Sans"/>
          <w:sz w:val="24"/>
          <w:szCs w:val="24"/>
        </w:rPr>
        <w:t xml:space="preserve"> y de conformidad con la resolución 1025 de 2021 se aportan los siguientes documentos:</w:t>
      </w:r>
    </w:p>
    <w:p w14:paraId="357B314E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sz w:val="24"/>
          <w:szCs w:val="24"/>
        </w:rPr>
        <w:t xml:space="preserve">a) Copia de la licencia de y de los planos a modificar. </w:t>
      </w:r>
    </w:p>
    <w:p w14:paraId="521F4950" w14:textId="6A61BD7E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sz w:val="24"/>
          <w:szCs w:val="24"/>
        </w:rPr>
        <w:t xml:space="preserve">b) Planos que tienen la nueva propuesta urbanística objeto de aprobación. </w:t>
      </w:r>
      <w:r w:rsidR="00185C73">
        <w:rPr>
          <w:rFonts w:ascii="Work Sans" w:hAnsi="Work Sans"/>
          <w:sz w:val="24"/>
          <w:szCs w:val="24"/>
        </w:rPr>
        <w:t>Además de los establecidos en el artículo 1º numerales 1, 3 y 4.</w:t>
      </w:r>
    </w:p>
    <w:p w14:paraId="154C62F3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2E7CB26F" w14:textId="11B4EA33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sz w:val="24"/>
          <w:szCs w:val="24"/>
        </w:rPr>
        <w:t>De conformidad con lo establecido en la ley 1437 de 2011 y el decreto 1077 de 2015, autorizo notificarme</w:t>
      </w:r>
      <w:r w:rsidR="00F00CBB">
        <w:rPr>
          <w:rFonts w:ascii="Work Sans" w:hAnsi="Work Sans"/>
          <w:sz w:val="24"/>
          <w:szCs w:val="24"/>
        </w:rPr>
        <w:t xml:space="preserve"> sobre la actuación,</w:t>
      </w:r>
      <w:r w:rsidRPr="007B1E79">
        <w:rPr>
          <w:rFonts w:ascii="Work Sans" w:hAnsi="Work Sans"/>
          <w:sz w:val="24"/>
          <w:szCs w:val="24"/>
        </w:rPr>
        <w:t xml:space="preserve"> y enviarme la respuesta a esta solicitud al correo electrónico: _________________________________________.</w:t>
      </w:r>
    </w:p>
    <w:p w14:paraId="00D621F9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31E1F22C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sz w:val="24"/>
          <w:szCs w:val="24"/>
        </w:rPr>
        <w:t>Anexo la constancia de pago por valor de: $______________</w:t>
      </w:r>
    </w:p>
    <w:p w14:paraId="44145BF9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5C194A91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sz w:val="24"/>
          <w:szCs w:val="24"/>
        </w:rPr>
        <w:t xml:space="preserve">Atentamente, </w:t>
      </w:r>
    </w:p>
    <w:p w14:paraId="514E7C6F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4B088D68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2225BBE1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1CA56C33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sz w:val="24"/>
          <w:szCs w:val="24"/>
        </w:rPr>
        <w:t>___________________________</w:t>
      </w:r>
    </w:p>
    <w:p w14:paraId="1134A29E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sz w:val="24"/>
          <w:szCs w:val="24"/>
        </w:rPr>
        <w:t>Nombre.</w:t>
      </w:r>
    </w:p>
    <w:p w14:paraId="2B4F42D1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sz w:val="24"/>
          <w:szCs w:val="24"/>
        </w:rPr>
        <w:t>c.c.</w:t>
      </w:r>
    </w:p>
    <w:p w14:paraId="1AC32757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sz w:val="24"/>
          <w:szCs w:val="24"/>
        </w:rPr>
        <w:t>Email:</w:t>
      </w:r>
    </w:p>
    <w:p w14:paraId="4BC8FF29" w14:textId="77777777" w:rsidR="005C2E27" w:rsidRPr="007B1E79" w:rsidRDefault="005C2E27" w:rsidP="005C2E2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B1E79">
        <w:rPr>
          <w:rFonts w:ascii="Work Sans" w:hAnsi="Work Sans"/>
          <w:sz w:val="24"/>
          <w:szCs w:val="24"/>
        </w:rPr>
        <w:t xml:space="preserve">Celular: </w:t>
      </w:r>
    </w:p>
    <w:p w14:paraId="66E4EA73" w14:textId="54220CA2" w:rsidR="00CE1CBB" w:rsidRPr="005C2E27" w:rsidRDefault="00CE1CBB" w:rsidP="005C2E27"/>
    <w:sectPr w:rsidR="00CE1CBB" w:rsidRPr="005C2E27" w:rsidSect="00CE1CBB">
      <w:headerReference w:type="default" r:id="rId7"/>
      <w:pgSz w:w="12240" w:h="15840"/>
      <w:pgMar w:top="1417" w:right="1701" w:bottom="1417" w:left="1701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71B73" w14:textId="77777777" w:rsidR="00754F76" w:rsidRDefault="00754F76" w:rsidP="00CE1CBB">
      <w:pPr>
        <w:spacing w:after="0" w:line="240" w:lineRule="auto"/>
      </w:pPr>
      <w:r>
        <w:separator/>
      </w:r>
    </w:p>
  </w:endnote>
  <w:endnote w:type="continuationSeparator" w:id="0">
    <w:p w14:paraId="6ECAA90E" w14:textId="77777777" w:rsidR="00754F76" w:rsidRDefault="00754F76" w:rsidP="00CE1C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ork Sans">
    <w:altName w:val="Calibri"/>
    <w:charset w:val="00"/>
    <w:family w:val="auto"/>
    <w:pitch w:val="variable"/>
    <w:sig w:usb0="A00000FF" w:usb1="5000E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989A1" w14:textId="77777777" w:rsidR="00754F76" w:rsidRDefault="00754F76" w:rsidP="00CE1CBB">
      <w:pPr>
        <w:spacing w:after="0" w:line="240" w:lineRule="auto"/>
      </w:pPr>
      <w:r>
        <w:separator/>
      </w:r>
    </w:p>
  </w:footnote>
  <w:footnote w:type="continuationSeparator" w:id="0">
    <w:p w14:paraId="0A6D9D8E" w14:textId="77777777" w:rsidR="00754F76" w:rsidRDefault="00754F76" w:rsidP="00CE1C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311E0" w14:textId="1C76EBF8" w:rsidR="00CE1CBB" w:rsidRDefault="0011606F" w:rsidP="0011606F">
    <w:pPr>
      <w:pStyle w:val="Encabezado"/>
      <w:tabs>
        <w:tab w:val="clear" w:pos="4419"/>
        <w:tab w:val="clear" w:pos="8838"/>
        <w:tab w:val="left" w:pos="6654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991"/>
    <w:rsid w:val="00040136"/>
    <w:rsid w:val="00077636"/>
    <w:rsid w:val="00092A24"/>
    <w:rsid w:val="000A4AAE"/>
    <w:rsid w:val="000A6819"/>
    <w:rsid w:val="0011606F"/>
    <w:rsid w:val="00185C73"/>
    <w:rsid w:val="001E5299"/>
    <w:rsid w:val="002D0F5F"/>
    <w:rsid w:val="00373179"/>
    <w:rsid w:val="003B4313"/>
    <w:rsid w:val="00421309"/>
    <w:rsid w:val="00497487"/>
    <w:rsid w:val="004B166A"/>
    <w:rsid w:val="005C2E27"/>
    <w:rsid w:val="006A136F"/>
    <w:rsid w:val="006B0020"/>
    <w:rsid w:val="0074520E"/>
    <w:rsid w:val="00754F76"/>
    <w:rsid w:val="007676EF"/>
    <w:rsid w:val="007E6D2B"/>
    <w:rsid w:val="00843F2F"/>
    <w:rsid w:val="008868C3"/>
    <w:rsid w:val="008F2EC6"/>
    <w:rsid w:val="00A175C2"/>
    <w:rsid w:val="00A43D35"/>
    <w:rsid w:val="00BC2158"/>
    <w:rsid w:val="00C96019"/>
    <w:rsid w:val="00CE14A7"/>
    <w:rsid w:val="00CE1CBB"/>
    <w:rsid w:val="00CF5D72"/>
    <w:rsid w:val="00D63991"/>
    <w:rsid w:val="00E24C07"/>
    <w:rsid w:val="00E9664F"/>
    <w:rsid w:val="00F00CBB"/>
    <w:rsid w:val="00F7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952627"/>
  <w15:chartTrackingRefBased/>
  <w15:docId w15:val="{0A909DE3-8361-42A3-920F-F5EF8AADF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E1C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1CBB"/>
  </w:style>
  <w:style w:type="paragraph" w:styleId="Piedepgina">
    <w:name w:val="footer"/>
    <w:basedOn w:val="Normal"/>
    <w:link w:val="PiedepginaCar"/>
    <w:uiPriority w:val="99"/>
    <w:unhideWhenUsed/>
    <w:rsid w:val="00CE1C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1CBB"/>
  </w:style>
  <w:style w:type="paragraph" w:styleId="Sinespaciado">
    <w:name w:val="No Spacing"/>
    <w:uiPriority w:val="1"/>
    <w:qFormat/>
    <w:rsid w:val="00CE1CBB"/>
    <w:pPr>
      <w:spacing w:after="0" w:line="240" w:lineRule="auto"/>
    </w:pPr>
  </w:style>
  <w:style w:type="character" w:styleId="Textoennegrita">
    <w:name w:val="Strong"/>
    <w:basedOn w:val="Fuentedeprrafopredeter"/>
    <w:uiPriority w:val="22"/>
    <w:qFormat/>
    <w:rsid w:val="000A6819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3731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22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21BD0A-631E-4D86-A197-FC7C1DFC7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225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Tamayo Acevedo</dc:creator>
  <cp:keywords/>
  <dc:description/>
  <cp:lastModifiedBy>Adriana Tamayo Acevedo</cp:lastModifiedBy>
  <cp:revision>6</cp:revision>
  <dcterms:created xsi:type="dcterms:W3CDTF">2023-06-24T22:02:00Z</dcterms:created>
  <dcterms:modified xsi:type="dcterms:W3CDTF">2023-07-03T16:36:00Z</dcterms:modified>
</cp:coreProperties>
</file>