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60EF" w14:textId="77777777" w:rsidR="00246EBC" w:rsidRPr="00881631" w:rsidRDefault="00246EBC" w:rsidP="00246EBC">
      <w:pPr>
        <w:ind w:left="1416" w:firstLine="708"/>
        <w:rPr>
          <w:rFonts w:ascii="Garamond" w:hAnsi="Garamond" w:cs="Times New Roman"/>
          <w:b/>
          <w:bCs/>
          <w:sz w:val="24"/>
          <w:szCs w:val="24"/>
        </w:rPr>
      </w:pPr>
      <w:r w:rsidRPr="00881631">
        <w:rPr>
          <w:rFonts w:ascii="Garamond" w:hAnsi="Garamond" w:cs="Times New Roman"/>
          <w:b/>
          <w:bCs/>
          <w:sz w:val="24"/>
          <w:szCs w:val="24"/>
        </w:rPr>
        <w:t xml:space="preserve">STANDARDY OCHRONY MAŁOLETNICH </w:t>
      </w:r>
    </w:p>
    <w:p w14:paraId="67ADB985" w14:textId="2BD2F889" w:rsidR="00246EBC" w:rsidRPr="00881631" w:rsidRDefault="00F14743" w:rsidP="00D55ACE">
      <w:pPr>
        <w:jc w:val="center"/>
        <w:rPr>
          <w:rFonts w:ascii="Garamond" w:hAnsi="Garamond"/>
          <w:sz w:val="24"/>
          <w:szCs w:val="24"/>
        </w:rPr>
      </w:pPr>
      <w:r w:rsidRPr="00881631">
        <w:rPr>
          <w:rFonts w:ascii="Garamond" w:hAnsi="Garamond"/>
          <w:sz w:val="24"/>
          <w:szCs w:val="24"/>
        </w:rPr>
        <w:t>CENTRUM STYLIZACJI - MAGDALENA JANECZEK</w:t>
      </w:r>
    </w:p>
    <w:p w14:paraId="54D6FD95" w14:textId="4D12DE98" w:rsidR="00F14743" w:rsidRPr="00881631" w:rsidRDefault="00F14743" w:rsidP="00D55ACE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881631">
        <w:rPr>
          <w:rFonts w:ascii="Garamond" w:hAnsi="Garamond"/>
          <w:sz w:val="24"/>
          <w:szCs w:val="24"/>
        </w:rPr>
        <w:t>z siedzibą w Mielcu</w:t>
      </w:r>
    </w:p>
    <w:p w14:paraId="041C7C66" w14:textId="77777777" w:rsidR="00881631" w:rsidRDefault="00881631" w:rsidP="008845C9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F9A1BC1" w14:textId="4398FA54" w:rsidR="00CE59C3" w:rsidRPr="008779FE" w:rsidRDefault="00AA0603" w:rsidP="008845C9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7377F">
        <w:rPr>
          <w:rFonts w:ascii="Garamond" w:hAnsi="Garamond" w:cs="Times New Roman"/>
          <w:sz w:val="24"/>
          <w:szCs w:val="24"/>
        </w:rPr>
        <w:t>Niniejsze standardy ochrony m</w:t>
      </w:r>
      <w:r w:rsidR="00D55ACE" w:rsidRPr="00C7377F">
        <w:rPr>
          <w:rFonts w:ascii="Garamond" w:hAnsi="Garamond" w:cs="Times New Roman"/>
          <w:sz w:val="24"/>
          <w:szCs w:val="24"/>
        </w:rPr>
        <w:t>ałoletnich (dalej zwane jako: „S</w:t>
      </w:r>
      <w:r w:rsidRPr="00C7377F">
        <w:rPr>
          <w:rFonts w:ascii="Garamond" w:hAnsi="Garamond" w:cs="Times New Roman"/>
          <w:sz w:val="24"/>
          <w:szCs w:val="24"/>
        </w:rPr>
        <w:t xml:space="preserve">tandardy”) </w:t>
      </w:r>
      <w:r w:rsidR="00E54F1C" w:rsidRPr="00C7377F">
        <w:rPr>
          <w:rFonts w:ascii="Garamond" w:hAnsi="Garamond" w:cs="Times New Roman"/>
          <w:sz w:val="24"/>
          <w:szCs w:val="24"/>
        </w:rPr>
        <w:t>przyjęte</w:t>
      </w:r>
      <w:r w:rsidR="00E0744E" w:rsidRPr="00C7377F">
        <w:rPr>
          <w:rFonts w:ascii="Garamond" w:hAnsi="Garamond" w:cs="Times New Roman"/>
          <w:sz w:val="24"/>
          <w:szCs w:val="24"/>
        </w:rPr>
        <w:t xml:space="preserve"> </w:t>
      </w:r>
      <w:r w:rsidR="00D55ACE" w:rsidRPr="00C7377F">
        <w:rPr>
          <w:rFonts w:ascii="Garamond" w:hAnsi="Garamond" w:cs="Times New Roman"/>
          <w:sz w:val="24"/>
          <w:szCs w:val="24"/>
        </w:rPr>
        <w:t>w </w:t>
      </w:r>
      <w:bookmarkStart w:id="0" w:name="_Hlk216804676"/>
      <w:r w:rsidR="00327A3B" w:rsidRPr="0090146B">
        <w:rPr>
          <w:rFonts w:ascii="Garamond" w:hAnsi="Garamond"/>
          <w:sz w:val="24"/>
          <w:szCs w:val="24"/>
        </w:rPr>
        <w:t>podmio</w:t>
      </w:r>
      <w:r w:rsidR="00D308AE">
        <w:rPr>
          <w:rFonts w:ascii="Garamond" w:hAnsi="Garamond"/>
          <w:sz w:val="24"/>
          <w:szCs w:val="24"/>
        </w:rPr>
        <w:t xml:space="preserve">cie </w:t>
      </w:r>
      <w:r w:rsidR="00327A3B" w:rsidRPr="0090146B">
        <w:rPr>
          <w:rFonts w:ascii="Garamond" w:hAnsi="Garamond"/>
          <w:sz w:val="24"/>
          <w:szCs w:val="24"/>
        </w:rPr>
        <w:t>leczniczy</w:t>
      </w:r>
      <w:r w:rsidR="00D308AE">
        <w:rPr>
          <w:rFonts w:ascii="Garamond" w:hAnsi="Garamond"/>
          <w:sz w:val="24"/>
          <w:szCs w:val="24"/>
        </w:rPr>
        <w:t>m</w:t>
      </w:r>
      <w:r w:rsidR="00327A3B" w:rsidRPr="0090146B">
        <w:rPr>
          <w:rFonts w:ascii="Garamond" w:hAnsi="Garamond"/>
          <w:sz w:val="24"/>
          <w:szCs w:val="24"/>
        </w:rPr>
        <w:t xml:space="preserve">: CENTRUM STYLIZACJI - MAGDALENA JANECZEK, ul. Godlewskiego 10, 39-300 Mielec, REGON: </w:t>
      </w:r>
      <w:r w:rsidR="00327A3B" w:rsidRPr="0090146B">
        <w:rPr>
          <w:rStyle w:val="Pogrubienie"/>
          <w:rFonts w:ascii="Garamond" w:hAnsi="Garamond"/>
          <w:b w:val="0"/>
          <w:bCs w:val="0"/>
          <w:sz w:val="24"/>
          <w:szCs w:val="24"/>
        </w:rPr>
        <w:t>83047958900025</w:t>
      </w:r>
      <w:bookmarkEnd w:id="0"/>
      <w:r w:rsidR="008779FE">
        <w:rPr>
          <w:rFonts w:ascii="Garamond" w:hAnsi="Garamond" w:cs="Times New Roman"/>
          <w:sz w:val="24"/>
          <w:szCs w:val="24"/>
        </w:rPr>
        <w:t xml:space="preserve">, </w:t>
      </w:r>
      <w:r w:rsidR="00FB12C8" w:rsidRPr="00C7377F">
        <w:rPr>
          <w:rFonts w:ascii="Garamond" w:hAnsi="Garamond"/>
          <w:sz w:val="24"/>
          <w:szCs w:val="24"/>
        </w:rPr>
        <w:t>zostały opracowane w</w:t>
      </w:r>
      <w:r w:rsidR="00286F5A" w:rsidRPr="00C7377F">
        <w:rPr>
          <w:rFonts w:ascii="Garamond" w:hAnsi="Garamond"/>
          <w:sz w:val="24"/>
          <w:szCs w:val="24"/>
        </w:rPr>
        <w:t> </w:t>
      </w:r>
      <w:r w:rsidR="00FB12C8" w:rsidRPr="00C7377F">
        <w:rPr>
          <w:rFonts w:ascii="Garamond" w:hAnsi="Garamond"/>
          <w:sz w:val="24"/>
          <w:szCs w:val="24"/>
        </w:rPr>
        <w:t>związku z</w:t>
      </w:r>
      <w:r w:rsidR="00856184" w:rsidRPr="00C7377F">
        <w:rPr>
          <w:rFonts w:ascii="Garamond" w:hAnsi="Garamond"/>
          <w:sz w:val="24"/>
          <w:szCs w:val="24"/>
        </w:rPr>
        <w:t> </w:t>
      </w:r>
      <w:r w:rsidR="00FB12C8" w:rsidRPr="00C7377F">
        <w:rPr>
          <w:rFonts w:ascii="Garamond" w:hAnsi="Garamond"/>
          <w:sz w:val="24"/>
          <w:szCs w:val="24"/>
        </w:rPr>
        <w:t>obowiązkami prawnymi nałożonymi ustawą z dnia 13 maja 2016 r. o</w:t>
      </w:r>
      <w:r w:rsidR="00286F5A" w:rsidRPr="00C7377F">
        <w:rPr>
          <w:rFonts w:ascii="Garamond" w:hAnsi="Garamond"/>
          <w:sz w:val="24"/>
          <w:szCs w:val="24"/>
        </w:rPr>
        <w:t> </w:t>
      </w:r>
      <w:r w:rsidR="00FB12C8" w:rsidRPr="00C7377F">
        <w:rPr>
          <w:rFonts w:ascii="Garamond" w:hAnsi="Garamond"/>
          <w:sz w:val="24"/>
          <w:szCs w:val="24"/>
        </w:rPr>
        <w:t>przeciwdziałaniu zagrożeniom przestępczością na tle seksualnym i ochronie małoletnich (Dz.U. z 2023 r. poz. 1304 z</w:t>
      </w:r>
      <w:r w:rsidR="00786B23" w:rsidRPr="00C7377F">
        <w:rPr>
          <w:rFonts w:ascii="Garamond" w:hAnsi="Garamond"/>
          <w:sz w:val="24"/>
          <w:szCs w:val="24"/>
        </w:rPr>
        <w:t> </w:t>
      </w:r>
      <w:r w:rsidR="00FB12C8" w:rsidRPr="00C7377F">
        <w:rPr>
          <w:rFonts w:ascii="Garamond" w:hAnsi="Garamond"/>
          <w:sz w:val="24"/>
          <w:szCs w:val="24"/>
        </w:rPr>
        <w:t>późń.zm.)</w:t>
      </w:r>
      <w:r w:rsidR="00BE117E" w:rsidRPr="00C7377F">
        <w:rPr>
          <w:rFonts w:ascii="Garamond" w:hAnsi="Garamond"/>
          <w:sz w:val="24"/>
          <w:szCs w:val="24"/>
        </w:rPr>
        <w:t>.</w:t>
      </w:r>
    </w:p>
    <w:p w14:paraId="34557620" w14:textId="77777777" w:rsidR="001B0606" w:rsidRPr="00C91CAE" w:rsidRDefault="001B0606" w:rsidP="00CE59C3">
      <w:pPr>
        <w:jc w:val="center"/>
        <w:rPr>
          <w:rFonts w:ascii="Garamond" w:hAnsi="Garamond" w:cs="Times New Roman"/>
          <w:sz w:val="24"/>
          <w:szCs w:val="24"/>
        </w:rPr>
      </w:pPr>
    </w:p>
    <w:p w14:paraId="26D62E76" w14:textId="140C3B8E" w:rsidR="00FB12C8" w:rsidRPr="00C91CAE" w:rsidRDefault="00FB12C8" w:rsidP="00CE59C3">
      <w:pPr>
        <w:jc w:val="center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SPIS TREŚCI</w:t>
      </w:r>
    </w:p>
    <w:p w14:paraId="236D9A70" w14:textId="0B28D49C" w:rsidR="00AA0603" w:rsidRPr="00C91CAE" w:rsidRDefault="00AA0603" w:rsidP="00B77A7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 xml:space="preserve">Zasady zapewniające bezpieczne relacje między małoletnim a personelem </w:t>
      </w:r>
      <w:r w:rsidR="00AB788D">
        <w:rPr>
          <w:rFonts w:ascii="Garamond" w:hAnsi="Garamond" w:cs="Times New Roman"/>
          <w:sz w:val="24"/>
          <w:szCs w:val="24"/>
        </w:rPr>
        <w:t>placówki</w:t>
      </w:r>
      <w:r w:rsidRPr="00C91CAE">
        <w:rPr>
          <w:rFonts w:ascii="Garamond" w:hAnsi="Garamond" w:cs="Times New Roman"/>
          <w:sz w:val="24"/>
          <w:szCs w:val="24"/>
        </w:rPr>
        <w:t>.</w:t>
      </w:r>
    </w:p>
    <w:p w14:paraId="3ECA786E" w14:textId="77777777" w:rsidR="00AA0603" w:rsidRPr="00C91CAE" w:rsidRDefault="00AA0603" w:rsidP="00B77A7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Katalog zachowań niedozwolonych.</w:t>
      </w:r>
    </w:p>
    <w:p w14:paraId="787AE135" w14:textId="11C85F80" w:rsidR="00AA0603" w:rsidRPr="00C91CAE" w:rsidRDefault="00AA0603" w:rsidP="00B77A7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Zasady i procedur</w:t>
      </w:r>
      <w:r w:rsidR="00223C14" w:rsidRPr="00C91CAE">
        <w:rPr>
          <w:rFonts w:ascii="Garamond" w:hAnsi="Garamond" w:cs="Times New Roman"/>
          <w:sz w:val="24"/>
          <w:szCs w:val="24"/>
        </w:rPr>
        <w:t>y</w:t>
      </w:r>
      <w:r w:rsidRPr="00C91CAE">
        <w:rPr>
          <w:rFonts w:ascii="Garamond" w:hAnsi="Garamond" w:cs="Times New Roman"/>
          <w:sz w:val="24"/>
          <w:szCs w:val="24"/>
        </w:rPr>
        <w:t xml:space="preserve"> podejmowania interwencji w sytuacji podejrzenia krzywdzenia lub posiadania informacji o krzywdzeniu małoletniego.</w:t>
      </w:r>
    </w:p>
    <w:p w14:paraId="1D1EB8E0" w14:textId="77777777" w:rsidR="00AA0603" w:rsidRPr="00C91CAE" w:rsidRDefault="00AA0603" w:rsidP="00B77A7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 xml:space="preserve">Procedury i osoby odpowiedzialne za przyjmowanie zgłoszeń i informowanie odpowiednich instytucji. </w:t>
      </w:r>
    </w:p>
    <w:p w14:paraId="34406DE3" w14:textId="76A67F82" w:rsidR="005D1F8D" w:rsidRPr="00C91CAE" w:rsidRDefault="005D1F8D" w:rsidP="005D1F8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 xml:space="preserve">Zasady przeglądu i aktualizacji standardów oraz zakres kompetencji osób odpowiedzialnych za przygotowanie personelu </w:t>
      </w:r>
      <w:r w:rsidR="00B709A1">
        <w:rPr>
          <w:rFonts w:ascii="Garamond" w:hAnsi="Garamond" w:cs="Times New Roman"/>
          <w:sz w:val="24"/>
          <w:szCs w:val="24"/>
        </w:rPr>
        <w:t>placówki</w:t>
      </w:r>
      <w:r w:rsidRPr="00C91CAE">
        <w:rPr>
          <w:rFonts w:ascii="Garamond" w:hAnsi="Garamond" w:cs="Times New Roman"/>
          <w:sz w:val="24"/>
          <w:szCs w:val="24"/>
        </w:rPr>
        <w:t xml:space="preserve"> do stosowania standardów.</w:t>
      </w:r>
    </w:p>
    <w:p w14:paraId="4D7D6BDA" w14:textId="574425E0" w:rsidR="00AA0603" w:rsidRPr="00C91CAE" w:rsidRDefault="00AA0603" w:rsidP="005D1F8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Zasady i sposób udostępniania rodzicom albo opiekunom prawnym lub faktycznym oraz małoletnim standardów do zaznajomienia się z nimi i ich stosowania.</w:t>
      </w:r>
    </w:p>
    <w:p w14:paraId="5F9F5FE9" w14:textId="3B366F77" w:rsidR="00AA0603" w:rsidRPr="00C91CAE" w:rsidRDefault="00AA0603" w:rsidP="00B77A7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Zasady korzystania z urządzeń elektronicznych z dostępem do sieci Internet oraz procedury ochrony małoletnich przed treściami szkodliwymi i</w:t>
      </w:r>
      <w:r w:rsidR="00C23BED" w:rsidRPr="00C91CAE">
        <w:rPr>
          <w:rFonts w:ascii="Garamond" w:hAnsi="Garamond" w:cs="Times New Roman"/>
          <w:sz w:val="24"/>
          <w:szCs w:val="24"/>
        </w:rPr>
        <w:t> </w:t>
      </w:r>
      <w:r w:rsidRPr="00C91CAE">
        <w:rPr>
          <w:rFonts w:ascii="Garamond" w:hAnsi="Garamond" w:cs="Times New Roman"/>
          <w:sz w:val="24"/>
          <w:szCs w:val="24"/>
        </w:rPr>
        <w:t>zagrożeniami w</w:t>
      </w:r>
      <w:r w:rsidR="00BF6D84" w:rsidRPr="00C91CAE">
        <w:rPr>
          <w:rFonts w:ascii="Garamond" w:hAnsi="Garamond" w:cs="Times New Roman"/>
          <w:sz w:val="24"/>
          <w:szCs w:val="24"/>
        </w:rPr>
        <w:t> </w:t>
      </w:r>
      <w:r w:rsidRPr="00C91CAE">
        <w:rPr>
          <w:rFonts w:ascii="Garamond" w:hAnsi="Garamond" w:cs="Times New Roman"/>
          <w:sz w:val="24"/>
          <w:szCs w:val="24"/>
        </w:rPr>
        <w:t>sieci Internet oraz utrwalonymi w innej formie.</w:t>
      </w:r>
    </w:p>
    <w:p w14:paraId="2830CE86" w14:textId="6EF6A4D4" w:rsidR="00AA0603" w:rsidRPr="00C91CAE" w:rsidRDefault="00AA0603" w:rsidP="00B77A7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Zasady ustalania planu wsparcia małoletniego po ujawnieniu krzywdzenia.</w:t>
      </w:r>
    </w:p>
    <w:p w14:paraId="515D633F" w14:textId="5420A7E7" w:rsidR="00FF4B53" w:rsidRPr="00C91CAE" w:rsidRDefault="00FF4B53" w:rsidP="00B77A7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 xml:space="preserve">Zasady ochrony wizerunku małoletniego. </w:t>
      </w:r>
    </w:p>
    <w:p w14:paraId="275C22F1" w14:textId="47F7F7AC" w:rsidR="00F60A17" w:rsidRPr="00C91CAE" w:rsidRDefault="00F60A17" w:rsidP="00F60A17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Przepisy końcowe.</w:t>
      </w:r>
    </w:p>
    <w:p w14:paraId="2FDB2321" w14:textId="77777777" w:rsidR="001B4038" w:rsidRPr="00C91CAE" w:rsidRDefault="001B4038" w:rsidP="001B4038">
      <w:pPr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653EB3D9" w14:textId="31868691" w:rsidR="00464061" w:rsidRPr="00C91CAE" w:rsidRDefault="001B4038" w:rsidP="00464061">
      <w:pPr>
        <w:jc w:val="center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PODSTAWA PRAWNA</w:t>
      </w:r>
    </w:p>
    <w:p w14:paraId="54C9C477" w14:textId="21C144E6" w:rsidR="00E66643" w:rsidRPr="00C91CAE" w:rsidRDefault="00E66643" w:rsidP="00EF3DEE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Ustawa z dnia 13 maja 2016 r. o przeciwdziałaniu zagrożeniom przestępczością na tle seksualnym i ochronie małoletnich (Dz.U. z 2023 r. poz. 1304 z późń.zm.).</w:t>
      </w:r>
    </w:p>
    <w:p w14:paraId="36C5A096" w14:textId="67A58AC6" w:rsidR="00246EBC" w:rsidRPr="00C91CAE" w:rsidRDefault="00246EBC" w:rsidP="00EF3DEE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Rozporządzenie Rady Ministrów z dnia 13 września 2011 r. w sprawie procedury „Niebieskie Karty” oraz wzorów formularzy „Niebieska Karta” (Dz. U. poz. 1870)</w:t>
      </w:r>
      <w:r w:rsidR="00AA0603" w:rsidRPr="00C91CAE">
        <w:rPr>
          <w:rFonts w:ascii="Garamond" w:hAnsi="Garamond" w:cs="Times New Roman"/>
          <w:sz w:val="24"/>
          <w:szCs w:val="24"/>
        </w:rPr>
        <w:t>.</w:t>
      </w:r>
    </w:p>
    <w:p w14:paraId="09BE3B21" w14:textId="733748F3" w:rsidR="00246EBC" w:rsidRPr="00C91CAE" w:rsidRDefault="00246EBC" w:rsidP="00EF3DEE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Ustawa z dnia 10 maja 2018 r. o ochronie danych osobowych (t.j. Dz.U. z 2019 r. poz. 1781)</w:t>
      </w:r>
      <w:r w:rsidR="00AA0603" w:rsidRPr="00C91CAE">
        <w:rPr>
          <w:rFonts w:ascii="Garamond" w:hAnsi="Garamond" w:cs="Times New Roman"/>
          <w:sz w:val="24"/>
          <w:szCs w:val="24"/>
        </w:rPr>
        <w:t>.</w:t>
      </w:r>
    </w:p>
    <w:p w14:paraId="0085343F" w14:textId="77777777" w:rsidR="00E66643" w:rsidRPr="00C91CAE" w:rsidRDefault="00E66643" w:rsidP="00F00C5F">
      <w:pPr>
        <w:rPr>
          <w:rFonts w:ascii="Garamond" w:hAnsi="Garamond" w:cs="Times New Roman"/>
          <w:b/>
          <w:bCs/>
          <w:sz w:val="24"/>
          <w:szCs w:val="24"/>
        </w:rPr>
      </w:pPr>
    </w:p>
    <w:p w14:paraId="3027E694" w14:textId="627ADA2E" w:rsidR="005052E2" w:rsidRPr="00C91CAE" w:rsidRDefault="005052E2" w:rsidP="00CE59C3">
      <w:pPr>
        <w:jc w:val="center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S</w:t>
      </w:r>
      <w:r w:rsidR="00430DD5" w:rsidRPr="00C91CAE">
        <w:rPr>
          <w:rFonts w:ascii="Garamond" w:hAnsi="Garamond" w:cs="Times New Roman"/>
          <w:sz w:val="24"/>
          <w:szCs w:val="24"/>
        </w:rPr>
        <w:t xml:space="preserve">ŁOWNIK I ZAKRES OBOWIĄZYWANIA </w:t>
      </w:r>
      <w:r w:rsidR="00E66643" w:rsidRPr="00C91CAE">
        <w:rPr>
          <w:rFonts w:ascii="Garamond" w:hAnsi="Garamond" w:cs="Times New Roman"/>
          <w:sz w:val="24"/>
          <w:szCs w:val="24"/>
        </w:rPr>
        <w:t>STANDARDÓW</w:t>
      </w:r>
    </w:p>
    <w:p w14:paraId="5D3EB393" w14:textId="77777777" w:rsidR="005052E2" w:rsidRPr="00C91CAE" w:rsidRDefault="005052E2" w:rsidP="005052E2">
      <w:pPr>
        <w:pStyle w:val="Akapitzlist"/>
        <w:rPr>
          <w:rFonts w:ascii="Garamond" w:hAnsi="Garamond" w:cs="Times New Roman"/>
          <w:b/>
          <w:bCs/>
          <w:sz w:val="24"/>
          <w:szCs w:val="24"/>
        </w:rPr>
      </w:pPr>
    </w:p>
    <w:p w14:paraId="3270357F" w14:textId="2D073764" w:rsidR="00BE117E" w:rsidRPr="00C91CAE" w:rsidRDefault="00BE117E" w:rsidP="00B77A71">
      <w:pPr>
        <w:pStyle w:val="Akapitzlist"/>
        <w:numPr>
          <w:ilvl w:val="0"/>
          <w:numId w:val="4"/>
        </w:numPr>
        <w:spacing w:after="0" w:line="240" w:lineRule="auto"/>
        <w:ind w:hanging="357"/>
        <w:rPr>
          <w:rFonts w:ascii="Garamond" w:hAnsi="Garamond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Ilekroć w niniejszym dokumencie jest mowa o:</w:t>
      </w:r>
    </w:p>
    <w:p w14:paraId="44DB6370" w14:textId="100919B9" w:rsidR="00BE117E" w:rsidRPr="00C91CAE" w:rsidRDefault="00BE117E" w:rsidP="00B77A71">
      <w:pPr>
        <w:pStyle w:val="Akapitzlist"/>
        <w:numPr>
          <w:ilvl w:val="0"/>
          <w:numId w:val="3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krzywdzeniu małoletniego – należy przez to rozumieć popełnienie czynu zabronionego lub czynu karalnego (w tym czynu nieobyczajnego) na szkodę małoletniego przez jakąkolwiek osobę, w tym członka personelu lub przez zagrożenie dobra małoletniego, w</w:t>
      </w:r>
      <w:r w:rsidR="00BC6628">
        <w:rPr>
          <w:rFonts w:ascii="Garamond" w:hAnsi="Garamond"/>
          <w:sz w:val="24"/>
          <w:szCs w:val="24"/>
        </w:rPr>
        <w:t> </w:t>
      </w:r>
      <w:r w:rsidRPr="00C91CAE">
        <w:rPr>
          <w:rFonts w:ascii="Garamond" w:hAnsi="Garamond"/>
          <w:sz w:val="24"/>
          <w:szCs w:val="24"/>
        </w:rPr>
        <w:t>tym jego zaniedbywanie,</w:t>
      </w:r>
    </w:p>
    <w:p w14:paraId="30E4BFEF" w14:textId="77777777" w:rsidR="00BE117E" w:rsidRPr="00C91CAE" w:rsidRDefault="00BE117E" w:rsidP="00B77A71">
      <w:pPr>
        <w:pStyle w:val="Akapitzlist"/>
        <w:numPr>
          <w:ilvl w:val="0"/>
          <w:numId w:val="3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małoletnim – należy przez to rozumieć osobę, która nie ukończyła 18 roku życia,</w:t>
      </w:r>
    </w:p>
    <w:p w14:paraId="24BDBE14" w14:textId="4B8925E5" w:rsidR="00BE117E" w:rsidRPr="00822938" w:rsidRDefault="00BE117E" w:rsidP="00B77A71">
      <w:pPr>
        <w:pStyle w:val="Akapitzlist"/>
        <w:numPr>
          <w:ilvl w:val="0"/>
          <w:numId w:val="3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822938">
        <w:rPr>
          <w:rFonts w:ascii="Garamond" w:hAnsi="Garamond"/>
          <w:sz w:val="24"/>
          <w:szCs w:val="24"/>
        </w:rPr>
        <w:lastRenderedPageBreak/>
        <w:t xml:space="preserve">kierownictwie – należy przez to rozumieć kierownika </w:t>
      </w:r>
      <w:r w:rsidR="004A5830" w:rsidRPr="00822938">
        <w:rPr>
          <w:rFonts w:ascii="Garamond" w:hAnsi="Garamond"/>
          <w:sz w:val="24"/>
          <w:szCs w:val="24"/>
        </w:rPr>
        <w:t>w zakresie standardów</w:t>
      </w:r>
      <w:r w:rsidRPr="00822938">
        <w:rPr>
          <w:rFonts w:ascii="Garamond" w:hAnsi="Garamond"/>
          <w:sz w:val="24"/>
          <w:szCs w:val="24"/>
        </w:rPr>
        <w:t>, jego zastępców, pełnomocników oraz wszelkie osoby mające uprawnienia decyzyjne, niezależnie od nazwy ich funkcji,</w:t>
      </w:r>
    </w:p>
    <w:p w14:paraId="155E84C8" w14:textId="7872C0CB" w:rsidR="005052E2" w:rsidRPr="00822938" w:rsidRDefault="00BE117E" w:rsidP="0014176A">
      <w:pPr>
        <w:pStyle w:val="Akapitzlist"/>
        <w:numPr>
          <w:ilvl w:val="0"/>
          <w:numId w:val="3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822938">
        <w:rPr>
          <w:rFonts w:ascii="Garamond" w:hAnsi="Garamond"/>
          <w:sz w:val="24"/>
          <w:szCs w:val="24"/>
        </w:rPr>
        <w:t xml:space="preserve">personelu – należy przez to rozumieć wszystkie osoby zatrudnione, współpracujące lub świadczące usługi w </w:t>
      </w:r>
      <w:r w:rsidR="00822938" w:rsidRPr="00822938">
        <w:rPr>
          <w:rStyle w:val="Pogrubienie"/>
          <w:rFonts w:ascii="Garamond" w:hAnsi="Garamond"/>
          <w:b w:val="0"/>
          <w:bCs w:val="0"/>
          <w:sz w:val="24"/>
          <w:szCs w:val="24"/>
        </w:rPr>
        <w:t>Centrum Stylizacji - Magdalena Janeczek z siedzibą w</w:t>
      </w:r>
      <w:r w:rsidR="00822938" w:rsidRPr="00822938">
        <w:rPr>
          <w:rStyle w:val="Pogrubienie"/>
          <w:rFonts w:ascii="Garamond" w:hAnsi="Garamond"/>
          <w:sz w:val="24"/>
          <w:szCs w:val="24"/>
        </w:rPr>
        <w:t xml:space="preserve"> </w:t>
      </w:r>
      <w:r w:rsidR="00822938" w:rsidRPr="00822938">
        <w:rPr>
          <w:rStyle w:val="Pogrubienie"/>
          <w:rFonts w:ascii="Garamond" w:hAnsi="Garamond"/>
          <w:b w:val="0"/>
          <w:bCs w:val="0"/>
          <w:sz w:val="24"/>
          <w:szCs w:val="24"/>
        </w:rPr>
        <w:t>Mielcu</w:t>
      </w:r>
      <w:r w:rsidR="00822938" w:rsidRPr="007243C2">
        <w:rPr>
          <w:rStyle w:val="Pogrubienie"/>
          <w:rFonts w:ascii="Garamond" w:hAnsi="Garamond"/>
          <w:b w:val="0"/>
          <w:bCs w:val="0"/>
          <w:sz w:val="24"/>
          <w:szCs w:val="24"/>
        </w:rPr>
        <w:t>,</w:t>
      </w:r>
      <w:r w:rsidR="00822938" w:rsidRPr="00822938">
        <w:rPr>
          <w:rStyle w:val="Pogrubienie"/>
          <w:rFonts w:ascii="Garamond" w:hAnsi="Garamond"/>
          <w:sz w:val="24"/>
          <w:szCs w:val="24"/>
        </w:rPr>
        <w:t xml:space="preserve"> </w:t>
      </w:r>
      <w:r w:rsidRPr="00822938">
        <w:rPr>
          <w:rFonts w:ascii="Garamond" w:hAnsi="Garamond"/>
          <w:sz w:val="24"/>
          <w:szCs w:val="24"/>
        </w:rPr>
        <w:t>które biorą udział w udzielaniu świadczeń zdrowotnych małoletnim lub mogą mieć kontakt z</w:t>
      </w:r>
      <w:r w:rsidR="006E1F0B" w:rsidRPr="00822938">
        <w:rPr>
          <w:rFonts w:ascii="Garamond" w:hAnsi="Garamond"/>
          <w:sz w:val="24"/>
          <w:szCs w:val="24"/>
        </w:rPr>
        <w:t> </w:t>
      </w:r>
      <w:r w:rsidRPr="00822938">
        <w:rPr>
          <w:rFonts w:ascii="Garamond" w:hAnsi="Garamond"/>
          <w:sz w:val="24"/>
          <w:szCs w:val="24"/>
        </w:rPr>
        <w:t>małoletnim bądź uczestniczą w procedurze zatrudniania, nieza</w:t>
      </w:r>
      <w:r w:rsidR="0014176A" w:rsidRPr="00822938">
        <w:rPr>
          <w:rFonts w:ascii="Garamond" w:hAnsi="Garamond"/>
          <w:sz w:val="24"/>
          <w:szCs w:val="24"/>
        </w:rPr>
        <w:t>leżnie od wykonywanego zawodu i </w:t>
      </w:r>
      <w:r w:rsidRPr="00822938">
        <w:rPr>
          <w:rFonts w:ascii="Garamond" w:hAnsi="Garamond"/>
          <w:sz w:val="24"/>
          <w:szCs w:val="24"/>
        </w:rPr>
        <w:t>podstawy prawnej udzielania świadczeń zdrowotnych lub wykonywania obowiązków służbowych</w:t>
      </w:r>
      <w:r w:rsidR="005052E2" w:rsidRPr="00822938">
        <w:rPr>
          <w:rFonts w:ascii="Garamond" w:hAnsi="Garamond"/>
          <w:sz w:val="24"/>
          <w:szCs w:val="24"/>
        </w:rPr>
        <w:t>,</w:t>
      </w:r>
    </w:p>
    <w:p w14:paraId="5B21A903" w14:textId="77777777" w:rsidR="005052E2" w:rsidRPr="004C222A" w:rsidRDefault="00BE117E" w:rsidP="00B77A71">
      <w:pPr>
        <w:pStyle w:val="Akapitzlist"/>
        <w:numPr>
          <w:ilvl w:val="0"/>
          <w:numId w:val="3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C222A">
        <w:rPr>
          <w:rFonts w:ascii="Garamond" w:hAnsi="Garamond"/>
          <w:sz w:val="24"/>
          <w:szCs w:val="24"/>
        </w:rPr>
        <w:t>standardach – należy przez to rozumień niniejsze Standardy Ochrony Małoletnich</w:t>
      </w:r>
      <w:r w:rsidR="005052E2" w:rsidRPr="004C222A">
        <w:rPr>
          <w:rFonts w:ascii="Garamond" w:hAnsi="Garamond"/>
          <w:sz w:val="24"/>
          <w:szCs w:val="24"/>
        </w:rPr>
        <w:t>,</w:t>
      </w:r>
    </w:p>
    <w:p w14:paraId="299D9452" w14:textId="0F8F651A" w:rsidR="005052E2" w:rsidRPr="004C222A" w:rsidRDefault="00BE117E" w:rsidP="00B77A71">
      <w:pPr>
        <w:pStyle w:val="Akapitzlist"/>
        <w:numPr>
          <w:ilvl w:val="0"/>
          <w:numId w:val="3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C222A">
        <w:rPr>
          <w:rFonts w:ascii="Garamond" w:hAnsi="Garamond"/>
          <w:sz w:val="24"/>
          <w:szCs w:val="24"/>
        </w:rPr>
        <w:t>zatrudnieniu – należy przez to rozumieć nawiązanie współpracy z jakąkolwiek osobą na podstawie umowy o pracę, powołania, mianowania lub umowy cywilnoprawnej (w tym kontraktowej)</w:t>
      </w:r>
      <w:r w:rsidR="005052E2" w:rsidRPr="004C222A">
        <w:rPr>
          <w:rFonts w:ascii="Garamond" w:hAnsi="Garamond"/>
          <w:sz w:val="24"/>
          <w:szCs w:val="24"/>
        </w:rPr>
        <w:t>.</w:t>
      </w:r>
    </w:p>
    <w:p w14:paraId="06EA1A80" w14:textId="6B6D058C" w:rsidR="004C222A" w:rsidRPr="004C222A" w:rsidRDefault="005052E2" w:rsidP="00B77A71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C222A">
        <w:rPr>
          <w:rFonts w:ascii="Garamond" w:hAnsi="Garamond"/>
          <w:sz w:val="24"/>
          <w:szCs w:val="24"/>
        </w:rPr>
        <w:t>O</w:t>
      </w:r>
      <w:r w:rsidR="00BE117E" w:rsidRPr="004C222A">
        <w:rPr>
          <w:rFonts w:ascii="Garamond" w:hAnsi="Garamond"/>
          <w:sz w:val="24"/>
          <w:szCs w:val="24"/>
        </w:rPr>
        <w:t xml:space="preserve">bowiązek przestrzegania standardów </w:t>
      </w:r>
      <w:r w:rsidRPr="004C222A">
        <w:rPr>
          <w:rFonts w:ascii="Garamond" w:hAnsi="Garamond"/>
          <w:sz w:val="24"/>
          <w:szCs w:val="24"/>
        </w:rPr>
        <w:t>dotyczy</w:t>
      </w:r>
      <w:r w:rsidR="00BE117E" w:rsidRPr="004C222A">
        <w:rPr>
          <w:rFonts w:ascii="Garamond" w:hAnsi="Garamond"/>
          <w:sz w:val="24"/>
          <w:szCs w:val="24"/>
        </w:rPr>
        <w:t xml:space="preserve"> każd</w:t>
      </w:r>
      <w:r w:rsidRPr="004C222A">
        <w:rPr>
          <w:rFonts w:ascii="Garamond" w:hAnsi="Garamond"/>
          <w:sz w:val="24"/>
          <w:szCs w:val="24"/>
        </w:rPr>
        <w:t>ego</w:t>
      </w:r>
      <w:r w:rsidR="00BE117E" w:rsidRPr="004C222A">
        <w:rPr>
          <w:rFonts w:ascii="Garamond" w:hAnsi="Garamond"/>
          <w:sz w:val="24"/>
          <w:szCs w:val="24"/>
        </w:rPr>
        <w:t xml:space="preserve"> człon</w:t>
      </w:r>
      <w:r w:rsidRPr="004C222A">
        <w:rPr>
          <w:rFonts w:ascii="Garamond" w:hAnsi="Garamond"/>
          <w:sz w:val="24"/>
          <w:szCs w:val="24"/>
        </w:rPr>
        <w:t>ka</w:t>
      </w:r>
      <w:r w:rsidR="00BE117E" w:rsidRPr="004C222A">
        <w:rPr>
          <w:rFonts w:ascii="Garamond" w:hAnsi="Garamond"/>
          <w:sz w:val="24"/>
          <w:szCs w:val="24"/>
        </w:rPr>
        <w:t xml:space="preserve"> personelu oraz kierownictw</w:t>
      </w:r>
      <w:r w:rsidRPr="004C222A">
        <w:rPr>
          <w:rFonts w:ascii="Garamond" w:hAnsi="Garamond"/>
          <w:sz w:val="24"/>
          <w:szCs w:val="24"/>
        </w:rPr>
        <w:t>a</w:t>
      </w:r>
      <w:r w:rsidR="00BE117E" w:rsidRPr="004C222A">
        <w:rPr>
          <w:rFonts w:ascii="Garamond" w:hAnsi="Garamond"/>
          <w:sz w:val="24"/>
          <w:szCs w:val="24"/>
        </w:rPr>
        <w:t xml:space="preserve"> </w:t>
      </w:r>
      <w:r w:rsidR="00CF2566" w:rsidRPr="004C222A">
        <w:rPr>
          <w:rFonts w:ascii="Garamond" w:hAnsi="Garamond"/>
          <w:sz w:val="24"/>
          <w:szCs w:val="24"/>
        </w:rPr>
        <w:t xml:space="preserve">w </w:t>
      </w:r>
      <w:r w:rsidR="004C222A" w:rsidRPr="004C222A">
        <w:rPr>
          <w:rStyle w:val="Pogrubienie"/>
          <w:rFonts w:ascii="Garamond" w:hAnsi="Garamond"/>
          <w:b w:val="0"/>
          <w:bCs w:val="0"/>
          <w:sz w:val="24"/>
          <w:szCs w:val="24"/>
        </w:rPr>
        <w:t>Centrum Stylizacji - Magdalena Janeczek</w:t>
      </w:r>
      <w:r w:rsidR="004C222A" w:rsidRPr="004C222A">
        <w:rPr>
          <w:rStyle w:val="Pogrubienie"/>
          <w:rFonts w:ascii="Garamond" w:hAnsi="Garamond"/>
          <w:b w:val="0"/>
          <w:bCs w:val="0"/>
          <w:sz w:val="24"/>
          <w:szCs w:val="24"/>
        </w:rPr>
        <w:t xml:space="preserve">. </w:t>
      </w:r>
    </w:p>
    <w:p w14:paraId="4AFD4BE5" w14:textId="7CABB857" w:rsidR="00BE117E" w:rsidRPr="00C91CAE" w:rsidRDefault="00BE117E" w:rsidP="00B77A71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C222A">
        <w:rPr>
          <w:rFonts w:ascii="Garamond" w:hAnsi="Garamond"/>
          <w:sz w:val="24"/>
          <w:szCs w:val="24"/>
        </w:rPr>
        <w:t>Dla potrzeb przeciwdziałania krzywdzeniu małoletnich, personel i</w:t>
      </w:r>
      <w:r w:rsidR="005052E2" w:rsidRPr="004C222A">
        <w:rPr>
          <w:rFonts w:ascii="Garamond" w:hAnsi="Garamond"/>
          <w:sz w:val="24"/>
          <w:szCs w:val="24"/>
        </w:rPr>
        <w:t> </w:t>
      </w:r>
      <w:r w:rsidRPr="004C222A">
        <w:rPr>
          <w:rFonts w:ascii="Garamond" w:hAnsi="Garamond"/>
          <w:sz w:val="24"/>
          <w:szCs w:val="24"/>
        </w:rPr>
        <w:t>kierownictwo podejmuje działania określone standardami również w</w:t>
      </w:r>
      <w:r w:rsidR="005052E2" w:rsidRPr="004C222A">
        <w:rPr>
          <w:rFonts w:ascii="Garamond" w:hAnsi="Garamond"/>
          <w:sz w:val="24"/>
          <w:szCs w:val="24"/>
        </w:rPr>
        <w:t> </w:t>
      </w:r>
      <w:r w:rsidRPr="004C222A">
        <w:rPr>
          <w:rFonts w:ascii="Garamond" w:hAnsi="Garamond"/>
          <w:sz w:val="24"/>
          <w:szCs w:val="24"/>
        </w:rPr>
        <w:t>sytuacji zaobserwowania</w:t>
      </w:r>
      <w:r w:rsidRPr="00C91CAE">
        <w:rPr>
          <w:rFonts w:ascii="Garamond" w:hAnsi="Garamond"/>
          <w:sz w:val="24"/>
          <w:szCs w:val="24"/>
        </w:rPr>
        <w:t xml:space="preserve"> lub powzięcia informacji o krzywdzeniu małoletniego przez dorosłe osoby trzecie lub przez innych małoletnich.</w:t>
      </w:r>
    </w:p>
    <w:p w14:paraId="40654CA9" w14:textId="12D1CADE" w:rsidR="00115710" w:rsidRPr="00C91CAE" w:rsidRDefault="001B4038" w:rsidP="00B77A71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Za wdrożenie, monitorowanie przestrzegania, ocenę realizacji standardów oraz inne zadania określone w standardach odpowiedzialny jest kierownik </w:t>
      </w:r>
      <w:r w:rsidR="004070BB">
        <w:rPr>
          <w:rFonts w:ascii="Garamond" w:hAnsi="Garamond"/>
          <w:sz w:val="24"/>
          <w:szCs w:val="24"/>
        </w:rPr>
        <w:t>w zakresie standardów</w:t>
      </w:r>
      <w:r w:rsidRPr="00C91CAE">
        <w:rPr>
          <w:rFonts w:ascii="Garamond" w:hAnsi="Garamond"/>
          <w:sz w:val="24"/>
          <w:szCs w:val="24"/>
        </w:rPr>
        <w:t>.</w:t>
      </w:r>
    </w:p>
    <w:p w14:paraId="2999135F" w14:textId="77777777" w:rsidR="0010211B" w:rsidRPr="00C91CAE" w:rsidRDefault="001B4038" w:rsidP="00B77A71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Przed zatrudnieniem jakiekolwiek osoby, która będzie udzielać świadczeń zdrowotnych małoletnim lub będzie uczestniczyć w ich udzielaniu, należy uzyskać informację z Rejestru Sprawców Przestępstw Na Tle Seksualnym dotyczącą tego, czy dana osoba figuruje w tym rejestrze. </w:t>
      </w:r>
    </w:p>
    <w:p w14:paraId="7961A094" w14:textId="1B3C3A90" w:rsidR="00422031" w:rsidRPr="00C91CAE" w:rsidRDefault="001B4038" w:rsidP="00B77A71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Przed zatrudnieniem osoby, która będzie udzielać świadczeń zdrowotnych małoletnim lub będzie uczestniczyć w ich udzielaniu, należy zobowiązać ją do dostarczenia aktualnego zaświadczenia z Krajowego Rejestru Karnego w</w:t>
      </w:r>
      <w:r w:rsidR="0010211B" w:rsidRPr="00C91CAE">
        <w:rPr>
          <w:rFonts w:ascii="Garamond" w:hAnsi="Garamond"/>
          <w:sz w:val="24"/>
          <w:szCs w:val="24"/>
        </w:rPr>
        <w:t> </w:t>
      </w:r>
      <w:r w:rsidRPr="00C91CAE">
        <w:rPr>
          <w:rFonts w:ascii="Garamond" w:hAnsi="Garamond"/>
          <w:sz w:val="24"/>
          <w:szCs w:val="24"/>
        </w:rPr>
        <w:t>zakresie przestępstw określonych w rozdziale XIX (przestępstwa przeciwko życiu i</w:t>
      </w:r>
      <w:r w:rsidR="00796DA2" w:rsidRPr="00C91CAE">
        <w:rPr>
          <w:rFonts w:ascii="Garamond" w:hAnsi="Garamond"/>
          <w:sz w:val="24"/>
          <w:szCs w:val="24"/>
        </w:rPr>
        <w:t> </w:t>
      </w:r>
      <w:r w:rsidRPr="00C91CAE">
        <w:rPr>
          <w:rFonts w:ascii="Garamond" w:hAnsi="Garamond"/>
          <w:sz w:val="24"/>
          <w:szCs w:val="24"/>
        </w:rPr>
        <w:t>zdrowiu) i XXV (przestępstwa przeciwko wolności seksualnej) Kodeksu karnego, w art. 189a (handel ludźmi) i art. 207 (znęcanie się) Kodeksu karnego oraz w ustawie z dnia 29 lipca 2005 r. o</w:t>
      </w:r>
      <w:r w:rsidR="00D120C9" w:rsidRPr="00C91CAE">
        <w:rPr>
          <w:rFonts w:ascii="Garamond" w:hAnsi="Garamond"/>
          <w:sz w:val="24"/>
          <w:szCs w:val="24"/>
        </w:rPr>
        <w:t> </w:t>
      </w:r>
      <w:r w:rsidRPr="00C91CAE">
        <w:rPr>
          <w:rFonts w:ascii="Garamond" w:hAnsi="Garamond"/>
          <w:sz w:val="24"/>
          <w:szCs w:val="24"/>
        </w:rPr>
        <w:t>przeciwdziałaniu narkomanii lub za odpowiadające tym przestępstwom czyny zabronione określone w przepisach prawa obcego.</w:t>
      </w:r>
    </w:p>
    <w:p w14:paraId="2B15F699" w14:textId="2401425B" w:rsidR="00D120C9" w:rsidRPr="00C91CAE" w:rsidRDefault="001B4038" w:rsidP="003650F7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iCs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W przypadku zatrudnienia cudzoziemca, należy przeprowadzić jego weryfikację pod kątem figurowania w rejestrach karalności państwa pochodzenia lub państwa, w którym osoba ta ostatnio zamieszkiwała, w</w:t>
      </w:r>
      <w:r w:rsidR="00D120C9" w:rsidRPr="00C91CAE">
        <w:rPr>
          <w:rFonts w:ascii="Garamond" w:hAnsi="Garamond"/>
          <w:sz w:val="24"/>
          <w:szCs w:val="24"/>
        </w:rPr>
        <w:t> </w:t>
      </w:r>
      <w:r w:rsidRPr="00C91CAE">
        <w:rPr>
          <w:rFonts w:ascii="Garamond" w:hAnsi="Garamond"/>
          <w:sz w:val="24"/>
          <w:szCs w:val="24"/>
        </w:rPr>
        <w:t xml:space="preserve">zakresie przestępstw wskazanych </w:t>
      </w:r>
      <w:r w:rsidR="00770853" w:rsidRPr="00C91CAE">
        <w:rPr>
          <w:rFonts w:ascii="Garamond" w:hAnsi="Garamond"/>
          <w:sz w:val="24"/>
          <w:szCs w:val="24"/>
        </w:rPr>
        <w:t xml:space="preserve">ust. </w:t>
      </w:r>
      <w:r w:rsidR="006A6E22" w:rsidRPr="00C91CAE">
        <w:rPr>
          <w:rFonts w:ascii="Garamond" w:hAnsi="Garamond"/>
          <w:sz w:val="24"/>
          <w:szCs w:val="24"/>
        </w:rPr>
        <w:t>6</w:t>
      </w:r>
      <w:r w:rsidR="00770853" w:rsidRPr="00C91CAE">
        <w:rPr>
          <w:rFonts w:ascii="Garamond" w:hAnsi="Garamond"/>
          <w:sz w:val="24"/>
          <w:szCs w:val="24"/>
        </w:rPr>
        <w:t>.</w:t>
      </w:r>
      <w:r w:rsidRPr="00C91CAE">
        <w:rPr>
          <w:rFonts w:ascii="Garamond" w:hAnsi="Garamond"/>
          <w:sz w:val="24"/>
          <w:szCs w:val="24"/>
        </w:rPr>
        <w:t xml:space="preserve"> lub odpowiadających im czynów zabronionych, sankcjonowanym prawem danego państwa. Kierownik </w:t>
      </w:r>
      <w:r w:rsidR="004070BB">
        <w:rPr>
          <w:rFonts w:ascii="Garamond" w:hAnsi="Garamond"/>
          <w:sz w:val="24"/>
          <w:szCs w:val="24"/>
        </w:rPr>
        <w:t>w zakresie standardów</w:t>
      </w:r>
      <w:r w:rsidR="004070BB" w:rsidRPr="00C91CAE">
        <w:rPr>
          <w:rFonts w:ascii="Garamond" w:hAnsi="Garamond"/>
          <w:sz w:val="24"/>
          <w:szCs w:val="24"/>
        </w:rPr>
        <w:t xml:space="preserve"> </w:t>
      </w:r>
      <w:r w:rsidRPr="00C91CAE">
        <w:rPr>
          <w:rFonts w:ascii="Garamond" w:hAnsi="Garamond"/>
          <w:sz w:val="24"/>
          <w:szCs w:val="24"/>
        </w:rPr>
        <w:t>uprawniony jest ponadto do zobowiązania cudzoziemca do złożenia odpowiednie</w:t>
      </w:r>
      <w:r w:rsidR="0014017D" w:rsidRPr="00C91CAE">
        <w:rPr>
          <w:rFonts w:ascii="Garamond" w:hAnsi="Garamond"/>
          <w:sz w:val="24"/>
          <w:szCs w:val="24"/>
        </w:rPr>
        <w:t>go oświadczenia o niekaralności, którego wz</w:t>
      </w:r>
      <w:r w:rsidR="00BC1399" w:rsidRPr="00C91CAE">
        <w:rPr>
          <w:rFonts w:ascii="Garamond" w:hAnsi="Garamond"/>
          <w:sz w:val="24"/>
          <w:szCs w:val="24"/>
        </w:rPr>
        <w:t>ory</w:t>
      </w:r>
      <w:r w:rsidR="0014017D" w:rsidRPr="00C91CAE">
        <w:rPr>
          <w:rFonts w:ascii="Garamond" w:hAnsi="Garamond"/>
          <w:sz w:val="24"/>
          <w:szCs w:val="24"/>
        </w:rPr>
        <w:t xml:space="preserve"> stanowi</w:t>
      </w:r>
      <w:r w:rsidR="00BC1399" w:rsidRPr="00C91CAE">
        <w:rPr>
          <w:rFonts w:ascii="Garamond" w:hAnsi="Garamond"/>
          <w:sz w:val="24"/>
          <w:szCs w:val="24"/>
        </w:rPr>
        <w:t>ą</w:t>
      </w:r>
      <w:r w:rsidR="0014017D" w:rsidRPr="00C91CAE">
        <w:rPr>
          <w:rFonts w:ascii="Garamond" w:hAnsi="Garamond"/>
          <w:sz w:val="24"/>
          <w:szCs w:val="24"/>
        </w:rPr>
        <w:t xml:space="preserve"> </w:t>
      </w:r>
      <w:r w:rsidR="0014017D" w:rsidRPr="00C91CAE">
        <w:rPr>
          <w:rFonts w:ascii="Garamond" w:hAnsi="Garamond"/>
          <w:iCs/>
          <w:sz w:val="24"/>
          <w:szCs w:val="24"/>
        </w:rPr>
        <w:t>załączniki nr 3 i 4.</w:t>
      </w:r>
    </w:p>
    <w:p w14:paraId="0B88969F" w14:textId="3489976F" w:rsidR="00D120C9" w:rsidRPr="00157F63" w:rsidRDefault="001B4038" w:rsidP="00B27104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Garamond" w:hAnsi="Garamond"/>
          <w:sz w:val="24"/>
          <w:szCs w:val="24"/>
        </w:rPr>
      </w:pPr>
      <w:r w:rsidRPr="00157F63">
        <w:rPr>
          <w:rFonts w:ascii="Garamond" w:hAnsi="Garamond"/>
          <w:sz w:val="24"/>
          <w:szCs w:val="24"/>
        </w:rPr>
        <w:t xml:space="preserve">Zatrudnić w </w:t>
      </w:r>
      <w:r w:rsidR="00157F63" w:rsidRPr="00157F63">
        <w:rPr>
          <w:rStyle w:val="Pogrubienie"/>
          <w:rFonts w:ascii="Garamond" w:hAnsi="Garamond"/>
          <w:b w:val="0"/>
          <w:bCs w:val="0"/>
          <w:sz w:val="24"/>
          <w:szCs w:val="24"/>
        </w:rPr>
        <w:t xml:space="preserve">Centrum Stylizacji - Magdalena Janeczek </w:t>
      </w:r>
      <w:r w:rsidRPr="00157F63">
        <w:rPr>
          <w:rFonts w:ascii="Garamond" w:hAnsi="Garamond"/>
          <w:sz w:val="24"/>
          <w:szCs w:val="24"/>
        </w:rPr>
        <w:t xml:space="preserve">można wyłącznie te osoby, które nie figurują w Rejestrze Sprawców Przestępstw Na Tle Seksualnym i które dostarczyły aktualne zaświadczenie z Krajowego Rejestru Karnego potwierdzające, że nie były skazane za przestępstwa, </w:t>
      </w:r>
      <w:r w:rsidR="00DF7416" w:rsidRPr="00157F63">
        <w:rPr>
          <w:rFonts w:ascii="Garamond" w:hAnsi="Garamond"/>
          <w:sz w:val="24"/>
          <w:szCs w:val="24"/>
        </w:rPr>
        <w:t xml:space="preserve">o </w:t>
      </w:r>
      <w:r w:rsidRPr="00157F63">
        <w:rPr>
          <w:rFonts w:ascii="Garamond" w:hAnsi="Garamond"/>
          <w:sz w:val="24"/>
          <w:szCs w:val="24"/>
        </w:rPr>
        <w:t xml:space="preserve">których mowa </w:t>
      </w:r>
      <w:r w:rsidR="00AE0AAF" w:rsidRPr="00157F63">
        <w:rPr>
          <w:rFonts w:ascii="Garamond" w:hAnsi="Garamond"/>
          <w:sz w:val="24"/>
          <w:szCs w:val="24"/>
        </w:rPr>
        <w:t xml:space="preserve">w </w:t>
      </w:r>
      <w:r w:rsidR="00770853" w:rsidRPr="00157F63">
        <w:rPr>
          <w:rFonts w:ascii="Garamond" w:hAnsi="Garamond"/>
          <w:sz w:val="24"/>
          <w:szCs w:val="24"/>
        </w:rPr>
        <w:t>ust</w:t>
      </w:r>
      <w:r w:rsidR="00DF7416" w:rsidRPr="00157F63">
        <w:rPr>
          <w:rFonts w:ascii="Garamond" w:hAnsi="Garamond"/>
          <w:sz w:val="24"/>
          <w:szCs w:val="24"/>
        </w:rPr>
        <w:t>.6</w:t>
      </w:r>
      <w:r w:rsidR="00770853" w:rsidRPr="00157F63">
        <w:rPr>
          <w:rFonts w:ascii="Garamond" w:hAnsi="Garamond"/>
          <w:sz w:val="24"/>
          <w:szCs w:val="24"/>
        </w:rPr>
        <w:t>.</w:t>
      </w:r>
      <w:r w:rsidRPr="00157F63">
        <w:rPr>
          <w:rFonts w:ascii="Garamond" w:hAnsi="Garamond"/>
          <w:sz w:val="24"/>
          <w:szCs w:val="24"/>
        </w:rPr>
        <w:t xml:space="preserve"> </w:t>
      </w:r>
    </w:p>
    <w:p w14:paraId="392CD31C" w14:textId="1DD1A42F" w:rsidR="00D120C9" w:rsidRPr="00C91CAE" w:rsidRDefault="001B4038" w:rsidP="00B77A71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Każdy członek personelu ma obowiązek zapoznania się z</w:t>
      </w:r>
      <w:r w:rsidR="00587259" w:rsidRPr="00C91CAE">
        <w:rPr>
          <w:rFonts w:ascii="Garamond" w:hAnsi="Garamond"/>
          <w:sz w:val="24"/>
          <w:szCs w:val="24"/>
        </w:rPr>
        <w:t xml:space="preserve"> niniejszymi </w:t>
      </w:r>
      <w:r w:rsidRPr="00C91CAE">
        <w:rPr>
          <w:rFonts w:ascii="Garamond" w:hAnsi="Garamond"/>
          <w:sz w:val="24"/>
          <w:szCs w:val="24"/>
        </w:rPr>
        <w:t xml:space="preserve">standardami. Potwierdzeniem zapoznania się ze standardami przez członka personelu jest złożenie przez niego oświadczenia, wzór którego stanowi załącznik nr </w:t>
      </w:r>
      <w:r w:rsidR="0014017D" w:rsidRPr="00C91CAE">
        <w:rPr>
          <w:rFonts w:ascii="Garamond" w:hAnsi="Garamond"/>
          <w:sz w:val="24"/>
          <w:szCs w:val="24"/>
        </w:rPr>
        <w:t xml:space="preserve">2 </w:t>
      </w:r>
      <w:r w:rsidRPr="00C91CAE">
        <w:rPr>
          <w:rFonts w:ascii="Garamond" w:hAnsi="Garamond"/>
          <w:sz w:val="24"/>
          <w:szCs w:val="24"/>
        </w:rPr>
        <w:t xml:space="preserve">do standardów. </w:t>
      </w:r>
    </w:p>
    <w:p w14:paraId="4216DD44" w14:textId="5528C6B3" w:rsidR="00D120C9" w:rsidRPr="00C91CAE" w:rsidRDefault="001B4038" w:rsidP="00B77A71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Kierownik </w:t>
      </w:r>
      <w:r w:rsidR="004070BB">
        <w:rPr>
          <w:rFonts w:ascii="Garamond" w:hAnsi="Garamond"/>
          <w:sz w:val="24"/>
          <w:szCs w:val="24"/>
        </w:rPr>
        <w:t>w zakresie standardów</w:t>
      </w:r>
      <w:r w:rsidRPr="00C91CAE">
        <w:rPr>
          <w:rFonts w:ascii="Garamond" w:hAnsi="Garamond"/>
          <w:sz w:val="24"/>
          <w:szCs w:val="24"/>
        </w:rPr>
        <w:t xml:space="preserve"> co najmniej raz do roku w </w:t>
      </w:r>
      <w:r w:rsidR="00D120C9" w:rsidRPr="00C91CAE">
        <w:rPr>
          <w:rFonts w:ascii="Garamond" w:hAnsi="Garamond"/>
          <w:sz w:val="24"/>
          <w:szCs w:val="24"/>
        </w:rPr>
        <w:t>styczniu</w:t>
      </w:r>
      <w:r w:rsidRPr="00C91CAE">
        <w:rPr>
          <w:rFonts w:ascii="Garamond" w:hAnsi="Garamond"/>
          <w:sz w:val="24"/>
          <w:szCs w:val="24"/>
        </w:rPr>
        <w:t xml:space="preserve">: </w:t>
      </w:r>
    </w:p>
    <w:p w14:paraId="01DB8C9A" w14:textId="77777777" w:rsidR="00D120C9" w:rsidRPr="00C91CAE" w:rsidRDefault="001B4038" w:rsidP="00B77A71">
      <w:pPr>
        <w:pStyle w:val="Akapitzlist"/>
        <w:numPr>
          <w:ilvl w:val="0"/>
          <w:numId w:val="5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dokonuje przeglądu Rejestru Sprawców Przestępstw Na Tle Seksualnym, ustalając czy członek personelu, który udziela świadczeń zdrowotnych małoletnim lub uczestniczy w ich udzielaniu w podmiocie leczniczym, nie został wpisany do tego rejestru</w:t>
      </w:r>
      <w:r w:rsidR="00D120C9" w:rsidRPr="00C91CAE">
        <w:rPr>
          <w:rFonts w:ascii="Garamond" w:hAnsi="Garamond"/>
          <w:sz w:val="24"/>
          <w:szCs w:val="24"/>
        </w:rPr>
        <w:t>,</w:t>
      </w:r>
    </w:p>
    <w:p w14:paraId="400C3B90" w14:textId="02AA9FA3" w:rsidR="00E568A2" w:rsidRPr="00C91CAE" w:rsidRDefault="001B4038" w:rsidP="00B77A71">
      <w:pPr>
        <w:pStyle w:val="Akapitzlist"/>
        <w:numPr>
          <w:ilvl w:val="0"/>
          <w:numId w:val="5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lastRenderedPageBreak/>
        <w:t>odbiera oświadczenia od członka personelu, który udziela świadczeń zdrowotnych</w:t>
      </w:r>
      <w:r w:rsidR="00E568A2" w:rsidRPr="00C91CAE">
        <w:rPr>
          <w:rFonts w:ascii="Garamond" w:hAnsi="Garamond"/>
          <w:sz w:val="24"/>
          <w:szCs w:val="24"/>
        </w:rPr>
        <w:t xml:space="preserve"> </w:t>
      </w:r>
      <w:r w:rsidRPr="00C91CAE">
        <w:rPr>
          <w:rFonts w:ascii="Garamond" w:hAnsi="Garamond"/>
          <w:sz w:val="24"/>
          <w:szCs w:val="24"/>
        </w:rPr>
        <w:t xml:space="preserve">małoletnim lub uczestniczy w ich udzielaniu w </w:t>
      </w:r>
      <w:r w:rsidR="00931DCD">
        <w:rPr>
          <w:rFonts w:ascii="Garamond" w:hAnsi="Garamond"/>
          <w:sz w:val="24"/>
          <w:szCs w:val="24"/>
        </w:rPr>
        <w:t>placówce</w:t>
      </w:r>
      <w:r w:rsidRPr="00C91CAE">
        <w:rPr>
          <w:rFonts w:ascii="Garamond" w:hAnsi="Garamond"/>
          <w:sz w:val="24"/>
          <w:szCs w:val="24"/>
        </w:rPr>
        <w:t xml:space="preserve">, o tym, że nie został on wpisany do Krajowego Rejestru Karnego w zakresie przestępstw określonych w </w:t>
      </w:r>
      <w:r w:rsidR="007078F8" w:rsidRPr="00C91CAE">
        <w:rPr>
          <w:rFonts w:ascii="Garamond" w:hAnsi="Garamond"/>
          <w:sz w:val="24"/>
          <w:szCs w:val="24"/>
        </w:rPr>
        <w:t xml:space="preserve">ust. </w:t>
      </w:r>
      <w:r w:rsidR="003650F7" w:rsidRPr="00C91CAE">
        <w:rPr>
          <w:rFonts w:ascii="Garamond" w:hAnsi="Garamond"/>
          <w:sz w:val="24"/>
          <w:szCs w:val="24"/>
        </w:rPr>
        <w:t xml:space="preserve">6. </w:t>
      </w:r>
      <w:r w:rsidRPr="00C91CAE">
        <w:rPr>
          <w:rFonts w:ascii="Garamond" w:hAnsi="Garamond"/>
          <w:sz w:val="24"/>
          <w:szCs w:val="24"/>
        </w:rPr>
        <w:t xml:space="preserve">oraz że nie toczy się wobec niego postępowanie przygotowawcze lub sądowe dotyczące tych przestępstw. Wzór oświadczenia stanowi załącznik nr </w:t>
      </w:r>
      <w:r w:rsidR="0014017D" w:rsidRPr="00C91CAE">
        <w:rPr>
          <w:rFonts w:ascii="Garamond" w:hAnsi="Garamond"/>
          <w:sz w:val="24"/>
          <w:szCs w:val="24"/>
        </w:rPr>
        <w:t>2</w:t>
      </w:r>
      <w:r w:rsidR="0014017D" w:rsidRPr="00A61060">
        <w:rPr>
          <w:rFonts w:ascii="Garamond" w:hAnsi="Garamond"/>
          <w:sz w:val="24"/>
          <w:szCs w:val="24"/>
        </w:rPr>
        <w:t xml:space="preserve"> </w:t>
      </w:r>
      <w:r w:rsidRPr="00C91CAE">
        <w:rPr>
          <w:rFonts w:ascii="Garamond" w:hAnsi="Garamond"/>
          <w:sz w:val="24"/>
          <w:szCs w:val="24"/>
        </w:rPr>
        <w:t xml:space="preserve">do standardów. </w:t>
      </w:r>
    </w:p>
    <w:p w14:paraId="557F6042" w14:textId="77777777" w:rsidR="00E568A2" w:rsidRPr="00C91CAE" w:rsidRDefault="00E568A2" w:rsidP="00B77A71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 </w:t>
      </w:r>
      <w:r w:rsidR="001B4038" w:rsidRPr="00C91CAE">
        <w:rPr>
          <w:rFonts w:ascii="Garamond" w:hAnsi="Garamond"/>
          <w:sz w:val="24"/>
          <w:szCs w:val="24"/>
        </w:rPr>
        <w:t>W przypadku powzięcia informacji o:</w:t>
      </w:r>
    </w:p>
    <w:p w14:paraId="0AE5D7F6" w14:textId="0B3FB951" w:rsidR="00E568A2" w:rsidRPr="00C91CAE" w:rsidRDefault="001B4038" w:rsidP="00B77A71">
      <w:pPr>
        <w:pStyle w:val="Akapitzlist"/>
        <w:numPr>
          <w:ilvl w:val="0"/>
          <w:numId w:val="6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wszczęciu lub prowadzeniu wobec członka personelu postępowania karnego o przestępstwa określone </w:t>
      </w:r>
      <w:r w:rsidR="007078F8" w:rsidRPr="00C91CAE">
        <w:rPr>
          <w:rFonts w:ascii="Garamond" w:hAnsi="Garamond"/>
          <w:sz w:val="24"/>
          <w:szCs w:val="24"/>
        </w:rPr>
        <w:t xml:space="preserve">w ust. </w:t>
      </w:r>
      <w:r w:rsidR="000A0214" w:rsidRPr="00C91CAE">
        <w:rPr>
          <w:rFonts w:ascii="Garamond" w:hAnsi="Garamond"/>
          <w:sz w:val="24"/>
          <w:szCs w:val="24"/>
        </w:rPr>
        <w:t>6</w:t>
      </w:r>
      <w:r w:rsidR="007078F8" w:rsidRPr="00C91CAE">
        <w:rPr>
          <w:rFonts w:ascii="Garamond" w:hAnsi="Garamond"/>
          <w:sz w:val="24"/>
          <w:szCs w:val="24"/>
        </w:rPr>
        <w:t xml:space="preserve"> </w:t>
      </w:r>
      <w:r w:rsidRPr="00C91CAE">
        <w:rPr>
          <w:rFonts w:ascii="Garamond" w:hAnsi="Garamond"/>
          <w:sz w:val="24"/>
          <w:szCs w:val="24"/>
        </w:rPr>
        <w:t xml:space="preserve">kierownik </w:t>
      </w:r>
      <w:r w:rsidR="00931DCD">
        <w:rPr>
          <w:rFonts w:ascii="Garamond" w:hAnsi="Garamond"/>
          <w:sz w:val="24"/>
          <w:szCs w:val="24"/>
        </w:rPr>
        <w:t>w zakresie standardów</w:t>
      </w:r>
      <w:r w:rsidRPr="00C91CAE">
        <w:rPr>
          <w:rFonts w:ascii="Garamond" w:hAnsi="Garamond"/>
          <w:sz w:val="24"/>
          <w:szCs w:val="24"/>
        </w:rPr>
        <w:t xml:space="preserve"> niezwłocznie odsuwa takiego członka od wszelki</w:t>
      </w:r>
      <w:r w:rsidR="00E568A2" w:rsidRPr="00C91CAE">
        <w:rPr>
          <w:rFonts w:ascii="Garamond" w:hAnsi="Garamond"/>
          <w:sz w:val="24"/>
          <w:szCs w:val="24"/>
        </w:rPr>
        <w:t>ch</w:t>
      </w:r>
      <w:r w:rsidRPr="00C91CAE">
        <w:rPr>
          <w:rFonts w:ascii="Garamond" w:hAnsi="Garamond"/>
          <w:sz w:val="24"/>
          <w:szCs w:val="24"/>
        </w:rPr>
        <w:t xml:space="preserve"> form kontaktu z</w:t>
      </w:r>
      <w:r w:rsidR="000A0214" w:rsidRPr="00C91CAE">
        <w:rPr>
          <w:rFonts w:ascii="Garamond" w:hAnsi="Garamond"/>
          <w:sz w:val="24"/>
          <w:szCs w:val="24"/>
        </w:rPr>
        <w:t> </w:t>
      </w:r>
      <w:r w:rsidRPr="00C91CAE">
        <w:rPr>
          <w:rFonts w:ascii="Garamond" w:hAnsi="Garamond"/>
          <w:sz w:val="24"/>
          <w:szCs w:val="24"/>
        </w:rPr>
        <w:t>małoletnimi</w:t>
      </w:r>
      <w:r w:rsidR="00E568A2" w:rsidRPr="00C91CAE">
        <w:rPr>
          <w:rFonts w:ascii="Garamond" w:hAnsi="Garamond"/>
          <w:sz w:val="24"/>
          <w:szCs w:val="24"/>
        </w:rPr>
        <w:t>,</w:t>
      </w:r>
    </w:p>
    <w:p w14:paraId="6FAEED2D" w14:textId="31D44F57" w:rsidR="001B4038" w:rsidRPr="00C91CAE" w:rsidRDefault="001B4038" w:rsidP="00B77A71">
      <w:pPr>
        <w:pStyle w:val="Akapitzlist"/>
        <w:numPr>
          <w:ilvl w:val="0"/>
          <w:numId w:val="6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skazaniu członka personelu za przestępstwo lub przestępstwa określone w</w:t>
      </w:r>
      <w:r w:rsidR="000A0214" w:rsidRPr="00C91CAE">
        <w:rPr>
          <w:rFonts w:ascii="Garamond" w:hAnsi="Garamond"/>
          <w:sz w:val="24"/>
          <w:szCs w:val="24"/>
        </w:rPr>
        <w:t> </w:t>
      </w:r>
      <w:r w:rsidR="007078F8" w:rsidRPr="00C91CAE">
        <w:rPr>
          <w:rFonts w:ascii="Garamond" w:hAnsi="Garamond"/>
          <w:sz w:val="24"/>
          <w:szCs w:val="24"/>
        </w:rPr>
        <w:t xml:space="preserve">ust. </w:t>
      </w:r>
      <w:r w:rsidR="000A0214" w:rsidRPr="00C91CAE">
        <w:rPr>
          <w:rFonts w:ascii="Garamond" w:hAnsi="Garamond"/>
          <w:sz w:val="24"/>
          <w:szCs w:val="24"/>
        </w:rPr>
        <w:t>6</w:t>
      </w:r>
      <w:r w:rsidR="00931DCD">
        <w:rPr>
          <w:rFonts w:ascii="Garamond" w:hAnsi="Garamond"/>
          <w:sz w:val="24"/>
          <w:szCs w:val="24"/>
        </w:rPr>
        <w:t> </w:t>
      </w:r>
      <w:r w:rsidRPr="00C91CAE">
        <w:rPr>
          <w:rFonts w:ascii="Garamond" w:hAnsi="Garamond"/>
          <w:sz w:val="24"/>
          <w:szCs w:val="24"/>
        </w:rPr>
        <w:t xml:space="preserve">kierownik </w:t>
      </w:r>
      <w:r w:rsidR="00931DCD">
        <w:rPr>
          <w:rFonts w:ascii="Garamond" w:hAnsi="Garamond"/>
          <w:sz w:val="24"/>
          <w:szCs w:val="24"/>
        </w:rPr>
        <w:t>w zakresie standardów</w:t>
      </w:r>
      <w:r w:rsidRPr="00C91CAE">
        <w:rPr>
          <w:rFonts w:ascii="Garamond" w:hAnsi="Garamond"/>
          <w:sz w:val="24"/>
          <w:szCs w:val="24"/>
        </w:rPr>
        <w:t xml:space="preserve"> niezwłocznie rozwiązuje z nim umowę będącą podstawą zatrudnienia lub odwołuje go ze stanowiska.</w:t>
      </w:r>
    </w:p>
    <w:p w14:paraId="72DC55C1" w14:textId="77777777" w:rsidR="00E568A2" w:rsidRPr="00C91CAE" w:rsidRDefault="00E568A2" w:rsidP="000957A1">
      <w:pPr>
        <w:jc w:val="both"/>
        <w:rPr>
          <w:rFonts w:ascii="Garamond" w:hAnsi="Garamond" w:cs="Times New Roman"/>
          <w:sz w:val="24"/>
          <w:szCs w:val="24"/>
        </w:rPr>
      </w:pPr>
    </w:p>
    <w:p w14:paraId="741BF0A0" w14:textId="697BD734" w:rsidR="00E568A2" w:rsidRPr="00C91CAE" w:rsidRDefault="00E568A2" w:rsidP="00513492">
      <w:pPr>
        <w:ind w:left="720"/>
        <w:jc w:val="center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ROZDZIAŁ I</w:t>
      </w:r>
    </w:p>
    <w:p w14:paraId="77EFBF7A" w14:textId="57CB13AB" w:rsidR="00E568A2" w:rsidRPr="00C91CAE" w:rsidRDefault="00E568A2" w:rsidP="00513492">
      <w:pPr>
        <w:ind w:left="720"/>
        <w:jc w:val="center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 xml:space="preserve">Zasady zapewniające bezpieczne relacje między małoletnim a personelem </w:t>
      </w:r>
      <w:r w:rsidR="00AB788D">
        <w:rPr>
          <w:rFonts w:ascii="Garamond" w:hAnsi="Garamond" w:cs="Times New Roman"/>
          <w:sz w:val="24"/>
          <w:szCs w:val="24"/>
        </w:rPr>
        <w:t>placówki</w:t>
      </w:r>
    </w:p>
    <w:p w14:paraId="038B148E" w14:textId="64E52A2E" w:rsidR="00E568A2" w:rsidRPr="001E12F1" w:rsidRDefault="00E568A2" w:rsidP="00B77A71">
      <w:pPr>
        <w:pStyle w:val="Akapitzlist"/>
        <w:numPr>
          <w:ilvl w:val="0"/>
          <w:numId w:val="7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1E12F1">
        <w:rPr>
          <w:rFonts w:ascii="Garamond" w:hAnsi="Garamond"/>
          <w:sz w:val="24"/>
          <w:szCs w:val="24"/>
        </w:rPr>
        <w:t xml:space="preserve">Podstawową zasadą czynności podejmowanych przez personel oraz kierownictwo </w:t>
      </w:r>
      <w:r w:rsidR="00A3132A" w:rsidRPr="001E12F1">
        <w:rPr>
          <w:rFonts w:ascii="Garamond" w:hAnsi="Garamond"/>
          <w:sz w:val="24"/>
          <w:szCs w:val="24"/>
        </w:rPr>
        <w:t>w</w:t>
      </w:r>
      <w:r w:rsidR="005B292C" w:rsidRPr="001E12F1">
        <w:rPr>
          <w:rFonts w:ascii="Garamond" w:hAnsi="Garamond"/>
          <w:sz w:val="24"/>
          <w:szCs w:val="24"/>
        </w:rPr>
        <w:t> </w:t>
      </w:r>
      <w:r w:rsidR="001E12F1" w:rsidRPr="001E12F1">
        <w:rPr>
          <w:rFonts w:ascii="Garamond" w:hAnsi="Garamond" w:cs="Cambria"/>
          <w:sz w:val="24"/>
          <w:szCs w:val="24"/>
        </w:rPr>
        <w:t xml:space="preserve"> </w:t>
      </w:r>
      <w:r w:rsidR="001E12F1" w:rsidRPr="001E12F1">
        <w:rPr>
          <w:rStyle w:val="Pogrubienie"/>
          <w:rFonts w:ascii="Garamond" w:hAnsi="Garamond"/>
          <w:b w:val="0"/>
          <w:bCs w:val="0"/>
          <w:sz w:val="24"/>
          <w:szCs w:val="24"/>
        </w:rPr>
        <w:t xml:space="preserve">Centrum Stylizacji - Magdalena Janeczek </w:t>
      </w:r>
      <w:r w:rsidR="006D6511" w:rsidRPr="001E12F1">
        <w:rPr>
          <w:rFonts w:ascii="Garamond" w:hAnsi="Garamond"/>
          <w:sz w:val="24"/>
          <w:szCs w:val="24"/>
        </w:rPr>
        <w:t>w </w:t>
      </w:r>
      <w:r w:rsidRPr="001E12F1">
        <w:rPr>
          <w:rFonts w:ascii="Garamond" w:hAnsi="Garamond"/>
          <w:sz w:val="24"/>
          <w:szCs w:val="24"/>
        </w:rPr>
        <w:t xml:space="preserve">kontaktach z małoletnimi jest działanie na rzecz ich dobra. </w:t>
      </w:r>
    </w:p>
    <w:p w14:paraId="638EDB42" w14:textId="77777777" w:rsidR="00E568A2" w:rsidRPr="00C91CAE" w:rsidRDefault="00E568A2" w:rsidP="00B77A71">
      <w:pPr>
        <w:pStyle w:val="Akapitzlist"/>
        <w:numPr>
          <w:ilvl w:val="0"/>
          <w:numId w:val="7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Członkowie personelu oraz kierownictwo: </w:t>
      </w:r>
    </w:p>
    <w:p w14:paraId="03BACE2D" w14:textId="5B5C328C" w:rsidR="00E568A2" w:rsidRPr="00C91CAE" w:rsidRDefault="00E568A2" w:rsidP="00B77A71">
      <w:pPr>
        <w:pStyle w:val="Akapitzlist"/>
        <w:numPr>
          <w:ilvl w:val="0"/>
          <w:numId w:val="8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traktują małoletnich z szacunkiem, zachowując w kontakcie z małoletnimi spokój i</w:t>
      </w:r>
      <w:r w:rsidR="00524307">
        <w:rPr>
          <w:rFonts w:ascii="Garamond" w:hAnsi="Garamond"/>
          <w:sz w:val="24"/>
          <w:szCs w:val="24"/>
        </w:rPr>
        <w:t> </w:t>
      </w:r>
      <w:r w:rsidRPr="00C91CAE">
        <w:rPr>
          <w:rFonts w:ascii="Garamond" w:hAnsi="Garamond"/>
          <w:sz w:val="24"/>
          <w:szCs w:val="24"/>
        </w:rPr>
        <w:t>cierpliwość, a także okazują zrozumienie dla ich trudności, problemów i potrzeb,</w:t>
      </w:r>
    </w:p>
    <w:p w14:paraId="18D8C702" w14:textId="252B71FA" w:rsidR="00E568A2" w:rsidRPr="00C91CAE" w:rsidRDefault="00E568A2" w:rsidP="00B77A71">
      <w:pPr>
        <w:pStyle w:val="Akapitzlist"/>
        <w:numPr>
          <w:ilvl w:val="0"/>
          <w:numId w:val="8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dbają o przestrzeganie ich praw pacjenta</w:t>
      </w:r>
      <w:r w:rsidR="00A3132A" w:rsidRPr="00C91CAE">
        <w:rPr>
          <w:rFonts w:ascii="Garamond" w:hAnsi="Garamond"/>
          <w:sz w:val="24"/>
          <w:szCs w:val="24"/>
        </w:rPr>
        <w:t>,</w:t>
      </w:r>
    </w:p>
    <w:p w14:paraId="7DEC62D5" w14:textId="5A14500C" w:rsidR="00E568A2" w:rsidRPr="00C91CAE" w:rsidRDefault="00E568A2" w:rsidP="00B77A71">
      <w:pPr>
        <w:pStyle w:val="Akapitzlist"/>
        <w:numPr>
          <w:ilvl w:val="0"/>
          <w:numId w:val="8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respektują ich prawo do opieki ze strony przedstawicieli ustawowych bądź opiekunów faktycznych</w:t>
      </w:r>
      <w:r w:rsidR="00A3132A" w:rsidRPr="00C91CAE">
        <w:rPr>
          <w:rFonts w:ascii="Garamond" w:hAnsi="Garamond"/>
          <w:sz w:val="24"/>
          <w:szCs w:val="24"/>
        </w:rPr>
        <w:t>,</w:t>
      </w:r>
    </w:p>
    <w:p w14:paraId="615A5EF2" w14:textId="051ED36D" w:rsidR="00E568A2" w:rsidRPr="00C91CAE" w:rsidRDefault="00E568A2" w:rsidP="00B77A71">
      <w:pPr>
        <w:pStyle w:val="Akapitzlist"/>
        <w:numPr>
          <w:ilvl w:val="0"/>
          <w:numId w:val="8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w miarę możliwości tłumaczą im podejmowane działania oraz dążą do uzyskania aprobaty na udzielane świadczenia zdrowotne</w:t>
      </w:r>
      <w:r w:rsidR="00A3132A" w:rsidRPr="00C91CAE">
        <w:rPr>
          <w:rFonts w:ascii="Garamond" w:hAnsi="Garamond"/>
          <w:sz w:val="24"/>
          <w:szCs w:val="24"/>
        </w:rPr>
        <w:t>,</w:t>
      </w:r>
      <w:r w:rsidRPr="00C91CAE">
        <w:rPr>
          <w:rFonts w:ascii="Garamond" w:hAnsi="Garamond"/>
          <w:sz w:val="24"/>
          <w:szCs w:val="24"/>
        </w:rPr>
        <w:t xml:space="preserve"> </w:t>
      </w:r>
    </w:p>
    <w:p w14:paraId="2FB0F5E4" w14:textId="77777777" w:rsidR="00E568A2" w:rsidRPr="00C91CAE" w:rsidRDefault="00E568A2" w:rsidP="00B77A71">
      <w:pPr>
        <w:pStyle w:val="Akapitzlist"/>
        <w:numPr>
          <w:ilvl w:val="0"/>
          <w:numId w:val="8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dają możliwość wyrażania przez małoletniego swojego zdania oraz zapewniają małoletniemu prawo do bycia wysłuchanym. </w:t>
      </w:r>
    </w:p>
    <w:p w14:paraId="21BA5F4A" w14:textId="77EA75C0" w:rsidR="00E568A2" w:rsidRPr="00C91CAE" w:rsidRDefault="00E568A2" w:rsidP="00B77A71">
      <w:pPr>
        <w:pStyle w:val="Akapitzlist"/>
        <w:numPr>
          <w:ilvl w:val="0"/>
          <w:numId w:val="7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Każda osoba zatrudniona w </w:t>
      </w:r>
      <w:r w:rsidR="00C03511">
        <w:rPr>
          <w:rFonts w:ascii="Garamond" w:hAnsi="Garamond"/>
          <w:sz w:val="24"/>
          <w:szCs w:val="24"/>
        </w:rPr>
        <w:t>placówce</w:t>
      </w:r>
      <w:r w:rsidRPr="00C91CAE">
        <w:rPr>
          <w:rFonts w:ascii="Garamond" w:hAnsi="Garamond"/>
          <w:sz w:val="24"/>
          <w:szCs w:val="24"/>
        </w:rPr>
        <w:t>, która ma świadomość, iż małoletni doznał znęcania fizycznego, psychicznego lub wykorzystania seksualnego, zobowiązany jest do zachowania szczególnej ostrożności i taktu w</w:t>
      </w:r>
      <w:r w:rsidR="003F3FB9" w:rsidRPr="00C91CAE">
        <w:rPr>
          <w:rFonts w:ascii="Garamond" w:hAnsi="Garamond"/>
          <w:sz w:val="24"/>
          <w:szCs w:val="24"/>
        </w:rPr>
        <w:t> </w:t>
      </w:r>
      <w:r w:rsidRPr="00C91CAE">
        <w:rPr>
          <w:rFonts w:ascii="Garamond" w:hAnsi="Garamond"/>
          <w:sz w:val="24"/>
          <w:szCs w:val="24"/>
        </w:rPr>
        <w:t xml:space="preserve">kontaktach z tym małoletnim. </w:t>
      </w:r>
    </w:p>
    <w:p w14:paraId="54FCA2DD" w14:textId="0AA1BD44" w:rsidR="00ED4D46" w:rsidRPr="00C91CAE" w:rsidRDefault="00E568A2" w:rsidP="00B77A71">
      <w:pPr>
        <w:pStyle w:val="Akapitzlist"/>
        <w:numPr>
          <w:ilvl w:val="0"/>
          <w:numId w:val="7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Jeżeli małoletni swoim postępowaniem dąży do nawiązania z członkiem personelu kontaktu fizycznego o potencjalnie niestosownym bądź nieadekwatnym charakterze, personel podejmuje odpowiednie, stanowcze działania, wyjaśniając z wyczuciem małoletniemu konieczność zachowania granic strefy osobistej</w:t>
      </w:r>
      <w:r w:rsidR="00A3132A" w:rsidRPr="00C91CAE">
        <w:rPr>
          <w:rFonts w:ascii="Garamond" w:hAnsi="Garamond"/>
          <w:sz w:val="24"/>
          <w:szCs w:val="24"/>
        </w:rPr>
        <w:t>.</w:t>
      </w:r>
    </w:p>
    <w:p w14:paraId="37521F4C" w14:textId="626CD0EA" w:rsidR="00A3132A" w:rsidRPr="00C91CAE" w:rsidRDefault="00A3132A" w:rsidP="00B77A71">
      <w:pPr>
        <w:pStyle w:val="Akapitzlist"/>
        <w:numPr>
          <w:ilvl w:val="0"/>
          <w:numId w:val="7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Na </w:t>
      </w:r>
      <w:r w:rsidR="00D6426F" w:rsidRPr="00C91CAE">
        <w:rPr>
          <w:rFonts w:ascii="Garamond" w:hAnsi="Garamond"/>
          <w:sz w:val="24"/>
          <w:szCs w:val="24"/>
        </w:rPr>
        <w:t xml:space="preserve">badanie czy </w:t>
      </w:r>
      <w:r w:rsidR="003F7950" w:rsidRPr="00C91CAE">
        <w:rPr>
          <w:rFonts w:ascii="Garamond" w:hAnsi="Garamond"/>
          <w:sz w:val="24"/>
          <w:szCs w:val="24"/>
        </w:rPr>
        <w:t>wykonanie zabiegu u</w:t>
      </w:r>
      <w:r w:rsidRPr="00C91CAE">
        <w:rPr>
          <w:rFonts w:ascii="Garamond" w:hAnsi="Garamond"/>
          <w:sz w:val="24"/>
          <w:szCs w:val="24"/>
        </w:rPr>
        <w:t xml:space="preserve"> małoletniego pacjenta należy uzyskać zgodę osoby uprawnionej według przepisów prawa polskiego, z zastrzeżeniem sytuacji nagłych. </w:t>
      </w:r>
    </w:p>
    <w:p w14:paraId="0C42037E" w14:textId="235811CC" w:rsidR="00A3132A" w:rsidRPr="00C91CAE" w:rsidRDefault="00A3132A" w:rsidP="00B77A71">
      <w:pPr>
        <w:pStyle w:val="Akapitzlist"/>
        <w:numPr>
          <w:ilvl w:val="0"/>
          <w:numId w:val="7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Badanie </w:t>
      </w:r>
      <w:r w:rsidR="00847F95" w:rsidRPr="00C91CAE">
        <w:rPr>
          <w:rFonts w:ascii="Garamond" w:hAnsi="Garamond"/>
          <w:sz w:val="24"/>
          <w:szCs w:val="24"/>
        </w:rPr>
        <w:t xml:space="preserve">czy zabieg u </w:t>
      </w:r>
      <w:r w:rsidRPr="00C91CAE">
        <w:rPr>
          <w:rFonts w:ascii="Garamond" w:hAnsi="Garamond"/>
          <w:sz w:val="24"/>
          <w:szCs w:val="24"/>
        </w:rPr>
        <w:t>małoletniego</w:t>
      </w:r>
      <w:r w:rsidR="00915433" w:rsidRPr="00C91CAE">
        <w:rPr>
          <w:rFonts w:ascii="Garamond" w:hAnsi="Garamond"/>
          <w:sz w:val="24"/>
          <w:szCs w:val="24"/>
        </w:rPr>
        <w:t xml:space="preserve"> pacjenta</w:t>
      </w:r>
      <w:r w:rsidRPr="00C91CAE">
        <w:rPr>
          <w:rFonts w:ascii="Garamond" w:hAnsi="Garamond"/>
          <w:sz w:val="24"/>
          <w:szCs w:val="24"/>
        </w:rPr>
        <w:t xml:space="preserve"> należy wykonać w obecności jego przedstawiciela ustawowego, opiekuna faktycznego, a gdy to nie jest możliwe, w</w:t>
      </w:r>
      <w:r w:rsidR="00915433" w:rsidRPr="00C91CAE">
        <w:rPr>
          <w:rFonts w:ascii="Garamond" w:hAnsi="Garamond"/>
          <w:sz w:val="24"/>
          <w:szCs w:val="24"/>
        </w:rPr>
        <w:t> </w:t>
      </w:r>
      <w:r w:rsidRPr="00C91CAE">
        <w:rPr>
          <w:rFonts w:ascii="Garamond" w:hAnsi="Garamond"/>
          <w:sz w:val="24"/>
          <w:szCs w:val="24"/>
        </w:rPr>
        <w:t xml:space="preserve">obecności osoby z personelu. </w:t>
      </w:r>
    </w:p>
    <w:p w14:paraId="3E58ABFE" w14:textId="2A691124" w:rsidR="00A3132A" w:rsidRPr="00C91CAE" w:rsidRDefault="00A3132A" w:rsidP="00B77A71">
      <w:pPr>
        <w:pStyle w:val="Akapitzlist"/>
        <w:numPr>
          <w:ilvl w:val="0"/>
          <w:numId w:val="7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Podczas badań</w:t>
      </w:r>
      <w:r w:rsidR="00915433" w:rsidRPr="00C91CAE">
        <w:rPr>
          <w:rFonts w:ascii="Garamond" w:hAnsi="Garamond"/>
          <w:sz w:val="24"/>
          <w:szCs w:val="24"/>
        </w:rPr>
        <w:t xml:space="preserve"> czy zabiegów</w:t>
      </w:r>
      <w:r w:rsidRPr="00C91CAE">
        <w:rPr>
          <w:rFonts w:ascii="Garamond" w:hAnsi="Garamond"/>
          <w:sz w:val="24"/>
          <w:szCs w:val="24"/>
        </w:rPr>
        <w:t xml:space="preserve"> połączonych z potrzebą penetracji jamy ciała należy zachować szczególny takt i umiar, tłumacząc w miarę możliwości najpierw potrzebę wykonania takich badań</w:t>
      </w:r>
      <w:r w:rsidR="00F224AD" w:rsidRPr="00C91CAE">
        <w:rPr>
          <w:rFonts w:ascii="Garamond" w:hAnsi="Garamond"/>
          <w:sz w:val="24"/>
          <w:szCs w:val="24"/>
        </w:rPr>
        <w:t xml:space="preserve"> czy zabiegów</w:t>
      </w:r>
      <w:r w:rsidRPr="00C91CAE">
        <w:rPr>
          <w:rFonts w:ascii="Garamond" w:hAnsi="Garamond"/>
          <w:sz w:val="24"/>
          <w:szCs w:val="24"/>
        </w:rPr>
        <w:t xml:space="preserve"> i ich planowany przebieg zarówno małoletniemu pacjentowi, jak i obecnemu przy badaniu przedstawicielowi ustawowemu albo opiekunowi faktycznemu. </w:t>
      </w:r>
    </w:p>
    <w:p w14:paraId="1008452B" w14:textId="486F1D8A" w:rsidR="00A3132A" w:rsidRPr="00C91CAE" w:rsidRDefault="00A3132A" w:rsidP="00B77A71">
      <w:pPr>
        <w:pStyle w:val="Akapitzlist"/>
        <w:numPr>
          <w:ilvl w:val="0"/>
          <w:numId w:val="7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Podczas badania</w:t>
      </w:r>
      <w:r w:rsidR="00F224AD" w:rsidRPr="00C91CAE">
        <w:rPr>
          <w:rFonts w:ascii="Garamond" w:hAnsi="Garamond"/>
          <w:sz w:val="24"/>
          <w:szCs w:val="24"/>
        </w:rPr>
        <w:t xml:space="preserve"> i zabiegu u</w:t>
      </w:r>
      <w:r w:rsidRPr="00C91CAE">
        <w:rPr>
          <w:rFonts w:ascii="Garamond" w:hAnsi="Garamond"/>
          <w:sz w:val="24"/>
          <w:szCs w:val="24"/>
        </w:rPr>
        <w:t xml:space="preserve"> małoletniego pacjenta należy zapewnić mu intymność adekwatną do jego wieku, potrzeb i oczekiwań. </w:t>
      </w:r>
    </w:p>
    <w:p w14:paraId="4EF420F4" w14:textId="1078A60C" w:rsidR="00A3132A" w:rsidRPr="00C91CAE" w:rsidRDefault="00A3132A" w:rsidP="00B77A71">
      <w:pPr>
        <w:pStyle w:val="Akapitzlist"/>
        <w:numPr>
          <w:ilvl w:val="0"/>
          <w:numId w:val="7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lastRenderedPageBreak/>
        <w:t xml:space="preserve">W miarę możliwości kadrowych, badania </w:t>
      </w:r>
      <w:r w:rsidR="00F224AD" w:rsidRPr="00C91CAE">
        <w:rPr>
          <w:rFonts w:ascii="Garamond" w:hAnsi="Garamond"/>
          <w:sz w:val="24"/>
          <w:szCs w:val="24"/>
        </w:rPr>
        <w:t xml:space="preserve">i zabieg u </w:t>
      </w:r>
      <w:r w:rsidRPr="00C91CAE">
        <w:rPr>
          <w:rFonts w:ascii="Garamond" w:hAnsi="Garamond"/>
          <w:sz w:val="24"/>
          <w:szCs w:val="24"/>
        </w:rPr>
        <w:t xml:space="preserve">małoletniego pacjenta, które ingeruje w jego strefę intymną, dokonuje członek personelu tej samej płci. </w:t>
      </w:r>
    </w:p>
    <w:p w14:paraId="2504A7BC" w14:textId="0F050742" w:rsidR="00A3132A" w:rsidRPr="00C91CAE" w:rsidRDefault="00A3132A" w:rsidP="00B77A71">
      <w:pPr>
        <w:pStyle w:val="Akapitzlist"/>
        <w:numPr>
          <w:ilvl w:val="0"/>
          <w:numId w:val="7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Członkowie personelu zwracają uwagę na czynniki ryzyka i symptomy krzywdzenia małoletnich.</w:t>
      </w:r>
    </w:p>
    <w:p w14:paraId="6B307449" w14:textId="77777777" w:rsidR="00ED4D46" w:rsidRPr="00C91CAE" w:rsidRDefault="00ED4D46" w:rsidP="00ED4D46">
      <w:pPr>
        <w:rPr>
          <w:rFonts w:ascii="Garamond" w:hAnsi="Garamond" w:cs="Times New Roman"/>
          <w:sz w:val="24"/>
          <w:szCs w:val="24"/>
        </w:rPr>
      </w:pPr>
    </w:p>
    <w:p w14:paraId="54A4B1B9" w14:textId="77777777" w:rsidR="00513492" w:rsidRPr="00C91CAE" w:rsidRDefault="000957A1" w:rsidP="00513492">
      <w:pPr>
        <w:jc w:val="center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ROZDZIAŁ II</w:t>
      </w:r>
    </w:p>
    <w:p w14:paraId="53C2478E" w14:textId="1CA72E37" w:rsidR="00B26C6F" w:rsidRPr="00C91CAE" w:rsidRDefault="000957A1" w:rsidP="00513492">
      <w:pPr>
        <w:jc w:val="center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Katalog zachowań niedozwolonych</w:t>
      </w:r>
    </w:p>
    <w:p w14:paraId="52B3BD24" w14:textId="35BE1ADB" w:rsidR="000957A1" w:rsidRPr="00C91CAE" w:rsidRDefault="000957A1" w:rsidP="00B77A71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Zabrania się stosowania jakiejkolwiek formy lub postaci przemocy wobec małoletnich (zarówno przemocy fizycznej, jak i werbalnej), polegającej w szczególności na stosowaniu kontaktu fizycznego o charakterze agresywnym, krytyki lub obraźliwego bądź dyskryminującego zachowania. </w:t>
      </w:r>
    </w:p>
    <w:p w14:paraId="6ACEA798" w14:textId="77777777" w:rsidR="000957A1" w:rsidRPr="00C91CAE" w:rsidRDefault="000957A1" w:rsidP="00B77A71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Zabrania się dotykania małoletnich w sposób, który mógłby zostać nieprawidłowo zinterpretowany lub który wykracza poza uzasadnioną potrzebę medyczną. </w:t>
      </w:r>
    </w:p>
    <w:p w14:paraId="41455059" w14:textId="35236F1F" w:rsidR="000957A1" w:rsidRPr="00C91CAE" w:rsidRDefault="000957A1" w:rsidP="00B77A71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Zabrania się prezentowania małoletnim treści o charakterze erotycznym, pornograficznym </w:t>
      </w:r>
      <w:r w:rsidR="00B26C6F" w:rsidRPr="00C91CAE">
        <w:rPr>
          <w:rFonts w:ascii="Garamond" w:hAnsi="Garamond"/>
          <w:sz w:val="24"/>
          <w:szCs w:val="24"/>
        </w:rPr>
        <w:t>lub stanowiących przemoc</w:t>
      </w:r>
      <w:r w:rsidRPr="00C91CAE">
        <w:rPr>
          <w:rFonts w:ascii="Garamond" w:hAnsi="Garamond"/>
          <w:sz w:val="24"/>
          <w:szCs w:val="24"/>
        </w:rPr>
        <w:t xml:space="preserve">. </w:t>
      </w:r>
    </w:p>
    <w:p w14:paraId="6F754936" w14:textId="77777777" w:rsidR="000957A1" w:rsidRPr="00C91CAE" w:rsidRDefault="000957A1" w:rsidP="00B77A71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Zabrania się wyśmiewania małoletnich, poniżania ich lub etykietowania.</w:t>
      </w:r>
    </w:p>
    <w:p w14:paraId="5974C2B3" w14:textId="17AF79C3" w:rsidR="000957A1" w:rsidRPr="00C91CAE" w:rsidRDefault="000957A1" w:rsidP="00633EDC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Kontakt fizyczny z małoletnim nigdy nie może być niejawny bądź ukrywany, wiązać się z</w:t>
      </w:r>
      <w:r w:rsidR="00524307">
        <w:rPr>
          <w:rFonts w:ascii="Garamond" w:hAnsi="Garamond"/>
          <w:sz w:val="24"/>
          <w:szCs w:val="24"/>
        </w:rPr>
        <w:t> </w:t>
      </w:r>
      <w:r w:rsidRPr="00C91CAE">
        <w:rPr>
          <w:rFonts w:ascii="Garamond" w:hAnsi="Garamond"/>
          <w:sz w:val="24"/>
          <w:szCs w:val="24"/>
        </w:rPr>
        <w:t xml:space="preserve">jakąkolwiek gratyfikacją ani wynikać z relacji władzy lub autorytetu. </w:t>
      </w:r>
    </w:p>
    <w:p w14:paraId="1536F7AC" w14:textId="32F9EA32" w:rsidR="000957A1" w:rsidRPr="00C91CAE" w:rsidRDefault="000957A1" w:rsidP="00633EDC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Personel nie może kontaktować się bezpośrednio z małoletnim z pominięciem jego przedstawiciela ustawowego.</w:t>
      </w:r>
    </w:p>
    <w:p w14:paraId="768F43F9" w14:textId="10CCD475" w:rsidR="00ED4D46" w:rsidRPr="00C91CAE" w:rsidRDefault="000957A1" w:rsidP="00633EDC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Personel nie może nawiązywać kontaktów z małoletnim w innej niż przewidziana udzielaniem świadczeń zdrowotnych formie, w szczególności poprzez zapraszanie albo przyjmowanie zaproszeń od małoletnich w mediach społecznościowych, komunikatorach lub za pośrednictwem innych prywatnych form kontaktu.</w:t>
      </w:r>
    </w:p>
    <w:p w14:paraId="4D7921F8" w14:textId="77777777" w:rsidR="00ED4D46" w:rsidRPr="00C91CAE" w:rsidRDefault="00ED4D46" w:rsidP="00ED4D46">
      <w:pPr>
        <w:rPr>
          <w:rFonts w:ascii="Garamond" w:hAnsi="Garamond" w:cs="Times New Roman"/>
          <w:sz w:val="24"/>
          <w:szCs w:val="24"/>
        </w:rPr>
      </w:pPr>
    </w:p>
    <w:p w14:paraId="4A19E27D" w14:textId="77777777" w:rsidR="00223C14" w:rsidRPr="00C91CAE" w:rsidRDefault="00223C14" w:rsidP="00932DA5">
      <w:pPr>
        <w:jc w:val="center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ROZDZIAŁ III</w:t>
      </w:r>
    </w:p>
    <w:p w14:paraId="7A8AEF7C" w14:textId="399E849F" w:rsidR="00223C14" w:rsidRPr="00C91CAE" w:rsidRDefault="00223C14" w:rsidP="00932DA5">
      <w:pPr>
        <w:jc w:val="center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Zasady i procedury podejmowania interwencji w sytuacji podejrzenia krzywdzenia lub posiadania informacji o krzywdzeniu małoletniego</w:t>
      </w:r>
    </w:p>
    <w:p w14:paraId="355BF2FC" w14:textId="77777777" w:rsidR="00223C14" w:rsidRPr="00C91CAE" w:rsidRDefault="00223C14" w:rsidP="00923436">
      <w:pPr>
        <w:pStyle w:val="Akapitzlist"/>
        <w:numPr>
          <w:ilvl w:val="0"/>
          <w:numId w:val="10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W przypadku zaobserwowania lub powzięcia informacji o: </w:t>
      </w:r>
    </w:p>
    <w:p w14:paraId="2601FDA8" w14:textId="3A3181BF" w:rsidR="00223C14" w:rsidRPr="00C91CAE" w:rsidRDefault="00223C14" w:rsidP="00923436">
      <w:pPr>
        <w:pStyle w:val="Akapitzlist"/>
        <w:numPr>
          <w:ilvl w:val="0"/>
          <w:numId w:val="14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sytuacji przemocy bądź wykorzystania małoletniego – każdy członek personelu lub kierownictwa jest zobowiązany do natychmiastowej reakcji, zmierzającej do powstrzymania zachowań niedozwolonych i</w:t>
      </w:r>
      <w:r w:rsidR="00873627" w:rsidRPr="00C91CAE">
        <w:rPr>
          <w:rFonts w:ascii="Garamond" w:hAnsi="Garamond"/>
          <w:sz w:val="24"/>
          <w:szCs w:val="24"/>
        </w:rPr>
        <w:t> </w:t>
      </w:r>
      <w:r w:rsidRPr="00C91CAE">
        <w:rPr>
          <w:rFonts w:ascii="Garamond" w:hAnsi="Garamond"/>
          <w:sz w:val="24"/>
          <w:szCs w:val="24"/>
        </w:rPr>
        <w:t>zapewnienia ochrony małoletniemu</w:t>
      </w:r>
      <w:r w:rsidR="00D27621" w:rsidRPr="00C91CAE">
        <w:rPr>
          <w:rFonts w:ascii="Garamond" w:hAnsi="Garamond"/>
          <w:sz w:val="24"/>
          <w:szCs w:val="24"/>
        </w:rPr>
        <w:t>,</w:t>
      </w:r>
    </w:p>
    <w:p w14:paraId="1CDDFE19" w14:textId="72FCF8F9" w:rsidR="00D27621" w:rsidRPr="00C91CAE" w:rsidRDefault="00223C14" w:rsidP="00923436">
      <w:pPr>
        <w:pStyle w:val="Akapitzlist"/>
        <w:numPr>
          <w:ilvl w:val="0"/>
          <w:numId w:val="14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zachowań rodzących podejrzenie przemocy bądź wykorzystania małoletniego – każdy członek personelu lub kierownictwa jest zobowiązany do zgłoszenia ich kierownikowi </w:t>
      </w:r>
      <w:r w:rsidR="00C03511">
        <w:rPr>
          <w:rFonts w:ascii="Garamond" w:hAnsi="Garamond"/>
          <w:sz w:val="24"/>
          <w:szCs w:val="24"/>
        </w:rPr>
        <w:t>placówki</w:t>
      </w:r>
      <w:r w:rsidR="00D27621" w:rsidRPr="00C91CAE">
        <w:rPr>
          <w:rFonts w:ascii="Garamond" w:hAnsi="Garamond"/>
          <w:sz w:val="24"/>
          <w:szCs w:val="24"/>
        </w:rPr>
        <w:t>,</w:t>
      </w:r>
    </w:p>
    <w:p w14:paraId="3AD820D1" w14:textId="6CF1E030" w:rsidR="00D27621" w:rsidRPr="00C91CAE" w:rsidRDefault="00223C14" w:rsidP="00923436">
      <w:pPr>
        <w:pStyle w:val="Akapitzlist"/>
        <w:numPr>
          <w:ilvl w:val="0"/>
          <w:numId w:val="14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naruszenia standardów – każdy członek personelu lub kierownictwa jest zobowiązany do niezwłocznego zgłoszenia podejrzenia naruszeń kierownikowi </w:t>
      </w:r>
      <w:r w:rsidR="00C03511">
        <w:rPr>
          <w:rFonts w:ascii="Garamond" w:hAnsi="Garamond"/>
          <w:sz w:val="24"/>
          <w:szCs w:val="24"/>
        </w:rPr>
        <w:t>placówki</w:t>
      </w:r>
      <w:r w:rsidRPr="00C91CAE">
        <w:rPr>
          <w:rFonts w:ascii="Garamond" w:hAnsi="Garamond"/>
          <w:sz w:val="24"/>
          <w:szCs w:val="24"/>
        </w:rPr>
        <w:t xml:space="preserve">. </w:t>
      </w:r>
    </w:p>
    <w:p w14:paraId="1DCA5C6B" w14:textId="30CEA641" w:rsidR="00D27621" w:rsidRPr="00C91CAE" w:rsidRDefault="00223C14" w:rsidP="00923436">
      <w:pPr>
        <w:pStyle w:val="Akapitzlist"/>
        <w:numPr>
          <w:ilvl w:val="0"/>
          <w:numId w:val="10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Kierownik </w:t>
      </w:r>
      <w:r w:rsidR="004E2457">
        <w:rPr>
          <w:rFonts w:ascii="Garamond" w:hAnsi="Garamond"/>
          <w:sz w:val="24"/>
          <w:szCs w:val="24"/>
        </w:rPr>
        <w:t>placówki</w:t>
      </w:r>
      <w:r w:rsidRPr="00C91CAE">
        <w:rPr>
          <w:rFonts w:ascii="Garamond" w:hAnsi="Garamond"/>
          <w:sz w:val="24"/>
          <w:szCs w:val="24"/>
        </w:rPr>
        <w:t xml:space="preserve"> dąży do niezwłocznego wyjaśnienia sprawy</w:t>
      </w:r>
      <w:r w:rsidR="00062D14" w:rsidRPr="00C91CAE">
        <w:rPr>
          <w:rFonts w:ascii="Garamond" w:hAnsi="Garamond"/>
          <w:sz w:val="24"/>
          <w:szCs w:val="24"/>
        </w:rPr>
        <w:t>,</w:t>
      </w:r>
      <w:r w:rsidRPr="00C91CAE">
        <w:rPr>
          <w:rFonts w:ascii="Garamond" w:hAnsi="Garamond"/>
          <w:sz w:val="24"/>
          <w:szCs w:val="24"/>
        </w:rPr>
        <w:t xml:space="preserve"> zgłoszenia podejrzenia krzywdzenia małoletniego przez członka personelu, podejmując wszelkie niezbędne działania. Podejmowane działania kierownik </w:t>
      </w:r>
      <w:r w:rsidR="00250383">
        <w:rPr>
          <w:rFonts w:ascii="Garamond" w:hAnsi="Garamond"/>
          <w:sz w:val="24"/>
          <w:szCs w:val="24"/>
        </w:rPr>
        <w:t>placówki</w:t>
      </w:r>
      <w:r w:rsidRPr="00C91CAE">
        <w:rPr>
          <w:rFonts w:ascii="Garamond" w:hAnsi="Garamond"/>
          <w:sz w:val="24"/>
          <w:szCs w:val="24"/>
        </w:rPr>
        <w:t xml:space="preserve"> dokumentuje. </w:t>
      </w:r>
    </w:p>
    <w:p w14:paraId="767D0B20" w14:textId="7850C5F7" w:rsidR="00D27621" w:rsidRPr="00C91CAE" w:rsidRDefault="00223C14" w:rsidP="00923436">
      <w:pPr>
        <w:pStyle w:val="Akapitzlist"/>
        <w:numPr>
          <w:ilvl w:val="0"/>
          <w:numId w:val="10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W przypadku, gdy zgłoszono podejrzenie krzywdzenia małoletniego przez członka personelu, członek ten zostaje natychmiast odsunięty od wszelkich form kontaktu z</w:t>
      </w:r>
      <w:r w:rsidR="006F581E">
        <w:rPr>
          <w:rFonts w:ascii="Garamond" w:hAnsi="Garamond"/>
          <w:sz w:val="24"/>
          <w:szCs w:val="24"/>
        </w:rPr>
        <w:t> </w:t>
      </w:r>
      <w:r w:rsidRPr="00C91CAE">
        <w:rPr>
          <w:rFonts w:ascii="Garamond" w:hAnsi="Garamond"/>
          <w:sz w:val="24"/>
          <w:szCs w:val="24"/>
        </w:rPr>
        <w:t xml:space="preserve">małoletnimi do czasu wyjaśnienia sprawy. </w:t>
      </w:r>
    </w:p>
    <w:p w14:paraId="66FD4E43" w14:textId="77777777" w:rsidR="00D27621" w:rsidRPr="00C91CAE" w:rsidRDefault="00223C14" w:rsidP="00923436">
      <w:pPr>
        <w:pStyle w:val="Akapitzlist"/>
        <w:numPr>
          <w:ilvl w:val="0"/>
          <w:numId w:val="10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W przypadku zaobserwowania, że przedstawiciel ustawowy małoletniego zaniedbuje jego potrzeby psychofizyczne lub rodzina jest niewydolna wychowawczo, stosuje przemoc </w:t>
      </w:r>
      <w:r w:rsidRPr="00C91CAE">
        <w:rPr>
          <w:rFonts w:ascii="Garamond" w:hAnsi="Garamond"/>
          <w:sz w:val="24"/>
          <w:szCs w:val="24"/>
        </w:rPr>
        <w:lastRenderedPageBreak/>
        <w:t xml:space="preserve">wobec małoletniego bądź godzi się na jej stosowanie lub w inny sposób krzywdzący małoletniego sobie nie radzi, należy podjąć działania adekwatne do sytuacji. </w:t>
      </w:r>
    </w:p>
    <w:p w14:paraId="6B26E84A" w14:textId="3928DC4E" w:rsidR="00D27621" w:rsidRPr="00C91CAE" w:rsidRDefault="00223C14" w:rsidP="00923436">
      <w:pPr>
        <w:pStyle w:val="Akapitzlist"/>
        <w:numPr>
          <w:ilvl w:val="0"/>
          <w:numId w:val="10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W sytuacji opisanej w </w:t>
      </w:r>
      <w:r w:rsidR="0074240F" w:rsidRPr="00C91CAE">
        <w:rPr>
          <w:rFonts w:ascii="Garamond" w:hAnsi="Garamond"/>
          <w:sz w:val="24"/>
          <w:szCs w:val="24"/>
        </w:rPr>
        <w:t xml:space="preserve">ust. </w:t>
      </w:r>
      <w:r w:rsidR="00C952E8" w:rsidRPr="00C91CAE">
        <w:rPr>
          <w:rFonts w:ascii="Garamond" w:hAnsi="Garamond"/>
          <w:sz w:val="24"/>
          <w:szCs w:val="24"/>
        </w:rPr>
        <w:t>4</w:t>
      </w:r>
      <w:r w:rsidR="0074240F" w:rsidRPr="00C91CAE">
        <w:rPr>
          <w:rFonts w:ascii="Garamond" w:hAnsi="Garamond"/>
          <w:sz w:val="24"/>
          <w:szCs w:val="24"/>
        </w:rPr>
        <w:t xml:space="preserve"> powyżej</w:t>
      </w:r>
      <w:r w:rsidRPr="00C91CAE">
        <w:rPr>
          <w:rFonts w:ascii="Garamond" w:hAnsi="Garamond"/>
          <w:sz w:val="24"/>
          <w:szCs w:val="24"/>
        </w:rPr>
        <w:t xml:space="preserve">, w przypadku: </w:t>
      </w:r>
    </w:p>
    <w:p w14:paraId="3D00535A" w14:textId="7DDCF8CE" w:rsidR="00D27621" w:rsidRPr="00C91CAE" w:rsidRDefault="00223C14" w:rsidP="00923436">
      <w:pPr>
        <w:pStyle w:val="Akapitzlist"/>
        <w:numPr>
          <w:ilvl w:val="0"/>
          <w:numId w:val="12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ubóstwa – można porozmawiać z przedstawicielem ustawowym małoletniego i</w:t>
      </w:r>
      <w:r w:rsidR="006F581E">
        <w:rPr>
          <w:rFonts w:ascii="Garamond" w:hAnsi="Garamond"/>
          <w:sz w:val="24"/>
          <w:szCs w:val="24"/>
        </w:rPr>
        <w:t> </w:t>
      </w:r>
      <w:r w:rsidRPr="00C91CAE">
        <w:rPr>
          <w:rFonts w:ascii="Garamond" w:hAnsi="Garamond"/>
          <w:sz w:val="24"/>
          <w:szCs w:val="24"/>
        </w:rPr>
        <w:t>poinformować go o możliwościach wsparcia, w</w:t>
      </w:r>
      <w:r w:rsidR="00181011" w:rsidRPr="00C91CAE">
        <w:rPr>
          <w:rFonts w:ascii="Garamond" w:hAnsi="Garamond"/>
          <w:sz w:val="24"/>
          <w:szCs w:val="24"/>
        </w:rPr>
        <w:t> </w:t>
      </w:r>
      <w:r w:rsidRPr="00C91CAE">
        <w:rPr>
          <w:rFonts w:ascii="Garamond" w:hAnsi="Garamond"/>
          <w:sz w:val="24"/>
          <w:szCs w:val="24"/>
        </w:rPr>
        <w:t>szczególności o ośrodkach pomocy społecznej</w:t>
      </w:r>
      <w:r w:rsidR="00D27621" w:rsidRPr="00C91CAE">
        <w:rPr>
          <w:rFonts w:ascii="Garamond" w:hAnsi="Garamond"/>
          <w:sz w:val="24"/>
          <w:szCs w:val="24"/>
        </w:rPr>
        <w:t>,</w:t>
      </w:r>
    </w:p>
    <w:p w14:paraId="378EC1D4" w14:textId="79DD35E4" w:rsidR="00D27621" w:rsidRPr="00C91CAE" w:rsidRDefault="00223C14" w:rsidP="00923436">
      <w:pPr>
        <w:pStyle w:val="Akapitzlist"/>
        <w:numPr>
          <w:ilvl w:val="0"/>
          <w:numId w:val="12"/>
        </w:numPr>
        <w:spacing w:after="0" w:line="240" w:lineRule="auto"/>
        <w:ind w:hanging="357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zaniedbania – można poinformować o możliwości wsparcia psychologicznego,</w:t>
      </w:r>
      <w:r w:rsidR="00D27621" w:rsidRPr="00C91CAE">
        <w:rPr>
          <w:rFonts w:ascii="Garamond" w:hAnsi="Garamond"/>
          <w:sz w:val="24"/>
          <w:szCs w:val="24"/>
        </w:rPr>
        <w:t xml:space="preserve"> </w:t>
      </w:r>
      <w:r w:rsidRPr="00C91CAE">
        <w:rPr>
          <w:rFonts w:ascii="Garamond" w:hAnsi="Garamond"/>
          <w:sz w:val="24"/>
          <w:szCs w:val="24"/>
        </w:rPr>
        <w:t>w</w:t>
      </w:r>
      <w:r w:rsidR="006F581E">
        <w:rPr>
          <w:rFonts w:ascii="Garamond" w:hAnsi="Garamond"/>
          <w:sz w:val="24"/>
          <w:szCs w:val="24"/>
        </w:rPr>
        <w:t> </w:t>
      </w:r>
      <w:r w:rsidRPr="00C91CAE">
        <w:rPr>
          <w:rFonts w:ascii="Garamond" w:hAnsi="Garamond"/>
          <w:sz w:val="24"/>
          <w:szCs w:val="24"/>
        </w:rPr>
        <w:t>szczególności o telefonach zaufania, poradniach oraz specjalistach, którzy przyjmują na terenie danego powiatu</w:t>
      </w:r>
      <w:r w:rsidR="00D27621" w:rsidRPr="00C91CAE">
        <w:rPr>
          <w:rFonts w:ascii="Garamond" w:hAnsi="Garamond"/>
          <w:sz w:val="24"/>
          <w:szCs w:val="24"/>
        </w:rPr>
        <w:t>,</w:t>
      </w:r>
    </w:p>
    <w:p w14:paraId="121944DE" w14:textId="77777777" w:rsidR="00D27621" w:rsidRPr="00C91CAE" w:rsidRDefault="00223C14" w:rsidP="00923436">
      <w:pPr>
        <w:pStyle w:val="Akapitzlist"/>
        <w:numPr>
          <w:ilvl w:val="0"/>
          <w:numId w:val="12"/>
        </w:numPr>
        <w:spacing w:after="0" w:line="240" w:lineRule="auto"/>
        <w:ind w:hanging="357"/>
        <w:jc w:val="both"/>
        <w:rPr>
          <w:rFonts w:ascii="Garamond" w:hAnsi="Garamond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przemocy – można wszcząć procedurę Niebieskiej Karty. </w:t>
      </w:r>
    </w:p>
    <w:p w14:paraId="76B1DE3D" w14:textId="08D1ED9D" w:rsidR="00D27621" w:rsidRPr="00C91CAE" w:rsidRDefault="00223C14" w:rsidP="00923436">
      <w:pPr>
        <w:pStyle w:val="Akapitzlist"/>
        <w:numPr>
          <w:ilvl w:val="0"/>
          <w:numId w:val="10"/>
        </w:numPr>
        <w:spacing w:after="0" w:line="240" w:lineRule="auto"/>
        <w:ind w:hanging="357"/>
        <w:jc w:val="both"/>
        <w:rPr>
          <w:rFonts w:ascii="Garamond" w:hAnsi="Garamond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W przypadku, gdy z rozmowy z przedstawicielem ustawowym wynika, że nie jest on zainteresowany pomocą małoletniemu, ignoruje zdarzenie bądź stan psychofizyczny małoletniego lub w inny sposób nie wspiera małoletniego, który doświadczył krzywdzenia, kierownik </w:t>
      </w:r>
      <w:r w:rsidR="00E5125F">
        <w:rPr>
          <w:rFonts w:ascii="Garamond" w:hAnsi="Garamond"/>
          <w:sz w:val="24"/>
          <w:szCs w:val="24"/>
        </w:rPr>
        <w:t>placówki</w:t>
      </w:r>
      <w:r w:rsidR="00B254E7" w:rsidRPr="00C91CAE">
        <w:rPr>
          <w:rFonts w:ascii="Garamond" w:hAnsi="Garamond"/>
          <w:sz w:val="24"/>
          <w:szCs w:val="24"/>
        </w:rPr>
        <w:t xml:space="preserve"> sporządza wniosek o </w:t>
      </w:r>
      <w:r w:rsidRPr="00C91CAE">
        <w:rPr>
          <w:rFonts w:ascii="Garamond" w:hAnsi="Garamond"/>
          <w:sz w:val="24"/>
          <w:szCs w:val="24"/>
        </w:rPr>
        <w:t>wgląd w sytuację rodziny, który kieruje d</w:t>
      </w:r>
      <w:r w:rsidR="00B254E7" w:rsidRPr="00C91CAE">
        <w:rPr>
          <w:rFonts w:ascii="Garamond" w:hAnsi="Garamond"/>
          <w:sz w:val="24"/>
          <w:szCs w:val="24"/>
        </w:rPr>
        <w:t>o właściwego sądu rodzinnego. Z </w:t>
      </w:r>
      <w:r w:rsidRPr="00C91CAE">
        <w:rPr>
          <w:rFonts w:ascii="Garamond" w:hAnsi="Garamond"/>
          <w:sz w:val="24"/>
          <w:szCs w:val="24"/>
        </w:rPr>
        <w:t xml:space="preserve">wniosku sporządza się notatkę. </w:t>
      </w:r>
    </w:p>
    <w:p w14:paraId="20E277C1" w14:textId="77777777" w:rsidR="00062D14" w:rsidRPr="00C91CAE" w:rsidRDefault="00062D14" w:rsidP="00656FBA">
      <w:pPr>
        <w:rPr>
          <w:rFonts w:ascii="Garamond" w:hAnsi="Garamond" w:cs="Times New Roman"/>
          <w:sz w:val="24"/>
          <w:szCs w:val="24"/>
        </w:rPr>
      </w:pPr>
    </w:p>
    <w:p w14:paraId="5D32D71F" w14:textId="1D92B97B" w:rsidR="00906B20" w:rsidRPr="00C91CAE" w:rsidRDefault="00906B20" w:rsidP="00932DA5">
      <w:pPr>
        <w:jc w:val="center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ROZDZIAŁ IV</w:t>
      </w:r>
    </w:p>
    <w:p w14:paraId="100E047C" w14:textId="07E44FF0" w:rsidR="00906B20" w:rsidRPr="00C91CAE" w:rsidRDefault="00906B20" w:rsidP="00932DA5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Procedury i osoby odpowiedzialne za przyjmowanie zgłoszeń i informowanie odpowiednich instytucji</w:t>
      </w:r>
    </w:p>
    <w:p w14:paraId="7F5BB8CE" w14:textId="77777777" w:rsidR="00906B20" w:rsidRPr="00C91CAE" w:rsidRDefault="00906B20" w:rsidP="00906B20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FE55C89" w14:textId="77777777" w:rsidR="00752914" w:rsidRPr="009B1775" w:rsidRDefault="00282F6A" w:rsidP="0075291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Garamond" w:hAnsi="Garamond" w:cs="Cambria"/>
          <w:sz w:val="24"/>
          <w:szCs w:val="24"/>
        </w:rPr>
      </w:pPr>
      <w:r w:rsidRPr="00752914">
        <w:rPr>
          <w:rFonts w:ascii="Garamond" w:hAnsi="Garamond"/>
          <w:sz w:val="24"/>
          <w:szCs w:val="24"/>
        </w:rPr>
        <w:t xml:space="preserve">Podejrzenie naruszenia standardów, w szczególności poprzez krzywdzenie małoletnich, można zgłaszać </w:t>
      </w:r>
      <w:r w:rsidR="009D4F31" w:rsidRPr="00752914">
        <w:rPr>
          <w:rFonts w:ascii="Garamond" w:hAnsi="Garamond"/>
          <w:sz w:val="24"/>
          <w:szCs w:val="24"/>
        </w:rPr>
        <w:t xml:space="preserve">bezpośrednio do kierownika </w:t>
      </w:r>
      <w:r w:rsidR="009221D8" w:rsidRPr="00752914">
        <w:rPr>
          <w:rFonts w:ascii="Garamond" w:hAnsi="Garamond"/>
          <w:sz w:val="24"/>
          <w:szCs w:val="24"/>
        </w:rPr>
        <w:t>placówki</w:t>
      </w:r>
      <w:r w:rsidR="009D4F31" w:rsidRPr="00752914">
        <w:rPr>
          <w:rFonts w:ascii="Garamond" w:hAnsi="Garamond"/>
          <w:sz w:val="24"/>
          <w:szCs w:val="24"/>
        </w:rPr>
        <w:t xml:space="preserve"> (</w:t>
      </w:r>
      <w:r w:rsidR="00752914" w:rsidRPr="00752914">
        <w:rPr>
          <w:rFonts w:ascii="Garamond" w:hAnsi="Garamond"/>
          <w:sz w:val="24"/>
          <w:szCs w:val="24"/>
        </w:rPr>
        <w:t>Magdaleny Janeczek</w:t>
      </w:r>
      <w:r w:rsidR="009D4F31" w:rsidRPr="00752914">
        <w:rPr>
          <w:rFonts w:ascii="Garamond" w:hAnsi="Garamond"/>
          <w:sz w:val="24"/>
          <w:szCs w:val="24"/>
        </w:rPr>
        <w:t xml:space="preserve">) lub </w:t>
      </w:r>
      <w:r w:rsidRPr="00752914">
        <w:rPr>
          <w:rFonts w:ascii="Garamond" w:hAnsi="Garamond"/>
          <w:sz w:val="24"/>
          <w:szCs w:val="24"/>
        </w:rPr>
        <w:t xml:space="preserve">na adres e-mailowy: </w:t>
      </w:r>
      <w:hyperlink r:id="rId7" w:history="1">
        <w:r w:rsidR="00752914" w:rsidRPr="00752914">
          <w:rPr>
            <w:rStyle w:val="Hipercze"/>
            <w:rFonts w:ascii="Garamond" w:hAnsi="Garamond"/>
            <w:color w:val="auto"/>
            <w:sz w:val="24"/>
            <w:szCs w:val="24"/>
            <w:u w:val="none"/>
          </w:rPr>
          <w:t>magdalenajaneczek10@icloud.com</w:t>
        </w:r>
      </w:hyperlink>
      <w:r w:rsidR="00752914" w:rsidRPr="00752914">
        <w:rPr>
          <w:rFonts w:ascii="Garamond" w:hAnsi="Garamond"/>
          <w:sz w:val="24"/>
          <w:szCs w:val="24"/>
        </w:rPr>
        <w:t xml:space="preserve">. </w:t>
      </w:r>
    </w:p>
    <w:p w14:paraId="1BF17BBA" w14:textId="4D1BF1F3" w:rsidR="00282F6A" w:rsidRPr="009B1775" w:rsidRDefault="00282F6A" w:rsidP="009B177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Garamond" w:hAnsi="Garamond" w:cs="Cambria"/>
          <w:sz w:val="24"/>
          <w:szCs w:val="24"/>
        </w:rPr>
      </w:pPr>
      <w:r w:rsidRPr="009B1775">
        <w:rPr>
          <w:rFonts w:ascii="Garamond" w:hAnsi="Garamond"/>
          <w:sz w:val="24"/>
          <w:szCs w:val="24"/>
        </w:rPr>
        <w:t xml:space="preserve">W przypadku podejrzenia, że zdrowie lub życie małoletniego są zagrożone lub gdy istnieje uzasadnione podejrzenie popełnienia przestępstwa na małoletnim, kierownik </w:t>
      </w:r>
      <w:r w:rsidR="009221D8" w:rsidRPr="009B1775">
        <w:rPr>
          <w:rFonts w:ascii="Garamond" w:hAnsi="Garamond"/>
          <w:sz w:val="24"/>
          <w:szCs w:val="24"/>
        </w:rPr>
        <w:t>placówki</w:t>
      </w:r>
      <w:r w:rsidRPr="009B1775">
        <w:rPr>
          <w:rFonts w:ascii="Garamond" w:hAnsi="Garamond"/>
          <w:sz w:val="24"/>
          <w:szCs w:val="24"/>
        </w:rPr>
        <w:t xml:space="preserve"> sporządza zawiadomienie o możliwości popełnienia przestępstwa i</w:t>
      </w:r>
      <w:r w:rsidR="000B1C78" w:rsidRPr="009B1775">
        <w:rPr>
          <w:rFonts w:ascii="Garamond" w:hAnsi="Garamond"/>
          <w:sz w:val="24"/>
          <w:szCs w:val="24"/>
        </w:rPr>
        <w:t> </w:t>
      </w:r>
      <w:r w:rsidRPr="009B1775">
        <w:rPr>
          <w:rFonts w:ascii="Garamond" w:hAnsi="Garamond"/>
          <w:sz w:val="24"/>
          <w:szCs w:val="24"/>
        </w:rPr>
        <w:t>przekazuje je do właściwej miejscowo policji lub prokuratury. Z zawia</w:t>
      </w:r>
      <w:r w:rsidR="00FD31B2" w:rsidRPr="009B1775">
        <w:rPr>
          <w:rFonts w:ascii="Garamond" w:hAnsi="Garamond"/>
          <w:sz w:val="24"/>
          <w:szCs w:val="24"/>
        </w:rPr>
        <w:t xml:space="preserve">domienia sporządza się notatkę oraz uzupełnia Kartę Interwencji stanowiącą </w:t>
      </w:r>
      <w:r w:rsidR="00FD31B2" w:rsidRPr="009B1775">
        <w:rPr>
          <w:rFonts w:ascii="Garamond" w:hAnsi="Garamond"/>
          <w:iCs/>
          <w:sz w:val="24"/>
          <w:szCs w:val="24"/>
        </w:rPr>
        <w:t>załącznik nr 5.</w:t>
      </w:r>
    </w:p>
    <w:p w14:paraId="1A244D83" w14:textId="77777777" w:rsidR="00282F6A" w:rsidRPr="009B1775" w:rsidRDefault="00282F6A" w:rsidP="009B177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Garamond" w:hAnsi="Garamond" w:cs="Cambria"/>
          <w:sz w:val="24"/>
          <w:szCs w:val="24"/>
        </w:rPr>
      </w:pPr>
      <w:r w:rsidRPr="009B1775">
        <w:rPr>
          <w:rFonts w:ascii="Garamond" w:hAnsi="Garamond"/>
          <w:sz w:val="24"/>
          <w:szCs w:val="24"/>
        </w:rPr>
        <w:t xml:space="preserve">W miejscu udzielania świadczeń zdrowotnych w przestrzeni dostępnej dla ogółu pacjentów wywiesza się informację o ogólnopolskich telefonach pomocy dla osób pokrzywdzonych przestępstwami oraz przemocą w rodzinie: </w:t>
      </w:r>
    </w:p>
    <w:p w14:paraId="7DBE643E" w14:textId="77777777" w:rsidR="00282F6A" w:rsidRPr="00C91CAE" w:rsidRDefault="00282F6A" w:rsidP="00923436">
      <w:pPr>
        <w:pStyle w:val="Akapitzlist"/>
        <w:numPr>
          <w:ilvl w:val="0"/>
          <w:numId w:val="13"/>
        </w:numPr>
        <w:spacing w:after="0" w:line="240" w:lineRule="auto"/>
        <w:ind w:hanging="357"/>
        <w:jc w:val="both"/>
        <w:rPr>
          <w:rFonts w:ascii="Garamond" w:hAnsi="Garamond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ogólnopolski telefon dla osób pokrzywdzonych przestępstwem +48 222 309 900, </w:t>
      </w:r>
    </w:p>
    <w:p w14:paraId="0C188D92" w14:textId="77777777" w:rsidR="00282F6A" w:rsidRPr="00C91CAE" w:rsidRDefault="00282F6A" w:rsidP="00923436">
      <w:pPr>
        <w:pStyle w:val="Akapitzlist"/>
        <w:numPr>
          <w:ilvl w:val="0"/>
          <w:numId w:val="13"/>
        </w:numPr>
        <w:spacing w:after="0" w:line="240" w:lineRule="auto"/>
        <w:ind w:hanging="357"/>
        <w:jc w:val="both"/>
        <w:rPr>
          <w:rFonts w:ascii="Garamond" w:hAnsi="Garamond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ogólnopolskie Pogotowie dla Ofiar Przemocy w Rodzinie „Niebieska Linia” 800 120 002,</w:t>
      </w:r>
    </w:p>
    <w:p w14:paraId="24FBD502" w14:textId="77777777" w:rsidR="00282F6A" w:rsidRPr="00C91CAE" w:rsidRDefault="00282F6A" w:rsidP="00923436">
      <w:pPr>
        <w:pStyle w:val="Akapitzlist"/>
        <w:numPr>
          <w:ilvl w:val="0"/>
          <w:numId w:val="5"/>
        </w:numPr>
        <w:spacing w:after="0" w:line="240" w:lineRule="auto"/>
        <w:ind w:hanging="357"/>
        <w:jc w:val="both"/>
        <w:rPr>
          <w:rFonts w:ascii="Garamond" w:hAnsi="Garamond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Telefon Zaufania Dla Dzieci i Młodzieży 116 111.</w:t>
      </w:r>
    </w:p>
    <w:p w14:paraId="1A807D7F" w14:textId="77777777" w:rsidR="00923436" w:rsidRPr="00C91CAE" w:rsidRDefault="00923436" w:rsidP="00923436">
      <w:pPr>
        <w:pStyle w:val="Akapitzlist"/>
        <w:ind w:left="1080"/>
        <w:rPr>
          <w:rFonts w:ascii="Garamond" w:hAnsi="Garamond" w:cs="Times New Roman"/>
          <w:b/>
          <w:bCs/>
          <w:sz w:val="24"/>
          <w:szCs w:val="24"/>
        </w:rPr>
      </w:pPr>
    </w:p>
    <w:p w14:paraId="7E79D244" w14:textId="689B9B6F" w:rsidR="00923436" w:rsidRPr="00C91CAE" w:rsidRDefault="00923436" w:rsidP="00DF45DD">
      <w:pPr>
        <w:jc w:val="center"/>
        <w:rPr>
          <w:rFonts w:ascii="Garamond" w:hAnsi="Garamond" w:cs="Times New Roman"/>
          <w:sz w:val="24"/>
          <w:szCs w:val="24"/>
        </w:rPr>
      </w:pPr>
      <w:bookmarkStart w:id="1" w:name="_Hlk159604074"/>
      <w:r w:rsidRPr="00C91CAE">
        <w:rPr>
          <w:rFonts w:ascii="Garamond" w:hAnsi="Garamond" w:cs="Times New Roman"/>
          <w:sz w:val="24"/>
          <w:szCs w:val="24"/>
        </w:rPr>
        <w:t>ROZDZIAŁ V</w:t>
      </w:r>
    </w:p>
    <w:p w14:paraId="0B5157AF" w14:textId="75884FC2" w:rsidR="005D1F8D" w:rsidRPr="00C91CAE" w:rsidRDefault="00923436" w:rsidP="00DF45DD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bookmarkStart w:id="2" w:name="_Hlk159604388"/>
      <w:bookmarkEnd w:id="1"/>
      <w:r w:rsidRPr="00C91CAE">
        <w:rPr>
          <w:rFonts w:ascii="Garamond" w:hAnsi="Garamond" w:cs="Times New Roman"/>
          <w:sz w:val="24"/>
          <w:szCs w:val="24"/>
        </w:rPr>
        <w:t>Zasady przeglądu i aktualizacji standardów</w:t>
      </w:r>
      <w:r w:rsidR="005D1F8D" w:rsidRPr="00C91CAE">
        <w:rPr>
          <w:rFonts w:ascii="Garamond" w:hAnsi="Garamond" w:cs="Times New Roman"/>
          <w:sz w:val="24"/>
          <w:szCs w:val="24"/>
        </w:rPr>
        <w:t xml:space="preserve"> oraz zakres kompetencji osób odpowiedzialnych za przygotowanie personelu </w:t>
      </w:r>
      <w:r w:rsidR="00B709A1">
        <w:rPr>
          <w:rFonts w:ascii="Garamond" w:hAnsi="Garamond" w:cs="Times New Roman"/>
          <w:sz w:val="24"/>
          <w:szCs w:val="24"/>
        </w:rPr>
        <w:t>placówki</w:t>
      </w:r>
      <w:r w:rsidR="005D1F8D" w:rsidRPr="00C91CAE">
        <w:rPr>
          <w:rFonts w:ascii="Garamond" w:hAnsi="Garamond" w:cs="Times New Roman"/>
          <w:sz w:val="24"/>
          <w:szCs w:val="24"/>
        </w:rPr>
        <w:t xml:space="preserve"> do stosowania standardów</w:t>
      </w:r>
    </w:p>
    <w:bookmarkEnd w:id="2"/>
    <w:p w14:paraId="3CB47EF8" w14:textId="77777777" w:rsidR="00923436" w:rsidRPr="00C91CAE" w:rsidRDefault="00923436" w:rsidP="00923436">
      <w:pPr>
        <w:jc w:val="center"/>
        <w:rPr>
          <w:rFonts w:ascii="Garamond" w:hAnsi="Garamond" w:cs="Times New Roman"/>
          <w:sz w:val="24"/>
          <w:szCs w:val="24"/>
        </w:rPr>
      </w:pPr>
    </w:p>
    <w:p w14:paraId="4CF79678" w14:textId="6F77EDF6" w:rsidR="001B03AC" w:rsidRPr="00C91CAE" w:rsidRDefault="001B03AC" w:rsidP="001B03AC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Kierownik </w:t>
      </w:r>
      <w:r w:rsidR="0031465F">
        <w:rPr>
          <w:rFonts w:ascii="Garamond" w:hAnsi="Garamond"/>
          <w:sz w:val="24"/>
          <w:szCs w:val="24"/>
        </w:rPr>
        <w:t>placówki</w:t>
      </w:r>
      <w:r w:rsidRPr="00C91CAE">
        <w:rPr>
          <w:rFonts w:ascii="Garamond" w:hAnsi="Garamond"/>
          <w:sz w:val="24"/>
          <w:szCs w:val="24"/>
        </w:rPr>
        <w:t xml:space="preserve"> nie rzadkiej niż co dwa lata dokonuje przeglądu standardów w celu ich dostosowania do aktualnych potrzeb oraz zgodności z</w:t>
      </w:r>
      <w:r w:rsidR="00977CB6" w:rsidRPr="00C91CAE">
        <w:rPr>
          <w:rFonts w:ascii="Garamond" w:hAnsi="Garamond"/>
          <w:sz w:val="24"/>
          <w:szCs w:val="24"/>
        </w:rPr>
        <w:t> </w:t>
      </w:r>
      <w:r w:rsidRPr="00C91CAE">
        <w:rPr>
          <w:rFonts w:ascii="Garamond" w:hAnsi="Garamond"/>
          <w:sz w:val="24"/>
          <w:szCs w:val="24"/>
        </w:rPr>
        <w:t>obowiązującymi przepisami. Wnioski z przeprowadzonej oceny należy udokumentować.</w:t>
      </w:r>
    </w:p>
    <w:p w14:paraId="0D200F23" w14:textId="2C3A1880" w:rsidR="001B03AC" w:rsidRPr="00C91CAE" w:rsidRDefault="001B03AC" w:rsidP="001B03AC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Członkowie personelu, małoletni lub ich przedstawiciele ustawowi mogą przekazywać swoje uwagi do standardów do kierownika </w:t>
      </w:r>
      <w:r w:rsidR="0031465F">
        <w:rPr>
          <w:rFonts w:ascii="Garamond" w:hAnsi="Garamond"/>
          <w:sz w:val="24"/>
          <w:szCs w:val="24"/>
        </w:rPr>
        <w:t>placówki</w:t>
      </w:r>
      <w:r w:rsidRPr="00C91CAE">
        <w:rPr>
          <w:rFonts w:ascii="Garamond" w:hAnsi="Garamond"/>
          <w:sz w:val="24"/>
          <w:szCs w:val="24"/>
        </w:rPr>
        <w:t xml:space="preserve">. </w:t>
      </w:r>
    </w:p>
    <w:p w14:paraId="65CC1E80" w14:textId="3319DAC3" w:rsidR="00923436" w:rsidRPr="00C91CAE" w:rsidRDefault="001B03AC" w:rsidP="001B03AC">
      <w:pPr>
        <w:pStyle w:val="Akapitzlist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Kierownik </w:t>
      </w:r>
      <w:r w:rsidR="00076158">
        <w:rPr>
          <w:rFonts w:ascii="Garamond" w:hAnsi="Garamond"/>
          <w:sz w:val="24"/>
          <w:szCs w:val="24"/>
        </w:rPr>
        <w:t>placówki</w:t>
      </w:r>
      <w:r w:rsidRPr="00C91CAE">
        <w:rPr>
          <w:rFonts w:ascii="Garamond" w:hAnsi="Garamond"/>
          <w:sz w:val="24"/>
          <w:szCs w:val="24"/>
        </w:rPr>
        <w:t xml:space="preserve"> może sprawdzać znajomość standardów wśród personelu oraz organizować szkolenia z zakresu standardów</w:t>
      </w:r>
      <w:r w:rsidR="005D1F8D" w:rsidRPr="00C91CAE">
        <w:rPr>
          <w:rFonts w:ascii="Garamond" w:hAnsi="Garamond"/>
          <w:sz w:val="24"/>
          <w:szCs w:val="24"/>
        </w:rPr>
        <w:t>.</w:t>
      </w:r>
    </w:p>
    <w:p w14:paraId="2CB45763" w14:textId="77777777" w:rsidR="005C27C5" w:rsidRPr="00C91CAE" w:rsidRDefault="005C27C5" w:rsidP="00174B96">
      <w:pPr>
        <w:rPr>
          <w:rFonts w:ascii="Garamond" w:hAnsi="Garamond" w:cs="Times New Roman"/>
          <w:sz w:val="24"/>
          <w:szCs w:val="24"/>
        </w:rPr>
      </w:pPr>
    </w:p>
    <w:p w14:paraId="62FA8BAD" w14:textId="3D3EC911" w:rsidR="005D1F8D" w:rsidRPr="00C91CAE" w:rsidRDefault="005D1F8D" w:rsidP="00DF45DD">
      <w:pPr>
        <w:jc w:val="center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lastRenderedPageBreak/>
        <w:t>ROZDZIAŁ VI</w:t>
      </w:r>
    </w:p>
    <w:p w14:paraId="1F022EE6" w14:textId="697AA213" w:rsidR="005D1F8D" w:rsidRPr="00C91CAE" w:rsidRDefault="005D1F8D" w:rsidP="00DF45DD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Zasady i sposób udostępniania rodzicom albo opiekunom prawnym lub faktycznym oraz małoletnim standardów do zaznajomienia się z nimi i ich stosowania</w:t>
      </w:r>
    </w:p>
    <w:p w14:paraId="0F111FEB" w14:textId="77777777" w:rsidR="005D1F8D" w:rsidRPr="00C91CAE" w:rsidRDefault="005D1F8D" w:rsidP="00EB7CCC">
      <w:pPr>
        <w:ind w:left="3540"/>
        <w:jc w:val="center"/>
        <w:rPr>
          <w:rFonts w:ascii="Garamond" w:hAnsi="Garamond" w:cs="Times New Roman"/>
          <w:sz w:val="24"/>
          <w:szCs w:val="24"/>
        </w:rPr>
      </w:pPr>
    </w:p>
    <w:p w14:paraId="58D5623F" w14:textId="77777777" w:rsidR="005D1F8D" w:rsidRPr="00C91CAE" w:rsidRDefault="005D1F8D" w:rsidP="005D1F8D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Standardy są dokumentem ogólnodostępnym. </w:t>
      </w:r>
    </w:p>
    <w:p w14:paraId="0A3DAB2E" w14:textId="77777777" w:rsidR="005D1F8D" w:rsidRPr="00C91CAE" w:rsidRDefault="005D1F8D" w:rsidP="005D1F8D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Standardy znajdują się: </w:t>
      </w:r>
    </w:p>
    <w:p w14:paraId="5177EBC4" w14:textId="3448E08D" w:rsidR="005D1F8D" w:rsidRPr="00C91CAE" w:rsidRDefault="005D1F8D" w:rsidP="005D1F8D">
      <w:pPr>
        <w:pStyle w:val="Akapitzlist"/>
        <w:numPr>
          <w:ilvl w:val="0"/>
          <w:numId w:val="18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w budynku </w:t>
      </w:r>
      <w:r w:rsidR="00987BBC">
        <w:rPr>
          <w:rFonts w:ascii="Garamond" w:hAnsi="Garamond"/>
          <w:sz w:val="24"/>
          <w:szCs w:val="24"/>
        </w:rPr>
        <w:t>placówki</w:t>
      </w:r>
      <w:r w:rsidRPr="00C91CAE">
        <w:rPr>
          <w:rFonts w:ascii="Garamond" w:hAnsi="Garamond"/>
          <w:sz w:val="24"/>
          <w:szCs w:val="24"/>
        </w:rPr>
        <w:t xml:space="preserve"> na tablicy informacyjnej,</w:t>
      </w:r>
    </w:p>
    <w:p w14:paraId="3F7F49EC" w14:textId="3C1BB045" w:rsidR="005D1F8D" w:rsidRPr="00C91CAE" w:rsidRDefault="005D1F8D" w:rsidP="00DE09F7">
      <w:pPr>
        <w:pStyle w:val="Akapitzlist"/>
        <w:numPr>
          <w:ilvl w:val="0"/>
          <w:numId w:val="18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w recepcji</w:t>
      </w:r>
      <w:r w:rsidR="00DE09F7" w:rsidRPr="00C91CAE">
        <w:rPr>
          <w:rFonts w:ascii="Garamond" w:hAnsi="Garamond"/>
          <w:sz w:val="24"/>
          <w:szCs w:val="24"/>
        </w:rPr>
        <w:t>.</w:t>
      </w:r>
      <w:r w:rsidR="00D00CEF" w:rsidRPr="00C91CAE">
        <w:rPr>
          <w:rFonts w:ascii="Garamond" w:hAnsi="Garamond"/>
          <w:sz w:val="24"/>
          <w:szCs w:val="24"/>
        </w:rPr>
        <w:t> </w:t>
      </w:r>
    </w:p>
    <w:p w14:paraId="31EBF18D" w14:textId="77777777" w:rsidR="005D1F8D" w:rsidRPr="00C91CAE" w:rsidRDefault="005D1F8D" w:rsidP="005D1F8D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Każdy małoletni lub przedstawiciel ustawowy małoletniego może otrzymać kopię standardów dostępnych w recepcji do wglądu. </w:t>
      </w:r>
    </w:p>
    <w:p w14:paraId="25DD6741" w14:textId="70801E4C" w:rsidR="005D1F8D" w:rsidRPr="00C91CAE" w:rsidRDefault="005D1F8D" w:rsidP="00CD082A">
      <w:pPr>
        <w:pStyle w:val="Akapitzlist"/>
        <w:numPr>
          <w:ilvl w:val="0"/>
          <w:numId w:val="17"/>
        </w:numPr>
        <w:spacing w:after="0" w:line="240" w:lineRule="auto"/>
        <w:ind w:hanging="3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W oparciu o standardy opracowano ich wersję skróconą, zawierającą informacje istotne dla małoletnich. Skrócona wersja standardów stanowi załącznik nr </w:t>
      </w:r>
      <w:r w:rsidR="00C62D24" w:rsidRPr="00C91CAE">
        <w:rPr>
          <w:rFonts w:ascii="Garamond" w:hAnsi="Garamond"/>
          <w:sz w:val="24"/>
          <w:szCs w:val="24"/>
        </w:rPr>
        <w:t>1.</w:t>
      </w:r>
    </w:p>
    <w:p w14:paraId="2CF04F6E" w14:textId="77777777" w:rsidR="00721992" w:rsidRPr="00C91CAE" w:rsidRDefault="00721992" w:rsidP="005D1F8D">
      <w:pPr>
        <w:pStyle w:val="Akapitzlist"/>
        <w:spacing w:after="0" w:line="240" w:lineRule="auto"/>
        <w:ind w:left="714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715785E4" w14:textId="7B603974" w:rsidR="00721992" w:rsidRPr="00C91CAE" w:rsidRDefault="00721992" w:rsidP="00DF45DD">
      <w:pPr>
        <w:jc w:val="center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ROZDZIAŁ VII</w:t>
      </w:r>
    </w:p>
    <w:p w14:paraId="5AAE289A" w14:textId="640A027A" w:rsidR="00721992" w:rsidRPr="00C91CAE" w:rsidRDefault="00721992" w:rsidP="00DF45DD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Zasady korzystania z urządzeń elektronicznych z dostępem do sieci Internet oraz procedury ochrony małoletnich przed treściami szkodliwymi i zagrożeniami w sieci Internet oraz utrwalonymi w innej formie</w:t>
      </w:r>
    </w:p>
    <w:p w14:paraId="72B3115E" w14:textId="77777777" w:rsidR="00721992" w:rsidRPr="00C91CAE" w:rsidRDefault="00721992" w:rsidP="00FF4B53">
      <w:pPr>
        <w:pStyle w:val="Akapitzlist"/>
        <w:spacing w:after="0" w:line="240" w:lineRule="auto"/>
        <w:ind w:left="714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293E99A" w14:textId="342B9D71" w:rsidR="00FF4B53" w:rsidRPr="00C91CAE" w:rsidRDefault="004C2FC5" w:rsidP="00FF4B5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>Placówka</w:t>
      </w:r>
      <w:r w:rsidR="00FF4B53" w:rsidRPr="00C91CAE">
        <w:rPr>
          <w:rFonts w:ascii="Garamond" w:hAnsi="Garamond"/>
          <w:sz w:val="24"/>
          <w:szCs w:val="24"/>
        </w:rPr>
        <w:t xml:space="preserve"> zapewnia dostęp do sieci Internet.</w:t>
      </w:r>
    </w:p>
    <w:p w14:paraId="3DCDC678" w14:textId="77777777" w:rsidR="00FF4B53" w:rsidRPr="00C91CAE" w:rsidRDefault="00FF4B53" w:rsidP="00FF4B5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Dostęp do sieci Internet jest zabezpieczony hasłem oraz tak skonfigurowany, że uniemożliwia wchodzenie na strony:</w:t>
      </w:r>
    </w:p>
    <w:p w14:paraId="59D9A654" w14:textId="77777777" w:rsidR="00FF4B53" w:rsidRPr="00C91CAE" w:rsidRDefault="00FF4B53" w:rsidP="00FF4B5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o treści pornograficznej lub erotycznej,</w:t>
      </w:r>
    </w:p>
    <w:p w14:paraId="0FD5136E" w14:textId="77777777" w:rsidR="00FF4B53" w:rsidRPr="00C91CAE" w:rsidRDefault="00FF4B53" w:rsidP="00FF4B5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przedstawiające obrazy przemocy lub okrucieństwa wobec innych ludzi lub zwierząt,</w:t>
      </w:r>
    </w:p>
    <w:p w14:paraId="51372C92" w14:textId="77777777" w:rsidR="00FF4B53" w:rsidRPr="00C91CAE" w:rsidRDefault="00FF4B53" w:rsidP="00FF4B5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witryny hazardowe,</w:t>
      </w:r>
    </w:p>
    <w:p w14:paraId="04DA5F01" w14:textId="04627BE1" w:rsidR="00721992" w:rsidRPr="00C91CAE" w:rsidRDefault="00FF4B53" w:rsidP="00FF4B5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niemodyfikowane pokoje czatu.</w:t>
      </w:r>
    </w:p>
    <w:p w14:paraId="632973A9" w14:textId="77777777" w:rsidR="00FF4B53" w:rsidRPr="00C91CAE" w:rsidRDefault="00FF4B53" w:rsidP="00FF4B53">
      <w:pPr>
        <w:pStyle w:val="Akapitzlist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6716FC51" w14:textId="77777777" w:rsidR="00FF4B53" w:rsidRPr="00C91CAE" w:rsidRDefault="00FF4B53" w:rsidP="00FF4B53">
      <w:pPr>
        <w:pStyle w:val="Akapitzlist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167C6ECF" w14:textId="122667A6" w:rsidR="00FF4B53" w:rsidRPr="00C91CAE" w:rsidRDefault="00FF4B53" w:rsidP="00DF45DD">
      <w:pPr>
        <w:jc w:val="center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ROZDZIAŁ VIII</w:t>
      </w:r>
    </w:p>
    <w:p w14:paraId="5AD7C0DF" w14:textId="0E22E7E8" w:rsidR="00FF4B53" w:rsidRPr="00C91CAE" w:rsidRDefault="00FF4B53" w:rsidP="00DF45DD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Zasady ustalania planu wsparcia małoletniego po ujawnieniu krzywdzenia</w:t>
      </w:r>
    </w:p>
    <w:p w14:paraId="1A4EC491" w14:textId="77777777" w:rsidR="00FF4B53" w:rsidRPr="00C91CAE" w:rsidRDefault="00FF4B53" w:rsidP="00FF4B53">
      <w:pPr>
        <w:ind w:left="3540"/>
        <w:rPr>
          <w:rFonts w:ascii="Garamond" w:hAnsi="Garamond" w:cs="Times New Roman"/>
          <w:sz w:val="24"/>
          <w:szCs w:val="24"/>
        </w:rPr>
      </w:pPr>
    </w:p>
    <w:p w14:paraId="16A3F1C5" w14:textId="3411FCB9" w:rsidR="00FF4B53" w:rsidRPr="00C91CAE" w:rsidRDefault="00FF4B53" w:rsidP="00FF4B53">
      <w:pPr>
        <w:pStyle w:val="Akapitzlist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Po ujawnieniu krzywdzenia małoletniego, kierownik </w:t>
      </w:r>
      <w:r w:rsidR="00AA74D0">
        <w:rPr>
          <w:rFonts w:ascii="Garamond" w:hAnsi="Garamond"/>
          <w:sz w:val="24"/>
          <w:szCs w:val="24"/>
        </w:rPr>
        <w:t>placówki</w:t>
      </w:r>
      <w:r w:rsidRPr="00C91CAE">
        <w:rPr>
          <w:rFonts w:ascii="Garamond" w:hAnsi="Garamond"/>
          <w:sz w:val="24"/>
          <w:szCs w:val="24"/>
        </w:rPr>
        <w:t xml:space="preserve"> ustala plan jego wsparcia wraz z jego przedstawicielem ustawowym, o ile to nie przedstawiciel dopuszcza się krzywdzenia.</w:t>
      </w:r>
    </w:p>
    <w:p w14:paraId="1A2EF512" w14:textId="2C4F8738" w:rsidR="00FF4B53" w:rsidRPr="00C91CAE" w:rsidRDefault="00FF4B53" w:rsidP="00FF4B53">
      <w:pPr>
        <w:pStyle w:val="Akapitzlist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O ile to możliwe, po ustaleniu planu wsparcia kierownik </w:t>
      </w:r>
      <w:r w:rsidR="00CF3040">
        <w:rPr>
          <w:rFonts w:ascii="Garamond" w:hAnsi="Garamond"/>
          <w:sz w:val="24"/>
          <w:szCs w:val="24"/>
        </w:rPr>
        <w:t>placówki</w:t>
      </w:r>
      <w:r w:rsidRPr="00C91CAE">
        <w:rPr>
          <w:rFonts w:ascii="Garamond" w:hAnsi="Garamond"/>
          <w:sz w:val="24"/>
          <w:szCs w:val="24"/>
        </w:rPr>
        <w:t xml:space="preserve"> wysłuchuje zdania małoletniego i je uwzględnia.</w:t>
      </w:r>
    </w:p>
    <w:p w14:paraId="3755FC73" w14:textId="77777777" w:rsidR="00F628BF" w:rsidRPr="00C91CAE" w:rsidRDefault="00F628BF" w:rsidP="004C2FC5">
      <w:pPr>
        <w:rPr>
          <w:rFonts w:ascii="Garamond" w:hAnsi="Garamond" w:cs="Times New Roman"/>
          <w:sz w:val="24"/>
          <w:szCs w:val="24"/>
        </w:rPr>
      </w:pPr>
    </w:p>
    <w:p w14:paraId="5185DE10" w14:textId="77777777" w:rsidR="00FF4B53" w:rsidRPr="00C91CAE" w:rsidRDefault="00FF4B53" w:rsidP="00EB7CCC">
      <w:pPr>
        <w:jc w:val="center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ROZDZIAŁ IX</w:t>
      </w:r>
    </w:p>
    <w:p w14:paraId="6D2FBB5B" w14:textId="2140E45F" w:rsidR="00FF4B53" w:rsidRPr="00C91CAE" w:rsidRDefault="00FF4B53" w:rsidP="00EB7CCC">
      <w:pPr>
        <w:jc w:val="center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Zasady ochrony wizerunku małoletniego</w:t>
      </w:r>
    </w:p>
    <w:p w14:paraId="00165FDA" w14:textId="77777777" w:rsidR="00F60A17" w:rsidRPr="00C91CAE" w:rsidRDefault="00F60A17" w:rsidP="00F60A17">
      <w:pPr>
        <w:pStyle w:val="Akapitzlist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Dane osobowe małoletniego podlegają ochronie na zasadach zgodnych z Rozporządzeniem Parlamentu Europejskiego i Rady (UE) 2016/679 z dnia 27.04.2016.</w:t>
      </w:r>
    </w:p>
    <w:p w14:paraId="47E0E777" w14:textId="57A13273" w:rsidR="00F60A17" w:rsidRPr="00C91CAE" w:rsidRDefault="00F60A17" w:rsidP="00F60A17">
      <w:pPr>
        <w:pStyle w:val="Akapitzlist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Upublicznienie wizerunku małoletniego utrwalonego w jakiejkolwiek formie (tj. fotografia, nagranie audio-wideo) wymaga pisemnej zgody przedstawiciela ustawowego małoletniego.</w:t>
      </w:r>
    </w:p>
    <w:p w14:paraId="6CB0464E" w14:textId="77777777" w:rsidR="00F60A17" w:rsidRPr="00C91CAE" w:rsidRDefault="00F60A17" w:rsidP="00F60A17">
      <w:pPr>
        <w:pStyle w:val="Akapitzlist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Jeżeli wizerunek małoletniego stanowi jedynie szczegół całości, takiej jak zgromadzenie, krajobraz, publiczne wydarzenie, zgoda przedstawiciela ustawowego na utrwalanie wizerunku małoletniego nie jest wymagana.</w:t>
      </w:r>
    </w:p>
    <w:p w14:paraId="755F89A0" w14:textId="35AB7F0B" w:rsidR="00FF4B53" w:rsidRPr="00C91CAE" w:rsidRDefault="00F60A17" w:rsidP="00F60A17">
      <w:pPr>
        <w:pStyle w:val="Akapitzlist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lastRenderedPageBreak/>
        <w:t>Wizerunek małoletniego utrwalony za pomocą kamer służących do rejestracji dźwięku lub obrazu na potrzeby zapewnienia bezpieczeństwa osobom i mieniu znajdującym się w</w:t>
      </w:r>
      <w:r w:rsidR="008D4FFD">
        <w:rPr>
          <w:rFonts w:ascii="Garamond" w:hAnsi="Garamond"/>
          <w:sz w:val="24"/>
          <w:szCs w:val="24"/>
        </w:rPr>
        <w:t> </w:t>
      </w:r>
      <w:r w:rsidR="00AF7F85">
        <w:rPr>
          <w:rFonts w:ascii="Garamond" w:hAnsi="Garamond"/>
          <w:sz w:val="24"/>
          <w:szCs w:val="24"/>
        </w:rPr>
        <w:t>placówce</w:t>
      </w:r>
      <w:r w:rsidRPr="00C91CAE">
        <w:rPr>
          <w:rFonts w:ascii="Garamond" w:hAnsi="Garamond"/>
          <w:sz w:val="24"/>
          <w:szCs w:val="24"/>
        </w:rPr>
        <w:t xml:space="preserve"> nie podlega upublicznieniu i nie wymaga zgody przedstawiciela ustawowego małoletniego do utrwalania jego wizerunku. Wykorzystanie utrwalonych w ten sposób materiałów ograniczone jest wyłącznie do pierwotnie określonych dla ich rejestracji celów.</w:t>
      </w:r>
    </w:p>
    <w:p w14:paraId="172673D1" w14:textId="77777777" w:rsidR="00F60A17" w:rsidRPr="00C91CAE" w:rsidRDefault="00F60A17" w:rsidP="00F60A1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40D7CD0" w14:textId="77777777" w:rsidR="00EB7CCC" w:rsidRPr="00C91CAE" w:rsidRDefault="00F60A17" w:rsidP="00EB7CCC">
      <w:pPr>
        <w:jc w:val="center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ROZDZIAŁ X</w:t>
      </w:r>
    </w:p>
    <w:p w14:paraId="10BA7501" w14:textId="6AA4819E" w:rsidR="00F60A17" w:rsidRPr="00C91CAE" w:rsidRDefault="00F60A17" w:rsidP="00EB7CCC">
      <w:pPr>
        <w:jc w:val="center"/>
        <w:rPr>
          <w:rFonts w:ascii="Garamond" w:hAnsi="Garamond" w:cs="Times New Roman"/>
          <w:sz w:val="24"/>
          <w:szCs w:val="24"/>
        </w:rPr>
      </w:pPr>
      <w:r w:rsidRPr="00C91CAE">
        <w:rPr>
          <w:rFonts w:ascii="Garamond" w:hAnsi="Garamond" w:cs="Times New Roman"/>
          <w:sz w:val="24"/>
          <w:szCs w:val="24"/>
        </w:rPr>
        <w:t>Przepisy końcowe</w:t>
      </w:r>
    </w:p>
    <w:p w14:paraId="56628F48" w14:textId="77777777" w:rsidR="00D50AAC" w:rsidRPr="00C91CAE" w:rsidRDefault="00D50AAC" w:rsidP="00F60A17">
      <w:pPr>
        <w:spacing w:after="0" w:line="240" w:lineRule="auto"/>
        <w:ind w:left="2832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1461A776" w14:textId="11664EEB" w:rsidR="00A20B2E" w:rsidRPr="00C91CAE" w:rsidRDefault="00D50AAC" w:rsidP="00D50AA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Standardy wchodzą w życie z dniem </w:t>
      </w:r>
      <w:r w:rsidR="00DB089A">
        <w:rPr>
          <w:rFonts w:ascii="Garamond" w:hAnsi="Garamond"/>
          <w:sz w:val="24"/>
          <w:szCs w:val="24"/>
        </w:rPr>
        <w:t xml:space="preserve">16 lutego </w:t>
      </w:r>
      <w:r w:rsidRPr="00C91CAE">
        <w:rPr>
          <w:rFonts w:ascii="Garamond" w:hAnsi="Garamond"/>
          <w:sz w:val="24"/>
          <w:szCs w:val="24"/>
        </w:rPr>
        <w:t>202</w:t>
      </w:r>
      <w:r w:rsidR="00DB089A">
        <w:rPr>
          <w:rFonts w:ascii="Garamond" w:hAnsi="Garamond"/>
          <w:sz w:val="24"/>
          <w:szCs w:val="24"/>
        </w:rPr>
        <w:t>6</w:t>
      </w:r>
      <w:r w:rsidRPr="00C91CAE">
        <w:rPr>
          <w:rFonts w:ascii="Garamond" w:hAnsi="Garamond"/>
          <w:sz w:val="24"/>
          <w:szCs w:val="24"/>
        </w:rPr>
        <w:t xml:space="preserve"> roku. </w:t>
      </w:r>
    </w:p>
    <w:p w14:paraId="01AE50DE" w14:textId="138A26BC" w:rsidR="00A20B2E" w:rsidRPr="00C91CAE" w:rsidRDefault="00D50AAC" w:rsidP="00D50AA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Ogłoszenie standardów następuje poprzez wywieszenie na tablicy ogłoszeń, również w</w:t>
      </w:r>
      <w:r w:rsidR="00FC115A">
        <w:rPr>
          <w:rFonts w:ascii="Garamond" w:hAnsi="Garamond"/>
          <w:sz w:val="24"/>
          <w:szCs w:val="24"/>
        </w:rPr>
        <w:t> </w:t>
      </w:r>
      <w:r w:rsidRPr="00C91CAE">
        <w:rPr>
          <w:rFonts w:ascii="Garamond" w:hAnsi="Garamond"/>
          <w:sz w:val="24"/>
          <w:szCs w:val="24"/>
        </w:rPr>
        <w:t xml:space="preserve">wersji skróconej, przeznaczonej dla </w:t>
      </w:r>
      <w:r w:rsidR="000E294C" w:rsidRPr="00C91CAE">
        <w:rPr>
          <w:rFonts w:ascii="Garamond" w:hAnsi="Garamond"/>
          <w:sz w:val="24"/>
          <w:szCs w:val="24"/>
        </w:rPr>
        <w:t>małoletnich</w:t>
      </w:r>
      <w:r w:rsidRPr="00C91CAE">
        <w:rPr>
          <w:rFonts w:ascii="Garamond" w:hAnsi="Garamond"/>
          <w:sz w:val="24"/>
          <w:szCs w:val="24"/>
        </w:rPr>
        <w:t>.</w:t>
      </w:r>
    </w:p>
    <w:p w14:paraId="4079FD92" w14:textId="760C2DAF" w:rsidR="00D50AAC" w:rsidRPr="00C91CAE" w:rsidRDefault="00D50AAC" w:rsidP="00D50AA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Ogłoszenie standardów dla pracowników placówki następuje poprzez przesłanie je</w:t>
      </w:r>
      <w:r w:rsidR="00A20B2E" w:rsidRPr="00C91CAE">
        <w:rPr>
          <w:rFonts w:ascii="Garamond" w:hAnsi="Garamond"/>
          <w:sz w:val="24"/>
          <w:szCs w:val="24"/>
        </w:rPr>
        <w:t xml:space="preserve">go </w:t>
      </w:r>
      <w:r w:rsidRPr="00C91CAE">
        <w:rPr>
          <w:rFonts w:ascii="Garamond" w:hAnsi="Garamond"/>
          <w:sz w:val="24"/>
          <w:szCs w:val="24"/>
        </w:rPr>
        <w:t>tekstu drogą elektroniczną oraz zamieszczenie na dysku dokumenty wewnętrzne</w:t>
      </w:r>
      <w:r w:rsidR="00A20B2E" w:rsidRPr="00C91CAE">
        <w:rPr>
          <w:rFonts w:ascii="Garamond" w:hAnsi="Garamond"/>
          <w:sz w:val="24"/>
          <w:szCs w:val="24"/>
        </w:rPr>
        <w:t>.</w:t>
      </w:r>
    </w:p>
    <w:p w14:paraId="3F023E86" w14:textId="77777777" w:rsidR="00AF66A0" w:rsidRPr="00C91CAE" w:rsidRDefault="00AF66A0" w:rsidP="00AF66A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E244A93" w14:textId="77777777" w:rsidR="00AF66A0" w:rsidRPr="00C91CAE" w:rsidRDefault="00AF66A0" w:rsidP="00AF66A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2DA0A13" w14:textId="77777777" w:rsidR="00AF66A0" w:rsidRPr="00C91CAE" w:rsidRDefault="00AF66A0" w:rsidP="00AF66A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A201C4A" w14:textId="77777777" w:rsidR="00AF66A0" w:rsidRPr="00C91CAE" w:rsidRDefault="00AF66A0" w:rsidP="00AF66A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258A3F1" w14:textId="77777777" w:rsidR="00AF66A0" w:rsidRPr="00C91CAE" w:rsidRDefault="00AF66A0" w:rsidP="00AF66A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1B14BDA" w14:textId="77777777" w:rsidR="00C460AA" w:rsidRPr="00C91CAE" w:rsidRDefault="00C460AA" w:rsidP="00AF66A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D88D52B" w14:textId="77777777" w:rsidR="00C460AA" w:rsidRPr="00C91CAE" w:rsidRDefault="00C460AA" w:rsidP="00AF66A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9F4946" w14:textId="77777777" w:rsidR="00C460AA" w:rsidRPr="00C91CAE" w:rsidRDefault="00C460AA" w:rsidP="00AF66A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097781F" w14:textId="77777777" w:rsidR="00C460AA" w:rsidRPr="00C91CAE" w:rsidRDefault="00C460AA" w:rsidP="00AF66A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5C9374E" w14:textId="77777777" w:rsidR="00C460AA" w:rsidRPr="00C91CAE" w:rsidRDefault="00C460AA" w:rsidP="00AF66A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BB462A1" w14:textId="77777777" w:rsidR="00C460AA" w:rsidRPr="00C91CAE" w:rsidRDefault="00C460AA" w:rsidP="00AF66A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AFD1F35" w14:textId="77777777" w:rsidR="006F358F" w:rsidRPr="00C91CAE" w:rsidRDefault="006F358F" w:rsidP="00AF66A0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6949816C" w14:textId="77777777" w:rsidR="006F358F" w:rsidRPr="00C91CAE" w:rsidRDefault="006F358F" w:rsidP="00AF66A0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76CA802F" w14:textId="77777777" w:rsidR="006F358F" w:rsidRPr="00C91CAE" w:rsidRDefault="006F358F" w:rsidP="00AF66A0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31602A74" w14:textId="77777777" w:rsidR="006F358F" w:rsidRPr="00C91CAE" w:rsidRDefault="006F358F" w:rsidP="00AF66A0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0A3F45B2" w14:textId="77777777" w:rsidR="006F358F" w:rsidRPr="00C91CAE" w:rsidRDefault="006F358F" w:rsidP="00AF66A0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54FECBC1" w14:textId="514975F6" w:rsidR="001A2626" w:rsidRPr="00C91CAE" w:rsidRDefault="00AF66A0" w:rsidP="00AF66A0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C91CAE">
        <w:rPr>
          <w:rFonts w:ascii="Garamond" w:hAnsi="Garamond"/>
          <w:sz w:val="24"/>
          <w:szCs w:val="24"/>
          <w:u w:val="single"/>
        </w:rPr>
        <w:t>Załączniki:</w:t>
      </w:r>
    </w:p>
    <w:p w14:paraId="72C1C0C6" w14:textId="7C18F829" w:rsidR="000F1A9E" w:rsidRPr="00C91CAE" w:rsidRDefault="000F1A9E" w:rsidP="000F1A9E">
      <w:pPr>
        <w:spacing w:after="0" w:line="240" w:lineRule="auto"/>
        <w:rPr>
          <w:rFonts w:ascii="Garamond" w:hAnsi="Garamond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 xml:space="preserve">Załącznik nr 1. Wersja skrócona standardów. </w:t>
      </w:r>
    </w:p>
    <w:p w14:paraId="0E0D5D00" w14:textId="77777777" w:rsidR="000F1A9E" w:rsidRPr="00C91CAE" w:rsidRDefault="000F1A9E" w:rsidP="000F1A9E">
      <w:pPr>
        <w:spacing w:after="0" w:line="240" w:lineRule="auto"/>
        <w:rPr>
          <w:rFonts w:ascii="Garamond" w:hAnsi="Garamond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Załącznik nr 2. Oświadczenie o niekaralności i zobowiązaniu do przestrzegania podstawowych zasad ochrony dzieci.</w:t>
      </w:r>
    </w:p>
    <w:p w14:paraId="31B58039" w14:textId="77777777" w:rsidR="000F1A9E" w:rsidRPr="00C91CAE" w:rsidRDefault="000F1A9E" w:rsidP="000F1A9E">
      <w:pPr>
        <w:spacing w:after="0" w:line="240" w:lineRule="auto"/>
        <w:rPr>
          <w:rFonts w:ascii="Garamond" w:hAnsi="Garamond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Załącznik nr 3. Oświadczenie o zamieszkiwaniu w innym państwie niż RP.</w:t>
      </w:r>
    </w:p>
    <w:p w14:paraId="1B04DF87" w14:textId="77777777" w:rsidR="000F1A9E" w:rsidRPr="00C91CAE" w:rsidRDefault="000F1A9E" w:rsidP="000F1A9E">
      <w:pPr>
        <w:spacing w:after="0" w:line="240" w:lineRule="auto"/>
        <w:rPr>
          <w:rFonts w:ascii="Garamond" w:hAnsi="Garamond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Załącznik nr 4. Oświadczenie osób, które w ciągu ostatnich 20 lat zamieszkiwały poza RP.</w:t>
      </w:r>
    </w:p>
    <w:p w14:paraId="25000933" w14:textId="03BC0416" w:rsidR="000F1A9E" w:rsidRPr="00C91CAE" w:rsidRDefault="000F1A9E" w:rsidP="000F1A9E">
      <w:pPr>
        <w:spacing w:after="0" w:line="240" w:lineRule="auto"/>
        <w:rPr>
          <w:rFonts w:ascii="Garamond" w:hAnsi="Garamond"/>
          <w:sz w:val="24"/>
          <w:szCs w:val="24"/>
        </w:rPr>
      </w:pPr>
      <w:r w:rsidRPr="00C91CAE">
        <w:rPr>
          <w:rFonts w:ascii="Garamond" w:hAnsi="Garamond"/>
          <w:sz w:val="24"/>
          <w:szCs w:val="24"/>
        </w:rPr>
        <w:t>Załącznik nr 5</w:t>
      </w:r>
      <w:r w:rsidR="005B539E">
        <w:rPr>
          <w:rFonts w:ascii="Garamond" w:hAnsi="Garamond"/>
          <w:sz w:val="24"/>
          <w:szCs w:val="24"/>
        </w:rPr>
        <w:t>.</w:t>
      </w:r>
      <w:r w:rsidRPr="00C91CAE">
        <w:rPr>
          <w:rFonts w:ascii="Garamond" w:hAnsi="Garamond"/>
          <w:sz w:val="24"/>
          <w:szCs w:val="24"/>
        </w:rPr>
        <w:t xml:space="preserve"> Karta Interwencji.</w:t>
      </w:r>
    </w:p>
    <w:p w14:paraId="7575D196" w14:textId="77777777" w:rsidR="00EE1F66" w:rsidRPr="00C91CAE" w:rsidRDefault="00EE1F66" w:rsidP="00AF66A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EE1F66" w:rsidRPr="00C91C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F1D0" w14:textId="77777777" w:rsidR="003F26C3" w:rsidRDefault="003F26C3" w:rsidP="00553230">
      <w:pPr>
        <w:spacing w:after="0" w:line="240" w:lineRule="auto"/>
      </w:pPr>
      <w:r>
        <w:separator/>
      </w:r>
    </w:p>
  </w:endnote>
  <w:endnote w:type="continuationSeparator" w:id="0">
    <w:p w14:paraId="23EDDB21" w14:textId="77777777" w:rsidR="003F26C3" w:rsidRDefault="003F26C3" w:rsidP="00553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70235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198748E" w14:textId="0714B43F" w:rsidR="00553230" w:rsidRDefault="00553230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8D8" w:rsidRPr="008F28D8">
          <w:rPr>
            <w:b/>
            <w:bCs/>
            <w:noProof/>
          </w:rPr>
          <w:t>8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78A8A752" w14:textId="77777777" w:rsidR="00553230" w:rsidRDefault="0055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D4AB9" w14:textId="77777777" w:rsidR="003F26C3" w:rsidRDefault="003F26C3" w:rsidP="00553230">
      <w:pPr>
        <w:spacing w:after="0" w:line="240" w:lineRule="auto"/>
      </w:pPr>
      <w:r>
        <w:separator/>
      </w:r>
    </w:p>
  </w:footnote>
  <w:footnote w:type="continuationSeparator" w:id="0">
    <w:p w14:paraId="384716C1" w14:textId="77777777" w:rsidR="003F26C3" w:rsidRDefault="003F26C3" w:rsidP="00553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7060"/>
    <w:multiLevelType w:val="hybridMultilevel"/>
    <w:tmpl w:val="3BEE857A"/>
    <w:lvl w:ilvl="0" w:tplc="2FFADA8C">
      <w:start w:val="1"/>
      <w:numFmt w:val="lowerLetter"/>
      <w:lvlText w:val="%1)"/>
      <w:lvlJc w:val="left"/>
      <w:pPr>
        <w:ind w:left="1080" w:hanging="360"/>
      </w:pPr>
      <w:rPr>
        <w:rFonts w:ascii="Book Antiqua" w:hAnsi="Book Antiqua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11BCA"/>
    <w:multiLevelType w:val="hybridMultilevel"/>
    <w:tmpl w:val="0596C918"/>
    <w:lvl w:ilvl="0" w:tplc="6E2CEC62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930DB"/>
    <w:multiLevelType w:val="hybridMultilevel"/>
    <w:tmpl w:val="420C40C0"/>
    <w:lvl w:ilvl="0" w:tplc="7EC2452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1D87"/>
    <w:multiLevelType w:val="hybridMultilevel"/>
    <w:tmpl w:val="2AE4CF5E"/>
    <w:lvl w:ilvl="0" w:tplc="D966DA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64B6"/>
    <w:multiLevelType w:val="hybridMultilevel"/>
    <w:tmpl w:val="D5FCD52E"/>
    <w:lvl w:ilvl="0" w:tplc="E9945F0C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F001FD"/>
    <w:multiLevelType w:val="hybridMultilevel"/>
    <w:tmpl w:val="6A48C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95C96"/>
    <w:multiLevelType w:val="hybridMultilevel"/>
    <w:tmpl w:val="FFC84E2E"/>
    <w:lvl w:ilvl="0" w:tplc="D04EE4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385D4F"/>
    <w:multiLevelType w:val="hybridMultilevel"/>
    <w:tmpl w:val="7EC27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70EA3"/>
    <w:multiLevelType w:val="hybridMultilevel"/>
    <w:tmpl w:val="7DE40896"/>
    <w:lvl w:ilvl="0" w:tplc="4A0C3DC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5753F"/>
    <w:multiLevelType w:val="hybridMultilevel"/>
    <w:tmpl w:val="D47C2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1E6F"/>
    <w:multiLevelType w:val="hybridMultilevel"/>
    <w:tmpl w:val="5E3A69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E53FA"/>
    <w:multiLevelType w:val="hybridMultilevel"/>
    <w:tmpl w:val="E2CC5B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1E0C7C"/>
    <w:multiLevelType w:val="hybridMultilevel"/>
    <w:tmpl w:val="23BE7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D3AE9"/>
    <w:multiLevelType w:val="hybridMultilevel"/>
    <w:tmpl w:val="3012AD5E"/>
    <w:lvl w:ilvl="0" w:tplc="43B01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50202"/>
    <w:multiLevelType w:val="hybridMultilevel"/>
    <w:tmpl w:val="9698E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A106F"/>
    <w:multiLevelType w:val="hybridMultilevel"/>
    <w:tmpl w:val="9ED03EA4"/>
    <w:lvl w:ilvl="0" w:tplc="1CD80CDC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DE39A6"/>
    <w:multiLevelType w:val="hybridMultilevel"/>
    <w:tmpl w:val="9B2ED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55E82"/>
    <w:multiLevelType w:val="hybridMultilevel"/>
    <w:tmpl w:val="00D09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57708"/>
    <w:multiLevelType w:val="hybridMultilevel"/>
    <w:tmpl w:val="32FAEB50"/>
    <w:lvl w:ilvl="0" w:tplc="752EDFE0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5E2906"/>
    <w:multiLevelType w:val="multilevel"/>
    <w:tmpl w:val="595E2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45C5D"/>
    <w:multiLevelType w:val="hybridMultilevel"/>
    <w:tmpl w:val="9DF66690"/>
    <w:lvl w:ilvl="0" w:tplc="CFEAFE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94A0C"/>
    <w:multiLevelType w:val="hybridMultilevel"/>
    <w:tmpl w:val="D47C2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01D3E"/>
    <w:multiLevelType w:val="hybridMultilevel"/>
    <w:tmpl w:val="590A59DE"/>
    <w:lvl w:ilvl="0" w:tplc="EF0AECA4">
      <w:start w:val="1"/>
      <w:numFmt w:val="lowerLetter"/>
      <w:lvlText w:val="%1)"/>
      <w:lvlJc w:val="left"/>
      <w:pPr>
        <w:ind w:left="1080" w:hanging="360"/>
      </w:pPr>
      <w:rPr>
        <w:rFonts w:ascii="Book Antiqua" w:hAnsi="Book Antiqua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8C45A0"/>
    <w:multiLevelType w:val="hybridMultilevel"/>
    <w:tmpl w:val="5642A3F2"/>
    <w:lvl w:ilvl="0" w:tplc="EC203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B7445"/>
    <w:multiLevelType w:val="hybridMultilevel"/>
    <w:tmpl w:val="B56C7C3C"/>
    <w:lvl w:ilvl="0" w:tplc="7BA6F188">
      <w:start w:val="1"/>
      <w:numFmt w:val="lowerLetter"/>
      <w:lvlText w:val="%1)"/>
      <w:lvlJc w:val="left"/>
      <w:pPr>
        <w:ind w:left="1080" w:hanging="360"/>
      </w:pPr>
      <w:rPr>
        <w:rFonts w:ascii="Garamond" w:hAnsi="Garamond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A6621F"/>
    <w:multiLevelType w:val="hybridMultilevel"/>
    <w:tmpl w:val="F44253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66B2629"/>
    <w:multiLevelType w:val="hybridMultilevel"/>
    <w:tmpl w:val="F1A61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87002"/>
    <w:multiLevelType w:val="hybridMultilevel"/>
    <w:tmpl w:val="6C2C64A6"/>
    <w:lvl w:ilvl="0" w:tplc="8F8EA3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A18F6"/>
    <w:multiLevelType w:val="hybridMultilevel"/>
    <w:tmpl w:val="74B85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081242">
    <w:abstractNumId w:val="3"/>
  </w:num>
  <w:num w:numId="2" w16cid:durableId="1865555383">
    <w:abstractNumId w:val="21"/>
  </w:num>
  <w:num w:numId="3" w16cid:durableId="1321225836">
    <w:abstractNumId w:val="2"/>
  </w:num>
  <w:num w:numId="4" w16cid:durableId="1479229027">
    <w:abstractNumId w:val="23"/>
  </w:num>
  <w:num w:numId="5" w16cid:durableId="1178689186">
    <w:abstractNumId w:val="18"/>
  </w:num>
  <w:num w:numId="6" w16cid:durableId="758135893">
    <w:abstractNumId w:val="0"/>
  </w:num>
  <w:num w:numId="7" w16cid:durableId="10500083">
    <w:abstractNumId w:val="7"/>
  </w:num>
  <w:num w:numId="8" w16cid:durableId="1841499827">
    <w:abstractNumId w:val="22"/>
  </w:num>
  <w:num w:numId="9" w16cid:durableId="376778767">
    <w:abstractNumId w:val="14"/>
  </w:num>
  <w:num w:numId="10" w16cid:durableId="564804941">
    <w:abstractNumId w:val="17"/>
  </w:num>
  <w:num w:numId="11" w16cid:durableId="27681353">
    <w:abstractNumId w:val="4"/>
  </w:num>
  <w:num w:numId="12" w16cid:durableId="784347003">
    <w:abstractNumId w:val="24"/>
  </w:num>
  <w:num w:numId="13" w16cid:durableId="553542445">
    <w:abstractNumId w:val="6"/>
  </w:num>
  <w:num w:numId="14" w16cid:durableId="1095828651">
    <w:abstractNumId w:val="25"/>
  </w:num>
  <w:num w:numId="15" w16cid:durableId="1580670440">
    <w:abstractNumId w:val="26"/>
  </w:num>
  <w:num w:numId="16" w16cid:durableId="1490899774">
    <w:abstractNumId w:val="8"/>
  </w:num>
  <w:num w:numId="17" w16cid:durableId="1392004175">
    <w:abstractNumId w:val="13"/>
  </w:num>
  <w:num w:numId="18" w16cid:durableId="2146121612">
    <w:abstractNumId w:val="15"/>
  </w:num>
  <w:num w:numId="19" w16cid:durableId="1143737614">
    <w:abstractNumId w:val="9"/>
  </w:num>
  <w:num w:numId="20" w16cid:durableId="583074232">
    <w:abstractNumId w:val="20"/>
  </w:num>
  <w:num w:numId="21" w16cid:durableId="2092923996">
    <w:abstractNumId w:val="1"/>
  </w:num>
  <w:num w:numId="22" w16cid:durableId="1629360569">
    <w:abstractNumId w:val="5"/>
  </w:num>
  <w:num w:numId="23" w16cid:durableId="152569026">
    <w:abstractNumId w:val="27"/>
  </w:num>
  <w:num w:numId="24" w16cid:durableId="220868170">
    <w:abstractNumId w:val="16"/>
  </w:num>
  <w:num w:numId="25" w16cid:durableId="1167012493">
    <w:abstractNumId w:val="28"/>
  </w:num>
  <w:num w:numId="26" w16cid:durableId="29916257">
    <w:abstractNumId w:val="12"/>
  </w:num>
  <w:num w:numId="27" w16cid:durableId="1766731196">
    <w:abstractNumId w:val="10"/>
  </w:num>
  <w:num w:numId="28" w16cid:durableId="1613513072">
    <w:abstractNumId w:val="11"/>
  </w:num>
  <w:num w:numId="29" w16cid:durableId="8810133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4A2"/>
    <w:rsid w:val="00016E32"/>
    <w:rsid w:val="00024FE0"/>
    <w:rsid w:val="000352D4"/>
    <w:rsid w:val="000551BC"/>
    <w:rsid w:val="00055284"/>
    <w:rsid w:val="00062D14"/>
    <w:rsid w:val="00070310"/>
    <w:rsid w:val="00070842"/>
    <w:rsid w:val="00076158"/>
    <w:rsid w:val="00085415"/>
    <w:rsid w:val="000957A1"/>
    <w:rsid w:val="000A0214"/>
    <w:rsid w:val="000A7185"/>
    <w:rsid w:val="000B1C78"/>
    <w:rsid w:val="000B3C13"/>
    <w:rsid w:val="000D4831"/>
    <w:rsid w:val="000E294C"/>
    <w:rsid w:val="000E2972"/>
    <w:rsid w:val="000E49CC"/>
    <w:rsid w:val="000E6C8C"/>
    <w:rsid w:val="000E7ABB"/>
    <w:rsid w:val="000F1A9E"/>
    <w:rsid w:val="000F4791"/>
    <w:rsid w:val="00101D15"/>
    <w:rsid w:val="0010211B"/>
    <w:rsid w:val="0011547B"/>
    <w:rsid w:val="00115710"/>
    <w:rsid w:val="00131C1E"/>
    <w:rsid w:val="0014017D"/>
    <w:rsid w:val="0014176A"/>
    <w:rsid w:val="00141E34"/>
    <w:rsid w:val="0015723C"/>
    <w:rsid w:val="00157F63"/>
    <w:rsid w:val="00170799"/>
    <w:rsid w:val="0017389D"/>
    <w:rsid w:val="00174B96"/>
    <w:rsid w:val="00181011"/>
    <w:rsid w:val="00195CEB"/>
    <w:rsid w:val="00197296"/>
    <w:rsid w:val="001A2626"/>
    <w:rsid w:val="001B03AC"/>
    <w:rsid w:val="001B0606"/>
    <w:rsid w:val="001B4038"/>
    <w:rsid w:val="001C2BFA"/>
    <w:rsid w:val="001D74E2"/>
    <w:rsid w:val="001E12F1"/>
    <w:rsid w:val="001F0749"/>
    <w:rsid w:val="001F5C6F"/>
    <w:rsid w:val="00223C14"/>
    <w:rsid w:val="00246EBC"/>
    <w:rsid w:val="00250383"/>
    <w:rsid w:val="00264773"/>
    <w:rsid w:val="00264D00"/>
    <w:rsid w:val="00272396"/>
    <w:rsid w:val="00280F3D"/>
    <w:rsid w:val="00282F6A"/>
    <w:rsid w:val="00286F5A"/>
    <w:rsid w:val="00306624"/>
    <w:rsid w:val="0031465F"/>
    <w:rsid w:val="00327A3B"/>
    <w:rsid w:val="00332588"/>
    <w:rsid w:val="00363475"/>
    <w:rsid w:val="003650F7"/>
    <w:rsid w:val="003739C3"/>
    <w:rsid w:val="003752FD"/>
    <w:rsid w:val="0038521D"/>
    <w:rsid w:val="003B11CC"/>
    <w:rsid w:val="003B4AF5"/>
    <w:rsid w:val="003C2C0D"/>
    <w:rsid w:val="003D1C62"/>
    <w:rsid w:val="003D6368"/>
    <w:rsid w:val="003F26C3"/>
    <w:rsid w:val="003F3FB9"/>
    <w:rsid w:val="003F7950"/>
    <w:rsid w:val="004070BB"/>
    <w:rsid w:val="004143EA"/>
    <w:rsid w:val="00422031"/>
    <w:rsid w:val="00430DD5"/>
    <w:rsid w:val="00464061"/>
    <w:rsid w:val="00473358"/>
    <w:rsid w:val="00484DD3"/>
    <w:rsid w:val="004903F4"/>
    <w:rsid w:val="0049592D"/>
    <w:rsid w:val="004A1131"/>
    <w:rsid w:val="004A5830"/>
    <w:rsid w:val="004B1D66"/>
    <w:rsid w:val="004C222A"/>
    <w:rsid w:val="004C2FC5"/>
    <w:rsid w:val="004D0156"/>
    <w:rsid w:val="004E2457"/>
    <w:rsid w:val="004E7EE2"/>
    <w:rsid w:val="005036CF"/>
    <w:rsid w:val="00505117"/>
    <w:rsid w:val="005052E2"/>
    <w:rsid w:val="00513492"/>
    <w:rsid w:val="00523B75"/>
    <w:rsid w:val="00524307"/>
    <w:rsid w:val="00525CD9"/>
    <w:rsid w:val="00543ADB"/>
    <w:rsid w:val="00553230"/>
    <w:rsid w:val="00570DD0"/>
    <w:rsid w:val="0057222B"/>
    <w:rsid w:val="00587259"/>
    <w:rsid w:val="005B155C"/>
    <w:rsid w:val="005B292C"/>
    <w:rsid w:val="005B539E"/>
    <w:rsid w:val="005C27C5"/>
    <w:rsid w:val="005D1F8D"/>
    <w:rsid w:val="005F0DEC"/>
    <w:rsid w:val="00606216"/>
    <w:rsid w:val="006110F5"/>
    <w:rsid w:val="00633EDC"/>
    <w:rsid w:val="00641C6E"/>
    <w:rsid w:val="00651165"/>
    <w:rsid w:val="00656FBA"/>
    <w:rsid w:val="006745C1"/>
    <w:rsid w:val="00680700"/>
    <w:rsid w:val="00690CD0"/>
    <w:rsid w:val="006932C3"/>
    <w:rsid w:val="006A27F9"/>
    <w:rsid w:val="006A5959"/>
    <w:rsid w:val="006A6E22"/>
    <w:rsid w:val="006B19A0"/>
    <w:rsid w:val="006C14A2"/>
    <w:rsid w:val="006C545F"/>
    <w:rsid w:val="006D6511"/>
    <w:rsid w:val="006E1F0B"/>
    <w:rsid w:val="006F358F"/>
    <w:rsid w:val="006F581E"/>
    <w:rsid w:val="00705563"/>
    <w:rsid w:val="00705694"/>
    <w:rsid w:val="007078F8"/>
    <w:rsid w:val="00710687"/>
    <w:rsid w:val="00715642"/>
    <w:rsid w:val="00721992"/>
    <w:rsid w:val="007243C2"/>
    <w:rsid w:val="00735494"/>
    <w:rsid w:val="0074240F"/>
    <w:rsid w:val="00752914"/>
    <w:rsid w:val="00763AFC"/>
    <w:rsid w:val="00770853"/>
    <w:rsid w:val="007862F7"/>
    <w:rsid w:val="00786B23"/>
    <w:rsid w:val="00796DA2"/>
    <w:rsid w:val="007B11A9"/>
    <w:rsid w:val="007B3085"/>
    <w:rsid w:val="007C3C58"/>
    <w:rsid w:val="007E5FF9"/>
    <w:rsid w:val="00822938"/>
    <w:rsid w:val="0084344B"/>
    <w:rsid w:val="00847F95"/>
    <w:rsid w:val="00856184"/>
    <w:rsid w:val="008729D6"/>
    <w:rsid w:val="00873627"/>
    <w:rsid w:val="008779FE"/>
    <w:rsid w:val="00881631"/>
    <w:rsid w:val="008845C9"/>
    <w:rsid w:val="00896988"/>
    <w:rsid w:val="008A6781"/>
    <w:rsid w:val="008B0958"/>
    <w:rsid w:val="008C2964"/>
    <w:rsid w:val="008C4E34"/>
    <w:rsid w:val="008D03BC"/>
    <w:rsid w:val="008D4339"/>
    <w:rsid w:val="008D4FFD"/>
    <w:rsid w:val="008F28D8"/>
    <w:rsid w:val="0090146B"/>
    <w:rsid w:val="00906B20"/>
    <w:rsid w:val="0091075C"/>
    <w:rsid w:val="00915433"/>
    <w:rsid w:val="009221D8"/>
    <w:rsid w:val="00923436"/>
    <w:rsid w:val="00931DCD"/>
    <w:rsid w:val="00932DA5"/>
    <w:rsid w:val="009358C4"/>
    <w:rsid w:val="00951FA3"/>
    <w:rsid w:val="00961FC4"/>
    <w:rsid w:val="00965E2B"/>
    <w:rsid w:val="00977CB6"/>
    <w:rsid w:val="009860EB"/>
    <w:rsid w:val="00987BBC"/>
    <w:rsid w:val="00991693"/>
    <w:rsid w:val="00992CF0"/>
    <w:rsid w:val="009953B3"/>
    <w:rsid w:val="009B1775"/>
    <w:rsid w:val="009C4BDF"/>
    <w:rsid w:val="009D4F31"/>
    <w:rsid w:val="00A164C2"/>
    <w:rsid w:val="00A20B2E"/>
    <w:rsid w:val="00A3030F"/>
    <w:rsid w:val="00A3132A"/>
    <w:rsid w:val="00A50491"/>
    <w:rsid w:val="00A61060"/>
    <w:rsid w:val="00A73136"/>
    <w:rsid w:val="00A7446F"/>
    <w:rsid w:val="00AA0603"/>
    <w:rsid w:val="00AA74D0"/>
    <w:rsid w:val="00AB2E24"/>
    <w:rsid w:val="00AB788D"/>
    <w:rsid w:val="00AC010E"/>
    <w:rsid w:val="00AC70FD"/>
    <w:rsid w:val="00AE0AAF"/>
    <w:rsid w:val="00AF5647"/>
    <w:rsid w:val="00AF66A0"/>
    <w:rsid w:val="00AF7F85"/>
    <w:rsid w:val="00B06A1A"/>
    <w:rsid w:val="00B13B8B"/>
    <w:rsid w:val="00B2010A"/>
    <w:rsid w:val="00B21E6D"/>
    <w:rsid w:val="00B254E7"/>
    <w:rsid w:val="00B26C6F"/>
    <w:rsid w:val="00B27104"/>
    <w:rsid w:val="00B709A1"/>
    <w:rsid w:val="00B710EB"/>
    <w:rsid w:val="00B77A71"/>
    <w:rsid w:val="00B81BC0"/>
    <w:rsid w:val="00B81FBC"/>
    <w:rsid w:val="00B839C1"/>
    <w:rsid w:val="00B85730"/>
    <w:rsid w:val="00B92B3A"/>
    <w:rsid w:val="00B96664"/>
    <w:rsid w:val="00BC1399"/>
    <w:rsid w:val="00BC6628"/>
    <w:rsid w:val="00BD1E56"/>
    <w:rsid w:val="00BE117E"/>
    <w:rsid w:val="00BF6D84"/>
    <w:rsid w:val="00C03511"/>
    <w:rsid w:val="00C036FC"/>
    <w:rsid w:val="00C177DD"/>
    <w:rsid w:val="00C2251E"/>
    <w:rsid w:val="00C23BED"/>
    <w:rsid w:val="00C31550"/>
    <w:rsid w:val="00C34A27"/>
    <w:rsid w:val="00C460AA"/>
    <w:rsid w:val="00C62D24"/>
    <w:rsid w:val="00C6464E"/>
    <w:rsid w:val="00C65DFD"/>
    <w:rsid w:val="00C7377F"/>
    <w:rsid w:val="00C91CAE"/>
    <w:rsid w:val="00C952E8"/>
    <w:rsid w:val="00CA1542"/>
    <w:rsid w:val="00CB1720"/>
    <w:rsid w:val="00CC5FDB"/>
    <w:rsid w:val="00CD082A"/>
    <w:rsid w:val="00CD0E59"/>
    <w:rsid w:val="00CE59C3"/>
    <w:rsid w:val="00CE5B21"/>
    <w:rsid w:val="00CF2566"/>
    <w:rsid w:val="00CF3040"/>
    <w:rsid w:val="00CF5780"/>
    <w:rsid w:val="00CF678E"/>
    <w:rsid w:val="00D00CEF"/>
    <w:rsid w:val="00D027EF"/>
    <w:rsid w:val="00D120C9"/>
    <w:rsid w:val="00D200E0"/>
    <w:rsid w:val="00D27621"/>
    <w:rsid w:val="00D308AE"/>
    <w:rsid w:val="00D32144"/>
    <w:rsid w:val="00D50AAC"/>
    <w:rsid w:val="00D5415C"/>
    <w:rsid w:val="00D54D0B"/>
    <w:rsid w:val="00D55ACE"/>
    <w:rsid w:val="00D60C62"/>
    <w:rsid w:val="00D63110"/>
    <w:rsid w:val="00D6426F"/>
    <w:rsid w:val="00D813D5"/>
    <w:rsid w:val="00DA7701"/>
    <w:rsid w:val="00DB089A"/>
    <w:rsid w:val="00DB77DD"/>
    <w:rsid w:val="00DE09F7"/>
    <w:rsid w:val="00DE508D"/>
    <w:rsid w:val="00DE5149"/>
    <w:rsid w:val="00DF1321"/>
    <w:rsid w:val="00DF45DD"/>
    <w:rsid w:val="00DF7416"/>
    <w:rsid w:val="00E02168"/>
    <w:rsid w:val="00E0744E"/>
    <w:rsid w:val="00E13C97"/>
    <w:rsid w:val="00E3533C"/>
    <w:rsid w:val="00E50996"/>
    <w:rsid w:val="00E5125F"/>
    <w:rsid w:val="00E51FD1"/>
    <w:rsid w:val="00E54F1C"/>
    <w:rsid w:val="00E568A2"/>
    <w:rsid w:val="00E66643"/>
    <w:rsid w:val="00E82EEB"/>
    <w:rsid w:val="00EA62D2"/>
    <w:rsid w:val="00EB4610"/>
    <w:rsid w:val="00EB7CCC"/>
    <w:rsid w:val="00ED4D46"/>
    <w:rsid w:val="00ED5CED"/>
    <w:rsid w:val="00EE1F66"/>
    <w:rsid w:val="00EE7C69"/>
    <w:rsid w:val="00EF3DEE"/>
    <w:rsid w:val="00EF45F6"/>
    <w:rsid w:val="00F00C5F"/>
    <w:rsid w:val="00F10449"/>
    <w:rsid w:val="00F14743"/>
    <w:rsid w:val="00F224AD"/>
    <w:rsid w:val="00F24084"/>
    <w:rsid w:val="00F35CB4"/>
    <w:rsid w:val="00F37CDC"/>
    <w:rsid w:val="00F43879"/>
    <w:rsid w:val="00F60A17"/>
    <w:rsid w:val="00F628BF"/>
    <w:rsid w:val="00F85F79"/>
    <w:rsid w:val="00FB12C8"/>
    <w:rsid w:val="00FC115A"/>
    <w:rsid w:val="00FD31B2"/>
    <w:rsid w:val="00FD5A10"/>
    <w:rsid w:val="00FE572D"/>
    <w:rsid w:val="00FF4B5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96EF"/>
  <w15:docId w15:val="{3701339C-C3BD-437E-9953-6A2F3E57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E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3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230"/>
  </w:style>
  <w:style w:type="paragraph" w:styleId="Stopka">
    <w:name w:val="footer"/>
    <w:basedOn w:val="Normalny"/>
    <w:link w:val="StopkaZnak"/>
    <w:uiPriority w:val="99"/>
    <w:unhideWhenUsed/>
    <w:rsid w:val="00553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230"/>
  </w:style>
  <w:style w:type="character" w:styleId="Hipercze">
    <w:name w:val="Hyperlink"/>
    <w:basedOn w:val="Domylnaczcionkaakapitu"/>
    <w:uiPriority w:val="99"/>
    <w:unhideWhenUsed/>
    <w:rsid w:val="00FB12C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2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52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52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2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2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89D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286F5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5694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737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gdalenajaneczek10@iclou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7</Pages>
  <Words>2575</Words>
  <Characters>15450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Wajler-Gwizdała</dc:creator>
  <cp:keywords/>
  <dc:description/>
  <cp:lastModifiedBy>Monika Wajler-Gwizdała</cp:lastModifiedBy>
  <cp:revision>765</cp:revision>
  <cp:lastPrinted>2024-02-23T18:14:00Z</cp:lastPrinted>
  <dcterms:created xsi:type="dcterms:W3CDTF">2024-02-23T15:12:00Z</dcterms:created>
  <dcterms:modified xsi:type="dcterms:W3CDTF">2026-02-15T17:41:00Z</dcterms:modified>
</cp:coreProperties>
</file>