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36"/>
        <w:tblW w:w="10350" w:type="dxa"/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5490"/>
        <w:gridCol w:w="2160"/>
      </w:tblGrid>
      <w:tr w:rsidR="00170246" w:rsidRPr="00FD6102" w14:paraId="59727E82" w14:textId="77777777" w:rsidTr="0075489B">
        <w:trPr>
          <w:trHeight w:val="70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CE78B" w14:textId="36A0D99E" w:rsidR="00170246" w:rsidRPr="00FD6102" w:rsidRDefault="00170246" w:rsidP="00D7098C">
            <w:pPr>
              <w:rPr>
                <w:rFonts w:ascii="Arial" w:hAnsi="Arial" w:cs="Arial"/>
                <w:iCs/>
              </w:rPr>
            </w:pPr>
            <w:r w:rsidRPr="00FD6102">
              <w:rPr>
                <w:rFonts w:ascii="Arial" w:hAnsi="Arial" w:cs="Arial"/>
                <w:noProof/>
              </w:rPr>
              <w:drawing>
                <wp:inline distT="0" distB="0" distL="0" distR="0" wp14:anchorId="53C950D9" wp14:editId="131DAB24">
                  <wp:extent cx="1641627" cy="485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87" cy="49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66C4F" w14:textId="77777777" w:rsidR="00170246" w:rsidRPr="00FD6102" w:rsidRDefault="00170246" w:rsidP="0075489B">
            <w:pPr>
              <w:pStyle w:val="Header"/>
              <w:spacing w:line="276" w:lineRule="auto"/>
              <w:jc w:val="center"/>
              <w:rPr>
                <w:rFonts w:ascii="Arial" w:hAnsi="Arial" w:cs="Arial"/>
              </w:rPr>
            </w:pPr>
            <w:r w:rsidRPr="00FD6102">
              <w:rPr>
                <w:rFonts w:ascii="Arial" w:hAnsi="Arial" w:cs="Arial"/>
              </w:rPr>
              <w:t>Sa-Dhan’s National Conference</w:t>
            </w:r>
          </w:p>
          <w:p w14:paraId="4ED5F3D0" w14:textId="520F348E" w:rsidR="00170246" w:rsidRPr="00FD6102" w:rsidRDefault="00170246" w:rsidP="0075489B">
            <w:pPr>
              <w:jc w:val="center"/>
              <w:rPr>
                <w:rFonts w:ascii="Arial" w:hAnsi="Arial" w:cs="Arial"/>
              </w:rPr>
            </w:pPr>
            <w:r w:rsidRPr="00FD6102">
              <w:rPr>
                <w:rFonts w:ascii="Arial" w:hAnsi="Arial" w:cs="Arial"/>
              </w:rPr>
              <w:t>New Delhi</w:t>
            </w:r>
          </w:p>
          <w:p w14:paraId="060638EE" w14:textId="77777777" w:rsidR="00D7098C" w:rsidRPr="00FD6102" w:rsidRDefault="00D7098C" w:rsidP="0075489B">
            <w:pPr>
              <w:jc w:val="center"/>
              <w:rPr>
                <w:rFonts w:ascii="Arial" w:hAnsi="Arial" w:cs="Arial"/>
              </w:rPr>
            </w:pPr>
          </w:p>
          <w:p w14:paraId="2DDFD985" w14:textId="76D45F3C" w:rsidR="00D7098C" w:rsidRPr="00FD6102" w:rsidRDefault="00D7098C" w:rsidP="0075489B">
            <w:pPr>
              <w:pStyle w:val="Title"/>
              <w:rPr>
                <w:rFonts w:cs="Arial"/>
                <w:b w:val="0"/>
                <w:szCs w:val="22"/>
                <w:u w:val="single"/>
              </w:rPr>
            </w:pPr>
            <w:bookmarkStart w:id="0" w:name="_Hlk208583410"/>
            <w:r w:rsidRPr="00FD6102">
              <w:rPr>
                <w:rFonts w:cs="Arial"/>
                <w:b w:val="0"/>
                <w:szCs w:val="22"/>
                <w:u w:val="single"/>
              </w:rPr>
              <w:t>ACCOMMODATION DETAIL</w:t>
            </w:r>
          </w:p>
          <w:bookmarkEnd w:id="0"/>
          <w:p w14:paraId="14CB61C5" w14:textId="4777827E" w:rsidR="00D7098C" w:rsidRPr="00FD6102" w:rsidRDefault="00D7098C" w:rsidP="00FD6102">
            <w:pPr>
              <w:ind w:hanging="3435"/>
              <w:rPr>
                <w:rFonts w:ascii="Arial" w:hAnsi="Arial" w:cs="Arial"/>
                <w:iCs/>
              </w:rPr>
            </w:pPr>
          </w:p>
        </w:tc>
      </w:tr>
      <w:tr w:rsidR="00170246" w:rsidRPr="00FD6102" w14:paraId="4DEC12CB" w14:textId="77777777" w:rsidTr="00FD6102">
        <w:trPr>
          <w:trHeight w:val="527"/>
        </w:trPr>
        <w:tc>
          <w:tcPr>
            <w:tcW w:w="540" w:type="dxa"/>
            <w:tcBorders>
              <w:top w:val="single" w:sz="4" w:space="0" w:color="auto"/>
            </w:tcBorders>
          </w:tcPr>
          <w:p w14:paraId="35AB7AA9" w14:textId="77777777" w:rsidR="00170246" w:rsidRPr="00FD6102" w:rsidRDefault="00170246" w:rsidP="00D7098C">
            <w:pPr>
              <w:rPr>
                <w:rFonts w:ascii="Arial" w:hAnsi="Arial" w:cs="Arial"/>
                <w:color w:val="000000" w:themeColor="text1"/>
              </w:rPr>
            </w:pPr>
            <w:r w:rsidRPr="00FD6102">
              <w:rPr>
                <w:rFonts w:ascii="Arial" w:hAnsi="Arial" w:cs="Arial"/>
                <w:iCs/>
              </w:rPr>
              <w:t>S N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</w:tcBorders>
          </w:tcPr>
          <w:p w14:paraId="0E8D7725" w14:textId="77777777" w:rsidR="00170246" w:rsidRPr="00FD6102" w:rsidRDefault="00170246" w:rsidP="007928A5">
            <w:pPr>
              <w:shd w:val="clear" w:color="auto" w:fill="FFFFFF"/>
              <w:spacing w:line="330" w:lineRule="atLeast"/>
              <w:jc w:val="center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D6102">
              <w:rPr>
                <w:rFonts w:ascii="Arial" w:hAnsi="Arial" w:cs="Arial"/>
                <w:iCs/>
              </w:rPr>
              <w:t>Name and location of hotel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420806F" w14:textId="164030E9" w:rsidR="00170246" w:rsidRPr="00FD6102" w:rsidRDefault="00170246" w:rsidP="00D7098C">
            <w:pPr>
              <w:rPr>
                <w:rFonts w:ascii="Arial" w:hAnsi="Arial" w:cs="Arial"/>
                <w:shd w:val="clear" w:color="auto" w:fill="FFFFFF"/>
              </w:rPr>
            </w:pPr>
            <w:r w:rsidRPr="00FD6102">
              <w:rPr>
                <w:rFonts w:ascii="Arial" w:hAnsi="Arial" w:cs="Arial"/>
                <w:iCs/>
              </w:rPr>
              <w:t>Estimated Distance from Ashok Hotel</w:t>
            </w:r>
          </w:p>
        </w:tc>
      </w:tr>
      <w:tr w:rsidR="00FD6102" w:rsidRPr="00FD6102" w14:paraId="337897AD" w14:textId="77777777" w:rsidTr="00FD6102">
        <w:trPr>
          <w:trHeight w:val="527"/>
        </w:trPr>
        <w:tc>
          <w:tcPr>
            <w:tcW w:w="540" w:type="dxa"/>
          </w:tcPr>
          <w:p w14:paraId="7499C1DF" w14:textId="55BB8665" w:rsidR="00FD6102" w:rsidRPr="0075489B" w:rsidRDefault="00FD6102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2075A27E" w14:textId="77777777" w:rsidR="00FD6102" w:rsidRPr="00FD6102" w:rsidRDefault="00FD6102" w:rsidP="00FD6102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>The Ashok Hotel Delhi</w:t>
            </w:r>
          </w:p>
          <w:p w14:paraId="6B6E95BA" w14:textId="5BE76CC6" w:rsidR="00FD6102" w:rsidRPr="00FD6102" w:rsidRDefault="00FD6102" w:rsidP="00FD6102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8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https://www.theashokhotel.com/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0C73044C" w14:textId="5844E030" w:rsidR="00FD6102" w:rsidRPr="00FD6102" w:rsidRDefault="00FD6102" w:rsidP="00FD610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FD6102">
              <w:rPr>
                <w:rFonts w:ascii="Arial" w:hAnsi="Arial" w:cs="Arial"/>
                <w:shd w:val="clear" w:color="auto" w:fill="FFFFFF"/>
              </w:rPr>
              <w:t>0</w:t>
            </w:r>
          </w:p>
        </w:tc>
      </w:tr>
      <w:tr w:rsidR="00FD6102" w:rsidRPr="00FD6102" w14:paraId="4CEF9B87" w14:textId="77777777" w:rsidTr="00FD6102">
        <w:trPr>
          <w:trHeight w:val="527"/>
        </w:trPr>
        <w:tc>
          <w:tcPr>
            <w:tcW w:w="540" w:type="dxa"/>
          </w:tcPr>
          <w:p w14:paraId="7264CCEB" w14:textId="77777777" w:rsidR="00FD6102" w:rsidRPr="0075489B" w:rsidRDefault="00FD6102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02AB71DC" w14:textId="77777777" w:rsidR="00FD6102" w:rsidRPr="00FD6102" w:rsidRDefault="00FD6102" w:rsidP="00FD6102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>Hotel Samrat New Delhi</w:t>
            </w:r>
          </w:p>
          <w:p w14:paraId="20164231" w14:textId="063BA72B" w:rsidR="00FD6102" w:rsidRPr="00FD6102" w:rsidRDefault="00FD6102" w:rsidP="00FD6102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9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http://hotelsamratnewdelhi.com/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3988D079" w14:textId="77777777" w:rsidR="00FD6102" w:rsidRPr="00FD6102" w:rsidRDefault="00FD6102" w:rsidP="00FD6102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</w:p>
          <w:p w14:paraId="10F61E28" w14:textId="50B2971A" w:rsidR="00FD6102" w:rsidRPr="00FD6102" w:rsidRDefault="00FD6102" w:rsidP="00FD610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FD6102"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  <w:t>0</w:t>
            </w:r>
          </w:p>
        </w:tc>
      </w:tr>
      <w:tr w:rsidR="0075489B" w:rsidRPr="00FD6102" w14:paraId="728661CB" w14:textId="77777777" w:rsidTr="00FD6102">
        <w:trPr>
          <w:trHeight w:val="527"/>
        </w:trPr>
        <w:tc>
          <w:tcPr>
            <w:tcW w:w="540" w:type="dxa"/>
          </w:tcPr>
          <w:p w14:paraId="58F43C1B" w14:textId="77777777" w:rsidR="0075489B" w:rsidRPr="0075489B" w:rsidRDefault="0075489B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7C2F3A8B" w14:textId="77777777" w:rsidR="0075489B" w:rsidRPr="00FD6102" w:rsidRDefault="0075489B" w:rsidP="0075489B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  <w:r w:rsidRPr="00FD6102">
              <w:rPr>
                <w:rFonts w:ascii="Arial" w:eastAsia="Times New Roman" w:hAnsi="Arial" w:cs="Arial"/>
                <w:lang w:eastAsia="en-IN"/>
              </w:rPr>
              <w:t>Hotel Diplomat @ Chanakyapuri</w:t>
            </w:r>
          </w:p>
          <w:p w14:paraId="2CB2C102" w14:textId="3AE5D730" w:rsidR="0075489B" w:rsidRPr="00FD6102" w:rsidRDefault="0075489B" w:rsidP="0075489B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10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https://www.thehoteldiplomat.com/</w:t>
              </w:r>
            </w:hyperlink>
            <w:r w:rsidRPr="00FD6102">
              <w:rPr>
                <w:rFonts w:ascii="Arial" w:eastAsia="Times New Roman" w:hAnsi="Arial" w:cs="Arial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60A34477" w14:textId="1E7D2D79" w:rsidR="0075489B" w:rsidRPr="00FD6102" w:rsidRDefault="0075489B" w:rsidP="0075489B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  <w:r w:rsidRPr="00FD6102">
              <w:rPr>
                <w:rFonts w:ascii="Arial" w:hAnsi="Arial" w:cs="Arial"/>
                <w:shd w:val="clear" w:color="auto" w:fill="FFFFFF"/>
              </w:rPr>
              <w:t>2.2 km</w:t>
            </w:r>
          </w:p>
        </w:tc>
      </w:tr>
      <w:tr w:rsidR="0075489B" w:rsidRPr="00FD6102" w14:paraId="4D9411A9" w14:textId="77777777" w:rsidTr="00FD6102">
        <w:trPr>
          <w:trHeight w:val="527"/>
        </w:trPr>
        <w:tc>
          <w:tcPr>
            <w:tcW w:w="540" w:type="dxa"/>
          </w:tcPr>
          <w:p w14:paraId="285C9961" w14:textId="77777777" w:rsidR="0075489B" w:rsidRPr="0075489B" w:rsidRDefault="0075489B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15BC7CCB" w14:textId="726C9AE2" w:rsidR="0075489B" w:rsidRDefault="0075489B" w:rsidP="0075489B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75489B">
              <w:rPr>
                <w:rFonts w:ascii="Arial" w:eastAsia="Times New Roman" w:hAnsi="Arial" w:cs="Arial"/>
                <w:color w:val="000000"/>
                <w:lang w:eastAsia="en-IN"/>
              </w:rPr>
              <w:t xml:space="preserve">Iris Park </w:t>
            </w:r>
            <w:proofErr w:type="spellStart"/>
            <w:proofErr w:type="gramStart"/>
            <w:r w:rsidRPr="0075489B">
              <w:rPr>
                <w:rFonts w:ascii="Arial" w:eastAsia="Times New Roman" w:hAnsi="Arial" w:cs="Arial"/>
                <w:color w:val="000000"/>
                <w:lang w:eastAsia="en-IN"/>
              </w:rPr>
              <w:t>Hotels,</w:t>
            </w:r>
            <w:r w:rsidR="0008336A" w:rsidRPr="0008336A">
              <w:rPr>
                <w:rFonts w:ascii="Arial" w:eastAsia="Times New Roman" w:hAnsi="Arial" w:cs="Arial"/>
                <w:color w:val="000000"/>
                <w:lang w:eastAsia="en-IN"/>
              </w:rPr>
              <w:t>Safdarjung</w:t>
            </w:r>
            <w:proofErr w:type="spellEnd"/>
            <w:proofErr w:type="gramEnd"/>
            <w:r w:rsidR="0008336A" w:rsidRPr="0008336A">
              <w:rPr>
                <w:rFonts w:ascii="Arial" w:eastAsia="Times New Roman" w:hAnsi="Arial" w:cs="Arial"/>
                <w:color w:val="000000"/>
                <w:lang w:eastAsia="en-IN"/>
              </w:rPr>
              <w:t xml:space="preserve"> Enclave</w:t>
            </w:r>
            <w:r w:rsidR="0008336A" w:rsidRPr="0075489B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  <w:r w:rsidRPr="0075489B">
              <w:rPr>
                <w:rFonts w:ascii="Arial" w:eastAsia="Times New Roman" w:hAnsi="Arial" w:cs="Arial"/>
                <w:color w:val="000000"/>
                <w:lang w:eastAsia="en-IN"/>
              </w:rPr>
              <w:t>Delhi</w:t>
            </w:r>
          </w:p>
          <w:p w14:paraId="07D33CA6" w14:textId="40580AD2" w:rsidR="0075489B" w:rsidRDefault="0075489B" w:rsidP="0075489B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75489B">
              <w:rPr>
                <w:rFonts w:ascii="Arial" w:eastAsia="Times New Roman" w:hAnsi="Arial" w:cs="Arial"/>
                <w:color w:val="000000"/>
                <w:lang w:eastAsia="en-IN"/>
              </w:rPr>
              <w:t>Mobile: +91-9625498991 &amp; +91 11 41672634</w:t>
            </w:r>
          </w:p>
          <w:p w14:paraId="0374E427" w14:textId="3BA25A7B" w:rsidR="0075489B" w:rsidRPr="00FD6102" w:rsidRDefault="0075489B" w:rsidP="0075489B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  <w:hyperlink r:id="rId11" w:history="1">
              <w:r w:rsidRPr="00B84005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https://www.irisparkhotels.com/accomm.html</w:t>
              </w:r>
            </w:hyperlink>
            <w:r>
              <w:rPr>
                <w:rFonts w:ascii="Arial" w:eastAsia="Times New Roman" w:hAnsi="Arial" w:cs="Arial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0CE62DC5" w14:textId="77777777" w:rsidR="0008336A" w:rsidRDefault="0008336A" w:rsidP="0075489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14:paraId="36614B57" w14:textId="15DE516B" w:rsidR="0075489B" w:rsidRPr="00FD6102" w:rsidRDefault="0075489B" w:rsidP="0075489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4.1 km</w:t>
            </w:r>
          </w:p>
        </w:tc>
      </w:tr>
      <w:tr w:rsidR="0008336A" w:rsidRPr="00FD6102" w14:paraId="06C75496" w14:textId="77777777" w:rsidTr="005C619F">
        <w:trPr>
          <w:trHeight w:val="527"/>
        </w:trPr>
        <w:tc>
          <w:tcPr>
            <w:tcW w:w="540" w:type="dxa"/>
          </w:tcPr>
          <w:p w14:paraId="61B23412" w14:textId="77777777" w:rsidR="0008336A" w:rsidRPr="0075489B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6316F034" w14:textId="77777777" w:rsidR="0008336A" w:rsidRPr="00FD6102" w:rsidRDefault="0008336A" w:rsidP="0008336A">
            <w:pPr>
              <w:rPr>
                <w:rFonts w:ascii="Arial" w:hAnsi="Arial" w:cs="Arial"/>
              </w:rPr>
            </w:pPr>
            <w:r w:rsidRPr="00FD6102">
              <w:rPr>
                <w:rFonts w:ascii="Arial" w:hAnsi="Arial" w:cs="Arial"/>
              </w:rPr>
              <w:t>Taj Mahal New Delhi,</w:t>
            </w:r>
          </w:p>
          <w:p w14:paraId="0C847002" w14:textId="0209E8E4" w:rsidR="0008336A" w:rsidRPr="0075489B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12" w:history="1">
              <w:r w:rsidRPr="00FD6102">
                <w:rPr>
                  <w:rStyle w:val="Hyperlink"/>
                  <w:rFonts w:ascii="Arial" w:hAnsi="Arial" w:cs="Arial"/>
                </w:rPr>
                <w:t>https://www.tajhotels.com/en-in/taj/taj-mahal-new-delhi/?utm_source=Google&amp;utm_campaign=The-Taj-Mahal-Hotel-New-Delhi&amp;utm_medium=Local</w:t>
              </w:r>
            </w:hyperlink>
            <w:r w:rsidRPr="00FD61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</w:tcPr>
          <w:p w14:paraId="4FC9AB8E" w14:textId="513818D1" w:rsidR="0008336A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FD6102">
              <w:rPr>
                <w:rFonts w:ascii="Arial" w:hAnsi="Arial" w:cs="Arial"/>
                <w:shd w:val="clear" w:color="auto" w:fill="FFFFFF"/>
              </w:rPr>
              <w:t>4.2 km</w:t>
            </w:r>
          </w:p>
        </w:tc>
      </w:tr>
      <w:tr w:rsidR="0008336A" w:rsidRPr="00FD6102" w14:paraId="19E7423E" w14:textId="77777777" w:rsidTr="00FD6102">
        <w:trPr>
          <w:trHeight w:val="527"/>
        </w:trPr>
        <w:tc>
          <w:tcPr>
            <w:tcW w:w="540" w:type="dxa"/>
          </w:tcPr>
          <w:p w14:paraId="3B2FE306" w14:textId="77777777" w:rsidR="0008336A" w:rsidRPr="0075489B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2A498CA0" w14:textId="5AE2E463" w:rsidR="0008336A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08336A">
              <w:rPr>
                <w:rFonts w:ascii="Arial" w:eastAsia="Times New Roman" w:hAnsi="Arial" w:cs="Arial"/>
                <w:color w:val="000000"/>
                <w:lang w:eastAsia="en-IN"/>
              </w:rPr>
              <w:t>JRD Exotica || Business Hotel</w:t>
            </w:r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, </w:t>
            </w:r>
            <w:r w:rsidRPr="0008336A">
              <w:rPr>
                <w:rFonts w:ascii="Arial" w:eastAsia="Times New Roman" w:hAnsi="Arial" w:cs="Arial"/>
                <w:color w:val="000000"/>
                <w:lang w:eastAsia="en-IN"/>
              </w:rPr>
              <w:t>Safdarjung Enclave</w:t>
            </w:r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 Delhi</w:t>
            </w:r>
          </w:p>
          <w:p w14:paraId="37253B84" w14:textId="20194E6E" w:rsidR="0008336A" w:rsidRPr="0075489B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13" w:history="1">
              <w:r w:rsidRPr="00B84005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https://www.jrdhotels.com/jrd-exotica-new-delhi/</w:t>
              </w:r>
            </w:hyperlink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2670050B" w14:textId="77777777" w:rsidR="0008336A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14:paraId="2A6904BB" w14:textId="2020D3F4" w:rsidR="0008336A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4.4 km</w:t>
            </w:r>
          </w:p>
        </w:tc>
      </w:tr>
      <w:tr w:rsidR="0008336A" w:rsidRPr="00FD6102" w14:paraId="2496897B" w14:textId="77777777" w:rsidTr="00FD6102">
        <w:trPr>
          <w:trHeight w:val="527"/>
        </w:trPr>
        <w:tc>
          <w:tcPr>
            <w:tcW w:w="540" w:type="dxa"/>
          </w:tcPr>
          <w:p w14:paraId="26A8EC83" w14:textId="77777777" w:rsidR="0008336A" w:rsidRPr="0075489B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254B7D20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>Le Meridien Delhi</w:t>
            </w:r>
          </w:p>
          <w:p w14:paraId="398620A7" w14:textId="5C0C0600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14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https://www.marriott.com/en-us/hotels/delmd-le-meridien-new-delhi/overview/?scid=f2ae0541-1279-4f24-b197-a979c79310b0</w:t>
              </w:r>
            </w:hyperlink>
          </w:p>
        </w:tc>
        <w:tc>
          <w:tcPr>
            <w:tcW w:w="2160" w:type="dxa"/>
          </w:tcPr>
          <w:p w14:paraId="544F0285" w14:textId="77777777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shd w:val="clear" w:color="auto" w:fill="FFFFFF"/>
                <w:lang w:val="en-US"/>
              </w:rPr>
            </w:pPr>
          </w:p>
          <w:p w14:paraId="76207DF5" w14:textId="77777777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  <w:r w:rsidRPr="00FD6102"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  <w:t>4.9 km</w:t>
            </w:r>
          </w:p>
          <w:p w14:paraId="699F6FF2" w14:textId="77777777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shd w:val="clear" w:color="auto" w:fill="FFFFFF"/>
                <w:lang w:val="en-US"/>
              </w:rPr>
            </w:pPr>
          </w:p>
        </w:tc>
      </w:tr>
      <w:tr w:rsidR="0008336A" w:rsidRPr="00FD6102" w14:paraId="0746BB77" w14:textId="77777777" w:rsidTr="00FD6102">
        <w:trPr>
          <w:trHeight w:val="527"/>
        </w:trPr>
        <w:tc>
          <w:tcPr>
            <w:tcW w:w="540" w:type="dxa"/>
          </w:tcPr>
          <w:p w14:paraId="3DCF9BC3" w14:textId="77777777" w:rsidR="0008336A" w:rsidRPr="0075489B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3FC21E1D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15" w:tgtFrame="_blank" w:history="1">
              <w:proofErr w:type="spellStart"/>
              <w:r w:rsidRPr="00FD6102">
                <w:rPr>
                  <w:rFonts w:ascii="Arial" w:eastAsia="Times New Roman" w:hAnsi="Arial" w:cs="Arial"/>
                  <w:color w:val="000000"/>
                  <w:lang w:eastAsia="en-IN"/>
                </w:rPr>
                <w:t>Bloomrooms</w:t>
              </w:r>
              <w:proofErr w:type="spellEnd"/>
              <w:r w:rsidRPr="00FD6102">
                <w:rPr>
                  <w:rFonts w:ascii="Arial" w:eastAsia="Times New Roman" w:hAnsi="Arial" w:cs="Arial"/>
                  <w:color w:val="000000"/>
                  <w:lang w:eastAsia="en-IN"/>
                </w:rPr>
                <w:t xml:space="preserve"> @ Janpath</w:t>
              </w:r>
            </w:hyperlink>
          </w:p>
          <w:p w14:paraId="60976520" w14:textId="150A0FE9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16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https://staybloom.com/hot</w:t>
              </w:r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e</w:t>
              </w:r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ls/delhi/bloomrooms-janpath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3E111B29" w14:textId="77777777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</w:p>
          <w:p w14:paraId="2B0F5BEF" w14:textId="314BD29B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shd w:val="clear" w:color="auto" w:fill="FFFFFF"/>
                <w:lang w:val="en-US"/>
              </w:rPr>
            </w:pPr>
            <w:r w:rsidRPr="00FD6102"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  <w:t>5.1 km</w:t>
            </w:r>
          </w:p>
        </w:tc>
      </w:tr>
      <w:tr w:rsidR="0008336A" w:rsidRPr="00FD6102" w14:paraId="35C6798B" w14:textId="77777777" w:rsidTr="00FD6102">
        <w:trPr>
          <w:trHeight w:val="527"/>
        </w:trPr>
        <w:tc>
          <w:tcPr>
            <w:tcW w:w="540" w:type="dxa"/>
          </w:tcPr>
          <w:p w14:paraId="50EC4DD1" w14:textId="77777777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47D7D0C8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  <w:hyperlink r:id="rId17" w:tgtFrame="_blank" w:history="1">
              <w:r w:rsidRPr="00FD6102">
                <w:rPr>
                  <w:rFonts w:ascii="Arial" w:eastAsia="Times New Roman" w:hAnsi="Arial" w:cs="Arial"/>
                  <w:lang w:eastAsia="en-IN"/>
                </w:rPr>
                <w:t>Shangri-La Eros New Delhi</w:t>
              </w:r>
            </w:hyperlink>
          </w:p>
          <w:p w14:paraId="1472201F" w14:textId="3D716EC9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hAnsi="Arial" w:cs="Arial"/>
              </w:rPr>
            </w:pPr>
            <w:hyperlink r:id="rId18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https://www.shangri-la.com/newdelhi/erosshangrila/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43B3DE99" w14:textId="77777777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</w:p>
          <w:p w14:paraId="79470CE4" w14:textId="666F7BA8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  <w:r w:rsidRPr="00FD6102"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  <w:t>5.2 km</w:t>
            </w:r>
          </w:p>
        </w:tc>
      </w:tr>
      <w:tr w:rsidR="0008336A" w:rsidRPr="00FD6102" w14:paraId="0F737D31" w14:textId="77777777" w:rsidTr="00FD6102">
        <w:trPr>
          <w:trHeight w:val="527"/>
        </w:trPr>
        <w:tc>
          <w:tcPr>
            <w:tcW w:w="540" w:type="dxa"/>
          </w:tcPr>
          <w:p w14:paraId="7F1FBCEB" w14:textId="77777777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1FB1FE77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>Hotel The Royal Plaza</w:t>
            </w:r>
          </w:p>
          <w:p w14:paraId="7F9F7290" w14:textId="0A7BEF14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hAnsi="Arial" w:cs="Arial"/>
              </w:rPr>
            </w:pPr>
            <w:hyperlink r:id="rId19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https://www.hoteltheroyalplaza.com/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4F8F8F8E" w14:textId="77777777" w:rsidR="0008336A" w:rsidRPr="00FD6102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14:paraId="22FAED6F" w14:textId="51832AC1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  <w:r w:rsidRPr="00FD6102">
              <w:rPr>
                <w:rFonts w:ascii="Arial" w:hAnsi="Arial" w:cs="Arial"/>
                <w:shd w:val="clear" w:color="auto" w:fill="FFFFFF"/>
              </w:rPr>
              <w:t>5.4 km</w:t>
            </w:r>
          </w:p>
        </w:tc>
      </w:tr>
      <w:tr w:rsidR="0008336A" w:rsidRPr="00FD6102" w14:paraId="4ECC7446" w14:textId="77777777" w:rsidTr="0087437E">
        <w:trPr>
          <w:trHeight w:val="527"/>
        </w:trPr>
        <w:tc>
          <w:tcPr>
            <w:tcW w:w="540" w:type="dxa"/>
          </w:tcPr>
          <w:p w14:paraId="7073B62B" w14:textId="77777777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0A909FFB" w14:textId="772E75D1" w:rsidR="0008336A" w:rsidRPr="00FD6102" w:rsidRDefault="0008336A" w:rsidP="0008336A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D6102">
              <w:rPr>
                <w:rFonts w:ascii="Arial" w:hAnsi="Arial" w:cs="Arial"/>
                <w:color w:val="333333"/>
                <w:shd w:val="clear" w:color="auto" w:fill="FFFFFF"/>
              </w:rPr>
              <w:t>YMCA Tourist Hostel New Delhi</w:t>
            </w:r>
          </w:p>
          <w:p w14:paraId="22207740" w14:textId="69560978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D6102">
              <w:rPr>
                <w:rFonts w:ascii="Arial" w:hAnsi="Arial" w:cs="Arial"/>
                <w:color w:val="333333"/>
                <w:shd w:val="clear" w:color="auto" w:fill="FFFFFF"/>
              </w:rPr>
              <w:t>Jai Singh Road, New Delhi-110001</w:t>
            </w:r>
            <w:r w:rsidRPr="00FD6102">
              <w:rPr>
                <w:rFonts w:ascii="Arial" w:hAnsi="Arial" w:cs="Arial"/>
                <w:color w:val="333333"/>
              </w:rPr>
              <w:br/>
            </w:r>
            <w:r w:rsidRPr="00FD6102">
              <w:rPr>
                <w:rFonts w:ascii="Arial" w:hAnsi="Arial" w:cs="Arial"/>
              </w:rPr>
              <w:t xml:space="preserve"> </w:t>
            </w:r>
            <w:hyperlink r:id="rId20" w:history="1">
              <w:r w:rsidRPr="00FD6102">
                <w:rPr>
                  <w:rStyle w:val="Hyperlink"/>
                  <w:rFonts w:ascii="Arial" w:hAnsi="Arial" w:cs="Arial"/>
                </w:rPr>
                <w:t xml:space="preserve">Direct Booking | Hotel Booking in New </w:t>
              </w:r>
              <w:proofErr w:type="spellStart"/>
              <w:proofErr w:type="gramStart"/>
              <w:r w:rsidRPr="00FD6102">
                <w:rPr>
                  <w:rStyle w:val="Hyperlink"/>
                  <w:rFonts w:ascii="Arial" w:hAnsi="Arial" w:cs="Arial"/>
                </w:rPr>
                <w:t>Delhi,Affordable</w:t>
              </w:r>
              <w:proofErr w:type="spellEnd"/>
              <w:proofErr w:type="gramEnd"/>
              <w:r w:rsidRPr="00FD6102">
                <w:rPr>
                  <w:rStyle w:val="Hyperlink"/>
                  <w:rFonts w:ascii="Arial" w:hAnsi="Arial" w:cs="Arial"/>
                </w:rPr>
                <w:t xml:space="preserve"> Stays-YMCA TOURIST HOSTEL</w:t>
              </w:r>
            </w:hyperlink>
            <w:r w:rsidRPr="00FD61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528B8DD1" w14:textId="24B61DA8" w:rsidR="0008336A" w:rsidRPr="00FD6102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FD6102">
              <w:rPr>
                <w:rFonts w:ascii="Arial" w:hAnsi="Arial" w:cs="Arial"/>
                <w:shd w:val="clear" w:color="auto" w:fill="FFFFFF"/>
              </w:rPr>
              <w:t>5.8 km</w:t>
            </w:r>
          </w:p>
        </w:tc>
      </w:tr>
      <w:tr w:rsidR="0008336A" w:rsidRPr="00FD6102" w14:paraId="259031D0" w14:textId="77777777" w:rsidTr="00FD6102">
        <w:trPr>
          <w:trHeight w:val="527"/>
        </w:trPr>
        <w:tc>
          <w:tcPr>
            <w:tcW w:w="540" w:type="dxa"/>
          </w:tcPr>
          <w:p w14:paraId="1A7ADFB6" w14:textId="77777777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17E448CD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  <w:hyperlink r:id="rId21" w:tgtFrame="_blank" w:history="1">
              <w:r w:rsidRPr="00FD6102">
                <w:rPr>
                  <w:rFonts w:ascii="Arial" w:eastAsia="Times New Roman" w:hAnsi="Arial" w:cs="Arial"/>
                  <w:lang w:eastAsia="en-IN"/>
                </w:rPr>
                <w:t>The Imperial New Delhi</w:t>
              </w:r>
            </w:hyperlink>
          </w:p>
          <w:p w14:paraId="76E4FE3D" w14:textId="2BC99C44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hAnsi="Arial" w:cs="Arial"/>
              </w:rPr>
            </w:pPr>
            <w:hyperlink r:id="rId22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https://theimperialindia.com/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707CB497" w14:textId="77777777" w:rsidR="0008336A" w:rsidRPr="00FD6102" w:rsidRDefault="0008336A" w:rsidP="0008336A">
            <w:pPr>
              <w:tabs>
                <w:tab w:val="left" w:pos="3661"/>
              </w:tabs>
              <w:jc w:val="center"/>
              <w:rPr>
                <w:rStyle w:val="Strong"/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9FA620C" w14:textId="7B290787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  <w:r w:rsidRPr="00FD6102">
              <w:rPr>
                <w:rStyle w:val="Strong"/>
                <w:rFonts w:ascii="Arial" w:hAnsi="Arial" w:cs="Arial"/>
                <w:b w:val="0"/>
                <w:bCs w:val="0"/>
                <w:shd w:val="clear" w:color="auto" w:fill="FFFFFF"/>
              </w:rPr>
              <w:t>6.1 km</w:t>
            </w:r>
          </w:p>
        </w:tc>
      </w:tr>
      <w:tr w:rsidR="0008336A" w:rsidRPr="00FD6102" w14:paraId="19421C0D" w14:textId="77777777" w:rsidTr="00FD6102">
        <w:trPr>
          <w:trHeight w:val="527"/>
        </w:trPr>
        <w:tc>
          <w:tcPr>
            <w:tcW w:w="540" w:type="dxa"/>
          </w:tcPr>
          <w:p w14:paraId="46AAA29F" w14:textId="77777777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1CA53C23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23" w:tgtFrame="_blank" w:history="1">
              <w:r w:rsidRPr="00FD6102">
                <w:rPr>
                  <w:rFonts w:ascii="Arial" w:eastAsia="Times New Roman" w:hAnsi="Arial" w:cs="Arial"/>
                  <w:lang w:eastAsia="en-IN"/>
                </w:rPr>
                <w:t>The Park New Delhi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  <w:p w14:paraId="1B2D7FE3" w14:textId="0A00B92D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hAnsi="Arial" w:cs="Arial"/>
              </w:rPr>
            </w:pPr>
            <w:hyperlink r:id="rId24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https://www.theparkhotels.com/new-delhi/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58CC9823" w14:textId="77777777" w:rsidR="0008336A" w:rsidRPr="00FD6102" w:rsidRDefault="0008336A" w:rsidP="0008336A">
            <w:pPr>
              <w:jc w:val="center"/>
              <w:rPr>
                <w:rFonts w:ascii="Arial" w:hAnsi="Arial" w:cs="Arial"/>
              </w:rPr>
            </w:pPr>
          </w:p>
          <w:p w14:paraId="3B8FDDF0" w14:textId="3BF557AC" w:rsidR="0008336A" w:rsidRPr="00FD6102" w:rsidRDefault="0008336A" w:rsidP="0008336A">
            <w:pPr>
              <w:tabs>
                <w:tab w:val="left" w:pos="3661"/>
              </w:tabs>
              <w:jc w:val="center"/>
              <w:rPr>
                <w:rStyle w:val="Strong"/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FD6102">
              <w:rPr>
                <w:rFonts w:ascii="Arial" w:hAnsi="Arial" w:cs="Arial"/>
              </w:rPr>
              <w:t>6.2 km</w:t>
            </w:r>
          </w:p>
        </w:tc>
      </w:tr>
      <w:tr w:rsidR="0008336A" w:rsidRPr="00FD6102" w14:paraId="49C65322" w14:textId="77777777" w:rsidTr="00FD6102">
        <w:trPr>
          <w:trHeight w:val="527"/>
        </w:trPr>
        <w:tc>
          <w:tcPr>
            <w:tcW w:w="540" w:type="dxa"/>
          </w:tcPr>
          <w:p w14:paraId="70E6B9F0" w14:textId="77777777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39B1AC6C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>The Metropolitan Hotel &amp; Spa</w:t>
            </w:r>
          </w:p>
          <w:p w14:paraId="5E7826FE" w14:textId="70307CFB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hAnsi="Arial" w:cs="Arial"/>
              </w:rPr>
            </w:pPr>
            <w:hyperlink r:id="rId25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https://www.hotelmetdelhi.com/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0F37898B" w14:textId="77777777" w:rsidR="0008336A" w:rsidRPr="00FD6102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14:paraId="427CD363" w14:textId="60A463C0" w:rsidR="0008336A" w:rsidRPr="00FD6102" w:rsidRDefault="0008336A" w:rsidP="0008336A">
            <w:pPr>
              <w:jc w:val="center"/>
              <w:rPr>
                <w:rFonts w:ascii="Arial" w:hAnsi="Arial" w:cs="Arial"/>
              </w:rPr>
            </w:pPr>
            <w:r w:rsidRPr="00FD6102">
              <w:rPr>
                <w:rFonts w:ascii="Arial" w:hAnsi="Arial" w:cs="Arial"/>
                <w:shd w:val="clear" w:color="auto" w:fill="FFFFFF"/>
              </w:rPr>
              <w:t>6.8 km</w:t>
            </w:r>
          </w:p>
        </w:tc>
      </w:tr>
      <w:tr w:rsidR="0008336A" w:rsidRPr="00FD6102" w14:paraId="02E28BA5" w14:textId="77777777" w:rsidTr="00FD6102">
        <w:tc>
          <w:tcPr>
            <w:tcW w:w="540" w:type="dxa"/>
          </w:tcPr>
          <w:p w14:paraId="550812A5" w14:textId="697B61D2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62181B19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  <w:proofErr w:type="spellStart"/>
            <w:r w:rsidRPr="00FD6102">
              <w:rPr>
                <w:rFonts w:ascii="Arial" w:eastAsia="Times New Roman" w:hAnsi="Arial" w:cs="Arial"/>
                <w:lang w:eastAsia="en-IN"/>
              </w:rPr>
              <w:t>Bloomrooms</w:t>
            </w:r>
            <w:proofErr w:type="spellEnd"/>
            <w:r w:rsidRPr="00FD6102">
              <w:rPr>
                <w:rFonts w:ascii="Arial" w:eastAsia="Times New Roman" w:hAnsi="Arial" w:cs="Arial"/>
                <w:lang w:eastAsia="en-IN"/>
              </w:rPr>
              <w:t xml:space="preserve"> @ Link </w:t>
            </w:r>
            <w:proofErr w:type="gramStart"/>
            <w:r w:rsidRPr="00FD6102">
              <w:rPr>
                <w:rFonts w:ascii="Arial" w:eastAsia="Times New Roman" w:hAnsi="Arial" w:cs="Arial"/>
                <w:lang w:eastAsia="en-IN"/>
              </w:rPr>
              <w:t xml:space="preserve">Road  </w:t>
            </w:r>
            <w:proofErr w:type="spellStart"/>
            <w:r w:rsidRPr="00FD6102">
              <w:rPr>
                <w:rFonts w:ascii="Arial" w:eastAsia="Times New Roman" w:hAnsi="Arial" w:cs="Arial"/>
                <w:lang w:eastAsia="en-IN"/>
              </w:rPr>
              <w:t>Jangpura</w:t>
            </w:r>
            <w:proofErr w:type="spellEnd"/>
            <w:proofErr w:type="gramEnd"/>
          </w:p>
          <w:p w14:paraId="51D479C1" w14:textId="77777777" w:rsidR="0008336A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26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https://staybloom.com/hotels/del</w:t>
              </w:r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</w:t>
              </w:r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i/bloom-boutique-connaught-place-area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  <w:p w14:paraId="31FE566F" w14:textId="32F77D98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2160" w:type="dxa"/>
          </w:tcPr>
          <w:p w14:paraId="10DDD327" w14:textId="77777777" w:rsidR="0008336A" w:rsidRPr="00FD6102" w:rsidRDefault="0008336A" w:rsidP="0008336A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0546A988" w14:textId="28FA3378" w:rsidR="0008336A" w:rsidRPr="00FD6102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FD6102">
              <w:rPr>
                <w:rStyle w:val="Strong"/>
                <w:rFonts w:ascii="Arial" w:hAnsi="Arial" w:cs="Arial"/>
                <w:b w:val="0"/>
                <w:bCs w:val="0"/>
                <w:shd w:val="clear" w:color="auto" w:fill="FFFFFF"/>
              </w:rPr>
              <w:t>7.0 km</w:t>
            </w:r>
          </w:p>
        </w:tc>
      </w:tr>
      <w:tr w:rsidR="0008336A" w:rsidRPr="00FD6102" w14:paraId="27EDDC08" w14:textId="77777777" w:rsidTr="00FD6102">
        <w:tc>
          <w:tcPr>
            <w:tcW w:w="540" w:type="dxa"/>
          </w:tcPr>
          <w:p w14:paraId="543037EE" w14:textId="51976129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6FC9D4A6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  <w:hyperlink r:id="rId27" w:tgtFrame="_blank" w:history="1">
              <w:r w:rsidRPr="00FD6102">
                <w:rPr>
                  <w:rFonts w:ascii="Arial" w:eastAsia="Times New Roman" w:hAnsi="Arial" w:cs="Arial"/>
                  <w:lang w:eastAsia="en-IN"/>
                </w:rPr>
                <w:t>The Lalit New Delhi</w:t>
              </w:r>
            </w:hyperlink>
          </w:p>
          <w:p w14:paraId="0BF7D834" w14:textId="77777777" w:rsidR="0008336A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28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https://www.thelalit.com/the-lalit-delhi/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  </w:t>
            </w:r>
          </w:p>
          <w:p w14:paraId="69A9EB72" w14:textId="4CFFCA11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2160" w:type="dxa"/>
          </w:tcPr>
          <w:p w14:paraId="075820D8" w14:textId="77777777" w:rsidR="0008336A" w:rsidRPr="00FD6102" w:rsidRDefault="0008336A" w:rsidP="0008336A">
            <w:pPr>
              <w:jc w:val="center"/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</w:pPr>
          </w:p>
          <w:p w14:paraId="36BA6628" w14:textId="5AF0C5F3" w:rsidR="0008336A" w:rsidRPr="00FD6102" w:rsidRDefault="0008336A" w:rsidP="0008336A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FD6102">
              <w:rPr>
                <w:rStyle w:val="ex"/>
                <w:rFonts w:ascii="Arial" w:eastAsia="Times New Roman" w:hAnsi="Arial" w:cs="Arial"/>
                <w:color w:val="222222"/>
                <w:lang w:val="en-US"/>
              </w:rPr>
              <w:t>7.3 km</w:t>
            </w:r>
          </w:p>
        </w:tc>
      </w:tr>
      <w:tr w:rsidR="0008336A" w:rsidRPr="00FD6102" w14:paraId="69ACB25F" w14:textId="77777777" w:rsidTr="00FD6102">
        <w:tc>
          <w:tcPr>
            <w:tcW w:w="540" w:type="dxa"/>
          </w:tcPr>
          <w:p w14:paraId="6AB37269" w14:textId="776048C1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6D846D88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  <w:hyperlink r:id="rId29" w:tgtFrame="_blank" w:history="1">
              <w:r w:rsidRPr="00FD6102">
                <w:rPr>
                  <w:rFonts w:ascii="Arial" w:eastAsia="Times New Roman" w:hAnsi="Arial" w:cs="Arial"/>
                  <w:lang w:eastAsia="en-IN"/>
                </w:rPr>
                <w:t>Hotel Palace Heights</w:t>
              </w:r>
            </w:hyperlink>
            <w:r w:rsidRPr="00FD6102">
              <w:rPr>
                <w:rFonts w:ascii="Arial" w:eastAsia="Times New Roman" w:hAnsi="Arial" w:cs="Arial"/>
                <w:lang w:eastAsia="en-IN"/>
              </w:rPr>
              <w:t xml:space="preserve"> </w:t>
            </w:r>
            <w:r w:rsidRPr="00FD6102">
              <w:rPr>
                <w:rFonts w:ascii="Arial" w:hAnsi="Arial" w:cs="Arial"/>
                <w:color w:val="1F1F1F"/>
                <w:shd w:val="clear" w:color="auto" w:fill="FFFFFF"/>
              </w:rPr>
              <w:t>New Delhi</w:t>
            </w:r>
          </w:p>
          <w:p w14:paraId="036230FB" w14:textId="0C6AF524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30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https://hotelpalaceheights.com/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</w:tc>
        <w:tc>
          <w:tcPr>
            <w:tcW w:w="2160" w:type="dxa"/>
          </w:tcPr>
          <w:p w14:paraId="7E4B2DEE" w14:textId="77777777" w:rsidR="0008336A" w:rsidRPr="00FD6102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14:paraId="68FDBF9C" w14:textId="252E0B15" w:rsidR="0008336A" w:rsidRPr="00FD6102" w:rsidRDefault="0008336A" w:rsidP="0008336A">
            <w:pPr>
              <w:jc w:val="center"/>
              <w:rPr>
                <w:rFonts w:ascii="Arial" w:hAnsi="Arial" w:cs="Arial"/>
                <w:spacing w:val="10"/>
                <w:shd w:val="clear" w:color="auto" w:fill="F6F6F6"/>
              </w:rPr>
            </w:pPr>
            <w:r w:rsidRPr="00FD6102">
              <w:rPr>
                <w:rFonts w:ascii="Arial" w:hAnsi="Arial" w:cs="Arial"/>
                <w:shd w:val="clear" w:color="auto" w:fill="FFFFFF"/>
              </w:rPr>
              <w:t>7.8 km</w:t>
            </w:r>
          </w:p>
        </w:tc>
      </w:tr>
      <w:tr w:rsidR="0008336A" w:rsidRPr="00FD6102" w14:paraId="2CB8C501" w14:textId="77777777" w:rsidTr="00FD6102">
        <w:tc>
          <w:tcPr>
            <w:tcW w:w="540" w:type="dxa"/>
          </w:tcPr>
          <w:p w14:paraId="3465BDA8" w14:textId="17232660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7B5F7933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  <w:hyperlink r:id="rId31" w:tgtFrame="_blank" w:history="1">
              <w:r w:rsidRPr="00FD6102">
                <w:rPr>
                  <w:rFonts w:ascii="Arial" w:eastAsia="Times New Roman" w:hAnsi="Arial" w:cs="Arial"/>
                  <w:lang w:eastAsia="en-IN"/>
                </w:rPr>
                <w:t>Radisson Blu Marina Connaught Place</w:t>
              </w:r>
            </w:hyperlink>
          </w:p>
          <w:p w14:paraId="18B99DC7" w14:textId="77777777" w:rsidR="0008336A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  <w:hyperlink r:id="rId32" w:history="1">
              <w:r w:rsidRPr="00FD6102">
                <w:rPr>
                  <w:rStyle w:val="Hyperlink"/>
                  <w:rFonts w:ascii="Arial" w:eastAsia="Times New Roman" w:hAnsi="Arial" w:cs="Arial"/>
                  <w:lang w:eastAsia="en-IN"/>
                </w:rPr>
                <w:t>https://www.radissonhotels.com/en-us/hotels/radisson-blu-marina-new-delhi-connaught-place?cid=a%3Ase+b%3Agmb+c%3Aapac+i%3Alocal+e%3Ardb+d%3Aind+h%3AINDLDELMAR</w:t>
              </w:r>
            </w:hyperlink>
            <w:r w:rsidRPr="00FD6102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</w:p>
          <w:p w14:paraId="614CA42C" w14:textId="173A17DE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2160" w:type="dxa"/>
          </w:tcPr>
          <w:p w14:paraId="23E6A5B3" w14:textId="77777777" w:rsidR="0008336A" w:rsidRPr="00FD6102" w:rsidRDefault="0008336A" w:rsidP="0008336A">
            <w:pPr>
              <w:jc w:val="center"/>
              <w:rPr>
                <w:rFonts w:ascii="Arial" w:hAnsi="Arial" w:cs="Arial"/>
                <w:spacing w:val="10"/>
                <w:shd w:val="clear" w:color="auto" w:fill="F6F6F6"/>
              </w:rPr>
            </w:pPr>
          </w:p>
          <w:p w14:paraId="626F85AA" w14:textId="77777777" w:rsidR="0008336A" w:rsidRPr="00FD6102" w:rsidRDefault="0008336A" w:rsidP="0008336A">
            <w:pPr>
              <w:jc w:val="center"/>
              <w:rPr>
                <w:rFonts w:ascii="Arial" w:hAnsi="Arial" w:cs="Arial"/>
                <w:spacing w:val="10"/>
                <w:shd w:val="clear" w:color="auto" w:fill="F6F6F6"/>
              </w:rPr>
            </w:pPr>
          </w:p>
          <w:p w14:paraId="6B67A917" w14:textId="77777777" w:rsidR="0008336A" w:rsidRPr="00FD6102" w:rsidRDefault="0008336A" w:rsidP="0008336A">
            <w:pPr>
              <w:jc w:val="center"/>
              <w:rPr>
                <w:rFonts w:ascii="Arial" w:hAnsi="Arial" w:cs="Arial"/>
                <w:spacing w:val="10"/>
                <w:shd w:val="clear" w:color="auto" w:fill="F6F6F6"/>
              </w:rPr>
            </w:pPr>
          </w:p>
          <w:p w14:paraId="5443163B" w14:textId="02CECB80" w:rsidR="0008336A" w:rsidRPr="00FD6102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FD6102">
              <w:rPr>
                <w:rFonts w:ascii="Arial" w:hAnsi="Arial" w:cs="Arial"/>
                <w:spacing w:val="10"/>
                <w:shd w:val="clear" w:color="auto" w:fill="F6F6F6"/>
              </w:rPr>
              <w:t>8.1 km</w:t>
            </w:r>
          </w:p>
        </w:tc>
      </w:tr>
      <w:tr w:rsidR="0008336A" w:rsidRPr="00FD6102" w14:paraId="5583AA04" w14:textId="77777777" w:rsidTr="00FD6102">
        <w:tc>
          <w:tcPr>
            <w:tcW w:w="540" w:type="dxa"/>
          </w:tcPr>
          <w:p w14:paraId="3C7E2A10" w14:textId="60CB9008" w:rsidR="0008336A" w:rsidRPr="0008336A" w:rsidRDefault="0008336A" w:rsidP="00083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50" w:type="dxa"/>
            <w:gridSpan w:val="2"/>
          </w:tcPr>
          <w:p w14:paraId="4F207B0F" w14:textId="77777777" w:rsidR="0008336A" w:rsidRPr="00FD6102" w:rsidRDefault="0008336A" w:rsidP="0008336A">
            <w:pPr>
              <w:rPr>
                <w:rFonts w:ascii="Arial" w:hAnsi="Arial" w:cs="Arial"/>
              </w:rPr>
            </w:pPr>
            <w:hyperlink r:id="rId33" w:history="1">
              <w:r w:rsidRPr="00FD6102">
                <w:rPr>
                  <w:rStyle w:val="Hyperlink"/>
                  <w:rFonts w:ascii="Arial" w:hAnsi="Arial" w:cs="Arial"/>
                </w:rPr>
                <w:t>https://www.makemytrip.com/hotels/hotel-listing/?_uCurrency=INR&amp;checkin=11122025&amp;checkout=11132025&amp;city=CTDEL&amp;country=IN&amp;filterData=HOTEL_PRICE_BUCKET%7C1500-3000%2C3000-6000%2C6000-9000%2C9000-12000%2C12000-15000&amp;locusId=CTDEL&amp;locusType=city&amp;mmAreaTag=Chanakyapuri%2C%20Delhi%7CARCHANA&amp;regionNearByExp=3&amp;roomStayQualifier=1e0e&amp;rsc=1e1eundefinede&amp;searchText=Delhi&amp;sort=price-asc</w:t>
              </w:r>
            </w:hyperlink>
            <w:r w:rsidRPr="00FD6102">
              <w:rPr>
                <w:rFonts w:ascii="Arial" w:hAnsi="Arial" w:cs="Arial"/>
              </w:rPr>
              <w:t xml:space="preserve"> </w:t>
            </w:r>
          </w:p>
          <w:p w14:paraId="2C1DC0B9" w14:textId="77777777" w:rsidR="0008336A" w:rsidRPr="00FD6102" w:rsidRDefault="0008336A" w:rsidP="0008336A">
            <w:pPr>
              <w:shd w:val="clear" w:color="auto" w:fill="FFFFFF"/>
              <w:spacing w:line="330" w:lineRule="atLeast"/>
              <w:outlineLvl w:val="2"/>
              <w:rPr>
                <w:rFonts w:ascii="Arial" w:eastAsia="Times New Roman" w:hAnsi="Arial" w:cs="Arial"/>
                <w:lang w:eastAsia="en-IN"/>
              </w:rPr>
            </w:pPr>
          </w:p>
        </w:tc>
        <w:tc>
          <w:tcPr>
            <w:tcW w:w="2160" w:type="dxa"/>
          </w:tcPr>
          <w:p w14:paraId="0C773D9F" w14:textId="77777777" w:rsidR="0008336A" w:rsidRPr="00FD6102" w:rsidRDefault="0008336A" w:rsidP="0008336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05C50D5F" w14:textId="77777777" w:rsidR="00170246" w:rsidRPr="00FD6102" w:rsidRDefault="00170246" w:rsidP="00170246">
      <w:pPr>
        <w:spacing w:before="100" w:beforeAutospacing="1" w:after="100" w:afterAutospacing="1"/>
        <w:jc w:val="both"/>
        <w:rPr>
          <w:rFonts w:ascii="Arial" w:hAnsi="Arial" w:cs="Arial"/>
          <w:color w:val="1F497D"/>
        </w:rPr>
      </w:pPr>
    </w:p>
    <w:p w14:paraId="2D8E8FA0" w14:textId="77777777" w:rsidR="00FD6102" w:rsidRPr="00FD6102" w:rsidRDefault="00170246" w:rsidP="00BC7B5B">
      <w:pPr>
        <w:spacing w:before="100" w:beforeAutospacing="1" w:after="100" w:afterAutospacing="1"/>
        <w:rPr>
          <w:rFonts w:ascii="Arial" w:hAnsi="Arial" w:cs="Arial"/>
          <w:color w:val="1F497D"/>
        </w:rPr>
      </w:pPr>
      <w:r w:rsidRPr="00FD6102">
        <w:rPr>
          <w:rFonts w:ascii="Arial" w:hAnsi="Arial" w:cs="Arial"/>
          <w:color w:val="1F497D"/>
        </w:rPr>
        <w:t xml:space="preserve">For booking of rooms, please contact – </w:t>
      </w:r>
    </w:p>
    <w:p w14:paraId="17293871" w14:textId="646FBC10" w:rsidR="00170246" w:rsidRPr="00FD6102" w:rsidRDefault="00170246" w:rsidP="00BC7B5B">
      <w:pPr>
        <w:spacing w:before="100" w:beforeAutospacing="1" w:after="100" w:afterAutospacing="1"/>
        <w:rPr>
          <w:rFonts w:ascii="Arial" w:hAnsi="Arial" w:cs="Arial"/>
        </w:rPr>
      </w:pPr>
      <w:r w:rsidRPr="00FD6102">
        <w:rPr>
          <w:rFonts w:ascii="Arial" w:hAnsi="Arial" w:cs="Arial"/>
          <w:color w:val="1F497D"/>
        </w:rPr>
        <w:t xml:space="preserve">Mr. Prakash </w:t>
      </w:r>
      <w:proofErr w:type="spellStart"/>
      <w:r w:rsidRPr="00FD6102">
        <w:rPr>
          <w:rFonts w:ascii="Arial" w:hAnsi="Arial" w:cs="Arial"/>
          <w:color w:val="1F497D"/>
        </w:rPr>
        <w:t>Banduni</w:t>
      </w:r>
      <w:proofErr w:type="spellEnd"/>
      <w:r w:rsidRPr="00FD6102">
        <w:rPr>
          <w:rFonts w:ascii="Arial" w:hAnsi="Arial" w:cs="Arial"/>
          <w:color w:val="1F497D"/>
        </w:rPr>
        <w:t xml:space="preserve">, Email: </w:t>
      </w:r>
      <w:hyperlink r:id="rId34" w:history="1">
        <w:r w:rsidRPr="00FD6102">
          <w:rPr>
            <w:rStyle w:val="Hyperlink"/>
            <w:rFonts w:ascii="Arial" w:hAnsi="Arial" w:cs="Arial"/>
            <w:color w:val="0563C1"/>
          </w:rPr>
          <w:t>contact@conferenceindia.org</w:t>
        </w:r>
      </w:hyperlink>
      <w:r w:rsidRPr="00FD6102">
        <w:rPr>
          <w:rFonts w:ascii="Arial" w:hAnsi="Arial" w:cs="Arial"/>
          <w:color w:val="1F497D"/>
        </w:rPr>
        <w:t>, Tel.: +91 114656 1994 Mobile +91-97172 98181 |</w:t>
      </w:r>
    </w:p>
    <w:p w14:paraId="3FF58F8A" w14:textId="702A1B23" w:rsidR="00901197" w:rsidRPr="00FD6102" w:rsidRDefault="00901197" w:rsidP="00BC7B5B">
      <w:pPr>
        <w:jc w:val="both"/>
        <w:rPr>
          <w:rFonts w:ascii="Arial" w:hAnsi="Arial" w:cs="Arial"/>
        </w:rPr>
      </w:pPr>
    </w:p>
    <w:p w14:paraId="1A5FF352" w14:textId="77777777" w:rsidR="002753BD" w:rsidRPr="00FD6102" w:rsidRDefault="002753BD">
      <w:pPr>
        <w:rPr>
          <w:rFonts w:ascii="Arial" w:hAnsi="Arial" w:cs="Arial"/>
        </w:rPr>
      </w:pPr>
    </w:p>
    <w:p w14:paraId="67278D84" w14:textId="77777777" w:rsidR="002753BD" w:rsidRPr="00FD6102" w:rsidRDefault="002753BD">
      <w:pPr>
        <w:rPr>
          <w:rFonts w:ascii="Arial" w:hAnsi="Arial" w:cs="Arial"/>
        </w:rPr>
      </w:pPr>
    </w:p>
    <w:sectPr w:rsidR="002753BD" w:rsidRPr="00FD6102" w:rsidSect="00BC7B5B">
      <w:pgSz w:w="11906" w:h="16838"/>
      <w:pgMar w:top="540" w:right="926" w:bottom="990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0C98" w14:textId="77777777" w:rsidR="00F51D7D" w:rsidRDefault="00F51D7D" w:rsidP="00170246">
      <w:pPr>
        <w:spacing w:after="0" w:line="240" w:lineRule="auto"/>
      </w:pPr>
      <w:r>
        <w:separator/>
      </w:r>
    </w:p>
  </w:endnote>
  <w:endnote w:type="continuationSeparator" w:id="0">
    <w:p w14:paraId="649A3A52" w14:textId="77777777" w:rsidR="00F51D7D" w:rsidRDefault="00F51D7D" w:rsidP="0017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21EB" w14:textId="77777777" w:rsidR="00F51D7D" w:rsidRDefault="00F51D7D" w:rsidP="00170246">
      <w:pPr>
        <w:spacing w:after="0" w:line="240" w:lineRule="auto"/>
      </w:pPr>
      <w:r>
        <w:separator/>
      </w:r>
    </w:p>
  </w:footnote>
  <w:footnote w:type="continuationSeparator" w:id="0">
    <w:p w14:paraId="7E952AAF" w14:textId="77777777" w:rsidR="00F51D7D" w:rsidRDefault="00F51D7D" w:rsidP="0017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7E0"/>
    <w:multiLevelType w:val="hybridMultilevel"/>
    <w:tmpl w:val="406E19C8"/>
    <w:lvl w:ilvl="0" w:tplc="E9E24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AF8"/>
    <w:multiLevelType w:val="hybridMultilevel"/>
    <w:tmpl w:val="D6B20888"/>
    <w:lvl w:ilvl="0" w:tplc="E9E24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C3E74"/>
    <w:multiLevelType w:val="hybridMultilevel"/>
    <w:tmpl w:val="5C64F578"/>
    <w:lvl w:ilvl="0" w:tplc="E9E24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B1"/>
    <w:rsid w:val="00015E0E"/>
    <w:rsid w:val="0008336A"/>
    <w:rsid w:val="000B6BC9"/>
    <w:rsid w:val="000F3D13"/>
    <w:rsid w:val="00170246"/>
    <w:rsid w:val="001C0289"/>
    <w:rsid w:val="001D2327"/>
    <w:rsid w:val="00241EA5"/>
    <w:rsid w:val="002753BD"/>
    <w:rsid w:val="002A338B"/>
    <w:rsid w:val="00304706"/>
    <w:rsid w:val="003D3CA1"/>
    <w:rsid w:val="0042526A"/>
    <w:rsid w:val="00520CB1"/>
    <w:rsid w:val="00553EA9"/>
    <w:rsid w:val="00650BC9"/>
    <w:rsid w:val="0075489B"/>
    <w:rsid w:val="007928A5"/>
    <w:rsid w:val="00794E3B"/>
    <w:rsid w:val="007979E6"/>
    <w:rsid w:val="007F1C85"/>
    <w:rsid w:val="0080485E"/>
    <w:rsid w:val="008C681D"/>
    <w:rsid w:val="008F2C44"/>
    <w:rsid w:val="008F7161"/>
    <w:rsid w:val="00901197"/>
    <w:rsid w:val="009774C3"/>
    <w:rsid w:val="00A10E47"/>
    <w:rsid w:val="00A31045"/>
    <w:rsid w:val="00AA7502"/>
    <w:rsid w:val="00B07134"/>
    <w:rsid w:val="00BC054B"/>
    <w:rsid w:val="00BC7B5B"/>
    <w:rsid w:val="00D7098C"/>
    <w:rsid w:val="00E1014E"/>
    <w:rsid w:val="00E66E55"/>
    <w:rsid w:val="00E71C25"/>
    <w:rsid w:val="00EA2F93"/>
    <w:rsid w:val="00F26BBF"/>
    <w:rsid w:val="00F330D5"/>
    <w:rsid w:val="00F51D7D"/>
    <w:rsid w:val="00F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69AB"/>
  <w15:chartTrackingRefBased/>
  <w15:docId w15:val="{F1AEE493-E85F-45C1-B8EF-B36DA97E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20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20CB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nhideWhenUsed/>
    <w:rsid w:val="00520CB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0CB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53E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94E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0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246"/>
  </w:style>
  <w:style w:type="paragraph" w:styleId="Footer">
    <w:name w:val="footer"/>
    <w:basedOn w:val="Normal"/>
    <w:link w:val="FooterChar"/>
    <w:uiPriority w:val="99"/>
    <w:unhideWhenUsed/>
    <w:rsid w:val="00170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246"/>
  </w:style>
  <w:style w:type="paragraph" w:styleId="Title">
    <w:name w:val="Title"/>
    <w:basedOn w:val="Normal"/>
    <w:link w:val="TitleChar"/>
    <w:qFormat/>
    <w:rsid w:val="00170246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n-US" w:eastAsia="en-AU"/>
    </w:rPr>
  </w:style>
  <w:style w:type="character" w:customStyle="1" w:styleId="TitleChar">
    <w:name w:val="Title Char"/>
    <w:basedOn w:val="DefaultParagraphFont"/>
    <w:link w:val="Title"/>
    <w:rsid w:val="00170246"/>
    <w:rPr>
      <w:rFonts w:ascii="Arial" w:eastAsia="Times New Roman" w:hAnsi="Arial" w:cs="Times New Roman"/>
      <w:b/>
      <w:szCs w:val="20"/>
      <w:lang w:val="en-US" w:eastAsia="en-AU"/>
    </w:rPr>
  </w:style>
  <w:style w:type="character" w:customStyle="1" w:styleId="hpzyff">
    <w:name w:val="hpzyff"/>
    <w:basedOn w:val="DefaultParagraphFont"/>
    <w:rsid w:val="00D7098C"/>
  </w:style>
  <w:style w:type="character" w:customStyle="1" w:styleId="ex">
    <w:name w:val="_ex"/>
    <w:basedOn w:val="DefaultParagraphFont"/>
    <w:rsid w:val="00D7098C"/>
  </w:style>
  <w:style w:type="character" w:styleId="FollowedHyperlink">
    <w:name w:val="FollowedHyperlink"/>
    <w:basedOn w:val="DefaultParagraphFont"/>
    <w:uiPriority w:val="99"/>
    <w:semiHidden/>
    <w:unhideWhenUsed/>
    <w:rsid w:val="008C68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78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3" w:color="CC0000"/>
                            <w:left w:val="none" w:sz="0" w:space="5" w:color="CC0000"/>
                            <w:bottom w:val="none" w:sz="0" w:space="3" w:color="CC0000"/>
                            <w:right w:val="none" w:sz="0" w:space="5" w:color="CC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38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0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rdhotels.com/jrd-exotica-new-delhi/" TargetMode="External"/><Relationship Id="rId18" Type="http://schemas.openxmlformats.org/officeDocument/2006/relationships/hyperlink" Target="https://www.shangri-la.com/newdelhi/erosshangrila/" TargetMode="External"/><Relationship Id="rId26" Type="http://schemas.openxmlformats.org/officeDocument/2006/relationships/hyperlink" Target="https://staybloom.com/hotels/delhi/bloom-boutique-connaught-place-are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ripadvisor.in/Hotel_Review-g304551-d301472-Reviews-The_Imperial_New_Delhi-New_Delhi_National_Capital_Territory_of_Delhi.html" TargetMode="External"/><Relationship Id="rId34" Type="http://schemas.openxmlformats.org/officeDocument/2006/relationships/hyperlink" Target="mailto:contact@conferenceindi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ajhotels.com/en-in/taj/taj-mahal-new-delhi/?utm_source=Google&amp;utm_campaign=The-Taj-Mahal-Hotel-New-Delhi&amp;utm_medium=Local" TargetMode="External"/><Relationship Id="rId17" Type="http://schemas.openxmlformats.org/officeDocument/2006/relationships/hyperlink" Target="https://www.tripadvisor.in/Hotel_Review-g304551-d578527-Reviews-Shangri_La_Eros_New_Delhi-New_Delhi_National_Capital_Territory_of_Delhi.html" TargetMode="External"/><Relationship Id="rId25" Type="http://schemas.openxmlformats.org/officeDocument/2006/relationships/hyperlink" Target="https://www.hotelmetdelhi.com/" TargetMode="External"/><Relationship Id="rId33" Type="http://schemas.openxmlformats.org/officeDocument/2006/relationships/hyperlink" Target="https://www.makemytrip.com/hotels/hotel-listing/?_uCurrency=INR&amp;checkin=11122025&amp;checkout=11132025&amp;city=CTDEL&amp;country=IN&amp;filterData=HOTEL_PRICE_BUCKET%7C1500-3000%2C3000-6000%2C6000-9000%2C9000-12000%2C12000-15000&amp;locusId=CTDEL&amp;locusType=city&amp;mmAreaTag=Chanakyapuri%2C%20Delhi%7CARCHANA&amp;regionNearByExp=3&amp;roomStayQualifier=1e0e&amp;rsc=1e1eundefinede&amp;searchText=Delhi&amp;sort=price-as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ybloom.com/hotels/delhi/bloomrooms-janpath" TargetMode="External"/><Relationship Id="rId20" Type="http://schemas.openxmlformats.org/officeDocument/2006/relationships/hyperlink" Target="https://ymca.bookingjini.com/property" TargetMode="External"/><Relationship Id="rId29" Type="http://schemas.openxmlformats.org/officeDocument/2006/relationships/hyperlink" Target="https://www.tripadvisor.in/Hotel_Review-g304551-d661234-Reviews-Hotel_Palace_Heights-New_Delhi_National_Capital_Territory_of_Delhi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isparkhotels.com/accomm.html" TargetMode="External"/><Relationship Id="rId24" Type="http://schemas.openxmlformats.org/officeDocument/2006/relationships/hyperlink" Target="https://www.theparkhotels.com/new-delhi/" TargetMode="External"/><Relationship Id="rId32" Type="http://schemas.openxmlformats.org/officeDocument/2006/relationships/hyperlink" Target="https://www.radissonhotels.com/en-us/hotels/radisson-blu-marina-new-delhi-connaught-place?cid=a%3Ase+b%3Agmb+c%3Aapac+i%3Alocal+e%3Ardb+d%3Aind+h%3AINDLDELM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ripadvisor.in/Hotel_Review-g304551-d15153220-Reviews-Bloomrooms_Janpath-New_Delhi_National_Capital_Territory_of_Delhi.html" TargetMode="External"/><Relationship Id="rId23" Type="http://schemas.openxmlformats.org/officeDocument/2006/relationships/hyperlink" Target="https://www.tripadvisor.in/Hotel_Review-g304551-d302332-Reviews-The_Park_New_Delhi-New_Delhi_National_Capital_Territory_of_Delhi.html" TargetMode="External"/><Relationship Id="rId28" Type="http://schemas.openxmlformats.org/officeDocument/2006/relationships/hyperlink" Target="https://www.thelalit.com/the-lalit-delhi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hehoteldiplomat.com/" TargetMode="External"/><Relationship Id="rId19" Type="http://schemas.openxmlformats.org/officeDocument/2006/relationships/hyperlink" Target="https://www.hoteltheroyalplaza.com/" TargetMode="External"/><Relationship Id="rId31" Type="http://schemas.openxmlformats.org/officeDocument/2006/relationships/hyperlink" Target="https://www.tripadvisor.in/Hotel_Review-g304551-d583011-Reviews-Radisson_Blu_Marina_Connaught_Place-New_Delhi_National_Capital_Territory_of_Delh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telsamratnewdelhi.com/" TargetMode="External"/><Relationship Id="rId14" Type="http://schemas.openxmlformats.org/officeDocument/2006/relationships/hyperlink" Target="https://www.marriott.com/en-us/hotels/delmd-le-meridien-new-delhi/overview/?scid=f2ae0541-1279-4f24-b197-a979c79310b0" TargetMode="External"/><Relationship Id="rId22" Type="http://schemas.openxmlformats.org/officeDocument/2006/relationships/hyperlink" Target="https://theimperialindia.com/" TargetMode="External"/><Relationship Id="rId27" Type="http://schemas.openxmlformats.org/officeDocument/2006/relationships/hyperlink" Target="https://www.tripadvisor.in/Hotel_Review-g304551-d299120-Reviews-The_Lalit_New_Delhi-New_Delhi_National_Capital_Territory_of_Delhi.html" TargetMode="External"/><Relationship Id="rId30" Type="http://schemas.openxmlformats.org/officeDocument/2006/relationships/hyperlink" Target="https://hotelpalaceheights.com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theashokho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23</cp:revision>
  <dcterms:created xsi:type="dcterms:W3CDTF">2021-09-30T10:15:00Z</dcterms:created>
  <dcterms:modified xsi:type="dcterms:W3CDTF">2025-09-12T11:44:00Z</dcterms:modified>
</cp:coreProperties>
</file>