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1B459" w14:textId="77777777" w:rsidR="00152666" w:rsidRPr="00152666" w:rsidRDefault="00152666" w:rsidP="00152666">
      <w:r w:rsidRPr="00152666">
        <w:rPr>
          <w:b/>
          <w:bCs/>
        </w:rPr>
        <w:t>Job Title:</w:t>
      </w:r>
      <w:r w:rsidRPr="00152666">
        <w:br/>
        <w:t>Operations Manager</w:t>
      </w:r>
    </w:p>
    <w:p w14:paraId="7F70B9DB" w14:textId="77777777" w:rsidR="00152666" w:rsidRPr="00152666" w:rsidRDefault="00152666" w:rsidP="00152666">
      <w:r w:rsidRPr="00152666">
        <w:rPr>
          <w:b/>
          <w:bCs/>
        </w:rPr>
        <w:t>Department:</w:t>
      </w:r>
      <w:r w:rsidRPr="00152666">
        <w:br/>
        <w:t>Yaseen Youth Development</w:t>
      </w:r>
    </w:p>
    <w:p w14:paraId="22970CC2" w14:textId="77777777" w:rsidR="00152666" w:rsidRPr="00152666" w:rsidRDefault="00152666" w:rsidP="00152666">
      <w:r w:rsidRPr="00152666">
        <w:rPr>
          <w:b/>
          <w:bCs/>
        </w:rPr>
        <w:t>Reporting to:</w:t>
      </w:r>
      <w:r w:rsidRPr="00152666">
        <w:br/>
        <w:t>CEO</w:t>
      </w:r>
    </w:p>
    <w:p w14:paraId="17D12E3E" w14:textId="77777777" w:rsidR="00152666" w:rsidRPr="00152666" w:rsidRDefault="00152666" w:rsidP="00152666">
      <w:r w:rsidRPr="00152666">
        <w:rPr>
          <w:b/>
          <w:bCs/>
        </w:rPr>
        <w:t>Hours:</w:t>
      </w:r>
      <w:r w:rsidRPr="00152666">
        <w:br/>
        <w:t>Full-time, 40 hours per week, primarily on site in Neasden, London</w:t>
      </w:r>
    </w:p>
    <w:p w14:paraId="4EE7CA1A" w14:textId="77777777" w:rsidR="00152666" w:rsidRPr="00152666" w:rsidRDefault="00152666" w:rsidP="00152666">
      <w:r w:rsidRPr="00152666">
        <w:rPr>
          <w:b/>
          <w:bCs/>
        </w:rPr>
        <w:t>Salary:</w:t>
      </w:r>
      <w:r w:rsidRPr="00152666">
        <w:br/>
        <w:t>£34,000 per annum</w:t>
      </w:r>
    </w:p>
    <w:p w14:paraId="2D412F86" w14:textId="77777777" w:rsidR="00152666" w:rsidRPr="00152666" w:rsidRDefault="00152666" w:rsidP="00152666">
      <w:pPr>
        <w:rPr>
          <w:b/>
          <w:bCs/>
        </w:rPr>
      </w:pPr>
      <w:r w:rsidRPr="00152666">
        <w:rPr>
          <w:b/>
          <w:bCs/>
        </w:rPr>
        <w:t>Job Purpose</w:t>
      </w:r>
    </w:p>
    <w:p w14:paraId="38C8E69F" w14:textId="77777777" w:rsidR="00152666" w:rsidRPr="00152666" w:rsidRDefault="00152666" w:rsidP="00152666">
      <w:r w:rsidRPr="00152666">
        <w:t>As Operations Manager, you will oversee the day-to-day operations of Yaseen Youth Development Ltd, ensuring that the organisation, its staff, programmes, premises and resources operate effectively and in line with its objectives and values.</w:t>
      </w:r>
    </w:p>
    <w:p w14:paraId="0E442B6B" w14:textId="77777777" w:rsidR="00152666" w:rsidRPr="00152666" w:rsidRDefault="00152666" w:rsidP="00152666">
      <w:r w:rsidRPr="00152666">
        <w:t>Reporting directly to the CEO, you will have oversight across the organisation and play a central role in coordinating staff, programmes, events, facilities and operational processes. You will ensure that agreed plans and priorities are translated into action, that staff and teams are appropriately supported and held accountable, and that operational issues are identified and resolved promptly.</w:t>
      </w:r>
    </w:p>
    <w:p w14:paraId="6842708D" w14:textId="77777777" w:rsidR="00152666" w:rsidRPr="00152666" w:rsidRDefault="00152666" w:rsidP="00152666">
      <w:r w:rsidRPr="00152666">
        <w:t>The role requires a hands-on and proactive approach, combining people management, operational leadership and effective administration. You will work closely with the CEO and wider team to strengthen systems and processes, improve service delivery and support the continued development of YYT and its activities.</w:t>
      </w:r>
    </w:p>
    <w:p w14:paraId="57E4B267" w14:textId="77777777" w:rsidR="00152666" w:rsidRDefault="00152666" w:rsidP="00152666">
      <w:pPr>
        <w:rPr>
          <w:b/>
          <w:bCs/>
        </w:rPr>
      </w:pPr>
      <w:r w:rsidRPr="00152666">
        <w:rPr>
          <w:b/>
          <w:bCs/>
        </w:rPr>
        <w:t>Key Responsibilities</w:t>
      </w:r>
    </w:p>
    <w:p w14:paraId="1648817B" w14:textId="77777777" w:rsidR="0046290F" w:rsidRPr="0046290F" w:rsidRDefault="0046290F" w:rsidP="0046290F">
      <w:pPr>
        <w:numPr>
          <w:ilvl w:val="0"/>
          <w:numId w:val="10"/>
        </w:numPr>
      </w:pPr>
      <w:r w:rsidRPr="0046290F">
        <w:t>Oversee the day-to-day operations of YYT, ensuring the organisation, its programmes, premises and resources operate effectively.</w:t>
      </w:r>
    </w:p>
    <w:p w14:paraId="769C1077" w14:textId="77777777" w:rsidR="0046290F" w:rsidRPr="0046290F" w:rsidRDefault="0046290F" w:rsidP="0046290F">
      <w:pPr>
        <w:numPr>
          <w:ilvl w:val="0"/>
          <w:numId w:val="10"/>
        </w:numPr>
      </w:pPr>
      <w:r w:rsidRPr="0046290F">
        <w:t>Translate organisational priorities into clear operational plans and ensure agreed actions, responsibilities and deadlines are followed through.</w:t>
      </w:r>
    </w:p>
    <w:p w14:paraId="5C309BB1" w14:textId="77777777" w:rsidR="0046290F" w:rsidRPr="0046290F" w:rsidRDefault="0046290F" w:rsidP="0046290F">
      <w:pPr>
        <w:numPr>
          <w:ilvl w:val="0"/>
          <w:numId w:val="10"/>
        </w:numPr>
      </w:pPr>
      <w:r w:rsidRPr="0046290F">
        <w:t>Line manage relevant staff and oversee the effective coordination of employees, contractors and volunteers.</w:t>
      </w:r>
    </w:p>
    <w:p w14:paraId="4FD1B5E2" w14:textId="77777777" w:rsidR="0046290F" w:rsidRPr="0046290F" w:rsidRDefault="0046290F" w:rsidP="0046290F">
      <w:pPr>
        <w:numPr>
          <w:ilvl w:val="0"/>
          <w:numId w:val="10"/>
        </w:numPr>
      </w:pPr>
      <w:r w:rsidRPr="0046290F">
        <w:t>Set clear expectations and objectives for staff, monitor performance and support their ongoing development.</w:t>
      </w:r>
    </w:p>
    <w:p w14:paraId="3B3B7E1C" w14:textId="77777777" w:rsidR="0046290F" w:rsidRPr="0046290F" w:rsidRDefault="0046290F" w:rsidP="0046290F">
      <w:pPr>
        <w:numPr>
          <w:ilvl w:val="0"/>
          <w:numId w:val="10"/>
        </w:numPr>
      </w:pPr>
      <w:r w:rsidRPr="0046290F">
        <w:t>Lead regular staff meetings and promote effective communication, accountability and collaboration across the organisation.</w:t>
      </w:r>
    </w:p>
    <w:p w14:paraId="7461DE4C" w14:textId="77777777" w:rsidR="0046290F" w:rsidRPr="0046290F" w:rsidRDefault="0046290F" w:rsidP="0046290F">
      <w:pPr>
        <w:numPr>
          <w:ilvl w:val="0"/>
          <w:numId w:val="10"/>
        </w:numPr>
      </w:pPr>
      <w:r w:rsidRPr="0046290F">
        <w:lastRenderedPageBreak/>
        <w:t>Maintain operational oversight of YYT's programmes, projects, events and activities, ensuring they are appropriately planned, resourced and delivered.</w:t>
      </w:r>
    </w:p>
    <w:p w14:paraId="6999F98D" w14:textId="77777777" w:rsidR="0046290F" w:rsidRPr="0046290F" w:rsidRDefault="0046290F" w:rsidP="0046290F">
      <w:pPr>
        <w:numPr>
          <w:ilvl w:val="0"/>
          <w:numId w:val="10"/>
        </w:numPr>
      </w:pPr>
      <w:r w:rsidRPr="0046290F">
        <w:t>Oversee the operational delivery of major events, trips, holiday programmes and other key activities.</w:t>
      </w:r>
    </w:p>
    <w:p w14:paraId="53077E72" w14:textId="77777777" w:rsidR="0046290F" w:rsidRPr="0046290F" w:rsidRDefault="0046290F" w:rsidP="0046290F">
      <w:pPr>
        <w:numPr>
          <w:ilvl w:val="0"/>
          <w:numId w:val="10"/>
        </w:numPr>
      </w:pPr>
      <w:r w:rsidRPr="0046290F">
        <w:t>Oversee the day-to-day management of YYT's premises, including facilities, maintenance, cleaning, security, contractors and relationships with hirers and other users.</w:t>
      </w:r>
    </w:p>
    <w:p w14:paraId="618ACEA7" w14:textId="77777777" w:rsidR="0046290F" w:rsidRPr="0046290F" w:rsidRDefault="0046290F" w:rsidP="0046290F">
      <w:pPr>
        <w:numPr>
          <w:ilvl w:val="0"/>
          <w:numId w:val="10"/>
        </w:numPr>
      </w:pPr>
      <w:r w:rsidRPr="0046290F">
        <w:t>Ensure organisational policies and procedures are implemented consistently, including requirements relating to safeguarding, health and safety and data protection.</w:t>
      </w:r>
    </w:p>
    <w:p w14:paraId="2526C472" w14:textId="77777777" w:rsidR="0046290F" w:rsidRPr="0046290F" w:rsidRDefault="0046290F" w:rsidP="0046290F">
      <w:pPr>
        <w:numPr>
          <w:ilvl w:val="0"/>
          <w:numId w:val="10"/>
        </w:numPr>
      </w:pPr>
      <w:r w:rsidRPr="0046290F">
        <w:t>Ensure appropriate operational records, risk assessments and incident documentation are maintained.</w:t>
      </w:r>
    </w:p>
    <w:p w14:paraId="5B4B12D8" w14:textId="77777777" w:rsidR="0046290F" w:rsidRPr="0046290F" w:rsidRDefault="0046290F" w:rsidP="0046290F">
      <w:pPr>
        <w:numPr>
          <w:ilvl w:val="0"/>
          <w:numId w:val="10"/>
        </w:numPr>
      </w:pPr>
      <w:r w:rsidRPr="0046290F">
        <w:t>Manage agreed operational and programme budgets and work closely with the CEO and Finance Officer to ensure effective use of organisational resources and compliance with financial controls.</w:t>
      </w:r>
    </w:p>
    <w:p w14:paraId="6A1EC29B" w14:textId="77777777" w:rsidR="0046290F" w:rsidRPr="0046290F" w:rsidRDefault="0046290F" w:rsidP="0046290F">
      <w:pPr>
        <w:numPr>
          <w:ilvl w:val="0"/>
          <w:numId w:val="10"/>
        </w:numPr>
      </w:pPr>
      <w:r w:rsidRPr="0046290F">
        <w:t>Maintain effective relationships with partners, suppliers, contractors, community organisations and other external stakeholders.</w:t>
      </w:r>
    </w:p>
    <w:p w14:paraId="391CA1DB" w14:textId="77777777" w:rsidR="0046290F" w:rsidRPr="0046290F" w:rsidRDefault="0046290F" w:rsidP="0046290F">
      <w:pPr>
        <w:numPr>
          <w:ilvl w:val="0"/>
          <w:numId w:val="10"/>
        </w:numPr>
      </w:pPr>
      <w:r w:rsidRPr="0046290F">
        <w:t>Identify operational issues and risks, resolving them where appropriate and escalating significant matters to the CEO.</w:t>
      </w:r>
    </w:p>
    <w:p w14:paraId="1A7A1777" w14:textId="77777777" w:rsidR="0046290F" w:rsidRPr="0046290F" w:rsidRDefault="0046290F" w:rsidP="0046290F">
      <w:pPr>
        <w:numPr>
          <w:ilvl w:val="0"/>
          <w:numId w:val="10"/>
        </w:numPr>
      </w:pPr>
      <w:r w:rsidRPr="0046290F">
        <w:t>Identify and implement improvements to systems, processes, service delivery and organisational efficiency.</w:t>
      </w:r>
    </w:p>
    <w:p w14:paraId="58E2FFF4" w14:textId="77777777" w:rsidR="0046290F" w:rsidRPr="0046290F" w:rsidRDefault="0046290F" w:rsidP="0046290F">
      <w:pPr>
        <w:numPr>
          <w:ilvl w:val="0"/>
          <w:numId w:val="10"/>
        </w:numPr>
      </w:pPr>
      <w:r w:rsidRPr="0046290F">
        <w:t>Provide regular operational updates and reports to the CEO and support the implementation of organisational plans and new initiatives.</w:t>
      </w:r>
    </w:p>
    <w:p w14:paraId="178217AC" w14:textId="77777777" w:rsidR="0046290F" w:rsidRPr="0046290F" w:rsidRDefault="0046290F" w:rsidP="0046290F">
      <w:pPr>
        <w:numPr>
          <w:ilvl w:val="0"/>
          <w:numId w:val="10"/>
        </w:numPr>
      </w:pPr>
      <w:r w:rsidRPr="0046290F">
        <w:t>Represent YYT professionally at meetings, events and activities where required.</w:t>
      </w:r>
    </w:p>
    <w:p w14:paraId="23AC4147" w14:textId="77777777" w:rsidR="0046290F" w:rsidRDefault="0046290F" w:rsidP="00152666">
      <w:pPr>
        <w:rPr>
          <w:b/>
          <w:bCs/>
        </w:rPr>
      </w:pPr>
    </w:p>
    <w:p w14:paraId="73188655" w14:textId="7A157166" w:rsidR="00152666" w:rsidRPr="00152666" w:rsidRDefault="00152666" w:rsidP="00152666">
      <w:pPr>
        <w:rPr>
          <w:b/>
          <w:bCs/>
        </w:rPr>
      </w:pPr>
      <w:r w:rsidRPr="00152666">
        <w:rPr>
          <w:b/>
          <w:bCs/>
        </w:rPr>
        <w:t>Requirements</w:t>
      </w:r>
    </w:p>
    <w:p w14:paraId="0EE67127" w14:textId="77777777" w:rsidR="00152666" w:rsidRPr="00152666" w:rsidRDefault="00152666" w:rsidP="00152666">
      <w:r w:rsidRPr="00152666">
        <w:rPr>
          <w:b/>
          <w:bCs/>
        </w:rPr>
        <w:t>Experience (E = Essential | D = Desirable)</w:t>
      </w:r>
    </w:p>
    <w:p w14:paraId="33ADF0CE" w14:textId="77777777" w:rsidR="004C04D3" w:rsidRPr="004C04D3" w:rsidRDefault="004C04D3" w:rsidP="004C04D3">
      <w:pPr>
        <w:pStyle w:val="ListParagraph"/>
        <w:numPr>
          <w:ilvl w:val="0"/>
          <w:numId w:val="8"/>
        </w:numPr>
        <w:tabs>
          <w:tab w:val="clear" w:pos="720"/>
        </w:tabs>
        <w:spacing w:after="200" w:line="240" w:lineRule="auto"/>
        <w:rPr>
          <w:rFonts w:eastAsiaTheme="minorEastAsia" w:cstheme="majorHAnsi"/>
          <w:kern w:val="0"/>
          <w:lang w:val="en-US"/>
          <w14:ligatures w14:val="none"/>
        </w:rPr>
      </w:pPr>
      <w:r w:rsidRPr="004C04D3">
        <w:rPr>
          <w:rFonts w:eastAsiaTheme="minorEastAsia" w:cstheme="majorHAnsi"/>
          <w:kern w:val="0"/>
          <w:lang w:val="en-US"/>
          <w14:ligatures w14:val="none"/>
        </w:rPr>
        <w:t>Significant experience in an operations, management or similar role (E)</w:t>
      </w:r>
    </w:p>
    <w:p w14:paraId="32FBCCCE" w14:textId="77777777" w:rsidR="004C04D3" w:rsidRPr="004C04D3" w:rsidRDefault="004C04D3" w:rsidP="004C04D3">
      <w:pPr>
        <w:pStyle w:val="ListParagraph"/>
        <w:numPr>
          <w:ilvl w:val="0"/>
          <w:numId w:val="8"/>
        </w:numPr>
        <w:tabs>
          <w:tab w:val="clear" w:pos="720"/>
        </w:tabs>
        <w:spacing w:after="200" w:line="240" w:lineRule="auto"/>
        <w:rPr>
          <w:rFonts w:eastAsiaTheme="minorEastAsia" w:cstheme="majorHAnsi"/>
          <w:kern w:val="0"/>
          <w:lang w:val="en-US"/>
          <w14:ligatures w14:val="none"/>
        </w:rPr>
      </w:pPr>
      <w:r w:rsidRPr="004C04D3">
        <w:rPr>
          <w:rFonts w:eastAsiaTheme="minorEastAsia" w:cstheme="majorHAnsi"/>
          <w:kern w:val="0"/>
          <w:lang w:val="en-US"/>
          <w14:ligatures w14:val="none"/>
        </w:rPr>
        <w:t>Experience of managing and developing staff and teams (E)</w:t>
      </w:r>
    </w:p>
    <w:p w14:paraId="00ECB6A2" w14:textId="77777777" w:rsidR="004C04D3" w:rsidRPr="004C04D3" w:rsidRDefault="004C04D3" w:rsidP="004C04D3">
      <w:pPr>
        <w:pStyle w:val="ListParagraph"/>
        <w:numPr>
          <w:ilvl w:val="0"/>
          <w:numId w:val="8"/>
        </w:numPr>
        <w:tabs>
          <w:tab w:val="clear" w:pos="720"/>
        </w:tabs>
        <w:spacing w:after="200" w:line="240" w:lineRule="auto"/>
        <w:rPr>
          <w:rFonts w:eastAsiaTheme="minorEastAsia" w:cstheme="majorHAnsi"/>
          <w:kern w:val="0"/>
          <w:lang w:val="en-US"/>
          <w14:ligatures w14:val="none"/>
        </w:rPr>
      </w:pPr>
      <w:r w:rsidRPr="004C04D3">
        <w:rPr>
          <w:rFonts w:eastAsiaTheme="minorEastAsia" w:cstheme="majorHAnsi"/>
          <w:kern w:val="0"/>
          <w:lang w:val="en-US"/>
          <w14:ligatures w14:val="none"/>
        </w:rPr>
        <w:t>Experience of coordinating multiple workstreams and managing competing priorities (E)</w:t>
      </w:r>
    </w:p>
    <w:p w14:paraId="14271662" w14:textId="77777777" w:rsidR="004C04D3" w:rsidRPr="004C04D3" w:rsidRDefault="004C04D3" w:rsidP="004C04D3">
      <w:pPr>
        <w:pStyle w:val="ListParagraph"/>
        <w:numPr>
          <w:ilvl w:val="0"/>
          <w:numId w:val="8"/>
        </w:numPr>
        <w:tabs>
          <w:tab w:val="clear" w:pos="720"/>
        </w:tabs>
        <w:spacing w:after="200" w:line="240" w:lineRule="auto"/>
        <w:rPr>
          <w:rFonts w:eastAsiaTheme="minorEastAsia" w:cstheme="majorHAnsi"/>
          <w:kern w:val="0"/>
          <w:lang w:val="en-US"/>
          <w14:ligatures w14:val="none"/>
        </w:rPr>
      </w:pPr>
      <w:r w:rsidRPr="004C04D3">
        <w:rPr>
          <w:rFonts w:eastAsiaTheme="minorEastAsia" w:cstheme="majorHAnsi"/>
          <w:kern w:val="0"/>
          <w:lang w:val="en-US"/>
          <w14:ligatures w14:val="none"/>
        </w:rPr>
        <w:t>Experience of managing budgets and organisational resources (E)</w:t>
      </w:r>
    </w:p>
    <w:p w14:paraId="3A92638D" w14:textId="77777777" w:rsidR="004C04D3" w:rsidRPr="004C04D3" w:rsidRDefault="004C04D3" w:rsidP="004C04D3">
      <w:pPr>
        <w:pStyle w:val="ListParagraph"/>
        <w:numPr>
          <w:ilvl w:val="0"/>
          <w:numId w:val="8"/>
        </w:numPr>
        <w:tabs>
          <w:tab w:val="clear" w:pos="720"/>
        </w:tabs>
        <w:spacing w:after="200" w:line="240" w:lineRule="auto"/>
        <w:rPr>
          <w:rFonts w:eastAsiaTheme="minorEastAsia" w:cstheme="majorHAnsi"/>
          <w:kern w:val="0"/>
          <w:lang w:val="en-US"/>
          <w14:ligatures w14:val="none"/>
        </w:rPr>
      </w:pPr>
      <w:r w:rsidRPr="004C04D3">
        <w:rPr>
          <w:rFonts w:eastAsiaTheme="minorEastAsia" w:cstheme="majorHAnsi"/>
          <w:kern w:val="0"/>
          <w:lang w:val="en-US"/>
          <w14:ligatures w14:val="none"/>
        </w:rPr>
        <w:t>Experience of managing premises, facilities, events or community programmes (D)</w:t>
      </w:r>
    </w:p>
    <w:p w14:paraId="487A4629" w14:textId="77777777" w:rsidR="004C04D3" w:rsidRPr="004C04D3" w:rsidRDefault="004C04D3" w:rsidP="004C04D3">
      <w:pPr>
        <w:pStyle w:val="ListParagraph"/>
        <w:numPr>
          <w:ilvl w:val="0"/>
          <w:numId w:val="8"/>
        </w:numPr>
        <w:tabs>
          <w:tab w:val="clear" w:pos="720"/>
        </w:tabs>
        <w:spacing w:after="200" w:line="240" w:lineRule="auto"/>
        <w:rPr>
          <w:b/>
          <w:bCs/>
        </w:rPr>
      </w:pPr>
      <w:r w:rsidRPr="004C04D3">
        <w:rPr>
          <w:rFonts w:eastAsiaTheme="minorEastAsia" w:cstheme="majorHAnsi"/>
          <w:kern w:val="0"/>
          <w:lang w:val="en-US"/>
          <w14:ligatures w14:val="none"/>
        </w:rPr>
        <w:t>Experience within a charity, youth, community or non-profit organisation (D)</w:t>
      </w:r>
    </w:p>
    <w:p w14:paraId="5724C9FD" w14:textId="15E27AAC" w:rsidR="00152666" w:rsidRPr="004C04D3" w:rsidRDefault="00152666" w:rsidP="004C04D3">
      <w:pPr>
        <w:spacing w:after="200" w:line="240" w:lineRule="auto"/>
        <w:ind w:left="360"/>
        <w:rPr>
          <w:b/>
          <w:bCs/>
        </w:rPr>
      </w:pPr>
      <w:r w:rsidRPr="004C04D3">
        <w:rPr>
          <w:b/>
          <w:bCs/>
        </w:rPr>
        <w:lastRenderedPageBreak/>
        <w:t>Skills and Attributes</w:t>
      </w:r>
    </w:p>
    <w:p w14:paraId="6806AEEF" w14:textId="77777777" w:rsidR="00901275" w:rsidRDefault="00152666" w:rsidP="00901275">
      <w:pPr>
        <w:pStyle w:val="ListParagraph"/>
        <w:numPr>
          <w:ilvl w:val="0"/>
          <w:numId w:val="8"/>
        </w:numPr>
        <w:tabs>
          <w:tab w:val="clear" w:pos="720"/>
        </w:tabs>
        <w:spacing w:after="200" w:line="240" w:lineRule="auto"/>
      </w:pPr>
      <w:r w:rsidRPr="00152666">
        <w:t>S</w:t>
      </w:r>
      <w:r w:rsidR="00901275">
        <w:t>trong leadership and people management skills (E)</w:t>
      </w:r>
    </w:p>
    <w:p w14:paraId="6371F7AA" w14:textId="77777777" w:rsidR="00901275" w:rsidRDefault="00901275" w:rsidP="00901275">
      <w:pPr>
        <w:pStyle w:val="ListParagraph"/>
        <w:numPr>
          <w:ilvl w:val="0"/>
          <w:numId w:val="8"/>
        </w:numPr>
        <w:tabs>
          <w:tab w:val="clear" w:pos="720"/>
        </w:tabs>
        <w:spacing w:after="200" w:line="240" w:lineRule="auto"/>
      </w:pPr>
      <w:r>
        <w:t>Excellent organisational and time management skills (E)</w:t>
      </w:r>
    </w:p>
    <w:p w14:paraId="263723BA" w14:textId="77777777" w:rsidR="00901275" w:rsidRDefault="00901275" w:rsidP="00901275">
      <w:pPr>
        <w:pStyle w:val="ListParagraph"/>
        <w:numPr>
          <w:ilvl w:val="0"/>
          <w:numId w:val="8"/>
        </w:numPr>
        <w:tabs>
          <w:tab w:val="clear" w:pos="720"/>
        </w:tabs>
        <w:spacing w:after="200" w:line="240" w:lineRule="auto"/>
      </w:pPr>
      <w:r>
        <w:t>Strong problem-solving skills with the ability to take ownership and ensure actions are followed through (E)</w:t>
      </w:r>
    </w:p>
    <w:p w14:paraId="2C6270C9" w14:textId="77777777" w:rsidR="00901275" w:rsidRDefault="00901275" w:rsidP="00901275">
      <w:pPr>
        <w:pStyle w:val="ListParagraph"/>
        <w:numPr>
          <w:ilvl w:val="0"/>
          <w:numId w:val="8"/>
        </w:numPr>
        <w:tabs>
          <w:tab w:val="clear" w:pos="720"/>
        </w:tabs>
        <w:spacing w:after="200" w:line="240" w:lineRule="auto"/>
      </w:pPr>
      <w:r>
        <w:t>Strong written and verbal communication skills (E)</w:t>
      </w:r>
    </w:p>
    <w:p w14:paraId="578D9D2B" w14:textId="77777777" w:rsidR="00901275" w:rsidRDefault="00901275" w:rsidP="00901275">
      <w:pPr>
        <w:pStyle w:val="ListParagraph"/>
        <w:numPr>
          <w:ilvl w:val="0"/>
          <w:numId w:val="8"/>
        </w:numPr>
        <w:tabs>
          <w:tab w:val="clear" w:pos="720"/>
        </w:tabs>
        <w:spacing w:after="200" w:line="240" w:lineRule="auto"/>
      </w:pPr>
      <w:r>
        <w:t>Ability to build effective working relationships with staff, volunteers and external stakeholders (E)</w:t>
      </w:r>
    </w:p>
    <w:p w14:paraId="6ED365C4" w14:textId="77777777" w:rsidR="00901275" w:rsidRDefault="00901275" w:rsidP="00901275">
      <w:pPr>
        <w:pStyle w:val="ListParagraph"/>
        <w:numPr>
          <w:ilvl w:val="0"/>
          <w:numId w:val="8"/>
        </w:numPr>
        <w:tabs>
          <w:tab w:val="clear" w:pos="720"/>
        </w:tabs>
        <w:spacing w:after="200" w:line="240" w:lineRule="auto"/>
      </w:pPr>
      <w:r>
        <w:t>Proactive, reliable and able to work effectively in a busy and changing environment (E)</w:t>
      </w:r>
    </w:p>
    <w:p w14:paraId="3965E393" w14:textId="0985B580" w:rsidR="00901275" w:rsidRPr="00152666" w:rsidRDefault="00901275" w:rsidP="00901275">
      <w:pPr>
        <w:pStyle w:val="ListParagraph"/>
        <w:numPr>
          <w:ilvl w:val="0"/>
          <w:numId w:val="8"/>
        </w:numPr>
        <w:tabs>
          <w:tab w:val="clear" w:pos="720"/>
        </w:tabs>
        <w:spacing w:after="200" w:line="240" w:lineRule="auto"/>
      </w:pPr>
      <w:r>
        <w:t>Alignment with YYT's mission, ethos and organisational values (E</w:t>
      </w:r>
      <w:r>
        <w:t>)</w:t>
      </w:r>
    </w:p>
    <w:p w14:paraId="23006E3D" w14:textId="77777777" w:rsidR="00901275" w:rsidRDefault="00901275" w:rsidP="00152666">
      <w:pPr>
        <w:rPr>
          <w:b/>
          <w:bCs/>
        </w:rPr>
      </w:pPr>
    </w:p>
    <w:p w14:paraId="5DBBA77B" w14:textId="2B3B74E6" w:rsidR="00152666" w:rsidRPr="00152666" w:rsidRDefault="00152666" w:rsidP="00152666">
      <w:pPr>
        <w:rPr>
          <w:b/>
          <w:bCs/>
        </w:rPr>
      </w:pPr>
      <w:r w:rsidRPr="00152666">
        <w:rPr>
          <w:b/>
          <w:bCs/>
        </w:rPr>
        <w:t>Additional Information</w:t>
      </w:r>
    </w:p>
    <w:p w14:paraId="0314F301" w14:textId="77777777" w:rsidR="00152666" w:rsidRPr="00152666" w:rsidRDefault="00152666" w:rsidP="00152666">
      <w:r w:rsidRPr="00152666">
        <w:t>The role is primarily based on site in Neasden, London. As YYT delivers programmes, events and activities outside normal office hours, the post holder will be required to work occasional evenings and weekends. Appropriate flexibility will therefore be required.</w:t>
      </w:r>
    </w:p>
    <w:p w14:paraId="55BB0E41" w14:textId="77777777" w:rsidR="00152666" w:rsidRPr="00152666" w:rsidRDefault="00152666" w:rsidP="00152666">
      <w:r w:rsidRPr="00152666">
        <w:t>The role requires a strong commitment to safeguarding and promoting the welfare of children and young people. The successful candidate will be expected to comply with YYT's safeguarding, health and safety and other organisational policies and procedures, and to undertake relevant training as required.</w:t>
      </w:r>
    </w:p>
    <w:p w14:paraId="549A63F5" w14:textId="4606CF94" w:rsidR="00152666" w:rsidRDefault="00152666">
      <w:r w:rsidRPr="00152666">
        <w:t>The post holder will be expected to demonstrate a commitment to the mission, ethos and values of Yaseen Youth Development Ltd and to represent the organisation professionally at all times.</w:t>
      </w:r>
    </w:p>
    <w:sectPr w:rsidR="001526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C1AC6"/>
    <w:multiLevelType w:val="multilevel"/>
    <w:tmpl w:val="94AAD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633A17"/>
    <w:multiLevelType w:val="multilevel"/>
    <w:tmpl w:val="749E7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951380"/>
    <w:multiLevelType w:val="multilevel"/>
    <w:tmpl w:val="6E366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F06D5D"/>
    <w:multiLevelType w:val="multilevel"/>
    <w:tmpl w:val="92766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6514F"/>
    <w:multiLevelType w:val="multilevel"/>
    <w:tmpl w:val="3A869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023293"/>
    <w:multiLevelType w:val="multilevel"/>
    <w:tmpl w:val="C616C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5616CA"/>
    <w:multiLevelType w:val="multilevel"/>
    <w:tmpl w:val="01BA8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685DE5"/>
    <w:multiLevelType w:val="multilevel"/>
    <w:tmpl w:val="C85AA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007A80"/>
    <w:multiLevelType w:val="multilevel"/>
    <w:tmpl w:val="B7942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7AA27AD"/>
    <w:multiLevelType w:val="multilevel"/>
    <w:tmpl w:val="86D63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A3D7B10"/>
    <w:multiLevelType w:val="multilevel"/>
    <w:tmpl w:val="ECC84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0318057">
    <w:abstractNumId w:val="5"/>
  </w:num>
  <w:num w:numId="2" w16cid:durableId="874081357">
    <w:abstractNumId w:val="0"/>
  </w:num>
  <w:num w:numId="3" w16cid:durableId="1973361703">
    <w:abstractNumId w:val="4"/>
  </w:num>
  <w:num w:numId="4" w16cid:durableId="1389113570">
    <w:abstractNumId w:val="6"/>
  </w:num>
  <w:num w:numId="5" w16cid:durableId="306058336">
    <w:abstractNumId w:val="3"/>
  </w:num>
  <w:num w:numId="6" w16cid:durableId="1041248428">
    <w:abstractNumId w:val="8"/>
  </w:num>
  <w:num w:numId="7" w16cid:durableId="1852722147">
    <w:abstractNumId w:val="9"/>
  </w:num>
  <w:num w:numId="8" w16cid:durableId="986973137">
    <w:abstractNumId w:val="1"/>
  </w:num>
  <w:num w:numId="9" w16cid:durableId="1960187797">
    <w:abstractNumId w:val="2"/>
  </w:num>
  <w:num w:numId="10" w16cid:durableId="934872235">
    <w:abstractNumId w:val="10"/>
  </w:num>
  <w:num w:numId="11" w16cid:durableId="6073972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666"/>
    <w:rsid w:val="00152666"/>
    <w:rsid w:val="0046290F"/>
    <w:rsid w:val="004C04D3"/>
    <w:rsid w:val="0067471A"/>
    <w:rsid w:val="00901275"/>
    <w:rsid w:val="00C854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9AFCB"/>
  <w15:chartTrackingRefBased/>
  <w15:docId w15:val="{59C80D98-CA1D-46C3-8E66-D9CE1DBBE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26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26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26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26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26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26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26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26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26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26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26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26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26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26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26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26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26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2666"/>
    <w:rPr>
      <w:rFonts w:eastAsiaTheme="majorEastAsia" w:cstheme="majorBidi"/>
      <w:color w:val="272727" w:themeColor="text1" w:themeTint="D8"/>
    </w:rPr>
  </w:style>
  <w:style w:type="paragraph" w:styleId="Title">
    <w:name w:val="Title"/>
    <w:basedOn w:val="Normal"/>
    <w:next w:val="Normal"/>
    <w:link w:val="TitleChar"/>
    <w:uiPriority w:val="10"/>
    <w:qFormat/>
    <w:rsid w:val="001526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26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26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26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2666"/>
    <w:pPr>
      <w:spacing w:before="160"/>
      <w:jc w:val="center"/>
    </w:pPr>
    <w:rPr>
      <w:i/>
      <w:iCs/>
      <w:color w:val="404040" w:themeColor="text1" w:themeTint="BF"/>
    </w:rPr>
  </w:style>
  <w:style w:type="character" w:customStyle="1" w:styleId="QuoteChar">
    <w:name w:val="Quote Char"/>
    <w:basedOn w:val="DefaultParagraphFont"/>
    <w:link w:val="Quote"/>
    <w:uiPriority w:val="29"/>
    <w:rsid w:val="00152666"/>
    <w:rPr>
      <w:i/>
      <w:iCs/>
      <w:color w:val="404040" w:themeColor="text1" w:themeTint="BF"/>
    </w:rPr>
  </w:style>
  <w:style w:type="paragraph" w:styleId="ListParagraph">
    <w:name w:val="List Paragraph"/>
    <w:basedOn w:val="Normal"/>
    <w:uiPriority w:val="34"/>
    <w:qFormat/>
    <w:rsid w:val="00152666"/>
    <w:pPr>
      <w:ind w:left="720"/>
      <w:contextualSpacing/>
    </w:pPr>
  </w:style>
  <w:style w:type="character" w:styleId="IntenseEmphasis">
    <w:name w:val="Intense Emphasis"/>
    <w:basedOn w:val="DefaultParagraphFont"/>
    <w:uiPriority w:val="21"/>
    <w:qFormat/>
    <w:rsid w:val="00152666"/>
    <w:rPr>
      <w:i/>
      <w:iCs/>
      <w:color w:val="0F4761" w:themeColor="accent1" w:themeShade="BF"/>
    </w:rPr>
  </w:style>
  <w:style w:type="paragraph" w:styleId="IntenseQuote">
    <w:name w:val="Intense Quote"/>
    <w:basedOn w:val="Normal"/>
    <w:next w:val="Normal"/>
    <w:link w:val="IntenseQuoteChar"/>
    <w:uiPriority w:val="30"/>
    <w:qFormat/>
    <w:rsid w:val="001526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2666"/>
    <w:rPr>
      <w:i/>
      <w:iCs/>
      <w:color w:val="0F4761" w:themeColor="accent1" w:themeShade="BF"/>
    </w:rPr>
  </w:style>
  <w:style w:type="character" w:styleId="IntenseReference">
    <w:name w:val="Intense Reference"/>
    <w:basedOn w:val="DefaultParagraphFont"/>
    <w:uiPriority w:val="32"/>
    <w:qFormat/>
    <w:rsid w:val="0015266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752</Words>
  <Characters>4291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Siraj Issadeen</dc:creator>
  <cp:keywords/>
  <dc:description/>
  <cp:lastModifiedBy>Siraj Issadeen</cp:lastModifiedBy>
  <cp:revision>3</cp:revision>
  <dcterms:created xsi:type="dcterms:W3CDTF">2026-08-11T14:43:00Z</dcterms:created>
  <dcterms:modified xsi:type="dcterms:W3CDTF">2026-08-11T15:41:00Z</dcterms:modified>
</cp:coreProperties>
</file>