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Inter" w:cs="Inter" w:eastAsia="Inter" w:hAnsi="Inter"/>
          <w:b w:val="1"/>
          <w:sz w:val="46"/>
          <w:szCs w:val="46"/>
          <w:u w:val="none"/>
        </w:rPr>
      </w:pPr>
      <w:bookmarkStart w:colFirst="0" w:colLast="0" w:name="_jfil7eguy7rx" w:id="0"/>
      <w:bookmarkEnd w:id="0"/>
      <w:r w:rsidDel="00000000" w:rsidR="00000000" w:rsidRPr="00000000">
        <w:rPr>
          <w:rFonts w:ascii="Inter" w:cs="Inter" w:eastAsia="Inter" w:hAnsi="Inter"/>
          <w:b w:val="1"/>
          <w:sz w:val="46"/>
          <w:szCs w:val="46"/>
          <w:u w:val="none"/>
          <w:rtl w:val="0"/>
        </w:rPr>
        <w:t xml:space="preserve">COACHING GOAL SETTING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lalhjmht28h7" w:id="1"/>
      <w:bookmarkEnd w:id="1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Name: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Coach: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Session #: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17r2wf5j4yin" w:id="2"/>
      <w:bookmarkEnd w:id="2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1: VISION AND VALUES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zgq3ziz1w0ms" w:id="3"/>
      <w:bookmarkEnd w:id="3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My Vision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Describe what success looks like for you in this area of your life. Be as specific and detailed as possible.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2rctimsdl3jm" w:id="4"/>
      <w:bookmarkEnd w:id="4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Core Values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List 3-5 core values that are most important to you in this area of your life.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mu4r85xwjb78" w:id="5"/>
      <w:bookmarkEnd w:id="5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Alignment Check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How does achieving this goal align with your core values?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pz4gwlxgt2gd" w:id="6"/>
      <w:bookmarkEnd w:id="6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2: SMART GOAL DEFINITION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tpjqhuqkxe9r" w:id="7"/>
      <w:bookmarkEnd w:id="7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Goal Statement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Write your goal as a clear, specific statement: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nbgi1jbmurfb" w:id="8"/>
      <w:bookmarkEnd w:id="8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SMART Criteria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Make your goal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pecific,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M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easurable,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chievable,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R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elevant, and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T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ime-bound: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Specific: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What exactly do you want to accomplish?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Measurable: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How will you know when you've reached your goal?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Achievable: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Is this goal realistic with your available resources and constraints?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Relevant: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Why is this goal important to you right now?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Time-bound: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What is your target date for achieving this goal?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2x33psz70ucu" w:id="9"/>
      <w:bookmarkEnd w:id="9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3: GOAL EXPLORATION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dmfchg45qufr" w:id="10"/>
      <w:bookmarkEnd w:id="10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Motivation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Why is this goal important to you? What will achieving it bring to your life?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r1lcxvx0quxw" w:id="11"/>
      <w:bookmarkEnd w:id="11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Current Reality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Where are you now in relation to this goal? What's already working well?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sai93tv6npao" w:id="12"/>
      <w:bookmarkEnd w:id="12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Benefits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What positive outcomes will result from achieving this goal?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nxoph5614upd" w:id="13"/>
      <w:bookmarkEnd w:id="13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Potential Obstacles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What challenges or barriers might you face in pursuing this goal?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j93m2brkc1o1" w:id="14"/>
      <w:bookmarkEnd w:id="14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Resources Needed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What resources, support, skills, or knowledge will help you succeed?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hia6a4ewju85" w:id="15"/>
      <w:bookmarkEnd w:id="15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4: ACTION PLANNING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tfuyf36nh9qe" w:id="16"/>
      <w:bookmarkEnd w:id="16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Key Milestones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Break your goal down into 3-5 major milestones: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_____________________________________ Target Date: ______________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_____________________________________ Target Date: ______________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_____________________________________ Target Date: ______________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_____________________________________ Target Date: ______________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_____________________________________ Target Date: ______________</w:t>
        <w:br w:type="textWrapping"/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4ilxgxde9tg8" w:id="17"/>
      <w:bookmarkEnd w:id="17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Next Actions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List specific, concrete actions you'll take in the next 1-2 weeks: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95"/>
        <w:gridCol w:w="1635"/>
        <w:gridCol w:w="3495"/>
        <w:gridCol w:w="1935"/>
        <w:tblGridChange w:id="0">
          <w:tblGrid>
            <w:gridCol w:w="1995"/>
            <w:gridCol w:w="1635"/>
            <w:gridCol w:w="3495"/>
            <w:gridCol w:w="1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Action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Resources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Priority (H/M/L)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3vzzfm853886" w:id="18"/>
      <w:bookmarkEnd w:id="18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5: ACCOUNTABILITY &amp; SUPPORT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qjlzhj8xs6hx" w:id="19"/>
      <w:bookmarkEnd w:id="19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Accountability Measures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How will you track your progress and hold yourself accountable?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sq1z8paqjf6" w:id="20"/>
      <w:bookmarkEnd w:id="20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Support System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Who can support you in achieving this goal, and how specifically can they help?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19zq9w77iuul" w:id="21"/>
      <w:bookmarkEnd w:id="21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Potential Roadblocks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What might get in your way, and how will you address these challenges?</w:t>
      </w:r>
    </w:p>
    <w:tbl>
      <w:tblPr>
        <w:tblStyle w:val="Table2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4860"/>
        <w:tblGridChange w:id="0">
          <w:tblGrid>
            <w:gridCol w:w="4425"/>
            <w:gridCol w:w="48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Potential Obstacle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u w:val="none"/>
                <w:rtl w:val="0"/>
              </w:rPr>
              <w:t xml:space="preserve">Strategy to Overcome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Inter" w:cs="Inter" w:eastAsia="Inter" w:hAnsi="Inter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petkojxt126s" w:id="22"/>
      <w:bookmarkEnd w:id="22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6: VISUALIZATION &amp; AFFIRMATION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hke4p0y29fmj" w:id="23"/>
      <w:bookmarkEnd w:id="23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Success Visualization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Describe in detail what it will look, feel, and be like when you achieve this goal: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ools1wn4929t" w:id="24"/>
      <w:bookmarkEnd w:id="24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Personal Affirmation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Write a positive statement that reinforces your commitment to this goal: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9u2khbgc6112" w:id="25"/>
      <w:bookmarkEnd w:id="25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PART 7: REFLECTION &amp; LEARNING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rFonts w:ascii="Inter" w:cs="Inter" w:eastAsia="Inter" w:hAnsi="Inter"/>
          <w:b w:val="1"/>
          <w:color w:val="000000"/>
          <w:sz w:val="26"/>
          <w:szCs w:val="26"/>
          <w:u w:val="none"/>
        </w:rPr>
      </w:pPr>
      <w:bookmarkStart w:colFirst="0" w:colLast="0" w:name="_pazocbt4wvn6" w:id="26"/>
      <w:bookmarkEnd w:id="26"/>
      <w:r w:rsidDel="00000000" w:rsidR="00000000" w:rsidRPr="00000000">
        <w:rPr>
          <w:rFonts w:ascii="Inter" w:cs="Inter" w:eastAsia="Inter" w:hAnsi="Inter"/>
          <w:b w:val="1"/>
          <w:color w:val="000000"/>
          <w:sz w:val="26"/>
          <w:szCs w:val="26"/>
          <w:u w:val="none"/>
          <w:rtl w:val="0"/>
        </w:rPr>
        <w:t xml:space="preserve">Lessons Learned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Inter" w:cs="Inter" w:eastAsia="Inter" w:hAnsi="Inter"/>
          <w:i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i w:val="1"/>
          <w:sz w:val="24"/>
          <w:szCs w:val="24"/>
          <w:u w:val="none"/>
          <w:rtl w:val="0"/>
        </w:rPr>
        <w:t xml:space="preserve">Complete this section as you make progress toward your goal: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What's working well: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Challenges encountered: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Adjustments made: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Insights gained: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iwhnrm20swvk" w:id="27"/>
      <w:bookmarkEnd w:id="27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COMMITMENT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I commit to taking the actions outlined in this worksheet to achieve my goal.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Signature: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Coach Signature: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_____________________ </w:t>
      </w: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___________________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sz w:val="34"/>
          <w:szCs w:val="34"/>
          <w:u w:val="none"/>
        </w:rPr>
      </w:pPr>
      <w:bookmarkStart w:colFirst="0" w:colLast="0" w:name="_jqjq0mcxt43c" w:id="28"/>
      <w:bookmarkEnd w:id="28"/>
      <w:r w:rsidDel="00000000" w:rsidR="00000000" w:rsidRPr="00000000">
        <w:rPr>
          <w:rFonts w:ascii="Inter" w:cs="Inter" w:eastAsia="Inter" w:hAnsi="Inter"/>
          <w:b w:val="1"/>
          <w:sz w:val="34"/>
          <w:szCs w:val="34"/>
          <w:u w:val="none"/>
          <w:rtl w:val="0"/>
        </w:rPr>
        <w:t xml:space="preserve">PROGRESS REVIEW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Review Date:</w: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_________________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Progress Made: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Inter" w:cs="Inter" w:eastAsia="Inter" w:hAnsi="Inter"/>
          <w:b w:val="1"/>
          <w:sz w:val="24"/>
          <w:szCs w:val="24"/>
          <w:u w:val="none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u w:val="none"/>
          <w:rtl w:val="0"/>
        </w:rPr>
        <w:t xml:space="preserve">Next Steps: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Inter" w:cs="Inter" w:eastAsia="Inter" w:hAnsi="Inter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rPr>
          <w:rFonts w:ascii="Inter" w:cs="Inter" w:eastAsia="Inter" w:hAnsi="Inte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morant Garamond" w:cs="Cormorant Garamond" w:eastAsia="Cormorant Garamond" w:hAnsi="Cormorant Garamond"/>
        <w:sz w:val="22"/>
        <w:szCs w:val="22"/>
        <w:u w:val="single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