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F6D0F4" w14:textId="73CDE1D6" w:rsidR="00824DBE" w:rsidRPr="00824DBE" w:rsidRDefault="00824DBE" w:rsidP="00824DBE">
      <w:pPr>
        <w:jc w:val="center"/>
        <w:rPr>
          <w:b/>
          <w:sz w:val="28"/>
          <w:u w:val="single"/>
        </w:rPr>
      </w:pPr>
      <w:r w:rsidRPr="00824DBE">
        <w:rPr>
          <w:b/>
          <w:i/>
          <w:sz w:val="28"/>
          <w:u w:val="single"/>
        </w:rPr>
        <w:t>HiQuake</w:t>
      </w:r>
      <w:r w:rsidRPr="00824DBE">
        <w:rPr>
          <w:b/>
          <w:sz w:val="28"/>
          <w:u w:val="single"/>
        </w:rPr>
        <w:t xml:space="preserve"> Bibliography</w:t>
      </w:r>
      <w:r w:rsidR="00D254A9">
        <w:rPr>
          <w:b/>
          <w:sz w:val="28"/>
          <w:u w:val="single"/>
        </w:rPr>
        <w:t xml:space="preserve"> APA</w:t>
      </w:r>
    </w:p>
    <w:p w14:paraId="7D56767C" w14:textId="57EC03AC" w:rsidR="00AE1026" w:rsidRDefault="00AE1026" w:rsidP="00223700">
      <w:r w:rsidRPr="00AE1026">
        <w:t>Abd el-aal, A. E. A. K., Al-Jeri, F., Al-Enezi, A., &amp; Saadalla, H. (2024). Local seismicity type of Kuwait revealing tectonic and anthropogenic characteristics. </w:t>
      </w:r>
      <w:r w:rsidRPr="00AE1026">
        <w:rPr>
          <w:i/>
          <w:iCs/>
        </w:rPr>
        <w:t>Journal of Seismology</w:t>
      </w:r>
      <w:r w:rsidRPr="00AE1026">
        <w:t>, </w:t>
      </w:r>
      <w:r w:rsidRPr="00AE1026">
        <w:rPr>
          <w:i/>
          <w:iCs/>
        </w:rPr>
        <w:t>28</w:t>
      </w:r>
      <w:r w:rsidRPr="00AE1026">
        <w:t>(3), 635-655.</w:t>
      </w:r>
    </w:p>
    <w:p w14:paraId="7EA6361C" w14:textId="7B5FAC15" w:rsidR="00AE1026" w:rsidRDefault="00AE1026" w:rsidP="00223700">
      <w:r w:rsidRPr="00AE1026">
        <w:t>Adams, R. D., &amp; Ahmed, A. (1969). Seismic effects at Mangla dam, Pakistan. </w:t>
      </w:r>
      <w:r w:rsidRPr="00AE1026">
        <w:rPr>
          <w:i/>
          <w:iCs/>
        </w:rPr>
        <w:t>Nature</w:t>
      </w:r>
      <w:r w:rsidRPr="00AE1026">
        <w:t>, </w:t>
      </w:r>
      <w:r w:rsidRPr="00AE1026">
        <w:rPr>
          <w:i/>
          <w:iCs/>
        </w:rPr>
        <w:t>222</w:t>
      </w:r>
      <w:r w:rsidRPr="00AE1026">
        <w:t>(5199), 1153-1155.</w:t>
      </w:r>
    </w:p>
    <w:p w14:paraId="17EC9908" w14:textId="77777777" w:rsidR="00AE1026" w:rsidRDefault="00AE1026" w:rsidP="00AE1026">
      <w:r w:rsidRPr="00AE1026">
        <w:t>Adepehin, D. S., Ahmad, M. S., &amp; Omokungbe, O. R. Effect of Indiscriminate Hydrocarbon Exploration on Possible Occurrence of Earthquake in some parts of Niger delta, Nigeria.</w:t>
      </w:r>
      <w:r>
        <w:t xml:space="preserve"> PHYSICSAccess, 02(01), 54-66.</w:t>
      </w:r>
    </w:p>
    <w:p w14:paraId="61BB093D" w14:textId="6FDE9563" w:rsidR="00223700" w:rsidRDefault="00AE1026" w:rsidP="00223700">
      <w:r w:rsidRPr="00AE1026">
        <w:t>Adushkin, V. V. (2016). Tectonic earthquakes of anthropogenic origin. </w:t>
      </w:r>
      <w:r w:rsidRPr="00AE1026">
        <w:rPr>
          <w:i/>
          <w:iCs/>
        </w:rPr>
        <w:t>Izvestiya, Physics of the Solid Earth</w:t>
      </w:r>
      <w:r w:rsidRPr="00AE1026">
        <w:t>, </w:t>
      </w:r>
      <w:r w:rsidRPr="00AE1026">
        <w:rPr>
          <w:i/>
          <w:iCs/>
        </w:rPr>
        <w:t>52</w:t>
      </w:r>
      <w:r w:rsidRPr="00AE1026">
        <w:t>(2), 173-194.</w:t>
      </w:r>
    </w:p>
    <w:p w14:paraId="6BA6EDDB" w14:textId="13A06898" w:rsidR="00AE1026" w:rsidRDefault="00AE1026" w:rsidP="00223700">
      <w:r w:rsidRPr="00AE1026">
        <w:t>Adushkin, V. V., Sanina, I. A., Gabsatarova, I. P., Ivanchenko, G. N., &amp; Gorbunova, E. M. (2016, August). Technogenic-tectonic earthquakes of the Dnieper–Donets aulacogen. In </w:t>
      </w:r>
      <w:r w:rsidRPr="00AE1026">
        <w:rPr>
          <w:i/>
          <w:iCs/>
        </w:rPr>
        <w:t>Doklady Earth Sciences</w:t>
      </w:r>
      <w:r w:rsidRPr="00AE1026">
        <w:t> (Vol. 469, No. 2, pp. 828-831). Moscow: Pleiades Publishing.</w:t>
      </w:r>
    </w:p>
    <w:p w14:paraId="0AA64633" w14:textId="5D9E548F" w:rsidR="00AE1026" w:rsidRDefault="00AE1026" w:rsidP="00223700">
      <w:r w:rsidRPr="00AE1026">
        <w:t>Adushkin, V. V., Rodionov, V. N., Turuntaev, S., &amp; Yudin, A. E. (2000). Seismicity in the oil field. </w:t>
      </w:r>
      <w:r w:rsidRPr="00AE1026">
        <w:rPr>
          <w:i/>
          <w:iCs/>
        </w:rPr>
        <w:t>Oilfield Review</w:t>
      </w:r>
      <w:r w:rsidRPr="00AE1026">
        <w:t>, </w:t>
      </w:r>
      <w:r w:rsidRPr="00AE1026">
        <w:rPr>
          <w:i/>
          <w:iCs/>
        </w:rPr>
        <w:t>12</w:t>
      </w:r>
      <w:r w:rsidRPr="00AE1026">
        <w:t>(2), 2-17.</w:t>
      </w:r>
    </w:p>
    <w:p w14:paraId="4E404B98" w14:textId="19FDEB18" w:rsidR="00AE1026" w:rsidRDefault="00AE1026" w:rsidP="00223700">
      <w:r w:rsidRPr="00AE1026">
        <w:t>Adushkin, V. V., &amp; Spivak, A. (2015). </w:t>
      </w:r>
      <w:r w:rsidRPr="00AE1026">
        <w:rPr>
          <w:i/>
          <w:iCs/>
        </w:rPr>
        <w:t>Underground explosions</w:t>
      </w:r>
      <w:r>
        <w:t xml:space="preserve">. DTIC Document </w:t>
      </w:r>
      <w:r w:rsidRPr="00AE1026">
        <w:t>(No. WGC201503).</w:t>
      </w:r>
    </w:p>
    <w:p w14:paraId="1883A625" w14:textId="711C7452" w:rsidR="00AE1026" w:rsidRDefault="00AE1026" w:rsidP="00223700">
      <w:r w:rsidRPr="00AE1026">
        <w:t>Agurto‐Detzel, H., Bianchi, M., Assumpção, M., Schimmel, M., Collaço, B., Ciardelli, C., ... &amp; Calhau, J. (2016). The tailings dam failure of 5 November 2015 in SE Brazil and its preceding seismic sequence. </w:t>
      </w:r>
      <w:r w:rsidRPr="00AE1026">
        <w:rPr>
          <w:i/>
          <w:iCs/>
        </w:rPr>
        <w:t>Geophysical Research Letters</w:t>
      </w:r>
      <w:r w:rsidRPr="00AE1026">
        <w:t>, </w:t>
      </w:r>
      <w:r w:rsidRPr="00AE1026">
        <w:rPr>
          <w:i/>
          <w:iCs/>
        </w:rPr>
        <w:t>43</w:t>
      </w:r>
      <w:r w:rsidRPr="00AE1026">
        <w:t>(10), 4929-4936.</w:t>
      </w:r>
    </w:p>
    <w:p w14:paraId="6CC03FE2" w14:textId="3DA84DC7" w:rsidR="00AE1026" w:rsidRDefault="00AE1026" w:rsidP="00223700">
      <w:r w:rsidRPr="00AE1026">
        <w:t>Ake, J., Mahrer, K., O’Connell, D., &amp; Block, L. (2005). Deep-injection and closely monitored induced seismicity at Paradox Valley, Colorado. </w:t>
      </w:r>
      <w:r w:rsidRPr="00AE1026">
        <w:rPr>
          <w:i/>
          <w:iCs/>
        </w:rPr>
        <w:t>Bulletin of the Seismological Society of America</w:t>
      </w:r>
      <w:r w:rsidRPr="00AE1026">
        <w:t>, </w:t>
      </w:r>
      <w:r w:rsidRPr="00AE1026">
        <w:rPr>
          <w:i/>
          <w:iCs/>
        </w:rPr>
        <w:t>95</w:t>
      </w:r>
      <w:r w:rsidRPr="00AE1026">
        <w:t>(2), 664-683.</w:t>
      </w:r>
    </w:p>
    <w:p w14:paraId="744E2CE4" w14:textId="398E07B2" w:rsidR="00AE1026" w:rsidRDefault="00AE1026" w:rsidP="00223700">
      <w:r w:rsidRPr="00AE1026">
        <w:t>Gómez Alba, S., Vargas, C. A., &amp; Zang, A. (2020). Evidencing the relationship between injected volume of water and maximum expected magnitude during the Puerto Gaitán (Colombia) earthquake sequence from 2013 to 2015. </w:t>
      </w:r>
      <w:r w:rsidRPr="00AE1026">
        <w:rPr>
          <w:i/>
          <w:iCs/>
        </w:rPr>
        <w:t>Geophysical Journal International</w:t>
      </w:r>
      <w:r w:rsidRPr="00AE1026">
        <w:t>, </w:t>
      </w:r>
      <w:r w:rsidRPr="00AE1026">
        <w:rPr>
          <w:i/>
          <w:iCs/>
        </w:rPr>
        <w:t>220</w:t>
      </w:r>
      <w:r w:rsidRPr="00AE1026">
        <w:t>(1), 335-344.</w:t>
      </w:r>
    </w:p>
    <w:p w14:paraId="56B17830" w14:textId="5975E8E9" w:rsidR="00AE1026" w:rsidRDefault="00AE1026" w:rsidP="00223700">
      <w:r w:rsidRPr="00AE1026">
        <w:t>Albano, M., Barba, S., Tarabusi, G., Saroli, M., &amp; Stramondo, S. (2017). Discriminating between natural and anthropogenic earthquakes: Insights from the Emilia Romagna (Italy) 2012 seismic sequence. </w:t>
      </w:r>
      <w:r w:rsidRPr="00AE1026">
        <w:rPr>
          <w:i/>
          <w:iCs/>
        </w:rPr>
        <w:t>Scientific Reports</w:t>
      </w:r>
      <w:r w:rsidRPr="00AE1026">
        <w:t>, </w:t>
      </w:r>
      <w:r w:rsidRPr="00AE1026">
        <w:rPr>
          <w:i/>
          <w:iCs/>
        </w:rPr>
        <w:t>7</w:t>
      </w:r>
      <w:r w:rsidRPr="00AE1026">
        <w:t>(1), 282.</w:t>
      </w:r>
    </w:p>
    <w:p w14:paraId="379C221D" w14:textId="1475B10F" w:rsidR="00AE1026" w:rsidRDefault="00AE1026" w:rsidP="00223700">
      <w:r w:rsidRPr="00AE1026">
        <w:t>Albano, M., Polcari, M., Bignami, C., Moro, M., Saroli, M., &amp; Stramondo, S. (2017). Did anthropogenic activities trigger the 3 April 2017 Mw 6.5 Botswana earthquake?. </w:t>
      </w:r>
      <w:r w:rsidRPr="00AE1026">
        <w:rPr>
          <w:i/>
          <w:iCs/>
        </w:rPr>
        <w:t>Remote Sensing</w:t>
      </w:r>
      <w:r w:rsidRPr="00AE1026">
        <w:t>, </w:t>
      </w:r>
      <w:r w:rsidRPr="00AE1026">
        <w:rPr>
          <w:i/>
          <w:iCs/>
        </w:rPr>
        <w:t>9</w:t>
      </w:r>
      <w:r w:rsidRPr="00AE1026">
        <w:t>(10), 1028.</w:t>
      </w:r>
    </w:p>
    <w:p w14:paraId="2C4F172D" w14:textId="47B94ABC" w:rsidR="00AE1026" w:rsidRDefault="00AE1026" w:rsidP="00223700">
      <w:r w:rsidRPr="00AE1026">
        <w:t xml:space="preserve">Albaric, J., Oye, V., Langet, N., Hasting, M., Lecomte, I., Iranpour, K., ... &amp; Reid, P. (2014). Monitoring of induced seismicity during the first geothermal reservoir stimulation at Paralana, Australia. </w:t>
      </w:r>
      <w:r w:rsidRPr="00AE1026">
        <w:rPr>
          <w:i/>
          <w:iCs/>
        </w:rPr>
        <w:t>Geothermics</w:t>
      </w:r>
      <w:r w:rsidRPr="00AE1026">
        <w:t>, 52, 120-131.</w:t>
      </w:r>
    </w:p>
    <w:p w14:paraId="05D3E444" w14:textId="265FD478" w:rsidR="00B10E6E" w:rsidRDefault="00B10E6E" w:rsidP="00B10E6E">
      <w:r>
        <w:t xml:space="preserve">Alber, M. </w:t>
      </w:r>
      <w:r w:rsidR="00AE1026">
        <w:t>&amp;</w:t>
      </w:r>
      <w:r>
        <w:t xml:space="preserve"> Backers</w:t>
      </w:r>
      <w:r w:rsidR="00AE1026">
        <w:t>, T.</w:t>
      </w:r>
      <w:r>
        <w:t xml:space="preserve"> (2015)</w:t>
      </w:r>
      <w:r w:rsidR="00AE1026">
        <w:t>.</w:t>
      </w:r>
      <w:r>
        <w:t xml:space="preserve"> Erforschung der Mechanismen und Simulation hydraulisch induzierter Risse in geklüfteten Gesteinen für die Optimierung des Aufschlusses geothermischer Lagerstätten.</w:t>
      </w:r>
    </w:p>
    <w:p w14:paraId="14FE1104" w14:textId="1EE1F26B" w:rsidR="00AE1026" w:rsidRDefault="00CF4D81" w:rsidP="00B10E6E">
      <w:r w:rsidRPr="00CF4D81">
        <w:t>Alcott, J. M., Kaiser, P. K., &amp; Simser, B. P. (1998). Use of microseismic source parameters for rockburst hazard assessment. </w:t>
      </w:r>
      <w:r w:rsidRPr="00CF4D81">
        <w:rPr>
          <w:i/>
          <w:iCs/>
        </w:rPr>
        <w:t>Pure and Applied Geophysics</w:t>
      </w:r>
      <w:r w:rsidRPr="00CF4D81">
        <w:t>, </w:t>
      </w:r>
      <w:r w:rsidRPr="00CF4D81">
        <w:rPr>
          <w:i/>
          <w:iCs/>
        </w:rPr>
        <w:t>153</w:t>
      </w:r>
      <w:r w:rsidRPr="00CF4D81">
        <w:t>(1), 41-65.</w:t>
      </w:r>
    </w:p>
    <w:p w14:paraId="25DD0FA0" w14:textId="7C5C4497" w:rsidR="00CF4D81" w:rsidRDefault="00CF4D81" w:rsidP="00B10E6E">
      <w:r w:rsidRPr="00CF4D81">
        <w:t>Al-Enezi, A., Petrat, L., Abdel-Fattah, R., &amp; GDM, T. (2008, February). Induced seismicity and surface deformation within Kuwait's oil fields. In </w:t>
      </w:r>
      <w:r w:rsidRPr="00CF4D81">
        <w:rPr>
          <w:i/>
          <w:iCs/>
        </w:rPr>
        <w:t>Proceedings of the Proc. Int. Conf. Geol. Seismol</w:t>
      </w:r>
      <w:r w:rsidRPr="00CF4D81">
        <w:t> (pp. 177-183).</w:t>
      </w:r>
    </w:p>
    <w:p w14:paraId="39538218" w14:textId="2B210E08" w:rsidR="00CF4D81" w:rsidRDefault="0073188B" w:rsidP="00B10E6E">
      <w:r w:rsidRPr="0073188B">
        <w:lastRenderedPageBreak/>
        <w:t>Allis, R. G., Currie, S. A., Leaver, J. D., &amp; Sherburn, S. (1985). Results of injection testing at Wairakei geothermal field, New Zealand. </w:t>
      </w:r>
      <w:r w:rsidRPr="0073188B">
        <w:rPr>
          <w:i/>
          <w:iCs/>
        </w:rPr>
        <w:t>Trans. GRC</w:t>
      </w:r>
      <w:r w:rsidRPr="0073188B">
        <w:t>, 289-294.</w:t>
      </w:r>
    </w:p>
    <w:p w14:paraId="290FC633" w14:textId="7681A682" w:rsidR="00AE1026" w:rsidRDefault="0073188B" w:rsidP="00B10E6E">
      <w:r w:rsidRPr="0073188B">
        <w:t>Alvarez-Garcia, I. N., Ramos-Lopez, F. L., Gonzalez-Nicieza, C., Alvarez-Fernandez, M. I., &amp; Alvarez-Vigil, A. E. (2013). The mine collapse at Lo Tacón (Murcia, Spain), possible cause of the Torre Pacheco earthquake (2nd May 1998, SE Spain). </w:t>
      </w:r>
      <w:r w:rsidRPr="0073188B">
        <w:rPr>
          <w:i/>
          <w:iCs/>
        </w:rPr>
        <w:t>Engineering Failure Analysis</w:t>
      </w:r>
      <w:r w:rsidRPr="0073188B">
        <w:t>, </w:t>
      </w:r>
      <w:r w:rsidRPr="0073188B">
        <w:rPr>
          <w:i/>
          <w:iCs/>
        </w:rPr>
        <w:t>28</w:t>
      </w:r>
      <w:r w:rsidRPr="0073188B">
        <w:t>, 115-133.</w:t>
      </w:r>
    </w:p>
    <w:p w14:paraId="1E343C0A" w14:textId="71B81B6B" w:rsidR="0073188B" w:rsidRDefault="0073188B" w:rsidP="00B10E6E">
      <w:r w:rsidRPr="0073188B">
        <w:t>Amidzic, D., Murphy, S. K., &amp; Van Aswegen, G. (1999, August). Case study of a large seismic event at a South African gold mine. In </w:t>
      </w:r>
      <w:r>
        <w:rPr>
          <w:i/>
          <w:iCs/>
        </w:rPr>
        <w:t>9th I</w:t>
      </w:r>
      <w:r w:rsidRPr="0073188B">
        <w:rPr>
          <w:i/>
          <w:iCs/>
        </w:rPr>
        <w:t>SRM Congress</w:t>
      </w:r>
      <w:r w:rsidRPr="0073188B">
        <w:t xml:space="preserve"> (pp. ISRM-9CONGRESS). </w:t>
      </w:r>
      <w:r>
        <w:t>International Society for Rock Mechanics</w:t>
      </w:r>
      <w:r w:rsidRPr="0073188B">
        <w:t>.</w:t>
      </w:r>
    </w:p>
    <w:p w14:paraId="57AAAD29" w14:textId="661214EE" w:rsidR="0073188B" w:rsidRDefault="0073188B" w:rsidP="00223700">
      <w:r w:rsidRPr="0073188B">
        <w:t xml:space="preserve">Amos, C. B., Audet, P., Hammond, W. C., Bürgmann, R., Johanson, I. A., &amp; Blewitt, G. (2014). Uplift and seismicity driven by groundwater depletion in central California. </w:t>
      </w:r>
      <w:r w:rsidRPr="0073188B">
        <w:rPr>
          <w:i/>
          <w:iCs/>
        </w:rPr>
        <w:t>Nature</w:t>
      </w:r>
      <w:r w:rsidRPr="0073188B">
        <w:t>, 509(7501), 483-486.</w:t>
      </w:r>
    </w:p>
    <w:p w14:paraId="6154E452" w14:textId="34E7A6DB" w:rsidR="0073188B" w:rsidRDefault="0073188B" w:rsidP="00223700">
      <w:r w:rsidRPr="0073188B">
        <w:t>Anglin, F. M., &amp; Buchbinder, A. G. (1985). Induced seismicity at the LG3 Reservoir, James Bay, Quebec, Canada. </w:t>
      </w:r>
      <w:r w:rsidRPr="0073188B">
        <w:rPr>
          <w:i/>
          <w:iCs/>
        </w:rPr>
        <w:t>Bulletin of the Seismological Society of America</w:t>
      </w:r>
      <w:r w:rsidRPr="0073188B">
        <w:t>, </w:t>
      </w:r>
      <w:r w:rsidRPr="0073188B">
        <w:rPr>
          <w:i/>
          <w:iCs/>
        </w:rPr>
        <w:t>75</w:t>
      </w:r>
      <w:r w:rsidRPr="0073188B">
        <w:t>(4), 1067-1076.</w:t>
      </w:r>
    </w:p>
    <w:p w14:paraId="1DD7C380" w14:textId="14481603" w:rsidR="0073188B" w:rsidRDefault="0073188B" w:rsidP="00223700">
      <w:r w:rsidRPr="0073188B">
        <w:t>Aochi, H., &amp; Burnol, A. (2018). Mechanism of the ML 4.0 25 April 2016 earthquake in southwest of France in the vicinity of the Lacq gas field. </w:t>
      </w:r>
      <w:r w:rsidRPr="0073188B">
        <w:rPr>
          <w:i/>
          <w:iCs/>
        </w:rPr>
        <w:t>Journal of Seismology</w:t>
      </w:r>
      <w:r w:rsidRPr="0073188B">
        <w:t>, </w:t>
      </w:r>
      <w:r w:rsidRPr="0073188B">
        <w:rPr>
          <w:i/>
          <w:iCs/>
        </w:rPr>
        <w:t>22</w:t>
      </w:r>
      <w:r w:rsidRPr="0073188B">
        <w:t>(5), 1139-1155.</w:t>
      </w:r>
    </w:p>
    <w:p w14:paraId="408DF102" w14:textId="2A35CC94" w:rsidR="00320BAD" w:rsidRPr="00320BAD" w:rsidRDefault="00223700" w:rsidP="00223700">
      <w:r w:rsidRPr="00320BAD">
        <w:t>Arabasz, W. J., Ake,</w:t>
      </w:r>
      <w:r w:rsidR="00320BAD" w:rsidRPr="00320BAD">
        <w:t xml:space="preserve"> J., </w:t>
      </w:r>
      <w:r w:rsidRPr="00320BAD">
        <w:t>McCarter,</w:t>
      </w:r>
      <w:r w:rsidR="00320BAD" w:rsidRPr="00320BAD">
        <w:t xml:space="preserve"> M. K., &amp; </w:t>
      </w:r>
      <w:r w:rsidRPr="00320BAD">
        <w:t>McGarr</w:t>
      </w:r>
      <w:r w:rsidR="00320BAD" w:rsidRPr="00320BAD">
        <w:t>, A.</w:t>
      </w:r>
      <w:r w:rsidRPr="00320BAD">
        <w:t xml:space="preserve"> (2002)</w:t>
      </w:r>
      <w:r w:rsidR="00320BAD" w:rsidRPr="00320BAD">
        <w:t>.</w:t>
      </w:r>
      <w:r w:rsidRPr="00320BAD">
        <w:t xml:space="preserve"> </w:t>
      </w:r>
      <w:r w:rsidR="00C86A4A" w:rsidRPr="00320BAD">
        <w:t>Mining-induced seismicity near Joes V</w:t>
      </w:r>
      <w:r w:rsidRPr="00320BAD">
        <w:t>alley dam: Summary of ground-motion studies and assessment of probable maximum magnitude</w:t>
      </w:r>
      <w:r w:rsidR="00320BAD" w:rsidRPr="00320BAD">
        <w:t>.</w:t>
      </w:r>
      <w:r w:rsidRPr="00320BAD">
        <w:t xml:space="preserve"> </w:t>
      </w:r>
      <w:r w:rsidR="00320BAD" w:rsidRPr="00320BAD">
        <w:t>State of Utah School and Institutional Trust Lands Association, Salt Lake City, Utah.</w:t>
      </w:r>
    </w:p>
    <w:p w14:paraId="0006985F" w14:textId="52117EE2" w:rsidR="00A9743C" w:rsidRDefault="00A9743C" w:rsidP="00223700">
      <w:r w:rsidRPr="00A9743C">
        <w:t xml:space="preserve">Arabasz, W. J., Nava, S. J., McCarter, M. K., Pankow, K. L., Pechmann, J. C., Ake, J., &amp; McGarr, A. (2005). Coal-mining seismicity and ground-shaking hazard: A case study in the Trail Mountain area, Emery County, Utah. </w:t>
      </w:r>
      <w:r w:rsidRPr="00A9743C">
        <w:rPr>
          <w:i/>
          <w:iCs/>
        </w:rPr>
        <w:t>Bulletin of the Seismological Society of America</w:t>
      </w:r>
      <w:r w:rsidRPr="00A9743C">
        <w:t>, 95(1), 18-30.</w:t>
      </w:r>
    </w:p>
    <w:p w14:paraId="452C82B3" w14:textId="70DC071B" w:rsidR="00A9743C" w:rsidRDefault="00A9743C" w:rsidP="00223700">
      <w:r w:rsidRPr="00A9743C">
        <w:t>Arkhipova, E. V., Zhigalin, A. D., Morozova, L. I., &amp; Nikolaev, A. V. (2012, October). The van earthquake on October 23, 2011: Natural and technogenic causes. In Doklady Earth Sciences (Vol. 446, No. 2, pp. 1176-1179). Dordrecht: SP MAIK Nauka/Interperiodica.</w:t>
      </w:r>
    </w:p>
    <w:p w14:paraId="044298E3" w14:textId="188AD15B" w:rsidR="00A9743C" w:rsidRDefault="00A9743C" w:rsidP="00223700">
      <w:r w:rsidRPr="00D23737">
        <w:t xml:space="preserve">Armbruster, J., Steeples, D., &amp; Seeber, L. (1989). The 1989 earthquake sequences near Palco, Kansas: A possible example of induced seismicity. </w:t>
      </w:r>
      <w:r w:rsidRPr="00D23737">
        <w:rPr>
          <w:i/>
          <w:iCs/>
        </w:rPr>
        <w:t>Seismological Research Letters</w:t>
      </w:r>
      <w:r w:rsidRPr="00D23737">
        <w:t xml:space="preserve"> 60</w:t>
      </w:r>
      <w:r w:rsidR="00D23737" w:rsidRPr="00D23737">
        <w:t>(4), 141</w:t>
      </w:r>
      <w:r w:rsidRPr="00D23737">
        <w:t>.</w:t>
      </w:r>
    </w:p>
    <w:p w14:paraId="55395DB2" w14:textId="2437CCD9" w:rsidR="00A9743C" w:rsidRDefault="00D23737" w:rsidP="00223700">
      <w:r w:rsidRPr="00D23737">
        <w:t xml:space="preserve">Asanuma, H., Soma, N., Kaieda, H., Kumano, Y., Izumi, T., Tezuka, K., ... &amp; Wyborn, D. (2005, April). Microseismic monitoring of hydraulic stimulation at the Australian HDR project in Cooper Basin. In </w:t>
      </w:r>
      <w:r w:rsidRPr="006E36C9">
        <w:rPr>
          <w:i/>
          <w:iCs/>
        </w:rPr>
        <w:t>Proceedings World Geothermal Congress</w:t>
      </w:r>
      <w:r w:rsidRPr="00D23737">
        <w:t xml:space="preserve"> (Vol. 2005).</w:t>
      </w:r>
    </w:p>
    <w:p w14:paraId="0A297F5F" w14:textId="51495FBF" w:rsidR="00D23737" w:rsidRDefault="00D23737" w:rsidP="00223700">
      <w:r w:rsidRPr="00D23737">
        <w:t xml:space="preserve">Asayesh, B. M., Hainzl, S., Tatar, M., Zöller, G., &amp; SoltaniMoghadam, S. (2026). Reservoir related seismicity changes around the Gotvand Dam (south west of Iran). </w:t>
      </w:r>
      <w:r w:rsidRPr="00D23737">
        <w:rPr>
          <w:i/>
          <w:iCs/>
        </w:rPr>
        <w:t>Geophysical Journal International</w:t>
      </w:r>
      <w:r w:rsidRPr="00D23737">
        <w:t>, ggag043.</w:t>
      </w:r>
    </w:p>
    <w:p w14:paraId="12F0AFD4" w14:textId="6FD72275" w:rsidR="00D23737" w:rsidRDefault="006E36C9" w:rsidP="00223700">
      <w:r w:rsidRPr="006E36C9">
        <w:t>Assumpcao, M., Schirbel, L., Alexandre Nogueira, J., Carvalho, J., Dias, L., &amp; Bianchi, M. (2025, April). Seismicity Induced by a Large Open Pit Mine in SE Brazil: Combination of Stress Concentration and Crustal Weakness. In </w:t>
      </w:r>
      <w:r w:rsidRPr="006E36C9">
        <w:rPr>
          <w:i/>
          <w:iCs/>
        </w:rPr>
        <w:t>EGU General Assembly Conference Abstracts</w:t>
      </w:r>
      <w:r w:rsidRPr="006E36C9">
        <w:t> (pp. EGU25-4842).</w:t>
      </w:r>
    </w:p>
    <w:p w14:paraId="6E9F6844" w14:textId="771F94EA" w:rsidR="006E36C9" w:rsidRDefault="00F22665" w:rsidP="00223700">
      <w:r w:rsidRPr="00F22665">
        <w:t>Assumpção, M., Marza, V., Barros, L., Chimpliganond, C., Soares, J. E., Carvalho, J., ... &amp; Cabral, E. (2002). Reservoir-induced seismicity in Brazil. </w:t>
      </w:r>
      <w:r w:rsidRPr="00F22665">
        <w:rPr>
          <w:i/>
          <w:iCs/>
        </w:rPr>
        <w:t>Pure and Applied Geophysics</w:t>
      </w:r>
      <w:r w:rsidRPr="00F22665">
        <w:t>, </w:t>
      </w:r>
      <w:r w:rsidRPr="00F22665">
        <w:rPr>
          <w:i/>
          <w:iCs/>
        </w:rPr>
        <w:t>159</w:t>
      </w:r>
      <w:r w:rsidRPr="00F22665">
        <w:t>(1), 597-617.</w:t>
      </w:r>
    </w:p>
    <w:p w14:paraId="736FECC7" w14:textId="1B8ED11D" w:rsidR="00F22665" w:rsidRDefault="00F22665" w:rsidP="00223700">
      <w:r w:rsidRPr="00F22665">
        <w:t>Assumpção, M., Yamabe, T. H., Barbosa, J. R., Hamza, V., Lopes, A. E., Balancin, L., &amp; Bianchi, M. B. (2010). Seismic activity triggered by water wells in the Paraná Basin, Brazil. </w:t>
      </w:r>
      <w:r w:rsidRPr="00F22665">
        <w:rPr>
          <w:i/>
          <w:iCs/>
        </w:rPr>
        <w:t>Water Resources Research</w:t>
      </w:r>
      <w:r w:rsidRPr="00F22665">
        <w:t>, </w:t>
      </w:r>
      <w:r w:rsidRPr="00F22665">
        <w:rPr>
          <w:i/>
          <w:iCs/>
        </w:rPr>
        <w:t>46</w:t>
      </w:r>
      <w:r w:rsidRPr="00F22665">
        <w:t>(7).</w:t>
      </w:r>
    </w:p>
    <w:p w14:paraId="1C3C3105" w14:textId="6FA143E7" w:rsidR="00EE7609" w:rsidRDefault="00F22665" w:rsidP="00223700">
      <w:r w:rsidRPr="00F22665">
        <w:lastRenderedPageBreak/>
        <w:t>Astiz, L., Dieterich, J. H., Frolich, C., Hager, B. H., Juanes, R., &amp; Shaw, J. H. (2014). On the potential for induced seismicity at the Cavone oilfield: analysis of geological and geophysical data, and geomechanical modeling.</w:t>
      </w:r>
      <w:r>
        <w:t xml:space="preserve"> </w:t>
      </w:r>
      <w:r w:rsidR="00EE7609" w:rsidRPr="00EE7609">
        <w:t>Report for the Laboratorio di Monitoraggio Cavone.</w:t>
      </w:r>
    </w:p>
    <w:p w14:paraId="39490D16" w14:textId="3B3FF430" w:rsidR="00F22665" w:rsidRDefault="00C82F00" w:rsidP="00223700">
      <w:r w:rsidRPr="00C82F00">
        <w:t>Atkinson, G. M., Eaton, D. W., Ghofrani, H., Walker, D., Cheadle, B., Schultz, R., ... &amp; Kao, H. (2016). Hydraulic fracturing and seismicity in the Western Canada Sedimentary Basin. </w:t>
      </w:r>
      <w:r w:rsidRPr="00C82F00">
        <w:rPr>
          <w:i/>
          <w:iCs/>
        </w:rPr>
        <w:t xml:space="preserve">Seismological </w:t>
      </w:r>
      <w:r>
        <w:rPr>
          <w:i/>
          <w:iCs/>
        </w:rPr>
        <w:t>Re</w:t>
      </w:r>
      <w:r w:rsidRPr="00C82F00">
        <w:rPr>
          <w:i/>
          <w:iCs/>
        </w:rPr>
        <w:t xml:space="preserve">search </w:t>
      </w:r>
      <w:r>
        <w:rPr>
          <w:i/>
          <w:iCs/>
        </w:rPr>
        <w:t>L</w:t>
      </w:r>
      <w:r w:rsidRPr="00C82F00">
        <w:rPr>
          <w:i/>
          <w:iCs/>
        </w:rPr>
        <w:t>etters</w:t>
      </w:r>
      <w:r w:rsidRPr="00C82F00">
        <w:t>, </w:t>
      </w:r>
      <w:r w:rsidRPr="00C82F00">
        <w:rPr>
          <w:i/>
          <w:iCs/>
        </w:rPr>
        <w:t>87</w:t>
      </w:r>
      <w:r w:rsidRPr="00C82F00">
        <w:t>(3), 631-647.</w:t>
      </w:r>
    </w:p>
    <w:p w14:paraId="724879DE" w14:textId="3A7CBAE6" w:rsidR="00F22665" w:rsidRDefault="00C82F00" w:rsidP="00223700">
      <w:r w:rsidRPr="00C82F00">
        <w:t xml:space="preserve">Avouac, J. P. (2012). Human-induced shaking. </w:t>
      </w:r>
      <w:r w:rsidRPr="00C82F00">
        <w:rPr>
          <w:i/>
          <w:iCs/>
        </w:rPr>
        <w:t>Nature Geoscience</w:t>
      </w:r>
      <w:r w:rsidRPr="00C82F00">
        <w:t>, 5(11), 763-764.</w:t>
      </w:r>
    </w:p>
    <w:p w14:paraId="58A43C28" w14:textId="6B96694C" w:rsidR="00F22665" w:rsidRDefault="00C82F00" w:rsidP="00223700">
      <w:r w:rsidRPr="00C82F00">
        <w:t>Awad, M., &amp; Mizoue, M. (1995). Earthquake activity in the Aswan region, Egypt. </w:t>
      </w:r>
      <w:r>
        <w:rPr>
          <w:i/>
          <w:iCs/>
        </w:rPr>
        <w:t>P</w:t>
      </w:r>
      <w:r w:rsidRPr="00C82F00">
        <w:rPr>
          <w:i/>
          <w:iCs/>
        </w:rPr>
        <w:t xml:space="preserve">ure and </w:t>
      </w:r>
      <w:r>
        <w:rPr>
          <w:i/>
          <w:iCs/>
        </w:rPr>
        <w:t>A</w:t>
      </w:r>
      <w:r w:rsidRPr="00C82F00">
        <w:rPr>
          <w:i/>
          <w:iCs/>
        </w:rPr>
        <w:t xml:space="preserve">pplied </w:t>
      </w:r>
      <w:r>
        <w:rPr>
          <w:i/>
          <w:iCs/>
        </w:rPr>
        <w:t>G</w:t>
      </w:r>
      <w:r w:rsidRPr="00C82F00">
        <w:rPr>
          <w:i/>
          <w:iCs/>
        </w:rPr>
        <w:t>eophysics</w:t>
      </w:r>
      <w:r w:rsidRPr="00C82F00">
        <w:t>, </w:t>
      </w:r>
      <w:r w:rsidRPr="00C82F00">
        <w:rPr>
          <w:i/>
          <w:iCs/>
        </w:rPr>
        <w:t>145</w:t>
      </w:r>
      <w:r w:rsidRPr="00C82F00">
        <w:t>(1), 69-86.</w:t>
      </w:r>
    </w:p>
    <w:p w14:paraId="5AEC3A8D" w14:textId="077C80E8" w:rsidR="00F22665" w:rsidRDefault="00C82F00" w:rsidP="00223700">
      <w:r w:rsidRPr="00C82F00">
        <w:t>Aziz Zanjani, A., DeShon, H. R., Karanam, V., &amp; Savvaidis, A. (2024). Insights into temporal evolution of induced earthquakes in the Southern Delaware Basin using calibrated relocations from the TXAR catalog (2009–2016). </w:t>
      </w:r>
      <w:r w:rsidRPr="00C82F00">
        <w:rPr>
          <w:i/>
          <w:iCs/>
        </w:rPr>
        <w:t>The Seismic Record</w:t>
      </w:r>
      <w:r w:rsidRPr="00C82F00">
        <w:t>, </w:t>
      </w:r>
      <w:r w:rsidRPr="00C82F00">
        <w:rPr>
          <w:i/>
          <w:iCs/>
        </w:rPr>
        <w:t>4</w:t>
      </w:r>
      <w:r w:rsidRPr="00C82F00">
        <w:t>(2), 140-150.</w:t>
      </w:r>
    </w:p>
    <w:p w14:paraId="10683E59" w14:textId="4555E6D1" w:rsidR="00C82F00" w:rsidRDefault="00C82F00" w:rsidP="00223700">
      <w:r w:rsidRPr="00C82F00">
        <w:t>Baecher, G. B., &amp; Keeney, R. L. (1982). Statistical examination of reservoir-induced seismicity. </w:t>
      </w:r>
      <w:r w:rsidRPr="00C82F00">
        <w:rPr>
          <w:i/>
          <w:iCs/>
        </w:rPr>
        <w:t>Bulletin of the Seismological Society of America</w:t>
      </w:r>
      <w:r w:rsidRPr="00C82F00">
        <w:t>, </w:t>
      </w:r>
      <w:r w:rsidRPr="00C82F00">
        <w:rPr>
          <w:i/>
          <w:iCs/>
        </w:rPr>
        <w:t>72</w:t>
      </w:r>
      <w:r w:rsidRPr="00C82F00">
        <w:t>(2), 553-569.</w:t>
      </w:r>
    </w:p>
    <w:p w14:paraId="6BE61ABD" w14:textId="58C8DAFF" w:rsidR="00C82F00" w:rsidRDefault="00C82F00" w:rsidP="00223700">
      <w:r w:rsidRPr="00C82F00">
        <w:t>Baisch, S., Rothert, E., Stang, H., Vörös, R., Koch, C., &amp; McMahon, A. (2015). Continued geothermal reservoir stimulation experiments in the Cooper Basin (Australia). </w:t>
      </w:r>
      <w:r w:rsidRPr="00C82F00">
        <w:rPr>
          <w:i/>
          <w:iCs/>
        </w:rPr>
        <w:t>Bulletin of the Seismological Society of America</w:t>
      </w:r>
      <w:r w:rsidRPr="00C82F00">
        <w:t>, </w:t>
      </w:r>
      <w:r w:rsidRPr="00C82F00">
        <w:rPr>
          <w:i/>
          <w:iCs/>
        </w:rPr>
        <w:t>105</w:t>
      </w:r>
      <w:r w:rsidRPr="00C82F00">
        <w:t>(1), 198-209.</w:t>
      </w:r>
    </w:p>
    <w:p w14:paraId="6CD230BB" w14:textId="6DAED55F" w:rsidR="00223700" w:rsidRDefault="00223700" w:rsidP="00223700">
      <w:r>
        <w:t xml:space="preserve">Baisch, S., </w:t>
      </w:r>
      <w:r w:rsidR="00E72AC1">
        <w:t>&amp;</w:t>
      </w:r>
      <w:r w:rsidR="00E61EA5">
        <w:t xml:space="preserve"> Vörös</w:t>
      </w:r>
      <w:r w:rsidR="00E72AC1">
        <w:t>, R.</w:t>
      </w:r>
      <w:r w:rsidR="00E61EA5">
        <w:t xml:space="preserve"> (2011)</w:t>
      </w:r>
      <w:r w:rsidR="00E72AC1">
        <w:t>.</w:t>
      </w:r>
      <w:r w:rsidR="00E61EA5">
        <w:t xml:space="preserve"> </w:t>
      </w:r>
      <w:r>
        <w:t xml:space="preserve">Geomechanical study of </w:t>
      </w:r>
      <w:r w:rsidR="003A4069">
        <w:t>B</w:t>
      </w:r>
      <w:r>
        <w:t>lackpool seismicity.</w:t>
      </w:r>
    </w:p>
    <w:p w14:paraId="194500C8" w14:textId="2C58C9BF" w:rsidR="00E72AC1" w:rsidRDefault="00E72AC1" w:rsidP="00223700">
      <w:r w:rsidRPr="00E72AC1">
        <w:t xml:space="preserve">Baisch, S., Vörös, R., Weidler, R., &amp; Wyborn, D. (2009). Investigation of fault mechanisms during geothermal reservoir stimulation experiments in the Cooper Basin, Australia. </w:t>
      </w:r>
      <w:r w:rsidRPr="00E72AC1">
        <w:rPr>
          <w:i/>
          <w:iCs/>
        </w:rPr>
        <w:t>Bulletin of the Seismological Society of America</w:t>
      </w:r>
      <w:r w:rsidRPr="00E72AC1">
        <w:t>, 99(1), 148-158.</w:t>
      </w:r>
    </w:p>
    <w:p w14:paraId="1A3B6403" w14:textId="7D877E62" w:rsidR="00E72AC1" w:rsidRDefault="00E72AC1" w:rsidP="00223700">
      <w:r w:rsidRPr="00E72AC1">
        <w:t>Baisch, S., Weidler, R., Vörös, R., Wyborn, D., &amp; de Graaf, L. (2006). Induced seismicity during the stimulation of a geothermal HFR reservoir in the Cooper Basin, Australia. </w:t>
      </w:r>
      <w:r w:rsidRPr="00E72AC1">
        <w:rPr>
          <w:i/>
          <w:iCs/>
        </w:rPr>
        <w:t>Bulletin of the Seismological Society of America</w:t>
      </w:r>
      <w:r w:rsidRPr="00E72AC1">
        <w:t>, </w:t>
      </w:r>
      <w:r w:rsidRPr="00E72AC1">
        <w:rPr>
          <w:i/>
          <w:iCs/>
        </w:rPr>
        <w:t>96</w:t>
      </w:r>
      <w:r w:rsidRPr="00E72AC1">
        <w:t>(6), 2242-2256.</w:t>
      </w:r>
    </w:p>
    <w:p w14:paraId="743E8D97" w14:textId="00EE0177" w:rsidR="00E72AC1" w:rsidRDefault="00E72AC1" w:rsidP="00223700">
      <w:r w:rsidRPr="00E72AC1">
        <w:t>Baisch, S., &amp; Harjes, H. P. (2003). A model for fluid-injection-induced seismicity at the KTB, Germany. </w:t>
      </w:r>
      <w:r w:rsidRPr="00E72AC1">
        <w:rPr>
          <w:i/>
          <w:iCs/>
        </w:rPr>
        <w:t>Geophysical Journal International</w:t>
      </w:r>
      <w:r w:rsidRPr="00E72AC1">
        <w:t>, </w:t>
      </w:r>
      <w:r w:rsidRPr="00E72AC1">
        <w:rPr>
          <w:i/>
          <w:iCs/>
        </w:rPr>
        <w:t>152</w:t>
      </w:r>
      <w:r w:rsidRPr="00E72AC1">
        <w:t>(1), 160-170.</w:t>
      </w:r>
    </w:p>
    <w:p w14:paraId="6A899C8F" w14:textId="4F273427" w:rsidR="00223700" w:rsidRDefault="00223700" w:rsidP="00223700">
      <w:r w:rsidRPr="00EE7B81">
        <w:t>Baker, K., Hollett,</w:t>
      </w:r>
      <w:r w:rsidR="00EE7B81" w:rsidRPr="00EE7B81">
        <w:t xml:space="preserve"> D., &amp;</w:t>
      </w:r>
      <w:r w:rsidRPr="00EE7B81">
        <w:t xml:space="preserve"> Coy</w:t>
      </w:r>
      <w:r w:rsidR="00EE7B81" w:rsidRPr="00EE7B81">
        <w:t>, A.</w:t>
      </w:r>
      <w:r w:rsidRPr="00EE7B81">
        <w:t xml:space="preserve"> (2014</w:t>
      </w:r>
      <w:r w:rsidR="00EE7B81" w:rsidRPr="00EE7B81">
        <w:t>).</w:t>
      </w:r>
      <w:r w:rsidRPr="00EE7B81">
        <w:t xml:space="preserve"> Geothermal technologies office 2013 peer review report.</w:t>
      </w:r>
      <w:r w:rsidR="00EE7B81" w:rsidRPr="00EE7B81">
        <w:t xml:space="preserve"> U.S. Department of Energy, Office of Energy Efficiency and Renewable Energy.</w:t>
      </w:r>
    </w:p>
    <w:p w14:paraId="4F6CE106" w14:textId="1B1A7662" w:rsidR="000057B6" w:rsidRDefault="008E6C71" w:rsidP="00223700">
      <w:r w:rsidRPr="008E6C71">
        <w:t>Balassanian, S. Y. (2005). Earthquakes induced by deep penetrating bombing?. </w:t>
      </w:r>
      <w:r w:rsidRPr="008E6C71">
        <w:rPr>
          <w:i/>
          <w:iCs/>
        </w:rPr>
        <w:t>Acta Seismologica Sinica</w:t>
      </w:r>
      <w:r w:rsidRPr="008E6C71">
        <w:t>, </w:t>
      </w:r>
      <w:r w:rsidRPr="008E6C71">
        <w:rPr>
          <w:i/>
          <w:iCs/>
        </w:rPr>
        <w:t>18</w:t>
      </w:r>
      <w:r w:rsidRPr="008E6C71">
        <w:t>(6), 741-745.</w:t>
      </w:r>
    </w:p>
    <w:p w14:paraId="303AD43A" w14:textId="25A75EA6" w:rsidR="00223700" w:rsidRDefault="00223700" w:rsidP="008E6C71">
      <w:r w:rsidRPr="001439A9">
        <w:t>Balfour, N., Borleis,</w:t>
      </w:r>
      <w:r w:rsidR="001439A9" w:rsidRPr="001439A9">
        <w:t xml:space="preserve"> E.,</w:t>
      </w:r>
      <w:r w:rsidRPr="001439A9">
        <w:t xml:space="preserve"> Bugden, </w:t>
      </w:r>
      <w:r w:rsidR="001439A9" w:rsidRPr="001439A9">
        <w:t xml:space="preserve">C., </w:t>
      </w:r>
      <w:r w:rsidRPr="001439A9">
        <w:t>Dent,</w:t>
      </w:r>
      <w:r w:rsidR="001439A9" w:rsidRPr="001439A9">
        <w:t xml:space="preserve"> V., </w:t>
      </w:r>
      <w:r w:rsidRPr="001439A9">
        <w:t>Glanville,</w:t>
      </w:r>
      <w:r w:rsidR="001439A9" w:rsidRPr="001439A9">
        <w:t xml:space="preserve"> D. H., </w:t>
      </w:r>
      <w:r w:rsidRPr="001439A9">
        <w:t>Hardy,</w:t>
      </w:r>
      <w:r w:rsidR="001439A9" w:rsidRPr="001439A9">
        <w:t xml:space="preserve"> D.,</w:t>
      </w:r>
      <w:r w:rsidRPr="001439A9">
        <w:t xml:space="preserve"> </w:t>
      </w:r>
      <w:r w:rsidR="00320BAD" w:rsidRPr="001439A9">
        <w:t>… &amp;</w:t>
      </w:r>
      <w:r w:rsidR="001439A9" w:rsidRPr="001439A9">
        <w:t xml:space="preserve"> Wallace, A. (2014).</w:t>
      </w:r>
      <w:r w:rsidRPr="001439A9">
        <w:t xml:space="preserve"> </w:t>
      </w:r>
      <w:r w:rsidR="00EE2F6B" w:rsidRPr="001439A9">
        <w:t>Australia</w:t>
      </w:r>
      <w:r w:rsidRPr="001439A9">
        <w:t>n seismological report 2013.</w:t>
      </w:r>
      <w:r w:rsidR="001439A9" w:rsidRPr="001439A9">
        <w:t xml:space="preserve"> Record 2014/45. Geoscience Australia, Canberra.</w:t>
      </w:r>
    </w:p>
    <w:p w14:paraId="0F1BFD35" w14:textId="0A4B5741" w:rsidR="008E6C71" w:rsidRDefault="008E6C71" w:rsidP="008E6C71">
      <w:r w:rsidRPr="008E6C71">
        <w:t>Bao, X., &amp; Eaton, D. W. (2016). Fault activation by hydraulic fracturing in</w:t>
      </w:r>
      <w:r>
        <w:t xml:space="preserve"> Western C</w:t>
      </w:r>
      <w:r w:rsidRPr="008E6C71">
        <w:t>anada. </w:t>
      </w:r>
      <w:r w:rsidRPr="008E6C71">
        <w:rPr>
          <w:i/>
          <w:iCs/>
        </w:rPr>
        <w:t>Science</w:t>
      </w:r>
      <w:r w:rsidRPr="008E6C71">
        <w:t>, </w:t>
      </w:r>
      <w:r w:rsidRPr="008E6C71">
        <w:rPr>
          <w:i/>
          <w:iCs/>
        </w:rPr>
        <w:t>354</w:t>
      </w:r>
      <w:r w:rsidRPr="008E6C71">
        <w:t>(6318), 1406-1409.</w:t>
      </w:r>
    </w:p>
    <w:p w14:paraId="1C309DF5" w14:textId="78B5E07C" w:rsidR="000F4E3A" w:rsidRDefault="000F4E3A" w:rsidP="008E6C71">
      <w:r>
        <w:t xml:space="preserve">Barbee, J. (2017), </w:t>
      </w:r>
      <w:r w:rsidRPr="000F4E3A">
        <w:t>Did fracking in Botswana cause Johannesburg to tremble?</w:t>
      </w:r>
      <w:r w:rsidR="008E6C71">
        <w:t xml:space="preserve">. </w:t>
      </w:r>
      <w:r>
        <w:t xml:space="preserve">Daily Maverick, </w:t>
      </w:r>
      <w:hyperlink r:id="rId7" w:anchor=".WeB3D1tSzRb" w:history="1">
        <w:r w:rsidRPr="002D26D9">
          <w:rPr>
            <w:rStyle w:val="Hyperlink"/>
          </w:rPr>
          <w:t>https://www.dailymaverick.co.za/article/2017-04-04-did-fracking-in-botswana-cause-johannesburg-to-tremble/#.WeB3D1tSzRb</w:t>
        </w:r>
      </w:hyperlink>
      <w:r w:rsidR="008E6C71">
        <w:t>. L</w:t>
      </w:r>
      <w:r>
        <w:t>ast accessed 13</w:t>
      </w:r>
      <w:r w:rsidRPr="000F4E3A">
        <w:rPr>
          <w:vertAlign w:val="superscript"/>
        </w:rPr>
        <w:t>th</w:t>
      </w:r>
      <w:r>
        <w:t xml:space="preserve"> October 2017.</w:t>
      </w:r>
    </w:p>
    <w:p w14:paraId="512B3D65" w14:textId="033A4180" w:rsidR="008E6C71" w:rsidRDefault="008E6C71" w:rsidP="00223700">
      <w:r w:rsidRPr="008E6C71">
        <w:lastRenderedPageBreak/>
        <w:t>Bardainne, T., Dubos-Sallée, N., Sénéchal, G., Gaillot, P., &amp; Perroud, H. (2008). Analysis of the induced seismicity of the Lacq gas field (Southwestern France) and model of deformation. </w:t>
      </w:r>
      <w:r w:rsidRPr="008E6C71">
        <w:rPr>
          <w:i/>
          <w:iCs/>
        </w:rPr>
        <w:t>Geophysical Journal International</w:t>
      </w:r>
      <w:r w:rsidRPr="008E6C71">
        <w:t>, </w:t>
      </w:r>
      <w:r w:rsidRPr="008E6C71">
        <w:rPr>
          <w:i/>
          <w:iCs/>
        </w:rPr>
        <w:t>172</w:t>
      </w:r>
      <w:r w:rsidRPr="008E6C71">
        <w:t>(3), 1151-1162.</w:t>
      </w:r>
    </w:p>
    <w:p w14:paraId="47535132" w14:textId="752D9EE8" w:rsidR="008E6C71" w:rsidRDefault="008E6C71" w:rsidP="00223700">
      <w:r w:rsidRPr="008E6C71">
        <w:t xml:space="preserve">Bardainne, T., Gaillot, P., Dubos-Sallée, N., Blanco, J., &amp; Sénéchal, G. (2006). Characterization of seismic waveforms and classification of seismic events using chirplet atomic decomposition. Example from the Lacq gas field (Western Pyrenees, France). </w:t>
      </w:r>
      <w:r w:rsidRPr="008E6C71">
        <w:rPr>
          <w:i/>
          <w:iCs/>
        </w:rPr>
        <w:t>Geophysical Journal International</w:t>
      </w:r>
      <w:r w:rsidRPr="008E6C71">
        <w:t>, 166(2), 699-718.</w:t>
      </w:r>
    </w:p>
    <w:p w14:paraId="6A790BDC" w14:textId="50964D5F" w:rsidR="008E6C71" w:rsidRDefault="008E6C71" w:rsidP="00223700">
      <w:r w:rsidRPr="008E6C71">
        <w:t>Barros, L. V., Assumpção, M., Ribotta, L. C., Ferreira, V. M., de Carvalho, J. M., Bowen, B. M., &amp; Albuquerque, D. F. (2018). Reservoir‐triggered seismicity in Brazil: statistical characteristics in a midplate environment. </w:t>
      </w:r>
      <w:r w:rsidRPr="008E6C71">
        <w:rPr>
          <w:i/>
          <w:iCs/>
        </w:rPr>
        <w:t>Bulletin of the Seismological Society of America</w:t>
      </w:r>
      <w:r w:rsidRPr="008E6C71">
        <w:t>, </w:t>
      </w:r>
      <w:r w:rsidRPr="008E6C71">
        <w:rPr>
          <w:i/>
          <w:iCs/>
        </w:rPr>
        <w:t>108</w:t>
      </w:r>
      <w:r w:rsidRPr="008E6C71">
        <w:t>(5B), 3046-3061.</w:t>
      </w:r>
    </w:p>
    <w:p w14:paraId="23C66043" w14:textId="3AC1D136" w:rsidR="008E6C71" w:rsidRDefault="008E6C71" w:rsidP="00223700">
      <w:r w:rsidRPr="008E6C71">
        <w:t>Barros, L., Marza, V., Chimpliganond, C., &amp; Caixeta, D. (2001, October). Paraguay seismicity during 2000. In </w:t>
      </w:r>
      <w:r w:rsidRPr="008E6C71">
        <w:rPr>
          <w:i/>
          <w:iCs/>
        </w:rPr>
        <w:t>7th International Congress of the Brazilian Geophysical Society</w:t>
      </w:r>
      <w:r w:rsidRPr="008E6C71">
        <w:t> (pp. cp-217). European Association of Geoscientists &amp; Engineers.</w:t>
      </w:r>
    </w:p>
    <w:p w14:paraId="7E96E72A" w14:textId="7CA09623" w:rsidR="008E6C71" w:rsidRDefault="00EC3C7B" w:rsidP="00223700">
      <w:r w:rsidRPr="00EC3C7B">
        <w:t>Barthwal, H., &amp; van der Baan, M. (2020). Microseismicity observed in an underground mine: Source mechanisms and possible causes. </w:t>
      </w:r>
      <w:r w:rsidRPr="00EC3C7B">
        <w:rPr>
          <w:i/>
          <w:iCs/>
        </w:rPr>
        <w:t>Geomechanics for Energy and the Environment</w:t>
      </w:r>
      <w:r w:rsidRPr="00EC3C7B">
        <w:t>, </w:t>
      </w:r>
      <w:r w:rsidRPr="00EC3C7B">
        <w:rPr>
          <w:i/>
          <w:iCs/>
        </w:rPr>
        <w:t>22</w:t>
      </w:r>
      <w:r w:rsidRPr="00EC3C7B">
        <w:t>, 100167.</w:t>
      </w:r>
    </w:p>
    <w:p w14:paraId="7146C145" w14:textId="231BE589" w:rsidR="008E6C71" w:rsidRDefault="00DB11E8" w:rsidP="00223700">
      <w:r w:rsidRPr="00DB11E8">
        <w:t>Basham, P. W. (1969). Canadian magnitudes of earthquakes and nuclear explosions in south-western North America. </w:t>
      </w:r>
      <w:r w:rsidRPr="00DB11E8">
        <w:rPr>
          <w:i/>
          <w:iCs/>
        </w:rPr>
        <w:t>Geophysical Journal International</w:t>
      </w:r>
      <w:r w:rsidRPr="00DB11E8">
        <w:t>, </w:t>
      </w:r>
      <w:r w:rsidRPr="00DB11E8">
        <w:rPr>
          <w:i/>
          <w:iCs/>
        </w:rPr>
        <w:t>17</w:t>
      </w:r>
      <w:r w:rsidRPr="00DB11E8">
        <w:t>(1), 1-13.</w:t>
      </w:r>
    </w:p>
    <w:p w14:paraId="154CCF67" w14:textId="0B26945F" w:rsidR="008E6C71" w:rsidRDefault="00DB11E8" w:rsidP="00223700">
      <w:r w:rsidRPr="00DB11E8">
        <w:t>Behm, M., Egreteau, A., Afifi, M., Ogliani, F., &amp; Voskamp, A. (2014, September). Temporal and spatial variability of microseismic events due to water flooding: A case study from the Tazlau Field (RO). In </w:t>
      </w:r>
      <w:r w:rsidRPr="00DB11E8">
        <w:rPr>
          <w:i/>
          <w:iCs/>
        </w:rPr>
        <w:t>Fifth EAGE Passive Seismic Workshop</w:t>
      </w:r>
      <w:r w:rsidRPr="00DB11E8">
        <w:t> (Vol. 2014, No. 1, pp. 1-5). European Association of Geoscientists &amp; Engineers.</w:t>
      </w:r>
    </w:p>
    <w:p w14:paraId="3E72E1F8" w14:textId="2E6BFF05" w:rsidR="00DB11E8" w:rsidRDefault="00DB11E8" w:rsidP="00223700">
      <w:r w:rsidRPr="00DB11E8">
        <w:t>Bella, F., Biagi, P. F., Caputo, M., Cozzi, E., Della Monica, G., Ermini, A., ... &amp; Sgrigna, V. (1998). Aquifer-induced seismicity in the Central Apennines (Italy). </w:t>
      </w:r>
      <w:r w:rsidRPr="00DB11E8">
        <w:rPr>
          <w:i/>
          <w:iCs/>
        </w:rPr>
        <w:t>pure and applied geophysics</w:t>
      </w:r>
      <w:r w:rsidRPr="00DB11E8">
        <w:t>, </w:t>
      </w:r>
      <w:r w:rsidRPr="00DB11E8">
        <w:rPr>
          <w:i/>
          <w:iCs/>
        </w:rPr>
        <w:t>153</w:t>
      </w:r>
      <w:r w:rsidRPr="00DB11E8">
        <w:t>(1), 179-194.</w:t>
      </w:r>
    </w:p>
    <w:p w14:paraId="1F362174" w14:textId="1D7535BF" w:rsidR="00DB11E8" w:rsidRDefault="00DB11E8" w:rsidP="00223700">
      <w:r w:rsidRPr="00DB11E8">
        <w:t>Bennett, T. J., Marshall, M. E., Mclaughlin, K. L., Barker, B. W., &amp; Murphy, J. R. (1996</w:t>
      </w:r>
      <w:r>
        <w:t>a</w:t>
      </w:r>
      <w:r w:rsidRPr="00DB11E8">
        <w:t>). Seismic characteristics and mechanisms of rockbursts</w:t>
      </w:r>
      <w:r>
        <w:t>. DTIC Document.</w:t>
      </w:r>
    </w:p>
    <w:p w14:paraId="0377644A" w14:textId="2D5E9D71" w:rsidR="00DB11E8" w:rsidRDefault="00DB11E8" w:rsidP="00223700">
      <w:r w:rsidRPr="00DB11E8">
        <w:t>Bennett, T. J., McLaughlin, K. L., Marshall, M. E., Barker, B. W., &amp; Murphy, J. R. (1995</w:t>
      </w:r>
      <w:r w:rsidR="005A37CA">
        <w:t>b</w:t>
      </w:r>
      <w:r w:rsidRPr="00DB11E8">
        <w:t>). Investigations of the Seismic Characteristics of Rockbursts</w:t>
      </w:r>
      <w:r w:rsidR="005A37CA">
        <w:t>. DTIC Document.</w:t>
      </w:r>
    </w:p>
    <w:p w14:paraId="7463800E" w14:textId="0C776CA3" w:rsidR="00DB11E8" w:rsidRDefault="008E7795" w:rsidP="00223700">
      <w:r w:rsidRPr="008E7795">
        <w:t>Benz, H. M., McMahon, N. D., Aster, R. C., McNamara, D. E., &amp; Harris, D. B. (2015). Hundreds of earthquakes per day: The 2014 Guthrie, Oklahoma, earthquake sequence. </w:t>
      </w:r>
      <w:r w:rsidRPr="008E7795">
        <w:rPr>
          <w:i/>
          <w:iCs/>
        </w:rPr>
        <w:t>Seismological Research Letters</w:t>
      </w:r>
      <w:r w:rsidRPr="008E7795">
        <w:t>, </w:t>
      </w:r>
      <w:r w:rsidRPr="008E7795">
        <w:rPr>
          <w:i/>
          <w:iCs/>
        </w:rPr>
        <w:t>86</w:t>
      </w:r>
      <w:r w:rsidRPr="008E7795">
        <w:t>(5), 1318-1325.</w:t>
      </w:r>
    </w:p>
    <w:p w14:paraId="4E25CC72" w14:textId="233E891B" w:rsidR="00DD4EEF" w:rsidRDefault="00DD4EEF" w:rsidP="00DD4EEF">
      <w:r w:rsidRPr="001439A9">
        <w:t>Berrocal, J., Assumpção,</w:t>
      </w:r>
      <w:r w:rsidR="001439A9" w:rsidRPr="001439A9">
        <w:t xml:space="preserve"> M., </w:t>
      </w:r>
      <w:r w:rsidRPr="001439A9">
        <w:t>Antezana,</w:t>
      </w:r>
      <w:r w:rsidR="001439A9" w:rsidRPr="001439A9">
        <w:t xml:space="preserve"> R., </w:t>
      </w:r>
      <w:r w:rsidRPr="001439A9">
        <w:t>Dias Neto,</w:t>
      </w:r>
      <w:r w:rsidR="001439A9" w:rsidRPr="001439A9">
        <w:t xml:space="preserve"> C. M., </w:t>
      </w:r>
      <w:r w:rsidRPr="001439A9">
        <w:t>Ortega,</w:t>
      </w:r>
      <w:r w:rsidR="001439A9" w:rsidRPr="001439A9">
        <w:t xml:space="preserve"> R., </w:t>
      </w:r>
      <w:r w:rsidRPr="001439A9">
        <w:t>França,</w:t>
      </w:r>
      <w:r w:rsidR="001439A9" w:rsidRPr="001439A9">
        <w:t xml:space="preserve"> H., &amp;</w:t>
      </w:r>
      <w:r w:rsidRPr="001439A9">
        <w:t xml:space="preserve"> Veloso</w:t>
      </w:r>
      <w:r w:rsidR="001439A9" w:rsidRPr="001439A9">
        <w:t>, J.</w:t>
      </w:r>
      <w:r w:rsidRPr="001439A9">
        <w:t xml:space="preserve"> (1984)</w:t>
      </w:r>
      <w:r w:rsidR="001439A9" w:rsidRPr="001439A9">
        <w:t>.</w:t>
      </w:r>
      <w:r w:rsidRPr="001439A9">
        <w:t xml:space="preserve"> Sismicidade do Brasil</w:t>
      </w:r>
      <w:r w:rsidR="001439A9" w:rsidRPr="001439A9">
        <w:t xml:space="preserve">. </w:t>
      </w:r>
      <w:r w:rsidRPr="001439A9">
        <w:t>IAG‐USP/CNEN, São Paulo</w:t>
      </w:r>
      <w:r w:rsidR="001439A9" w:rsidRPr="001439A9">
        <w:t xml:space="preserve"> (pp. 320).</w:t>
      </w:r>
    </w:p>
    <w:p w14:paraId="4911BA7C" w14:textId="34A7DF12" w:rsidR="00F244A6" w:rsidRDefault="00F244A6" w:rsidP="00223700">
      <w:r w:rsidRPr="00F244A6">
        <w:t>Bertani, R. (2012). Geothermal power generation in the world 2005–2010 update report. </w:t>
      </w:r>
      <w:r w:rsidRPr="00F244A6">
        <w:rPr>
          <w:i/>
          <w:iCs/>
        </w:rPr>
        <w:t>Geothermics</w:t>
      </w:r>
      <w:r w:rsidRPr="00F244A6">
        <w:t>, </w:t>
      </w:r>
      <w:r w:rsidRPr="00F244A6">
        <w:rPr>
          <w:i/>
          <w:iCs/>
        </w:rPr>
        <w:t>41</w:t>
      </w:r>
      <w:r w:rsidRPr="00F244A6">
        <w:t>, 1-29.</w:t>
      </w:r>
    </w:p>
    <w:p w14:paraId="1A02AE17" w14:textId="075C864F" w:rsidR="00F244A6" w:rsidRDefault="008808AC" w:rsidP="00223700">
      <w:r w:rsidRPr="008808AC">
        <w:t>Bertini, G., Casini, M., Gianelli, G., &amp; Pandeli, E. (2006). Geological structure of a long‐living geothermal system, Larderello, Italy. </w:t>
      </w:r>
      <w:r w:rsidRPr="008808AC">
        <w:rPr>
          <w:i/>
          <w:iCs/>
        </w:rPr>
        <w:t>Terra Nova</w:t>
      </w:r>
      <w:r w:rsidRPr="008808AC">
        <w:t>, </w:t>
      </w:r>
      <w:r w:rsidRPr="008808AC">
        <w:rPr>
          <w:i/>
          <w:iCs/>
        </w:rPr>
        <w:t>18</w:t>
      </w:r>
      <w:r w:rsidRPr="008808AC">
        <w:t>(3), 163-169.</w:t>
      </w:r>
    </w:p>
    <w:p w14:paraId="156CB726" w14:textId="77777777" w:rsidR="00790FC3" w:rsidRDefault="009A5EA7" w:rsidP="00223700">
      <w:r w:rsidRPr="009A5EA7">
        <w:t>Białoń, W., Zarzycka, E., &amp; Lasocki, S. (2015). Seismicity of Czorsztyn Lake region: A case of reservoir triggered seismic process?. </w:t>
      </w:r>
      <w:r w:rsidRPr="009A5EA7">
        <w:rPr>
          <w:i/>
          <w:iCs/>
        </w:rPr>
        <w:t>Acta Geophysica</w:t>
      </w:r>
      <w:r w:rsidRPr="009A5EA7">
        <w:t>, </w:t>
      </w:r>
      <w:r w:rsidRPr="009A5EA7">
        <w:rPr>
          <w:i/>
          <w:iCs/>
        </w:rPr>
        <w:t>63</w:t>
      </w:r>
      <w:r w:rsidRPr="009A5EA7">
        <w:t>(4), 1080-1089.</w:t>
      </w:r>
    </w:p>
    <w:p w14:paraId="1135083B" w14:textId="5087AE13" w:rsidR="00F244A6" w:rsidRDefault="00790FC3" w:rsidP="00223700">
      <w:r w:rsidRPr="00790FC3">
        <w:lastRenderedPageBreak/>
        <w:t>Bischoff, M., Cete, A., Fritschen, R., &amp; Meier, T. (2010). Coal mining induced seismicity in the Ruhr area, Germany. </w:t>
      </w:r>
      <w:r w:rsidRPr="00790FC3">
        <w:rPr>
          <w:i/>
          <w:iCs/>
        </w:rPr>
        <w:t xml:space="preserve">Pure and </w:t>
      </w:r>
      <w:r>
        <w:rPr>
          <w:i/>
          <w:iCs/>
        </w:rPr>
        <w:t>A</w:t>
      </w:r>
      <w:r w:rsidRPr="00790FC3">
        <w:rPr>
          <w:i/>
          <w:iCs/>
        </w:rPr>
        <w:t xml:space="preserve">pplied </w:t>
      </w:r>
      <w:r>
        <w:rPr>
          <w:i/>
          <w:iCs/>
        </w:rPr>
        <w:t>G</w:t>
      </w:r>
      <w:r w:rsidRPr="00790FC3">
        <w:rPr>
          <w:i/>
          <w:iCs/>
        </w:rPr>
        <w:t>eophysics</w:t>
      </w:r>
      <w:r w:rsidRPr="00790FC3">
        <w:t>, </w:t>
      </w:r>
      <w:r w:rsidRPr="00790FC3">
        <w:rPr>
          <w:i/>
          <w:iCs/>
        </w:rPr>
        <w:t>167</w:t>
      </w:r>
      <w:r w:rsidRPr="00790FC3">
        <w:t>(1), 63-75.</w:t>
      </w:r>
    </w:p>
    <w:p w14:paraId="6CF46B62" w14:textId="2A5ACBCE" w:rsidR="00A46F7A" w:rsidRDefault="00A46F7A" w:rsidP="00A46F7A">
      <w:r w:rsidRPr="005165F7">
        <w:t>Bischoff, M., Gestermann,</w:t>
      </w:r>
      <w:r w:rsidR="001E7BD4" w:rsidRPr="005165F7">
        <w:t xml:space="preserve"> N., </w:t>
      </w:r>
      <w:r w:rsidRPr="005165F7">
        <w:t>Plenefisch,</w:t>
      </w:r>
      <w:r w:rsidR="001E7BD4" w:rsidRPr="005165F7">
        <w:t xml:space="preserve"> T., </w:t>
      </w:r>
      <w:r w:rsidRPr="005165F7">
        <w:t>Viola,</w:t>
      </w:r>
      <w:r w:rsidR="001E7BD4" w:rsidRPr="005165F7">
        <w:t xml:space="preserve"> S., &amp; </w:t>
      </w:r>
      <w:r w:rsidRPr="005165F7">
        <w:t>Fritz</w:t>
      </w:r>
      <w:r w:rsidR="001E7BD4" w:rsidRPr="005165F7">
        <w:t>, J.</w:t>
      </w:r>
      <w:r w:rsidRPr="005165F7">
        <w:t xml:space="preserve"> (2017)</w:t>
      </w:r>
      <w:r w:rsidR="001E7BD4" w:rsidRPr="005165F7">
        <w:t>.</w:t>
      </w:r>
      <w:r w:rsidRPr="005165F7">
        <w:t xml:space="preserve"> Characteristics of seismicity induced by gas production in Northern Germany</w:t>
      </w:r>
      <w:r w:rsidR="001E7BD4" w:rsidRPr="005165F7">
        <w:t xml:space="preserve">. In </w:t>
      </w:r>
      <w:r w:rsidRPr="005165F7">
        <w:rPr>
          <w:i/>
          <w:iCs/>
        </w:rPr>
        <w:t>Schatzalp Workshop on Induced Seismicity</w:t>
      </w:r>
      <w:r w:rsidR="005165F7" w:rsidRPr="005165F7">
        <w:t>.</w:t>
      </w:r>
      <w:r w:rsidRPr="005165F7">
        <w:t xml:space="preserve"> Davos, Switzerland.</w:t>
      </w:r>
    </w:p>
    <w:p w14:paraId="5EC1A136" w14:textId="400A8F92" w:rsidR="00E37AF6" w:rsidRDefault="00020830" w:rsidP="00A46F7A">
      <w:r w:rsidRPr="00020830">
        <w:t>Bommer, J. J., Oates, S., Cepeda, J. M., Lindholm, C., Bird, J., Torres, R., ... &amp; Rivas, J. (2006). Control of hazard due to seismicity induced by a hot fractured rock geothermal project. </w:t>
      </w:r>
      <w:r w:rsidRPr="00020830">
        <w:rPr>
          <w:i/>
          <w:iCs/>
        </w:rPr>
        <w:t>Engineering geology</w:t>
      </w:r>
      <w:r w:rsidRPr="00020830">
        <w:t>, </w:t>
      </w:r>
      <w:r w:rsidRPr="00020830">
        <w:rPr>
          <w:i/>
          <w:iCs/>
        </w:rPr>
        <w:t>83</w:t>
      </w:r>
      <w:r w:rsidRPr="00020830">
        <w:t>(4), 287-306.</w:t>
      </w:r>
    </w:p>
    <w:p w14:paraId="0ACB1D7C" w14:textId="4CC69A52" w:rsidR="00E37AF6" w:rsidRDefault="00804EC3" w:rsidP="00A46F7A">
      <w:r w:rsidRPr="00804EC3">
        <w:t>Bondur, V. G., Chimitdorzhiev, T. N., &amp; Dmitriev, A. V. (2024, July). The induced seismicity effect in Morocco caused by a reduced aquifers volume according to Stacking-InSAR method and gravimetric data. In </w:t>
      </w:r>
      <w:r w:rsidRPr="00804EC3">
        <w:rPr>
          <w:i/>
          <w:iCs/>
        </w:rPr>
        <w:t>Doklady Earth Sciences</w:t>
      </w:r>
      <w:r w:rsidRPr="00804EC3">
        <w:t> (Vol. 517, No. 1, pp. 1269-1275). Moscow: Pleiades Publishing.</w:t>
      </w:r>
    </w:p>
    <w:p w14:paraId="2A5E9B5F" w14:textId="315F87F5" w:rsidR="00E37AF6" w:rsidRDefault="00191FB3" w:rsidP="00A46F7A">
      <w:r w:rsidRPr="00191FB3">
        <w:t>Boucher, G., Ryall, A., &amp; Jones, A. E. (1969). Earthquakes associated with underground nuclear explosions. </w:t>
      </w:r>
      <w:r w:rsidRPr="00191FB3">
        <w:rPr>
          <w:i/>
          <w:iCs/>
        </w:rPr>
        <w:t>Journal of Geophysical Research</w:t>
      </w:r>
      <w:r w:rsidRPr="00191FB3">
        <w:t>, </w:t>
      </w:r>
      <w:r w:rsidRPr="00191FB3">
        <w:rPr>
          <w:i/>
          <w:iCs/>
        </w:rPr>
        <w:t>74</w:t>
      </w:r>
      <w:r w:rsidRPr="00191FB3">
        <w:t>(15), 3808-3820.</w:t>
      </w:r>
    </w:p>
    <w:p w14:paraId="1D082F7B" w14:textId="4DC374C5" w:rsidR="000467D0" w:rsidRDefault="000467D0" w:rsidP="00A46F7A">
      <w:r w:rsidRPr="000467D0">
        <w:t>Bou-Rabee, F., &amp; Nur, A. (2002). The 1993 M4. 7 Kuwait earthquake: Induced by the burning of the oil fields. </w:t>
      </w:r>
      <w:r w:rsidRPr="000467D0">
        <w:rPr>
          <w:i/>
          <w:iCs/>
        </w:rPr>
        <w:t>Kuwait J</w:t>
      </w:r>
      <w:r w:rsidR="00AC2114">
        <w:rPr>
          <w:i/>
          <w:iCs/>
        </w:rPr>
        <w:t>ournal of Scien</w:t>
      </w:r>
      <w:r w:rsidR="009228F6">
        <w:rPr>
          <w:i/>
          <w:iCs/>
        </w:rPr>
        <w:t xml:space="preserve">ce and </w:t>
      </w:r>
      <w:r w:rsidR="00AC2114">
        <w:rPr>
          <w:i/>
          <w:iCs/>
        </w:rPr>
        <w:t>Engineering</w:t>
      </w:r>
      <w:r w:rsidRPr="000467D0">
        <w:t>, </w:t>
      </w:r>
      <w:r w:rsidRPr="000467D0">
        <w:rPr>
          <w:i/>
          <w:iCs/>
        </w:rPr>
        <w:t>29</w:t>
      </w:r>
      <w:r w:rsidRPr="000467D0">
        <w:t>(2), 155-163.</w:t>
      </w:r>
    </w:p>
    <w:p w14:paraId="38E696A6" w14:textId="6B73489A" w:rsidR="00E37AF6" w:rsidRDefault="000467D0" w:rsidP="00A46F7A">
      <w:r w:rsidRPr="000467D0">
        <w:t>Bou‐Rabee, F. (1994). Earthquake recurrence in Kuwait induced by oil and gas extraction. </w:t>
      </w:r>
      <w:r w:rsidRPr="000467D0">
        <w:rPr>
          <w:i/>
          <w:iCs/>
        </w:rPr>
        <w:t>Journal of Petroleum Geology</w:t>
      </w:r>
      <w:r w:rsidRPr="000467D0">
        <w:t>, </w:t>
      </w:r>
      <w:r w:rsidRPr="000467D0">
        <w:rPr>
          <w:i/>
          <w:iCs/>
        </w:rPr>
        <w:t>17</w:t>
      </w:r>
      <w:r w:rsidRPr="000467D0">
        <w:t>(4), 473-480.</w:t>
      </w:r>
    </w:p>
    <w:p w14:paraId="1F333662" w14:textId="77777777" w:rsidR="00223700" w:rsidRDefault="00223700" w:rsidP="00223700">
      <w:r w:rsidRPr="005165F7">
        <w:t>Bourne, S. J., and S. J. Oates (2014), An activity rate model of</w:t>
      </w:r>
      <w:r w:rsidR="00EE2F6B" w:rsidRPr="005165F7">
        <w:t xml:space="preserve"> induced seismicity within the Groningen</w:t>
      </w:r>
      <w:r w:rsidRPr="005165F7">
        <w:t xml:space="preserve"> field.</w:t>
      </w:r>
    </w:p>
    <w:p w14:paraId="18CA691D" w14:textId="124B9C36" w:rsidR="000D62C3" w:rsidRDefault="008059F6" w:rsidP="00223700">
      <w:r w:rsidRPr="008059F6">
        <w:t>Bowers, D. (1997). The October 30, 1994, seismic disturbance in South Africa: Earthquake or large rock burst?. </w:t>
      </w:r>
      <w:r w:rsidRPr="008059F6">
        <w:rPr>
          <w:i/>
          <w:iCs/>
        </w:rPr>
        <w:t>Journal of Geophysical Research: Solid Earth</w:t>
      </w:r>
      <w:r w:rsidRPr="008059F6">
        <w:t>, </w:t>
      </w:r>
      <w:r w:rsidRPr="008059F6">
        <w:rPr>
          <w:i/>
          <w:iCs/>
        </w:rPr>
        <w:t>102</w:t>
      </w:r>
      <w:r w:rsidRPr="008059F6">
        <w:t>(B5), 9843-9857.</w:t>
      </w:r>
    </w:p>
    <w:p w14:paraId="0A53F28B" w14:textId="5CECD69F" w:rsidR="008059F6" w:rsidRDefault="007126B7" w:rsidP="00223700">
      <w:r w:rsidRPr="007126B7">
        <w:t>Braun, T., Cesca, S., Kühn, D., Martirosian-Janssen, A., &amp; Dahm, T. (2018). Anthropogenic seismicity in Italy and its relation to tectonics: State of the art and perspectives. </w:t>
      </w:r>
      <w:r w:rsidRPr="007126B7">
        <w:rPr>
          <w:i/>
          <w:iCs/>
        </w:rPr>
        <w:t>Anthropocene</w:t>
      </w:r>
      <w:r w:rsidRPr="007126B7">
        <w:t>, </w:t>
      </w:r>
      <w:r w:rsidRPr="007126B7">
        <w:rPr>
          <w:i/>
          <w:iCs/>
        </w:rPr>
        <w:t>21</w:t>
      </w:r>
      <w:r w:rsidRPr="007126B7">
        <w:t>, 80-94.</w:t>
      </w:r>
    </w:p>
    <w:p w14:paraId="36BA0347" w14:textId="43F4DF8C" w:rsidR="000D62C3" w:rsidRDefault="007126B7" w:rsidP="00223700">
      <w:r w:rsidRPr="007126B7">
        <w:t>Breede, K., Dzebisashvili, K., Liu, X., &amp; Falcone, G. (2013). A systematic review of enhanced (or engineered) geothermal systems: past, present and future. </w:t>
      </w:r>
      <w:r w:rsidRPr="007126B7">
        <w:rPr>
          <w:i/>
          <w:iCs/>
        </w:rPr>
        <w:t>Geothermal Energy</w:t>
      </w:r>
      <w:r w:rsidRPr="007126B7">
        <w:t>, </w:t>
      </w:r>
      <w:r w:rsidRPr="007126B7">
        <w:rPr>
          <w:i/>
          <w:iCs/>
        </w:rPr>
        <w:t>1</w:t>
      </w:r>
      <w:r w:rsidRPr="007126B7">
        <w:t>(1), 4.</w:t>
      </w:r>
    </w:p>
    <w:p w14:paraId="69496B97" w14:textId="478738E9" w:rsidR="00626E16" w:rsidRPr="005165F7" w:rsidRDefault="00626E16" w:rsidP="00626E16">
      <w:r w:rsidRPr="005165F7">
        <w:t>British Columbia</w:t>
      </w:r>
      <w:r w:rsidR="000A3D72" w:rsidRPr="005165F7">
        <w:t xml:space="preserve"> Oil and Gas Commission (BCOGC)</w:t>
      </w:r>
      <w:r w:rsidRPr="005165F7">
        <w:t xml:space="preserve"> (2012)</w:t>
      </w:r>
      <w:r w:rsidR="005165F7" w:rsidRPr="005165F7">
        <w:t>.</w:t>
      </w:r>
      <w:r w:rsidRPr="005165F7">
        <w:t xml:space="preserve"> Investigation of observed seismicity in the Horn River Basin.</w:t>
      </w:r>
    </w:p>
    <w:p w14:paraId="40B15DAA" w14:textId="56DE20AF" w:rsidR="00626E16" w:rsidRDefault="00626E16" w:rsidP="00626E16">
      <w:r w:rsidRPr="005165F7">
        <w:t>British Columbia Oil and Gas Commission (BCOGC) (2014)</w:t>
      </w:r>
      <w:r w:rsidR="005165F7" w:rsidRPr="005165F7">
        <w:t>.</w:t>
      </w:r>
      <w:r w:rsidRPr="005165F7">
        <w:t xml:space="preserve"> Investigation of observed seismicity in the Montney trend.</w:t>
      </w:r>
    </w:p>
    <w:p w14:paraId="6F632C7B" w14:textId="66F05204" w:rsidR="007F6D8B" w:rsidRDefault="007F6D8B" w:rsidP="00626E16">
      <w:r>
        <w:t>British Geological Survey (BGS) (2019)</w:t>
      </w:r>
      <w:r w:rsidR="00D4336E">
        <w:t>.</w:t>
      </w:r>
      <w:r>
        <w:t xml:space="preserve"> </w:t>
      </w:r>
      <w:r w:rsidRPr="007F6D8B">
        <w:t>Induced Seismicity around the British Isles in the last 50 days</w:t>
      </w:r>
      <w:r>
        <w:t xml:space="preserve">, </w:t>
      </w:r>
      <w:hyperlink r:id="rId8" w:history="1">
        <w:r w:rsidRPr="00A352C4">
          <w:rPr>
            <w:rStyle w:val="Hyperlink"/>
          </w:rPr>
          <w:t>https://earthquakes.bgs.ac.uk/induced/recent_uk_events.html</w:t>
        </w:r>
      </w:hyperlink>
      <w:r w:rsidR="00D4336E">
        <w:t>.</w:t>
      </w:r>
      <w:r>
        <w:t xml:space="preserve"> </w:t>
      </w:r>
      <w:r w:rsidR="00D4336E">
        <w:t>L</w:t>
      </w:r>
      <w:r>
        <w:t>ast accessed 6</w:t>
      </w:r>
      <w:r w:rsidRPr="007F6D8B">
        <w:rPr>
          <w:vertAlign w:val="superscript"/>
        </w:rPr>
        <w:t>th</w:t>
      </w:r>
      <w:r>
        <w:t xml:space="preserve"> August 2019.</w:t>
      </w:r>
    </w:p>
    <w:p w14:paraId="5EA870FD" w14:textId="33AE1191" w:rsidR="00D4336E" w:rsidRDefault="005D1DCC" w:rsidP="00626E16">
      <w:r w:rsidRPr="005D1DCC">
        <w:t>Brodsky, E. E., &amp; Lajoie, L. J. (2013). Anthropogenic seismicity rates and operational parameters at the Salton Sea Geothermal Field. </w:t>
      </w:r>
      <w:r w:rsidRPr="005D1DCC">
        <w:rPr>
          <w:i/>
          <w:iCs/>
        </w:rPr>
        <w:t>Science</w:t>
      </w:r>
      <w:r w:rsidRPr="005D1DCC">
        <w:t>, </w:t>
      </w:r>
      <w:r w:rsidRPr="005D1DCC">
        <w:rPr>
          <w:i/>
          <w:iCs/>
        </w:rPr>
        <w:t>341</w:t>
      </w:r>
      <w:r w:rsidRPr="005D1DCC">
        <w:t>(6145), 543-546.</w:t>
      </w:r>
    </w:p>
    <w:p w14:paraId="10F49B4B" w14:textId="4504CAF3" w:rsidR="005D1DCC" w:rsidRDefault="005D1DCC" w:rsidP="00626E16">
      <w:r w:rsidRPr="005D1DCC">
        <w:t>Bromley, C. J., Pearson, C. F., &amp; Rigor Jr, D. M. (1987). Microearthquakes at the Puhagan geothermal field, Philippines—A case of induced seismicity. </w:t>
      </w:r>
      <w:r w:rsidRPr="005D1DCC">
        <w:rPr>
          <w:i/>
          <w:iCs/>
        </w:rPr>
        <w:t xml:space="preserve">Journal of </w:t>
      </w:r>
      <w:r>
        <w:rPr>
          <w:i/>
          <w:iCs/>
        </w:rPr>
        <w:t>V</w:t>
      </w:r>
      <w:r w:rsidRPr="005D1DCC">
        <w:rPr>
          <w:i/>
          <w:iCs/>
        </w:rPr>
        <w:t xml:space="preserve">olcanology and </w:t>
      </w:r>
      <w:r>
        <w:rPr>
          <w:i/>
          <w:iCs/>
        </w:rPr>
        <w:t>G</w:t>
      </w:r>
      <w:r w:rsidRPr="005D1DCC">
        <w:rPr>
          <w:i/>
          <w:iCs/>
        </w:rPr>
        <w:t xml:space="preserve">eothermal </w:t>
      </w:r>
      <w:r>
        <w:rPr>
          <w:i/>
          <w:iCs/>
        </w:rPr>
        <w:t>R</w:t>
      </w:r>
      <w:r w:rsidRPr="005D1DCC">
        <w:rPr>
          <w:i/>
          <w:iCs/>
        </w:rPr>
        <w:t>esearch</w:t>
      </w:r>
      <w:r w:rsidRPr="005D1DCC">
        <w:t>, </w:t>
      </w:r>
      <w:r w:rsidRPr="005D1DCC">
        <w:rPr>
          <w:i/>
          <w:iCs/>
        </w:rPr>
        <w:t>31</w:t>
      </w:r>
      <w:r w:rsidRPr="005D1DCC">
        <w:t>(3-4), 293-311.</w:t>
      </w:r>
    </w:p>
    <w:p w14:paraId="3112C249" w14:textId="4B34A49D" w:rsidR="002B2823" w:rsidRDefault="002B2823" w:rsidP="00626E16">
      <w:r w:rsidRPr="002B2823">
        <w:t>Brudzinski, M. R., &amp; Kozłowska, M. (2019). Seismicity induced by hydraulic fracturing and wastewater disposal in the Appalachian Basin, USA: A review. </w:t>
      </w:r>
      <w:r w:rsidRPr="002B2823">
        <w:rPr>
          <w:i/>
          <w:iCs/>
        </w:rPr>
        <w:t>Acta Geophysica</w:t>
      </w:r>
      <w:r w:rsidRPr="002B2823">
        <w:t>, </w:t>
      </w:r>
      <w:r w:rsidRPr="002B2823">
        <w:rPr>
          <w:i/>
          <w:iCs/>
        </w:rPr>
        <w:t>67</w:t>
      </w:r>
      <w:r w:rsidRPr="002B2823">
        <w:t>(1), 351-364.</w:t>
      </w:r>
    </w:p>
    <w:p w14:paraId="463F5319" w14:textId="1E88F162" w:rsidR="00D4336E" w:rsidRDefault="002B2823" w:rsidP="00626E16">
      <w:r w:rsidRPr="002B2823">
        <w:lastRenderedPageBreak/>
        <w:t>Brune, J. N., &amp; Pomeroy, P. W. (1963). Surface wave radiation patterns for underground nuclear explosions and small‐magnitude earthquakes. </w:t>
      </w:r>
      <w:r w:rsidRPr="002B2823">
        <w:rPr>
          <w:i/>
          <w:iCs/>
        </w:rPr>
        <w:t>Journal of Geophysical Research</w:t>
      </w:r>
      <w:r w:rsidRPr="002B2823">
        <w:t>, </w:t>
      </w:r>
      <w:r w:rsidRPr="002B2823">
        <w:rPr>
          <w:i/>
          <w:iCs/>
        </w:rPr>
        <w:t>68</w:t>
      </w:r>
      <w:r w:rsidRPr="002B2823">
        <w:t>(17), 5005-5028.</w:t>
      </w:r>
    </w:p>
    <w:p w14:paraId="3BCC5226" w14:textId="0D2FE126" w:rsidR="00D4336E" w:rsidRDefault="00934909" w:rsidP="00626E16">
      <w:r w:rsidRPr="00934909">
        <w:t>Buchanan, R., Newell, K. D., Evans, C. S., Miller, R. D., &amp; Peterie, S. L. (2014). Induced seismicity: The potential for triggered earthquakes in Kansas. Kansas Geological Survey, Geology Extension, University of Kansas.</w:t>
      </w:r>
    </w:p>
    <w:p w14:paraId="2A2CFB9E" w14:textId="2E0EA427" w:rsidR="00D4336E" w:rsidRDefault="005D1821" w:rsidP="00626E16">
      <w:r w:rsidRPr="005D1821">
        <w:t>Buchbinder, G. G. R., Anglin, F. M., &amp; McNicoll, R. (1981). La séismicité provoquée au réservoir LG</w:t>
      </w:r>
      <w:r>
        <w:t>-</w:t>
      </w:r>
      <w:r w:rsidRPr="005D1821">
        <w:t>2. </w:t>
      </w:r>
      <w:r w:rsidRPr="005D1821">
        <w:rPr>
          <w:i/>
          <w:iCs/>
        </w:rPr>
        <w:t>Canadian Journal of Earth Sciences</w:t>
      </w:r>
      <w:r w:rsidRPr="005D1821">
        <w:t>, </w:t>
      </w:r>
      <w:r w:rsidRPr="005D1821">
        <w:rPr>
          <w:i/>
          <w:iCs/>
        </w:rPr>
        <w:t>18</w:t>
      </w:r>
      <w:r w:rsidRPr="005D1821">
        <w:t>(4), 693-698.</w:t>
      </w:r>
    </w:p>
    <w:p w14:paraId="69B60FF8" w14:textId="169C8956" w:rsidR="00F139FE" w:rsidRDefault="007022FE" w:rsidP="00223700">
      <w:r w:rsidRPr="007022FE">
        <w:t>Bukchin, B. G., Mostinsky, A. Z., Egorkin, A. A., Levshin, A. L., &amp; Ritzwoller, M. H. (2001). Isotropic and nonisotropic components of earthquakes and nuclear explosions on the Lop Nor test site, China. </w:t>
      </w:r>
      <w:r w:rsidR="00E7711A">
        <w:rPr>
          <w:i/>
          <w:iCs/>
        </w:rPr>
        <w:t>P</w:t>
      </w:r>
      <w:r w:rsidRPr="007022FE">
        <w:rPr>
          <w:i/>
          <w:iCs/>
        </w:rPr>
        <w:t xml:space="preserve">ure and </w:t>
      </w:r>
      <w:r w:rsidR="00E7711A">
        <w:rPr>
          <w:i/>
          <w:iCs/>
        </w:rPr>
        <w:t>A</w:t>
      </w:r>
      <w:r w:rsidRPr="007022FE">
        <w:rPr>
          <w:i/>
          <w:iCs/>
        </w:rPr>
        <w:t xml:space="preserve">pplied </w:t>
      </w:r>
      <w:r w:rsidR="00E7711A">
        <w:rPr>
          <w:i/>
          <w:iCs/>
        </w:rPr>
        <w:t>G</w:t>
      </w:r>
      <w:r w:rsidRPr="007022FE">
        <w:rPr>
          <w:i/>
          <w:iCs/>
        </w:rPr>
        <w:t>eophysics</w:t>
      </w:r>
      <w:r w:rsidRPr="007022FE">
        <w:t>, </w:t>
      </w:r>
      <w:r w:rsidRPr="007022FE">
        <w:rPr>
          <w:i/>
          <w:iCs/>
        </w:rPr>
        <w:t>158</w:t>
      </w:r>
      <w:r w:rsidRPr="007022FE">
        <w:t>(8), 1497-1515.</w:t>
      </w:r>
    </w:p>
    <w:p w14:paraId="4C853361" w14:textId="37C01930" w:rsidR="00934909" w:rsidRDefault="00E7711A" w:rsidP="00223700">
      <w:r w:rsidRPr="00E7711A">
        <w:t>Butcher, A., Stork, A. L., Verdon, J. P., Kendall, J. M., Plenkers, K., Booth, F., ... &amp; Koe, A. (2021). Evaluating rock mass disturbance within open-pit excavations using seismic methods: A case study from the Hinkley Point C nuclear power station. </w:t>
      </w:r>
      <w:r w:rsidRPr="00E7711A">
        <w:rPr>
          <w:i/>
          <w:iCs/>
        </w:rPr>
        <w:t>Journal of Rock Mechanics and Geotechnical Engineering</w:t>
      </w:r>
      <w:r w:rsidRPr="00E7711A">
        <w:t>, </w:t>
      </w:r>
      <w:r w:rsidRPr="00E7711A">
        <w:rPr>
          <w:i/>
          <w:iCs/>
        </w:rPr>
        <w:t>13</w:t>
      </w:r>
      <w:r w:rsidRPr="00E7711A">
        <w:t>(3), 500-512.</w:t>
      </w:r>
    </w:p>
    <w:p w14:paraId="7B650158" w14:textId="27AB4352" w:rsidR="00E7711A" w:rsidRDefault="008443C1" w:rsidP="00223700">
      <w:r w:rsidRPr="008443C1">
        <w:t>Büyükakpınar, P., Cesca, S., Hainzl, S., Jamalreyhani, M., Heimann, S., &amp; Dahm, T. (2021). Reservoir-triggered earthquakes around the Atatürk Dam (southeastern Turkey). </w:t>
      </w:r>
      <w:r w:rsidRPr="008443C1">
        <w:rPr>
          <w:i/>
          <w:iCs/>
        </w:rPr>
        <w:t>Frontiers in Earth Science</w:t>
      </w:r>
      <w:r w:rsidRPr="008443C1">
        <w:t>, </w:t>
      </w:r>
      <w:r w:rsidRPr="008443C1">
        <w:rPr>
          <w:i/>
          <w:iCs/>
        </w:rPr>
        <w:t>9</w:t>
      </w:r>
      <w:r w:rsidRPr="008443C1">
        <w:t>, 663385.</w:t>
      </w:r>
    </w:p>
    <w:p w14:paraId="3CDFE502" w14:textId="7C4FA59A" w:rsidR="008443C1" w:rsidRDefault="00FF3E43" w:rsidP="00223700">
      <w:r w:rsidRPr="00FF3E43">
        <w:t>Caciagli, M., Camassi, R., Danesi, S., Pondrelli, S., &amp; Salimbeni, S. (2015). Can we consider the 1951 Caviaga (orthern Italy) earthquakes as noninduced events?. </w:t>
      </w:r>
      <w:r w:rsidRPr="00FF3E43">
        <w:rPr>
          <w:i/>
          <w:iCs/>
        </w:rPr>
        <w:t>Seismological Research Letters</w:t>
      </w:r>
      <w:r w:rsidRPr="00FF3E43">
        <w:t>, </w:t>
      </w:r>
      <w:r w:rsidRPr="00FF3E43">
        <w:rPr>
          <w:i/>
          <w:iCs/>
        </w:rPr>
        <w:t>86</w:t>
      </w:r>
      <w:r w:rsidRPr="00FF3E43">
        <w:t>(5), 1335-1344.</w:t>
      </w:r>
    </w:p>
    <w:p w14:paraId="11EFEF9D" w14:textId="5C25C7D3" w:rsidR="00E7711A" w:rsidRDefault="00D23A97" w:rsidP="00223700">
      <w:r w:rsidRPr="00D23A97">
        <w:t xml:space="preserve">Caffagni, E., Fuchs, F., &amp; Bokelmann, G. </w:t>
      </w:r>
      <w:r w:rsidR="008775FE">
        <w:t>(2018, April).</w:t>
      </w:r>
      <w:r w:rsidR="00E326CE">
        <w:t xml:space="preserve"> </w:t>
      </w:r>
      <w:r w:rsidRPr="00D23A97">
        <w:t>Aftershocks, Seismic Efficiency, and Fluid Diffusion for the Cooper Basin (Australia) Geothermal Stimulation.</w:t>
      </w:r>
      <w:r>
        <w:t xml:space="preserve"> </w:t>
      </w:r>
      <w:r w:rsidRPr="006E36C9">
        <w:t>In </w:t>
      </w:r>
      <w:r w:rsidRPr="006E36C9">
        <w:rPr>
          <w:i/>
          <w:iCs/>
        </w:rPr>
        <w:t>EGU General Assembly Conference Abstracts</w:t>
      </w:r>
      <w:r w:rsidR="006654FF">
        <w:rPr>
          <w:i/>
          <w:iCs/>
        </w:rPr>
        <w:t>.</w:t>
      </w:r>
    </w:p>
    <w:p w14:paraId="4D7A3594" w14:textId="3DCFA0E0" w:rsidR="006654FF" w:rsidRDefault="000B54F7" w:rsidP="00223700">
      <w:r w:rsidRPr="000B54F7">
        <w:t>Calò, M., Dorbath, C., &amp; Frogneux, M. (2014). Injection tests at the EGS reservoir of Soultz-sous-Forêts. Seismic response of the GPK4 stimulations. </w:t>
      </w:r>
      <w:r w:rsidRPr="000B54F7">
        <w:rPr>
          <w:i/>
          <w:iCs/>
        </w:rPr>
        <w:t>Geothermics</w:t>
      </w:r>
      <w:r w:rsidRPr="000B54F7">
        <w:t>, </w:t>
      </w:r>
      <w:r w:rsidRPr="000B54F7">
        <w:rPr>
          <w:i/>
          <w:iCs/>
        </w:rPr>
        <w:t>52</w:t>
      </w:r>
      <w:r w:rsidRPr="000B54F7">
        <w:t>, 50-58.</w:t>
      </w:r>
    </w:p>
    <w:p w14:paraId="151EBAB8" w14:textId="1679ED5C" w:rsidR="000B54F7" w:rsidRDefault="00B84019" w:rsidP="00223700">
      <w:r w:rsidRPr="00B84019">
        <w:t>Caloi, P. (1970). How nature reacts on human intervention—responsibilities of those who cause and who interpret such reaction. </w:t>
      </w:r>
      <w:r w:rsidR="008036CD" w:rsidRPr="008036CD">
        <w:rPr>
          <w:i/>
          <w:iCs/>
        </w:rPr>
        <w:t>Annals of Geophysics</w:t>
      </w:r>
      <w:r w:rsidRPr="00B84019">
        <w:t>, </w:t>
      </w:r>
      <w:r w:rsidRPr="00B84019">
        <w:rPr>
          <w:i/>
          <w:iCs/>
        </w:rPr>
        <w:t>23</w:t>
      </w:r>
      <w:r w:rsidRPr="00B84019">
        <w:t>, 283-305.</w:t>
      </w:r>
    </w:p>
    <w:p w14:paraId="428C1906" w14:textId="10642D5A" w:rsidR="006654FF" w:rsidRPr="006654FF" w:rsidRDefault="00B85F73" w:rsidP="00223700">
      <w:r w:rsidRPr="00B85F73">
        <w:t>Caloi, P., De Panfilis, M., Di Filippo, D., Marcelli, L., &amp; Spadea, M. C. (1956). Terremoti della Val Padana del 15-16 maggio 1951. </w:t>
      </w:r>
      <w:r w:rsidRPr="00B85F73">
        <w:rPr>
          <w:i/>
          <w:iCs/>
        </w:rPr>
        <w:t>Annals of Geophysics</w:t>
      </w:r>
      <w:r w:rsidRPr="00B85F73">
        <w:t>, </w:t>
      </w:r>
      <w:r w:rsidRPr="00B85F73">
        <w:rPr>
          <w:i/>
          <w:iCs/>
        </w:rPr>
        <w:t>9</w:t>
      </w:r>
      <w:r w:rsidRPr="00B85F73">
        <w:t>(1), 63-105.</w:t>
      </w:r>
    </w:p>
    <w:p w14:paraId="771DF803" w14:textId="45039197" w:rsidR="00AD2587" w:rsidRDefault="008D4206" w:rsidP="00223700">
      <w:r w:rsidRPr="008D4206">
        <w:t>Cao, M., Wang, T., &amp; Li, K. (2023). A numerical analysis of coal burst potential after the release of the fault-slip energy. </w:t>
      </w:r>
      <w:r w:rsidRPr="008D4206">
        <w:rPr>
          <w:i/>
          <w:iCs/>
        </w:rPr>
        <w:t>Rock Mechanics and Rock Engineering</w:t>
      </w:r>
      <w:r w:rsidRPr="008D4206">
        <w:t>, </w:t>
      </w:r>
      <w:r w:rsidRPr="008D4206">
        <w:rPr>
          <w:i/>
          <w:iCs/>
        </w:rPr>
        <w:t>56</w:t>
      </w:r>
      <w:r w:rsidRPr="008D4206">
        <w:t>(5), 3317-3337.</w:t>
      </w:r>
    </w:p>
    <w:p w14:paraId="2E3C49A7" w14:textId="35308BCE" w:rsidR="00FF3E43" w:rsidRDefault="00061F6B" w:rsidP="00223700">
      <w:r w:rsidRPr="00061F6B">
        <w:t>Carder, D. S. (1945). Seismic investigations in the Boulder Dam area, 1940-1944, and the influence of reservoir loading on local earthquake activity. </w:t>
      </w:r>
      <w:r w:rsidRPr="00061F6B">
        <w:rPr>
          <w:i/>
          <w:iCs/>
        </w:rPr>
        <w:t>Bulletin of the Seismological Society of America</w:t>
      </w:r>
      <w:r w:rsidRPr="00061F6B">
        <w:t>, </w:t>
      </w:r>
      <w:r w:rsidRPr="00061F6B">
        <w:rPr>
          <w:i/>
          <w:iCs/>
        </w:rPr>
        <w:t>35</w:t>
      </w:r>
      <w:r w:rsidRPr="00061F6B">
        <w:t>(4), 175-192.</w:t>
      </w:r>
    </w:p>
    <w:p w14:paraId="4C797C19" w14:textId="4AC5005C" w:rsidR="008D4206" w:rsidRDefault="0059359E" w:rsidP="00223700">
      <w:r w:rsidRPr="0059359E">
        <w:t xml:space="preserve">Carpenter, P. J., &amp; El-Hussain, I. W. </w:t>
      </w:r>
      <w:r>
        <w:t>(2015</w:t>
      </w:r>
      <w:r w:rsidR="0086322D">
        <w:t>, May-June</w:t>
      </w:r>
      <w:r>
        <w:t xml:space="preserve">). </w:t>
      </w:r>
      <w:r w:rsidRPr="0059359E">
        <w:t>Reservoir Induced Seismicity near Heron and El Vado Reservoirs, Northern New Mexico, and Implications for Fluid Injection Within the San Juan Basin. In </w:t>
      </w:r>
      <w:r w:rsidRPr="0059359E">
        <w:rPr>
          <w:i/>
          <w:iCs/>
        </w:rPr>
        <w:t>AAPG Annual Convention and Exhibition</w:t>
      </w:r>
      <w:r w:rsidRPr="0059359E">
        <w:t>.</w:t>
      </w:r>
    </w:p>
    <w:p w14:paraId="79CC6B2A" w14:textId="3D3FA8A6" w:rsidR="004C7A17" w:rsidRDefault="004C7A17" w:rsidP="00223700">
      <w:r w:rsidRPr="004C7A17">
        <w:t>Castellanos, F., &amp; Van der Baan, M. (2015). Dynamic triggering of microseismicity in a mine</w:t>
      </w:r>
      <w:r>
        <w:t xml:space="preserve"> s</w:t>
      </w:r>
      <w:r w:rsidRPr="004C7A17">
        <w:t>etting. </w:t>
      </w:r>
      <w:r w:rsidRPr="004C7A17">
        <w:rPr>
          <w:i/>
          <w:iCs/>
        </w:rPr>
        <w:t>Geophysical Journal International</w:t>
      </w:r>
      <w:r w:rsidRPr="004C7A17">
        <w:t>, </w:t>
      </w:r>
      <w:r w:rsidRPr="004C7A17">
        <w:rPr>
          <w:i/>
          <w:iCs/>
        </w:rPr>
        <w:t>202</w:t>
      </w:r>
      <w:r w:rsidRPr="004C7A17">
        <w:t>(2), 728-737.</w:t>
      </w:r>
    </w:p>
    <w:p w14:paraId="0D296B28" w14:textId="78FAAF95" w:rsidR="009C7FD8" w:rsidRDefault="009C7FD8" w:rsidP="00223700">
      <w:r w:rsidRPr="009C7FD8">
        <w:t>Castellanos, F., &amp; van der Baan, M. (2013). Microseismic event locations using the double-difference algorithm. </w:t>
      </w:r>
      <w:r w:rsidRPr="009C7FD8">
        <w:rPr>
          <w:i/>
          <w:iCs/>
        </w:rPr>
        <w:t>CSEG Recorder</w:t>
      </w:r>
      <w:r w:rsidRPr="009C7FD8">
        <w:t>, </w:t>
      </w:r>
      <w:r w:rsidRPr="009C7FD8">
        <w:rPr>
          <w:i/>
          <w:iCs/>
        </w:rPr>
        <w:t>38</w:t>
      </w:r>
      <w:r w:rsidRPr="009C7FD8">
        <w:t>(3), 26-37.</w:t>
      </w:r>
    </w:p>
    <w:p w14:paraId="3FAB90CA" w14:textId="265570CD" w:rsidR="00116D18" w:rsidRPr="00D26310" w:rsidRDefault="00116D18" w:rsidP="00223700">
      <w:r w:rsidRPr="00D26310">
        <w:lastRenderedPageBreak/>
        <w:t>Cavanagh, A., Gilfillan,</w:t>
      </w:r>
      <w:r w:rsidR="00D26310" w:rsidRPr="00D26310">
        <w:t xml:space="preserve"> S., &amp;</w:t>
      </w:r>
      <w:r w:rsidRPr="00D26310">
        <w:t xml:space="preserve"> Haszeldine</w:t>
      </w:r>
      <w:r w:rsidR="00D26310" w:rsidRPr="00D26310">
        <w:t>, S.</w:t>
      </w:r>
      <w:r w:rsidRPr="00D26310">
        <w:t xml:space="preserve"> (2019</w:t>
      </w:r>
      <w:r w:rsidR="00350773" w:rsidRPr="00D26310">
        <w:t>a</w:t>
      </w:r>
      <w:r w:rsidRPr="00D26310">
        <w:t>)</w:t>
      </w:r>
      <w:r w:rsidR="00D26310" w:rsidRPr="00D26310">
        <w:t>.</w:t>
      </w:r>
      <w:r w:rsidRPr="00D26310">
        <w:t xml:space="preserve"> Further Potential for Earthquakes from Oil Exploration in the Weald</w:t>
      </w:r>
      <w:r w:rsidR="00D26310" w:rsidRPr="00D26310">
        <w:t>. L</w:t>
      </w:r>
      <w:r w:rsidRPr="00D26310">
        <w:t>etter submission to Surrey County Council, 5</w:t>
      </w:r>
      <w:r w:rsidRPr="00D26310">
        <w:rPr>
          <w:vertAlign w:val="superscript"/>
        </w:rPr>
        <w:t>th</w:t>
      </w:r>
      <w:r w:rsidRPr="00D26310">
        <w:t xml:space="preserve"> February 2019.</w:t>
      </w:r>
    </w:p>
    <w:p w14:paraId="33DE59A5" w14:textId="79F9E6E3" w:rsidR="00350773" w:rsidRDefault="00350773" w:rsidP="00223700">
      <w:r w:rsidRPr="00D26310">
        <w:t>Cavanagh, A., Gilfillan,</w:t>
      </w:r>
      <w:r w:rsidR="00D26310" w:rsidRPr="00D26310">
        <w:t xml:space="preserve"> S., &amp;</w:t>
      </w:r>
      <w:r w:rsidRPr="00D26310">
        <w:t xml:space="preserve"> Haszeldine</w:t>
      </w:r>
      <w:r w:rsidR="00D26310" w:rsidRPr="00D26310">
        <w:t>, S.</w:t>
      </w:r>
      <w:r w:rsidRPr="00D26310">
        <w:t xml:space="preserve"> (2019b)</w:t>
      </w:r>
      <w:r w:rsidR="00D26310" w:rsidRPr="00D26310">
        <w:t>.</w:t>
      </w:r>
      <w:r w:rsidRPr="00D26310">
        <w:t xml:space="preserve"> Earthquakes at Horse Hill, Newdigate/Gatwick – update 21</w:t>
      </w:r>
      <w:r w:rsidRPr="00D26310">
        <w:rPr>
          <w:vertAlign w:val="superscript"/>
        </w:rPr>
        <w:t>st</w:t>
      </w:r>
      <w:r w:rsidRPr="00D26310">
        <w:t xml:space="preserve"> March 2019</w:t>
      </w:r>
      <w:r w:rsidR="00D26310" w:rsidRPr="00D26310">
        <w:t>. L</w:t>
      </w:r>
      <w:r w:rsidRPr="00D26310">
        <w:t>etter submission to All Party Parliamentary Group on impact shale gas, 2</w:t>
      </w:r>
      <w:r w:rsidRPr="00D26310">
        <w:rPr>
          <w:vertAlign w:val="superscript"/>
        </w:rPr>
        <w:t>nd</w:t>
      </w:r>
      <w:r w:rsidRPr="00D26310">
        <w:t xml:space="preserve"> April 2019.</w:t>
      </w:r>
    </w:p>
    <w:p w14:paraId="2A67FBF1" w14:textId="41B79C21" w:rsidR="00555405" w:rsidRDefault="00B473A4" w:rsidP="00223700">
      <w:r w:rsidRPr="00B473A4">
        <w:t>Cesca, S., Grigoli, F., Heimann, S., González, Á., Buforn, E., Maghsoudi, S., ... &amp; Dahm, T. (2014). The 2013 September–October seismic sequence offshore Spain: a case of seismicity triggered by gas injection?. </w:t>
      </w:r>
      <w:r w:rsidRPr="00B473A4">
        <w:rPr>
          <w:i/>
          <w:iCs/>
        </w:rPr>
        <w:t>Geophysical Journal International</w:t>
      </w:r>
      <w:r w:rsidRPr="00B473A4">
        <w:t>, </w:t>
      </w:r>
      <w:r w:rsidRPr="00B473A4">
        <w:rPr>
          <w:i/>
          <w:iCs/>
        </w:rPr>
        <w:t>198</w:t>
      </w:r>
      <w:r w:rsidRPr="00B473A4">
        <w:t>(2), 941-953.</w:t>
      </w:r>
    </w:p>
    <w:p w14:paraId="089FE858" w14:textId="7D8183A2" w:rsidR="00B473A4" w:rsidRDefault="00B473A4" w:rsidP="00223700">
      <w:r w:rsidRPr="00B473A4">
        <w:t>Chadha, R. K. (1995). Role of dykes in induced seismicity at Bhatsa reservoir, Maharashtra, India. </w:t>
      </w:r>
      <w:r>
        <w:rPr>
          <w:i/>
          <w:iCs/>
        </w:rPr>
        <w:t>P</w:t>
      </w:r>
      <w:r w:rsidRPr="00B473A4">
        <w:rPr>
          <w:i/>
          <w:iCs/>
        </w:rPr>
        <w:t xml:space="preserve">ure and </w:t>
      </w:r>
      <w:r>
        <w:rPr>
          <w:i/>
          <w:iCs/>
        </w:rPr>
        <w:t>A</w:t>
      </w:r>
      <w:r w:rsidRPr="00B473A4">
        <w:rPr>
          <w:i/>
          <w:iCs/>
        </w:rPr>
        <w:t xml:space="preserve">pplied </w:t>
      </w:r>
      <w:r>
        <w:rPr>
          <w:i/>
          <w:iCs/>
        </w:rPr>
        <w:t>G</w:t>
      </w:r>
      <w:r w:rsidRPr="00B473A4">
        <w:rPr>
          <w:i/>
          <w:iCs/>
        </w:rPr>
        <w:t>eophysics</w:t>
      </w:r>
      <w:r w:rsidRPr="00B473A4">
        <w:t>, </w:t>
      </w:r>
      <w:r w:rsidRPr="00B473A4">
        <w:rPr>
          <w:i/>
          <w:iCs/>
        </w:rPr>
        <w:t>145</w:t>
      </w:r>
      <w:r w:rsidRPr="00B473A4">
        <w:t>(1), 155-165.</w:t>
      </w:r>
    </w:p>
    <w:p w14:paraId="03E1CB14" w14:textId="7F5BA7B2" w:rsidR="00555405" w:rsidRDefault="00CF1D30" w:rsidP="00223700">
      <w:r w:rsidRPr="00CF1D30">
        <w:t>Chang, T. G., &amp; Hu, X. (2018). Research progress on reservoir induced earthquake. </w:t>
      </w:r>
      <w:r w:rsidRPr="00CF1D30">
        <w:rPr>
          <w:i/>
          <w:iCs/>
        </w:rPr>
        <w:t>Journal of Hydraulic Engineering</w:t>
      </w:r>
      <w:r w:rsidRPr="00CF1D30">
        <w:t>, </w:t>
      </w:r>
      <w:r w:rsidRPr="00CF1D30">
        <w:rPr>
          <w:i/>
          <w:iCs/>
        </w:rPr>
        <w:t>49</w:t>
      </w:r>
      <w:r w:rsidRPr="00CF1D30">
        <w:t>(9), 1109-1122</w:t>
      </w:r>
      <w:r>
        <w:t xml:space="preserve"> (in Chinese)</w:t>
      </w:r>
      <w:r w:rsidRPr="00CF1D30">
        <w:t>.</w:t>
      </w:r>
    </w:p>
    <w:p w14:paraId="7711A778" w14:textId="5BC939F5" w:rsidR="00555405" w:rsidRDefault="00606B24" w:rsidP="00223700">
      <w:r w:rsidRPr="00606B24">
        <w:t>Chang, B., &amp; Shen, L. (1997). Discussion on relation between Gonghe Ms (7.0) earthquake and LongYangXia reservoir. </w:t>
      </w:r>
      <w:r w:rsidRPr="00606B24">
        <w:rPr>
          <w:i/>
          <w:iCs/>
        </w:rPr>
        <w:t>South China Journal of Seismology</w:t>
      </w:r>
      <w:r w:rsidRPr="00606B24">
        <w:t>, </w:t>
      </w:r>
      <w:r w:rsidRPr="00606B24">
        <w:rPr>
          <w:i/>
          <w:iCs/>
        </w:rPr>
        <w:t>1</w:t>
      </w:r>
      <w:r w:rsidRPr="00606B24">
        <w:t>, 82-87</w:t>
      </w:r>
      <w:r>
        <w:t xml:space="preserve"> (in Chinese)</w:t>
      </w:r>
      <w:r w:rsidRPr="00606B24">
        <w:t>.</w:t>
      </w:r>
    </w:p>
    <w:p w14:paraId="149CA659" w14:textId="5A1D4F6A" w:rsidR="00555405" w:rsidRDefault="007938A8" w:rsidP="00223700">
      <w:r w:rsidRPr="007938A8">
        <w:t>Che, I. Y., Kim, G., Kim, Y., &amp; Kim, K. (2018). Generation of infrasound waves at sites of underground mine collapses. </w:t>
      </w:r>
      <w:r w:rsidRPr="007938A8">
        <w:rPr>
          <w:i/>
          <w:iCs/>
        </w:rPr>
        <w:t>Geophysical Research Letters</w:t>
      </w:r>
      <w:r w:rsidRPr="007938A8">
        <w:t>, </w:t>
      </w:r>
      <w:r w:rsidRPr="007938A8">
        <w:rPr>
          <w:i/>
          <w:iCs/>
        </w:rPr>
        <w:t>45</w:t>
      </w:r>
      <w:r w:rsidRPr="007938A8">
        <w:t>(12), 5977-5984.</w:t>
      </w:r>
    </w:p>
    <w:p w14:paraId="33AEE21E" w14:textId="22BA451C" w:rsidR="00CF1D30" w:rsidRDefault="007938A8" w:rsidP="00223700">
      <w:r w:rsidRPr="007938A8">
        <w:t>Chelidze, T.</w:t>
      </w:r>
      <w:r w:rsidR="00DD0F2A">
        <w:t>,</w:t>
      </w:r>
      <w:r w:rsidR="007D0BE7">
        <w:t xml:space="preserve"> </w:t>
      </w:r>
      <w:r w:rsidRPr="007938A8">
        <w:t>Jimsheladze, T</w:t>
      </w:r>
      <w:r w:rsidR="00DD0F2A">
        <w:t>. J</w:t>
      </w:r>
      <w:r w:rsidRPr="007938A8">
        <w:t>., &amp; Melikadze, G.</w:t>
      </w:r>
      <w:r w:rsidR="007D0BE7">
        <w:t xml:space="preserve"> I.</w:t>
      </w:r>
      <w:r w:rsidRPr="007938A8">
        <w:t xml:space="preserve"> (2010). Induced seismicity due to the oil production in Tbilisi region, Georgia.</w:t>
      </w:r>
      <w:r w:rsidR="009968EB" w:rsidRPr="009968EB">
        <w:t xml:space="preserve"> </w:t>
      </w:r>
      <w:r w:rsidR="009968EB" w:rsidRPr="009968EB">
        <w:rPr>
          <w:i/>
          <w:iCs/>
        </w:rPr>
        <w:t>Journal of Georgian Geophysical Society</w:t>
      </w:r>
      <w:r w:rsidR="009968EB">
        <w:t>, 12A, 7-16.</w:t>
      </w:r>
    </w:p>
    <w:p w14:paraId="3660D179" w14:textId="77777777" w:rsidR="00A7787D" w:rsidRDefault="00A7787D" w:rsidP="00A7787D">
      <w:r w:rsidRPr="00F55B2D">
        <w:t xml:space="preserve">Chen, R., Zhu, J., Li, S., Zhang, S., Chen, X., Li, Q., ... &amp; Jia, Y. (2023). Characteristics and mechanisms of human‐induced earthquakes in China from the QuakeQuake database. </w:t>
      </w:r>
      <w:r w:rsidRPr="00F55B2D">
        <w:rPr>
          <w:i/>
          <w:iCs/>
        </w:rPr>
        <w:t>Geological Journal</w:t>
      </w:r>
      <w:r w:rsidRPr="00F55B2D">
        <w:t>, 58(5), 2099-2131.</w:t>
      </w:r>
    </w:p>
    <w:p w14:paraId="1617DB40" w14:textId="77777777" w:rsidR="00A7787D" w:rsidRDefault="00A7787D" w:rsidP="00A7787D">
      <w:r w:rsidRPr="001A3863">
        <w:t>C</w:t>
      </w:r>
      <w:r>
        <w:t>hen</w:t>
      </w:r>
      <w:r w:rsidRPr="001A3863">
        <w:t>, Z., Zhao, F., S</w:t>
      </w:r>
      <w:r>
        <w:t>un</w:t>
      </w:r>
      <w:r w:rsidRPr="001A3863">
        <w:t xml:space="preserve">, F., </w:t>
      </w:r>
      <w:r>
        <w:t>L</w:t>
      </w:r>
      <w:r>
        <w:rPr>
          <w:rFonts w:cstheme="minorHAnsi"/>
        </w:rPr>
        <w:t>ü</w:t>
      </w:r>
      <w:r w:rsidRPr="001A3863">
        <w:t>, H., W</w:t>
      </w:r>
      <w:r>
        <w:t>ang</w:t>
      </w:r>
      <w:r w:rsidRPr="001A3863">
        <w:t>, C., W</w:t>
      </w:r>
      <w:r>
        <w:t>u</w:t>
      </w:r>
      <w:r w:rsidRPr="001A3863">
        <w:t>, H., &amp; Z</w:t>
      </w:r>
      <w:r>
        <w:t>hou</w:t>
      </w:r>
      <w:r w:rsidRPr="001A3863">
        <w:t>, X. (2021). Hydraulic fracturing‐induced seismicity at the hot dry rock site of the Gonghe basin in China. </w:t>
      </w:r>
      <w:r w:rsidRPr="001A3863">
        <w:rPr>
          <w:i/>
          <w:iCs/>
        </w:rPr>
        <w:t>Acta Geologica Sinica‐English Edition</w:t>
      </w:r>
      <w:r w:rsidRPr="001A3863">
        <w:t>, </w:t>
      </w:r>
      <w:r w:rsidRPr="001A3863">
        <w:rPr>
          <w:i/>
          <w:iCs/>
        </w:rPr>
        <w:t>95</w:t>
      </w:r>
      <w:r w:rsidRPr="001A3863">
        <w:t>(6), 1835-1843.</w:t>
      </w:r>
    </w:p>
    <w:p w14:paraId="16A0030F" w14:textId="45E14542" w:rsidR="00992AB1" w:rsidRDefault="00992AB1" w:rsidP="00992AB1">
      <w:r w:rsidRPr="00703B08">
        <w:t>Chen, B. J.,</w:t>
      </w:r>
      <w:r>
        <w:t xml:space="preserve"> </w:t>
      </w:r>
      <w:r w:rsidRPr="00703B08">
        <w:t>Ou</w:t>
      </w:r>
      <w:r>
        <w:t>, P. Z.</w:t>
      </w:r>
      <w:r w:rsidRPr="00703B08">
        <w:t xml:space="preserve">, </w:t>
      </w:r>
      <w:r>
        <w:t>&amp;</w:t>
      </w:r>
      <w:r w:rsidRPr="00703B08">
        <w:t xml:space="preserve"> Liu</w:t>
      </w:r>
      <w:r>
        <w:t>, J.</w:t>
      </w:r>
      <w:r w:rsidRPr="00703B08">
        <w:t xml:space="preserve"> (2014)</w:t>
      </w:r>
      <w:r>
        <w:t>.</w:t>
      </w:r>
      <w:r w:rsidRPr="00703B08">
        <w:t xml:space="preserve"> Study on seismicity characteristics of Guangming reservoir in Beipanjiang River (transla</w:t>
      </w:r>
      <w:r>
        <w:t>t</w:t>
      </w:r>
      <w:r w:rsidRPr="00703B08">
        <w:t>ion)</w:t>
      </w:r>
      <w:r>
        <w:t xml:space="preserve">. </w:t>
      </w:r>
      <w:r w:rsidRPr="00992AB1">
        <w:rPr>
          <w:i/>
          <w:iCs/>
        </w:rPr>
        <w:t>Science and Technology Innovation Herald</w:t>
      </w:r>
      <w:r w:rsidRPr="00703B08">
        <w:t>, 11, 10-13</w:t>
      </w:r>
      <w:r>
        <w:t xml:space="preserve"> </w:t>
      </w:r>
      <w:r w:rsidRPr="00703B08">
        <w:t>(in Chinese).</w:t>
      </w:r>
    </w:p>
    <w:p w14:paraId="4587B8F2" w14:textId="6017A22B" w:rsidR="007D4DD9" w:rsidRDefault="007D4DD9" w:rsidP="00992AB1">
      <w:r w:rsidRPr="007D4DD9">
        <w:t xml:space="preserve">Chen, D. J., Wang, Y. X., &amp; Zeng, X. P. (2008). A study of reservoir-induced earthquake of </w:t>
      </w:r>
      <w:r w:rsidR="006A102D">
        <w:t>T</w:t>
      </w:r>
      <w:r w:rsidRPr="007D4DD9">
        <w:t xml:space="preserve">hree </w:t>
      </w:r>
      <w:r w:rsidR="006A102D">
        <w:t>G</w:t>
      </w:r>
      <w:r w:rsidRPr="007D4DD9">
        <w:t>orges project. </w:t>
      </w:r>
      <w:r w:rsidRPr="007D4DD9">
        <w:rPr>
          <w:i/>
          <w:iCs/>
        </w:rPr>
        <w:t>Chinese Journal of Rock Mechanics and Engineering</w:t>
      </w:r>
      <w:r w:rsidRPr="007D4DD9">
        <w:t>, </w:t>
      </w:r>
      <w:r w:rsidRPr="007D4DD9">
        <w:rPr>
          <w:i/>
          <w:iCs/>
        </w:rPr>
        <w:t>27</w:t>
      </w:r>
      <w:r w:rsidRPr="007D4DD9">
        <w:t>(8), 1513-1524</w:t>
      </w:r>
      <w:r w:rsidR="006A102D">
        <w:t xml:space="preserve"> (in Chinese)</w:t>
      </w:r>
      <w:r w:rsidRPr="007D4DD9">
        <w:t>.</w:t>
      </w:r>
    </w:p>
    <w:p w14:paraId="4E8E4FF4" w14:textId="6678B2FA" w:rsidR="009F7AF8" w:rsidRDefault="006A102D" w:rsidP="00223700">
      <w:r w:rsidRPr="006A102D">
        <w:t>Chen, L., &amp; Talwani, P. (1998). Reservoir-induced seismicity in China. </w:t>
      </w:r>
      <w:r w:rsidRPr="006A102D">
        <w:rPr>
          <w:i/>
          <w:iCs/>
        </w:rPr>
        <w:t>Pure and Applied Geophysics</w:t>
      </w:r>
      <w:r w:rsidRPr="006A102D">
        <w:t>, </w:t>
      </w:r>
      <w:r w:rsidRPr="006A102D">
        <w:rPr>
          <w:i/>
          <w:iCs/>
        </w:rPr>
        <w:t>153</w:t>
      </w:r>
      <w:r w:rsidRPr="006A102D">
        <w:t>(1), 133-149.</w:t>
      </w:r>
    </w:p>
    <w:p w14:paraId="77F3AAEB" w14:textId="233B6184" w:rsidR="00583C65" w:rsidRDefault="00583C65" w:rsidP="00223700">
      <w:r w:rsidRPr="00583C65">
        <w:t xml:space="preserve">Chen, X. (1993). Study on cause of formation of the Shiquan earthquake (Ms4. 7). </w:t>
      </w:r>
      <w:r w:rsidRPr="00583C65">
        <w:rPr>
          <w:i/>
          <w:iCs/>
        </w:rPr>
        <w:t>Northwestern Seismological Journal</w:t>
      </w:r>
      <w:r w:rsidRPr="00583C65">
        <w:t>, 2, 76-80</w:t>
      </w:r>
      <w:r>
        <w:t xml:space="preserve"> (in Chinese)</w:t>
      </w:r>
      <w:r w:rsidRPr="00583C65">
        <w:t>.</w:t>
      </w:r>
    </w:p>
    <w:p w14:paraId="6C37FE77" w14:textId="661D55DA" w:rsidR="00C6022A" w:rsidRDefault="00C6022A" w:rsidP="00223700">
      <w:r w:rsidRPr="00C6022A">
        <w:t>Chen, Y. (1985)</w:t>
      </w:r>
      <w:r w:rsidR="00476316">
        <w:t>.</w:t>
      </w:r>
      <w:r w:rsidRPr="00C6022A">
        <w:t xml:space="preserve"> Zhaling reservoir-induced earthquakes and their focal mechanisms</w:t>
      </w:r>
      <w:r w:rsidR="00476316">
        <w:t>.</w:t>
      </w:r>
      <w:r w:rsidRPr="00C6022A">
        <w:t xml:space="preserve"> </w:t>
      </w:r>
      <w:r w:rsidRPr="00476316">
        <w:rPr>
          <w:i/>
          <w:iCs/>
        </w:rPr>
        <w:t>Earthquake</w:t>
      </w:r>
      <w:r w:rsidRPr="00C6022A">
        <w:t>, 4, 35-41 (in Chinese).</w:t>
      </w:r>
    </w:p>
    <w:p w14:paraId="2E1C029D" w14:textId="6D78624A" w:rsidR="00875B70" w:rsidRDefault="00875B70" w:rsidP="00223700">
      <w:r w:rsidRPr="00875B70">
        <w:t>Chimpliganond, C., França, G. S., Bandeira, A. E., &amp; Bevilaqua, L. A. (2007</w:t>
      </w:r>
      <w:r>
        <w:t>a</w:t>
      </w:r>
      <w:r w:rsidRPr="00875B70">
        <w:t>, May). Reservoir-triggered seismicity at the highest Brazillian dam. In </w:t>
      </w:r>
      <w:r w:rsidRPr="00875B70">
        <w:rPr>
          <w:i/>
          <w:iCs/>
        </w:rPr>
        <w:t>AGU Spring Meeting Abstracts</w:t>
      </w:r>
      <w:r w:rsidRPr="00875B70">
        <w:t> (Vol. 2007, pp. S51B-03).</w:t>
      </w:r>
    </w:p>
    <w:p w14:paraId="011A7F86" w14:textId="30717602" w:rsidR="00476316" w:rsidRDefault="001B53F9" w:rsidP="00223700">
      <w:r w:rsidRPr="001B53F9">
        <w:lastRenderedPageBreak/>
        <w:t>Chimpliganond, C., Sousa, K. T., Caixeta, D. D., Barros, L. V., &amp; França, G. S. (2007</w:t>
      </w:r>
      <w:r>
        <w:t>b</w:t>
      </w:r>
      <w:r w:rsidRPr="001B53F9">
        <w:t>, May). Spatio-temporal evolution of triggered seismicity at Nova Ponte Reservoir, Brazil. In </w:t>
      </w:r>
      <w:r w:rsidRPr="001B53F9">
        <w:rPr>
          <w:i/>
          <w:iCs/>
        </w:rPr>
        <w:t>AGU Spring Meeting Abstracts</w:t>
      </w:r>
      <w:r w:rsidRPr="001B53F9">
        <w:t> (Vol. 2007, pp. S51B-04).</w:t>
      </w:r>
    </w:p>
    <w:p w14:paraId="085B091D" w14:textId="77777777" w:rsidR="00D24FEF" w:rsidRDefault="00D24FEF" w:rsidP="00D24FEF">
      <w:r w:rsidRPr="00D24FEF">
        <w:t xml:space="preserve">Chouhan, R. K. S. </w:t>
      </w:r>
      <w:r>
        <w:t xml:space="preserve">(1992). </w:t>
      </w:r>
      <w:r w:rsidRPr="00D24FEF">
        <w:t>Combating the rockburst problem-A seismological approach. In </w:t>
      </w:r>
      <w:r w:rsidRPr="00D24FEF">
        <w:rPr>
          <w:i/>
          <w:iCs/>
        </w:rPr>
        <w:t>Induced Seismicity</w:t>
      </w:r>
      <w:r w:rsidRPr="00D24FEF">
        <w:t> (pp. 35-44). CRC Press.</w:t>
      </w:r>
    </w:p>
    <w:p w14:paraId="03EB5BCF" w14:textId="0477C504" w:rsidR="00476316" w:rsidRDefault="00CA7FD5" w:rsidP="00223700">
      <w:r w:rsidRPr="00CA7FD5">
        <w:t>Chouhan, R. K. S. (1986). Induced seismicity of Indian coal mines. </w:t>
      </w:r>
      <w:r w:rsidRPr="00CA7FD5">
        <w:rPr>
          <w:i/>
          <w:iCs/>
        </w:rPr>
        <w:t>Physics of the earth and planetary interiors</w:t>
      </w:r>
      <w:r w:rsidRPr="00CA7FD5">
        <w:t>, </w:t>
      </w:r>
      <w:r w:rsidRPr="00CA7FD5">
        <w:rPr>
          <w:i/>
          <w:iCs/>
        </w:rPr>
        <w:t>44</w:t>
      </w:r>
      <w:r w:rsidRPr="00CA7FD5">
        <w:t>(2), 82-86.</w:t>
      </w:r>
    </w:p>
    <w:p w14:paraId="171912D5" w14:textId="1F8C8A78" w:rsidR="00CA7FD5" w:rsidRDefault="009A001A" w:rsidP="00223700">
      <w:r w:rsidRPr="009A001A">
        <w:t>Choy, G. L., Rubinstein, J. L., Yeck, W. L., McNamara, D. E., Mueller, C. S., &amp; Boyd, O. S. (2016). A rare moderate‐sized (M w 4.9) earthquake in Kansas: Rupture process of the Milan, Kansas, earthquake of 12 November 2014 and its relationship to fluid injection. </w:t>
      </w:r>
      <w:r w:rsidRPr="009A001A">
        <w:rPr>
          <w:i/>
          <w:iCs/>
        </w:rPr>
        <w:t>Seismological Research Letters</w:t>
      </w:r>
      <w:r w:rsidRPr="009A001A">
        <w:t>, </w:t>
      </w:r>
      <w:r w:rsidRPr="009A001A">
        <w:rPr>
          <w:i/>
          <w:iCs/>
        </w:rPr>
        <w:t>87</w:t>
      </w:r>
      <w:r w:rsidRPr="009A001A">
        <w:t>(6), 1433-1441.</w:t>
      </w:r>
    </w:p>
    <w:p w14:paraId="78AB052A" w14:textId="2814E31C" w:rsidR="00CA7FD5" w:rsidRDefault="0018791B" w:rsidP="00040920">
      <w:r w:rsidRPr="0018791B">
        <w:t>Chung, W. Y., &amp; Liu, C. (1992). The reservoir-associated earthquakes of April 1983 in western Thailand: Source modeling and implications for induced seismicity. </w:t>
      </w:r>
      <w:r>
        <w:rPr>
          <w:i/>
          <w:iCs/>
        </w:rPr>
        <w:t>P</w:t>
      </w:r>
      <w:r w:rsidRPr="0018791B">
        <w:rPr>
          <w:i/>
          <w:iCs/>
        </w:rPr>
        <w:t xml:space="preserve">ure and </w:t>
      </w:r>
      <w:r>
        <w:rPr>
          <w:i/>
          <w:iCs/>
        </w:rPr>
        <w:t>A</w:t>
      </w:r>
      <w:r w:rsidR="001439A9">
        <w:rPr>
          <w:i/>
          <w:iCs/>
        </w:rPr>
        <w:t>pp</w:t>
      </w:r>
      <w:r w:rsidRPr="0018791B">
        <w:rPr>
          <w:i/>
          <w:iCs/>
        </w:rPr>
        <w:t xml:space="preserve">lied </w:t>
      </w:r>
      <w:r>
        <w:rPr>
          <w:i/>
          <w:iCs/>
        </w:rPr>
        <w:t>G</w:t>
      </w:r>
      <w:r w:rsidRPr="0018791B">
        <w:rPr>
          <w:i/>
          <w:iCs/>
        </w:rPr>
        <w:t>eophysics</w:t>
      </w:r>
      <w:r w:rsidRPr="0018791B">
        <w:t>, </w:t>
      </w:r>
      <w:r w:rsidRPr="0018791B">
        <w:rPr>
          <w:i/>
          <w:iCs/>
        </w:rPr>
        <w:t>138</w:t>
      </w:r>
      <w:r w:rsidRPr="0018791B">
        <w:t>(1), 17-41.</w:t>
      </w:r>
    </w:p>
    <w:p w14:paraId="27D1B4AE" w14:textId="1D4BD277" w:rsidR="00040920" w:rsidRDefault="00040920" w:rsidP="00040920">
      <w:r w:rsidRPr="00040920">
        <w:t>Číž, R., &amp; Růžek, B. (1997). Periodicity of mining and induced seismicity in the Mayrau mine, Czech Republic. </w:t>
      </w:r>
      <w:r w:rsidRPr="00040920">
        <w:rPr>
          <w:i/>
          <w:iCs/>
        </w:rPr>
        <w:t>Studia Geophysica et Geodaetica</w:t>
      </w:r>
      <w:r w:rsidRPr="00040920">
        <w:t>, </w:t>
      </w:r>
      <w:r w:rsidRPr="00040920">
        <w:rPr>
          <w:i/>
          <w:iCs/>
        </w:rPr>
        <w:t>41</w:t>
      </w:r>
      <w:r w:rsidRPr="00040920">
        <w:t>(1), 29-44.</w:t>
      </w:r>
    </w:p>
    <w:p w14:paraId="43CD4B8B" w14:textId="77F520BA" w:rsidR="009A001A" w:rsidRDefault="00E348E9" w:rsidP="00223700">
      <w:r w:rsidRPr="00E348E9">
        <w:t>Cladouhos, T. T., Petty, S., Nordin, Y., Moore, M., Grasso, K., Uddenberg, M., ... &amp; Foulger, G. (2013, February). Microseismic monitoring of Newberry volcano EGS demonstration. In </w:t>
      </w:r>
      <w:r w:rsidRPr="00E348E9">
        <w:rPr>
          <w:i/>
          <w:iCs/>
        </w:rPr>
        <w:t>Proceedings of the 38th Workshop on Geothermal Reservoir Engineering</w:t>
      </w:r>
      <w:r w:rsidR="00C1600B">
        <w:rPr>
          <w:i/>
          <w:iCs/>
        </w:rPr>
        <w:t xml:space="preserve">. </w:t>
      </w:r>
      <w:r w:rsidRPr="00C1600B">
        <w:t>Stanford, C</w:t>
      </w:r>
      <w:r w:rsidR="00C1600B">
        <w:t>alifornia</w:t>
      </w:r>
      <w:r w:rsidRPr="00C1600B">
        <w:t> </w:t>
      </w:r>
      <w:r w:rsidRPr="00E348E9">
        <w:t>(pp. 11-13).</w:t>
      </w:r>
    </w:p>
    <w:p w14:paraId="36238026" w14:textId="1042F6F9" w:rsidR="009A001A" w:rsidRDefault="00F457FD" w:rsidP="00223700">
      <w:r w:rsidRPr="00F457FD">
        <w:t>Clark, D. (2009). Potential geologic sources of seismic hazard in the Sydney Basin: proceedings volume of a one day workshop, April 2005. </w:t>
      </w:r>
      <w:r w:rsidRPr="00F457FD">
        <w:rPr>
          <w:i/>
          <w:iCs/>
        </w:rPr>
        <w:t>Geoscience Australia Record</w:t>
      </w:r>
      <w:r w:rsidRPr="00F457FD">
        <w:t>, </w:t>
      </w:r>
      <w:r w:rsidRPr="00F457FD">
        <w:rPr>
          <w:i/>
          <w:iCs/>
        </w:rPr>
        <w:t>11</w:t>
      </w:r>
      <w:r w:rsidRPr="00F457FD">
        <w:t>, 115.</w:t>
      </w:r>
    </w:p>
    <w:p w14:paraId="6A34D5DF" w14:textId="46345710" w:rsidR="00040920" w:rsidRDefault="00963304" w:rsidP="00223700">
      <w:r w:rsidRPr="00963304">
        <w:t>Clarke, H., Eisner, L., Styles, P., &amp; Turner, P. (2014). Felt seismicity associated with shale gas hydraulic fracturing: The first documented example in Europe. </w:t>
      </w:r>
      <w:r w:rsidRPr="00963304">
        <w:rPr>
          <w:i/>
          <w:iCs/>
        </w:rPr>
        <w:t>Geophysical Research Letters</w:t>
      </w:r>
      <w:r w:rsidRPr="00963304">
        <w:t>, </w:t>
      </w:r>
      <w:r w:rsidRPr="00963304">
        <w:rPr>
          <w:i/>
          <w:iCs/>
        </w:rPr>
        <w:t>41</w:t>
      </w:r>
      <w:r w:rsidRPr="00963304">
        <w:t>(23), 8308-8314.</w:t>
      </w:r>
    </w:p>
    <w:p w14:paraId="2E5F4DDA" w14:textId="2D21099F" w:rsidR="00040920" w:rsidRDefault="005B7EF7" w:rsidP="00223700">
      <w:r w:rsidRPr="005B7EF7">
        <w:t>Correa-Otto, S., Nacif, S., Pesce, A., Nacif, A., Gianni, G., Furlani, R., ... &amp; Francisco, R. (2018). Intraplate seismicity recorded by a local network in the Neuquén Basin, Argentina. </w:t>
      </w:r>
      <w:r w:rsidRPr="005B7EF7">
        <w:rPr>
          <w:i/>
          <w:iCs/>
        </w:rPr>
        <w:t>Journal of South American Earth Sciences</w:t>
      </w:r>
      <w:r w:rsidRPr="005B7EF7">
        <w:t>, </w:t>
      </w:r>
      <w:r w:rsidRPr="005B7EF7">
        <w:rPr>
          <w:i/>
          <w:iCs/>
        </w:rPr>
        <w:t>87</w:t>
      </w:r>
      <w:r w:rsidRPr="005B7EF7">
        <w:t>, 211-220.</w:t>
      </w:r>
    </w:p>
    <w:p w14:paraId="55ADE250" w14:textId="732BB1E8" w:rsidR="00963304" w:rsidRDefault="005B7EF7" w:rsidP="00223700">
      <w:r w:rsidRPr="005B7EF7">
        <w:t>Currie, B. S., Free, J. C., Brudzinski, M. R., Leveridge, M., &amp; Skoumal, R. J. (2018). Seismicity induced by wastewater injection in Washington County, Ohio: Influence of preexisting structure, regional stress regime, and well operations. </w:t>
      </w:r>
      <w:r w:rsidRPr="005B7EF7">
        <w:rPr>
          <w:i/>
          <w:iCs/>
        </w:rPr>
        <w:t>Journal of Geophysical Research: Solid Earth</w:t>
      </w:r>
      <w:r w:rsidRPr="005B7EF7">
        <w:t>, </w:t>
      </w:r>
      <w:r w:rsidRPr="005B7EF7">
        <w:rPr>
          <w:i/>
          <w:iCs/>
        </w:rPr>
        <w:t>123</w:t>
      </w:r>
      <w:r w:rsidRPr="005B7EF7">
        <w:t>(5), 4123-4140.</w:t>
      </w:r>
    </w:p>
    <w:p w14:paraId="6587C907" w14:textId="4EB23047" w:rsidR="00963304" w:rsidRDefault="00565114" w:rsidP="00223700">
      <w:r w:rsidRPr="00565114">
        <w:t>Dahm, T., Cesca, S., Hainzl, S., Braun, T., &amp; Krüger, F. (2015). Discrimination between induced, triggered, and natural earthquakes close to hydrocarbon reservoirs: A probabilistic approach based on the modeling of depletion‐induced stress changes and seismological source parameters. </w:t>
      </w:r>
      <w:r w:rsidRPr="00565114">
        <w:rPr>
          <w:i/>
          <w:iCs/>
        </w:rPr>
        <w:t>Journal of Geophysical Research: Solid Earth</w:t>
      </w:r>
      <w:r w:rsidRPr="00565114">
        <w:t>, </w:t>
      </w:r>
      <w:r w:rsidRPr="00565114">
        <w:rPr>
          <w:i/>
          <w:iCs/>
        </w:rPr>
        <w:t>120</w:t>
      </w:r>
      <w:r w:rsidRPr="00565114">
        <w:t>(4), 2491-2509.</w:t>
      </w:r>
    </w:p>
    <w:p w14:paraId="1DCC76C1" w14:textId="77777777" w:rsidR="00125E1C" w:rsidRDefault="00565114" w:rsidP="00223700">
      <w:r w:rsidRPr="00565114">
        <w:t>Dahm, T., Krüger, F., Stammler, K., Klinge, K., Kind, R., Wylegalla, K., &amp; Grasso, J. R. (2007). The 2004 Mw 4.4 Rotenburg, Northern Germany, earthquake and its possible relationship with gas recovery. </w:t>
      </w:r>
      <w:r w:rsidRPr="00565114">
        <w:rPr>
          <w:i/>
          <w:iCs/>
        </w:rPr>
        <w:t>Bulletin of the Seismological Society of America</w:t>
      </w:r>
      <w:r w:rsidRPr="00565114">
        <w:t>, </w:t>
      </w:r>
      <w:r w:rsidRPr="00565114">
        <w:rPr>
          <w:i/>
          <w:iCs/>
        </w:rPr>
        <w:t>97</w:t>
      </w:r>
      <w:r w:rsidRPr="00565114">
        <w:t>(3), 691-704.</w:t>
      </w:r>
    </w:p>
    <w:p w14:paraId="7BB3CD93" w14:textId="1F1552FB" w:rsidR="00651E72" w:rsidRDefault="00651E72" w:rsidP="00223700">
      <w:r w:rsidRPr="00651E72">
        <w:t xml:space="preserve">Dai, H., Zhu, </w:t>
      </w:r>
      <w:r w:rsidR="00125E1C">
        <w:t xml:space="preserve">Y. G., &amp; </w:t>
      </w:r>
      <w:r w:rsidRPr="00651E72">
        <w:t>Chen</w:t>
      </w:r>
      <w:r w:rsidR="00125E1C">
        <w:t>, H.</w:t>
      </w:r>
      <w:r w:rsidRPr="00651E72">
        <w:t xml:space="preserve"> (2018)</w:t>
      </w:r>
      <w:r w:rsidR="00125E1C">
        <w:t>.</w:t>
      </w:r>
      <w:r w:rsidRPr="00651E72">
        <w:t xml:space="preserve"> Study on reservoir earthquake activity characteristics of Houziyan hydropower station</w:t>
      </w:r>
      <w:r>
        <w:t>,</w:t>
      </w:r>
      <w:r w:rsidRPr="00651E72">
        <w:t xml:space="preserve"> </w:t>
      </w:r>
      <w:r w:rsidRPr="00125E1C">
        <w:rPr>
          <w:i/>
          <w:iCs/>
        </w:rPr>
        <w:t>Water Power</w:t>
      </w:r>
      <w:r w:rsidRPr="00651E72">
        <w:t>, 44, 84-87 (in Chinese).</w:t>
      </w:r>
    </w:p>
    <w:p w14:paraId="22612396" w14:textId="26583CE9" w:rsidR="003838BF" w:rsidRDefault="003838BF" w:rsidP="00223700">
      <w:r w:rsidRPr="003838BF">
        <w:lastRenderedPageBreak/>
        <w:t>Dai, Z. (1997)</w:t>
      </w:r>
      <w:r w:rsidR="00125E1C">
        <w:t>.</w:t>
      </w:r>
      <w:r w:rsidRPr="003838BF">
        <w:t xml:space="preserve"> Forming condition and reasons on the earthquake induced by Huanshi reservoir</w:t>
      </w:r>
      <w:r w:rsidR="00125E1C">
        <w:t>.</w:t>
      </w:r>
      <w:r>
        <w:t xml:space="preserve"> </w:t>
      </w:r>
      <w:r w:rsidRPr="00A60419">
        <w:rPr>
          <w:i/>
          <w:iCs/>
        </w:rPr>
        <w:t>Earthquake Research in Sichuan</w:t>
      </w:r>
      <w:r w:rsidRPr="003838BF">
        <w:t>, 4, 58-63 (in Chinese).</w:t>
      </w:r>
    </w:p>
    <w:p w14:paraId="63A0123A" w14:textId="5105F51B" w:rsidR="00A60419" w:rsidRDefault="00A60419" w:rsidP="00223700">
      <w:r w:rsidRPr="00A60419">
        <w:t>Dalal, P., Kundu, B., Sreejith, K. M., Senapati, B., Tiwari, D. K., Krishna Vissa, N., ... &amp; Jin, S. (2025). Influence of Anthropogenic Groundwater Unloading in Haouz Plain on the 8 September 2023 M w 6.8 Al Haouz, Morocco Earthquake. </w:t>
      </w:r>
      <w:r w:rsidRPr="00A60419">
        <w:rPr>
          <w:i/>
          <w:iCs/>
        </w:rPr>
        <w:t>Bulletin of the Seismological Society of America</w:t>
      </w:r>
      <w:r w:rsidRPr="00A60419">
        <w:t>, </w:t>
      </w:r>
      <w:r w:rsidRPr="00A60419">
        <w:rPr>
          <w:i/>
          <w:iCs/>
        </w:rPr>
        <w:t>115</w:t>
      </w:r>
      <w:r w:rsidRPr="00A60419">
        <w:t>(5), 1964-1978.</w:t>
      </w:r>
    </w:p>
    <w:p w14:paraId="7B8A9CE1" w14:textId="390BB5B2" w:rsidR="00A60419" w:rsidRDefault="001D0BD3" w:rsidP="00223700">
      <w:r w:rsidRPr="001D0BD3">
        <w:t>Daniels, C., &amp; Peng, Z. (2023). A 15-year-Long catalog of seismicity in the Eastern Tennessee Seismic Zone (ETSZ) using matched filter detection. </w:t>
      </w:r>
      <w:r w:rsidRPr="001D0BD3">
        <w:rPr>
          <w:i/>
          <w:iCs/>
        </w:rPr>
        <w:t>Earthquake Research Advances</w:t>
      </w:r>
      <w:r w:rsidRPr="001D0BD3">
        <w:t>, </w:t>
      </w:r>
      <w:r w:rsidRPr="001D0BD3">
        <w:rPr>
          <w:i/>
          <w:iCs/>
        </w:rPr>
        <w:t>3</w:t>
      </w:r>
      <w:r w:rsidRPr="001D0BD3">
        <w:t>(1), 100198.</w:t>
      </w:r>
    </w:p>
    <w:p w14:paraId="20C483C9" w14:textId="17B4A9FF" w:rsidR="00A60419" w:rsidRPr="00C1600B" w:rsidRDefault="001D0BD3" w:rsidP="00223700">
      <w:r w:rsidRPr="00C1600B">
        <w:t>Darisma, D., Mukuhira, Y., Okamoto, K., Aoyogi, N., Uchide, T., Ishibashi, T., ... &amp; Ito, T. (2024). Building the fracture network model for the Okuaizu geothermal field based on microseismic data analysis. </w:t>
      </w:r>
      <w:r w:rsidRPr="00C1600B">
        <w:rPr>
          <w:i/>
          <w:iCs/>
        </w:rPr>
        <w:t>Earth, Planets and Space</w:t>
      </w:r>
      <w:r w:rsidRPr="00C1600B">
        <w:t>, </w:t>
      </w:r>
      <w:r w:rsidRPr="00C1600B">
        <w:rPr>
          <w:i/>
          <w:iCs/>
        </w:rPr>
        <w:t>76</w:t>
      </w:r>
      <w:r w:rsidRPr="00C1600B">
        <w:t>(1), 107.</w:t>
      </w:r>
    </w:p>
    <w:p w14:paraId="4781B1F3" w14:textId="69B1B166" w:rsidR="0014217C" w:rsidRDefault="0014217C" w:rsidP="0014217C">
      <w:r w:rsidRPr="00C1600B">
        <w:t>Darisma D., Mukuhira,</w:t>
      </w:r>
      <w:r w:rsidR="00C1600B" w:rsidRPr="00C1600B">
        <w:t xml:space="preserve"> Y.,</w:t>
      </w:r>
      <w:r w:rsidRPr="00C1600B">
        <w:t xml:space="preserve"> Aoyogi,</w:t>
      </w:r>
      <w:r w:rsidR="00C1600B" w:rsidRPr="00C1600B">
        <w:t xml:space="preserve"> N., </w:t>
      </w:r>
      <w:r w:rsidRPr="00C1600B">
        <w:t xml:space="preserve">Okamoto, </w:t>
      </w:r>
      <w:r w:rsidR="00C1600B" w:rsidRPr="00C1600B">
        <w:t xml:space="preserve">K., </w:t>
      </w:r>
      <w:r w:rsidRPr="00C1600B">
        <w:t>Ishibashi</w:t>
      </w:r>
      <w:r w:rsidR="00C1600B" w:rsidRPr="00C1600B">
        <w:t xml:space="preserve"> T., </w:t>
      </w:r>
      <w:r w:rsidRPr="00C1600B">
        <w:t xml:space="preserve">Asanuma, </w:t>
      </w:r>
      <w:r w:rsidR="00C1600B" w:rsidRPr="00C1600B">
        <w:t xml:space="preserve">H., &amp; </w:t>
      </w:r>
      <w:r w:rsidRPr="00C1600B">
        <w:t>Ito</w:t>
      </w:r>
      <w:r w:rsidR="00C1600B" w:rsidRPr="00C1600B">
        <w:t>, T.</w:t>
      </w:r>
      <w:r w:rsidRPr="00C1600B">
        <w:t xml:space="preserve"> (2023), Building the Fracture Network Model for Okuaizu Geothermal Field Based on Microseismic Data Analysis</w:t>
      </w:r>
      <w:r w:rsidR="00C1600B" w:rsidRPr="00C1600B">
        <w:t xml:space="preserve">. In </w:t>
      </w:r>
      <w:r w:rsidRPr="00C1600B">
        <w:rPr>
          <w:i/>
          <w:iCs/>
        </w:rPr>
        <w:t>Forty-Eighth Workshop on Geothermal Reservoir Engineering</w:t>
      </w:r>
      <w:r w:rsidR="00C1600B" w:rsidRPr="00C1600B">
        <w:t>.</w:t>
      </w:r>
      <w:r w:rsidRPr="00C1600B">
        <w:t xml:space="preserve"> Stanford University, Stanford, California, February 6-8</w:t>
      </w:r>
      <w:r w:rsidRPr="00C1600B">
        <w:rPr>
          <w:vertAlign w:val="superscript"/>
        </w:rPr>
        <w:t>th</w:t>
      </w:r>
      <w:r w:rsidRPr="00C1600B">
        <w:t>.</w:t>
      </w:r>
    </w:p>
    <w:p w14:paraId="10C2B77B" w14:textId="69BD30FF" w:rsidR="00CF2776" w:rsidRDefault="00FF52DA" w:rsidP="0014217C">
      <w:r w:rsidRPr="00FF52DA">
        <w:t>Darold, A., Holland, A. A., Chen, C., &amp; Youngblood, A. (2014). Preliminary analysis of seismicity near Eagleton 1–29, Carter County, July 2014. </w:t>
      </w:r>
      <w:r w:rsidRPr="00BF7AE7">
        <w:t>Oklahoma Geol</w:t>
      </w:r>
      <w:r w:rsidR="00333F4F" w:rsidRPr="00BF7AE7">
        <w:t>ogical Survey</w:t>
      </w:r>
      <w:r w:rsidRPr="00BF7AE7">
        <w:t>. Open‐File Rep</w:t>
      </w:r>
      <w:r w:rsidR="00BF7AE7">
        <w:t>or</w:t>
      </w:r>
      <w:r w:rsidRPr="00BF7AE7">
        <w:t>t. OF2‐2014.</w:t>
      </w:r>
    </w:p>
    <w:p w14:paraId="2CC1DF5B" w14:textId="37565C1C" w:rsidR="00BF7AE7" w:rsidRDefault="001909AF" w:rsidP="0014217C">
      <w:r w:rsidRPr="001909AF">
        <w:t>Davatzes, N. C., Ali, S. T., Mellors, R. J., Foxall, W., Wang, H. F., Feigl, K. L., ... &amp; Zemach, E. (2013, December). Contrasts between deformation accommodated by induced seismic and aseismic processes revealed by combined monitoring of seismicity and surface deformations: Brady Geothermal Field, Nevada, USA. In </w:t>
      </w:r>
      <w:r w:rsidRPr="001909AF">
        <w:rPr>
          <w:i/>
          <w:iCs/>
        </w:rPr>
        <w:t>AGU Fall Meeting Abstracts</w:t>
      </w:r>
      <w:r w:rsidRPr="001909AF">
        <w:t> (Vol. 2013, pp. H54B-03).</w:t>
      </w:r>
    </w:p>
    <w:p w14:paraId="0742A10D" w14:textId="0F9EFE58" w:rsidR="00BF7AE7" w:rsidRDefault="001909AF" w:rsidP="0014217C">
      <w:r w:rsidRPr="001909AF">
        <w:t>Davies, R., Foulger, G., Bindley, A., &amp; Styles, P. (2013). Induced seismicity and hydraulic fracturing for the recovery of hydrocarbons. </w:t>
      </w:r>
      <w:r w:rsidRPr="001909AF">
        <w:rPr>
          <w:i/>
          <w:iCs/>
        </w:rPr>
        <w:t xml:space="preserve">Marine and </w:t>
      </w:r>
      <w:r>
        <w:rPr>
          <w:i/>
          <w:iCs/>
        </w:rPr>
        <w:t>P</w:t>
      </w:r>
      <w:r w:rsidRPr="001909AF">
        <w:rPr>
          <w:i/>
          <w:iCs/>
        </w:rPr>
        <w:t xml:space="preserve">etroleum </w:t>
      </w:r>
      <w:r>
        <w:rPr>
          <w:i/>
          <w:iCs/>
        </w:rPr>
        <w:t>G</w:t>
      </w:r>
      <w:r w:rsidRPr="001909AF">
        <w:rPr>
          <w:i/>
          <w:iCs/>
        </w:rPr>
        <w:t>eology</w:t>
      </w:r>
      <w:r w:rsidRPr="001909AF">
        <w:t>, </w:t>
      </w:r>
      <w:r w:rsidRPr="001909AF">
        <w:rPr>
          <w:i/>
          <w:iCs/>
        </w:rPr>
        <w:t>45</w:t>
      </w:r>
      <w:r w:rsidRPr="001909AF">
        <w:t>, 171-185.</w:t>
      </w:r>
    </w:p>
    <w:p w14:paraId="0EEF417B" w14:textId="62E19035" w:rsidR="005F5D5B" w:rsidRDefault="005F5D5B" w:rsidP="0014217C">
      <w:r w:rsidRPr="005F5D5B">
        <w:t>Davis, S. D., Nyffenegger, P. A., &amp; Frohlich, C. (1995). The 9 April 1993 earthquake in south-central Texas: Was it induced by fluid withdrawal?. </w:t>
      </w:r>
      <w:r w:rsidRPr="005F5D5B">
        <w:rPr>
          <w:i/>
          <w:iCs/>
        </w:rPr>
        <w:t>Bulletin of the Seismological Society of America</w:t>
      </w:r>
      <w:r w:rsidRPr="005F5D5B">
        <w:t>, </w:t>
      </w:r>
      <w:r w:rsidRPr="005F5D5B">
        <w:rPr>
          <w:i/>
          <w:iCs/>
        </w:rPr>
        <w:t>85</w:t>
      </w:r>
      <w:r w:rsidRPr="005F5D5B">
        <w:t>(6), 1888-1895.</w:t>
      </w:r>
    </w:p>
    <w:p w14:paraId="062BEDED" w14:textId="066C0EEC" w:rsidR="00CF2776" w:rsidRDefault="004C50C3" w:rsidP="0014217C">
      <w:r w:rsidRPr="004C50C3">
        <w:t>Davis, S. D., &amp; Frohlich, C. (1993). Did (or will) fluid injection cause earthquakes?-criteria for a rational assessment. </w:t>
      </w:r>
      <w:r w:rsidRPr="004C50C3">
        <w:rPr>
          <w:i/>
          <w:iCs/>
        </w:rPr>
        <w:t>Seismological Research Letters</w:t>
      </w:r>
      <w:r w:rsidRPr="004C50C3">
        <w:t>, </w:t>
      </w:r>
      <w:r w:rsidRPr="004C50C3">
        <w:rPr>
          <w:i/>
          <w:iCs/>
        </w:rPr>
        <w:t>64</w:t>
      </w:r>
      <w:r w:rsidRPr="004C50C3">
        <w:t>(3-4), 207-224.</w:t>
      </w:r>
    </w:p>
    <w:p w14:paraId="3CC58EE5" w14:textId="5E4D7871" w:rsidR="00CF2776" w:rsidRDefault="005F5D5B" w:rsidP="0014217C">
      <w:r w:rsidRPr="005F5D5B">
        <w:t>Davis, S. D., &amp; Pennington, W. D. (1989). Induced seismic deformation in the Cogdell oil field of west Texas. </w:t>
      </w:r>
      <w:r w:rsidRPr="005F5D5B">
        <w:rPr>
          <w:i/>
          <w:iCs/>
        </w:rPr>
        <w:t>Bulletin of the Seismological Society of America</w:t>
      </w:r>
      <w:r w:rsidRPr="005F5D5B">
        <w:t>, </w:t>
      </w:r>
      <w:r w:rsidRPr="005F5D5B">
        <w:rPr>
          <w:i/>
          <w:iCs/>
        </w:rPr>
        <w:t>79</w:t>
      </w:r>
      <w:r w:rsidRPr="005F5D5B">
        <w:t>(5), 1477-1495.</w:t>
      </w:r>
    </w:p>
    <w:p w14:paraId="6E03127F" w14:textId="2E414EA4" w:rsidR="001909AF" w:rsidRDefault="00D0661A" w:rsidP="00223700">
      <w:r w:rsidRPr="00D0661A">
        <w:t>De Barros, L., Guglielmi, Y., Cappa, F., Nussbaum, C., &amp; Birkholzer, J. (2023). Induced microseismicity and tremor signatures illuminate different slip behaviours in a natural shale fault reactivated by a fluid pressure stimulation (Mont Terri). </w:t>
      </w:r>
      <w:r w:rsidRPr="00D0661A">
        <w:rPr>
          <w:i/>
          <w:iCs/>
        </w:rPr>
        <w:t>Geophysical Journal International</w:t>
      </w:r>
      <w:r w:rsidRPr="00D0661A">
        <w:t>, </w:t>
      </w:r>
      <w:r w:rsidRPr="00D0661A">
        <w:rPr>
          <w:i/>
          <w:iCs/>
        </w:rPr>
        <w:t>235</w:t>
      </w:r>
      <w:r w:rsidRPr="00D0661A">
        <w:t>(1), 531-541.</w:t>
      </w:r>
    </w:p>
    <w:p w14:paraId="711EB9E3" w14:textId="7FBCA408" w:rsidR="00223700" w:rsidRDefault="00B20E8F" w:rsidP="00223700">
      <w:r>
        <w:t>d</w:t>
      </w:r>
      <w:r w:rsidR="00223700">
        <w:t xml:space="preserve">e Pater, C. J., </w:t>
      </w:r>
      <w:r w:rsidR="006E0B41">
        <w:t>&amp;</w:t>
      </w:r>
      <w:r w:rsidR="00223700">
        <w:t xml:space="preserve"> Baisch</w:t>
      </w:r>
      <w:r w:rsidR="006E0B41">
        <w:t>, S.</w:t>
      </w:r>
      <w:r w:rsidR="00223700">
        <w:t xml:space="preserve"> </w:t>
      </w:r>
      <w:r w:rsidR="008E42C6">
        <w:t>(2011)</w:t>
      </w:r>
      <w:r w:rsidR="006E0B41">
        <w:t>.</w:t>
      </w:r>
      <w:r w:rsidR="008E42C6">
        <w:t xml:space="preserve"> Geomechanical study of B</w:t>
      </w:r>
      <w:r w:rsidR="00223700">
        <w:t xml:space="preserve">owland </w:t>
      </w:r>
      <w:r w:rsidR="008E42C6">
        <w:t>S</w:t>
      </w:r>
      <w:r w:rsidR="00223700">
        <w:t>hale seismicity, Synthesis Report, 57.</w:t>
      </w:r>
    </w:p>
    <w:p w14:paraId="75B73E17" w14:textId="3CC8B6D9" w:rsidR="006E0B41" w:rsidRDefault="00BC1E52" w:rsidP="00223700">
      <w:r w:rsidRPr="00BC1E52">
        <w:t>De Novellis, V., Convertito, V., Valkaniotis, S., Casu, F., Lanari, R., Monterroso Tobar, M. F., &amp; Pino, N. A. (2020). Coincident locations of rupture nucleation during the 2019 Le Teil earthquake, France and maximum stress change from local cement quarrying. </w:t>
      </w:r>
      <w:r w:rsidRPr="00BC1E52">
        <w:rPr>
          <w:i/>
          <w:iCs/>
        </w:rPr>
        <w:t>Communications Earth &amp; Environment</w:t>
      </w:r>
      <w:r w:rsidRPr="00BC1E52">
        <w:t>, </w:t>
      </w:r>
      <w:r w:rsidRPr="00BC1E52">
        <w:rPr>
          <w:i/>
          <w:iCs/>
        </w:rPr>
        <w:t>1</w:t>
      </w:r>
      <w:r w:rsidRPr="00BC1E52">
        <w:t>(1), 20.</w:t>
      </w:r>
    </w:p>
    <w:p w14:paraId="5690F002" w14:textId="58BBEDB5" w:rsidR="006E0B41" w:rsidRDefault="00A47E5A" w:rsidP="00223700">
      <w:r w:rsidRPr="00A47E5A">
        <w:t>Deichmann, N., &amp; Ernst, J. (2009). Earthquake focal mechanisms of the induced seismicity in 2006 and 2007 below Basel (Switzerland). </w:t>
      </w:r>
      <w:r w:rsidRPr="00A47E5A">
        <w:rPr>
          <w:i/>
          <w:iCs/>
        </w:rPr>
        <w:t>Swiss Journal of Geosciences</w:t>
      </w:r>
      <w:r w:rsidRPr="00A47E5A">
        <w:t>, </w:t>
      </w:r>
      <w:r w:rsidRPr="00A47E5A">
        <w:rPr>
          <w:i/>
          <w:iCs/>
        </w:rPr>
        <w:t>102</w:t>
      </w:r>
      <w:r w:rsidRPr="00A47E5A">
        <w:t>(3), 457</w:t>
      </w:r>
      <w:r>
        <w:t>-466</w:t>
      </w:r>
      <w:r w:rsidRPr="00A47E5A">
        <w:t>.</w:t>
      </w:r>
    </w:p>
    <w:p w14:paraId="5D0E9F5F" w14:textId="6A90AC3B" w:rsidR="00845879" w:rsidRDefault="00845879" w:rsidP="00223700">
      <w:r w:rsidRPr="00845879">
        <w:lastRenderedPageBreak/>
        <w:t>D</w:t>
      </w:r>
      <w:r>
        <w:t>eng</w:t>
      </w:r>
      <w:r w:rsidRPr="00845879">
        <w:t xml:space="preserve">, H., </w:t>
      </w:r>
      <w:r>
        <w:t>Zhang</w:t>
      </w:r>
      <w:r w:rsidRPr="00845879">
        <w:t>,</w:t>
      </w:r>
      <w:r w:rsidR="00815455">
        <w:t xml:space="preserve"> H.,</w:t>
      </w:r>
      <w:r w:rsidRPr="00845879">
        <w:t xml:space="preserve"> </w:t>
      </w:r>
      <w:r>
        <w:t>Yin,</w:t>
      </w:r>
      <w:r w:rsidR="00815455">
        <w:t xml:space="preserve"> G., &amp;</w:t>
      </w:r>
      <w:r>
        <w:t xml:space="preserve"> Shi</w:t>
      </w:r>
      <w:r w:rsidR="00815455">
        <w:t>, Y.</w:t>
      </w:r>
      <w:r>
        <w:t xml:space="preserve"> (</w:t>
      </w:r>
      <w:r w:rsidRPr="00845879">
        <w:t>2026</w:t>
      </w:r>
      <w:r>
        <w:t>)</w:t>
      </w:r>
      <w:r w:rsidR="00815455">
        <w:t>.</w:t>
      </w:r>
      <w:r w:rsidRPr="00845879">
        <w:t xml:space="preserve"> Impact of water impoundment in medium-and small-sized reservoirs on seismicity in Feidong under poroelastic coupling effects</w:t>
      </w:r>
      <w:r w:rsidR="00815455">
        <w:t>.</w:t>
      </w:r>
      <w:r w:rsidRPr="00845879">
        <w:t xml:space="preserve"> </w:t>
      </w:r>
      <w:r w:rsidRPr="00815455">
        <w:rPr>
          <w:i/>
          <w:iCs/>
        </w:rPr>
        <w:t>Chinese Journal of Geophysics</w:t>
      </w:r>
      <w:r w:rsidRPr="00845879">
        <w:t>, 1-15.</w:t>
      </w:r>
    </w:p>
    <w:p w14:paraId="7C91BCE7" w14:textId="3AD89C41" w:rsidR="00815455" w:rsidRDefault="006A0C1A" w:rsidP="00223700">
      <w:r w:rsidRPr="006A0C1A">
        <w:t xml:space="preserve">Denlinger, R. P., &amp; O’Connell, D. </w:t>
      </w:r>
      <w:r w:rsidR="00092A9A">
        <w:t xml:space="preserve">R. H. </w:t>
      </w:r>
      <w:r w:rsidRPr="006A0C1A">
        <w:t>(2020). Evolution of faulting induced by deep fluid injection, Paradox Valley, Colorado. </w:t>
      </w:r>
      <w:r w:rsidRPr="006A0C1A">
        <w:rPr>
          <w:i/>
          <w:iCs/>
        </w:rPr>
        <w:t>Bulletin of the Seismological Society of America</w:t>
      </w:r>
      <w:r w:rsidRPr="006A0C1A">
        <w:t>, </w:t>
      </w:r>
      <w:r w:rsidRPr="006A0C1A">
        <w:rPr>
          <w:i/>
          <w:iCs/>
        </w:rPr>
        <w:t>110</w:t>
      </w:r>
      <w:r w:rsidRPr="006A0C1A">
        <w:t>(5), 2308-2327.</w:t>
      </w:r>
    </w:p>
    <w:p w14:paraId="37AB71C4" w14:textId="0B7B4000" w:rsidR="00815455" w:rsidRDefault="003D4066" w:rsidP="00223700">
      <w:r w:rsidRPr="003D4066">
        <w:t>Diaz, A. R., Kaya, E., &amp; Zarrouk, S. J. (2016). Reinjection in geothermal fields− A worldwide review update. </w:t>
      </w:r>
      <w:r w:rsidRPr="003D4066">
        <w:rPr>
          <w:i/>
          <w:iCs/>
        </w:rPr>
        <w:t>Renewable and Sustainable Energy Reviews</w:t>
      </w:r>
      <w:r w:rsidRPr="003D4066">
        <w:t>, </w:t>
      </w:r>
      <w:r w:rsidRPr="003D4066">
        <w:rPr>
          <w:i/>
          <w:iCs/>
        </w:rPr>
        <w:t>53</w:t>
      </w:r>
      <w:r w:rsidRPr="003D4066">
        <w:t>, 105-162.</w:t>
      </w:r>
    </w:p>
    <w:p w14:paraId="55C9DB52" w14:textId="390735DA" w:rsidR="00815455" w:rsidRDefault="003D4066" w:rsidP="00223700">
      <w:r w:rsidRPr="003D4066">
        <w:t>Diehl, T., Kraft, T., Kissling, E., &amp; Wiemer, S. (2017). The induced earthquake sequence related to the St. Gallen deep geothermal project (Switzerland): Fault reactivation and fluid interactions imaged by microseismicity. </w:t>
      </w:r>
      <w:r w:rsidRPr="003D4066">
        <w:rPr>
          <w:i/>
          <w:iCs/>
        </w:rPr>
        <w:t>Journal of Geophysical Research: Solid Earth</w:t>
      </w:r>
      <w:r w:rsidRPr="003D4066">
        <w:t>, </w:t>
      </w:r>
      <w:r w:rsidRPr="003D4066">
        <w:rPr>
          <w:i/>
          <w:iCs/>
        </w:rPr>
        <w:t>122</w:t>
      </w:r>
      <w:r w:rsidRPr="003D4066">
        <w:t>(9), 7272-7290.</w:t>
      </w:r>
    </w:p>
    <w:p w14:paraId="48E24EC1" w14:textId="637034D2" w:rsidR="005E04C0" w:rsidRDefault="005E04C0" w:rsidP="00223700">
      <w:r w:rsidRPr="005E04C0">
        <w:t>Dineva, S., &amp; Boskovic, M. (2017). Evolution of seismicity at Kiruna Mine. In </w:t>
      </w:r>
      <w:r w:rsidRPr="005E04C0">
        <w:rPr>
          <w:i/>
          <w:iCs/>
        </w:rPr>
        <w:t>8th International Conference on Deep and High Stress Mining, Perth, 28-30 March 2017</w:t>
      </w:r>
      <w:r w:rsidRPr="005E04C0">
        <w:t> (pp. 125-140). Australian Centre for Geomechanics.</w:t>
      </w:r>
    </w:p>
    <w:p w14:paraId="77E94209" w14:textId="49BCC45C" w:rsidR="00815455" w:rsidRDefault="003E2DB1" w:rsidP="00223700">
      <w:r w:rsidRPr="003E2DB1">
        <w:t>Dinh, T. C., Dinh, T. C., Anh, T. T., Quoc, V. D., Van, D. L., Thanh, H. D., ... &amp; Huu, T. N. (2021). Overview of the Characteristics of Reservoir-triggered Seismic Activity at Some Hydropower Reservoirs in Vietnam. </w:t>
      </w:r>
      <w:r w:rsidRPr="003E2DB1">
        <w:rPr>
          <w:i/>
          <w:iCs/>
        </w:rPr>
        <w:t>Journal of the Geological Society of India</w:t>
      </w:r>
      <w:r w:rsidRPr="003E2DB1">
        <w:t>, </w:t>
      </w:r>
      <w:r w:rsidRPr="003E2DB1">
        <w:rPr>
          <w:i/>
          <w:iCs/>
        </w:rPr>
        <w:t>97</w:t>
      </w:r>
      <w:r w:rsidRPr="003E2DB1">
        <w:t>(12), 1574-1582.</w:t>
      </w:r>
    </w:p>
    <w:p w14:paraId="2653C9C8" w14:textId="39B06C82" w:rsidR="00815455" w:rsidRDefault="00BA5EEB" w:rsidP="00223700">
      <w:r w:rsidRPr="00BA5EEB">
        <w:t>Doblas, M., Youbi, N., De Las Doblas, J., &amp; Galindo, A. J. (2014). The 2012/2014 swarmquakes of Jaen, Spain: a working hypothesis involving hydroseismicity associated with the hydrologic cycle and anthropogenic activity. </w:t>
      </w:r>
      <w:r w:rsidRPr="00BA5EEB">
        <w:rPr>
          <w:i/>
          <w:iCs/>
        </w:rPr>
        <w:t xml:space="preserve">Natural </w:t>
      </w:r>
      <w:r>
        <w:rPr>
          <w:i/>
          <w:iCs/>
        </w:rPr>
        <w:t>H</w:t>
      </w:r>
      <w:r w:rsidRPr="00BA5EEB">
        <w:rPr>
          <w:i/>
          <w:iCs/>
        </w:rPr>
        <w:t>azards</w:t>
      </w:r>
      <w:r w:rsidRPr="00BA5EEB">
        <w:t>, </w:t>
      </w:r>
      <w:r w:rsidRPr="00BA5EEB">
        <w:rPr>
          <w:i/>
          <w:iCs/>
        </w:rPr>
        <w:t>74</w:t>
      </w:r>
      <w:r w:rsidRPr="00BA5EEB">
        <w:t>(2), 1223-1261.</w:t>
      </w:r>
    </w:p>
    <w:p w14:paraId="29453B0E" w14:textId="6F7F6F11" w:rsidR="003E2DB1" w:rsidRDefault="00FC08DC" w:rsidP="00223700">
      <w:r w:rsidRPr="00FC08DC">
        <w:t>Dodge, D. A. (2018). Searching for induced seismicity at Punggye‐ri nuclear test site using subspace detectors. </w:t>
      </w:r>
      <w:r w:rsidRPr="00FC08DC">
        <w:rPr>
          <w:i/>
          <w:iCs/>
        </w:rPr>
        <w:t>Seismological Research Letters</w:t>
      </w:r>
      <w:r w:rsidRPr="00FC08DC">
        <w:t>, </w:t>
      </w:r>
      <w:r w:rsidRPr="00FC08DC">
        <w:rPr>
          <w:i/>
          <w:iCs/>
        </w:rPr>
        <w:t>89</w:t>
      </w:r>
      <w:r w:rsidRPr="00FC08DC">
        <w:t>(6), 2094-2112.</w:t>
      </w:r>
    </w:p>
    <w:p w14:paraId="64325D1A" w14:textId="6CEE8BD1" w:rsidR="00223700" w:rsidRDefault="00223700" w:rsidP="00223700">
      <w:r w:rsidRPr="00782B79">
        <w:t xml:space="preserve">Doornenbal, H., </w:t>
      </w:r>
      <w:r w:rsidR="00B770B2" w:rsidRPr="00782B79">
        <w:t xml:space="preserve">&amp; </w:t>
      </w:r>
      <w:r w:rsidRPr="00782B79">
        <w:t>Stevenson</w:t>
      </w:r>
      <w:r w:rsidR="00B770B2" w:rsidRPr="00782B79">
        <w:t>, A.</w:t>
      </w:r>
      <w:r w:rsidRPr="00782B79">
        <w:t xml:space="preserve"> (2010)</w:t>
      </w:r>
      <w:r w:rsidR="00B770B2" w:rsidRPr="00782B79">
        <w:t>.</w:t>
      </w:r>
      <w:r w:rsidRPr="00782B79">
        <w:t xml:space="preserve"> Petroleum ge</w:t>
      </w:r>
      <w:r w:rsidR="00241203" w:rsidRPr="00782B79">
        <w:t>ological atlas of the southern Permian B</w:t>
      </w:r>
      <w:r w:rsidRPr="00782B79">
        <w:t>asin area, E</w:t>
      </w:r>
      <w:r w:rsidR="00782B79">
        <w:t>uropean Association of Geoscientists &amp; Engineers</w:t>
      </w:r>
      <w:r w:rsidRPr="00782B79">
        <w:t>.</w:t>
      </w:r>
    </w:p>
    <w:p w14:paraId="097D04AD" w14:textId="370326A0" w:rsidR="00B770B2" w:rsidRDefault="005A3C1B" w:rsidP="00223700">
      <w:r w:rsidRPr="005A3C1B">
        <w:t>Doser, D. I., Baker, M. R., Luo, M., Marroquin, P., Ballesteros, L., Kingwell, J., ... &amp; Kaip, G. (1992). The not so simple relationship between seismicity and oil production in the Permian Basin, west Texas. </w:t>
      </w:r>
      <w:r w:rsidRPr="005A3C1B">
        <w:rPr>
          <w:i/>
          <w:iCs/>
        </w:rPr>
        <w:t>Pure and Applied Geophysics</w:t>
      </w:r>
      <w:r w:rsidRPr="005A3C1B">
        <w:t>, </w:t>
      </w:r>
      <w:r w:rsidRPr="005A3C1B">
        <w:rPr>
          <w:i/>
          <w:iCs/>
        </w:rPr>
        <w:t>139</w:t>
      </w:r>
      <w:r w:rsidRPr="005A3C1B">
        <w:t>(3), 481-506.</w:t>
      </w:r>
    </w:p>
    <w:p w14:paraId="7175E95F" w14:textId="3F72C196" w:rsidR="00B770B2" w:rsidRPr="005A3C1B" w:rsidRDefault="005A3C1B" w:rsidP="00223700">
      <w:r w:rsidRPr="005A3C1B">
        <w:t>Dost, B., &amp; Spetzler, J. (2015). Probabilistic seismic hazard analysis for induced earthquakes in Groningen; Update 2015. KNMI Netherlands, October.</w:t>
      </w:r>
    </w:p>
    <w:p w14:paraId="74D965E7" w14:textId="0BC7DB61" w:rsidR="00B770B2" w:rsidRDefault="001859B1" w:rsidP="00223700">
      <w:r w:rsidRPr="001859B1">
        <w:t>Downing, J. A., Prairie, Y. T., Cole, J. J., Duarte, C. M., Tranvik, L. J., Striegl, R. G., ... &amp; Middelburg, J. J. (2006). The global abundance and size distribution of lakes, ponds, and impoundments. </w:t>
      </w:r>
      <w:r w:rsidRPr="001859B1">
        <w:rPr>
          <w:i/>
          <w:iCs/>
        </w:rPr>
        <w:t xml:space="preserve">Limnology and </w:t>
      </w:r>
      <w:r>
        <w:rPr>
          <w:i/>
          <w:iCs/>
        </w:rPr>
        <w:t>O</w:t>
      </w:r>
      <w:r w:rsidRPr="001859B1">
        <w:rPr>
          <w:i/>
          <w:iCs/>
        </w:rPr>
        <w:t>ceanography</w:t>
      </w:r>
      <w:r w:rsidRPr="001859B1">
        <w:t>, </w:t>
      </w:r>
      <w:r w:rsidRPr="001859B1">
        <w:rPr>
          <w:i/>
          <w:iCs/>
        </w:rPr>
        <w:t>51</w:t>
      </w:r>
      <w:r w:rsidRPr="001859B1">
        <w:t>(5), 2388-2397.</w:t>
      </w:r>
    </w:p>
    <w:p w14:paraId="23E2A327" w14:textId="2E0AC131" w:rsidR="00B770B2" w:rsidRDefault="00F535E2" w:rsidP="00223700">
      <w:r w:rsidRPr="00F535E2">
        <w:t>Dreger, D. S., Ford, S. R., &amp; Walter, W. R. (2008). Source analysis of the Crandall Canyon, Utah, mine collapse. </w:t>
      </w:r>
      <w:r w:rsidRPr="00F535E2">
        <w:rPr>
          <w:i/>
          <w:iCs/>
        </w:rPr>
        <w:t>Science</w:t>
      </w:r>
      <w:r w:rsidRPr="00F535E2">
        <w:t>, </w:t>
      </w:r>
      <w:r w:rsidRPr="00F535E2">
        <w:rPr>
          <w:i/>
          <w:iCs/>
        </w:rPr>
        <w:t>321</w:t>
      </w:r>
      <w:r w:rsidRPr="00F535E2">
        <w:t>(5886), 217-217.</w:t>
      </w:r>
    </w:p>
    <w:p w14:paraId="0F265A2D" w14:textId="77777777" w:rsidR="00D91D84" w:rsidRDefault="00D91D84" w:rsidP="00D91D84">
      <w:r w:rsidRPr="00893D9D">
        <w:t>Du, F., Wu,</w:t>
      </w:r>
      <w:r>
        <w:t xml:space="preserve"> J., </w:t>
      </w:r>
      <w:r w:rsidRPr="00893D9D">
        <w:t>Li,</w:t>
      </w:r>
      <w:r>
        <w:t xml:space="preserve"> G. F., </w:t>
      </w:r>
      <w:r w:rsidRPr="00893D9D">
        <w:t xml:space="preserve">Guan, </w:t>
      </w:r>
      <w:r>
        <w:t xml:space="preserve">Z. J., &amp; </w:t>
      </w:r>
      <w:r w:rsidRPr="00893D9D">
        <w:t xml:space="preserve">Wu </w:t>
      </w:r>
      <w:r>
        <w:t xml:space="preserve">X. P. </w:t>
      </w:r>
      <w:r w:rsidRPr="00893D9D">
        <w:t>(2002)</w:t>
      </w:r>
      <w:r>
        <w:t>.</w:t>
      </w:r>
      <w:r w:rsidRPr="00893D9D">
        <w:t xml:space="preserve"> The earthquake of magnitude 5.4 in Yibin, Sichuan on February 28, 1996</w:t>
      </w:r>
      <w:r>
        <w:t xml:space="preserve">. In </w:t>
      </w:r>
      <w:r w:rsidRPr="00D91D84">
        <w:rPr>
          <w:i/>
          <w:iCs/>
        </w:rPr>
        <w:t>A Case of Earthquake in China (1995-1996)</w:t>
      </w:r>
      <w:r>
        <w:t>.</w:t>
      </w:r>
      <w:r w:rsidRPr="00893D9D">
        <w:t xml:space="preserve"> Beijing: Seismological Press (in Chinese).</w:t>
      </w:r>
    </w:p>
    <w:p w14:paraId="46EDE57E" w14:textId="3ED29495" w:rsidR="00275B99" w:rsidRDefault="00D82E09" w:rsidP="00223700">
      <w:r w:rsidRPr="00D82E09">
        <w:t>Duan, M., Zhou, L., Zhao, C., &amp; Zhang, X. (2024). Fluid‐driven seismicity in the Baihetan reservoir area revealed by 3D seismic tomography based on dense seismic arrays. </w:t>
      </w:r>
      <w:r w:rsidRPr="00D82E09">
        <w:rPr>
          <w:i/>
          <w:iCs/>
        </w:rPr>
        <w:t>Earth and Space Science</w:t>
      </w:r>
      <w:r w:rsidRPr="00D82E09">
        <w:t>, </w:t>
      </w:r>
      <w:r w:rsidRPr="00D82E09">
        <w:rPr>
          <w:i/>
          <w:iCs/>
        </w:rPr>
        <w:t>11</w:t>
      </w:r>
      <w:r w:rsidRPr="00D82E09">
        <w:t>(9), e2023EA003397.</w:t>
      </w:r>
    </w:p>
    <w:p w14:paraId="5AB70427" w14:textId="31425595" w:rsidR="00275B99" w:rsidRDefault="008A5576" w:rsidP="00223700">
      <w:r w:rsidRPr="008A5576">
        <w:lastRenderedPageBreak/>
        <w:t>Durrheim, R. J. (2010). Mitigating the risk of rockbursts in the deep hard rock mines of South Africa: 100 years of research. </w:t>
      </w:r>
      <w:r>
        <w:t xml:space="preserve">In </w:t>
      </w:r>
      <w:r w:rsidRPr="008A5576">
        <w:rPr>
          <w:i/>
          <w:iCs/>
        </w:rPr>
        <w:t>Extracting the science: A century of mining research</w:t>
      </w:r>
      <w:r>
        <w:t>. Society for Mining, Metallurgy, and Exploration,</w:t>
      </w:r>
      <w:r w:rsidRPr="008A5576">
        <w:t xml:space="preserve"> 156-171.</w:t>
      </w:r>
    </w:p>
    <w:p w14:paraId="0C489CA0" w14:textId="12B5A108" w:rsidR="00275B99" w:rsidRPr="00782B79" w:rsidRDefault="001A709D" w:rsidP="00223700">
      <w:r w:rsidRPr="00782B79">
        <w:t>Durrheim, R. J. (2015a). Earthquake Seismology. In </w:t>
      </w:r>
      <w:r w:rsidRPr="00782B79">
        <w:rPr>
          <w:i/>
          <w:iCs/>
        </w:rPr>
        <w:t>The history of geophysics in Southern Africa</w:t>
      </w:r>
      <w:r w:rsidR="003047CA" w:rsidRPr="00782B79">
        <w:rPr>
          <w:i/>
          <w:iCs/>
        </w:rPr>
        <w:t>.</w:t>
      </w:r>
      <w:r w:rsidRPr="00782B79">
        <w:t xml:space="preserve"> </w:t>
      </w:r>
      <w:r w:rsidR="003047CA" w:rsidRPr="00782B79">
        <w:t xml:space="preserve">South African Geophysical Association, </w:t>
      </w:r>
      <w:r w:rsidRPr="00782B79">
        <w:t>22-52.</w:t>
      </w:r>
    </w:p>
    <w:p w14:paraId="35B2FA3B" w14:textId="75EA5CFB" w:rsidR="00142588" w:rsidRPr="00782B79" w:rsidRDefault="00142588" w:rsidP="00142588">
      <w:r w:rsidRPr="00782B79">
        <w:t>Durrheim, R. J. (2015b)</w:t>
      </w:r>
      <w:r w:rsidR="00187EC1" w:rsidRPr="00782B79">
        <w:t>.</w:t>
      </w:r>
      <w:r w:rsidRPr="00782B79">
        <w:t xml:space="preserve"> Geophysical laboratories in deep gold mines: Earthquakes, neutrinos, extremophiles and the origin of the Earth’s magnetic field</w:t>
      </w:r>
      <w:r w:rsidR="00187EC1" w:rsidRPr="00782B79">
        <w:t xml:space="preserve">. In </w:t>
      </w:r>
      <w:r w:rsidR="00187EC1" w:rsidRPr="00782B79">
        <w:rPr>
          <w:i/>
          <w:iCs/>
        </w:rPr>
        <w:t>The</w:t>
      </w:r>
      <w:r w:rsidRPr="00782B79">
        <w:rPr>
          <w:i/>
          <w:iCs/>
        </w:rPr>
        <w:t xml:space="preserve"> </w:t>
      </w:r>
      <w:r w:rsidR="00187EC1" w:rsidRPr="00782B79">
        <w:rPr>
          <w:i/>
          <w:iCs/>
        </w:rPr>
        <w:t>h</w:t>
      </w:r>
      <w:r w:rsidRPr="00782B79">
        <w:rPr>
          <w:i/>
          <w:iCs/>
        </w:rPr>
        <w:t xml:space="preserve">istory of </w:t>
      </w:r>
      <w:r w:rsidR="00187EC1" w:rsidRPr="00782B79">
        <w:rPr>
          <w:i/>
          <w:iCs/>
        </w:rPr>
        <w:t>g</w:t>
      </w:r>
      <w:r w:rsidRPr="00782B79">
        <w:rPr>
          <w:i/>
          <w:iCs/>
        </w:rPr>
        <w:t>eophysics in Southern Africa</w:t>
      </w:r>
      <w:r w:rsidR="00187EC1" w:rsidRPr="00782B79">
        <w:t>.</w:t>
      </w:r>
      <w:r w:rsidR="00BC17EF" w:rsidRPr="00782B79">
        <w:t xml:space="preserve"> </w:t>
      </w:r>
      <w:r w:rsidRPr="00782B79">
        <w:t>South African Geophysical Association</w:t>
      </w:r>
      <w:r w:rsidR="00782B79" w:rsidRPr="00782B79">
        <w:t>, 116-138.</w:t>
      </w:r>
    </w:p>
    <w:p w14:paraId="2E367543" w14:textId="7169FCFA" w:rsidR="0012098D" w:rsidRDefault="0012098D" w:rsidP="0012098D">
      <w:r w:rsidRPr="00782B79">
        <w:t xml:space="preserve">Durrheim, R. J., </w:t>
      </w:r>
      <w:r w:rsidR="00BC17EF" w:rsidRPr="00782B79">
        <w:t>&amp;</w:t>
      </w:r>
      <w:r w:rsidRPr="00782B79">
        <w:t xml:space="preserve"> Riemer</w:t>
      </w:r>
      <w:r w:rsidR="00BC17EF" w:rsidRPr="00782B79">
        <w:t>, K. L.</w:t>
      </w:r>
      <w:r w:rsidRPr="00782B79">
        <w:t xml:space="preserve"> (2015)</w:t>
      </w:r>
      <w:r w:rsidR="00BC17EF" w:rsidRPr="00782B79">
        <w:t>.</w:t>
      </w:r>
      <w:r w:rsidRPr="00782B79">
        <w:t xml:space="preserve"> The history of mining seismology</w:t>
      </w:r>
      <w:r w:rsidR="00BC17EF" w:rsidRPr="00782B79">
        <w:t xml:space="preserve">. In </w:t>
      </w:r>
      <w:r w:rsidR="00BC17EF" w:rsidRPr="00782B79">
        <w:rPr>
          <w:i/>
          <w:iCs/>
        </w:rPr>
        <w:t>The</w:t>
      </w:r>
      <w:r w:rsidRPr="00782B79">
        <w:rPr>
          <w:i/>
          <w:iCs/>
        </w:rPr>
        <w:t xml:space="preserve"> </w:t>
      </w:r>
      <w:r w:rsidR="00BC17EF" w:rsidRPr="00782B79">
        <w:rPr>
          <w:i/>
          <w:iCs/>
        </w:rPr>
        <w:t>h</w:t>
      </w:r>
      <w:r w:rsidRPr="00782B79">
        <w:rPr>
          <w:i/>
          <w:iCs/>
        </w:rPr>
        <w:t xml:space="preserve">istory of </w:t>
      </w:r>
      <w:r w:rsidR="00BC17EF" w:rsidRPr="00782B79">
        <w:rPr>
          <w:i/>
          <w:iCs/>
        </w:rPr>
        <w:t>g</w:t>
      </w:r>
      <w:r w:rsidRPr="00782B79">
        <w:rPr>
          <w:i/>
          <w:iCs/>
        </w:rPr>
        <w:t>eophysics in Southern Africa</w:t>
      </w:r>
      <w:r w:rsidR="00BC17EF" w:rsidRPr="00782B79">
        <w:t xml:space="preserve">. </w:t>
      </w:r>
      <w:r w:rsidRPr="00782B79">
        <w:t>South African Geophysical Association</w:t>
      </w:r>
      <w:r w:rsidR="00782B79" w:rsidRPr="00782B79">
        <w:t>, 85-110.</w:t>
      </w:r>
    </w:p>
    <w:p w14:paraId="44FC810E" w14:textId="70DA2DC2" w:rsidR="00BC17EF" w:rsidRDefault="00C36C2B" w:rsidP="0012098D">
      <w:r w:rsidRPr="00C36C2B">
        <w:t>Durrheim, R. J., Anderson, R. L., Cichowicz, A., Ebrahim-Trollope, R., Hubert, G., Kijko, A., ... &amp; Van der Merwe, N. (2006</w:t>
      </w:r>
      <w:r>
        <w:t>a</w:t>
      </w:r>
      <w:r w:rsidRPr="00C36C2B">
        <w:t>). Investigation into the risks to miners, mines, and the public associated with large seismic events in gold mining districts. </w:t>
      </w:r>
      <w:r w:rsidRPr="00C36C2B">
        <w:rPr>
          <w:i/>
          <w:iCs/>
        </w:rPr>
        <w:t>Department of Mineral and Energy of South Africa</w:t>
      </w:r>
      <w:r w:rsidRPr="00C36C2B">
        <w:t>.</w:t>
      </w:r>
    </w:p>
    <w:p w14:paraId="68879686" w14:textId="0846472A" w:rsidR="0015276D" w:rsidRDefault="004B04E7" w:rsidP="0012098D">
      <w:r w:rsidRPr="004B04E7">
        <w:t>Durrheim, R. J., Anderson, R. L., Cichowicz, A., Ebrahim-Trollope, R., Hubert, G., Kijko, A., ... &amp; Van der Merwe, N. (2006</w:t>
      </w:r>
      <w:r>
        <w:t>b</w:t>
      </w:r>
      <w:r w:rsidRPr="004B04E7">
        <w:t>, October). The risks to miners, mines, and the public posed by large seismic events in the gold mining districts of South Africa. In </w:t>
      </w:r>
      <w:r w:rsidRPr="004B04E7">
        <w:rPr>
          <w:i/>
          <w:iCs/>
        </w:rPr>
        <w:t>Proceedings of the third international seminar on deep and high stress mining</w:t>
      </w:r>
      <w:r w:rsidRPr="004B04E7">
        <w:t> (Vol. 14)</w:t>
      </w:r>
      <w:r>
        <w:t>, Quebec City, Canada.</w:t>
      </w:r>
    </w:p>
    <w:p w14:paraId="7B33D256" w14:textId="6D29DAC5" w:rsidR="00BC17EF" w:rsidRDefault="00EC7AC7" w:rsidP="0012098D">
      <w:r w:rsidRPr="00EC7AC7">
        <w:t>Eagar, K. C., Pavlis, G. L., &amp; Hamburger, M. W. (2006). Evidence of possible induced seismicity in the Wabash Valley seismic zone from improved microearthquake locations. </w:t>
      </w:r>
      <w:r w:rsidRPr="00EC7AC7">
        <w:rPr>
          <w:i/>
          <w:iCs/>
        </w:rPr>
        <w:t>Bulletin of the Seismological Society of America</w:t>
      </w:r>
      <w:r w:rsidRPr="00EC7AC7">
        <w:t>, </w:t>
      </w:r>
      <w:r w:rsidRPr="00EC7AC7">
        <w:rPr>
          <w:i/>
          <w:iCs/>
        </w:rPr>
        <w:t>96</w:t>
      </w:r>
      <w:r w:rsidRPr="00EC7AC7">
        <w:t>(5), 1718-1728.</w:t>
      </w:r>
    </w:p>
    <w:p w14:paraId="7695444C" w14:textId="0BD989B1" w:rsidR="00BC17EF" w:rsidRDefault="001F25D3" w:rsidP="0012098D">
      <w:r w:rsidRPr="001F25D3">
        <w:t>Eaton, D. W., Igonin, N., Poulin, A., Weir, R., Zhang, H., Pellegrino, S., &amp; Rodriguez, G. (2018). Induced seismicity characterization during hydraulic‐fracture monitoring with a shallow‐wellbore geophone array and broadband sensors. </w:t>
      </w:r>
      <w:r w:rsidRPr="001F25D3">
        <w:rPr>
          <w:i/>
          <w:iCs/>
        </w:rPr>
        <w:t>Seismological Research Letters</w:t>
      </w:r>
      <w:r w:rsidRPr="001F25D3">
        <w:t>, </w:t>
      </w:r>
      <w:r w:rsidRPr="001F25D3">
        <w:rPr>
          <w:i/>
          <w:iCs/>
        </w:rPr>
        <w:t>89</w:t>
      </w:r>
      <w:r w:rsidRPr="001F25D3">
        <w:t>(5), 1641-1651.</w:t>
      </w:r>
    </w:p>
    <w:p w14:paraId="326FB48C" w14:textId="69469BA4" w:rsidR="005F0179" w:rsidRDefault="001F25D3" w:rsidP="00223700">
      <w:r w:rsidRPr="001F25D3">
        <w:t>Ebel, J. E., Kondas, S., Aubin, P., Starr, J., &amp; Pulli, J. J. (2026). Crustal Unloading as a Possible Source of Seismicity at Plainfield, Connecticut. </w:t>
      </w:r>
      <w:r w:rsidRPr="001F25D3">
        <w:rPr>
          <w:i/>
          <w:iCs/>
        </w:rPr>
        <w:t>Seismological Research Letters</w:t>
      </w:r>
      <w:r w:rsidR="00781C86">
        <w:t>, 97(2A), 1156-1173.</w:t>
      </w:r>
    </w:p>
    <w:p w14:paraId="27A8D917" w14:textId="12A495BB" w:rsidR="00223700" w:rsidRDefault="00223700" w:rsidP="00223700">
      <w:r>
        <w:t>El-Hussain, I. W.,</w:t>
      </w:r>
      <w:r w:rsidR="006B7C79">
        <w:t xml:space="preserve"> &amp;</w:t>
      </w:r>
      <w:r>
        <w:t xml:space="preserve"> Carpenter</w:t>
      </w:r>
      <w:r w:rsidR="006B7C79">
        <w:t>, P. J.</w:t>
      </w:r>
      <w:r>
        <w:t xml:space="preserve"> (1990)</w:t>
      </w:r>
      <w:r w:rsidR="006B7C79">
        <w:t>.</w:t>
      </w:r>
      <w:r>
        <w:t xml:space="preserve"> Res</w:t>
      </w:r>
      <w:r w:rsidR="00B4061F">
        <w:t>ervoir induced seismicity near H</w:t>
      </w:r>
      <w:r>
        <w:t xml:space="preserve">eron and </w:t>
      </w:r>
      <w:r w:rsidR="00B4061F">
        <w:t>E</w:t>
      </w:r>
      <w:r>
        <w:t xml:space="preserve">l </w:t>
      </w:r>
      <w:r w:rsidR="00B4061F">
        <w:t>Vado reservoirs, northern N</w:t>
      </w:r>
      <w:r>
        <w:t>ew</w:t>
      </w:r>
      <w:r w:rsidR="00B4061F">
        <w:t xml:space="preserve"> M</w:t>
      </w:r>
      <w:r>
        <w:t>exico</w:t>
      </w:r>
      <w:r w:rsidR="006B7C79">
        <w:t>.</w:t>
      </w:r>
      <w:r>
        <w:t xml:space="preserve"> Bulletin of the Association of Engineering Geologists, 27</w:t>
      </w:r>
      <w:r w:rsidR="006B7C79">
        <w:t>(1)</w:t>
      </w:r>
      <w:r>
        <w:t>, 51-59.</w:t>
      </w:r>
    </w:p>
    <w:p w14:paraId="1FE5CFB9" w14:textId="7A9D7835" w:rsidR="006B7C79" w:rsidRDefault="00BC28E5" w:rsidP="00223700">
      <w:r w:rsidRPr="00BC28E5">
        <w:t>Ellsworth, W. L. (2013). Injection-induced earthquakes. </w:t>
      </w:r>
      <w:r>
        <w:rPr>
          <w:i/>
          <w:iCs/>
        </w:rPr>
        <w:t>S</w:t>
      </w:r>
      <w:r w:rsidRPr="00BC28E5">
        <w:rPr>
          <w:i/>
          <w:iCs/>
        </w:rPr>
        <w:t>cience</w:t>
      </w:r>
      <w:r w:rsidRPr="00BC28E5">
        <w:t>, </w:t>
      </w:r>
      <w:r w:rsidRPr="00BC28E5">
        <w:rPr>
          <w:i/>
          <w:iCs/>
        </w:rPr>
        <w:t>341</w:t>
      </w:r>
      <w:r w:rsidRPr="00BC28E5">
        <w:t>(6142), 1225942.</w:t>
      </w:r>
    </w:p>
    <w:p w14:paraId="2228EB55" w14:textId="718C44DA" w:rsidR="006B7C79" w:rsidRDefault="00BC28E5" w:rsidP="00223700">
      <w:r w:rsidRPr="00BC28E5">
        <w:t>Emanov, A. F., Emanov, A. A., Pavlenko, O. V., Fateev, A. V., Kuprish, O. V., &amp; Podkorytova, V. G. (2020). Kolyvan earthquake of January 9, 2019, with ML= 4.3 and induced seismicity features of the Gorlovsky Coal Basin. </w:t>
      </w:r>
      <w:r w:rsidRPr="00BC28E5">
        <w:rPr>
          <w:i/>
          <w:iCs/>
        </w:rPr>
        <w:t xml:space="preserve">Seismic </w:t>
      </w:r>
      <w:r w:rsidR="004570A7">
        <w:rPr>
          <w:i/>
          <w:iCs/>
        </w:rPr>
        <w:t>I</w:t>
      </w:r>
      <w:r w:rsidRPr="00BC28E5">
        <w:rPr>
          <w:i/>
          <w:iCs/>
        </w:rPr>
        <w:t>nstruments</w:t>
      </w:r>
      <w:r w:rsidRPr="00BC28E5">
        <w:t>, </w:t>
      </w:r>
      <w:r w:rsidRPr="00BC28E5">
        <w:rPr>
          <w:i/>
          <w:iCs/>
        </w:rPr>
        <w:t>56</w:t>
      </w:r>
      <w:r w:rsidRPr="00BC28E5">
        <w:t>(3), 254-268.</w:t>
      </w:r>
    </w:p>
    <w:p w14:paraId="43C596DD" w14:textId="79A55380" w:rsidR="00C16945" w:rsidRDefault="00C16945" w:rsidP="00223700">
      <w:r w:rsidRPr="00C16945">
        <w:t>Emanov, A. F., Emanov, A. A., Fateev, A. V., Leskova, E. V., Shevkunova, E. V., &amp; Podkorytova, V. G. (2014). Mining-induced seismicity at open pit mines in Kuzbass (Bachatsky earthquake on June 18, 2013). </w:t>
      </w:r>
      <w:r w:rsidRPr="00C16945">
        <w:rPr>
          <w:i/>
          <w:iCs/>
        </w:rPr>
        <w:t xml:space="preserve">Journal of </w:t>
      </w:r>
      <w:r>
        <w:rPr>
          <w:i/>
          <w:iCs/>
        </w:rPr>
        <w:t>M</w:t>
      </w:r>
      <w:r w:rsidRPr="00C16945">
        <w:rPr>
          <w:i/>
          <w:iCs/>
        </w:rPr>
        <w:t xml:space="preserve">ining </w:t>
      </w:r>
      <w:r>
        <w:rPr>
          <w:i/>
          <w:iCs/>
        </w:rPr>
        <w:t>S</w:t>
      </w:r>
      <w:r w:rsidRPr="00C16945">
        <w:rPr>
          <w:i/>
          <w:iCs/>
        </w:rPr>
        <w:t>cience</w:t>
      </w:r>
      <w:r w:rsidRPr="00C16945">
        <w:t>, </w:t>
      </w:r>
      <w:r w:rsidRPr="00C16945">
        <w:rPr>
          <w:i/>
          <w:iCs/>
        </w:rPr>
        <w:t>50</w:t>
      </w:r>
      <w:r w:rsidRPr="00C16945">
        <w:t>(2), 224-228.</w:t>
      </w:r>
    </w:p>
    <w:p w14:paraId="27B4BD93" w14:textId="1AB9036B" w:rsidR="004570A7" w:rsidRDefault="000729AC" w:rsidP="00223700">
      <w:r w:rsidRPr="000729AC">
        <w:t>Engdahl, E. R. (1972). Seismic effects of the MILROW and CANNIKIN nuclear explosions. </w:t>
      </w:r>
      <w:r w:rsidRPr="000729AC">
        <w:rPr>
          <w:i/>
          <w:iCs/>
        </w:rPr>
        <w:t>Bulletin of the Seismological Society of America</w:t>
      </w:r>
      <w:r w:rsidRPr="000729AC">
        <w:t>, </w:t>
      </w:r>
      <w:r w:rsidRPr="000729AC">
        <w:rPr>
          <w:i/>
          <w:iCs/>
        </w:rPr>
        <w:t>62</w:t>
      </w:r>
      <w:r w:rsidRPr="000729AC">
        <w:t>(6), 1411-1423.</w:t>
      </w:r>
    </w:p>
    <w:p w14:paraId="3FE1C901" w14:textId="1946B5CB" w:rsidR="004570A7" w:rsidRDefault="000729AC" w:rsidP="00223700">
      <w:r w:rsidRPr="000729AC">
        <w:lastRenderedPageBreak/>
        <w:t>Eremenko, V. A., Eremenko, A. A., Rasheva, S. V., &amp; Turuntaev, S. B. (2009). Blasting and the man-made seismicity in the Tashtagol mining area. </w:t>
      </w:r>
      <w:r w:rsidRPr="000729AC">
        <w:rPr>
          <w:i/>
          <w:iCs/>
        </w:rPr>
        <w:t>Journal of Mining Science</w:t>
      </w:r>
      <w:r w:rsidRPr="000729AC">
        <w:t>, </w:t>
      </w:r>
      <w:r w:rsidRPr="000729AC">
        <w:rPr>
          <w:i/>
          <w:iCs/>
        </w:rPr>
        <w:t>45</w:t>
      </w:r>
      <w:r w:rsidRPr="000729AC">
        <w:t>(5), 468-474.</w:t>
      </w:r>
    </w:p>
    <w:p w14:paraId="65AC2F95" w14:textId="77777777" w:rsidR="00896536" w:rsidRDefault="00896536" w:rsidP="00223700">
      <w:r w:rsidRPr="00896536">
        <w:t>Evans, K. F., Zappone, A., Kraft, T., Deichmann, N., &amp; Moia, F. (2012). A survey of the induced seismic responses to fluid injection in geothermal and CO2 reservoirs in Europe. </w:t>
      </w:r>
      <w:r w:rsidRPr="00896536">
        <w:rPr>
          <w:i/>
          <w:iCs/>
        </w:rPr>
        <w:t>Geothermics</w:t>
      </w:r>
      <w:r w:rsidRPr="00896536">
        <w:t>, </w:t>
      </w:r>
      <w:r w:rsidRPr="00896536">
        <w:rPr>
          <w:i/>
          <w:iCs/>
        </w:rPr>
        <w:t>41</w:t>
      </w:r>
      <w:r w:rsidRPr="00896536">
        <w:t xml:space="preserve">, 30-54. </w:t>
      </w:r>
    </w:p>
    <w:p w14:paraId="2ADBABB2" w14:textId="3BF5F45C" w:rsidR="004570A7" w:rsidRDefault="006B3BC2" w:rsidP="00223700">
      <w:r w:rsidRPr="006B3BC2">
        <w:t>Evans, D. M. (1966). The Denver area earthquakes and the Rocky Mountain Arsenal disposal well. </w:t>
      </w:r>
      <w:r w:rsidRPr="006B3BC2">
        <w:rPr>
          <w:i/>
          <w:iCs/>
        </w:rPr>
        <w:t>The Mountain Geologist</w:t>
      </w:r>
      <w:r>
        <w:t>, 3, 23-36.</w:t>
      </w:r>
    </w:p>
    <w:p w14:paraId="3F31F65F" w14:textId="7C90F6BD" w:rsidR="004570A7" w:rsidRDefault="00896536" w:rsidP="00223700">
      <w:r w:rsidRPr="00896536">
        <w:t>Eyre, T. S., Zecevic, M., Salvage, R. O., &amp; Eaton, D. W. (2020). A long‐lived swarm of hydraulic fracturing‐induced seismicity provides evidence for aseismic slip. </w:t>
      </w:r>
      <w:r w:rsidRPr="00896536">
        <w:rPr>
          <w:i/>
          <w:iCs/>
        </w:rPr>
        <w:t>Bulletin of the Seismological Society of America</w:t>
      </w:r>
      <w:r w:rsidRPr="00896536">
        <w:t>, </w:t>
      </w:r>
      <w:r w:rsidRPr="00896536">
        <w:rPr>
          <w:i/>
          <w:iCs/>
        </w:rPr>
        <w:t>110</w:t>
      </w:r>
      <w:r w:rsidRPr="00896536">
        <w:t>(5), 2205-2215.</w:t>
      </w:r>
    </w:p>
    <w:p w14:paraId="042D10F3" w14:textId="7BC8C76D" w:rsidR="004570A7" w:rsidRDefault="00060877" w:rsidP="00223700">
      <w:r w:rsidRPr="00060877">
        <w:t>Fabriol, H., &amp; Beauce, A. (1997). Temporal and spatial distribution of local seismicity in the Chipilapa-Ahuachapán geothermal area, El Salvador. </w:t>
      </w:r>
      <w:r w:rsidRPr="00060877">
        <w:rPr>
          <w:i/>
          <w:iCs/>
        </w:rPr>
        <w:t>Geothermics</w:t>
      </w:r>
      <w:r w:rsidRPr="00060877">
        <w:t>, </w:t>
      </w:r>
      <w:r w:rsidRPr="00060877">
        <w:rPr>
          <w:i/>
          <w:iCs/>
        </w:rPr>
        <w:t>26</w:t>
      </w:r>
      <w:r w:rsidRPr="00060877">
        <w:t>(5-6), 681-699.</w:t>
      </w:r>
    </w:p>
    <w:p w14:paraId="521AE4AA" w14:textId="626753FF" w:rsidR="00060877" w:rsidRDefault="009B5C44" w:rsidP="00223700">
      <w:r w:rsidRPr="009B5C44">
        <w:t>Fajklewicz, Z., &amp; Jakiel, K. (1989). Induced gravity anomalies and seismic energy as a basis for prediction of mining tremors. </w:t>
      </w:r>
      <w:r>
        <w:rPr>
          <w:i/>
          <w:iCs/>
        </w:rPr>
        <w:t>P</w:t>
      </w:r>
      <w:r w:rsidRPr="009B5C44">
        <w:rPr>
          <w:i/>
          <w:iCs/>
        </w:rPr>
        <w:t xml:space="preserve">ure and </w:t>
      </w:r>
      <w:r>
        <w:rPr>
          <w:i/>
          <w:iCs/>
        </w:rPr>
        <w:t>A</w:t>
      </w:r>
      <w:r w:rsidRPr="009B5C44">
        <w:rPr>
          <w:i/>
          <w:iCs/>
        </w:rPr>
        <w:t xml:space="preserve">pplied </w:t>
      </w:r>
      <w:r>
        <w:rPr>
          <w:i/>
          <w:iCs/>
        </w:rPr>
        <w:t>G</w:t>
      </w:r>
      <w:r w:rsidRPr="009B5C44">
        <w:rPr>
          <w:i/>
          <w:iCs/>
        </w:rPr>
        <w:t>eophysics</w:t>
      </w:r>
      <w:r w:rsidRPr="009B5C44">
        <w:t>, </w:t>
      </w:r>
      <w:r w:rsidRPr="009B5C44">
        <w:rPr>
          <w:i/>
          <w:iCs/>
        </w:rPr>
        <w:t>129</w:t>
      </w:r>
      <w:r w:rsidRPr="009B5C44">
        <w:t>(3), 535-552.</w:t>
      </w:r>
    </w:p>
    <w:p w14:paraId="180C10A6" w14:textId="005D5764" w:rsidR="00060877" w:rsidRDefault="00C8045A" w:rsidP="00223700">
      <w:r w:rsidRPr="00C8045A">
        <w:t>Farahbod, A. M., Kao, H., Walker, D. M., &amp; Cassidy, J. F. (2015). Investigation of regional seismicity before and after hydraulic fracturing in the Horn River Basin, northeast British Columbia. </w:t>
      </w:r>
      <w:r w:rsidRPr="00C8045A">
        <w:rPr>
          <w:i/>
          <w:iCs/>
        </w:rPr>
        <w:t>Canadian Journal of Earth Sciences</w:t>
      </w:r>
      <w:r w:rsidRPr="00C8045A">
        <w:t>, </w:t>
      </w:r>
      <w:r w:rsidRPr="00C8045A">
        <w:rPr>
          <w:i/>
          <w:iCs/>
        </w:rPr>
        <w:t>52</w:t>
      </w:r>
      <w:r w:rsidRPr="00C8045A">
        <w:t>(2), 112-122.</w:t>
      </w:r>
    </w:p>
    <w:p w14:paraId="2F0A00F0" w14:textId="0F0066D7" w:rsidR="00896536" w:rsidRDefault="00C8045A" w:rsidP="00223700">
      <w:r w:rsidRPr="00C8045A">
        <w:t>Feigl, K. L., Guo, H., Cunningham, E., Hampton, J., Folsom, M., Akerley, J., ... &amp; Wang, H. F. (2023). The 2022 WHOLESCALE deployment at san Emidio, Nevada, US. In </w:t>
      </w:r>
      <w:r w:rsidRPr="00C8045A">
        <w:rPr>
          <w:i/>
          <w:iCs/>
        </w:rPr>
        <w:t>Proceedings, 48th workshop on geothermal reservoir engineering</w:t>
      </w:r>
      <w:r w:rsidRPr="00C8045A">
        <w:t>. Stanford University</w:t>
      </w:r>
      <w:r w:rsidR="001E03B9">
        <w:t>, Stanford, California, USA.</w:t>
      </w:r>
    </w:p>
    <w:p w14:paraId="4D0F386C" w14:textId="39E88DB2" w:rsidR="0031350D" w:rsidRDefault="0031350D" w:rsidP="00C830F6">
      <w:r w:rsidRPr="0031350D">
        <w:t>Feng, M. Z. (2002)</w:t>
      </w:r>
      <w:r w:rsidR="00C709A3">
        <w:t>.</w:t>
      </w:r>
      <w:r w:rsidRPr="0031350D">
        <w:t xml:space="preserve"> Mine quake disaster in Taozhuang coal mine and its prevention</w:t>
      </w:r>
      <w:r w:rsidR="00C709A3">
        <w:t>.</w:t>
      </w:r>
      <w:r w:rsidRPr="0031350D">
        <w:t xml:space="preserve"> </w:t>
      </w:r>
      <w:r w:rsidRPr="00C709A3">
        <w:rPr>
          <w:i/>
          <w:iCs/>
        </w:rPr>
        <w:t>Journal of Catastrophology</w:t>
      </w:r>
      <w:r w:rsidRPr="0031350D">
        <w:t>, 4, 61-64 (in Chinese).</w:t>
      </w:r>
    </w:p>
    <w:p w14:paraId="31ADA26C" w14:textId="143AA84E" w:rsidR="00C709A3" w:rsidRDefault="005E582C" w:rsidP="00C830F6">
      <w:r w:rsidRPr="005E582C">
        <w:t>Feng, Q., &amp; Lees, J. M. (1998). Microseismicity, stress, and fracture in the Coso geothermal field, California. </w:t>
      </w:r>
      <w:r w:rsidRPr="005E582C">
        <w:rPr>
          <w:i/>
          <w:iCs/>
        </w:rPr>
        <w:t>Tectonophysics</w:t>
      </w:r>
      <w:r w:rsidRPr="005E582C">
        <w:t>, </w:t>
      </w:r>
      <w:r w:rsidRPr="005E582C">
        <w:rPr>
          <w:i/>
          <w:iCs/>
        </w:rPr>
        <w:t>289</w:t>
      </w:r>
      <w:r w:rsidRPr="005E582C">
        <w:t>(1-3), 221-238.</w:t>
      </w:r>
    </w:p>
    <w:p w14:paraId="5455FC45" w14:textId="2F44F7A8" w:rsidR="00C709A3" w:rsidRDefault="005E582C" w:rsidP="00C830F6">
      <w:r w:rsidRPr="005E582C">
        <w:t>Ferguson, G. (2015). Deep injection of waste water in the Western Canada Sedimentary Basin. </w:t>
      </w:r>
      <w:r w:rsidRPr="005E582C">
        <w:rPr>
          <w:i/>
          <w:iCs/>
        </w:rPr>
        <w:t>Groundwater</w:t>
      </w:r>
      <w:r w:rsidRPr="005E582C">
        <w:t>, </w:t>
      </w:r>
      <w:r w:rsidRPr="005E582C">
        <w:rPr>
          <w:i/>
          <w:iCs/>
        </w:rPr>
        <w:t>53</w:t>
      </w:r>
      <w:r w:rsidRPr="005E582C">
        <w:t>(2), 187-194.</w:t>
      </w:r>
    </w:p>
    <w:p w14:paraId="1DA93B28" w14:textId="476D4EE3" w:rsidR="00C709A3" w:rsidRDefault="00E552D7" w:rsidP="00C830F6">
      <w:r w:rsidRPr="00E552D7">
        <w:t>Ferreira, J. M., França, G. S., Vilar, C. S., do Nascimento, A. F., Bezerra, F. H. R., &amp; Assumpção, M. (2008). Induced seismicity in the Castanhão reservoir, NE Brazil—Preliminary results. </w:t>
      </w:r>
      <w:r w:rsidRPr="00E552D7">
        <w:rPr>
          <w:i/>
          <w:iCs/>
        </w:rPr>
        <w:t>Tectonophysics</w:t>
      </w:r>
      <w:r w:rsidRPr="00E552D7">
        <w:t>, </w:t>
      </w:r>
      <w:r w:rsidRPr="00E552D7">
        <w:rPr>
          <w:i/>
          <w:iCs/>
        </w:rPr>
        <w:t>456</w:t>
      </w:r>
      <w:r w:rsidRPr="00E552D7">
        <w:t>(1-2), 103-110.</w:t>
      </w:r>
    </w:p>
    <w:p w14:paraId="7B133FF6" w14:textId="3A906A9F" w:rsidR="00C709A3" w:rsidRDefault="002F11CC" w:rsidP="00C830F6">
      <w:r w:rsidRPr="002F11CC">
        <w:t>Fletcher, J. B., &amp; Sykes, L. R. (1977). Earthquakes related to hydraulic mining and natural seismic activity in western New York State. </w:t>
      </w:r>
      <w:r w:rsidRPr="002F11CC">
        <w:rPr>
          <w:i/>
          <w:iCs/>
        </w:rPr>
        <w:t>Journal of Geophysical Research</w:t>
      </w:r>
      <w:r w:rsidRPr="002F11CC">
        <w:t>, </w:t>
      </w:r>
      <w:r w:rsidRPr="002F11CC">
        <w:rPr>
          <w:i/>
          <w:iCs/>
        </w:rPr>
        <w:t>82</w:t>
      </w:r>
      <w:r w:rsidRPr="002F11CC">
        <w:t>(26), 3767-3780.</w:t>
      </w:r>
    </w:p>
    <w:p w14:paraId="3CBF59F5" w14:textId="60C921D4" w:rsidR="00E552D7" w:rsidRDefault="002F11CC" w:rsidP="00223700">
      <w:r w:rsidRPr="002F11CC">
        <w:t>Flóvenz, Ó. G., Ágústsson, K., Guðnason, E. Á., &amp; Kristjánsdóttir, S. (2015, April). Reinjection and induced seismicity in geothermal fields in Iceland. In </w:t>
      </w:r>
      <w:r w:rsidRPr="002F11CC">
        <w:rPr>
          <w:i/>
          <w:iCs/>
        </w:rPr>
        <w:t>Proceedings world geothermal congress</w:t>
      </w:r>
      <w:r w:rsidRPr="002F11CC">
        <w:t> (pp. 1-15)</w:t>
      </w:r>
      <w:r w:rsidR="001554ED">
        <w:t>, Melbourne, Australia.</w:t>
      </w:r>
    </w:p>
    <w:p w14:paraId="284D3819" w14:textId="7295E7A8" w:rsidR="001554ED" w:rsidRDefault="007A4022" w:rsidP="00223700">
      <w:r w:rsidRPr="00610F07">
        <w:t>Folger, P. F., &amp; Tiemann, M. (201</w:t>
      </w:r>
      <w:r w:rsidR="00610F07" w:rsidRPr="00610F07">
        <w:t>5</w:t>
      </w:r>
      <w:r w:rsidRPr="00610F07">
        <w:t>). Human-induced earthquakes from deep-well injection: A brief overview. Congressional Research Service.</w:t>
      </w:r>
    </w:p>
    <w:p w14:paraId="5ED9E1EA" w14:textId="5FF405D2" w:rsidR="001D4425" w:rsidRDefault="001D4425" w:rsidP="00223700">
      <w:r w:rsidRPr="001D4425">
        <w:t>Ford, S. R., Dreger, D. S., &amp; Walter, W. R. (2009). Identifying isotropic events using a regional moment tensor inversion. </w:t>
      </w:r>
      <w:r w:rsidRPr="001D4425">
        <w:rPr>
          <w:i/>
          <w:iCs/>
        </w:rPr>
        <w:t>Journal of Geophysical Research: Solid Earth</w:t>
      </w:r>
      <w:r w:rsidRPr="001D4425">
        <w:t>, </w:t>
      </w:r>
      <w:r w:rsidRPr="001D4425">
        <w:rPr>
          <w:i/>
          <w:iCs/>
        </w:rPr>
        <w:t>114</w:t>
      </w:r>
      <w:r w:rsidRPr="001D4425">
        <w:t>(B1).</w:t>
      </w:r>
    </w:p>
    <w:p w14:paraId="51651195" w14:textId="64B4BFBF" w:rsidR="001554ED" w:rsidRDefault="001C2A97" w:rsidP="00223700">
      <w:r w:rsidRPr="001C2A97">
        <w:lastRenderedPageBreak/>
        <w:t>Ford, S. R., Dreger, D. S., &amp; Walter, W. R. (2008). Source characterization of the 6 August 2007 Crandall Canyon Mine seismic event in central Utah. </w:t>
      </w:r>
      <w:r w:rsidRPr="001C2A97">
        <w:rPr>
          <w:i/>
          <w:iCs/>
        </w:rPr>
        <w:t>Seismological Research Letters</w:t>
      </w:r>
      <w:r w:rsidRPr="001C2A97">
        <w:t>, </w:t>
      </w:r>
      <w:r w:rsidRPr="001C2A97">
        <w:rPr>
          <w:i/>
          <w:iCs/>
        </w:rPr>
        <w:t>79</w:t>
      </w:r>
      <w:r w:rsidRPr="001C2A97">
        <w:t>(5), 637-644.</w:t>
      </w:r>
    </w:p>
    <w:p w14:paraId="49FCC63F" w14:textId="0B5D6FFD" w:rsidR="00537BD3" w:rsidRDefault="00537BD3" w:rsidP="00223700">
      <w:r w:rsidRPr="00537BD3">
        <w:t>Foulger, G. R., Wilson,</w:t>
      </w:r>
      <w:r w:rsidR="004B3BD3">
        <w:t xml:space="preserve"> M. P.,</w:t>
      </w:r>
      <w:r w:rsidRPr="00537BD3">
        <w:t xml:space="preserve"> Gluyas,</w:t>
      </w:r>
      <w:r w:rsidR="004B3BD3">
        <w:t xml:space="preserve"> J. G.,</w:t>
      </w:r>
      <w:r>
        <w:t xml:space="preserve"> Davies,</w:t>
      </w:r>
      <w:r w:rsidR="004B3BD3">
        <w:t xml:space="preserve"> R. J.,</w:t>
      </w:r>
      <w:r>
        <w:t xml:space="preserve"> and Julian</w:t>
      </w:r>
      <w:r w:rsidR="004B3BD3">
        <w:t>, B. R.</w:t>
      </w:r>
      <w:r w:rsidRPr="00537BD3">
        <w:t xml:space="preserve"> (201</w:t>
      </w:r>
      <w:r w:rsidR="002E54AB">
        <w:t>8</w:t>
      </w:r>
      <w:r w:rsidRPr="00537BD3">
        <w:t>)</w:t>
      </w:r>
      <w:r w:rsidR="004B3BD3">
        <w:t>.</w:t>
      </w:r>
      <w:r w:rsidRPr="00537BD3">
        <w:t xml:space="preserve"> Global review of induced and triggered earthquakes</w:t>
      </w:r>
      <w:r w:rsidR="004B3BD3">
        <w:t>.</w:t>
      </w:r>
      <w:r w:rsidRPr="00537BD3">
        <w:t xml:space="preserve"> </w:t>
      </w:r>
      <w:r w:rsidRPr="004B3BD3">
        <w:rPr>
          <w:i/>
          <w:iCs/>
        </w:rPr>
        <w:t>Earth-Science Reviews</w:t>
      </w:r>
      <w:r w:rsidRPr="00537BD3">
        <w:t xml:space="preserve">, </w:t>
      </w:r>
      <w:r w:rsidR="002E54AB">
        <w:t>178, 438-514</w:t>
      </w:r>
      <w:r w:rsidRPr="00537BD3">
        <w:t>.</w:t>
      </w:r>
    </w:p>
    <w:p w14:paraId="36332D9F" w14:textId="5D5E1C74" w:rsidR="004B3BD3" w:rsidRDefault="001513A0" w:rsidP="00223700">
      <w:r w:rsidRPr="001513A0">
        <w:t>Fox, M., &amp; Meredith, P. G. (2024). Were the Newdigate Earthquakes, Southern England, of 2018–2019 triggered by oil extraction?. </w:t>
      </w:r>
      <w:r w:rsidRPr="001513A0">
        <w:rPr>
          <w:i/>
          <w:iCs/>
        </w:rPr>
        <w:t>Geological Magazine</w:t>
      </w:r>
      <w:r w:rsidRPr="001513A0">
        <w:t>, </w:t>
      </w:r>
      <w:r w:rsidRPr="001513A0">
        <w:rPr>
          <w:i/>
          <w:iCs/>
        </w:rPr>
        <w:t>161</w:t>
      </w:r>
      <w:r w:rsidRPr="001513A0">
        <w:t>, e23.</w:t>
      </w:r>
    </w:p>
    <w:p w14:paraId="53FC0310" w14:textId="2050DC50" w:rsidR="004B3BD3" w:rsidRDefault="0071076B" w:rsidP="00223700">
      <w:r w:rsidRPr="0071076B">
        <w:t>Friberg, P. A., Brudzinski, M., Fasola, S., Kozlowska, M., &amp; Skoumal, R. (2018, December). Hydraulic Fracturing Induced Seismicity in Ohio in 2016: Case study of the Conotton sequence in Harrison County. In </w:t>
      </w:r>
      <w:r w:rsidRPr="0071076B">
        <w:rPr>
          <w:i/>
          <w:iCs/>
        </w:rPr>
        <w:t>AGU Fall Meeting Abstracts</w:t>
      </w:r>
      <w:r w:rsidRPr="0071076B">
        <w:t> (Vol. 2018, pp. S32A-07).</w:t>
      </w:r>
    </w:p>
    <w:p w14:paraId="707DC68F" w14:textId="311AA8C4" w:rsidR="004B3BD3" w:rsidRDefault="00FC600B" w:rsidP="00223700">
      <w:r w:rsidRPr="00FC600B">
        <w:t>Friberg, P. A., Besana‐Ostman, G. M., &amp; Dricker, I. (2014). Characterization of an earthquake sequence triggered by hydraulic fracturing in Harrison County, Ohio. </w:t>
      </w:r>
      <w:r w:rsidRPr="00FC600B">
        <w:rPr>
          <w:i/>
          <w:iCs/>
        </w:rPr>
        <w:t>Seismological Research Letters</w:t>
      </w:r>
      <w:r w:rsidRPr="00FC600B">
        <w:t>, </w:t>
      </w:r>
      <w:r w:rsidRPr="00FC600B">
        <w:rPr>
          <w:i/>
          <w:iCs/>
        </w:rPr>
        <w:t>85</w:t>
      </w:r>
      <w:r w:rsidRPr="00FC600B">
        <w:t>(6), 1295-1307.</w:t>
      </w:r>
    </w:p>
    <w:p w14:paraId="7011C509" w14:textId="565AF5F9" w:rsidR="00FC600B" w:rsidRDefault="00FC600B" w:rsidP="00223700">
      <w:r w:rsidRPr="00FC600B">
        <w:t>Friðleifsson, G. Ó., Elders, W. A., Zierenberg, R. A., Fowler, A. P., Weisenberger, T. B., Mesfin, K. G., ... &amp; Mainprice, D. (2020). The Iceland Deep Drilling Project at Reykjanes: Drilling into the root zone of a black smoker analog. </w:t>
      </w:r>
      <w:r w:rsidRPr="00FC600B">
        <w:rPr>
          <w:i/>
          <w:iCs/>
        </w:rPr>
        <w:t>Journal of Volcanology and Geothermal Research</w:t>
      </w:r>
      <w:r w:rsidRPr="00FC600B">
        <w:t>, </w:t>
      </w:r>
      <w:r w:rsidRPr="00FC600B">
        <w:rPr>
          <w:i/>
          <w:iCs/>
        </w:rPr>
        <w:t>391</w:t>
      </w:r>
      <w:r w:rsidRPr="00FC600B">
        <w:t>, 106435.</w:t>
      </w:r>
    </w:p>
    <w:p w14:paraId="241EA1AD" w14:textId="5CB96883" w:rsidR="00FC600B" w:rsidRDefault="00F5402C" w:rsidP="00223700">
      <w:r w:rsidRPr="00F5402C">
        <w:t>Fritschen, R. (2010). Mining-induced seismicity in the Saarland, Germany. </w:t>
      </w:r>
      <w:r w:rsidRPr="00F5402C">
        <w:rPr>
          <w:i/>
          <w:iCs/>
        </w:rPr>
        <w:t xml:space="preserve">Pure and </w:t>
      </w:r>
      <w:r>
        <w:rPr>
          <w:i/>
          <w:iCs/>
        </w:rPr>
        <w:t>A</w:t>
      </w:r>
      <w:r w:rsidRPr="00F5402C">
        <w:rPr>
          <w:i/>
          <w:iCs/>
        </w:rPr>
        <w:t>pplied</w:t>
      </w:r>
      <w:r>
        <w:rPr>
          <w:i/>
          <w:iCs/>
        </w:rPr>
        <w:t xml:space="preserve"> G</w:t>
      </w:r>
      <w:r w:rsidRPr="00F5402C">
        <w:rPr>
          <w:i/>
          <w:iCs/>
        </w:rPr>
        <w:t>eophysics</w:t>
      </w:r>
      <w:r w:rsidRPr="00F5402C">
        <w:t>, </w:t>
      </w:r>
      <w:r w:rsidRPr="00F5402C">
        <w:rPr>
          <w:i/>
          <w:iCs/>
        </w:rPr>
        <w:t>167</w:t>
      </w:r>
      <w:r w:rsidRPr="00F5402C">
        <w:t>(1), 77-89.</w:t>
      </w:r>
    </w:p>
    <w:p w14:paraId="23284812" w14:textId="2710FC98" w:rsidR="00F43C55" w:rsidRDefault="00F43C55" w:rsidP="00223700">
      <w:r w:rsidRPr="00F43C55">
        <w:t>Frohlich, C., DeShon, H., Stump, B., Hayward, C., Hornbach, M., &amp; Walter, J. I. (2016). A historical review of induced earthquakes in Texas. </w:t>
      </w:r>
      <w:r w:rsidRPr="00F43C55">
        <w:rPr>
          <w:i/>
          <w:iCs/>
        </w:rPr>
        <w:t>Seismological Research Letters</w:t>
      </w:r>
      <w:r w:rsidRPr="00F43C55">
        <w:t>, </w:t>
      </w:r>
      <w:r w:rsidRPr="00F43C55">
        <w:rPr>
          <w:i/>
          <w:iCs/>
        </w:rPr>
        <w:t>87</w:t>
      </w:r>
      <w:r w:rsidRPr="00F43C55">
        <w:t>(4), 1022-1038.</w:t>
      </w:r>
    </w:p>
    <w:p w14:paraId="4416B864" w14:textId="48D17ADB" w:rsidR="005A1FBD" w:rsidRDefault="005A1FBD" w:rsidP="00223700">
      <w:r w:rsidRPr="005A1FBD">
        <w:t>Frohlich, C., Walter, J. I., &amp; Gale, J. F. (2015). Analysis of transportable array (USArray) data shows earthquakes are scarce near injection wells in the Williston Basin, 2008–2011. </w:t>
      </w:r>
      <w:r w:rsidRPr="005A1FBD">
        <w:rPr>
          <w:i/>
          <w:iCs/>
        </w:rPr>
        <w:t>Seismological Research Letters</w:t>
      </w:r>
      <w:r w:rsidRPr="005A1FBD">
        <w:t>, </w:t>
      </w:r>
      <w:r w:rsidRPr="005A1FBD">
        <w:rPr>
          <w:i/>
          <w:iCs/>
        </w:rPr>
        <w:t>86</w:t>
      </w:r>
      <w:r w:rsidRPr="005A1FBD">
        <w:t>(2A), 492-499.</w:t>
      </w:r>
    </w:p>
    <w:p w14:paraId="236F0BC8" w14:textId="73DE2FAC" w:rsidR="00F43C55" w:rsidRDefault="00F43C55" w:rsidP="00223700">
      <w:r w:rsidRPr="00F43C55">
        <w:t>Frohlich, C., Ellsworth, W., Brown, W. A., Brunt, M., Luetgert, J., MacDonald, T., &amp; Walter, S. (2014). The 17 May 2012 M4. 8 earthquake near Timpson, East Texas: An event possibly triggered by fluid injection. </w:t>
      </w:r>
      <w:r w:rsidRPr="00F43C55">
        <w:rPr>
          <w:i/>
          <w:iCs/>
        </w:rPr>
        <w:t>Journal of Geophysical Research: Solid Earth</w:t>
      </w:r>
      <w:r w:rsidRPr="00F43C55">
        <w:t>, </w:t>
      </w:r>
      <w:r w:rsidRPr="00F43C55">
        <w:rPr>
          <w:i/>
          <w:iCs/>
        </w:rPr>
        <w:t>119</w:t>
      </w:r>
      <w:r w:rsidRPr="00F43C55">
        <w:t>(1), 581-593.</w:t>
      </w:r>
    </w:p>
    <w:p w14:paraId="777144D6" w14:textId="181D449E" w:rsidR="00E329B7" w:rsidRDefault="00E329B7" w:rsidP="00223700">
      <w:r w:rsidRPr="00E329B7">
        <w:t>Frohlich, C., &amp; Brunt, M. (2013). Two-year survey of earthquakes and injection/production wells in the Eagle Ford Shale, Texas, prior to the MW4. 8 20 October 2011 earthquake. </w:t>
      </w:r>
      <w:r w:rsidRPr="00E329B7">
        <w:rPr>
          <w:i/>
          <w:iCs/>
        </w:rPr>
        <w:t>Earth and Planetary Science Letters</w:t>
      </w:r>
      <w:r w:rsidRPr="00E329B7">
        <w:t>, </w:t>
      </w:r>
      <w:r w:rsidRPr="00E329B7">
        <w:rPr>
          <w:i/>
          <w:iCs/>
        </w:rPr>
        <w:t>379</w:t>
      </w:r>
      <w:r w:rsidRPr="00E329B7">
        <w:t>, 56-63.</w:t>
      </w:r>
    </w:p>
    <w:p w14:paraId="50C0C0E8" w14:textId="77777777" w:rsidR="00381578" w:rsidRDefault="00381578" w:rsidP="00381578">
      <w:r>
        <w:t xml:space="preserve">Frohlich, C., &amp; Potter, E. (2013). What further research could teach us about “close encounters of the third kind”: Intraplate earthquakes associated with fluid injection. </w:t>
      </w:r>
      <w:r w:rsidRPr="00381578">
        <w:rPr>
          <w:i/>
          <w:iCs/>
        </w:rPr>
        <w:t>Memoir 103: Critical Assessment of Shale Resource Plays</w:t>
      </w:r>
      <w:r>
        <w:t>, 109-119.</w:t>
      </w:r>
    </w:p>
    <w:p w14:paraId="7A2A9DAC" w14:textId="6D32B38C" w:rsidR="004B3BD3" w:rsidRDefault="00E329B7" w:rsidP="00223700">
      <w:r w:rsidRPr="00E329B7">
        <w:t>Frohlich, C. (2012). Two-year survey comparing earthquake activity and injection-well locations in the Barnett Shale, Texas. </w:t>
      </w:r>
      <w:r w:rsidRPr="00E329B7">
        <w:rPr>
          <w:i/>
          <w:iCs/>
        </w:rPr>
        <w:t>Proceedings of the National Academy of Sciences</w:t>
      </w:r>
      <w:r w:rsidRPr="00E329B7">
        <w:t>, </w:t>
      </w:r>
      <w:r w:rsidRPr="00E329B7">
        <w:rPr>
          <w:i/>
          <w:iCs/>
        </w:rPr>
        <w:t>109</w:t>
      </w:r>
      <w:r w:rsidRPr="00E329B7">
        <w:t>(35), 13934-13938.</w:t>
      </w:r>
    </w:p>
    <w:p w14:paraId="00233AC8" w14:textId="3023E7FA" w:rsidR="00C835DA" w:rsidRDefault="00C835DA" w:rsidP="00223700">
      <w:r w:rsidRPr="00C835DA">
        <w:t>Frohlich, C., Glidewell, J., &amp; Brunt, M. (2012). Location and Felt Reports for the 25 April 2010 mb Lg 3.9 Earthquake near Alice, Texas: Was it Induced by Petroleum Production?. </w:t>
      </w:r>
      <w:r w:rsidRPr="00C835DA">
        <w:rPr>
          <w:i/>
          <w:iCs/>
        </w:rPr>
        <w:t>Bulletin of the Seismological Society of America</w:t>
      </w:r>
      <w:r w:rsidRPr="00C835DA">
        <w:t>, </w:t>
      </w:r>
      <w:r w:rsidRPr="00C835DA">
        <w:rPr>
          <w:i/>
          <w:iCs/>
        </w:rPr>
        <w:t>102</w:t>
      </w:r>
      <w:r w:rsidRPr="00C835DA">
        <w:t>(2), 457-466.</w:t>
      </w:r>
    </w:p>
    <w:p w14:paraId="11B0F2A5" w14:textId="6B689B57" w:rsidR="00101356" w:rsidRDefault="00101356" w:rsidP="00223700">
      <w:r w:rsidRPr="00101356">
        <w:lastRenderedPageBreak/>
        <w:t>Frohlich, C., Hayward, C., Stump, B., &amp; Potter, E. (2011). The Dallas–Fort Worth earthquake sequence: October 2008 through May 2009. </w:t>
      </w:r>
      <w:r w:rsidRPr="00101356">
        <w:rPr>
          <w:i/>
          <w:iCs/>
        </w:rPr>
        <w:t>Bulletin of the Seismological Society of America</w:t>
      </w:r>
      <w:r w:rsidRPr="00101356">
        <w:t>, </w:t>
      </w:r>
      <w:r w:rsidRPr="00101356">
        <w:rPr>
          <w:i/>
          <w:iCs/>
        </w:rPr>
        <w:t>101</w:t>
      </w:r>
      <w:r w:rsidRPr="00101356">
        <w:t>(1), 327-340.</w:t>
      </w:r>
    </w:p>
    <w:p w14:paraId="27180860" w14:textId="6008C5D3" w:rsidR="001513A0" w:rsidRDefault="00391E81" w:rsidP="00223700">
      <w:r w:rsidRPr="00391E81">
        <w:t>Frohlich, C., &amp; Davis, S. D. (20</w:t>
      </w:r>
      <w:r>
        <w:t>02</w:t>
      </w:r>
      <w:r w:rsidRPr="00391E81">
        <w:t>). Texas earthquakes. University of Texas Press.</w:t>
      </w:r>
    </w:p>
    <w:p w14:paraId="650F10EC" w14:textId="29774713" w:rsidR="001513A0" w:rsidRDefault="00806521" w:rsidP="00223700">
      <w:r w:rsidRPr="00806521">
        <w:t>Gahalaut, K., Paul, H., Sunilkumar, T. C., Kumar, M. R., &amp; Gahalaut, V. K. (2023). Earthquakes induced by rapid loading of faults during Pulichintala reservoir impoundment in the stable continental region of India. </w:t>
      </w:r>
      <w:r w:rsidRPr="00806521">
        <w:rPr>
          <w:i/>
          <w:iCs/>
        </w:rPr>
        <w:t>Earth and Space Science</w:t>
      </w:r>
      <w:r w:rsidRPr="00806521">
        <w:t>, </w:t>
      </w:r>
      <w:r w:rsidRPr="00806521">
        <w:rPr>
          <w:i/>
          <w:iCs/>
        </w:rPr>
        <w:t>10</w:t>
      </w:r>
      <w:r w:rsidRPr="00806521">
        <w:t>(10), e2023EA002902.</w:t>
      </w:r>
    </w:p>
    <w:p w14:paraId="67B80A99" w14:textId="3989676D" w:rsidR="00381578" w:rsidRDefault="00004CAF" w:rsidP="00223700">
      <w:r w:rsidRPr="00004CAF">
        <w:t>Gahalaut, K., Gupta, S., Gahalaut, V. K., &amp; Mahesh, P. (2018). Influence of Tehri reservoir impoundment on local seismicity of northwest Himalaya. </w:t>
      </w:r>
      <w:r w:rsidRPr="00004CAF">
        <w:rPr>
          <w:i/>
          <w:iCs/>
        </w:rPr>
        <w:t>Bulletin of the Seismological Society of America</w:t>
      </w:r>
      <w:r w:rsidRPr="00004CAF">
        <w:t>, </w:t>
      </w:r>
      <w:r w:rsidRPr="00004CAF">
        <w:rPr>
          <w:i/>
          <w:iCs/>
        </w:rPr>
        <w:t>108</w:t>
      </w:r>
      <w:r w:rsidRPr="00004CAF">
        <w:t>(5B), 3119-3125.</w:t>
      </w:r>
    </w:p>
    <w:p w14:paraId="0FF4BE6B" w14:textId="7A3AC99C" w:rsidR="00381578" w:rsidRDefault="00004CAF" w:rsidP="00223700">
      <w:r w:rsidRPr="00004CAF">
        <w:t>Gahalaut, K., Gahalaut, V. K., &amp; Pandey, M. R. (2007). A new case of reservoir triggered seismicity: Govind Ballav Pant reservoir (Rihand dam), central India. </w:t>
      </w:r>
      <w:r w:rsidRPr="00004CAF">
        <w:rPr>
          <w:i/>
          <w:iCs/>
        </w:rPr>
        <w:t>Tectonophysics</w:t>
      </w:r>
      <w:r w:rsidRPr="00004CAF">
        <w:t>, </w:t>
      </w:r>
      <w:r w:rsidRPr="00004CAF">
        <w:rPr>
          <w:i/>
          <w:iCs/>
        </w:rPr>
        <w:t>439</w:t>
      </w:r>
      <w:r w:rsidRPr="00004CAF">
        <w:t>(1-4), 171-178.</w:t>
      </w:r>
    </w:p>
    <w:p w14:paraId="347F63DF" w14:textId="6EEFB54D" w:rsidR="00381578" w:rsidRDefault="003307A1" w:rsidP="00223700">
      <w:r w:rsidRPr="003307A1">
        <w:t>Gaite, B., Ugalde, A., Villaseñor, A., &amp; Blanch, E. (2016). Improving the location of induced earthquakes associated with an underground gas storage in the Gulf of Valencia (Spain). </w:t>
      </w:r>
      <w:r w:rsidRPr="003307A1">
        <w:rPr>
          <w:i/>
          <w:iCs/>
        </w:rPr>
        <w:t>Physics of the Earth and Planetary Interiors</w:t>
      </w:r>
      <w:r w:rsidRPr="003307A1">
        <w:t>, </w:t>
      </w:r>
      <w:r w:rsidRPr="003307A1">
        <w:rPr>
          <w:i/>
          <w:iCs/>
        </w:rPr>
        <w:t>254</w:t>
      </w:r>
      <w:r w:rsidRPr="003307A1">
        <w:t>, 46-59.</w:t>
      </w:r>
    </w:p>
    <w:p w14:paraId="79F38E94" w14:textId="06863BD8" w:rsidR="00381578" w:rsidRDefault="00E96299" w:rsidP="00223700">
      <w:r w:rsidRPr="00E96299">
        <w:t>Galybin, A. N., Grigoryan, S. S., &amp; Mukhamediev, S. A. (1998, July). Model of induced seismicity caused by water injection. In </w:t>
      </w:r>
      <w:r w:rsidRPr="00E96299">
        <w:rPr>
          <w:i/>
          <w:iCs/>
        </w:rPr>
        <w:t>SPE/ISRM Rock Mechanics in Petroleum Engineering</w:t>
      </w:r>
      <w:r w:rsidRPr="00E96299">
        <w:t xml:space="preserve"> (pp. SPE-47253). </w:t>
      </w:r>
      <w:r>
        <w:t>Society of Petroleum Engineers</w:t>
      </w:r>
      <w:r w:rsidRPr="00E96299">
        <w:t>.</w:t>
      </w:r>
    </w:p>
    <w:p w14:paraId="3640C0E0" w14:textId="7CD2A07F" w:rsidR="003307A1" w:rsidRDefault="008C376E" w:rsidP="00223700">
      <w:r w:rsidRPr="008C376E">
        <w:t>Gan, W., &amp; Frohlich, C. (2013). Gas injection may have triggered earthquakes in the Cogdell oil field, Texas. </w:t>
      </w:r>
      <w:r w:rsidRPr="008C376E">
        <w:rPr>
          <w:i/>
          <w:iCs/>
        </w:rPr>
        <w:t>Proceedings of the National Academy of Sciences</w:t>
      </w:r>
      <w:r w:rsidRPr="008C376E">
        <w:t>, </w:t>
      </w:r>
      <w:r w:rsidRPr="008C376E">
        <w:rPr>
          <w:i/>
          <w:iCs/>
        </w:rPr>
        <w:t>110</w:t>
      </w:r>
      <w:r w:rsidRPr="008C376E">
        <w:t>(47), 18786-18791.</w:t>
      </w:r>
    </w:p>
    <w:p w14:paraId="06D7BE3B" w14:textId="15441B72" w:rsidR="003307A1" w:rsidRDefault="008C376E" w:rsidP="00223700">
      <w:r w:rsidRPr="008C376E">
        <w:t>Gardonio, B., Jolivet, R., Calais, E., &amp; Leclère, H. (2018). The April 2017 Mw6. 5 Botswana earthquake: An intraplate event triggered by deep fluids. </w:t>
      </w:r>
      <w:r w:rsidRPr="008C376E">
        <w:rPr>
          <w:i/>
          <w:iCs/>
        </w:rPr>
        <w:t>Geophysical Research Letters</w:t>
      </w:r>
      <w:r w:rsidRPr="008C376E">
        <w:t>, </w:t>
      </w:r>
      <w:r w:rsidRPr="008C376E">
        <w:rPr>
          <w:i/>
          <w:iCs/>
        </w:rPr>
        <w:t>45</w:t>
      </w:r>
      <w:r w:rsidRPr="008C376E">
        <w:t>(17), 8886-8896.</w:t>
      </w:r>
    </w:p>
    <w:p w14:paraId="76D19B75" w14:textId="4B6E07E9" w:rsidR="00223700" w:rsidRDefault="00223700" w:rsidP="00223700">
      <w:r>
        <w:t>Gasparini, P., Styles,</w:t>
      </w:r>
      <w:r w:rsidR="00541B69">
        <w:t xml:space="preserve"> P.,</w:t>
      </w:r>
      <w:r>
        <w:t xml:space="preserve"> Lasocki, </w:t>
      </w:r>
      <w:r w:rsidR="00541B69">
        <w:t xml:space="preserve">S., </w:t>
      </w:r>
      <w:r>
        <w:t xml:space="preserve">Scandone, </w:t>
      </w:r>
      <w:r w:rsidR="00541B69">
        <w:t xml:space="preserve">P. </w:t>
      </w:r>
      <w:r>
        <w:t>Huenges,</w:t>
      </w:r>
      <w:r w:rsidR="00541B69">
        <w:t xml:space="preserve"> E.</w:t>
      </w:r>
      <w:r w:rsidR="003E079F">
        <w:t xml:space="preserve">, </w:t>
      </w:r>
      <w:r>
        <w:t>Terlizzes</w:t>
      </w:r>
      <w:r w:rsidR="00EE2F20">
        <w:t>e,</w:t>
      </w:r>
      <w:r w:rsidR="003E079F">
        <w:t xml:space="preserve"> F., &amp;</w:t>
      </w:r>
      <w:r w:rsidR="00EE2F20">
        <w:t xml:space="preserve"> Esposito</w:t>
      </w:r>
      <w:r w:rsidR="003E079F">
        <w:t>, S.</w:t>
      </w:r>
      <w:r w:rsidR="00EE2F20">
        <w:t xml:space="preserve"> (2015)</w:t>
      </w:r>
      <w:r w:rsidR="003E079F">
        <w:t>.</w:t>
      </w:r>
      <w:r w:rsidR="00EE2F20">
        <w:t xml:space="preserve"> The I</w:t>
      </w:r>
      <w:r w:rsidR="00D63AA9">
        <w:t>CHESE</w:t>
      </w:r>
      <w:r>
        <w:t xml:space="preserve"> report on the relationship between hydrocarbon exploration and the </w:t>
      </w:r>
      <w:r w:rsidR="00EE2F20">
        <w:t>May 2012 earthquakes in the E</w:t>
      </w:r>
      <w:r>
        <w:t>milia region (</w:t>
      </w:r>
      <w:r w:rsidR="00EE2F20">
        <w:t>I</w:t>
      </w:r>
      <w:r>
        <w:t>taly) and their consequences.</w:t>
      </w:r>
    </w:p>
    <w:p w14:paraId="1DE27291" w14:textId="6BE216CE" w:rsidR="00541B69" w:rsidRDefault="00511A8B" w:rsidP="00223700">
      <w:r w:rsidRPr="00511A8B">
        <w:t>Gaucher, E., Schoenball, M., Heidbach, O., Zang, A., Fokker, P. A., van Wees, J. D., &amp; Kohl, T. (2015). Induced seismicity in geothermal reservoirs: A review of forecasting approaches. </w:t>
      </w:r>
      <w:r w:rsidRPr="00511A8B">
        <w:rPr>
          <w:i/>
          <w:iCs/>
        </w:rPr>
        <w:t>Renewable and Sustainable Energy Reviews</w:t>
      </w:r>
      <w:r w:rsidRPr="00511A8B">
        <w:t>, </w:t>
      </w:r>
      <w:r w:rsidRPr="00511A8B">
        <w:rPr>
          <w:i/>
          <w:iCs/>
        </w:rPr>
        <w:t>52</w:t>
      </w:r>
      <w:r w:rsidRPr="00511A8B">
        <w:t>, 1473-1490.</w:t>
      </w:r>
    </w:p>
    <w:p w14:paraId="78AE1CB1" w14:textId="59AC78F9" w:rsidR="000C67F9" w:rsidRDefault="000C67F9" w:rsidP="00223700">
      <w:r w:rsidRPr="000C67F9">
        <w:t>Ge, P. F., Han,</w:t>
      </w:r>
      <w:r w:rsidR="00511A8B">
        <w:t xml:space="preserve"> S., </w:t>
      </w:r>
      <w:r w:rsidRPr="000C67F9">
        <w:t>Tan</w:t>
      </w:r>
      <w:r w:rsidR="00511A8B">
        <w:t>, L.</w:t>
      </w:r>
      <w:r w:rsidRPr="000C67F9">
        <w:t>, Peng,</w:t>
      </w:r>
      <w:r w:rsidR="00511A8B">
        <w:t xml:space="preserve"> G. U., </w:t>
      </w:r>
      <w:r w:rsidRPr="000C67F9">
        <w:t>Ning,</w:t>
      </w:r>
      <w:r w:rsidR="00511A8B">
        <w:t xml:space="preserve"> D., &amp; </w:t>
      </w:r>
      <w:r w:rsidRPr="000C67F9">
        <w:t>Yanzhen</w:t>
      </w:r>
      <w:r w:rsidR="00511A8B">
        <w:t>, L. I.</w:t>
      </w:r>
      <w:r w:rsidRPr="000C67F9">
        <w:t xml:space="preserve"> (2014)</w:t>
      </w:r>
      <w:r w:rsidR="00511A8B">
        <w:t>.</w:t>
      </w:r>
      <w:r w:rsidRPr="000C67F9">
        <w:t xml:space="preserve"> Study on regional seismic activity of Pubugou reservoir in Sichuan province</w:t>
      </w:r>
      <w:r w:rsidR="00511A8B">
        <w:t>.</w:t>
      </w:r>
      <w:r w:rsidRPr="000C67F9">
        <w:t xml:space="preserve"> </w:t>
      </w:r>
      <w:r w:rsidRPr="00511A8B">
        <w:rPr>
          <w:i/>
          <w:iCs/>
        </w:rPr>
        <w:t>Plateau Earthquake Research</w:t>
      </w:r>
      <w:r w:rsidRPr="000C67F9">
        <w:t>, 26, 20-26 (in Chinese).</w:t>
      </w:r>
    </w:p>
    <w:p w14:paraId="37DF7D9F" w14:textId="49E61EC7" w:rsidR="00511A8B" w:rsidRDefault="00563F60" w:rsidP="00223700">
      <w:r w:rsidRPr="00563F60">
        <w:t>Ge, S., Liu, M., Lu, N., Godt, J. W., &amp; Luo, G. (2009). Did the Zipingpu Reservoir trigger the 2008 Wenchuan earthquake?. </w:t>
      </w:r>
      <w:r w:rsidRPr="00563F60">
        <w:rPr>
          <w:i/>
          <w:iCs/>
        </w:rPr>
        <w:t xml:space="preserve">Geophysical </w:t>
      </w:r>
      <w:r>
        <w:rPr>
          <w:i/>
          <w:iCs/>
        </w:rPr>
        <w:t>R</w:t>
      </w:r>
      <w:r w:rsidRPr="00563F60">
        <w:rPr>
          <w:i/>
          <w:iCs/>
        </w:rPr>
        <w:t xml:space="preserve">esearch </w:t>
      </w:r>
      <w:r>
        <w:rPr>
          <w:i/>
          <w:iCs/>
        </w:rPr>
        <w:t>L</w:t>
      </w:r>
      <w:r w:rsidRPr="00563F60">
        <w:rPr>
          <w:i/>
          <w:iCs/>
        </w:rPr>
        <w:t>etters</w:t>
      </w:r>
      <w:r w:rsidRPr="00563F60">
        <w:t>, </w:t>
      </w:r>
      <w:r w:rsidRPr="00563F60">
        <w:rPr>
          <w:i/>
          <w:iCs/>
        </w:rPr>
        <w:t>36</w:t>
      </w:r>
      <w:r w:rsidRPr="00563F60">
        <w:t>(20).</w:t>
      </w:r>
    </w:p>
    <w:p w14:paraId="0865B4F3" w14:textId="58383179" w:rsidR="00511A8B" w:rsidRDefault="00563F60" w:rsidP="00223700">
      <w:r w:rsidRPr="00563F60">
        <w:t>Gendzwill, D. J., Horner, R. B., &amp; Hasegawa, H. S. (1982). Induced earthquakes at a potash mine near Saskatoon, Canada. </w:t>
      </w:r>
      <w:r w:rsidRPr="00563F60">
        <w:rPr>
          <w:i/>
          <w:iCs/>
        </w:rPr>
        <w:t>Canadian Journal of Earth Sciences</w:t>
      </w:r>
      <w:r w:rsidRPr="00563F60">
        <w:t>, </w:t>
      </w:r>
      <w:r w:rsidRPr="00563F60">
        <w:rPr>
          <w:i/>
          <w:iCs/>
        </w:rPr>
        <w:t>19</w:t>
      </w:r>
      <w:r w:rsidRPr="00563F60">
        <w:t>(3), 466-475.</w:t>
      </w:r>
    </w:p>
    <w:p w14:paraId="42410170" w14:textId="457335BE" w:rsidR="00511A8B" w:rsidRDefault="00652846" w:rsidP="00223700">
      <w:r w:rsidRPr="00652846">
        <w:t>Genmo, Z., Huaran, C., Shuqin, M., &amp; Deyuan, Z. (1995). Research on earthquakes induced by water injection in China. </w:t>
      </w:r>
      <w:r>
        <w:rPr>
          <w:i/>
          <w:iCs/>
        </w:rPr>
        <w:t>P</w:t>
      </w:r>
      <w:r w:rsidRPr="00652846">
        <w:rPr>
          <w:i/>
          <w:iCs/>
        </w:rPr>
        <w:t xml:space="preserve">ure and </w:t>
      </w:r>
      <w:r>
        <w:rPr>
          <w:i/>
          <w:iCs/>
        </w:rPr>
        <w:t>A</w:t>
      </w:r>
      <w:r w:rsidRPr="00652846">
        <w:rPr>
          <w:i/>
          <w:iCs/>
        </w:rPr>
        <w:t xml:space="preserve">pplied </w:t>
      </w:r>
      <w:r>
        <w:rPr>
          <w:i/>
          <w:iCs/>
        </w:rPr>
        <w:t>G</w:t>
      </w:r>
      <w:r w:rsidRPr="00652846">
        <w:rPr>
          <w:i/>
          <w:iCs/>
        </w:rPr>
        <w:t>eophysics</w:t>
      </w:r>
      <w:r w:rsidRPr="00652846">
        <w:t>, </w:t>
      </w:r>
      <w:r w:rsidRPr="00652846">
        <w:rPr>
          <w:i/>
          <w:iCs/>
        </w:rPr>
        <w:t>145</w:t>
      </w:r>
      <w:r w:rsidRPr="00652846">
        <w:t>(1), 59-68.</w:t>
      </w:r>
    </w:p>
    <w:p w14:paraId="3F97135F" w14:textId="06CDE12B" w:rsidR="00563F60" w:rsidRDefault="006F6077" w:rsidP="00223700">
      <w:r w:rsidRPr="006F6077">
        <w:lastRenderedPageBreak/>
        <w:t>Gerardi, G., Dublanchet, P., Jeannin, L., Kazantsev, A., Duboeuf, L., Ramadhan, I., ... &amp; Nugroho, I. A. (2024). Geomechanical modelling of injection-induced seismicity: the case study of the Muara Laboh geothermal plant. </w:t>
      </w:r>
      <w:r w:rsidRPr="006F6077">
        <w:rPr>
          <w:i/>
          <w:iCs/>
        </w:rPr>
        <w:t>Geophysical Journal International</w:t>
      </w:r>
      <w:r w:rsidRPr="006F6077">
        <w:t>, </w:t>
      </w:r>
      <w:r w:rsidRPr="006F6077">
        <w:rPr>
          <w:i/>
          <w:iCs/>
        </w:rPr>
        <w:t>237</w:t>
      </w:r>
      <w:r w:rsidRPr="006F6077">
        <w:t>(2), 818-837.</w:t>
      </w:r>
    </w:p>
    <w:p w14:paraId="1C3F155B" w14:textId="34E91514" w:rsidR="00563F60" w:rsidRDefault="006F6077" w:rsidP="00223700">
      <w:r w:rsidRPr="006F6077">
        <w:t>German, V. I. (2014). Rock failure prediction in mines by seismic monitoring data. </w:t>
      </w:r>
      <w:r w:rsidRPr="006F6077">
        <w:rPr>
          <w:i/>
          <w:iCs/>
        </w:rPr>
        <w:t>Journal of Mining Science</w:t>
      </w:r>
      <w:r w:rsidRPr="006F6077">
        <w:t>, </w:t>
      </w:r>
      <w:r w:rsidRPr="006F6077">
        <w:rPr>
          <w:i/>
          <w:iCs/>
        </w:rPr>
        <w:t>50</w:t>
      </w:r>
      <w:r w:rsidRPr="006F6077">
        <w:t>(2), 288-297.</w:t>
      </w:r>
    </w:p>
    <w:p w14:paraId="5CA25D1B" w14:textId="3ABCE1AB" w:rsidR="00223700" w:rsidRDefault="00223700" w:rsidP="00223700">
      <w:r>
        <w:t>Gestermann, N., Plenefisch,</w:t>
      </w:r>
      <w:r w:rsidR="007D41DE">
        <w:t xml:space="preserve"> T.,</w:t>
      </w:r>
      <w:r>
        <w:t xml:space="preserve"> Schwaderer,</w:t>
      </w:r>
      <w:r w:rsidR="007D41DE">
        <w:t xml:space="preserve"> U.,</w:t>
      </w:r>
      <w:r>
        <w:t xml:space="preserve"> </w:t>
      </w:r>
      <w:r w:rsidR="007D41DE">
        <w:t xml:space="preserve">&amp; </w:t>
      </w:r>
      <w:r>
        <w:t>Joswig</w:t>
      </w:r>
      <w:r w:rsidR="007D41DE">
        <w:t>, M.</w:t>
      </w:r>
      <w:r>
        <w:t xml:space="preserve"> (2015)</w:t>
      </w:r>
      <w:r w:rsidR="007D41DE">
        <w:t>.</w:t>
      </w:r>
      <w:r>
        <w:t xml:space="preserve"> Induced seismicity at the </w:t>
      </w:r>
      <w:r w:rsidR="00A815D2">
        <w:t>natural gas fields in northern G</w:t>
      </w:r>
      <w:r>
        <w:t>ermany</w:t>
      </w:r>
      <w:r w:rsidR="007D41DE">
        <w:t>.</w:t>
      </w:r>
      <w:r>
        <w:t xml:space="preserve"> </w:t>
      </w:r>
      <w:r w:rsidR="007D41DE">
        <w:t>I</w:t>
      </w:r>
      <w:r>
        <w:t xml:space="preserve">n </w:t>
      </w:r>
      <w:r w:rsidRPr="007D41DE">
        <w:rPr>
          <w:i/>
          <w:iCs/>
        </w:rPr>
        <w:t>Schatzalp Induced Seismicity Wo</w:t>
      </w:r>
      <w:r w:rsidR="00C815BE" w:rsidRPr="007D41DE">
        <w:rPr>
          <w:i/>
          <w:iCs/>
        </w:rPr>
        <w:t>rkshop</w:t>
      </w:r>
      <w:r w:rsidR="00C815BE">
        <w:t>, 10-13 March 2015</w:t>
      </w:r>
      <w:r>
        <w:t>, Davos, Switzerland.</w:t>
      </w:r>
    </w:p>
    <w:p w14:paraId="2739A591" w14:textId="3ADFD2E0" w:rsidR="007D41DE" w:rsidRDefault="00300A23" w:rsidP="00223700">
      <w:r w:rsidRPr="00300A23">
        <w:t>Gibowicz, S. J. (1998). Partial stress drop and frictional overshoot mechanism of seismic events induced by mining. </w:t>
      </w:r>
      <w:r>
        <w:rPr>
          <w:i/>
          <w:iCs/>
        </w:rPr>
        <w:t>P</w:t>
      </w:r>
      <w:r w:rsidRPr="00300A23">
        <w:rPr>
          <w:i/>
          <w:iCs/>
        </w:rPr>
        <w:t xml:space="preserve">ure and </w:t>
      </w:r>
      <w:r>
        <w:rPr>
          <w:i/>
          <w:iCs/>
        </w:rPr>
        <w:t>A</w:t>
      </w:r>
      <w:r w:rsidRPr="00300A23">
        <w:rPr>
          <w:i/>
          <w:iCs/>
        </w:rPr>
        <w:t xml:space="preserve">pplied </w:t>
      </w:r>
      <w:r>
        <w:rPr>
          <w:i/>
          <w:iCs/>
        </w:rPr>
        <w:t>G</w:t>
      </w:r>
      <w:r w:rsidRPr="00300A23">
        <w:rPr>
          <w:i/>
          <w:iCs/>
        </w:rPr>
        <w:t>eophysics</w:t>
      </w:r>
      <w:r w:rsidRPr="00300A23">
        <w:t>, </w:t>
      </w:r>
      <w:r w:rsidRPr="00300A23">
        <w:rPr>
          <w:i/>
          <w:iCs/>
        </w:rPr>
        <w:t>153</w:t>
      </w:r>
      <w:r w:rsidRPr="00300A23">
        <w:t>(1), 5-20.</w:t>
      </w:r>
    </w:p>
    <w:p w14:paraId="4173A805" w14:textId="77777777" w:rsidR="003D4121" w:rsidRDefault="003D4121" w:rsidP="003D4121">
      <w:r w:rsidRPr="003D4121">
        <w:t>Gibowicz, S. J., Young, R. P., Talebi, S., &amp; Rawlence, D. J. (1991). Source parameters of seismic events at the Underground Research Laboratory in Manitoba, Canada: Scaling relations for events with moment magnitude smaller than− 2. </w:t>
      </w:r>
      <w:r w:rsidRPr="003D4121">
        <w:rPr>
          <w:i/>
          <w:iCs/>
        </w:rPr>
        <w:t>Bulletin of the seismological Society of America</w:t>
      </w:r>
      <w:r w:rsidRPr="003D4121">
        <w:t>, </w:t>
      </w:r>
      <w:r w:rsidRPr="003D4121">
        <w:rPr>
          <w:i/>
          <w:iCs/>
        </w:rPr>
        <w:t>81</w:t>
      </w:r>
      <w:r w:rsidRPr="003D4121">
        <w:t>(4), 1157-1182.</w:t>
      </w:r>
    </w:p>
    <w:p w14:paraId="645D0D96" w14:textId="77777777" w:rsidR="003D4121" w:rsidRDefault="003D4121" w:rsidP="003D4121">
      <w:r w:rsidRPr="00B27E8D">
        <w:t>Gibowicz, S. J., Droste, Z., Guterch, B., &amp; Hordejuk, J. (1981). The Belchatow, Poland, earthquakes of 1979 and 1980 induced by surface mining. </w:t>
      </w:r>
      <w:r w:rsidRPr="00B27E8D">
        <w:rPr>
          <w:i/>
          <w:iCs/>
        </w:rPr>
        <w:t>Engineering Geology</w:t>
      </w:r>
      <w:r w:rsidRPr="00B27E8D">
        <w:t>, </w:t>
      </w:r>
      <w:r w:rsidRPr="00B27E8D">
        <w:rPr>
          <w:i/>
          <w:iCs/>
        </w:rPr>
        <w:t>17</w:t>
      </w:r>
      <w:r w:rsidRPr="00B27E8D">
        <w:t>(4), 257-271.</w:t>
      </w:r>
    </w:p>
    <w:p w14:paraId="0E93AC70" w14:textId="10D3DBED" w:rsidR="007D41DE" w:rsidRDefault="00360C1C" w:rsidP="00223700">
      <w:r w:rsidRPr="00360C1C">
        <w:t xml:space="preserve">Gibowicz, S. J., Bober, A., Cichowicz, A., Droste, Z., Dychtowicz, Z., &amp; Hordejuk, J. (1979). </w:t>
      </w:r>
      <w:r>
        <w:t>Source study of the Lubin, Poland, tremor of 24 March 1977. Acta Geophys, 27, 3-38.</w:t>
      </w:r>
    </w:p>
    <w:p w14:paraId="2D09183A" w14:textId="0E1DB6C4" w:rsidR="00B27E8D" w:rsidRPr="002D41E7" w:rsidRDefault="002D41E7" w:rsidP="00223700">
      <w:r w:rsidRPr="002D41E7">
        <w:t>Gibson, G., &amp; Sandiford, M. (2013). Seismicity and induced earthquakes. Office of the New South Wales Chief Scientist and Engineer.</w:t>
      </w:r>
    </w:p>
    <w:p w14:paraId="63F12FBD" w14:textId="682C3222" w:rsidR="003D4121" w:rsidRDefault="002B16BE" w:rsidP="00223700">
      <w:r w:rsidRPr="002B16BE">
        <w:t>Gilyarov, V. L., Damaskinskaya, E. E., Kadomtsev, A. G., &amp; Rasskazov, I. Y. (2014). Analysis of statistic parameters of geoacoustic monitoring data for the Antey uranium deposit. </w:t>
      </w:r>
      <w:r w:rsidRPr="002B16BE">
        <w:rPr>
          <w:i/>
          <w:iCs/>
        </w:rPr>
        <w:t>Journal of Mining Science</w:t>
      </w:r>
      <w:r w:rsidRPr="002B16BE">
        <w:t>, </w:t>
      </w:r>
      <w:r w:rsidRPr="002B16BE">
        <w:rPr>
          <w:i/>
          <w:iCs/>
        </w:rPr>
        <w:t>50</w:t>
      </w:r>
      <w:r w:rsidRPr="002B16BE">
        <w:t>(3), 443-447.</w:t>
      </w:r>
    </w:p>
    <w:p w14:paraId="3268383D" w14:textId="381390CA" w:rsidR="003D4121" w:rsidRDefault="002B16BE" w:rsidP="00223700">
      <w:r w:rsidRPr="002B16BE">
        <w:t>Glowacka, E., &amp; Nava, F. A. (1996). Major earthquakes in Mexicali Valley, Mexico, and fluid extraction at Cerro Prieto geothermal field. </w:t>
      </w:r>
      <w:r w:rsidRPr="002B16BE">
        <w:rPr>
          <w:i/>
          <w:iCs/>
        </w:rPr>
        <w:t>Bulletin of the Seismological Society of America</w:t>
      </w:r>
      <w:r w:rsidRPr="002B16BE">
        <w:t>, </w:t>
      </w:r>
      <w:r w:rsidRPr="002B16BE">
        <w:rPr>
          <w:i/>
          <w:iCs/>
        </w:rPr>
        <w:t>86</w:t>
      </w:r>
      <w:r w:rsidRPr="002B16BE">
        <w:t>(1A), 93-105.</w:t>
      </w:r>
    </w:p>
    <w:p w14:paraId="7F077C6A" w14:textId="25A52527" w:rsidR="003D4121" w:rsidRDefault="00701270" w:rsidP="00223700">
      <w:r w:rsidRPr="00701270">
        <w:t>Glubokovskikh, S., Sherman, C. S., Morris, J. P., &amp; Alumbaugh, D. L. (2023). Transforming microseismic clouds into near real-time visualization of the growing hydraulic fracture. </w:t>
      </w:r>
      <w:r w:rsidRPr="00701270">
        <w:rPr>
          <w:i/>
          <w:iCs/>
        </w:rPr>
        <w:t>Geophysical Journal International</w:t>
      </w:r>
      <w:r w:rsidRPr="00701270">
        <w:t>, </w:t>
      </w:r>
      <w:r w:rsidRPr="00701270">
        <w:rPr>
          <w:i/>
          <w:iCs/>
        </w:rPr>
        <w:t>234</w:t>
      </w:r>
      <w:r w:rsidRPr="00701270">
        <w:t>(3), 2473-2486.</w:t>
      </w:r>
    </w:p>
    <w:p w14:paraId="6C456BE3" w14:textId="67726B1D" w:rsidR="002B16BE" w:rsidRDefault="00701270" w:rsidP="00223700">
      <w:r w:rsidRPr="00701270">
        <w:t>Glubokovskikh, S., Saygin, E., Shapiro, S., Gurevich, B., Isaenkov, R., Lumley, D., ... &amp; Pevzner, R. (2022). A small CO2 leakage may induce seismicity on a sub‐seismic fault in a good‐porosity clastic saline aquifer. </w:t>
      </w:r>
      <w:r w:rsidRPr="00701270">
        <w:rPr>
          <w:i/>
          <w:iCs/>
        </w:rPr>
        <w:t>Geophysical Research Letters</w:t>
      </w:r>
      <w:r w:rsidRPr="00701270">
        <w:t>, </w:t>
      </w:r>
      <w:r w:rsidRPr="00701270">
        <w:rPr>
          <w:i/>
          <w:iCs/>
        </w:rPr>
        <w:t>49</w:t>
      </w:r>
      <w:r w:rsidRPr="00701270">
        <w:t>(12), e2022GL098062.</w:t>
      </w:r>
    </w:p>
    <w:p w14:paraId="0D55C8AB" w14:textId="79743139" w:rsidR="002B16BE" w:rsidRDefault="00493C34" w:rsidP="00223700">
      <w:r w:rsidRPr="00493C34">
        <w:t>Göbel, T. (2015). A comparison of seismicity rates and fluid-injection operations in Oklahoma and California: Implications for crustal stresses. </w:t>
      </w:r>
      <w:r w:rsidRPr="00493C34">
        <w:rPr>
          <w:i/>
          <w:iCs/>
        </w:rPr>
        <w:t>The Leading Edge</w:t>
      </w:r>
      <w:r w:rsidRPr="00493C34">
        <w:t>, </w:t>
      </w:r>
      <w:r w:rsidRPr="00493C34">
        <w:rPr>
          <w:i/>
          <w:iCs/>
        </w:rPr>
        <w:t>34</w:t>
      </w:r>
      <w:r w:rsidRPr="00493C34">
        <w:t>(6), 640-648.</w:t>
      </w:r>
    </w:p>
    <w:p w14:paraId="4A0C62ED" w14:textId="378ECE10" w:rsidR="00493C34" w:rsidRDefault="00F42C2B" w:rsidP="00223700">
      <w:r w:rsidRPr="00F42C2B">
        <w:t>Godano, M., Gaucher, E., Bardainne, T., Regnier, M., Deschamps, A., &amp; Valette, M. (2010). Assessment of focal mechanisms of microseismic events computed from two three‐component receivers: Application to the Arkema‐Vauvert field (France). </w:t>
      </w:r>
      <w:r w:rsidRPr="00F42C2B">
        <w:rPr>
          <w:i/>
          <w:iCs/>
        </w:rPr>
        <w:t xml:space="preserve">Geophysical </w:t>
      </w:r>
      <w:r>
        <w:rPr>
          <w:i/>
          <w:iCs/>
        </w:rPr>
        <w:t>P</w:t>
      </w:r>
      <w:r w:rsidRPr="00F42C2B">
        <w:rPr>
          <w:i/>
          <w:iCs/>
        </w:rPr>
        <w:t>rospecting</w:t>
      </w:r>
      <w:r w:rsidRPr="00F42C2B">
        <w:t>, </w:t>
      </w:r>
      <w:r w:rsidRPr="00F42C2B">
        <w:rPr>
          <w:i/>
          <w:iCs/>
        </w:rPr>
        <w:t>58</w:t>
      </w:r>
      <w:r w:rsidRPr="00F42C2B">
        <w:t>(5), 775-790.</w:t>
      </w:r>
    </w:p>
    <w:p w14:paraId="3719DF48" w14:textId="247BC886" w:rsidR="009D7B30" w:rsidRDefault="009D7B30" w:rsidP="00223700">
      <w:r w:rsidRPr="009D7B30">
        <w:t>Goebel, T. H., &amp; Shirzaei, M. (2021). More than 40 yr of potentially induced seismicity close to the San Andreas fault in San Ardo, Central California. </w:t>
      </w:r>
      <w:r w:rsidRPr="009D7B30">
        <w:rPr>
          <w:i/>
          <w:iCs/>
        </w:rPr>
        <w:t xml:space="preserve">Seismological </w:t>
      </w:r>
      <w:r w:rsidR="00126AD1">
        <w:rPr>
          <w:i/>
          <w:iCs/>
        </w:rPr>
        <w:t>Research Letters</w:t>
      </w:r>
      <w:r w:rsidRPr="009D7B30">
        <w:t>, </w:t>
      </w:r>
      <w:r w:rsidRPr="009D7B30">
        <w:rPr>
          <w:i/>
          <w:iCs/>
        </w:rPr>
        <w:t>92</w:t>
      </w:r>
      <w:r w:rsidRPr="009D7B30">
        <w:t>(1), 187-198.</w:t>
      </w:r>
    </w:p>
    <w:p w14:paraId="0DC944AA" w14:textId="42EEC84B" w:rsidR="00493C34" w:rsidRDefault="0069033F" w:rsidP="00223700">
      <w:r w:rsidRPr="0069033F">
        <w:lastRenderedPageBreak/>
        <w:t>Goebel, T. H., Hosseini, S. M., Cappa, F., Hauksson, E., Ampuero, J. P., Aminzadeh, F., &amp; Saleeby, J. B. (2016). Wastewater disposal and earthquake swarm activity at the southern end of the Central Valley, California. </w:t>
      </w:r>
      <w:r w:rsidRPr="0069033F">
        <w:rPr>
          <w:i/>
          <w:iCs/>
        </w:rPr>
        <w:t>Geophysical Research Letters</w:t>
      </w:r>
      <w:r w:rsidRPr="0069033F">
        <w:t>, </w:t>
      </w:r>
      <w:r w:rsidRPr="0069033F">
        <w:rPr>
          <w:i/>
          <w:iCs/>
        </w:rPr>
        <w:t>43</w:t>
      </w:r>
      <w:r w:rsidRPr="0069033F">
        <w:t>(3), 1092-1099.</w:t>
      </w:r>
    </w:p>
    <w:p w14:paraId="4BC22B1A" w14:textId="59C37EE4" w:rsidR="00493C34" w:rsidRDefault="0069033F" w:rsidP="00223700">
      <w:r w:rsidRPr="0069033F">
        <w:t>Goebel, T. H. W., Hauksson, E., Aminzadeh, F., &amp; Ampuero, J. P. (2015). An objective method for the assessment of fluid injection‐induced seismicity and application to tectonically active regions in central California. </w:t>
      </w:r>
      <w:r w:rsidRPr="0069033F">
        <w:rPr>
          <w:i/>
          <w:iCs/>
        </w:rPr>
        <w:t>Journal of Geophysical Research: Solid Earth</w:t>
      </w:r>
      <w:r w:rsidRPr="0069033F">
        <w:t>, </w:t>
      </w:r>
      <w:r w:rsidRPr="0069033F">
        <w:rPr>
          <w:i/>
          <w:iCs/>
        </w:rPr>
        <w:t>120</w:t>
      </w:r>
      <w:r w:rsidRPr="0069033F">
        <w:t>(10), 7013-7032.</w:t>
      </w:r>
    </w:p>
    <w:p w14:paraId="7A0CD9FE" w14:textId="0A0D7B69" w:rsidR="0069033F" w:rsidRDefault="0036002B" w:rsidP="008F69F4">
      <w:r w:rsidRPr="0036002B">
        <w:t>Goldbach, O. D. (2009, September). Flooding-induced seismicity in mines. In </w:t>
      </w:r>
      <w:r w:rsidRPr="0036002B">
        <w:rPr>
          <w:i/>
          <w:iCs/>
        </w:rPr>
        <w:t>11th SAGA Biennial Technical Meeting and Exhibition</w:t>
      </w:r>
      <w:r w:rsidRPr="0036002B">
        <w:t> (pp. cp-241). European Association of Geoscientists &amp; Engineers.</w:t>
      </w:r>
    </w:p>
    <w:p w14:paraId="492EE171" w14:textId="6BC3CAE3" w:rsidR="0069033F" w:rsidRDefault="0036002B" w:rsidP="008F69F4">
      <w:r w:rsidRPr="0036002B">
        <w:t>Gomberg, J., &amp; Wolf, L. (1999). Possible cause for an improbable earthquake: The 1997 Mw 4.9 southern Alabama earthquake and hydrocarbon recovery. </w:t>
      </w:r>
      <w:r w:rsidRPr="0036002B">
        <w:rPr>
          <w:i/>
          <w:iCs/>
        </w:rPr>
        <w:t>Geology</w:t>
      </w:r>
      <w:r w:rsidRPr="0036002B">
        <w:t>, </w:t>
      </w:r>
      <w:r w:rsidRPr="0036002B">
        <w:rPr>
          <w:i/>
          <w:iCs/>
        </w:rPr>
        <w:t>27</w:t>
      </w:r>
      <w:r w:rsidRPr="0036002B">
        <w:t>(4), 367-370.</w:t>
      </w:r>
    </w:p>
    <w:p w14:paraId="5751395B" w14:textId="77A2A341" w:rsidR="003E5432" w:rsidRDefault="003E5432" w:rsidP="008F69F4">
      <w:r w:rsidRPr="003E5432">
        <w:t>Gonzalez, A. (2017). The Spanish national earthquake catalogue: Evolution, precision and completeness. </w:t>
      </w:r>
      <w:r w:rsidRPr="003E5432">
        <w:rPr>
          <w:i/>
          <w:iCs/>
        </w:rPr>
        <w:t>Journal of Seismology</w:t>
      </w:r>
      <w:r w:rsidRPr="003E5432">
        <w:t>, </w:t>
      </w:r>
      <w:r w:rsidRPr="003E5432">
        <w:rPr>
          <w:i/>
          <w:iCs/>
        </w:rPr>
        <w:t>21</w:t>
      </w:r>
      <w:r w:rsidRPr="003E5432">
        <w:t>(3), 435-471.</w:t>
      </w:r>
    </w:p>
    <w:p w14:paraId="7266CFD0" w14:textId="234246DF" w:rsidR="003E5432" w:rsidRDefault="00B94107" w:rsidP="008F69F4">
      <w:r w:rsidRPr="00B94107">
        <w:t>González, P. J., Tiampo, K. F., Palano, M., Cannavó, F., &amp; Fernández, J. (2012). The 2011 Lorca earthquake slip distribution controlled by groundwater crustal unloading. </w:t>
      </w:r>
      <w:r w:rsidRPr="00B94107">
        <w:rPr>
          <w:i/>
          <w:iCs/>
        </w:rPr>
        <w:t>Nature Geoscience</w:t>
      </w:r>
      <w:r w:rsidRPr="00B94107">
        <w:t>, </w:t>
      </w:r>
      <w:r w:rsidRPr="00B94107">
        <w:rPr>
          <w:i/>
          <w:iCs/>
        </w:rPr>
        <w:t>5</w:t>
      </w:r>
      <w:r w:rsidRPr="00B94107">
        <w:t>(11), 821-825.</w:t>
      </w:r>
    </w:p>
    <w:p w14:paraId="0A56B803" w14:textId="521D6890" w:rsidR="00DF3E24" w:rsidRDefault="00DF3E24" w:rsidP="00DF3E24">
      <w:r w:rsidRPr="00DF3E24">
        <w:t>González-Cortina</w:t>
      </w:r>
      <w:r>
        <w:t>, J. M.</w:t>
      </w:r>
      <w:r w:rsidRPr="00DF3E24">
        <w:t>, Pulgar,</w:t>
      </w:r>
      <w:r w:rsidR="003408EC">
        <w:t xml:space="preserve"> J. A.,</w:t>
      </w:r>
      <w:r w:rsidRPr="00DF3E24">
        <w:t xml:space="preserve"> López-Fernández,</w:t>
      </w:r>
      <w:r w:rsidR="003408EC">
        <w:t xml:space="preserve"> C., </w:t>
      </w:r>
      <w:r w:rsidRPr="00DF3E24">
        <w:t>Gallart,</w:t>
      </w:r>
      <w:r w:rsidR="003408EC">
        <w:t xml:space="preserve"> J., </w:t>
      </w:r>
      <w:r w:rsidRPr="00DF3E24">
        <w:t>Díaz</w:t>
      </w:r>
      <w:r w:rsidR="003408EC">
        <w:t xml:space="preserve">, J., &amp; </w:t>
      </w:r>
      <w:r w:rsidRPr="00DF3E24">
        <w:t>Ruiz</w:t>
      </w:r>
      <w:r w:rsidR="003408EC">
        <w:t>, M.</w:t>
      </w:r>
      <w:r>
        <w:t xml:space="preserve"> (2008)</w:t>
      </w:r>
      <w:r w:rsidR="003408EC">
        <w:t>.</w:t>
      </w:r>
      <w:r>
        <w:t xml:space="preserve"> The February 19th 2001 Earthquake (mb 2.6, IGN): a case of induced seismicity instrumentally registered in a Spanish Coal Mine?, </w:t>
      </w:r>
      <w:r w:rsidRPr="003408EC">
        <w:rPr>
          <w:i/>
          <w:iCs/>
        </w:rPr>
        <w:t>Geo-Temas</w:t>
      </w:r>
      <w:r>
        <w:t>, 10</w:t>
      </w:r>
      <w:r w:rsidR="003408EC">
        <w:t xml:space="preserve"> (in Spanish)</w:t>
      </w:r>
      <w:r>
        <w:t>.</w:t>
      </w:r>
    </w:p>
    <w:p w14:paraId="5A2343B3" w14:textId="61D33D87" w:rsidR="003408EC" w:rsidRDefault="00F86458" w:rsidP="00DF3E24">
      <w:r w:rsidRPr="00F86458">
        <w:t>Gonzalez-Huizar, H. (2017, December). Investigating two Potential Events of Intraplate Induced Earthquakes. In </w:t>
      </w:r>
      <w:r w:rsidRPr="00F86458">
        <w:rPr>
          <w:i/>
          <w:iCs/>
        </w:rPr>
        <w:t>AGU Fall Meeting Abstracts</w:t>
      </w:r>
      <w:r w:rsidRPr="00F86458">
        <w:t> (Vol. 2017, pp. S23B-0806).</w:t>
      </w:r>
    </w:p>
    <w:p w14:paraId="2A70C8DA" w14:textId="24CA8BE0" w:rsidR="003408EC" w:rsidRDefault="007B3361" w:rsidP="00DF3E24">
      <w:r w:rsidRPr="007B3361">
        <w:t>Gough, D. I., &amp; Gough, W. I. (1970). Load-induced earthquakes at Lake Kariba—II. </w:t>
      </w:r>
      <w:r w:rsidRPr="007B3361">
        <w:rPr>
          <w:i/>
          <w:iCs/>
        </w:rPr>
        <w:t>Geophysical Journal International</w:t>
      </w:r>
      <w:r w:rsidRPr="007B3361">
        <w:t>, </w:t>
      </w:r>
      <w:r w:rsidRPr="007B3361">
        <w:rPr>
          <w:i/>
          <w:iCs/>
        </w:rPr>
        <w:t>21</w:t>
      </w:r>
      <w:r w:rsidRPr="007B3361">
        <w:t>(1), 79-101.</w:t>
      </w:r>
    </w:p>
    <w:p w14:paraId="08CA181F" w14:textId="4B70ED75" w:rsidR="003408EC" w:rsidRDefault="007B3361" w:rsidP="00DF3E24">
      <w:r w:rsidRPr="007B3361">
        <w:t>Grasso, J. R. (1992). Mechanics of seismic instabilities induced by the recovery of hydrocarbons. </w:t>
      </w:r>
      <w:r w:rsidRPr="007B3361">
        <w:rPr>
          <w:i/>
          <w:iCs/>
        </w:rPr>
        <w:t xml:space="preserve">Pure and </w:t>
      </w:r>
      <w:r>
        <w:rPr>
          <w:i/>
          <w:iCs/>
        </w:rPr>
        <w:t>A</w:t>
      </w:r>
      <w:r w:rsidRPr="007B3361">
        <w:rPr>
          <w:i/>
          <w:iCs/>
        </w:rPr>
        <w:t>pplied Geophysics</w:t>
      </w:r>
      <w:r w:rsidRPr="007B3361">
        <w:t>, </w:t>
      </w:r>
      <w:r w:rsidRPr="007B3361">
        <w:rPr>
          <w:i/>
          <w:iCs/>
        </w:rPr>
        <w:t>139</w:t>
      </w:r>
      <w:r w:rsidRPr="007B3361">
        <w:t>(3), 507-534.</w:t>
      </w:r>
    </w:p>
    <w:p w14:paraId="04754526" w14:textId="50696569" w:rsidR="003408EC" w:rsidRDefault="009E0C91" w:rsidP="00DF3E24">
      <w:r w:rsidRPr="009E0C91">
        <w:t>Grasso, J. R., Karimov, A., Amorese, D., Sue, C., &amp; Voisin, C. (2018). Patterns of reservoir‐triggered seismicity in a low‐seismicity region of France. </w:t>
      </w:r>
      <w:r w:rsidRPr="009E0C91">
        <w:rPr>
          <w:i/>
          <w:iCs/>
        </w:rPr>
        <w:t>Bulletin of the Seismological Society of America</w:t>
      </w:r>
      <w:r w:rsidRPr="009E0C91">
        <w:t>, </w:t>
      </w:r>
      <w:r w:rsidRPr="009E0C91">
        <w:rPr>
          <w:i/>
          <w:iCs/>
        </w:rPr>
        <w:t>108</w:t>
      </w:r>
      <w:r w:rsidRPr="009E0C91">
        <w:t>(5B), 2967-2982.</w:t>
      </w:r>
    </w:p>
    <w:p w14:paraId="56F53847" w14:textId="412358A9" w:rsidR="00223700" w:rsidRDefault="00223700" w:rsidP="00223700">
      <w:r>
        <w:t>Green, C. A., Styles,</w:t>
      </w:r>
      <w:r w:rsidR="009E0C91">
        <w:t xml:space="preserve"> P.</w:t>
      </w:r>
      <w:r w:rsidR="00170892">
        <w:t xml:space="preserve">. &amp; </w:t>
      </w:r>
      <w:r w:rsidR="00165F97">
        <w:t>Baptie</w:t>
      </w:r>
      <w:r w:rsidR="00170892">
        <w:t>. B. J.</w:t>
      </w:r>
      <w:r w:rsidR="00165F97">
        <w:t xml:space="preserve"> (2012)</w:t>
      </w:r>
      <w:r w:rsidR="00170892">
        <w:t>.</w:t>
      </w:r>
      <w:r w:rsidR="00165F97">
        <w:t xml:space="preserve"> Preese H</w:t>
      </w:r>
      <w:r>
        <w:t>all shale gas fracturing review &amp; recommendations for induced seismic mitigation</w:t>
      </w:r>
      <w:r w:rsidR="00170892">
        <w:t>.</w:t>
      </w:r>
      <w:r>
        <w:t xml:space="preserve"> U</w:t>
      </w:r>
      <w:r w:rsidR="00165F97">
        <w:t>K</w:t>
      </w:r>
      <w:r>
        <w:t xml:space="preserve"> department of energy and climate change.</w:t>
      </w:r>
    </w:p>
    <w:p w14:paraId="0665EB77" w14:textId="616CC727" w:rsidR="00170892" w:rsidRDefault="0000140C" w:rsidP="00223700">
      <w:r w:rsidRPr="0000140C">
        <w:t>Grigoli, F., Cesca, S., Rinaldi, A. P., Manconi, A., Lopez-Comino, J. A., Clinton, J. F., ... &amp; Wiemer, S. (2018). The November 2017 M w 5.5 Pohang earthquake: A possible case of induced seismicity in South Korea. </w:t>
      </w:r>
      <w:r w:rsidRPr="0000140C">
        <w:rPr>
          <w:i/>
          <w:iCs/>
        </w:rPr>
        <w:t>Science</w:t>
      </w:r>
      <w:r w:rsidRPr="0000140C">
        <w:t>, </w:t>
      </w:r>
      <w:r w:rsidRPr="0000140C">
        <w:rPr>
          <w:i/>
          <w:iCs/>
        </w:rPr>
        <w:t>360</w:t>
      </w:r>
      <w:r w:rsidRPr="0000140C">
        <w:t>(6392), 1003-1006.</w:t>
      </w:r>
    </w:p>
    <w:p w14:paraId="17A3348A" w14:textId="25201382" w:rsidR="00170892" w:rsidRDefault="00AF46ED" w:rsidP="00223700">
      <w:r w:rsidRPr="00AF46ED">
        <w:t>Gross, J., Zeiß, J., Grund, M., &amp; Ritter, J. (2013). Microseismicity at two geothermal power plants at Landau and Insheim in the Upper Rhine Graben</w:t>
      </w:r>
      <w:r w:rsidR="005E4B3C">
        <w:t xml:space="preserve">, </w:t>
      </w:r>
      <w:r w:rsidRPr="00AF46ED">
        <w:rPr>
          <w:i/>
          <w:iCs/>
        </w:rPr>
        <w:t>Germany</w:t>
      </w:r>
      <w:r w:rsidR="005E4B3C">
        <w:rPr>
          <w:i/>
          <w:iCs/>
        </w:rPr>
        <w:t xml:space="preserve">. </w:t>
      </w:r>
      <w:r w:rsidR="00AD7605" w:rsidRPr="006E36C9">
        <w:t>In </w:t>
      </w:r>
      <w:r w:rsidR="00AD7605" w:rsidRPr="006E36C9">
        <w:rPr>
          <w:i/>
          <w:iCs/>
        </w:rPr>
        <w:t>EGU General Assembly Conference Abstracts</w:t>
      </w:r>
      <w:r w:rsidR="00AD7605">
        <w:rPr>
          <w:i/>
          <w:iCs/>
        </w:rPr>
        <w:t>.</w:t>
      </w:r>
    </w:p>
    <w:p w14:paraId="103C1F93" w14:textId="225898BB" w:rsidR="00CD56C1" w:rsidRDefault="00AD7605" w:rsidP="00CD56C1">
      <w:r>
        <w:t>G</w:t>
      </w:r>
      <w:r w:rsidR="00CD56C1">
        <w:t>round Water Research &amp; Education Foundation (GWREF) (2013)</w:t>
      </w:r>
      <w:r>
        <w:t>.</w:t>
      </w:r>
      <w:r w:rsidR="00CD56C1">
        <w:t xml:space="preserve"> White paper II summarizing a special session on induced seismicity.</w:t>
      </w:r>
    </w:p>
    <w:p w14:paraId="3BE67407" w14:textId="62CEAF0E" w:rsidR="00AB14F5" w:rsidRDefault="00AB14F5" w:rsidP="00CD56C1">
      <w:r w:rsidRPr="00AB14F5">
        <w:t>Grünthal, G. (2014). Induced seismicity related to geothermal projects versus natural tectonic earthquakes and other types of induced seismic events in Central Europe. </w:t>
      </w:r>
      <w:r w:rsidRPr="00AB14F5">
        <w:rPr>
          <w:i/>
          <w:iCs/>
        </w:rPr>
        <w:t>Geothermics</w:t>
      </w:r>
      <w:r w:rsidRPr="00AB14F5">
        <w:t>, </w:t>
      </w:r>
      <w:r w:rsidRPr="00AB14F5">
        <w:rPr>
          <w:i/>
          <w:iCs/>
        </w:rPr>
        <w:t>52</w:t>
      </w:r>
      <w:r w:rsidRPr="00AB14F5">
        <w:t>, 22-35.</w:t>
      </w:r>
    </w:p>
    <w:p w14:paraId="0B056336" w14:textId="4F97F266" w:rsidR="00AB14F5" w:rsidRDefault="00AB14F5" w:rsidP="00AB14F5">
      <w:r w:rsidRPr="005F08C8">
        <w:lastRenderedPageBreak/>
        <w:t>Guang, Y. H. (1996)</w:t>
      </w:r>
      <w:r>
        <w:t>.</w:t>
      </w:r>
      <w:r w:rsidRPr="005F08C8">
        <w:t xml:space="preserve"> Seismicity induced by cascade reservoirs In Dahua, Yantan hydroelectric power stations</w:t>
      </w:r>
      <w:r>
        <w:t>.</w:t>
      </w:r>
      <w:r w:rsidRPr="005F08C8">
        <w:t xml:space="preserve"> </w:t>
      </w:r>
      <w:r w:rsidRPr="00AB14F5">
        <w:rPr>
          <w:i/>
          <w:iCs/>
        </w:rPr>
        <w:t>Journal of Hydroelectric Engineering</w:t>
      </w:r>
      <w:r w:rsidRPr="005F08C8">
        <w:t>, 4, 45-53 (in Chinese).</w:t>
      </w:r>
    </w:p>
    <w:p w14:paraId="155D1667" w14:textId="4FD5A490" w:rsidR="004E3095" w:rsidRDefault="00801201" w:rsidP="00CD56C1">
      <w:r w:rsidRPr="00801201">
        <w:t>Guglielmi, Y., Cappa, F., Avouac, J. P., Henry, P., &amp; Elsworth, D. (2015). Seismicity triggered by fluid injection–induced aseismic slip. </w:t>
      </w:r>
      <w:r w:rsidRPr="00801201">
        <w:rPr>
          <w:i/>
          <w:iCs/>
        </w:rPr>
        <w:t>Science</w:t>
      </w:r>
      <w:r w:rsidRPr="00801201">
        <w:t>, </w:t>
      </w:r>
      <w:r w:rsidRPr="00801201">
        <w:rPr>
          <w:i/>
          <w:iCs/>
        </w:rPr>
        <w:t>348</w:t>
      </w:r>
      <w:r w:rsidRPr="00801201">
        <w:t>(6240), 1224-1226.</w:t>
      </w:r>
    </w:p>
    <w:p w14:paraId="0ED8540D" w14:textId="3D798760" w:rsidR="004E3095" w:rsidRDefault="00E55D4D" w:rsidP="00CD56C1">
      <w:r w:rsidRPr="00E55D4D">
        <w:t>Guha, S. K. (2000). Water Reservoir and Deep Well Induced Seismicity. In </w:t>
      </w:r>
      <w:r w:rsidRPr="00E55D4D">
        <w:rPr>
          <w:i/>
          <w:iCs/>
        </w:rPr>
        <w:t>Induced Earthquakes</w:t>
      </w:r>
      <w:r w:rsidRPr="00E55D4D">
        <w:t> (pp. 5-76). Dordrecht: Springer Netherlands.</w:t>
      </w:r>
    </w:p>
    <w:p w14:paraId="755C69E0" w14:textId="4823E7F5" w:rsidR="00223700" w:rsidRDefault="00223700" w:rsidP="00223700">
      <w:r>
        <w:t xml:space="preserve">Guha, S. K., </w:t>
      </w:r>
      <w:r w:rsidR="000F272F">
        <w:t>&amp;</w:t>
      </w:r>
      <w:r>
        <w:t xml:space="preserve"> Patil</w:t>
      </w:r>
      <w:r w:rsidR="000F272F">
        <w:t>, D. N.</w:t>
      </w:r>
      <w:r>
        <w:t xml:space="preserve"> (1990)</w:t>
      </w:r>
      <w:r w:rsidR="000F272F">
        <w:t>.</w:t>
      </w:r>
      <w:r>
        <w:t xml:space="preserve"> Large water-reservoir-related induced seismicity</w:t>
      </w:r>
      <w:r w:rsidR="000F272F">
        <w:t>.</w:t>
      </w:r>
      <w:r>
        <w:t xml:space="preserve"> </w:t>
      </w:r>
      <w:r w:rsidRPr="000F272F">
        <w:rPr>
          <w:i/>
          <w:iCs/>
        </w:rPr>
        <w:t>Gerlands Beitr Geophys</w:t>
      </w:r>
      <w:r>
        <w:t>, 99, 265-288.</w:t>
      </w:r>
    </w:p>
    <w:p w14:paraId="26FC012E" w14:textId="22C12E36" w:rsidR="000F272F" w:rsidRDefault="000F272F" w:rsidP="000F272F">
      <w:r w:rsidRPr="00504ECC">
        <w:t>Guo, M. (1995)</w:t>
      </w:r>
      <w:r>
        <w:t>.</w:t>
      </w:r>
      <w:r w:rsidRPr="00504ECC">
        <w:t xml:space="preserve"> Induced earthquake and monitoring research in Sichuan</w:t>
      </w:r>
      <w:r>
        <w:t>.</w:t>
      </w:r>
      <w:r w:rsidRPr="00504ECC">
        <w:t xml:space="preserve"> </w:t>
      </w:r>
      <w:r w:rsidRPr="000F272F">
        <w:rPr>
          <w:i/>
          <w:iCs/>
        </w:rPr>
        <w:t>Seismological and Geomangnetic Observation and Research</w:t>
      </w:r>
      <w:r w:rsidRPr="00504ECC">
        <w:t>, 2, 47-50 (in Chinese).</w:t>
      </w:r>
    </w:p>
    <w:p w14:paraId="2CC617CE" w14:textId="2B8DFB73" w:rsidR="000F272F" w:rsidRDefault="000F272F" w:rsidP="000F272F">
      <w:r w:rsidRPr="00693DF1">
        <w:t>Guo, M. (1994)</w:t>
      </w:r>
      <w:r>
        <w:t>.</w:t>
      </w:r>
      <w:r w:rsidRPr="00693DF1">
        <w:t xml:space="preserve"> Earthquake due to the reservoir for power station at the Tonghezi in Sichuan province</w:t>
      </w:r>
      <w:r>
        <w:t>.</w:t>
      </w:r>
      <w:r w:rsidRPr="00693DF1">
        <w:t xml:space="preserve"> </w:t>
      </w:r>
      <w:r w:rsidRPr="000F272F">
        <w:rPr>
          <w:i/>
          <w:iCs/>
        </w:rPr>
        <w:t>Earthquake Research in Sichuan</w:t>
      </w:r>
      <w:r w:rsidRPr="00693DF1">
        <w:t>, 2, 12-23 (in Chinese).</w:t>
      </w:r>
    </w:p>
    <w:p w14:paraId="586366F5" w14:textId="7BB8C811" w:rsidR="000F272F" w:rsidRDefault="00722B57" w:rsidP="00223700">
      <w:r w:rsidRPr="00722B57">
        <w:t>Gupta, I. D. (2018). A New Case of Triggered Seismicity Associated with the Itezhi‐Tezhi Reservoir, Zambia. </w:t>
      </w:r>
      <w:r w:rsidRPr="00722B57">
        <w:rPr>
          <w:i/>
          <w:iCs/>
        </w:rPr>
        <w:t>Bulletin of the Seismological Society of America</w:t>
      </w:r>
      <w:r w:rsidRPr="00722B57">
        <w:t>, </w:t>
      </w:r>
      <w:r w:rsidRPr="00722B57">
        <w:rPr>
          <w:i/>
          <w:iCs/>
        </w:rPr>
        <w:t>108</w:t>
      </w:r>
      <w:r w:rsidRPr="00722B57">
        <w:t>(5B), 3080-3091.</w:t>
      </w:r>
    </w:p>
    <w:p w14:paraId="18D0F391" w14:textId="2AE92AD2" w:rsidR="0055101C" w:rsidRDefault="0055101C" w:rsidP="0055101C">
      <w:r>
        <w:t xml:space="preserve">Gupta, H. K. (2011). Artificial water reservoir triggered earthquakes. </w:t>
      </w:r>
      <w:r w:rsidRPr="0055101C">
        <w:rPr>
          <w:i/>
          <w:iCs/>
        </w:rPr>
        <w:t>Encyclopedia of Solid Earth Geophysics</w:t>
      </w:r>
      <w:r>
        <w:t>, 15-24.</w:t>
      </w:r>
    </w:p>
    <w:p w14:paraId="3954FCBD" w14:textId="5E34FACA" w:rsidR="000F272F" w:rsidRDefault="00F07D14" w:rsidP="00223700">
      <w:r w:rsidRPr="00F07D14">
        <w:t>Gupta, H. K. (2002). A review of recent studies of triggered earthquakes by artificial water reservoirs with special emphasis on earthquakes in Koyna, India. </w:t>
      </w:r>
      <w:r w:rsidRPr="00F07D14">
        <w:rPr>
          <w:i/>
          <w:iCs/>
        </w:rPr>
        <w:t>Earth-Science Reviews</w:t>
      </w:r>
      <w:r w:rsidRPr="00F07D14">
        <w:t>, </w:t>
      </w:r>
      <w:r w:rsidRPr="00F07D14">
        <w:rPr>
          <w:i/>
          <w:iCs/>
        </w:rPr>
        <w:t>58</w:t>
      </w:r>
      <w:r w:rsidRPr="00F07D14">
        <w:t>(3-4), 279-310.</w:t>
      </w:r>
    </w:p>
    <w:p w14:paraId="5854FB59" w14:textId="36DA439F" w:rsidR="000F272F" w:rsidRDefault="007B6CB3" w:rsidP="00223700">
      <w:r w:rsidRPr="007B6CB3">
        <w:t>Hamilton, R. M., Smith, B. E., Fischer, F. G., &amp; Papanek, P. J. (1972). Earthquakes caused by underground nuclear explosions on Pahute Mesa, Nevada Test Site. </w:t>
      </w:r>
      <w:r w:rsidRPr="007B6CB3">
        <w:rPr>
          <w:i/>
          <w:iCs/>
        </w:rPr>
        <w:t>Bulletin of the Seismological Society of America</w:t>
      </w:r>
      <w:r w:rsidRPr="007B6CB3">
        <w:t>, </w:t>
      </w:r>
      <w:r w:rsidRPr="007B6CB3">
        <w:rPr>
          <w:i/>
          <w:iCs/>
        </w:rPr>
        <w:t>62</w:t>
      </w:r>
      <w:r w:rsidRPr="007B6CB3">
        <w:t>(5), 1319-1341.</w:t>
      </w:r>
    </w:p>
    <w:p w14:paraId="34EF9EF3" w14:textId="25D981D5" w:rsidR="000F272F" w:rsidRDefault="00726948" w:rsidP="00223700">
      <w:r w:rsidRPr="00726948">
        <w:t>Haney, F., Kummerow, J., Langenbruch, C., Dinske, C., Shapiro, S. A., &amp; Scherbaum, F. (2011). Magnitude estimation for microseismicity induced during the KTB 2004/2005 injection experiment. </w:t>
      </w:r>
      <w:r w:rsidRPr="00726948">
        <w:rPr>
          <w:i/>
          <w:iCs/>
        </w:rPr>
        <w:t>Geophysics</w:t>
      </w:r>
      <w:r w:rsidRPr="00726948">
        <w:t>, </w:t>
      </w:r>
      <w:r w:rsidRPr="00726948">
        <w:rPr>
          <w:i/>
          <w:iCs/>
        </w:rPr>
        <w:t>76</w:t>
      </w:r>
      <w:r w:rsidRPr="00726948">
        <w:t>(6), WC47-WC53.</w:t>
      </w:r>
    </w:p>
    <w:p w14:paraId="238DACF4" w14:textId="2203D52D" w:rsidR="000F272F" w:rsidRDefault="00726948" w:rsidP="00223700">
      <w:r w:rsidRPr="00726948">
        <w:t>Hasegawa, H. S., Wetmiller, R. J., &amp; Gendzwill, D. J. (1989). Induced seismicity in mines in Canada—an overview. </w:t>
      </w:r>
      <w:r>
        <w:rPr>
          <w:i/>
          <w:iCs/>
        </w:rPr>
        <w:t>P</w:t>
      </w:r>
      <w:r w:rsidRPr="00726948">
        <w:rPr>
          <w:i/>
          <w:iCs/>
        </w:rPr>
        <w:t xml:space="preserve">ure and </w:t>
      </w:r>
      <w:r>
        <w:rPr>
          <w:i/>
          <w:iCs/>
        </w:rPr>
        <w:t>A</w:t>
      </w:r>
      <w:r w:rsidRPr="00726948">
        <w:rPr>
          <w:i/>
          <w:iCs/>
        </w:rPr>
        <w:t xml:space="preserve">pplied </w:t>
      </w:r>
      <w:r>
        <w:rPr>
          <w:i/>
          <w:iCs/>
        </w:rPr>
        <w:t>G</w:t>
      </w:r>
      <w:r w:rsidRPr="00726948">
        <w:rPr>
          <w:i/>
          <w:iCs/>
        </w:rPr>
        <w:t>eophysics</w:t>
      </w:r>
      <w:r w:rsidRPr="00726948">
        <w:t>, </w:t>
      </w:r>
      <w:r w:rsidRPr="00726948">
        <w:rPr>
          <w:i/>
          <w:iCs/>
        </w:rPr>
        <w:t>129</w:t>
      </w:r>
      <w:r w:rsidRPr="00726948">
        <w:t>(3), 423-453.</w:t>
      </w:r>
    </w:p>
    <w:p w14:paraId="277714D3" w14:textId="0D3583EF" w:rsidR="000F272F" w:rsidRDefault="004B53A5" w:rsidP="00223700">
      <w:r w:rsidRPr="004B53A5">
        <w:t>Hassanzadeh, M. A., Jamalreyhani, M., Arvin, S., &amp; VahidRavesh, S. (2024). The link between gas extraction and shallow seismicity around the Dalan gas field of Zagros Mountains, Iran. </w:t>
      </w:r>
      <w:r w:rsidRPr="004B53A5">
        <w:rPr>
          <w:i/>
          <w:iCs/>
        </w:rPr>
        <w:t>Physics of the Earth and Planetary Interiors</w:t>
      </w:r>
      <w:r w:rsidRPr="004B53A5">
        <w:t>, </w:t>
      </w:r>
      <w:r w:rsidRPr="004B53A5">
        <w:rPr>
          <w:i/>
          <w:iCs/>
        </w:rPr>
        <w:t>355</w:t>
      </w:r>
      <w:r w:rsidRPr="004B53A5">
        <w:t>, 107246.</w:t>
      </w:r>
    </w:p>
    <w:p w14:paraId="084FBC3B" w14:textId="061981E8" w:rsidR="00116D18" w:rsidRDefault="00116D18" w:rsidP="00116D18">
      <w:r>
        <w:t xml:space="preserve">Haszeldine, S., </w:t>
      </w:r>
      <w:r w:rsidR="007D2DEE">
        <w:t>&amp;</w:t>
      </w:r>
      <w:r>
        <w:t xml:space="preserve"> Cavanagh</w:t>
      </w:r>
      <w:r w:rsidR="007D2DEE">
        <w:t>, A.</w:t>
      </w:r>
      <w:r>
        <w:t xml:space="preserve"> (2018)</w:t>
      </w:r>
      <w:r w:rsidR="007D2DEE">
        <w:t>.</w:t>
      </w:r>
      <w:r>
        <w:t xml:space="preserve"> Weald Basin 2018 Earthquake Cluster Analysis: Does Horse Hill meet Davis &amp; Frohlich (1993) criteria for induced earthquakes?</w:t>
      </w:r>
      <w:r w:rsidR="007D2DEE">
        <w:t>.</w:t>
      </w:r>
      <w:r>
        <w:t xml:space="preserve"> </w:t>
      </w:r>
      <w:r w:rsidR="00FD0696">
        <w:t xml:space="preserve">In </w:t>
      </w:r>
      <w:r w:rsidRPr="00116D18">
        <w:t>OGA Newdigate Seismicity Workshop</w:t>
      </w:r>
      <w:r w:rsidR="00FD0696">
        <w:t xml:space="preserve">, </w:t>
      </w:r>
      <w:r w:rsidRPr="00116D18">
        <w:t>3</w:t>
      </w:r>
      <w:r w:rsidR="00FD0696">
        <w:t xml:space="preserve"> </w:t>
      </w:r>
      <w:r w:rsidRPr="00116D18">
        <w:t>October 2018</w:t>
      </w:r>
      <w:r w:rsidR="00FD0696">
        <w:t xml:space="preserve">. </w:t>
      </w:r>
      <w:hyperlink r:id="rId9" w:history="1">
        <w:r>
          <w:rPr>
            <w:rStyle w:val="Hyperlink"/>
          </w:rPr>
          <w:t>https://editor.ogauthority.co.uk/media/5173/10-weald-basin-earthquakes-induced-oga-workshop-haszeldine-cavanagh-oct-2018-low-res.pdf</w:t>
        </w:r>
      </w:hyperlink>
      <w:r w:rsidR="00FD0696">
        <w:t>. L</w:t>
      </w:r>
      <w:r>
        <w:t>ast accessed 29</w:t>
      </w:r>
      <w:r w:rsidRPr="00116D18">
        <w:rPr>
          <w:vertAlign w:val="superscript"/>
        </w:rPr>
        <w:t>th</w:t>
      </w:r>
      <w:r>
        <w:t xml:space="preserve"> April 2019.</w:t>
      </w:r>
    </w:p>
    <w:p w14:paraId="5B1FC0F1" w14:textId="784BC697" w:rsidR="00FD0696" w:rsidRDefault="001579CF" w:rsidP="00116D18">
      <w:r w:rsidRPr="001579CF">
        <w:t>Hauksson, E., Göbel, T., Ampuero, J. P., &amp; Cochran, E. (2015). A century of oil-field operations and earthquakes in the greater Los Angeles Basin, southern California. </w:t>
      </w:r>
      <w:r w:rsidRPr="001579CF">
        <w:rPr>
          <w:i/>
          <w:iCs/>
        </w:rPr>
        <w:t>The Leading Edge</w:t>
      </w:r>
      <w:r w:rsidRPr="001579CF">
        <w:t>, </w:t>
      </w:r>
      <w:r w:rsidRPr="001579CF">
        <w:rPr>
          <w:i/>
          <w:iCs/>
        </w:rPr>
        <w:t>34</w:t>
      </w:r>
      <w:r w:rsidRPr="001579CF">
        <w:t>(6), 650-656.</w:t>
      </w:r>
    </w:p>
    <w:p w14:paraId="7E33C5ED" w14:textId="1946B1AB" w:rsidR="00FD0696" w:rsidRDefault="004E49A1" w:rsidP="004E49A1">
      <w:r w:rsidRPr="004E49A1">
        <w:t xml:space="preserve">Healy, J. H., Rubey, W. W., Griggs, D. T., &amp; Raleigh, C. B. (1968). The </w:t>
      </w:r>
      <w:r>
        <w:t xml:space="preserve">Denver </w:t>
      </w:r>
      <w:r w:rsidRPr="004E49A1">
        <w:t>earthquakes. </w:t>
      </w:r>
      <w:r w:rsidRPr="004E49A1">
        <w:rPr>
          <w:i/>
          <w:iCs/>
        </w:rPr>
        <w:t>Science</w:t>
      </w:r>
      <w:r w:rsidRPr="004E49A1">
        <w:t>, </w:t>
      </w:r>
      <w:r w:rsidRPr="004E49A1">
        <w:rPr>
          <w:i/>
          <w:iCs/>
        </w:rPr>
        <w:t>161</w:t>
      </w:r>
      <w:r w:rsidRPr="004E49A1">
        <w:t>(3848), 1301-1310.</w:t>
      </w:r>
    </w:p>
    <w:p w14:paraId="7864485B" w14:textId="6DA31AE4" w:rsidR="00FD0696" w:rsidRDefault="00433489" w:rsidP="00116D18">
      <w:r w:rsidRPr="00433489">
        <w:lastRenderedPageBreak/>
        <w:t>Hearn, E. H., Koltermann, C., &amp; Rubinstein, J. L. (2018). Numerical models of pore pressure and stress changes along basement faults due to wastewater injection: Applications to the 2014 Milan, Kansas earthquake. </w:t>
      </w:r>
      <w:r w:rsidRPr="00433489">
        <w:rPr>
          <w:i/>
          <w:iCs/>
        </w:rPr>
        <w:t>Geochemistry, Geophysics, Geosystems</w:t>
      </w:r>
      <w:r w:rsidRPr="00433489">
        <w:t>, </w:t>
      </w:r>
      <w:r w:rsidRPr="00433489">
        <w:rPr>
          <w:i/>
          <w:iCs/>
        </w:rPr>
        <w:t>19</w:t>
      </w:r>
      <w:r w:rsidRPr="00433489">
        <w:t>(4), 1178-1198.</w:t>
      </w:r>
    </w:p>
    <w:p w14:paraId="10A9FC0C" w14:textId="00CA8DAF" w:rsidR="00223700" w:rsidRDefault="00223700" w:rsidP="00223700">
      <w:r w:rsidRPr="00CC233C">
        <w:t xml:space="preserve">Heck, N. H., </w:t>
      </w:r>
      <w:r w:rsidR="0018068D" w:rsidRPr="00CC233C">
        <w:t>&amp;</w:t>
      </w:r>
      <w:r w:rsidR="00105D51" w:rsidRPr="00CC233C">
        <w:t xml:space="preserve"> Bodle</w:t>
      </w:r>
      <w:r w:rsidR="0018068D" w:rsidRPr="00CC233C">
        <w:t>, R. R.</w:t>
      </w:r>
      <w:r w:rsidR="00105D51" w:rsidRPr="00CC233C">
        <w:t xml:space="preserve"> (1931)</w:t>
      </w:r>
      <w:r w:rsidR="0018068D" w:rsidRPr="00CC233C">
        <w:t>.</w:t>
      </w:r>
      <w:r w:rsidR="00105D51" w:rsidRPr="00CC233C">
        <w:t xml:space="preserve"> United S</w:t>
      </w:r>
      <w:r w:rsidRPr="00CC233C">
        <w:t>tates earthquakes 1929</w:t>
      </w:r>
      <w:r w:rsidR="00CC233C" w:rsidRPr="00CC233C">
        <w:t>. U. S. Department of Commerce, C</w:t>
      </w:r>
      <w:r w:rsidRPr="00CC233C">
        <w:t>oast and Geodetic Survey, Serial</w:t>
      </w:r>
      <w:r w:rsidR="00CC233C" w:rsidRPr="00CC233C">
        <w:t xml:space="preserve"> No. 511</w:t>
      </w:r>
      <w:r w:rsidRPr="00CC233C">
        <w:t>.</w:t>
      </w:r>
    </w:p>
    <w:p w14:paraId="371D896C" w14:textId="5C36C03A" w:rsidR="0018068D" w:rsidRDefault="00B65745" w:rsidP="00223700">
      <w:r w:rsidRPr="00B65745">
        <w:t>Hedley, D. G. F., &amp; Udd, J. E. (1989). The Canada-Ontario-industry rockburst project. </w:t>
      </w:r>
      <w:r>
        <w:rPr>
          <w:i/>
          <w:iCs/>
        </w:rPr>
        <w:t>P</w:t>
      </w:r>
      <w:r w:rsidRPr="00B65745">
        <w:rPr>
          <w:i/>
          <w:iCs/>
        </w:rPr>
        <w:t xml:space="preserve">ure and </w:t>
      </w:r>
      <w:r>
        <w:rPr>
          <w:i/>
          <w:iCs/>
        </w:rPr>
        <w:t>A</w:t>
      </w:r>
      <w:r w:rsidRPr="00B65745">
        <w:rPr>
          <w:i/>
          <w:iCs/>
        </w:rPr>
        <w:t xml:space="preserve">pplied </w:t>
      </w:r>
      <w:r>
        <w:rPr>
          <w:i/>
          <w:iCs/>
        </w:rPr>
        <w:t>G</w:t>
      </w:r>
      <w:r w:rsidRPr="00B65745">
        <w:rPr>
          <w:i/>
          <w:iCs/>
        </w:rPr>
        <w:t>eophysics</w:t>
      </w:r>
      <w:r w:rsidRPr="00B65745">
        <w:t>, </w:t>
      </w:r>
      <w:r w:rsidRPr="00B65745">
        <w:rPr>
          <w:i/>
          <w:iCs/>
        </w:rPr>
        <w:t>129</w:t>
      </w:r>
      <w:r w:rsidRPr="00B65745">
        <w:t>(3), 661-672.</w:t>
      </w:r>
    </w:p>
    <w:p w14:paraId="0D9853FA" w14:textId="076B8051" w:rsidR="0018068D" w:rsidRDefault="007D4281" w:rsidP="00223700">
      <w:r w:rsidRPr="007D4281">
        <w:t>Heesakkers, V., Murphy, S. K., van Aswegen, G., Domoney, R., Addams, S., Dewers, T., ... &amp; Reches, Z. (2005, December). The rupture zone of the M= 2.2 earthquake that reactivated the ancient Pretorius Fault in TauTona Mine, South Africa. In </w:t>
      </w:r>
      <w:r w:rsidRPr="007D4281">
        <w:rPr>
          <w:i/>
          <w:iCs/>
        </w:rPr>
        <w:t>AGU Fall Meeting Abstracts</w:t>
      </w:r>
      <w:r w:rsidRPr="007D4281">
        <w:t> (Vol. 2005, pp. S31B-04).</w:t>
      </w:r>
    </w:p>
    <w:p w14:paraId="7E03328E" w14:textId="143F9562" w:rsidR="0018068D" w:rsidRDefault="007D4281" w:rsidP="00223700">
      <w:r w:rsidRPr="007D4281">
        <w:t>Heick, C., &amp; Flach, D. (1989). Microseismicity in a flooded potash mine, the Hope mine, Federal Republic of Germany. In </w:t>
      </w:r>
      <w:r w:rsidRPr="007D4281">
        <w:rPr>
          <w:i/>
          <w:iCs/>
        </w:rPr>
        <w:t>Seismicity in Mines</w:t>
      </w:r>
      <w:r w:rsidRPr="007D4281">
        <w:t> (pp. 475-496). Basel: Birkhäuser Basel.</w:t>
      </w:r>
    </w:p>
    <w:p w14:paraId="28897910" w14:textId="55D66327" w:rsidR="0018068D" w:rsidRDefault="008E7430" w:rsidP="00223700">
      <w:r w:rsidRPr="008E7430">
        <w:t>Herath, P., Attanayake, J., &amp; Gahalaut, K. (2022). A reservoir induced earthquake swarm in the Central Highlands of Sri Lanka. </w:t>
      </w:r>
      <w:r w:rsidRPr="008E7430">
        <w:rPr>
          <w:i/>
          <w:iCs/>
        </w:rPr>
        <w:t>Scientific Reports</w:t>
      </w:r>
      <w:r w:rsidRPr="008E7430">
        <w:t>, </w:t>
      </w:r>
      <w:r w:rsidRPr="008E7430">
        <w:rPr>
          <w:i/>
          <w:iCs/>
        </w:rPr>
        <w:t>12</w:t>
      </w:r>
      <w:r w:rsidRPr="008E7430">
        <w:t>(1), 18251.</w:t>
      </w:r>
    </w:p>
    <w:p w14:paraId="277A5DCD" w14:textId="66D4D158" w:rsidR="00B65745" w:rsidRDefault="003579B1" w:rsidP="00223700">
      <w:r w:rsidRPr="003579B1">
        <w:t>Herrmann, R. B. (1978). A seismological study of two Attica, New York earthquakes. </w:t>
      </w:r>
      <w:r w:rsidRPr="003579B1">
        <w:rPr>
          <w:i/>
          <w:iCs/>
        </w:rPr>
        <w:t>Bulletin of the Seismological Society of America</w:t>
      </w:r>
      <w:r w:rsidRPr="003579B1">
        <w:t>, </w:t>
      </w:r>
      <w:r w:rsidRPr="003579B1">
        <w:rPr>
          <w:i/>
          <w:iCs/>
        </w:rPr>
        <w:t>68</w:t>
      </w:r>
      <w:r w:rsidRPr="003579B1">
        <w:t>(3), 641-651.</w:t>
      </w:r>
    </w:p>
    <w:p w14:paraId="2A381F07" w14:textId="1D7DEFE4" w:rsidR="00B65745" w:rsidRDefault="0058528E" w:rsidP="00223700">
      <w:r w:rsidRPr="0058528E">
        <w:t>Hicks, S. P., Verdon, J., Baptie, B., Luckett, R., Mildon, Z. K., &amp; Gernon, T. (2019). A shallow earthquake swarm close to hydrocarbon activities: Discriminating between natural and induced causes for the 2018–2019 Surrey, United Kingdom, earthquake sequence. </w:t>
      </w:r>
      <w:r w:rsidRPr="0058528E">
        <w:rPr>
          <w:i/>
          <w:iCs/>
        </w:rPr>
        <w:t>Seismological Research Letters</w:t>
      </w:r>
      <w:r w:rsidRPr="0058528E">
        <w:t>, </w:t>
      </w:r>
      <w:r w:rsidRPr="0058528E">
        <w:rPr>
          <w:i/>
          <w:iCs/>
        </w:rPr>
        <w:t>90</w:t>
      </w:r>
      <w:r w:rsidRPr="0058528E">
        <w:t>(6), 2095-2110.</w:t>
      </w:r>
    </w:p>
    <w:p w14:paraId="518988E1" w14:textId="3366FB3B" w:rsidR="008E7430" w:rsidRDefault="00284DAF" w:rsidP="00223700">
      <w:r w:rsidRPr="00284DAF">
        <w:t>Hill, D. P., Reasenberg, P. A., Michael, A., Arabaz, W. J., Beroza, G., Brumbaugh, D., ... &amp; Zollweg, J. 1. (1993). Seismicity remotely triggered by the magnitude 7.3 Landers, California, earthquake. </w:t>
      </w:r>
      <w:r w:rsidRPr="00284DAF">
        <w:rPr>
          <w:i/>
          <w:iCs/>
        </w:rPr>
        <w:t>Science</w:t>
      </w:r>
      <w:r w:rsidRPr="00284DAF">
        <w:t>, </w:t>
      </w:r>
      <w:r w:rsidRPr="00284DAF">
        <w:rPr>
          <w:i/>
          <w:iCs/>
        </w:rPr>
        <w:t>260</w:t>
      </w:r>
      <w:r w:rsidRPr="00284DAF">
        <w:t>(5114), 1617-1623.</w:t>
      </w:r>
    </w:p>
    <w:p w14:paraId="6A259DE0" w14:textId="71995342" w:rsidR="008E7430" w:rsidRDefault="00B4133A" w:rsidP="00223700">
      <w:r w:rsidRPr="00B4133A">
        <w:t>Holland, A. (2011). Examination of possibly induced seismicity from hydraulic fracturing in the Eola Field, Garvin County, Oklahoma (p. 28). Open-File Report, OF1-2011: Oklahoma Geological Survey.</w:t>
      </w:r>
    </w:p>
    <w:p w14:paraId="42B68512" w14:textId="03AEFB85" w:rsidR="00152E82" w:rsidRDefault="002B4A28" w:rsidP="00223700">
      <w:r w:rsidRPr="002B4A28">
        <w:t>Holland, A. A. (2013). Earthquakes triggered by hydraulic fracturing in south‐central Oklahoma. </w:t>
      </w:r>
      <w:r w:rsidRPr="002B4A28">
        <w:rPr>
          <w:i/>
          <w:iCs/>
        </w:rPr>
        <w:t>Bulletin of the Seismological Society of America</w:t>
      </w:r>
      <w:r w:rsidRPr="002B4A28">
        <w:t>, </w:t>
      </w:r>
      <w:r w:rsidRPr="002B4A28">
        <w:rPr>
          <w:i/>
          <w:iCs/>
        </w:rPr>
        <w:t>103</w:t>
      </w:r>
      <w:r w:rsidRPr="002B4A28">
        <w:t>(3), 1784-1792.</w:t>
      </w:r>
    </w:p>
    <w:p w14:paraId="1ACC46A1" w14:textId="614AFB60" w:rsidR="00152E82" w:rsidRDefault="002B4A28" w:rsidP="00223700">
      <w:r w:rsidRPr="002B4A28">
        <w:t xml:space="preserve">Holmgren, J. M., &amp; Werner, M. J. (2021). Raspberry shake instruments provide initial ground‐motion assessment of the induced seismicity at the </w:t>
      </w:r>
      <w:r>
        <w:t>U</w:t>
      </w:r>
      <w:r w:rsidRPr="002B4A28">
        <w:t xml:space="preserve">nited </w:t>
      </w:r>
      <w:r>
        <w:t>D</w:t>
      </w:r>
      <w:r w:rsidRPr="002B4A28">
        <w:t>owns deep geothermal power project in Cornwall, United Kingdom. </w:t>
      </w:r>
      <w:r w:rsidRPr="002B4A28">
        <w:rPr>
          <w:i/>
          <w:iCs/>
        </w:rPr>
        <w:t>The Seismic Record</w:t>
      </w:r>
      <w:r w:rsidRPr="002B4A28">
        <w:t>, </w:t>
      </w:r>
      <w:r w:rsidRPr="002B4A28">
        <w:rPr>
          <w:i/>
          <w:iCs/>
        </w:rPr>
        <w:t>1</w:t>
      </w:r>
      <w:r w:rsidRPr="002B4A28">
        <w:t>(1), 27-34.</w:t>
      </w:r>
    </w:p>
    <w:p w14:paraId="27591953" w14:textId="51CC3100" w:rsidR="00223700" w:rsidRDefault="00223700" w:rsidP="00223700">
      <w:r w:rsidRPr="00BC6FAD">
        <w:t>Holmgren, J. (2015)</w:t>
      </w:r>
      <w:r w:rsidR="00FE3765" w:rsidRPr="00BC6FAD">
        <w:t>.</w:t>
      </w:r>
      <w:r w:rsidRPr="00BC6FAD">
        <w:t xml:space="preserve"> Induced seismicity</w:t>
      </w:r>
      <w:r w:rsidR="00105D51" w:rsidRPr="00BC6FAD">
        <w:t xml:space="preserve"> in the Dannemora mine, S</w:t>
      </w:r>
      <w:r w:rsidRPr="00BC6FAD">
        <w:t>weden</w:t>
      </w:r>
      <w:r w:rsidR="00FE3765" w:rsidRPr="00BC6FAD">
        <w:t>.</w:t>
      </w:r>
      <w:r w:rsidRPr="00BC6FAD">
        <w:t xml:space="preserve"> </w:t>
      </w:r>
      <w:r w:rsidR="00BC6FAD" w:rsidRPr="00BC6FAD">
        <w:t xml:space="preserve">Degree Project at the Department of Earth Sciences, </w:t>
      </w:r>
      <w:r w:rsidRPr="00BC6FAD">
        <w:t>Uppsala Universitet</w:t>
      </w:r>
      <w:r w:rsidR="00BC6FAD" w:rsidRPr="00BC6FAD">
        <w:t>, Sweden.</w:t>
      </w:r>
    </w:p>
    <w:p w14:paraId="68D04F74" w14:textId="04E53F1A" w:rsidR="00FE3765" w:rsidRDefault="00D03A8A" w:rsidP="00223700">
      <w:r w:rsidRPr="00D03A8A">
        <w:t>Holschneider, M., Zöller, G., &amp; Hainzl, S. (2011). Estimation of the maximum possible magnitude in the framework of a doubly truncated Gutenberg–Richter model. </w:t>
      </w:r>
      <w:r w:rsidRPr="00D03A8A">
        <w:rPr>
          <w:i/>
          <w:iCs/>
        </w:rPr>
        <w:t>Bulletin of the Seismological Society of America</w:t>
      </w:r>
      <w:r w:rsidRPr="00D03A8A">
        <w:t>, </w:t>
      </w:r>
      <w:r w:rsidRPr="00D03A8A">
        <w:rPr>
          <w:i/>
          <w:iCs/>
        </w:rPr>
        <w:t>101</w:t>
      </w:r>
      <w:r w:rsidRPr="00D03A8A">
        <w:t>(4), 1649-1659.</w:t>
      </w:r>
    </w:p>
    <w:p w14:paraId="7E994240" w14:textId="3D73B18F" w:rsidR="00FE3765" w:rsidRDefault="00D03A8A" w:rsidP="00223700">
      <w:r w:rsidRPr="00D03A8A">
        <w:t>Holub, K., Holecko, J., Rusajova, J., &amp; Dombkova, A. (2012). Long-term development of seismic monitoring networks in the Ostrava-Karvina coal mine district. </w:t>
      </w:r>
      <w:r w:rsidRPr="00D03A8A">
        <w:rPr>
          <w:i/>
          <w:iCs/>
        </w:rPr>
        <w:t>Acta Geodynamica et Geomaterialia</w:t>
      </w:r>
      <w:r w:rsidRPr="00D03A8A">
        <w:t>, </w:t>
      </w:r>
      <w:r w:rsidRPr="00D03A8A">
        <w:rPr>
          <w:i/>
          <w:iCs/>
        </w:rPr>
        <w:t>9</w:t>
      </w:r>
      <w:r w:rsidRPr="00D03A8A">
        <w:t>(2), 115-132.</w:t>
      </w:r>
    </w:p>
    <w:p w14:paraId="3CE400E8" w14:textId="7C0C9AFA" w:rsidR="00686414" w:rsidRDefault="00686414" w:rsidP="00223700">
      <w:r w:rsidRPr="00686414">
        <w:lastRenderedPageBreak/>
        <w:t>Hong, T. K., Baag, C. E., Choi, H., &amp; Sheen, D. H. (2008). Regional seismic observations of the 9 October 2006 underground nuclear explosion in North Korea and the influence of crustal structure on regional phases. </w:t>
      </w:r>
      <w:r w:rsidRPr="00686414">
        <w:rPr>
          <w:i/>
          <w:iCs/>
        </w:rPr>
        <w:t>Journal of Geophysical Research: Solid Earth</w:t>
      </w:r>
      <w:r w:rsidRPr="00686414">
        <w:t>, </w:t>
      </w:r>
      <w:r w:rsidRPr="00686414">
        <w:rPr>
          <w:i/>
          <w:iCs/>
        </w:rPr>
        <w:t>113</w:t>
      </w:r>
      <w:r w:rsidRPr="00686414">
        <w:t>(B3).</w:t>
      </w:r>
    </w:p>
    <w:p w14:paraId="37ECE5AA" w14:textId="78B06C98" w:rsidR="00D03A8A" w:rsidRDefault="00686414" w:rsidP="00223700">
      <w:r w:rsidRPr="00686414">
        <w:t>Hornbach, M. J., DeShon, H. R., Ellsworth, W. L., Stump, B. W., Hayward, C., Frohlich, C., ... &amp; Luetgert, J. H. (2015). Causal factors for seismicity near Azle, Texas. </w:t>
      </w:r>
      <w:r w:rsidRPr="00686414">
        <w:rPr>
          <w:i/>
          <w:iCs/>
        </w:rPr>
        <w:t xml:space="preserve">Nature </w:t>
      </w:r>
      <w:r>
        <w:rPr>
          <w:i/>
          <w:iCs/>
        </w:rPr>
        <w:t>C</w:t>
      </w:r>
      <w:r w:rsidRPr="00686414">
        <w:rPr>
          <w:i/>
          <w:iCs/>
        </w:rPr>
        <w:t>ommunications</w:t>
      </w:r>
      <w:r w:rsidRPr="00686414">
        <w:t>, </w:t>
      </w:r>
      <w:r w:rsidRPr="00686414">
        <w:rPr>
          <w:i/>
          <w:iCs/>
        </w:rPr>
        <w:t>6</w:t>
      </w:r>
      <w:r w:rsidRPr="00686414">
        <w:t>(1), 6728.</w:t>
      </w:r>
    </w:p>
    <w:p w14:paraId="0328313B" w14:textId="2EF1C134" w:rsidR="00223700" w:rsidRDefault="00223700" w:rsidP="00223700">
      <w:r>
        <w:t>Horner, R. B., Barclay,</w:t>
      </w:r>
      <w:r w:rsidR="00341E64">
        <w:t xml:space="preserve"> J. E., &amp;</w:t>
      </w:r>
      <w:r>
        <w:t xml:space="preserve"> MacRae</w:t>
      </w:r>
      <w:r w:rsidR="00341E64">
        <w:t>, J. M.</w:t>
      </w:r>
      <w:r>
        <w:t xml:space="preserve"> (1994)</w:t>
      </w:r>
      <w:r w:rsidR="00341E64">
        <w:t>.</w:t>
      </w:r>
      <w:r>
        <w:t xml:space="preserve"> Earthquakes and</w:t>
      </w:r>
      <w:r w:rsidR="00105D51">
        <w:t xml:space="preserve"> hydrocarbon production in the F</w:t>
      </w:r>
      <w:r>
        <w:t xml:space="preserve">ort </w:t>
      </w:r>
      <w:r w:rsidR="00105D51">
        <w:t>S</w:t>
      </w:r>
      <w:r>
        <w:t xml:space="preserve">t. John area of northeastern </w:t>
      </w:r>
      <w:r w:rsidR="00105D51">
        <w:t>British C</w:t>
      </w:r>
      <w:r>
        <w:t>olumbia</w:t>
      </w:r>
      <w:r w:rsidR="00341E64">
        <w:t>.</w:t>
      </w:r>
      <w:r>
        <w:t xml:space="preserve"> </w:t>
      </w:r>
      <w:r w:rsidRPr="00341E64">
        <w:rPr>
          <w:i/>
          <w:iCs/>
        </w:rPr>
        <w:t>Canadian Journal of Exploration Geophysics</w:t>
      </w:r>
      <w:r>
        <w:t>, 30, 39-50.</w:t>
      </w:r>
    </w:p>
    <w:p w14:paraId="5500DAA0" w14:textId="15740599" w:rsidR="00341E64" w:rsidRDefault="00545793" w:rsidP="00223700">
      <w:r w:rsidRPr="00545793">
        <w:t xml:space="preserve">Horton, S. (2012). Disposal of hydrofracking waste fluid by injection into subsurface aquifers triggers earthquake swarm in central Arkansas with potential for damaging earthquake. </w:t>
      </w:r>
      <w:r w:rsidRPr="00545793">
        <w:rPr>
          <w:i/>
          <w:iCs/>
        </w:rPr>
        <w:t>Seismological Research Letters</w:t>
      </w:r>
      <w:r w:rsidRPr="00545793">
        <w:t>, 83(2), 250-260.</w:t>
      </w:r>
    </w:p>
    <w:p w14:paraId="76C900A3" w14:textId="3025A7F1" w:rsidR="00341E64" w:rsidRDefault="00545793" w:rsidP="00223700">
      <w:r w:rsidRPr="00545793">
        <w:t>Hough, S. E., &amp; Bilham, R. (2018). Revisiting earthquakes in the Los Angeles, California, basin during the early instrumental period: Evidence for an association with oil production. </w:t>
      </w:r>
      <w:r w:rsidRPr="00545793">
        <w:rPr>
          <w:i/>
          <w:iCs/>
        </w:rPr>
        <w:t>Journal of Geophysical Research: Solid Earth</w:t>
      </w:r>
      <w:r w:rsidRPr="00545793">
        <w:t>, </w:t>
      </w:r>
      <w:r w:rsidRPr="00545793">
        <w:rPr>
          <w:i/>
          <w:iCs/>
        </w:rPr>
        <w:t>123</w:t>
      </w:r>
      <w:r w:rsidRPr="00545793">
        <w:t>(12), 10-684.</w:t>
      </w:r>
    </w:p>
    <w:p w14:paraId="2C86CCB5" w14:textId="1CBB1649" w:rsidR="00341E64" w:rsidRDefault="00817F0F" w:rsidP="00223700">
      <w:r w:rsidRPr="00817F0F">
        <w:t>Hough, S. E., &amp; Page, M. (2016). Potentially induced earthquakes during the early twentieth century in the Los Angeles Basin. </w:t>
      </w:r>
      <w:r w:rsidRPr="00817F0F">
        <w:rPr>
          <w:i/>
          <w:iCs/>
        </w:rPr>
        <w:t>Bulletin of the Seismological Society of America</w:t>
      </w:r>
      <w:r w:rsidRPr="00817F0F">
        <w:t>, </w:t>
      </w:r>
      <w:r w:rsidRPr="00817F0F">
        <w:rPr>
          <w:i/>
          <w:iCs/>
        </w:rPr>
        <w:t>106</w:t>
      </w:r>
      <w:r w:rsidRPr="00817F0F">
        <w:t>(6), 2419-2435.</w:t>
      </w:r>
    </w:p>
    <w:p w14:paraId="161F993F" w14:textId="0E1B58B0" w:rsidR="00341E64" w:rsidRDefault="00817F0F" w:rsidP="00223700">
      <w:r w:rsidRPr="00817F0F">
        <w:t>Hsieh, P. A., &amp; Bredehoeft, J. D. (1981). A reservoir analysis of the Denver earthquakes: A case of induced seismicity. </w:t>
      </w:r>
      <w:r w:rsidRPr="00817F0F">
        <w:rPr>
          <w:i/>
          <w:iCs/>
        </w:rPr>
        <w:t>Journal of Geophysical Research: Solid Earth</w:t>
      </w:r>
      <w:r w:rsidRPr="00817F0F">
        <w:t>, </w:t>
      </w:r>
      <w:r w:rsidRPr="00817F0F">
        <w:rPr>
          <w:i/>
          <w:iCs/>
        </w:rPr>
        <w:t>86</w:t>
      </w:r>
      <w:r w:rsidRPr="00817F0F">
        <w:t>(B2), 903-920.</w:t>
      </w:r>
    </w:p>
    <w:p w14:paraId="17D9F896" w14:textId="7003E890" w:rsidR="00341E64" w:rsidRDefault="00375513" w:rsidP="00223700">
      <w:r w:rsidRPr="00375513">
        <w:t>Hsiung, S. M., Blake, W., Chowdhury, A. H., &amp; Williams, T. J. (1992). Effects of mining-induced seismic events on a deep underground mine. </w:t>
      </w:r>
      <w:r>
        <w:rPr>
          <w:i/>
          <w:iCs/>
        </w:rPr>
        <w:t>P</w:t>
      </w:r>
      <w:r w:rsidRPr="00375513">
        <w:rPr>
          <w:i/>
          <w:iCs/>
        </w:rPr>
        <w:t xml:space="preserve">ure and </w:t>
      </w:r>
      <w:r>
        <w:rPr>
          <w:i/>
          <w:iCs/>
        </w:rPr>
        <w:t>A</w:t>
      </w:r>
      <w:r w:rsidRPr="00375513">
        <w:rPr>
          <w:i/>
          <w:iCs/>
        </w:rPr>
        <w:t xml:space="preserve">pplied </w:t>
      </w:r>
      <w:r>
        <w:rPr>
          <w:i/>
          <w:iCs/>
        </w:rPr>
        <w:t>G</w:t>
      </w:r>
      <w:r w:rsidRPr="00375513">
        <w:rPr>
          <w:i/>
          <w:iCs/>
        </w:rPr>
        <w:t>eophysics</w:t>
      </w:r>
      <w:r w:rsidRPr="00375513">
        <w:t>, </w:t>
      </w:r>
      <w:r w:rsidRPr="00375513">
        <w:rPr>
          <w:i/>
          <w:iCs/>
        </w:rPr>
        <w:t>139</w:t>
      </w:r>
      <w:r w:rsidRPr="00375513">
        <w:t>(3), 741-762.</w:t>
      </w:r>
    </w:p>
    <w:p w14:paraId="15FE41A7" w14:textId="48F8CE68" w:rsidR="00375513" w:rsidRDefault="00375513" w:rsidP="00375513">
      <w:r w:rsidRPr="0058202B">
        <w:t>Hu, X. (2004)</w:t>
      </w:r>
      <w:r>
        <w:t>.</w:t>
      </w:r>
      <w:r w:rsidRPr="0058202B">
        <w:t xml:space="preserve"> Study on induced earthquake of mianning Daqiao reservoir</w:t>
      </w:r>
      <w:r>
        <w:t>.</w:t>
      </w:r>
      <w:r w:rsidRPr="0058202B">
        <w:t xml:space="preserve"> </w:t>
      </w:r>
      <w:r w:rsidRPr="00375513">
        <w:rPr>
          <w:i/>
          <w:iCs/>
        </w:rPr>
        <w:t>Crustal Deformation and Earthquake</w:t>
      </w:r>
      <w:r w:rsidRPr="0058202B">
        <w:t>, 2, 88-91</w:t>
      </w:r>
      <w:r>
        <w:t xml:space="preserve"> </w:t>
      </w:r>
      <w:r w:rsidRPr="0058202B">
        <w:t>(in Chinese).</w:t>
      </w:r>
    </w:p>
    <w:p w14:paraId="56295A4A" w14:textId="400F99B9" w:rsidR="00375513" w:rsidRDefault="00375513" w:rsidP="00375513">
      <w:r w:rsidRPr="00222C6E">
        <w:t>Hu, P.,</w:t>
      </w:r>
      <w:r>
        <w:t xml:space="preserve"> </w:t>
      </w:r>
      <w:r w:rsidRPr="00222C6E">
        <w:t>Chen,</w:t>
      </w:r>
      <w:r>
        <w:t xml:space="preserve"> X. C., &amp;</w:t>
      </w:r>
      <w:r w:rsidRPr="00222C6E">
        <w:t xml:space="preserve"> Hu</w:t>
      </w:r>
      <w:r>
        <w:t>, Y. L.</w:t>
      </w:r>
      <w:r w:rsidRPr="00222C6E">
        <w:t xml:space="preserve"> (1997)</w:t>
      </w:r>
      <w:r>
        <w:t>.</w:t>
      </w:r>
      <w:r w:rsidRPr="00222C6E">
        <w:t xml:space="preserve"> Induced seismicity in Dongjiang reservoir, Hunan province</w:t>
      </w:r>
      <w:r>
        <w:t xml:space="preserve">. </w:t>
      </w:r>
      <w:r w:rsidRPr="00375513">
        <w:rPr>
          <w:i/>
          <w:iCs/>
        </w:rPr>
        <w:t>Chinese Journal of Geophysics</w:t>
      </w:r>
      <w:r w:rsidRPr="00222C6E">
        <w:t>, 1, 66-77 (in Chinese).</w:t>
      </w:r>
    </w:p>
    <w:p w14:paraId="62B9CEB9" w14:textId="4614C5C9" w:rsidR="00625318" w:rsidRDefault="00625318" w:rsidP="00375513">
      <w:r w:rsidRPr="00625318">
        <w:t>Hua, W., Fu, H., Chen, Z., Zheng, S., &amp; Yan, C. (2015). Reservoir-induced seismicity in high seismicity region—a case study of the Xiaowan reservoir in Yunnan province, China. </w:t>
      </w:r>
      <w:r w:rsidRPr="00625318">
        <w:rPr>
          <w:i/>
          <w:iCs/>
        </w:rPr>
        <w:t>Journal of Seismology</w:t>
      </w:r>
      <w:r w:rsidRPr="00625318">
        <w:t>, </w:t>
      </w:r>
      <w:r w:rsidRPr="00625318">
        <w:rPr>
          <w:i/>
          <w:iCs/>
        </w:rPr>
        <w:t>19</w:t>
      </w:r>
      <w:r w:rsidRPr="00625318">
        <w:t>(2), 567-584.</w:t>
      </w:r>
    </w:p>
    <w:p w14:paraId="743158C8" w14:textId="319605E1" w:rsidR="00375513" w:rsidRPr="005F123F" w:rsidRDefault="00860A42" w:rsidP="00375513">
      <w:r w:rsidRPr="005F123F">
        <w:t>Hua, W., Chen, Z., Zheng, S., &amp; Yan, C. (2013</w:t>
      </w:r>
      <w:r w:rsidR="005F123F" w:rsidRPr="005F123F">
        <w:t>a</w:t>
      </w:r>
      <w:r w:rsidRPr="005F123F">
        <w:t>). Reservoir-induced seismicity in the Longtan reservoir, southwestern China. </w:t>
      </w:r>
      <w:r w:rsidRPr="005F123F">
        <w:rPr>
          <w:i/>
          <w:iCs/>
        </w:rPr>
        <w:t>Journal of Seismology</w:t>
      </w:r>
      <w:r w:rsidRPr="005F123F">
        <w:t>, </w:t>
      </w:r>
      <w:r w:rsidRPr="005F123F">
        <w:rPr>
          <w:i/>
          <w:iCs/>
        </w:rPr>
        <w:t>17</w:t>
      </w:r>
      <w:r w:rsidRPr="005F123F">
        <w:t>(2), 667-681.</w:t>
      </w:r>
    </w:p>
    <w:p w14:paraId="28CEF66F" w14:textId="636C5A7C" w:rsidR="00375513" w:rsidRDefault="00625318" w:rsidP="00375513">
      <w:r w:rsidRPr="005F123F">
        <w:t>Hua, W., Zheng, S., Yan, C., &amp; Chen, Z. (2013</w:t>
      </w:r>
      <w:r w:rsidR="005F123F" w:rsidRPr="005F123F">
        <w:t>b</w:t>
      </w:r>
      <w:r w:rsidRPr="005F123F">
        <w:t>). Attenuation, site effects, and source parameters in the Three Gorges Reservoir area, China. </w:t>
      </w:r>
      <w:r w:rsidRPr="005F123F">
        <w:rPr>
          <w:i/>
          <w:iCs/>
        </w:rPr>
        <w:t>Bulletin of the Seismological Society of America</w:t>
      </w:r>
      <w:r w:rsidRPr="005F123F">
        <w:t>, </w:t>
      </w:r>
      <w:r w:rsidRPr="005F123F">
        <w:rPr>
          <w:i/>
          <w:iCs/>
        </w:rPr>
        <w:t>103</w:t>
      </w:r>
      <w:r w:rsidRPr="005F123F">
        <w:t>(1), 371-382.</w:t>
      </w:r>
    </w:p>
    <w:p w14:paraId="5EE2E141" w14:textId="6C994BAD" w:rsidR="00341E64" w:rsidRDefault="00407654" w:rsidP="00223700">
      <w:r w:rsidRPr="00407654">
        <w:t>Huaman, R. N. E., &amp; Jun, T. X. (2014). Energy related CO2 emissions and the progress on CCS projects: a review. </w:t>
      </w:r>
      <w:r w:rsidRPr="00407654">
        <w:rPr>
          <w:i/>
          <w:iCs/>
        </w:rPr>
        <w:t>Renewable and Sustainable Energy Reviews</w:t>
      </w:r>
      <w:r w:rsidRPr="00407654">
        <w:t>, </w:t>
      </w:r>
      <w:r w:rsidRPr="00407654">
        <w:rPr>
          <w:i/>
          <w:iCs/>
        </w:rPr>
        <w:t>31</w:t>
      </w:r>
      <w:r w:rsidRPr="00407654">
        <w:t>, 368-385.</w:t>
      </w:r>
    </w:p>
    <w:p w14:paraId="66A18EFA" w14:textId="308ED53B" w:rsidR="00375513" w:rsidRDefault="00407654" w:rsidP="00223700">
      <w:r w:rsidRPr="00407654">
        <w:t>Huang, R., Zhu, L., Encarnacion, J., Xu, Y., Tang, C. C., Luo, S., &amp; Jiang, X. (2018). Seismic and geologic evidence of water‐induced earthquakes in the three gorges reservoir region of China. </w:t>
      </w:r>
      <w:r w:rsidRPr="00407654">
        <w:rPr>
          <w:i/>
          <w:iCs/>
        </w:rPr>
        <w:t>Geophysical Research Letters</w:t>
      </w:r>
      <w:r w:rsidRPr="00407654">
        <w:t>, </w:t>
      </w:r>
      <w:r w:rsidRPr="00407654">
        <w:rPr>
          <w:i/>
          <w:iCs/>
        </w:rPr>
        <w:t>45</w:t>
      </w:r>
      <w:r w:rsidRPr="00407654">
        <w:t>(12), 5929-5936.</w:t>
      </w:r>
    </w:p>
    <w:p w14:paraId="354CDA1A" w14:textId="0AAE6DB3" w:rsidR="00076AEE" w:rsidRDefault="00076AEE" w:rsidP="00223700">
      <w:r w:rsidRPr="00076AEE">
        <w:t xml:space="preserve">Huang, S., </w:t>
      </w:r>
      <w:r w:rsidR="00407654">
        <w:t xml:space="preserve">&amp; </w:t>
      </w:r>
      <w:r w:rsidRPr="00076AEE">
        <w:t>Guo</w:t>
      </w:r>
      <w:r w:rsidR="00407654">
        <w:t>, P.</w:t>
      </w:r>
      <w:r w:rsidRPr="00076AEE">
        <w:t xml:space="preserve"> (2017)</w:t>
      </w:r>
      <w:r w:rsidR="00407654">
        <w:t>.</w:t>
      </w:r>
      <w:r w:rsidRPr="00076AEE">
        <w:t xml:space="preserve"> Analysis on source parameters of earthquakes in Guizhou Dongqing reservoir</w:t>
      </w:r>
      <w:r w:rsidR="00407654">
        <w:t>.</w:t>
      </w:r>
      <w:r w:rsidRPr="00076AEE">
        <w:t xml:space="preserve"> </w:t>
      </w:r>
      <w:r w:rsidRPr="00407654">
        <w:rPr>
          <w:i/>
          <w:iCs/>
        </w:rPr>
        <w:t>Plateau Earthquake Research</w:t>
      </w:r>
      <w:r w:rsidRPr="00076AEE">
        <w:t>, 29, 13-18 (in Chinese).</w:t>
      </w:r>
    </w:p>
    <w:p w14:paraId="4F210AF2" w14:textId="5A396B4E" w:rsidR="009209DD" w:rsidRDefault="009209DD" w:rsidP="00223700">
      <w:r w:rsidRPr="009209DD">
        <w:lastRenderedPageBreak/>
        <w:t>Husen, S., Kissling, E., &amp; von Deschwanden, A. (2012). Induced seismicity during the construction of the Gotthard Base Tunnel, Switzerland: hypocenter locations and source dimensions. </w:t>
      </w:r>
      <w:r w:rsidRPr="009209DD">
        <w:rPr>
          <w:i/>
          <w:iCs/>
        </w:rPr>
        <w:t xml:space="preserve">Journal of </w:t>
      </w:r>
      <w:r>
        <w:rPr>
          <w:i/>
          <w:iCs/>
        </w:rPr>
        <w:t>S</w:t>
      </w:r>
      <w:r w:rsidRPr="009209DD">
        <w:rPr>
          <w:i/>
          <w:iCs/>
        </w:rPr>
        <w:t>eismology</w:t>
      </w:r>
      <w:r w:rsidRPr="009209DD">
        <w:t>, </w:t>
      </w:r>
      <w:r w:rsidRPr="009209DD">
        <w:rPr>
          <w:i/>
          <w:iCs/>
        </w:rPr>
        <w:t>16</w:t>
      </w:r>
      <w:r w:rsidRPr="009209DD">
        <w:t>(2), 195-213.</w:t>
      </w:r>
    </w:p>
    <w:p w14:paraId="62B9F949" w14:textId="76EECFF3" w:rsidR="00223700" w:rsidRDefault="00223700" w:rsidP="00223700">
      <w:r>
        <w:t xml:space="preserve">Iannacchione, A. T., </w:t>
      </w:r>
      <w:r w:rsidR="001F0F05">
        <w:t>&amp;</w:t>
      </w:r>
      <w:r>
        <w:t xml:space="preserve"> Zelanko</w:t>
      </w:r>
      <w:r w:rsidR="001F0F05">
        <w:t>, J. C.</w:t>
      </w:r>
      <w:r>
        <w:t xml:space="preserve"> (1995)</w:t>
      </w:r>
      <w:r w:rsidR="001F0F05">
        <w:t>.</w:t>
      </w:r>
      <w:r>
        <w:t xml:space="preserve"> Occurrence and remediation of coal mine bumps: A historical review</w:t>
      </w:r>
      <w:r w:rsidR="001F0F05">
        <w:t>. I</w:t>
      </w:r>
      <w:r>
        <w:t xml:space="preserve">n </w:t>
      </w:r>
      <w:r w:rsidRPr="00023666">
        <w:rPr>
          <w:i/>
          <w:iCs/>
        </w:rPr>
        <w:t>Proceedings: Mechanics and Mitigation of Violent Failure in Coal and Hard-Rock Mines</w:t>
      </w:r>
      <w:r>
        <w:t>. US Bureau of Mines Spec. Publ, 01-95.</w:t>
      </w:r>
    </w:p>
    <w:p w14:paraId="722B148D" w14:textId="430E70EA" w:rsidR="001F0F05" w:rsidRDefault="004B2D75" w:rsidP="00223700">
      <w:r w:rsidRPr="004B2D75">
        <w:t>Improta, L., Bagh, S., De Gori, P., Valoroso, L., Pastori, M., Piccinini, D., ... &amp; Buttinelli, M. (2017). Reservoir structure and wastewater‐induced seismicity at the Val d'Agri oilfield (Italy) shown by three‐dimensional Vp and Vp/Vs local earthquake tomography. </w:t>
      </w:r>
      <w:r w:rsidRPr="004B2D75">
        <w:rPr>
          <w:i/>
          <w:iCs/>
        </w:rPr>
        <w:t>Journal of Geophysical Research: Solid Earth</w:t>
      </w:r>
      <w:r w:rsidRPr="004B2D75">
        <w:t>, </w:t>
      </w:r>
      <w:r w:rsidRPr="004B2D75">
        <w:rPr>
          <w:i/>
          <w:iCs/>
        </w:rPr>
        <w:t>122</w:t>
      </w:r>
      <w:r w:rsidRPr="004B2D75">
        <w:t>(11), 9050-9082.</w:t>
      </w:r>
    </w:p>
    <w:p w14:paraId="14634946" w14:textId="3DBEB161" w:rsidR="00223700" w:rsidRDefault="00223700" w:rsidP="00223700">
      <w:r>
        <w:t xml:space="preserve">Improta, L., Valoroso, </w:t>
      </w:r>
      <w:r w:rsidR="00E60E6B">
        <w:t xml:space="preserve">L., </w:t>
      </w:r>
      <w:r>
        <w:t>Piccinini,</w:t>
      </w:r>
      <w:r w:rsidR="00E60E6B">
        <w:t xml:space="preserve"> D., </w:t>
      </w:r>
      <w:r>
        <w:t xml:space="preserve">Chiarabba, </w:t>
      </w:r>
      <w:r w:rsidR="00E60E6B">
        <w:t xml:space="preserve">C., &amp; </w:t>
      </w:r>
      <w:r>
        <w:t>Buttinelli</w:t>
      </w:r>
      <w:r w:rsidR="00E60E6B">
        <w:t>, M.</w:t>
      </w:r>
      <w:r>
        <w:t xml:space="preserve"> (2015)</w:t>
      </w:r>
      <w:r w:rsidR="00E60E6B">
        <w:t>.</w:t>
      </w:r>
      <w:r>
        <w:t xml:space="preserve"> A detailed analysis of initial seismicity induced </w:t>
      </w:r>
      <w:r w:rsidR="00315D74">
        <w:t>by wastewater injection in the V</w:t>
      </w:r>
      <w:r>
        <w:t xml:space="preserve">al </w:t>
      </w:r>
      <w:r w:rsidR="00315D74">
        <w:t>d</w:t>
      </w:r>
      <w:r>
        <w:t>’</w:t>
      </w:r>
      <w:r w:rsidR="00315D74">
        <w:t>Agri oil field (I</w:t>
      </w:r>
      <w:r>
        <w:t>taly)</w:t>
      </w:r>
      <w:r w:rsidR="00E60E6B">
        <w:t>. I</w:t>
      </w:r>
      <w:r>
        <w:t xml:space="preserve">n </w:t>
      </w:r>
      <w:r w:rsidRPr="00E60E6B">
        <w:rPr>
          <w:i/>
          <w:iCs/>
        </w:rPr>
        <w:t>Schatzalp Induced Seismicity Worksho</w:t>
      </w:r>
      <w:r w:rsidR="00EF65AB" w:rsidRPr="00E60E6B">
        <w:rPr>
          <w:i/>
          <w:iCs/>
        </w:rPr>
        <w:t>p</w:t>
      </w:r>
      <w:r w:rsidR="00842580">
        <w:t>.</w:t>
      </w:r>
      <w:r>
        <w:t xml:space="preserve"> Davos, Switzerland</w:t>
      </w:r>
      <w:r w:rsidR="00842580">
        <w:t>, 10-13 March 2015</w:t>
      </w:r>
      <w:r>
        <w:t>.</w:t>
      </w:r>
    </w:p>
    <w:p w14:paraId="3FFED081" w14:textId="0A2F5E3C" w:rsidR="00223700" w:rsidRDefault="00223700" w:rsidP="00223700">
      <w:r>
        <w:t xml:space="preserve">Jaku, E. P., Toper, </w:t>
      </w:r>
      <w:r w:rsidR="0018108B">
        <w:t xml:space="preserve">A. Z., &amp; </w:t>
      </w:r>
      <w:r>
        <w:t>Jager</w:t>
      </w:r>
      <w:r w:rsidR="0018108B">
        <w:t>, A. J.</w:t>
      </w:r>
      <w:r>
        <w:t xml:space="preserve"> (2001)</w:t>
      </w:r>
      <w:r w:rsidR="0018108B">
        <w:t>.</w:t>
      </w:r>
      <w:r>
        <w:t xml:space="preserve"> Updating and maintaining the accident database</w:t>
      </w:r>
      <w:r w:rsidR="0018108B">
        <w:t>.</w:t>
      </w:r>
      <w:r>
        <w:t xml:space="preserve"> Safety in Mines Research Advisory Committee.</w:t>
      </w:r>
    </w:p>
    <w:p w14:paraId="41BEC228" w14:textId="6E788AB1" w:rsidR="0018108B" w:rsidRDefault="00875FFB" w:rsidP="00223700">
      <w:r w:rsidRPr="00875FFB">
        <w:t>Jalali, M., Gischig, V., Selvadurai, P., Spagnuolo, E., Meier, M. A., Dal Zilio, L., ... &amp; Amann, F. (2025, April). Hydraulic Stimulations with Hydro-Mechanical Pre-Conditioning at the BedrettoLab. In </w:t>
      </w:r>
      <w:r w:rsidRPr="00875FFB">
        <w:rPr>
          <w:i/>
          <w:iCs/>
        </w:rPr>
        <w:t>EGU General Assembly Conference Abstracts</w:t>
      </w:r>
      <w:r w:rsidRPr="00875FFB">
        <w:t> (pp. EGU25-17247).</w:t>
      </w:r>
    </w:p>
    <w:p w14:paraId="6ED5DA40" w14:textId="1CFED313" w:rsidR="0018108B" w:rsidRDefault="001B1148" w:rsidP="00223700">
      <w:r w:rsidRPr="001B1148">
        <w:t>Jamalreyhani, M., Pousse‐Beltran, L., Büyükakpınar, P., Cesca, S., Nissen, E., Ghods, A., ... &amp; Najafi, M. (2021). The 2019–2020 Khalili (Iran) earthquake sequence—anthropogenic seismicity in the Zagros simply folded belt?. </w:t>
      </w:r>
      <w:r w:rsidRPr="001B1148">
        <w:rPr>
          <w:i/>
          <w:iCs/>
        </w:rPr>
        <w:t>Journal of Geophysical Research: Solid Earth</w:t>
      </w:r>
      <w:r w:rsidRPr="001B1148">
        <w:t>, </w:t>
      </w:r>
      <w:r w:rsidRPr="001B1148">
        <w:rPr>
          <w:i/>
          <w:iCs/>
        </w:rPr>
        <w:t>126</w:t>
      </w:r>
      <w:r w:rsidRPr="001B1148">
        <w:t>(12), e2021JB022797.</w:t>
      </w:r>
    </w:p>
    <w:p w14:paraId="61FF9BE5" w14:textId="79CA96B9" w:rsidR="00281533" w:rsidRDefault="00281533" w:rsidP="00223700">
      <w:r w:rsidRPr="00281533">
        <w:t>Jiang, J. Z., Fu,</w:t>
      </w:r>
      <w:r w:rsidR="001D2F7C">
        <w:t xml:space="preserve"> H., &amp;</w:t>
      </w:r>
      <w:r>
        <w:t xml:space="preserve"> C</w:t>
      </w:r>
      <w:r w:rsidRPr="00281533">
        <w:t>hen</w:t>
      </w:r>
      <w:r w:rsidR="001D2F7C">
        <w:t>, Q. F.</w:t>
      </w:r>
      <w:r w:rsidRPr="00281533">
        <w:t xml:space="preserve"> (2016)</w:t>
      </w:r>
      <w:r w:rsidR="001D2F7C">
        <w:t>.</w:t>
      </w:r>
      <w:r w:rsidRPr="00281533">
        <w:t xml:space="preserve"> Characteristics of seismicity of the Xiaowan reservoir in an area of active tectonics from double-difference relocation analysis</w:t>
      </w:r>
      <w:r w:rsidR="001D2F7C">
        <w:t>.</w:t>
      </w:r>
      <w:r w:rsidRPr="00281533">
        <w:t xml:space="preserve"> </w:t>
      </w:r>
      <w:r w:rsidRPr="001D2F7C">
        <w:rPr>
          <w:i/>
          <w:iCs/>
        </w:rPr>
        <w:t>Chinese J</w:t>
      </w:r>
      <w:r w:rsidR="001D2F7C" w:rsidRPr="001D2F7C">
        <w:rPr>
          <w:i/>
          <w:iCs/>
        </w:rPr>
        <w:t xml:space="preserve">ournal of </w:t>
      </w:r>
      <w:r w:rsidRPr="001D2F7C">
        <w:rPr>
          <w:i/>
          <w:iCs/>
        </w:rPr>
        <w:t>Geophys</w:t>
      </w:r>
      <w:r w:rsidR="001D2F7C" w:rsidRPr="001D2F7C">
        <w:rPr>
          <w:i/>
          <w:iCs/>
        </w:rPr>
        <w:t>ics</w:t>
      </w:r>
      <w:r w:rsidRPr="00281533">
        <w:t>, 059, 2468-2485 (in Chinese).</w:t>
      </w:r>
    </w:p>
    <w:p w14:paraId="0B528678" w14:textId="34F08C69" w:rsidR="001D2F7C" w:rsidRDefault="00424E1E" w:rsidP="00223700">
      <w:r w:rsidRPr="00424E1E">
        <w:t>Jiménez, A., Tiampo, K. F., Posadas, A. M., Luzón, F., &amp; Donner, R. (2009). Analysis of complex networks associated to seismic clusters near the Itoiz reservoir dam. </w:t>
      </w:r>
      <w:r w:rsidRPr="00424E1E">
        <w:rPr>
          <w:i/>
          <w:iCs/>
        </w:rPr>
        <w:t>The European Physical Journal Special Topics</w:t>
      </w:r>
      <w:r w:rsidRPr="00424E1E">
        <w:t>, </w:t>
      </w:r>
      <w:r w:rsidRPr="00424E1E">
        <w:rPr>
          <w:i/>
          <w:iCs/>
        </w:rPr>
        <w:t>174</w:t>
      </w:r>
      <w:r w:rsidRPr="00424E1E">
        <w:t>(1), 181-195.</w:t>
      </w:r>
    </w:p>
    <w:p w14:paraId="1851CF7A" w14:textId="2D5E6A93" w:rsidR="0045521F" w:rsidRDefault="0045521F" w:rsidP="00223700">
      <w:r w:rsidRPr="004D20E1">
        <w:t>Jones, T., Wesson,</w:t>
      </w:r>
      <w:r w:rsidR="00424E1E" w:rsidRPr="004D20E1">
        <w:t xml:space="preserve"> V.,</w:t>
      </w:r>
      <w:r w:rsidRPr="004D20E1">
        <w:t xml:space="preserve"> McCue, </w:t>
      </w:r>
      <w:r w:rsidR="00424E1E" w:rsidRPr="004D20E1">
        <w:t xml:space="preserve">K., </w:t>
      </w:r>
      <w:r w:rsidRPr="004D20E1">
        <w:t>Gibson,</w:t>
      </w:r>
      <w:r w:rsidR="00424E1E" w:rsidRPr="004D20E1">
        <w:t xml:space="preserve"> G., </w:t>
      </w:r>
      <w:r w:rsidRPr="004D20E1">
        <w:t>Bricker,</w:t>
      </w:r>
      <w:r w:rsidR="00424E1E" w:rsidRPr="004D20E1">
        <w:t xml:space="preserve"> C., </w:t>
      </w:r>
      <w:r w:rsidRPr="004D20E1">
        <w:t>Peck,</w:t>
      </w:r>
      <w:r w:rsidR="00424E1E" w:rsidRPr="004D20E1">
        <w:t xml:space="preserve"> W., &amp;</w:t>
      </w:r>
      <w:r w:rsidRPr="004D20E1">
        <w:t xml:space="preserve"> Pascale</w:t>
      </w:r>
      <w:r w:rsidR="00637375" w:rsidRPr="004D20E1">
        <w:t>, A.</w:t>
      </w:r>
      <w:r w:rsidRPr="004D20E1">
        <w:t xml:space="preserve"> (1994). The Ellalong, New South Wales, Earthquake of 6 August 1994.</w:t>
      </w:r>
    </w:p>
    <w:p w14:paraId="47745670" w14:textId="36FB8DD3" w:rsidR="00424E1E" w:rsidRDefault="00637375" w:rsidP="00223700">
      <w:r w:rsidRPr="00637375">
        <w:t>Jost, M. L., Büßelberg, T., Jost, Ö., &amp; Harjes, H. P. (1998). Source parameters of injection-induced microearthquakes at 9 km depth at the KTB deep drilling site, Germany. </w:t>
      </w:r>
      <w:r w:rsidRPr="00637375">
        <w:rPr>
          <w:i/>
          <w:iCs/>
        </w:rPr>
        <w:t>Bulletin of the Seismological Society of America</w:t>
      </w:r>
      <w:r w:rsidRPr="00637375">
        <w:t>, </w:t>
      </w:r>
      <w:r w:rsidRPr="00637375">
        <w:rPr>
          <w:i/>
          <w:iCs/>
        </w:rPr>
        <w:t>88</w:t>
      </w:r>
      <w:r w:rsidRPr="00637375">
        <w:t>(3), 815-832.</w:t>
      </w:r>
    </w:p>
    <w:p w14:paraId="0472B973" w14:textId="4E842D10" w:rsidR="00424E1E" w:rsidRDefault="00716997" w:rsidP="00223700">
      <w:r w:rsidRPr="00716997">
        <w:t>Juanes, R., Jha, B., Hager, B. H., Shaw, J. H., Plesch, A., Astiz, L., ... &amp; Frohlich, C. (2016). Were the May 2012 Emilia‐Romagna earthquakes induced? A coupled flow‐geomechanics modeling assessment. </w:t>
      </w:r>
      <w:r w:rsidRPr="00716997">
        <w:rPr>
          <w:i/>
          <w:iCs/>
        </w:rPr>
        <w:t>Geophysical Research Letters</w:t>
      </w:r>
      <w:r w:rsidRPr="00716997">
        <w:t>, </w:t>
      </w:r>
      <w:r w:rsidRPr="00716997">
        <w:rPr>
          <w:i/>
          <w:iCs/>
        </w:rPr>
        <w:t>43</w:t>
      </w:r>
      <w:r w:rsidRPr="00716997">
        <w:t>(13), 6891-6897.</w:t>
      </w:r>
    </w:p>
    <w:p w14:paraId="1DFEC474" w14:textId="08E757F2" w:rsidR="00424E1E" w:rsidRDefault="00716997" w:rsidP="00223700">
      <w:r w:rsidRPr="00716997">
        <w:t>Julià, J., Nyblade, A. A., Durrheim, R., Linzer, L., Gök, R., Dirks, P., &amp; Walter, W. (2009). Source mechanisms of mine-related seismicity, Savuka Mine, South Africa. </w:t>
      </w:r>
      <w:r w:rsidRPr="00716997">
        <w:rPr>
          <w:i/>
          <w:iCs/>
        </w:rPr>
        <w:t>Bulletin of the Seismological Society of America</w:t>
      </w:r>
      <w:r w:rsidRPr="00716997">
        <w:t>, </w:t>
      </w:r>
      <w:r w:rsidRPr="00716997">
        <w:rPr>
          <w:i/>
          <w:iCs/>
        </w:rPr>
        <w:t>99</w:t>
      </w:r>
      <w:r w:rsidRPr="00716997">
        <w:t>(5), 2801-2814.</w:t>
      </w:r>
    </w:p>
    <w:p w14:paraId="505BAD16" w14:textId="0530E846" w:rsidR="00716997" w:rsidRPr="00F9681E" w:rsidRDefault="00F9681E" w:rsidP="00223700">
      <w:r w:rsidRPr="00F9681E">
        <w:lastRenderedPageBreak/>
        <w:t>Julian, B. R., Foulger, G. R., &amp; Monastero, F. C. (2009, February). Seismic monitoring of EGS stimulation tests at the Coso geothermal field, California, using microearthquake locations and moment tensors. In </w:t>
      </w:r>
      <w:r w:rsidRPr="00F9681E">
        <w:rPr>
          <w:i/>
          <w:iCs/>
        </w:rPr>
        <w:t>Thirty-Fourth Workshop on Geothermal Reservoir Engineering</w:t>
      </w:r>
      <w:r w:rsidR="008D61F8">
        <w:t>.</w:t>
      </w:r>
      <w:r w:rsidRPr="00F9681E">
        <w:t xml:space="preserve"> Stanford University, Stanford, California, February (pp. 9-11).</w:t>
      </w:r>
    </w:p>
    <w:p w14:paraId="2F250416" w14:textId="730D7257" w:rsidR="00716997" w:rsidRDefault="00D31670" w:rsidP="00223700">
      <w:r w:rsidRPr="00D31670">
        <w:t>Julian, B. R., Ross, A., Foulger, G. R., &amp; Evans, J. R. (1996). Three‐dimensional seismic image of a geothermal reservoir: The Geysers, California. </w:t>
      </w:r>
      <w:r w:rsidRPr="00D31670">
        <w:rPr>
          <w:i/>
          <w:iCs/>
        </w:rPr>
        <w:t>Geophysical Research Letters</w:t>
      </w:r>
      <w:r w:rsidRPr="00D31670">
        <w:t>, </w:t>
      </w:r>
      <w:r w:rsidRPr="00D31670">
        <w:rPr>
          <w:i/>
          <w:iCs/>
        </w:rPr>
        <w:t>23</w:t>
      </w:r>
      <w:r w:rsidRPr="00D31670">
        <w:t>(6), 685-688.</w:t>
      </w:r>
    </w:p>
    <w:p w14:paraId="28AC1C24" w14:textId="4759A59B" w:rsidR="00716997" w:rsidRDefault="00095FDB" w:rsidP="00223700">
      <w:r w:rsidRPr="00095FDB">
        <w:t>Juncu, D., Árnadóttir, T., Geirsson, H., Guðmundsson, G., Gunnarsson, G., Hooper, A., ... &amp; Michalczewska, K. (2017, April). Induced surface deformation and seismicity during 2011-2012 at the Húsmúli reinjection site, Iceland. In </w:t>
      </w:r>
      <w:r w:rsidRPr="00095FDB">
        <w:rPr>
          <w:i/>
          <w:iCs/>
        </w:rPr>
        <w:t>EGU General Assembly Conference Abstracts</w:t>
      </w:r>
      <w:r w:rsidRPr="00095FDB">
        <w:t> (p. 16854).</w:t>
      </w:r>
    </w:p>
    <w:p w14:paraId="7B721AF3" w14:textId="250F30BC" w:rsidR="00D31670" w:rsidRDefault="00CC72C4" w:rsidP="00223700">
      <w:r w:rsidRPr="00CC72C4">
        <w:t>Jupe, A. J., Green, A. S. P., &amp; Wallroth, T. (1992, July). Induced microseismicity and reservoir growth at the Fjällbacka hot dry rocks project, Sweden. In </w:t>
      </w:r>
      <w:r w:rsidRPr="00CC72C4">
        <w:rPr>
          <w:i/>
          <w:iCs/>
        </w:rPr>
        <w:t>International journal of rock mechanics and mining sciences &amp; geomechanics abstracts</w:t>
      </w:r>
      <w:r w:rsidRPr="00CC72C4">
        <w:t> (Vol. 29, No. 4, pp. 343-354). Pergamon.</w:t>
      </w:r>
    </w:p>
    <w:p w14:paraId="5F698585" w14:textId="6C5C6B0A" w:rsidR="00D31670" w:rsidRDefault="00194CE1" w:rsidP="00223700">
      <w:r w:rsidRPr="00194CE1">
        <w:t>Justinic, A. H., Stump, B., Hayward, C., &amp; Frohlich, C. (2013). Analysis of the Cleburne, Texas, earthquake sequence from June 2009 to June 2010. </w:t>
      </w:r>
      <w:r w:rsidRPr="00194CE1">
        <w:rPr>
          <w:i/>
          <w:iCs/>
        </w:rPr>
        <w:t>Bulletin of the Seismological Society of America</w:t>
      </w:r>
      <w:r w:rsidRPr="00194CE1">
        <w:t>, </w:t>
      </w:r>
      <w:r w:rsidRPr="00194CE1">
        <w:rPr>
          <w:i/>
          <w:iCs/>
        </w:rPr>
        <w:t>103</w:t>
      </w:r>
      <w:r w:rsidRPr="00194CE1">
        <w:t>(6), 3083-3093.</w:t>
      </w:r>
    </w:p>
    <w:p w14:paraId="76463963" w14:textId="1CCC3E2C" w:rsidR="00297C55" w:rsidRDefault="00297C55" w:rsidP="00223700">
      <w:r w:rsidRPr="00297C55">
        <w:t>Kaieda, H., Sasaki, S., &amp; Wyborn, D. (2010, April). Comparison of characteristics of micro-earthquakes observed during hydraulic stimulation operations in Ogachi, Hijiori and Cooper Basin HDR projects. In </w:t>
      </w:r>
      <w:r w:rsidRPr="00297C55">
        <w:rPr>
          <w:i/>
          <w:iCs/>
        </w:rPr>
        <w:t xml:space="preserve">Proceedings of the </w:t>
      </w:r>
      <w:r>
        <w:rPr>
          <w:i/>
          <w:iCs/>
        </w:rPr>
        <w:t>W</w:t>
      </w:r>
      <w:r w:rsidRPr="00297C55">
        <w:rPr>
          <w:i/>
          <w:iCs/>
        </w:rPr>
        <w:t xml:space="preserve">orld </w:t>
      </w:r>
      <w:r>
        <w:rPr>
          <w:i/>
          <w:iCs/>
        </w:rPr>
        <w:t>G</w:t>
      </w:r>
      <w:r w:rsidRPr="00297C55">
        <w:rPr>
          <w:i/>
          <w:iCs/>
        </w:rPr>
        <w:t xml:space="preserve">eothermal </w:t>
      </w:r>
      <w:r>
        <w:rPr>
          <w:i/>
          <w:iCs/>
        </w:rPr>
        <w:t>C</w:t>
      </w:r>
      <w:r w:rsidRPr="00297C55">
        <w:rPr>
          <w:i/>
          <w:iCs/>
        </w:rPr>
        <w:t>ongress</w:t>
      </w:r>
      <w:r w:rsidRPr="00297C55">
        <w:t>.</w:t>
      </w:r>
      <w:r w:rsidR="0082386A">
        <w:t xml:space="preserve"> Bali, Indonesia, 25-29 April 2010.</w:t>
      </w:r>
    </w:p>
    <w:p w14:paraId="5FC4448E" w14:textId="5B82A144" w:rsidR="00D31670" w:rsidRDefault="00194CE1" w:rsidP="00223700">
      <w:r w:rsidRPr="00194CE1">
        <w:t>Kaieda, H., Ito, H., Kiho, K., Suzuki, K., Suenaga, H., &amp; Shin, K. (2005, April). Review of the Ogachi HDR project in Japan. In </w:t>
      </w:r>
      <w:r w:rsidRPr="00194CE1">
        <w:rPr>
          <w:i/>
          <w:iCs/>
        </w:rPr>
        <w:t xml:space="preserve">Proceedings of the </w:t>
      </w:r>
      <w:r>
        <w:rPr>
          <w:i/>
          <w:iCs/>
        </w:rPr>
        <w:t>W</w:t>
      </w:r>
      <w:r w:rsidRPr="00194CE1">
        <w:rPr>
          <w:i/>
          <w:iCs/>
        </w:rPr>
        <w:t xml:space="preserve">orld </w:t>
      </w:r>
      <w:r>
        <w:rPr>
          <w:i/>
          <w:iCs/>
        </w:rPr>
        <w:t>G</w:t>
      </w:r>
      <w:r w:rsidRPr="00194CE1">
        <w:rPr>
          <w:i/>
          <w:iCs/>
        </w:rPr>
        <w:t xml:space="preserve">eothermal </w:t>
      </w:r>
      <w:r>
        <w:rPr>
          <w:i/>
          <w:iCs/>
        </w:rPr>
        <w:t>C</w:t>
      </w:r>
      <w:r w:rsidRPr="00194CE1">
        <w:rPr>
          <w:i/>
          <w:iCs/>
        </w:rPr>
        <w:t>ongress</w:t>
      </w:r>
      <w:r w:rsidR="00006D46">
        <w:t>. Anta</w:t>
      </w:r>
      <w:r w:rsidR="00B7333E">
        <w:t>lya, Turkey, 24-29 April 2005.</w:t>
      </w:r>
    </w:p>
    <w:p w14:paraId="74EBD870" w14:textId="7ED0A6F8" w:rsidR="00095FDB" w:rsidRDefault="00CA0EB7" w:rsidP="00223700">
      <w:r w:rsidRPr="00CA0EB7">
        <w:t>Kalkan, E. (2016). An automatic P‐phase arrival‐time picker. </w:t>
      </w:r>
      <w:r w:rsidRPr="00CA0EB7">
        <w:rPr>
          <w:i/>
          <w:iCs/>
        </w:rPr>
        <w:t>Bulletin of the Seismological Society of America</w:t>
      </w:r>
      <w:r w:rsidRPr="00CA0EB7">
        <w:t>, </w:t>
      </w:r>
      <w:r w:rsidRPr="00CA0EB7">
        <w:rPr>
          <w:i/>
          <w:iCs/>
        </w:rPr>
        <w:t>106</w:t>
      </w:r>
      <w:r w:rsidRPr="00CA0EB7">
        <w:t>(3), 971-986.</w:t>
      </w:r>
    </w:p>
    <w:p w14:paraId="4589C61A" w14:textId="6C3DE53D" w:rsidR="00CC72C4" w:rsidRDefault="00CA0EB7" w:rsidP="00223700">
      <w:r w:rsidRPr="00CA0EB7">
        <w:t>Kalkan, E., Gurbuz, C., &amp; Zor, E. (2014, December). The Usage of Correlation Method for Micro-Earthquake Analysis at Salavatlı Geothermal Area, Aydın, Turkey. In </w:t>
      </w:r>
      <w:r w:rsidRPr="00CA0EB7">
        <w:rPr>
          <w:i/>
          <w:iCs/>
        </w:rPr>
        <w:t>AGU Fall Meeting Abstracts</w:t>
      </w:r>
      <w:r w:rsidRPr="00CA0EB7">
        <w:t> (Vol. 2014, pp. S51A-4392).</w:t>
      </w:r>
    </w:p>
    <w:p w14:paraId="42947769" w14:textId="4E065626" w:rsidR="00223700" w:rsidRDefault="00223700" w:rsidP="00223700">
      <w:r>
        <w:t xml:space="preserve">Kaneko, K., Sugawara, </w:t>
      </w:r>
      <w:r w:rsidR="005871BC">
        <w:t>K., &amp;</w:t>
      </w:r>
      <w:r>
        <w:t xml:space="preserve"> Obara</w:t>
      </w:r>
      <w:r w:rsidR="005871BC">
        <w:t>, Y.</w:t>
      </w:r>
      <w:r>
        <w:t xml:space="preserve"> (1989)</w:t>
      </w:r>
      <w:r w:rsidR="005871BC">
        <w:t>.</w:t>
      </w:r>
      <w:r>
        <w:t xml:space="preserve"> Microseismic monitoring fo</w:t>
      </w:r>
      <w:r w:rsidR="00F03E33">
        <w:t>r coal burst prediction in the M</w:t>
      </w:r>
      <w:r>
        <w:t>iike coal mine</w:t>
      </w:r>
      <w:r w:rsidR="005871BC">
        <w:t>.</w:t>
      </w:r>
      <w:r>
        <w:t xml:space="preserve"> </w:t>
      </w:r>
      <w:r w:rsidRPr="005871BC">
        <w:rPr>
          <w:i/>
          <w:iCs/>
        </w:rPr>
        <w:t>Gerlands Beitrage zur Geophysik</w:t>
      </w:r>
      <w:r>
        <w:t>, 98, 447-460.</w:t>
      </w:r>
    </w:p>
    <w:p w14:paraId="555C0A53" w14:textId="7037EB47" w:rsidR="005871BC" w:rsidRDefault="00593E80" w:rsidP="00223700">
      <w:r w:rsidRPr="00593E80">
        <w:t>Kangi, A., &amp; Heidari, N. (2008). Reservoir-induced seismicity in Karun III dam (Southwestern Iran). </w:t>
      </w:r>
      <w:r w:rsidRPr="00593E80">
        <w:rPr>
          <w:i/>
          <w:iCs/>
        </w:rPr>
        <w:t>Journal of Seismology</w:t>
      </w:r>
      <w:r w:rsidRPr="00593E80">
        <w:t>, </w:t>
      </w:r>
      <w:r w:rsidRPr="00593E80">
        <w:rPr>
          <w:i/>
          <w:iCs/>
        </w:rPr>
        <w:t>12</w:t>
      </w:r>
      <w:r w:rsidRPr="00593E80">
        <w:t>(4), 519-527.</w:t>
      </w:r>
    </w:p>
    <w:p w14:paraId="26C973D0" w14:textId="417D550D" w:rsidR="005871BC" w:rsidRDefault="008D61F8" w:rsidP="00223700">
      <w:r w:rsidRPr="008D61F8">
        <w:t>Kao, H., Farahbod, A. M., Cassidy, J. F., Lamontagne, M., Snyder, D., &amp; Lavoie, D. (2015, March). Natural Resources Canada's induced seismicity research. In </w:t>
      </w:r>
      <w:r w:rsidRPr="008D61F8">
        <w:rPr>
          <w:i/>
          <w:iCs/>
        </w:rPr>
        <w:t>Proceedings of the Schatzalp Induced Seismicity Workshop</w:t>
      </w:r>
      <w:r w:rsidR="00842580">
        <w:rPr>
          <w:i/>
          <w:iCs/>
        </w:rPr>
        <w:t>.</w:t>
      </w:r>
      <w:r w:rsidRPr="00842580">
        <w:t xml:space="preserve"> Davos, Switzerland</w:t>
      </w:r>
      <w:r w:rsidR="00AA1A76">
        <w:t>, 10-13 March 2015</w:t>
      </w:r>
      <w:r w:rsidR="00842580" w:rsidRPr="00842580">
        <w:t>.</w:t>
      </w:r>
    </w:p>
    <w:p w14:paraId="036985B4" w14:textId="6F9FB830" w:rsidR="00593E80" w:rsidRDefault="00AA1A76" w:rsidP="00223700">
      <w:r w:rsidRPr="00AA1A76">
        <w:t>Kaven, J. O., Hickman, S. H., McGarr, A. F., &amp; Ellsworth, W. L. (2015). Surface monitoring of microseismicity at the Decatur, Illinois, CO2 sequestration demonstration site. </w:t>
      </w:r>
      <w:r w:rsidRPr="00AA1A76">
        <w:rPr>
          <w:i/>
          <w:iCs/>
        </w:rPr>
        <w:t>Seismological Research Letters</w:t>
      </w:r>
      <w:r w:rsidRPr="00AA1A76">
        <w:t>, </w:t>
      </w:r>
      <w:r w:rsidRPr="00AA1A76">
        <w:rPr>
          <w:i/>
          <w:iCs/>
        </w:rPr>
        <w:t>86</w:t>
      </w:r>
      <w:r w:rsidRPr="00AA1A76">
        <w:t>(4), 1096-1101.</w:t>
      </w:r>
    </w:p>
    <w:p w14:paraId="2CAB5981" w14:textId="2C4DFAD6" w:rsidR="00593E80" w:rsidRDefault="000B0577" w:rsidP="00223700">
      <w:r w:rsidRPr="000B0577">
        <w:t>Keck, R. G., &amp; Withers, R. J. (1994, September). A field demonstration of hydraulic fracturing for solids waste injection with real-time passive seismic monitoring. In </w:t>
      </w:r>
      <w:r w:rsidRPr="000B0577">
        <w:rPr>
          <w:i/>
          <w:iCs/>
        </w:rPr>
        <w:t>SPE Annual Technical Conference and Exhibition?</w:t>
      </w:r>
      <w:r w:rsidRPr="000B0577">
        <w:t xml:space="preserve"> (pp. SPE-28495). </w:t>
      </w:r>
      <w:r>
        <w:t>Society of Petroleum Engineers.</w:t>
      </w:r>
    </w:p>
    <w:p w14:paraId="0122A85B" w14:textId="1AED2465" w:rsidR="000B0577" w:rsidRDefault="00424B35" w:rsidP="00223700">
      <w:r w:rsidRPr="00424B35">
        <w:lastRenderedPageBreak/>
        <w:t>Keiding, M., Árnadóttir, T., Jónsson, S., Decriem, J., &amp; Hooper, A. (2010). Plate boundary deformation and man-made subsidence around geothermal fields on the Reykjanes Peninsula, Iceland. </w:t>
      </w:r>
      <w:r w:rsidRPr="00424B35">
        <w:rPr>
          <w:i/>
          <w:iCs/>
        </w:rPr>
        <w:t>Journal of Volcanology and Geothermal Research</w:t>
      </w:r>
      <w:r w:rsidRPr="00424B35">
        <w:t>, </w:t>
      </w:r>
      <w:r w:rsidRPr="00424B35">
        <w:rPr>
          <w:i/>
          <w:iCs/>
        </w:rPr>
        <w:t>194</w:t>
      </w:r>
      <w:r w:rsidRPr="00424B35">
        <w:t>(4), 139-149.</w:t>
      </w:r>
    </w:p>
    <w:p w14:paraId="12E1DBE2" w14:textId="68F8FBA6" w:rsidR="007F278C" w:rsidRDefault="007F278C" w:rsidP="00223700">
      <w:r w:rsidRPr="007F278C">
        <w:t>Keranen, K. M., Weingarten, M., Abers, G. A., Bekins, B. A., &amp; Ge, S. (2014). Sharp increase in central Oklahoma seismicity since 2008 induced by massive wastewater injection. </w:t>
      </w:r>
      <w:r w:rsidRPr="007F278C">
        <w:rPr>
          <w:i/>
          <w:iCs/>
        </w:rPr>
        <w:t>Science</w:t>
      </w:r>
      <w:r w:rsidRPr="007F278C">
        <w:t>, </w:t>
      </w:r>
      <w:r w:rsidRPr="007F278C">
        <w:rPr>
          <w:i/>
          <w:iCs/>
        </w:rPr>
        <w:t>345</w:t>
      </w:r>
      <w:r w:rsidRPr="007F278C">
        <w:t>(6195), 448-451.</w:t>
      </w:r>
    </w:p>
    <w:p w14:paraId="273ECB70" w14:textId="72A08381" w:rsidR="00AA1A76" w:rsidRDefault="00424B35" w:rsidP="00223700">
      <w:r w:rsidRPr="00424B35">
        <w:t>Keranen, K. M., Hogan, C., Savage, H. M., Abers, G. A., &amp; van der Elst, N. (2013</w:t>
      </w:r>
      <w:r>
        <w:t>a</w:t>
      </w:r>
      <w:r w:rsidRPr="00424B35">
        <w:t>, December). Variable seismic response to fluid injection in central Oklahoma. In </w:t>
      </w:r>
      <w:r w:rsidRPr="00424B35">
        <w:rPr>
          <w:i/>
          <w:iCs/>
        </w:rPr>
        <w:t>AGU Fall Meeting Abstracts</w:t>
      </w:r>
      <w:r w:rsidRPr="00424B35">
        <w:t> (Vol. 2013, pp. S33D-2476).</w:t>
      </w:r>
    </w:p>
    <w:p w14:paraId="776E9FA4" w14:textId="4DBD0546" w:rsidR="00AA1A76" w:rsidRDefault="006C0D0C" w:rsidP="006C0D0C">
      <w:r w:rsidRPr="006C0D0C">
        <w:t>Keranen, K. M., Savage, H. M., Abers, G. A., &amp; Cochran, E. S. (2013</w:t>
      </w:r>
      <w:r>
        <w:t>b</w:t>
      </w:r>
      <w:r w:rsidRPr="006C0D0C">
        <w:t>). Potentially induced earthquakes in Oklahoma, USA: Links between wastewater injection and the 2011 Mw 5.7 earthquake</w:t>
      </w:r>
      <w:r>
        <w:t xml:space="preserve"> </w:t>
      </w:r>
      <w:r w:rsidRPr="006C0D0C">
        <w:t>sequence. </w:t>
      </w:r>
      <w:r w:rsidRPr="006C0D0C">
        <w:rPr>
          <w:i/>
          <w:iCs/>
        </w:rPr>
        <w:t>Geology</w:t>
      </w:r>
      <w:r w:rsidRPr="006C0D0C">
        <w:t>, </w:t>
      </w:r>
      <w:r w:rsidRPr="006C0D0C">
        <w:rPr>
          <w:i/>
          <w:iCs/>
        </w:rPr>
        <w:t>41</w:t>
      </w:r>
      <w:r w:rsidRPr="006C0D0C">
        <w:t>(6), 699-702.</w:t>
      </w:r>
    </w:p>
    <w:p w14:paraId="296643DB" w14:textId="504E725C" w:rsidR="00223700" w:rsidRDefault="007F278C" w:rsidP="00223700">
      <w:r w:rsidRPr="007F278C">
        <w:t>Kerr, R. A. (2009). After the quake, in search of the science--or even a good prediction.</w:t>
      </w:r>
      <w:r w:rsidR="00223700">
        <w:t xml:space="preserve"> Science, 324, 322-322.</w:t>
      </w:r>
    </w:p>
    <w:p w14:paraId="503BFD6F" w14:textId="70367559" w:rsidR="00535092" w:rsidRDefault="00535092" w:rsidP="00223700">
      <w:r w:rsidRPr="00535092">
        <w:t>Kerr, R. A., &amp; Stone, R. (2009). A human trigger for the great quake of Sichuan?. </w:t>
      </w:r>
      <w:r w:rsidRPr="00535092">
        <w:rPr>
          <w:i/>
          <w:iCs/>
        </w:rPr>
        <w:t>Science</w:t>
      </w:r>
      <w:r w:rsidRPr="00535092">
        <w:t>, </w:t>
      </w:r>
      <w:r w:rsidRPr="00535092">
        <w:rPr>
          <w:i/>
          <w:iCs/>
        </w:rPr>
        <w:t>323</w:t>
      </w:r>
      <w:r w:rsidRPr="00535092">
        <w:t>(5912), 322-322.</w:t>
      </w:r>
    </w:p>
    <w:p w14:paraId="3E38E75A" w14:textId="430DF4BC" w:rsidR="00223700" w:rsidRDefault="00223700" w:rsidP="00223700">
      <w:r w:rsidRPr="004D20E1">
        <w:t>Kertapati, E. K. (1987)</w:t>
      </w:r>
      <w:r w:rsidR="00FE420E" w:rsidRPr="004D20E1">
        <w:t>.</w:t>
      </w:r>
      <w:r w:rsidRPr="004D20E1">
        <w:t xml:space="preserve"> Saguling</w:t>
      </w:r>
      <w:r w:rsidR="00330ABB" w:rsidRPr="004D20E1">
        <w:t>-Cirata water reservoirs along Citarum river west J</w:t>
      </w:r>
      <w:r w:rsidR="00B10FED" w:rsidRPr="004D20E1">
        <w:t>ava, I</w:t>
      </w:r>
      <w:r w:rsidRPr="004D20E1">
        <w:t>ndonesia as reservoir</w:t>
      </w:r>
      <w:r w:rsidR="00741F74" w:rsidRPr="004D20E1">
        <w:t xml:space="preserve"> induced seismicity</w:t>
      </w:r>
      <w:r w:rsidR="00FE420E" w:rsidRPr="004D20E1">
        <w:t>.</w:t>
      </w:r>
      <w:r w:rsidR="00741F74" w:rsidRPr="004D20E1">
        <w:t xml:space="preserve"> </w:t>
      </w:r>
      <w:r w:rsidR="004D20E1" w:rsidRPr="004D20E1">
        <w:t>In </w:t>
      </w:r>
      <w:r w:rsidR="004D20E1" w:rsidRPr="004D20E1">
        <w:rPr>
          <w:i/>
          <w:iCs/>
        </w:rPr>
        <w:t>US-Asia conference on engineering for mitigating natural hazards damage</w:t>
      </w:r>
      <w:r w:rsidR="004D20E1" w:rsidRPr="004D20E1">
        <w:t> (pp. D12-1).</w:t>
      </w:r>
    </w:p>
    <w:p w14:paraId="394660C6" w14:textId="77777777" w:rsidR="00DF6EE8" w:rsidRDefault="00976C74" w:rsidP="00223700">
      <w:r w:rsidRPr="00976C74">
        <w:t>Kim, K. H., Ree, J. H., Kim, Y., Kim, S., Kang, S. Y., &amp; Seo, W. (2018). Assessing whether the 2017 M w 5.4 Pohang earthquake in South Korea was an induced event. </w:t>
      </w:r>
      <w:r>
        <w:rPr>
          <w:i/>
          <w:iCs/>
        </w:rPr>
        <w:t>S</w:t>
      </w:r>
      <w:r w:rsidRPr="00976C74">
        <w:rPr>
          <w:i/>
          <w:iCs/>
        </w:rPr>
        <w:t>cience</w:t>
      </w:r>
      <w:r w:rsidRPr="00976C74">
        <w:t>, </w:t>
      </w:r>
      <w:r w:rsidRPr="00976C74">
        <w:rPr>
          <w:i/>
          <w:iCs/>
        </w:rPr>
        <w:t>360</w:t>
      </w:r>
      <w:r w:rsidRPr="00976C74">
        <w:t>(6392), 1007-1009.</w:t>
      </w:r>
    </w:p>
    <w:p w14:paraId="53D2C6E3" w14:textId="650C5D80" w:rsidR="00DF6EE8" w:rsidRDefault="00DF6EE8" w:rsidP="00223700">
      <w:r w:rsidRPr="00DF6EE8">
        <w:t>Kim, M., Yoon, B., Lee, C., Park, K. G., Yoon, W. S., Song, Y., &amp; Lee, T. J. (2017, December). Microseismic monitoring during hydraulic stimulation in Pohang (Korea) for EGS pilot project. In </w:t>
      </w:r>
      <w:r w:rsidRPr="00DF6EE8">
        <w:rPr>
          <w:i/>
          <w:iCs/>
        </w:rPr>
        <w:t>AGU Fall Meeting Abstracts</w:t>
      </w:r>
      <w:r w:rsidRPr="00DF6EE8">
        <w:t> (Vol. 2017, pp. S23B-0804).</w:t>
      </w:r>
    </w:p>
    <w:p w14:paraId="5729E522" w14:textId="5BFB5402" w:rsidR="00FE420E" w:rsidRDefault="00E10FC8" w:rsidP="00223700">
      <w:r w:rsidRPr="00E10FC8">
        <w:t>Kim, W. Y. (2013). Induced seismicity associated with fluid injection into a deep well in Youngstown, Ohio. </w:t>
      </w:r>
      <w:r w:rsidRPr="00E10FC8">
        <w:rPr>
          <w:i/>
          <w:iCs/>
        </w:rPr>
        <w:t>Journal of Geophysical Research: Solid Earth</w:t>
      </w:r>
      <w:r w:rsidRPr="00E10FC8">
        <w:t>, </w:t>
      </w:r>
      <w:r w:rsidRPr="00E10FC8">
        <w:rPr>
          <w:i/>
          <w:iCs/>
        </w:rPr>
        <w:t>118</w:t>
      </w:r>
      <w:r w:rsidRPr="00E10FC8">
        <w:t>(7), 3506-3518.</w:t>
      </w:r>
    </w:p>
    <w:p w14:paraId="1CBA28D7" w14:textId="59404642" w:rsidR="00223700" w:rsidRDefault="001577A4" w:rsidP="00223700">
      <w:r>
        <w:t xml:space="preserve">Kim, W. </w:t>
      </w:r>
      <w:r w:rsidR="00223700">
        <w:t>Y., Gold,</w:t>
      </w:r>
      <w:r w:rsidR="00E10FC8">
        <w:t xml:space="preserve"> M., </w:t>
      </w:r>
      <w:r w:rsidR="00223700">
        <w:t>Schamberger,</w:t>
      </w:r>
      <w:r w:rsidR="00E10FC8">
        <w:t xml:space="preserve"> C.,</w:t>
      </w:r>
      <w:r w:rsidR="00223700">
        <w:t xml:space="preserve"> Jones,</w:t>
      </w:r>
      <w:r w:rsidR="00E10FC8">
        <w:t xml:space="preserve"> J., &amp;</w:t>
      </w:r>
      <w:r w:rsidR="00223700">
        <w:t xml:space="preserve"> Delano</w:t>
      </w:r>
      <w:r w:rsidR="00E10FC8">
        <w:t>, H.</w:t>
      </w:r>
      <w:r w:rsidR="00223700">
        <w:t xml:space="preserve"> (2009)</w:t>
      </w:r>
      <w:r w:rsidR="00E10FC8">
        <w:t>.</w:t>
      </w:r>
      <w:r w:rsidR="00223700">
        <w:t xml:space="preserve"> The 2</w:t>
      </w:r>
      <w:r w:rsidR="00330ABB">
        <w:t>008-2009 earthquake swarm near D</w:t>
      </w:r>
      <w:r w:rsidR="00223700">
        <w:t xml:space="preserve">illsburg, </w:t>
      </w:r>
      <w:r w:rsidR="00330ABB">
        <w:t>P</w:t>
      </w:r>
      <w:r w:rsidR="00223700">
        <w:t>ennsylvania.</w:t>
      </w:r>
    </w:p>
    <w:p w14:paraId="0B6AE358" w14:textId="21DB1618" w:rsidR="00F51E76" w:rsidRDefault="00F51E76" w:rsidP="00223700">
      <w:r w:rsidRPr="00F51E76">
        <w:t>King, G. E. (2012, February). Hydraulic fracturing 101: What every representative, environmentalist, regulator, reporter, investor, university researcher, neighbor and engineer should know about estimating frac risk and improving frac performance in unconventional gas and oil wells. In </w:t>
      </w:r>
      <w:r w:rsidRPr="00F51E76">
        <w:rPr>
          <w:i/>
          <w:iCs/>
        </w:rPr>
        <w:t>SPE Hydraulic Fracturing Technology Conference and Exhibition</w:t>
      </w:r>
      <w:r w:rsidRPr="00F51E76">
        <w:t xml:space="preserve"> (pp. SPE-152596). </w:t>
      </w:r>
      <w:r>
        <w:t>Society of Petroleum Engineers.</w:t>
      </w:r>
    </w:p>
    <w:p w14:paraId="161D0605" w14:textId="48800627" w:rsidR="00E10FC8" w:rsidRDefault="00DF6EE8" w:rsidP="00223700">
      <w:r w:rsidRPr="00DF6EE8">
        <w:t>King, G. C., Stein, R. S., &amp; Lin, J. (1994). Static stress changes and the triggering of earthquakes. </w:t>
      </w:r>
      <w:r w:rsidRPr="00DF6EE8">
        <w:rPr>
          <w:i/>
          <w:iCs/>
        </w:rPr>
        <w:t>Bulletin of the Seismological Society of America</w:t>
      </w:r>
      <w:r w:rsidRPr="00DF6EE8">
        <w:t>, </w:t>
      </w:r>
      <w:r w:rsidRPr="00DF6EE8">
        <w:rPr>
          <w:i/>
          <w:iCs/>
        </w:rPr>
        <w:t>84</w:t>
      </w:r>
      <w:r w:rsidRPr="00DF6EE8">
        <w:t>(3), 935-953.</w:t>
      </w:r>
    </w:p>
    <w:p w14:paraId="33B19B7F" w14:textId="754B3D62" w:rsidR="00E10FC8" w:rsidRDefault="00FC4D3B" w:rsidP="00223700">
      <w:r w:rsidRPr="00FC4D3B">
        <w:t>Kinscher, J., Bernard, P., Contrucci, I., Mangeney, A., Piguet, J. P., &amp; Bigarre, P. (2015). Location of microseismic swarms induced by salt solution mining. </w:t>
      </w:r>
      <w:r w:rsidRPr="00FC4D3B">
        <w:rPr>
          <w:i/>
          <w:iCs/>
        </w:rPr>
        <w:t>Geophysical Journal International</w:t>
      </w:r>
      <w:r w:rsidRPr="00FC4D3B">
        <w:t>, </w:t>
      </w:r>
      <w:r w:rsidRPr="00FC4D3B">
        <w:rPr>
          <w:i/>
          <w:iCs/>
        </w:rPr>
        <w:t>200</w:t>
      </w:r>
      <w:r w:rsidRPr="00FC4D3B">
        <w:t>(1), 337-362.</w:t>
      </w:r>
    </w:p>
    <w:p w14:paraId="084EA3B1" w14:textId="264125FC" w:rsidR="00E10FC8" w:rsidRDefault="00FC4D3B" w:rsidP="00223700">
      <w:r w:rsidRPr="00FC4D3B">
        <w:lastRenderedPageBreak/>
        <w:t>Király, E., Gischig, V., Karvounis, D., &amp; Wiemer, S. (2014, February). Validating models to forecasting induced seismicity related to deep geothermal energy projects. In </w:t>
      </w:r>
      <w:r w:rsidRPr="00FC4D3B">
        <w:rPr>
          <w:i/>
          <w:iCs/>
        </w:rPr>
        <w:t>Proceedings of 39th Workshop on Geothermal Reservoir Engineering</w:t>
      </w:r>
      <w:r w:rsidRPr="00FC4D3B">
        <w:t> (Vol. 840).</w:t>
      </w:r>
    </w:p>
    <w:p w14:paraId="07473022" w14:textId="6B4596EE" w:rsidR="00A87B82" w:rsidRDefault="00A87B82" w:rsidP="00223700">
      <w:r w:rsidRPr="00A87B82">
        <w:t>Kitano, K., Hori, Y., &amp; Kaieda, H. (2000, May). Outline of the Ogachi HDR project and character of the reservoirs. In </w:t>
      </w:r>
      <w:r w:rsidRPr="00A87B82">
        <w:rPr>
          <w:i/>
          <w:iCs/>
        </w:rPr>
        <w:t>Proceedings World Geothermal Congress</w:t>
      </w:r>
      <w:r>
        <w:rPr>
          <w:i/>
          <w:iCs/>
        </w:rPr>
        <w:t>.</w:t>
      </w:r>
      <w:r w:rsidRPr="00A87B82">
        <w:rPr>
          <w:i/>
          <w:iCs/>
        </w:rPr>
        <w:t xml:space="preserve"> </w:t>
      </w:r>
      <w:r>
        <w:t>Kyushu-Tohoku, Japan, May 28-June 10.</w:t>
      </w:r>
    </w:p>
    <w:p w14:paraId="7B31DCC1" w14:textId="70CDF586" w:rsidR="00E10FC8" w:rsidRDefault="00F973BA" w:rsidP="00223700">
      <w:r w:rsidRPr="00F973BA">
        <w:t>Kivi, I. R., Boyet, A., Wu, H., Walter, L., Hanson-Hedgecock, S., Parisio, F., &amp; Vilarrasa, V. (2023). Global physics-based database of injection-induced seismicity. </w:t>
      </w:r>
      <w:r w:rsidRPr="00F973BA">
        <w:rPr>
          <w:i/>
          <w:iCs/>
        </w:rPr>
        <w:t>Earth System Science Data</w:t>
      </w:r>
      <w:r w:rsidRPr="00F973BA">
        <w:t>, </w:t>
      </w:r>
      <w:r w:rsidRPr="00F973BA">
        <w:rPr>
          <w:i/>
          <w:iCs/>
        </w:rPr>
        <w:t>15</w:t>
      </w:r>
      <w:r w:rsidRPr="00F973BA">
        <w:t>(7), 3163-3182.</w:t>
      </w:r>
    </w:p>
    <w:p w14:paraId="5CD1D6F2" w14:textId="345E55F6" w:rsidR="00F51E76" w:rsidRDefault="0092439C" w:rsidP="00223700">
      <w:r w:rsidRPr="0092439C">
        <w:t>Kivi, I. R., Boyet, A., Wu, H., Walter, L., Hanson-Hedgecock, S., Parisio, F., &amp; Vilarrasa, V. (2022). [Dataset] Global physics-based database of injection-induced seismicity.</w:t>
      </w:r>
    </w:p>
    <w:p w14:paraId="77D23F99" w14:textId="1C08D6FA" w:rsidR="00FC742C" w:rsidRDefault="00FC742C" w:rsidP="00223700">
      <w:r w:rsidRPr="00FC742C">
        <w:t>Klose, C. D. (2013). Mechanical and statistical evidence of the causality of human-made mass shifts on the Earth’s upper crust and the occurrence of earthquakes. </w:t>
      </w:r>
      <w:r w:rsidRPr="00FC742C">
        <w:rPr>
          <w:i/>
          <w:iCs/>
        </w:rPr>
        <w:t>Journal of Seismology</w:t>
      </w:r>
      <w:r w:rsidRPr="00FC742C">
        <w:t>, </w:t>
      </w:r>
      <w:r w:rsidRPr="00FC742C">
        <w:rPr>
          <w:i/>
          <w:iCs/>
        </w:rPr>
        <w:t>17</w:t>
      </w:r>
      <w:r w:rsidRPr="00FC742C">
        <w:t>(1), 109-135.</w:t>
      </w:r>
    </w:p>
    <w:p w14:paraId="2B371B3E" w14:textId="07C8CE67" w:rsidR="007D0A6E" w:rsidRDefault="007D0A6E" w:rsidP="00223700">
      <w:r w:rsidRPr="007D0A6E">
        <w:t>Klose, C. D. (2012). Evidence for anthropogenic surface loading as trigger mechanism of the 2008 Wenchuan earthquake. </w:t>
      </w:r>
      <w:r w:rsidRPr="007D0A6E">
        <w:rPr>
          <w:i/>
          <w:iCs/>
        </w:rPr>
        <w:t>Environmental Earth Sciences</w:t>
      </w:r>
      <w:r w:rsidRPr="007D0A6E">
        <w:t>, </w:t>
      </w:r>
      <w:r w:rsidRPr="007D0A6E">
        <w:rPr>
          <w:i/>
          <w:iCs/>
        </w:rPr>
        <w:t>66</w:t>
      </w:r>
      <w:r w:rsidRPr="007D0A6E">
        <w:t>(5), 1439-1447.</w:t>
      </w:r>
    </w:p>
    <w:p w14:paraId="131F44B5" w14:textId="2C323949" w:rsidR="00EB5237" w:rsidRDefault="00EB5237" w:rsidP="00223700">
      <w:r w:rsidRPr="00EB5237">
        <w:t>Klose, C. (2010). Human-triggered earthquakes and their impacts on human security. </w:t>
      </w:r>
      <w:r w:rsidRPr="00EB5237">
        <w:rPr>
          <w:i/>
          <w:iCs/>
        </w:rPr>
        <w:t>Nature Precedings</w:t>
      </w:r>
      <w:r w:rsidRPr="00EB5237">
        <w:t>, 1-1.</w:t>
      </w:r>
    </w:p>
    <w:p w14:paraId="0A8D7317" w14:textId="3616FBFF" w:rsidR="0092439C" w:rsidRDefault="00062127" w:rsidP="00223700">
      <w:r w:rsidRPr="00062127">
        <w:t>Klose, C. D. (2007</w:t>
      </w:r>
      <w:r>
        <w:t>a</w:t>
      </w:r>
      <w:r w:rsidRPr="00062127">
        <w:t>, December). Coastal land loss and gain as potential earthquake trigger mechanism in SCRs. In </w:t>
      </w:r>
      <w:r w:rsidRPr="00062127">
        <w:rPr>
          <w:i/>
          <w:iCs/>
        </w:rPr>
        <w:t>AGU Fall Meeting Abstracts</w:t>
      </w:r>
      <w:r w:rsidRPr="00062127">
        <w:t> (Vol. 2007, pp. T51D-0759).</w:t>
      </w:r>
    </w:p>
    <w:p w14:paraId="577070B7" w14:textId="1858EEB3" w:rsidR="0092439C" w:rsidRDefault="00735A6E" w:rsidP="00223700">
      <w:r w:rsidRPr="00735A6E">
        <w:t>Klose, C. D. (2007</w:t>
      </w:r>
      <w:r w:rsidR="00923C07">
        <w:t>b</w:t>
      </w:r>
      <w:r w:rsidRPr="00735A6E">
        <w:t>). Geomechanical modeling of the nucleation process of Australia's 1989 M5. 6 Newcastle earthquake. </w:t>
      </w:r>
      <w:r w:rsidRPr="00735A6E">
        <w:rPr>
          <w:i/>
          <w:iCs/>
        </w:rPr>
        <w:t>Earth and Planetary Science Letters</w:t>
      </w:r>
      <w:r w:rsidRPr="00735A6E">
        <w:t>, </w:t>
      </w:r>
      <w:r w:rsidRPr="00735A6E">
        <w:rPr>
          <w:i/>
          <w:iCs/>
        </w:rPr>
        <w:t>256</w:t>
      </w:r>
      <w:r w:rsidRPr="00735A6E">
        <w:t>(3-4), 547-553.</w:t>
      </w:r>
    </w:p>
    <w:p w14:paraId="30D0CE87" w14:textId="71601EFE" w:rsidR="0092439C" w:rsidRDefault="00923C07" w:rsidP="00223700">
      <w:r w:rsidRPr="00923C07">
        <w:t>Klose, C. D. (2007</w:t>
      </w:r>
      <w:r>
        <w:t>c</w:t>
      </w:r>
      <w:r w:rsidRPr="00923C07">
        <w:t>). Mine water discharge and flooding: A cause of severe earthquakes. </w:t>
      </w:r>
      <w:r w:rsidRPr="00923C07">
        <w:rPr>
          <w:i/>
          <w:iCs/>
        </w:rPr>
        <w:t>Mine Water and the Environment</w:t>
      </w:r>
      <w:r w:rsidRPr="00923C07">
        <w:t>, </w:t>
      </w:r>
      <w:r w:rsidRPr="00923C07">
        <w:rPr>
          <w:i/>
          <w:iCs/>
        </w:rPr>
        <w:t>26</w:t>
      </w:r>
      <w:r w:rsidRPr="00923C07">
        <w:t>(3), 172-180.</w:t>
      </w:r>
    </w:p>
    <w:p w14:paraId="09501E86" w14:textId="4194729C" w:rsidR="0092439C" w:rsidRDefault="00680F23" w:rsidP="00223700">
      <w:r w:rsidRPr="00680F23">
        <w:t>Klose, C. D., &amp; Seeber, L. (2007). Shallow seismicity in stable continental regions. </w:t>
      </w:r>
      <w:r w:rsidRPr="00680F23">
        <w:rPr>
          <w:i/>
          <w:iCs/>
        </w:rPr>
        <w:t>Seismological Research Letters</w:t>
      </w:r>
      <w:r w:rsidRPr="00680F23">
        <w:t>, </w:t>
      </w:r>
      <w:r w:rsidRPr="00680F23">
        <w:rPr>
          <w:i/>
          <w:iCs/>
        </w:rPr>
        <w:t>78</w:t>
      </w:r>
      <w:r w:rsidRPr="00680F23">
        <w:t>(5), 554-562.</w:t>
      </w:r>
    </w:p>
    <w:p w14:paraId="2C9EFBDC" w14:textId="0DBD943F" w:rsidR="0092439C" w:rsidRPr="00561FD4" w:rsidRDefault="00561FD4" w:rsidP="00223700">
      <w:r w:rsidRPr="00561FD4">
        <w:t>Kneafsey, T., Blankenship, D., Burghardt, J., Johnson, T. C., Dobson, P. F., Schwering, P., ... &amp; Weers, J. (2023). The EGS Collab–discoveries and lesson s from an Underground experiment series. In </w:t>
      </w:r>
      <w:r w:rsidRPr="00561FD4">
        <w:rPr>
          <w:i/>
          <w:iCs/>
        </w:rPr>
        <w:t>48th Workshop on Geothermal Reservoir Engineering</w:t>
      </w:r>
      <w:r w:rsidR="00C1600B">
        <w:rPr>
          <w:i/>
          <w:iCs/>
        </w:rPr>
        <w:t>.</w:t>
      </w:r>
      <w:r w:rsidRPr="00561FD4">
        <w:rPr>
          <w:i/>
          <w:iCs/>
        </w:rPr>
        <w:t xml:space="preserve"> </w:t>
      </w:r>
      <w:r w:rsidRPr="00561FD4">
        <w:t>Stanford, C</w:t>
      </w:r>
      <w:r>
        <w:t>alifornia, USA, February 6-8</w:t>
      </w:r>
      <w:r w:rsidRPr="0014217C">
        <w:rPr>
          <w:vertAlign w:val="superscript"/>
        </w:rPr>
        <w:t>th</w:t>
      </w:r>
      <w:r>
        <w:t>.</w:t>
      </w:r>
    </w:p>
    <w:p w14:paraId="65829571" w14:textId="06BF0AD1" w:rsidR="007D0A6E" w:rsidRDefault="000948AB" w:rsidP="00223700">
      <w:r w:rsidRPr="000948AB">
        <w:t>Knoll, P., Kowalle, G., Rother, K., Schreiber, B., &amp; Paskaleva, I. (1996). Analysis of microtremors within the Provadia region near a salt leaching mine. </w:t>
      </w:r>
      <w:r>
        <w:rPr>
          <w:i/>
          <w:iCs/>
        </w:rPr>
        <w:t>P</w:t>
      </w:r>
      <w:r w:rsidRPr="000948AB">
        <w:rPr>
          <w:i/>
          <w:iCs/>
        </w:rPr>
        <w:t xml:space="preserve">ure and </w:t>
      </w:r>
      <w:r>
        <w:rPr>
          <w:i/>
          <w:iCs/>
        </w:rPr>
        <w:t>A</w:t>
      </w:r>
      <w:r w:rsidRPr="000948AB">
        <w:rPr>
          <w:i/>
          <w:iCs/>
        </w:rPr>
        <w:t xml:space="preserve">pplied </w:t>
      </w:r>
      <w:r>
        <w:rPr>
          <w:i/>
          <w:iCs/>
        </w:rPr>
        <w:t>G</w:t>
      </w:r>
      <w:r w:rsidRPr="000948AB">
        <w:rPr>
          <w:i/>
          <w:iCs/>
        </w:rPr>
        <w:t>eophysics</w:t>
      </w:r>
      <w:r w:rsidRPr="000948AB">
        <w:t>, </w:t>
      </w:r>
      <w:r w:rsidRPr="000948AB">
        <w:rPr>
          <w:i/>
          <w:iCs/>
        </w:rPr>
        <w:t>147</w:t>
      </w:r>
      <w:r w:rsidRPr="000948AB">
        <w:t>(2), 389-407.</w:t>
      </w:r>
    </w:p>
    <w:p w14:paraId="57E44D64" w14:textId="3125A0EE" w:rsidR="00680F23" w:rsidRDefault="00DB1D97" w:rsidP="008B7CB3">
      <w:r w:rsidRPr="00DB1D97">
        <w:t xml:space="preserve">Koirala, R., Kwiatek, G., Shirzaei, M., Brodsky, E., Cladouhos, T., Swyer, M., &amp; Goebel, T. (2024). Induced seismicity and surface deformation associated with long-term and abrupt geothermal operations in Blue Mountain, Nevada. </w:t>
      </w:r>
      <w:r w:rsidRPr="00DB1D97">
        <w:rPr>
          <w:i/>
          <w:iCs/>
        </w:rPr>
        <w:t>Earth and Planetary Science Letters</w:t>
      </w:r>
      <w:r w:rsidRPr="00DB1D97">
        <w:t>, 643, 118883.</w:t>
      </w:r>
    </w:p>
    <w:p w14:paraId="192CE95D" w14:textId="12749810" w:rsidR="00680F23" w:rsidRDefault="00050A3B" w:rsidP="008B7CB3">
      <w:r w:rsidRPr="00050A3B">
        <w:t>Kolawole, F., Atekwana, E. A., Malloy, S., Stamps, D. S., Grandin, R., Abdelsalam, M. G., ... &amp; Shemang, E. M. (2017). Aeromagnetic, gravity, and Differential Interferometric Synthetic Aperture Radar analyses reveal the causative fault of the 3 April 2017 Mw 6.5 Moiyabana, Botswana, earthquake. </w:t>
      </w:r>
      <w:r w:rsidRPr="00050A3B">
        <w:rPr>
          <w:i/>
          <w:iCs/>
        </w:rPr>
        <w:t>Geophysical Research Letters</w:t>
      </w:r>
      <w:r w:rsidRPr="00050A3B">
        <w:t>, </w:t>
      </w:r>
      <w:r w:rsidRPr="00050A3B">
        <w:rPr>
          <w:i/>
          <w:iCs/>
        </w:rPr>
        <w:t>44</w:t>
      </w:r>
      <w:r w:rsidRPr="00050A3B">
        <w:t>(17), 8837-8846.</w:t>
      </w:r>
    </w:p>
    <w:p w14:paraId="59F8948C" w14:textId="167DE0D7" w:rsidR="00DB1D97" w:rsidRDefault="006C2A43" w:rsidP="00223700">
      <w:r w:rsidRPr="006C2A43">
        <w:lastRenderedPageBreak/>
        <w:t>Kouznetsov, O., Sidorov, V., Katz, S., &amp; Chilingarian, G. (199</w:t>
      </w:r>
      <w:r w:rsidR="00140379">
        <w:t>4</w:t>
      </w:r>
      <w:r w:rsidRPr="006C2A43">
        <w:t>). Interrelationships among seismic and short-term tectonic activity, oil and gas production, and gas migration to the surface. </w:t>
      </w:r>
      <w:r w:rsidRPr="006C2A43">
        <w:rPr>
          <w:i/>
          <w:iCs/>
        </w:rPr>
        <w:t>Journal of Petroleum Science and Engineering</w:t>
      </w:r>
      <w:r w:rsidRPr="006C2A43">
        <w:t>, </w:t>
      </w:r>
      <w:r w:rsidRPr="006C2A43">
        <w:rPr>
          <w:i/>
          <w:iCs/>
        </w:rPr>
        <w:t>13</w:t>
      </w:r>
      <w:r w:rsidRPr="006C2A43">
        <w:t>(1), 57-63.</w:t>
      </w:r>
    </w:p>
    <w:p w14:paraId="1472CA24" w14:textId="077F64BB" w:rsidR="00363B75" w:rsidRDefault="00363B75" w:rsidP="00223700">
      <w:r w:rsidRPr="00363B75">
        <w:t>Kovach, R. L. (1974). Source mechanisms for Wilmington oil field, California, subsidence</w:t>
      </w:r>
      <w:r>
        <w:t xml:space="preserve"> </w:t>
      </w:r>
      <w:r w:rsidRPr="00363B75">
        <w:t>earthquakes. </w:t>
      </w:r>
      <w:r w:rsidRPr="00363B75">
        <w:rPr>
          <w:i/>
          <w:iCs/>
        </w:rPr>
        <w:t>Bulletin of the Seismological Society of America</w:t>
      </w:r>
      <w:r w:rsidRPr="00363B75">
        <w:t>, </w:t>
      </w:r>
      <w:r w:rsidRPr="00363B75">
        <w:rPr>
          <w:i/>
          <w:iCs/>
        </w:rPr>
        <w:t>64</w:t>
      </w:r>
      <w:r w:rsidRPr="00363B75">
        <w:t>(3-1), 699-711.</w:t>
      </w:r>
    </w:p>
    <w:p w14:paraId="32508AAE" w14:textId="588CB2C5" w:rsidR="008A740E" w:rsidRDefault="008A740E" w:rsidP="00223700">
      <w:r w:rsidRPr="008A740E">
        <w:t>Kozłowska, M., Orlecka‐Sikora, B., Dineva, S., Rudziński, Ł., &amp; Boskovic, M. (2021). What governs the spatial and temporal distribution of aftershocks in mining‐induced seismicity: insight into the influence of coseismic static stress changes on seismicity in Kiruna Mine, Sweden. </w:t>
      </w:r>
      <w:r w:rsidRPr="008A740E">
        <w:rPr>
          <w:i/>
          <w:iCs/>
        </w:rPr>
        <w:t>Bulletin of the Seismological Society of America</w:t>
      </w:r>
      <w:r w:rsidRPr="008A740E">
        <w:t>, </w:t>
      </w:r>
      <w:r w:rsidRPr="008A740E">
        <w:rPr>
          <w:i/>
          <w:iCs/>
        </w:rPr>
        <w:t>111</w:t>
      </w:r>
      <w:r w:rsidRPr="008A740E">
        <w:t>(1), 409-423.</w:t>
      </w:r>
    </w:p>
    <w:p w14:paraId="12794FC5" w14:textId="46FA7485" w:rsidR="00DB1D97" w:rsidRDefault="008024D6" w:rsidP="00223700">
      <w:r w:rsidRPr="008024D6">
        <w:t>Kraaijpoel, D., Nieuwland, D., Wassing, B., &amp; Dost, B. (2012, April). Induced seismicity at an underground gas storage facility in the Netherlands. In </w:t>
      </w:r>
      <w:r w:rsidRPr="008024D6">
        <w:rPr>
          <w:i/>
          <w:iCs/>
        </w:rPr>
        <w:t>EGU General Assembly Conference Abstracts</w:t>
      </w:r>
      <w:r w:rsidRPr="008024D6">
        <w:t> (p. 13298).</w:t>
      </w:r>
    </w:p>
    <w:p w14:paraId="67720784" w14:textId="15F64E0B" w:rsidR="00363B75" w:rsidRDefault="00BE1960" w:rsidP="00223700">
      <w:r w:rsidRPr="00BE1960">
        <w:t>Kreitler, C. W. (197</w:t>
      </w:r>
      <w:r>
        <w:t>6</w:t>
      </w:r>
      <w:r w:rsidRPr="00BE1960">
        <w:t>). Faulting and land subsidence from ground-water and hydrocarbon production, Houston-Galveston, Texas.</w:t>
      </w:r>
      <w:r>
        <w:t xml:space="preserve"> In </w:t>
      </w:r>
      <w:r w:rsidRPr="00BE1960">
        <w:rPr>
          <w:i/>
          <w:iCs/>
        </w:rPr>
        <w:t>Proceedings of the Anaheim Symposium</w:t>
      </w:r>
      <w:r>
        <w:t>.</w:t>
      </w:r>
    </w:p>
    <w:p w14:paraId="718C77A9" w14:textId="524FFE51" w:rsidR="00363B75" w:rsidRDefault="002E44F3" w:rsidP="00223700">
      <w:r w:rsidRPr="002E44F3">
        <w:t>Kremenetskaya, E. O., &amp; Trjapitsin, V. M. (1995). Induced seismicity in the Khibiny massif (Kola Peninsula). </w:t>
      </w:r>
      <w:r>
        <w:rPr>
          <w:i/>
          <w:iCs/>
        </w:rPr>
        <w:t>P</w:t>
      </w:r>
      <w:r w:rsidRPr="002E44F3">
        <w:rPr>
          <w:i/>
          <w:iCs/>
        </w:rPr>
        <w:t xml:space="preserve">ure and </w:t>
      </w:r>
      <w:r>
        <w:rPr>
          <w:i/>
          <w:iCs/>
        </w:rPr>
        <w:t>A</w:t>
      </w:r>
      <w:r w:rsidRPr="002E44F3">
        <w:rPr>
          <w:i/>
          <w:iCs/>
        </w:rPr>
        <w:t xml:space="preserve">pplied </w:t>
      </w:r>
      <w:r>
        <w:rPr>
          <w:i/>
          <w:iCs/>
        </w:rPr>
        <w:t>G</w:t>
      </w:r>
      <w:r w:rsidRPr="002E44F3">
        <w:rPr>
          <w:i/>
          <w:iCs/>
        </w:rPr>
        <w:t>eophysics</w:t>
      </w:r>
      <w:r w:rsidRPr="002E44F3">
        <w:t>, </w:t>
      </w:r>
      <w:r w:rsidRPr="002E44F3">
        <w:rPr>
          <w:i/>
          <w:iCs/>
        </w:rPr>
        <w:t>145</w:t>
      </w:r>
      <w:r w:rsidRPr="002E44F3">
        <w:t>(1), 29-37.</w:t>
      </w:r>
    </w:p>
    <w:p w14:paraId="4C3E78A3" w14:textId="2FD53C92" w:rsidR="00363B75" w:rsidRDefault="00E83942" w:rsidP="00223700">
      <w:r w:rsidRPr="00E83942">
        <w:t>Kundu, B., Vissa, N. K., Gahalaut, K., Gahalaut, V. K., Panda, D., &amp; Malik, K. (2019). Influence of anthropogenic groundwater pumping on the 2017 November 12 M 7.3 Iran–Iraq border earthquake. </w:t>
      </w:r>
      <w:r w:rsidRPr="00E83942">
        <w:rPr>
          <w:i/>
          <w:iCs/>
        </w:rPr>
        <w:t>Geophysical Journal International</w:t>
      </w:r>
      <w:r w:rsidRPr="00E83942">
        <w:t>, </w:t>
      </w:r>
      <w:r w:rsidRPr="00E83942">
        <w:rPr>
          <w:i/>
          <w:iCs/>
        </w:rPr>
        <w:t>218</w:t>
      </w:r>
      <w:r w:rsidRPr="00E83942">
        <w:t>(2), 833-839.</w:t>
      </w:r>
    </w:p>
    <w:p w14:paraId="4251F6A7" w14:textId="0390399A" w:rsidR="00D10671" w:rsidRDefault="00D10671" w:rsidP="00223700">
      <w:r w:rsidRPr="00D10671">
        <w:t>Kundu, B., Vissa, N. K., &amp; Gahalaut, V. K. (2015). Influence of anthropogenic groundwater unloading in Indo‐Gangetic plains on the 25 April 2015 Mw 7.8 Gorkha, Nepal earthquake. </w:t>
      </w:r>
      <w:r w:rsidRPr="00D10671">
        <w:rPr>
          <w:i/>
          <w:iCs/>
        </w:rPr>
        <w:t>Geophysical Research Letters</w:t>
      </w:r>
      <w:r w:rsidRPr="00D10671">
        <w:t>, </w:t>
      </w:r>
      <w:r w:rsidRPr="00D10671">
        <w:rPr>
          <w:i/>
          <w:iCs/>
        </w:rPr>
        <w:t>42</w:t>
      </w:r>
      <w:r w:rsidRPr="00D10671">
        <w:t>(24), 10-607.</w:t>
      </w:r>
    </w:p>
    <w:p w14:paraId="488C3233" w14:textId="31B6EB18" w:rsidR="00223700" w:rsidRDefault="00223700" w:rsidP="00223700">
      <w:r>
        <w:t>Kwee, J. (</w:t>
      </w:r>
      <w:r w:rsidR="009319E2">
        <w:t>2012)</w:t>
      </w:r>
      <w:r w:rsidR="00D10671">
        <w:t>.</w:t>
      </w:r>
      <w:r w:rsidR="009319E2">
        <w:t xml:space="preserve"> Micro-seismicity in the B</w:t>
      </w:r>
      <w:r>
        <w:t>ergermeer gas storage field</w:t>
      </w:r>
      <w:r w:rsidR="009D64CD">
        <w:t xml:space="preserve"> (</w:t>
      </w:r>
      <w:r w:rsidR="002E258B">
        <w:t>Master’s thesis</w:t>
      </w:r>
      <w:r w:rsidR="009D64CD">
        <w:t>)</w:t>
      </w:r>
      <w:r w:rsidR="002E258B">
        <w:t xml:space="preserve">. </w:t>
      </w:r>
      <w:r>
        <w:t>University of Utrecht, The Netherlands.</w:t>
      </w:r>
    </w:p>
    <w:p w14:paraId="7BE69A5A" w14:textId="68FF7A7B" w:rsidR="00815A2C" w:rsidRDefault="00815A2C" w:rsidP="00223700">
      <w:r w:rsidRPr="00815A2C">
        <w:t>Kwiatek, G., Saarno, T., Bluemle, F., Ader, T. J., Bohnhoff, M., Chendorain, M., ... &amp; Valenzuela, S. G. (2018, December). Controlling induced seismicity during hydraulic stimulation of a 6-km deep EGS in Finland. In </w:t>
      </w:r>
      <w:r w:rsidRPr="00815A2C">
        <w:rPr>
          <w:i/>
          <w:iCs/>
        </w:rPr>
        <w:t>AGU Fall Meeting Abstracts</w:t>
      </w:r>
      <w:r w:rsidRPr="00815A2C">
        <w:t> (Vol. 2018, pp. S21A-01).</w:t>
      </w:r>
    </w:p>
    <w:p w14:paraId="4753AD15" w14:textId="213441D8" w:rsidR="009D64CD" w:rsidRDefault="003A47F2" w:rsidP="00223700">
      <w:r w:rsidRPr="003A47F2">
        <w:t>Kwiatek, G., Bohnhoff, M., Dresen, G., Schulze, A., Schulte, T., Zimmermann, G., &amp; Huenges, E. (2010). Microseismicity induced during fluid-injection: A case study from the geothermal site at Groß Schönebeck, North German Basin. </w:t>
      </w:r>
      <w:r w:rsidRPr="003A47F2">
        <w:rPr>
          <w:i/>
          <w:iCs/>
        </w:rPr>
        <w:t>Acta Geophysica</w:t>
      </w:r>
      <w:r w:rsidRPr="003A47F2">
        <w:t>, </w:t>
      </w:r>
      <w:r w:rsidRPr="003A47F2">
        <w:rPr>
          <w:i/>
          <w:iCs/>
        </w:rPr>
        <w:t>58</w:t>
      </w:r>
      <w:r w:rsidRPr="003A47F2">
        <w:t>(6), 995-1020.</w:t>
      </w:r>
    </w:p>
    <w:p w14:paraId="29EC6880" w14:textId="7AA8AD3F" w:rsidR="009D64CD" w:rsidRDefault="003D46A1" w:rsidP="00223700">
      <w:r w:rsidRPr="003D46A1">
        <w:t>Lamontagne, M., Rogers, G., Cassidy, J., Tournier, J. P., &amp; Lawrence, M. S. (2018). A Review of Reservoir Monitoring and Reservoir‐Triggered Seismicity in Canada. </w:t>
      </w:r>
      <w:r w:rsidRPr="003D46A1">
        <w:rPr>
          <w:i/>
          <w:iCs/>
        </w:rPr>
        <w:t>Bulletin of the Seismological Society of America</w:t>
      </w:r>
      <w:r w:rsidRPr="003D46A1">
        <w:t>, </w:t>
      </w:r>
      <w:r w:rsidRPr="003D46A1">
        <w:rPr>
          <w:i/>
          <w:iCs/>
        </w:rPr>
        <w:t>108</w:t>
      </w:r>
      <w:r w:rsidRPr="003D46A1">
        <w:t>(5B), 3062-3079.</w:t>
      </w:r>
    </w:p>
    <w:p w14:paraId="407540BF" w14:textId="7542234A" w:rsidR="009D64CD" w:rsidRDefault="00882C3A" w:rsidP="00223700">
      <w:r w:rsidRPr="00882C3A">
        <w:t>Lamontagne, M., Hammamji, Y., &amp; Peci, V. (2008). Reservoir-triggered seismicity at the Toulnustouc hydroelectric project, Quebec North Shore, Canada. </w:t>
      </w:r>
      <w:r w:rsidRPr="00882C3A">
        <w:rPr>
          <w:i/>
          <w:iCs/>
        </w:rPr>
        <w:t>Bulletin of the Seismological Society of America</w:t>
      </w:r>
      <w:r w:rsidRPr="00882C3A">
        <w:t>, </w:t>
      </w:r>
      <w:r w:rsidRPr="00882C3A">
        <w:rPr>
          <w:i/>
          <w:iCs/>
        </w:rPr>
        <w:t>98</w:t>
      </w:r>
      <w:r w:rsidRPr="00882C3A">
        <w:t>(5), 2543-2552.</w:t>
      </w:r>
    </w:p>
    <w:p w14:paraId="0C6343A5" w14:textId="09AA5C1B" w:rsidR="009D64CD" w:rsidRDefault="00622EDE" w:rsidP="00223700">
      <w:r w:rsidRPr="00622EDE">
        <w:t>Lamontagne, M., Hammamji, Y., Tournier, J. P., &amp; Woodgold, C. (2006). Reservoir-induced earthquakes at Sainte-Marguerite-3, Quebec, Canada. </w:t>
      </w:r>
      <w:r w:rsidRPr="00622EDE">
        <w:rPr>
          <w:i/>
          <w:iCs/>
        </w:rPr>
        <w:t>Canadian Journal of Earth Sciences</w:t>
      </w:r>
      <w:r w:rsidRPr="00622EDE">
        <w:t>, </w:t>
      </w:r>
      <w:r w:rsidRPr="00622EDE">
        <w:rPr>
          <w:i/>
          <w:iCs/>
        </w:rPr>
        <w:t>43</w:t>
      </w:r>
      <w:r w:rsidRPr="00622EDE">
        <w:t>(2), 135-146.</w:t>
      </w:r>
    </w:p>
    <w:p w14:paraId="049216D3" w14:textId="110DEEC9" w:rsidR="009D64CD" w:rsidRDefault="00117252" w:rsidP="00223700">
      <w:r w:rsidRPr="00117252">
        <w:lastRenderedPageBreak/>
        <w:t>Leblanc, G., &amp; Anglin, F. (1978). Induced seismicity at the Manic 3 reservoir, Quebec. </w:t>
      </w:r>
      <w:r w:rsidRPr="00117252">
        <w:rPr>
          <w:i/>
          <w:iCs/>
        </w:rPr>
        <w:t>Bulletin of the Seismological Society of America</w:t>
      </w:r>
      <w:r w:rsidRPr="00117252">
        <w:t>, </w:t>
      </w:r>
      <w:r w:rsidRPr="00117252">
        <w:rPr>
          <w:i/>
          <w:iCs/>
        </w:rPr>
        <w:t>68</w:t>
      </w:r>
      <w:r w:rsidRPr="00117252">
        <w:t>(5), 1469-1485.</w:t>
      </w:r>
    </w:p>
    <w:p w14:paraId="7055652D" w14:textId="23E091C8" w:rsidR="00622EDE" w:rsidRDefault="00492A49" w:rsidP="00223700">
      <w:r w:rsidRPr="00492A49">
        <w:t>Lee, M. F., Mikula, P. M., &amp; Kinnersly, E. (2006). In situ Rock Stress measurements and Stress Change Monitoring at Mt Charlotte Gold Mine, Western Australia. </w:t>
      </w:r>
      <w:r w:rsidR="00AE6D3B" w:rsidRPr="00AE6D3B">
        <w:rPr>
          <w:i/>
          <w:iCs/>
        </w:rPr>
        <w:t>In In-Situ Rock Stress: International Symposium on In-Situ Rock Stress</w:t>
      </w:r>
      <w:r w:rsidR="00AE6D3B">
        <w:t>. Trondheim, Norway, 19-21 June.</w:t>
      </w:r>
    </w:p>
    <w:p w14:paraId="7BADB945" w14:textId="619C86EE" w:rsidR="00F14C0C" w:rsidRDefault="00F14C0C" w:rsidP="00223700">
      <w:r w:rsidRPr="00F14C0C">
        <w:t>Lengliné, O., Schmittbuhl, J., Drif, K., Lambotte, S., Grunberg, M., Kinscher, J., ... &amp; Masson, F. (2023). The largest induced earthquakes during the GEOVEN deep geothermal project, Strasbourg, 2018–2022: from source parameters to intensity maps. </w:t>
      </w:r>
      <w:r w:rsidRPr="00F14C0C">
        <w:rPr>
          <w:i/>
          <w:iCs/>
        </w:rPr>
        <w:t>Geophysical Journal International</w:t>
      </w:r>
      <w:r w:rsidRPr="00F14C0C">
        <w:t>, </w:t>
      </w:r>
      <w:r w:rsidRPr="00F14C0C">
        <w:rPr>
          <w:i/>
          <w:iCs/>
        </w:rPr>
        <w:t>234</w:t>
      </w:r>
      <w:r w:rsidRPr="00F14C0C">
        <w:t>(3), 2445-2457.</w:t>
      </w:r>
    </w:p>
    <w:p w14:paraId="7958C361" w14:textId="5C853ACA" w:rsidR="00622EDE" w:rsidRDefault="000462B3" w:rsidP="00223700">
      <w:r w:rsidRPr="000462B3">
        <w:t>Lehner, B., Liermann, C. R., Revenga, C., Vörösmarty, C., Fekete, B., Crouzet, P., ... &amp; Wisser, D. (2011). High‐resolution mapping of the world's reservoirs and dams for sustainable river‐flow management. </w:t>
      </w:r>
      <w:r w:rsidRPr="000462B3">
        <w:rPr>
          <w:i/>
          <w:iCs/>
        </w:rPr>
        <w:t>Frontiers in Ecology and the Environment</w:t>
      </w:r>
      <w:r w:rsidRPr="000462B3">
        <w:t>, </w:t>
      </w:r>
      <w:r w:rsidRPr="000462B3">
        <w:rPr>
          <w:i/>
          <w:iCs/>
        </w:rPr>
        <w:t>9</w:t>
      </w:r>
      <w:r w:rsidRPr="000462B3">
        <w:t>(9), 494-502.</w:t>
      </w:r>
    </w:p>
    <w:p w14:paraId="563C3F73" w14:textId="596E4B33" w:rsidR="00622EDE" w:rsidRDefault="00AD5F69" w:rsidP="00223700">
      <w:r w:rsidRPr="00AD5F69">
        <w:t>Lei, X., Su, J., &amp; Wang, Z. (2020). Growing seismicity in the Sichuan Basin and its association with industrial activities. </w:t>
      </w:r>
      <w:r w:rsidRPr="00AD5F69">
        <w:rPr>
          <w:i/>
          <w:iCs/>
        </w:rPr>
        <w:t>Science China Earth Sciences</w:t>
      </w:r>
      <w:r w:rsidRPr="00AD5F69">
        <w:t>, </w:t>
      </w:r>
      <w:r w:rsidRPr="00AD5F69">
        <w:rPr>
          <w:i/>
          <w:iCs/>
        </w:rPr>
        <w:t>63</w:t>
      </w:r>
      <w:r w:rsidRPr="00AD5F69">
        <w:t>(11), 1633-1660.</w:t>
      </w:r>
    </w:p>
    <w:p w14:paraId="03DE2F90" w14:textId="2575BDA0" w:rsidR="00F14C0C" w:rsidRDefault="00D34E91" w:rsidP="00223700">
      <w:r w:rsidRPr="00D34E91">
        <w:t>Lei, X., Wang, Z., &amp; Su, J. (2019). The December 2018 ML 5.7 and January 2019 ML 5.3 earthquakes in South Sichuan basin induced by shale gas hydraulic fracturing. </w:t>
      </w:r>
      <w:r w:rsidRPr="00D34E91">
        <w:rPr>
          <w:i/>
          <w:iCs/>
        </w:rPr>
        <w:t>Seismological Research Letters</w:t>
      </w:r>
      <w:r w:rsidRPr="00D34E91">
        <w:t>, </w:t>
      </w:r>
      <w:r w:rsidRPr="00D34E91">
        <w:rPr>
          <w:i/>
          <w:iCs/>
        </w:rPr>
        <w:t>90</w:t>
      </w:r>
      <w:r w:rsidRPr="00D34E91">
        <w:t>(3), 1099-1110.</w:t>
      </w:r>
    </w:p>
    <w:p w14:paraId="31967A50" w14:textId="209C395D" w:rsidR="00F14C0C" w:rsidRDefault="002B5DA0" w:rsidP="00223700">
      <w:r w:rsidRPr="002B5DA0">
        <w:t>Lei, X., Huang, D., Su, J., Jiang, G., Wang, X., Wang, H., ... &amp; Fu, H. (2017). Fault reactivation and earthquakes with magnitudes of up to Mw4.7 induced by shale-gas hydraulic fracturing in Sichuan Basin, China. </w:t>
      </w:r>
      <w:r w:rsidRPr="002B5DA0">
        <w:rPr>
          <w:i/>
          <w:iCs/>
        </w:rPr>
        <w:t xml:space="preserve">Scientific </w:t>
      </w:r>
      <w:r>
        <w:rPr>
          <w:i/>
          <w:iCs/>
        </w:rPr>
        <w:t>R</w:t>
      </w:r>
      <w:r w:rsidRPr="002B5DA0">
        <w:rPr>
          <w:i/>
          <w:iCs/>
        </w:rPr>
        <w:t>eports</w:t>
      </w:r>
      <w:r w:rsidRPr="002B5DA0">
        <w:t>, </w:t>
      </w:r>
      <w:r w:rsidRPr="002B5DA0">
        <w:rPr>
          <w:i/>
          <w:iCs/>
        </w:rPr>
        <w:t>7</w:t>
      </w:r>
      <w:r w:rsidRPr="002B5DA0">
        <w:t>(1), 7971.</w:t>
      </w:r>
    </w:p>
    <w:p w14:paraId="703930D5" w14:textId="311D7F04" w:rsidR="00AD5F69" w:rsidRDefault="00942CEA" w:rsidP="00726EB1">
      <w:r w:rsidRPr="00942CEA">
        <w:t>Lei, X., Ma, S., Chen, W., Pang, C., Zeng, J., &amp; Jiang, B. (2013). A detailed view of the injection‐induced seismicity in a natural gas reservoir in Zigong, southwestern Sichuan basin, China. </w:t>
      </w:r>
      <w:r w:rsidRPr="00942CEA">
        <w:rPr>
          <w:i/>
          <w:iCs/>
        </w:rPr>
        <w:t>Journal of Geophysical Research: Solid Earth</w:t>
      </w:r>
      <w:r w:rsidRPr="00942CEA">
        <w:t>, </w:t>
      </w:r>
      <w:r w:rsidRPr="00942CEA">
        <w:rPr>
          <w:i/>
          <w:iCs/>
        </w:rPr>
        <w:t>118</w:t>
      </w:r>
      <w:r w:rsidRPr="00942CEA">
        <w:t>(8), 4296-4311.</w:t>
      </w:r>
    </w:p>
    <w:p w14:paraId="0B195F88" w14:textId="5AAE6E74" w:rsidR="00726EB1" w:rsidRDefault="00726EB1" w:rsidP="00223700">
      <w:r w:rsidRPr="00726EB1">
        <w:t>Lei, X., Yu,</w:t>
      </w:r>
      <w:r w:rsidR="00982C0E">
        <w:t xml:space="preserve"> G. Z., </w:t>
      </w:r>
      <w:r w:rsidRPr="00726EB1">
        <w:t>Ma,</w:t>
      </w:r>
      <w:r w:rsidR="00982C0E">
        <w:t xml:space="preserve"> S. L., </w:t>
      </w:r>
      <w:r w:rsidRPr="00726EB1">
        <w:t>Wen,</w:t>
      </w:r>
      <w:r w:rsidR="00982C0E">
        <w:t xml:space="preserve"> X. Z., </w:t>
      </w:r>
      <w:r w:rsidRPr="00726EB1">
        <w:t>Wang,</w:t>
      </w:r>
      <w:r w:rsidR="00982C0E">
        <w:t xml:space="preserve"> Q., </w:t>
      </w:r>
      <w:r w:rsidRPr="00726EB1">
        <w:t>Sun,</w:t>
      </w:r>
      <w:r w:rsidR="00B92998">
        <w:t xml:space="preserve"> Y. J., … &amp; Mao, P.</w:t>
      </w:r>
      <w:r w:rsidR="004140DD">
        <w:t xml:space="preserve"> (2</w:t>
      </w:r>
      <w:r w:rsidRPr="00726EB1">
        <w:t>011)</w:t>
      </w:r>
      <w:r w:rsidR="004140DD">
        <w:t>.</w:t>
      </w:r>
      <w:r w:rsidRPr="00726EB1">
        <w:t xml:space="preserve"> Earthquakes induced by water injection at ~3km depth within the Rongchang gas field, Chongqing, China. </w:t>
      </w:r>
      <w:r w:rsidRPr="004140DD">
        <w:rPr>
          <w:i/>
          <w:iCs/>
        </w:rPr>
        <w:t>Translated World Seismology</w:t>
      </w:r>
      <w:r w:rsidRPr="00726EB1">
        <w:t>, (06), 16-29</w:t>
      </w:r>
      <w:r>
        <w:t xml:space="preserve"> </w:t>
      </w:r>
      <w:r w:rsidRPr="00726EB1">
        <w:t>(in Chinese).</w:t>
      </w:r>
    </w:p>
    <w:p w14:paraId="7E9E19E4" w14:textId="250B1759" w:rsidR="004140DD" w:rsidRDefault="001B7B78" w:rsidP="00223700">
      <w:r w:rsidRPr="001B7B78">
        <w:t>Lei, X., Yu, G., Ma, S., Wen, X., &amp; Wang, Q. (2008). Earthquakes induced by water injection at</w:t>
      </w:r>
      <w:r w:rsidRPr="001B7B78">
        <w:rPr>
          <w:rFonts w:ascii="Cambria Math" w:hAnsi="Cambria Math" w:cs="Cambria Math"/>
        </w:rPr>
        <w:t>∼</w:t>
      </w:r>
      <w:r w:rsidRPr="001B7B78">
        <w:t xml:space="preserve"> 3 km depth within the Rongchang gas field, Chongqing, China.</w:t>
      </w:r>
      <w:r w:rsidRPr="001B7B78">
        <w:rPr>
          <w:rFonts w:ascii="Calibri" w:hAnsi="Calibri" w:cs="Calibri"/>
        </w:rPr>
        <w:t> </w:t>
      </w:r>
      <w:r w:rsidRPr="001B7B78">
        <w:rPr>
          <w:i/>
          <w:iCs/>
        </w:rPr>
        <w:t>Journal of Geophysical Research: Solid Earth</w:t>
      </w:r>
      <w:r w:rsidRPr="001B7B78">
        <w:t>, </w:t>
      </w:r>
      <w:r w:rsidRPr="001B7B78">
        <w:rPr>
          <w:i/>
          <w:iCs/>
        </w:rPr>
        <w:t>113</w:t>
      </w:r>
      <w:r w:rsidRPr="001B7B78">
        <w:t>(B10).</w:t>
      </w:r>
    </w:p>
    <w:p w14:paraId="451DC52C" w14:textId="244AC24E" w:rsidR="004140DD" w:rsidRDefault="000700CB" w:rsidP="00223700">
      <w:r w:rsidRPr="000700CB">
        <w:t>Li, Y. (2025). Heterogeneous layer effects on mining-induced dynamic ruptures. </w:t>
      </w:r>
      <w:r w:rsidRPr="000700CB">
        <w:rPr>
          <w:i/>
          <w:iCs/>
        </w:rPr>
        <w:t>Computers &amp; Geosciences</w:t>
      </w:r>
      <w:r w:rsidRPr="000700CB">
        <w:t>, </w:t>
      </w:r>
      <w:r w:rsidRPr="000700CB">
        <w:rPr>
          <w:i/>
          <w:iCs/>
        </w:rPr>
        <w:t>195</w:t>
      </w:r>
      <w:r w:rsidRPr="000700CB">
        <w:t>, 105776.</w:t>
      </w:r>
    </w:p>
    <w:p w14:paraId="0B85E4D7" w14:textId="49832E79" w:rsidR="004140DD" w:rsidRDefault="009736D4" w:rsidP="00223700">
      <w:r w:rsidRPr="009736D4">
        <w:t>Li, H., Chang, X., Xie, X. B., &amp; Wang, Y. (2022). Spatiotemporal variations in seismic attenuation during hydraulic fracturing: A case study in a tight oil reservoir in the Ordos Basin, China. </w:t>
      </w:r>
      <w:r w:rsidRPr="009736D4">
        <w:rPr>
          <w:i/>
          <w:iCs/>
        </w:rPr>
        <w:t>Geophysics</w:t>
      </w:r>
      <w:r w:rsidRPr="009736D4">
        <w:t>, </w:t>
      </w:r>
      <w:r w:rsidRPr="009736D4">
        <w:rPr>
          <w:i/>
          <w:iCs/>
        </w:rPr>
        <w:t>87</w:t>
      </w:r>
      <w:r w:rsidRPr="009736D4">
        <w:t>(2), B69-B79.</w:t>
      </w:r>
    </w:p>
    <w:p w14:paraId="74A167F0" w14:textId="1E362B13" w:rsidR="00AD7EC8" w:rsidRDefault="001630F7" w:rsidP="00223700">
      <w:r w:rsidRPr="001630F7">
        <w:t>Li, T., Gu, Y. J., Wang, J., Wang, R., Yusifbayov, J., Reyes Canales, M., &amp; Shipman, T. (2021). Recent earthquakes induced by wastewater disposal near Musreau Lake, Alberta.</w:t>
      </w:r>
      <w:r>
        <w:t xml:space="preserve"> In </w:t>
      </w:r>
      <w:r w:rsidR="00AD7EC8" w:rsidRPr="001630F7">
        <w:rPr>
          <w:i/>
          <w:iCs/>
        </w:rPr>
        <w:t>GeoConvention Virtual Event</w:t>
      </w:r>
      <w:r w:rsidR="00AD7EC8">
        <w:t>, September 13-15.</w:t>
      </w:r>
    </w:p>
    <w:p w14:paraId="0AAA7016" w14:textId="05B149E4" w:rsidR="001630F7" w:rsidRDefault="00184E55" w:rsidP="00223700">
      <w:r w:rsidRPr="00184E55">
        <w:t>Li, W., Ni, S., Zang, C., &amp; Chu, R. (2020). Rupture directivity of the 2019 M w 5.8 Changning, Sichuan, China, earthquake and implication for induced seismicity. </w:t>
      </w:r>
      <w:r w:rsidRPr="00184E55">
        <w:rPr>
          <w:i/>
          <w:iCs/>
        </w:rPr>
        <w:t>Bulletin of the Seismological Society of America</w:t>
      </w:r>
      <w:r w:rsidRPr="00184E55">
        <w:t>, </w:t>
      </w:r>
      <w:r w:rsidRPr="00184E55">
        <w:rPr>
          <w:i/>
          <w:iCs/>
        </w:rPr>
        <w:t>110</w:t>
      </w:r>
      <w:r w:rsidRPr="00184E55">
        <w:t>(5), 2138-2153.</w:t>
      </w:r>
    </w:p>
    <w:p w14:paraId="4FDA4A55" w14:textId="1B10BDBC" w:rsidR="00184E55" w:rsidRDefault="00184E55" w:rsidP="00184E55">
      <w:r w:rsidRPr="007C3BE4">
        <w:lastRenderedPageBreak/>
        <w:t>Li, J. Z. (2014)</w:t>
      </w:r>
      <w:r>
        <w:t xml:space="preserve">. </w:t>
      </w:r>
      <w:r w:rsidRPr="007C3BE4">
        <w:t>Trend analysis and prediction of mine earthquakes in east mining area of Pingping coal mine (transla</w:t>
      </w:r>
      <w:r>
        <w:t>t</w:t>
      </w:r>
      <w:r w:rsidRPr="007C3BE4">
        <w:t>ion)</w:t>
      </w:r>
      <w:r>
        <w:t>.</w:t>
      </w:r>
      <w:r w:rsidRPr="007C3BE4">
        <w:t xml:space="preserve"> </w:t>
      </w:r>
      <w:r w:rsidRPr="00184E55">
        <w:rPr>
          <w:i/>
          <w:iCs/>
        </w:rPr>
        <w:t>Modern Mining</w:t>
      </w:r>
      <w:r w:rsidRPr="007C3BE4">
        <w:t>, 30(04), 88-90</w:t>
      </w:r>
      <w:r>
        <w:t xml:space="preserve">, </w:t>
      </w:r>
      <w:r w:rsidRPr="007C3BE4">
        <w:t>(in Chinese).</w:t>
      </w:r>
    </w:p>
    <w:p w14:paraId="3A478820" w14:textId="77777777" w:rsidR="005E65AF" w:rsidRDefault="005E65AF" w:rsidP="00223700">
      <w:r w:rsidRPr="005E65AF">
        <w:t>Li, T., Cai, M. F., &amp; Cai, M. (2007). A review of mining-induced seismicity in China. </w:t>
      </w:r>
      <w:r w:rsidRPr="005E65AF">
        <w:rPr>
          <w:i/>
          <w:iCs/>
        </w:rPr>
        <w:t>International Journal of Rock Mechanics and Mining Sciences</w:t>
      </w:r>
      <w:r w:rsidRPr="005E65AF">
        <w:t>, </w:t>
      </w:r>
      <w:r w:rsidRPr="005E65AF">
        <w:rPr>
          <w:i/>
          <w:iCs/>
        </w:rPr>
        <w:t>44</w:t>
      </w:r>
      <w:r w:rsidRPr="005E65AF">
        <w:t>(8), 1149-1171.</w:t>
      </w:r>
    </w:p>
    <w:p w14:paraId="36C54201" w14:textId="0DA7FFDE" w:rsidR="00DD4C43" w:rsidRDefault="00DD4C43" w:rsidP="00223700">
      <w:r w:rsidRPr="00DD4C43">
        <w:t>Li, J. R. (1999)</w:t>
      </w:r>
      <w:r>
        <w:t>,</w:t>
      </w:r>
      <w:r w:rsidRPr="00DD4C43">
        <w:t xml:space="preserve"> Prediction of the earthquake with the reservoir of Tianshengqiao hydroelectric station in Nanpanjiang,</w:t>
      </w:r>
      <w:r>
        <w:t xml:space="preserve"> </w:t>
      </w:r>
      <w:r w:rsidRPr="00DD4C43">
        <w:t>Guizhou</w:t>
      </w:r>
      <w:r w:rsidR="005E65AF">
        <w:t xml:space="preserve">. </w:t>
      </w:r>
      <w:r w:rsidRPr="005E65AF">
        <w:rPr>
          <w:i/>
          <w:iCs/>
        </w:rPr>
        <w:t>Guizhou Geology</w:t>
      </w:r>
      <w:r w:rsidRPr="00DD4C43">
        <w:t>, 4, 61-69 (in Chinese).</w:t>
      </w:r>
    </w:p>
    <w:p w14:paraId="50B8D589" w14:textId="356B2A69" w:rsidR="005E65AF" w:rsidRDefault="00A251E3" w:rsidP="00223700">
      <w:r w:rsidRPr="00A251E3">
        <w:t>Lim, H., Deng, K., Kim, Y. H., Ree, J. H., Song, T. R., &amp; Kim, K. H. (2020). The 2017 Mw 5.5 Pohang earthquake, South Korea, and poroelastic stress changes associated with fluid injection. </w:t>
      </w:r>
      <w:r w:rsidRPr="00A251E3">
        <w:rPr>
          <w:i/>
          <w:iCs/>
        </w:rPr>
        <w:t>Journal of Geophysical Research: Solid Earth</w:t>
      </w:r>
      <w:r w:rsidRPr="00A251E3">
        <w:t>, </w:t>
      </w:r>
      <w:r w:rsidRPr="00A251E3">
        <w:rPr>
          <w:i/>
          <w:iCs/>
        </w:rPr>
        <w:t>125</w:t>
      </w:r>
      <w:r w:rsidRPr="00A251E3">
        <w:t>(6), e2019JB019134.</w:t>
      </w:r>
    </w:p>
    <w:p w14:paraId="2C837261" w14:textId="69C41552" w:rsidR="005E65AF" w:rsidRDefault="00A761D6" w:rsidP="00223700">
      <w:r w:rsidRPr="00A761D6">
        <w:t>Lin, C. H. (2005). Seismicity increase after the construction of the world's tallest building: An active blind fault beneath the Taipei 101. </w:t>
      </w:r>
      <w:r w:rsidRPr="00A761D6">
        <w:rPr>
          <w:i/>
          <w:iCs/>
        </w:rPr>
        <w:t>Geophysical Research Letters</w:t>
      </w:r>
      <w:r w:rsidRPr="00A761D6">
        <w:t>, </w:t>
      </w:r>
      <w:r w:rsidRPr="00A761D6">
        <w:rPr>
          <w:i/>
          <w:iCs/>
        </w:rPr>
        <w:t>32</w:t>
      </w:r>
      <w:r w:rsidRPr="00A761D6">
        <w:t>(22).</w:t>
      </w:r>
    </w:p>
    <w:p w14:paraId="0CDD5A70" w14:textId="6AF3569F" w:rsidR="005E65AF" w:rsidRDefault="00A20EA8" w:rsidP="00223700">
      <w:r w:rsidRPr="00A20EA8">
        <w:t>Liu, Z., Wu, T., &amp; He, X. (2025, April). Remote dynamic triggering of reservoir-induced seismicity during the initial impoundment of the Baihetan Reservoir. In </w:t>
      </w:r>
      <w:r w:rsidRPr="00A20EA8">
        <w:rPr>
          <w:i/>
          <w:iCs/>
        </w:rPr>
        <w:t>EGU General Assembly Conference Abstracts</w:t>
      </w:r>
      <w:r w:rsidRPr="00A20EA8">
        <w:t> (pp. EGU25-17304).</w:t>
      </w:r>
    </w:p>
    <w:p w14:paraId="74D8A0C4" w14:textId="0BB6CBC4" w:rsidR="00750C6D" w:rsidRDefault="00750C6D" w:rsidP="00223700">
      <w:r w:rsidRPr="00750C6D">
        <w:t xml:space="preserve">Liu, J., Gong, </w:t>
      </w:r>
      <w:r w:rsidR="005A249E">
        <w:t xml:space="preserve">J. B., </w:t>
      </w:r>
      <w:r w:rsidRPr="00750C6D">
        <w:t>Wu,</w:t>
      </w:r>
      <w:r w:rsidR="005A249E">
        <w:t xml:space="preserve"> X. W., &amp; </w:t>
      </w:r>
      <w:r w:rsidRPr="00750C6D">
        <w:t>Liu</w:t>
      </w:r>
      <w:r w:rsidR="005A249E">
        <w:t>, Y. S.</w:t>
      </w:r>
      <w:r w:rsidRPr="00750C6D">
        <w:t xml:space="preserve"> (2021)</w:t>
      </w:r>
      <w:r w:rsidR="00306904">
        <w:t>.</w:t>
      </w:r>
      <w:r w:rsidRPr="00750C6D">
        <w:t xml:space="preserve"> Application and practice of the earthquake monitoring system in Shuibuya reservoir area</w:t>
      </w:r>
      <w:r w:rsidR="00A20EA8">
        <w:t>.</w:t>
      </w:r>
      <w:r w:rsidRPr="00750C6D">
        <w:t xml:space="preserve"> </w:t>
      </w:r>
      <w:r w:rsidRPr="005A249E">
        <w:rPr>
          <w:i/>
          <w:iCs/>
        </w:rPr>
        <w:t>Hydropower and New Energy</w:t>
      </w:r>
      <w:r w:rsidRPr="00750C6D">
        <w:t>, 35, 65-69 (in Chinese).</w:t>
      </w:r>
    </w:p>
    <w:p w14:paraId="19A57F9E" w14:textId="1E4D4416" w:rsidR="00A20EA8" w:rsidRDefault="00176601" w:rsidP="00223700">
      <w:r w:rsidRPr="00176601">
        <w:t>Liu, J., Li, L., Zahradník, J., Sokos, E., Liu, C., &amp; Tian, X. (2018). North Korea's 2017 test and its nontectonic aftershock. </w:t>
      </w:r>
      <w:r w:rsidRPr="00176601">
        <w:rPr>
          <w:i/>
          <w:iCs/>
        </w:rPr>
        <w:t>Geophysical Research Letters</w:t>
      </w:r>
      <w:r w:rsidRPr="00176601">
        <w:t>, </w:t>
      </w:r>
      <w:r w:rsidRPr="00176601">
        <w:rPr>
          <w:i/>
          <w:iCs/>
        </w:rPr>
        <w:t>45</w:t>
      </w:r>
      <w:r w:rsidRPr="00176601">
        <w:t>(7), 3017-3025.</w:t>
      </w:r>
    </w:p>
    <w:p w14:paraId="446F7236" w14:textId="34B7923D" w:rsidR="00E13B29" w:rsidRDefault="00E13B29" w:rsidP="00223700">
      <w:r w:rsidRPr="00E13B29">
        <w:t xml:space="preserve">Liu, S., </w:t>
      </w:r>
      <w:r w:rsidR="001D6422">
        <w:t>&amp;</w:t>
      </w:r>
      <w:r>
        <w:t xml:space="preserve"> </w:t>
      </w:r>
      <w:r w:rsidRPr="00E13B29">
        <w:t>Cao</w:t>
      </w:r>
      <w:r w:rsidR="001D6422">
        <w:t>, D.</w:t>
      </w:r>
      <w:r w:rsidRPr="00E13B29">
        <w:t xml:space="preserve"> (1980)</w:t>
      </w:r>
      <w:r w:rsidR="002960A2">
        <w:t>.</w:t>
      </w:r>
      <w:r w:rsidRPr="00E13B29">
        <w:t xml:space="preserve"> Are the seismic activities since 1954 induced by Foziling reservoir? </w:t>
      </w:r>
      <w:r w:rsidRPr="0002230A">
        <w:rPr>
          <w:i/>
          <w:iCs/>
        </w:rPr>
        <w:t>Comment, Seismology &amp; Geology</w:t>
      </w:r>
      <w:r w:rsidRPr="00E13B29">
        <w:t>, 2, 70-71 (in Chinese).</w:t>
      </w:r>
    </w:p>
    <w:p w14:paraId="7D2801D8" w14:textId="05551A4C" w:rsidR="001D6422" w:rsidRDefault="0002230A" w:rsidP="00223700">
      <w:r w:rsidRPr="0002230A">
        <w:t>Lizurek, G., Rudziński, Ł., &amp; Plesiewicz, B. (2015). Mining induced seismic event on an inactive fault. </w:t>
      </w:r>
      <w:r w:rsidRPr="0002230A">
        <w:rPr>
          <w:i/>
          <w:iCs/>
        </w:rPr>
        <w:t>Acta Geophysica</w:t>
      </w:r>
      <w:r w:rsidRPr="0002230A">
        <w:t>, </w:t>
      </w:r>
      <w:r w:rsidRPr="0002230A">
        <w:rPr>
          <w:i/>
          <w:iCs/>
        </w:rPr>
        <w:t>63</w:t>
      </w:r>
      <w:r w:rsidRPr="0002230A">
        <w:t>(1), 176-200.</w:t>
      </w:r>
    </w:p>
    <w:p w14:paraId="44D50F1F" w14:textId="4036DF2D" w:rsidR="001D6422" w:rsidRDefault="00A859C9" w:rsidP="00223700">
      <w:r w:rsidRPr="00A859C9">
        <w:t>Llenos, A. L., &amp; Michael, A. J. (2013). Modeling earthquake rate changes in Oklahoma and Arkansas: Possible signatures of induced seismicity. </w:t>
      </w:r>
      <w:r w:rsidRPr="00A859C9">
        <w:rPr>
          <w:i/>
          <w:iCs/>
        </w:rPr>
        <w:t>Bulletin of the Seismological Society of America</w:t>
      </w:r>
      <w:r w:rsidRPr="00A859C9">
        <w:t>, </w:t>
      </w:r>
      <w:r w:rsidRPr="00A859C9">
        <w:rPr>
          <w:i/>
          <w:iCs/>
        </w:rPr>
        <w:t>103</w:t>
      </w:r>
      <w:r w:rsidRPr="00A859C9">
        <w:t>(5), 2850-2861.</w:t>
      </w:r>
    </w:p>
    <w:p w14:paraId="1325C6AA" w14:textId="3A4F25D0" w:rsidR="001D6422" w:rsidRDefault="00B60410" w:rsidP="00223700">
      <w:r w:rsidRPr="00B60410">
        <w:t>Lockridge, J. S., Fouch, M. J., &amp; Arrowsmith, J. R. (2012). Seismicity within Arizona during the deployment of the EarthScope USArray Transportable Array. </w:t>
      </w:r>
      <w:r w:rsidRPr="00B60410">
        <w:rPr>
          <w:i/>
          <w:iCs/>
        </w:rPr>
        <w:t>Bulletin of the Seismological Society of America</w:t>
      </w:r>
      <w:r w:rsidRPr="00B60410">
        <w:t>, </w:t>
      </w:r>
      <w:r w:rsidRPr="00B60410">
        <w:rPr>
          <w:i/>
          <w:iCs/>
        </w:rPr>
        <w:t>102</w:t>
      </w:r>
      <w:r w:rsidRPr="00B60410">
        <w:t>(4), 1850-1863.</w:t>
      </w:r>
    </w:p>
    <w:p w14:paraId="6988BAA7" w14:textId="036B590C" w:rsidR="00223700" w:rsidRDefault="008214E2" w:rsidP="00223700">
      <w:r w:rsidRPr="008214E2">
        <w:t>Long, L. T., &amp; Copeland, C. W. (1989). The Alabama, USA, seismic event and strata collapse of May 7, 1986. </w:t>
      </w:r>
      <w:r>
        <w:rPr>
          <w:i/>
          <w:iCs/>
        </w:rPr>
        <w:t>P</w:t>
      </w:r>
      <w:r w:rsidRPr="008214E2">
        <w:rPr>
          <w:i/>
          <w:iCs/>
        </w:rPr>
        <w:t xml:space="preserve">ure and </w:t>
      </w:r>
      <w:r>
        <w:rPr>
          <w:i/>
          <w:iCs/>
        </w:rPr>
        <w:t>A</w:t>
      </w:r>
      <w:r w:rsidRPr="008214E2">
        <w:rPr>
          <w:i/>
          <w:iCs/>
        </w:rPr>
        <w:t xml:space="preserve">pplied </w:t>
      </w:r>
      <w:r>
        <w:rPr>
          <w:i/>
          <w:iCs/>
        </w:rPr>
        <w:t>G</w:t>
      </w:r>
      <w:r w:rsidRPr="008214E2">
        <w:rPr>
          <w:i/>
          <w:iCs/>
        </w:rPr>
        <w:t>eophysics</w:t>
      </w:r>
      <w:r w:rsidRPr="008214E2">
        <w:t>, </w:t>
      </w:r>
      <w:r w:rsidRPr="008214E2">
        <w:rPr>
          <w:i/>
          <w:iCs/>
        </w:rPr>
        <w:t>129</w:t>
      </w:r>
      <w:r w:rsidRPr="008214E2">
        <w:t>(3), 415-421.</w:t>
      </w:r>
    </w:p>
    <w:p w14:paraId="3F14A4FA" w14:textId="6FD83DD5" w:rsidR="00A859C9" w:rsidRDefault="006C1F8D" w:rsidP="00223700">
      <w:r w:rsidRPr="006C1F8D">
        <w:t>Ángel López Comino, J., Cesca, S., Jarosławski, J., Montcoudiol, N., Heimann, S., Dahm, T., ... &amp; Ellsworth, W. L. (2018, April). Induced seismicity response of hydraulic fracturing: results of a multidisciplinary monitoring at the Wysin site, Poland. In </w:t>
      </w:r>
      <w:r w:rsidRPr="006C1F8D">
        <w:rPr>
          <w:i/>
          <w:iCs/>
        </w:rPr>
        <w:t>EGU General Assembly Conference Abstracts</w:t>
      </w:r>
      <w:r w:rsidRPr="006C1F8D">
        <w:t> (p. 8307).</w:t>
      </w:r>
    </w:p>
    <w:p w14:paraId="4797BB41" w14:textId="6911791C" w:rsidR="00223700" w:rsidRDefault="0038785D" w:rsidP="00223700">
      <w:r w:rsidRPr="0038785D">
        <w:t>Lorenz, J. C. (2001). The stimulation of hydrocarbon reservoirs with subsurface nuclear explosions.</w:t>
      </w:r>
      <w:r>
        <w:t xml:space="preserve"> </w:t>
      </w:r>
      <w:r w:rsidR="00223700" w:rsidRPr="0038785D">
        <w:rPr>
          <w:i/>
          <w:iCs/>
        </w:rPr>
        <w:t>Oil-Industry History</w:t>
      </w:r>
      <w:r w:rsidR="00223700">
        <w:t>, 2, 56-63.</w:t>
      </w:r>
    </w:p>
    <w:p w14:paraId="289FCD63" w14:textId="4CDF6A48" w:rsidR="0038785D" w:rsidRDefault="00811A75" w:rsidP="00223700">
      <w:r w:rsidRPr="00811A75">
        <w:t>Lovchikov, A. V. (2013). Review of the strongest rockbursts and mining-induced earthquakes in Russia. </w:t>
      </w:r>
      <w:r w:rsidRPr="00811A75">
        <w:rPr>
          <w:i/>
          <w:iCs/>
        </w:rPr>
        <w:t>Journal of Mining Science</w:t>
      </w:r>
      <w:r w:rsidRPr="00811A75">
        <w:t>, </w:t>
      </w:r>
      <w:r w:rsidRPr="00811A75">
        <w:rPr>
          <w:i/>
          <w:iCs/>
        </w:rPr>
        <w:t>49</w:t>
      </w:r>
      <w:r w:rsidRPr="00811A75">
        <w:t>(4), 572-575.</w:t>
      </w:r>
    </w:p>
    <w:p w14:paraId="6FA81D39" w14:textId="4290341F" w:rsidR="00756B65" w:rsidRDefault="00756B65" w:rsidP="00223700">
      <w:r w:rsidRPr="00756B65">
        <w:lastRenderedPageBreak/>
        <w:t>Luo, J. W., Li,</w:t>
      </w:r>
      <w:r w:rsidR="00AA43BD">
        <w:t xml:space="preserve"> Y., &amp; </w:t>
      </w:r>
      <w:r w:rsidRPr="00756B65">
        <w:t>Ye</w:t>
      </w:r>
      <w:r w:rsidR="00AA43BD">
        <w:t>, J. Q.</w:t>
      </w:r>
      <w:r w:rsidRPr="00756B65">
        <w:t xml:space="preserve"> (2020)</w:t>
      </w:r>
      <w:r w:rsidR="00AA43BD">
        <w:t>.</w:t>
      </w:r>
      <w:r w:rsidRPr="00756B65">
        <w:t xml:space="preserve"> Seismic activity analysis in the Xiluodu reservoir affected area</w:t>
      </w:r>
      <w:r w:rsidR="00AA43BD">
        <w:t xml:space="preserve">. </w:t>
      </w:r>
      <w:r w:rsidRPr="00AA43BD">
        <w:rPr>
          <w:i/>
          <w:iCs/>
        </w:rPr>
        <w:t>Journal of Seismological Research</w:t>
      </w:r>
      <w:r w:rsidRPr="00756B65">
        <w:t>, 43, 118-124 (in Chinese).</w:t>
      </w:r>
    </w:p>
    <w:p w14:paraId="37D636AF" w14:textId="454442FA" w:rsidR="00A20130" w:rsidRDefault="00A20130" w:rsidP="00223700">
      <w:r w:rsidRPr="00A20130">
        <w:t>Luo, Q. X., Wang,</w:t>
      </w:r>
      <w:r w:rsidR="00AA43BD">
        <w:t xml:space="preserve"> K., </w:t>
      </w:r>
      <w:r w:rsidRPr="00A20130">
        <w:t>Gao,</w:t>
      </w:r>
      <w:r w:rsidR="00AA43BD">
        <w:t xml:space="preserve"> H. J., &amp;</w:t>
      </w:r>
      <w:r w:rsidRPr="00A20130">
        <w:t xml:space="preserve"> Zhou</w:t>
      </w:r>
      <w:r w:rsidR="00AA43BD">
        <w:t>, Z. Y.</w:t>
      </w:r>
      <w:r w:rsidRPr="00A20130">
        <w:t xml:space="preserve"> (2011)</w:t>
      </w:r>
      <w:r w:rsidR="00AA43BD">
        <w:t>.</w:t>
      </w:r>
      <w:r w:rsidRPr="00A20130">
        <w:t xml:space="preserve"> The analysis of reservoir-induced earthquake of the Yunpeng hydropower plant</w:t>
      </w:r>
      <w:r w:rsidR="00AA43BD">
        <w:t>.</w:t>
      </w:r>
      <w:r w:rsidRPr="00A20130">
        <w:t xml:space="preserve"> </w:t>
      </w:r>
      <w:r w:rsidRPr="00AA43BD">
        <w:rPr>
          <w:i/>
          <w:iCs/>
        </w:rPr>
        <w:t>Yunnan Water Power</w:t>
      </w:r>
      <w:r w:rsidRPr="00A20130">
        <w:t>, 27, 30-34 (in Chinese).</w:t>
      </w:r>
    </w:p>
    <w:p w14:paraId="159E0146" w14:textId="7EBE105D" w:rsidR="00CC09F4" w:rsidRDefault="00CC09F4" w:rsidP="00223700">
      <w:r w:rsidRPr="00CC09F4">
        <w:t>Luo, Y. M. (1996)</w:t>
      </w:r>
      <w:r w:rsidR="00AA43BD">
        <w:t xml:space="preserve">. </w:t>
      </w:r>
      <w:r w:rsidRPr="00CC09F4">
        <w:t>Preliminary analysis of ML2.5 earthquake in Dongfeng reservoir (transla</w:t>
      </w:r>
      <w:r w:rsidR="00AA43BD">
        <w:t>t</w:t>
      </w:r>
      <w:r w:rsidRPr="00CC09F4">
        <w:t>ion)</w:t>
      </w:r>
      <w:r w:rsidR="00AA43BD">
        <w:t>.</w:t>
      </w:r>
      <w:r w:rsidRPr="00CC09F4">
        <w:t xml:space="preserve"> </w:t>
      </w:r>
      <w:r w:rsidRPr="00AA43BD">
        <w:rPr>
          <w:i/>
          <w:iCs/>
        </w:rPr>
        <w:t>Acta Seismologica Sinica</w:t>
      </w:r>
      <w:r w:rsidRPr="00CC09F4">
        <w:t>, 3, 52-54 (in Chinese).</w:t>
      </w:r>
    </w:p>
    <w:p w14:paraId="6994EB84" w14:textId="7BF690B0" w:rsidR="00AA43BD" w:rsidRDefault="00144AD5" w:rsidP="00223700">
      <w:r w:rsidRPr="00144AD5">
        <w:t>Ma, Y., Eaton, D. W., Wang, C., &amp; Aklilu, A. (2023). Characterizing hydraulic fracture growth using distributed acoustic sensing-recorded microseismic reflections. </w:t>
      </w:r>
      <w:r w:rsidRPr="00144AD5">
        <w:rPr>
          <w:i/>
          <w:iCs/>
        </w:rPr>
        <w:t>Geophysics</w:t>
      </w:r>
      <w:r w:rsidRPr="00144AD5">
        <w:t>, </w:t>
      </w:r>
      <w:r w:rsidRPr="00144AD5">
        <w:rPr>
          <w:i/>
          <w:iCs/>
        </w:rPr>
        <w:t>88</w:t>
      </w:r>
      <w:r w:rsidRPr="00144AD5">
        <w:t>(6), WC47-WC57.</w:t>
      </w:r>
    </w:p>
    <w:p w14:paraId="3F998C63" w14:textId="337771C4" w:rsidR="0024553C" w:rsidRDefault="0024553C" w:rsidP="0024553C">
      <w:r w:rsidRPr="00B21B1B">
        <w:t>Ma, Z. J., Zhong,</w:t>
      </w:r>
      <w:r>
        <w:t xml:space="preserve"> Y. Y.</w:t>
      </w:r>
      <w:r w:rsidRPr="00B21B1B">
        <w:t xml:space="preserve"> Han,</w:t>
      </w:r>
      <w:r>
        <w:t xml:space="preserve"> Y. B., </w:t>
      </w:r>
      <w:r w:rsidRPr="00B21B1B">
        <w:t>Ye,</w:t>
      </w:r>
      <w:r>
        <w:t xml:space="preserve"> J. Q., </w:t>
      </w:r>
      <w:r w:rsidRPr="00B21B1B">
        <w:t>Zhang,</w:t>
      </w:r>
      <w:r w:rsidR="00C82041">
        <w:t xml:space="preserve"> Z, F., </w:t>
      </w:r>
      <w:r w:rsidRPr="00B21B1B">
        <w:t>Lin,</w:t>
      </w:r>
      <w:r w:rsidR="00C82041">
        <w:t xml:space="preserve"> S. F., </w:t>
      </w:r>
      <w:r w:rsidR="00F04FE2">
        <w:t xml:space="preserve">… &amp; </w:t>
      </w:r>
      <w:r w:rsidRPr="00B21B1B">
        <w:t>Liu</w:t>
      </w:r>
      <w:r w:rsidR="00F04FE2">
        <w:t>, Q. Q.</w:t>
      </w:r>
      <w:r w:rsidRPr="00B21B1B">
        <w:t xml:space="preserve"> (2016)</w:t>
      </w:r>
      <w:r w:rsidR="00B23A09">
        <w:t>.</w:t>
      </w:r>
      <w:r w:rsidRPr="00B21B1B">
        <w:t xml:space="preserve"> The tectonic conditions of Shanxi reservoir induced earthquake in Wenzhou</w:t>
      </w:r>
      <w:r w:rsidR="00B23A09">
        <w:t>.</w:t>
      </w:r>
      <w:r w:rsidRPr="00B21B1B">
        <w:t xml:space="preserve"> </w:t>
      </w:r>
      <w:r w:rsidRPr="00B23A09">
        <w:rPr>
          <w:i/>
          <w:iCs/>
        </w:rPr>
        <w:t>Earth Science</w:t>
      </w:r>
      <w:r w:rsidRPr="00B21B1B">
        <w:t>, 41, 1413-1423 (in Chinese).</w:t>
      </w:r>
    </w:p>
    <w:p w14:paraId="7C9343AE" w14:textId="614F8496" w:rsidR="00AA43BD" w:rsidRDefault="00CB3C7F" w:rsidP="00223700">
      <w:r w:rsidRPr="00CB3C7F">
        <w:t>Ma, T. H., Tang, C. A., Tang, L. X., Zhang, W. D., &amp; Wang, L. (2015</w:t>
      </w:r>
      <w:r w:rsidR="00AE7DDD">
        <w:t>a</w:t>
      </w:r>
      <w:r w:rsidRPr="00CB3C7F">
        <w:t>). Rockburst characteristics and microseismic monitoring of deep-buried tunnels for Jinping II Hydropower Station. </w:t>
      </w:r>
      <w:r w:rsidRPr="00CB3C7F">
        <w:rPr>
          <w:i/>
          <w:iCs/>
        </w:rPr>
        <w:t>Tunnelling and Underground Space Technology</w:t>
      </w:r>
      <w:r w:rsidRPr="00CB3C7F">
        <w:t>, </w:t>
      </w:r>
      <w:r w:rsidRPr="00CB3C7F">
        <w:rPr>
          <w:i/>
          <w:iCs/>
        </w:rPr>
        <w:t>49</w:t>
      </w:r>
      <w:r w:rsidRPr="00CB3C7F">
        <w:t>, 345-368.</w:t>
      </w:r>
    </w:p>
    <w:p w14:paraId="23DB1556" w14:textId="2C4DDA1C" w:rsidR="00935EE1" w:rsidRDefault="00935EE1" w:rsidP="00223700">
      <w:r w:rsidRPr="00935EE1">
        <w:t>Ma, X. M., Zhen,</w:t>
      </w:r>
      <w:r w:rsidR="00CB0B56">
        <w:t xml:space="preserve"> L. I., </w:t>
      </w:r>
      <w:r w:rsidRPr="00935EE1">
        <w:t>Peng,</w:t>
      </w:r>
      <w:r w:rsidR="00CB0B56">
        <w:t xml:space="preserve"> H.,</w:t>
      </w:r>
      <w:r w:rsidRPr="00935EE1">
        <w:t xml:space="preserve"> Jiang,</w:t>
      </w:r>
      <w:r w:rsidR="00EA6717">
        <w:t xml:space="preserve"> J. J., </w:t>
      </w:r>
      <w:r w:rsidRPr="00935EE1">
        <w:t>Zhao,</w:t>
      </w:r>
      <w:r w:rsidR="00EA6717">
        <w:t xml:space="preserve"> F., </w:t>
      </w:r>
      <w:r w:rsidRPr="00935EE1">
        <w:t>Han,</w:t>
      </w:r>
      <w:r w:rsidR="00F0252B">
        <w:t xml:space="preserve"> C. P., … &amp;</w:t>
      </w:r>
      <w:r w:rsidRPr="00935EE1">
        <w:t xml:space="preserve"> Peng</w:t>
      </w:r>
      <w:r w:rsidR="00F0252B">
        <w:t>, L. G.</w:t>
      </w:r>
      <w:r w:rsidRPr="00935EE1">
        <w:t xml:space="preserve"> (2015</w:t>
      </w:r>
      <w:r>
        <w:t>b</w:t>
      </w:r>
      <w:r w:rsidRPr="00935EE1">
        <w:t>)</w:t>
      </w:r>
      <w:r w:rsidR="00F0252B">
        <w:t>.</w:t>
      </w:r>
      <w:r w:rsidRPr="00935EE1">
        <w:t xml:space="preserve"> Fluid-injection-induced seismicity experiment of the WFSD-3P borehole</w:t>
      </w:r>
      <w:r>
        <w:t>,</w:t>
      </w:r>
      <w:r w:rsidRPr="00935EE1">
        <w:t xml:space="preserve"> </w:t>
      </w:r>
      <w:r w:rsidRPr="00C57294">
        <w:rPr>
          <w:i/>
          <w:iCs/>
        </w:rPr>
        <w:t>Acta Geologica Sinica</w:t>
      </w:r>
      <w:r w:rsidRPr="00935EE1">
        <w:t>, 89, 1057-1058.</w:t>
      </w:r>
    </w:p>
    <w:p w14:paraId="1A8C85E1" w14:textId="5340EF61" w:rsidR="00A22636" w:rsidRDefault="009B4E73" w:rsidP="00223700">
      <w:r w:rsidRPr="009B4E73">
        <w:t>Ma, W. (2012). Analysis on the disaster mechanism of rock collapse of M4. 4 reservoir-induced earthquake on January 17, 2010, at Dongjing reservoir in Guizhou Province, China. </w:t>
      </w:r>
      <w:r w:rsidRPr="009B4E73">
        <w:rPr>
          <w:i/>
          <w:iCs/>
        </w:rPr>
        <w:t xml:space="preserve">Natural </w:t>
      </w:r>
      <w:r>
        <w:rPr>
          <w:i/>
          <w:iCs/>
        </w:rPr>
        <w:t>H</w:t>
      </w:r>
      <w:r w:rsidRPr="009B4E73">
        <w:rPr>
          <w:i/>
          <w:iCs/>
        </w:rPr>
        <w:t>azards</w:t>
      </w:r>
      <w:r w:rsidRPr="009B4E73">
        <w:t>, </w:t>
      </w:r>
      <w:r w:rsidRPr="009B4E73">
        <w:rPr>
          <w:i/>
          <w:iCs/>
        </w:rPr>
        <w:t>62</w:t>
      </w:r>
      <w:r w:rsidRPr="009B4E73">
        <w:t>(1), 141-148.</w:t>
      </w:r>
    </w:p>
    <w:p w14:paraId="3441AEA6" w14:textId="4702DCD5" w:rsidR="00A22636" w:rsidRDefault="00F43B71" w:rsidP="00223700">
      <w:r w:rsidRPr="00F43B71">
        <w:t>Maggi, A., Jackson, J. A., Mckenzie, D., &amp; Priestley, K. (2000). Earthquake focal depths, effective elastic thickness, and the strength of the continental lithosphere. </w:t>
      </w:r>
      <w:r w:rsidRPr="00F43B71">
        <w:rPr>
          <w:i/>
          <w:iCs/>
        </w:rPr>
        <w:t>Geology</w:t>
      </w:r>
      <w:r w:rsidRPr="00F43B71">
        <w:t>, </w:t>
      </w:r>
      <w:r w:rsidRPr="00F43B71">
        <w:rPr>
          <w:i/>
          <w:iCs/>
        </w:rPr>
        <w:t>28</w:t>
      </w:r>
      <w:r w:rsidRPr="00F43B71">
        <w:t>(6), 495-498.</w:t>
      </w:r>
    </w:p>
    <w:p w14:paraId="6625E73C" w14:textId="09C53433" w:rsidR="00A22636" w:rsidRDefault="00107B08" w:rsidP="00223700">
      <w:r w:rsidRPr="00107B08">
        <w:t>Maghsoudi, S., Eaton, D. W., &amp; Davidsen, J. (2016). Nontrivial clustering of microseismicity induced by hydraulic fracturing. </w:t>
      </w:r>
      <w:r w:rsidRPr="00107B08">
        <w:rPr>
          <w:i/>
          <w:iCs/>
        </w:rPr>
        <w:t>Geophysical Research Letters</w:t>
      </w:r>
      <w:r w:rsidRPr="00107B08">
        <w:t>, </w:t>
      </w:r>
      <w:r w:rsidRPr="00107B08">
        <w:rPr>
          <w:i/>
          <w:iCs/>
        </w:rPr>
        <w:t>43</w:t>
      </w:r>
      <w:r w:rsidRPr="00107B08">
        <w:t>(20), 10672</w:t>
      </w:r>
      <w:r w:rsidR="00100DC2">
        <w:t>-10679</w:t>
      </w:r>
      <w:r w:rsidRPr="00107B08">
        <w:t>.</w:t>
      </w:r>
    </w:p>
    <w:p w14:paraId="6F278344" w14:textId="3F12E4A0" w:rsidR="00F43B71" w:rsidRDefault="00EB7EE7" w:rsidP="00223700">
      <w:r w:rsidRPr="00EB7EE7">
        <w:t>Mahani, A. B., Schultz, R., Kao, H., Walker, D., Johnson, J., &amp; Salas, C. (2017). Fluid injection and seismic activity in the northern Montney play, British Columbia, Canada, with special reference to the 17 August 2015 M w 4.6 induced earthquake. </w:t>
      </w:r>
      <w:r w:rsidRPr="00EB7EE7">
        <w:rPr>
          <w:i/>
          <w:iCs/>
        </w:rPr>
        <w:t>Bulletin of the Seismological Society of America</w:t>
      </w:r>
      <w:r w:rsidRPr="00EB7EE7">
        <w:t>, </w:t>
      </w:r>
      <w:r w:rsidRPr="00EB7EE7">
        <w:rPr>
          <w:i/>
          <w:iCs/>
        </w:rPr>
        <w:t>107</w:t>
      </w:r>
      <w:r w:rsidRPr="00EB7EE7">
        <w:t>(2), 542-552.</w:t>
      </w:r>
    </w:p>
    <w:p w14:paraId="07E17D7F" w14:textId="141A0C3D" w:rsidR="00223700" w:rsidRDefault="00223700" w:rsidP="00223700">
      <w:r>
        <w:t>Mahdi, S. K. (1988)</w:t>
      </w:r>
      <w:r w:rsidR="00161881">
        <w:t>.</w:t>
      </w:r>
      <w:r>
        <w:t xml:space="preserve"> Tarbela reservoir a question of induced seismicity</w:t>
      </w:r>
      <w:r w:rsidR="00161881">
        <w:t>.</w:t>
      </w:r>
      <w:r>
        <w:t xml:space="preserve"> </w:t>
      </w:r>
      <w:r w:rsidR="00161881">
        <w:t>I</w:t>
      </w:r>
      <w:r>
        <w:t xml:space="preserve">n </w:t>
      </w:r>
      <w:r w:rsidRPr="00161881">
        <w:rPr>
          <w:i/>
          <w:iCs/>
        </w:rPr>
        <w:t xml:space="preserve">International Conference on Case Histories in </w:t>
      </w:r>
      <w:r w:rsidR="006164F1" w:rsidRPr="00161881">
        <w:rPr>
          <w:i/>
          <w:iCs/>
        </w:rPr>
        <w:t>Geotechnical Engineering</w:t>
      </w:r>
      <w:r>
        <w:t>.</w:t>
      </w:r>
    </w:p>
    <w:p w14:paraId="2BAFD6A7" w14:textId="626E8EB5" w:rsidR="00161881" w:rsidRDefault="00AD5F73" w:rsidP="00223700">
      <w:r w:rsidRPr="00AD5F73">
        <w:t>Maity, D., &amp; Ciezobka, J. (2021). Diagnostic assessment of reservoir response to fracturing: a case study from Hydraulic Fracturing Test Site (HFTS) in Midland Basin. </w:t>
      </w:r>
      <w:r w:rsidRPr="00AD5F73">
        <w:rPr>
          <w:i/>
          <w:iCs/>
        </w:rPr>
        <w:t>Journal of Petroleum Exploration and Production Technology</w:t>
      </w:r>
      <w:r w:rsidRPr="00AD5F73">
        <w:t>, </w:t>
      </w:r>
      <w:r w:rsidRPr="00AD5F73">
        <w:rPr>
          <w:i/>
          <w:iCs/>
        </w:rPr>
        <w:t>11</w:t>
      </w:r>
      <w:r w:rsidRPr="00AD5F73">
        <w:t>(8), 3177-3192.</w:t>
      </w:r>
    </w:p>
    <w:p w14:paraId="709836D1" w14:textId="103E8E9D" w:rsidR="00223700" w:rsidRDefault="00151AE2" w:rsidP="00223700">
      <w:r w:rsidRPr="00151AE2">
        <w:t xml:space="preserve">Majer, E. L. (2011). Workshop on induced </w:t>
      </w:r>
      <w:r>
        <w:t>s</w:t>
      </w:r>
      <w:r w:rsidRPr="00151AE2">
        <w:t xml:space="preserve">eismicity due to fluid injection/production from </w:t>
      </w:r>
      <w:r>
        <w:t>e</w:t>
      </w:r>
      <w:r w:rsidRPr="00151AE2">
        <w:t>nergy-</w:t>
      </w:r>
      <w:r>
        <w:t>r</w:t>
      </w:r>
      <w:r w:rsidRPr="00151AE2">
        <w:t>elated Applications.</w:t>
      </w:r>
      <w:r>
        <w:t xml:space="preserve"> </w:t>
      </w:r>
      <w:r w:rsidR="00223700">
        <w:t>Lawrence Berkeley National Laboratory.</w:t>
      </w:r>
    </w:p>
    <w:p w14:paraId="13B67BEF" w14:textId="6D58F22E" w:rsidR="00CB3495" w:rsidRDefault="00CB3495" w:rsidP="00223700">
      <w:r w:rsidRPr="00CB3495">
        <w:t>Majer, E. L., &amp; Peterson, J. E. (2007). The impact of injection on seismicity at The Geysers, California Geothermal Field. </w:t>
      </w:r>
      <w:r w:rsidRPr="00CB3495">
        <w:rPr>
          <w:i/>
          <w:iCs/>
        </w:rPr>
        <w:t>International Journal of Rock Mechanics and Mining Sciences</w:t>
      </w:r>
      <w:r w:rsidRPr="00CB3495">
        <w:t>, </w:t>
      </w:r>
      <w:r w:rsidRPr="00CB3495">
        <w:rPr>
          <w:i/>
          <w:iCs/>
        </w:rPr>
        <w:t>44</w:t>
      </w:r>
      <w:r w:rsidRPr="00CB3495">
        <w:t>(8), 1079-1090.</w:t>
      </w:r>
    </w:p>
    <w:p w14:paraId="4E770A2E" w14:textId="23395845" w:rsidR="00151AE2" w:rsidRDefault="00CE0AEC" w:rsidP="00223700">
      <w:r w:rsidRPr="00CE0AEC">
        <w:t>Majer, E. L., Baria, R., Stark, M., Oates, S., Bommer, J., Smith, B., &amp; Asanuma, H. (2007). Induced seismicity associated with enhanced geothermal systems. </w:t>
      </w:r>
      <w:r w:rsidRPr="00CE0AEC">
        <w:rPr>
          <w:i/>
          <w:iCs/>
        </w:rPr>
        <w:t>Geothermics</w:t>
      </w:r>
      <w:r w:rsidRPr="00CE0AEC">
        <w:t>, </w:t>
      </w:r>
      <w:r w:rsidRPr="00CE0AEC">
        <w:rPr>
          <w:i/>
          <w:iCs/>
        </w:rPr>
        <w:t>36</w:t>
      </w:r>
      <w:r w:rsidRPr="00CE0AEC">
        <w:t>(3), 185-222.</w:t>
      </w:r>
    </w:p>
    <w:p w14:paraId="55BF1759" w14:textId="62367DD4" w:rsidR="00151AE2" w:rsidRDefault="00937C35" w:rsidP="00223700">
      <w:r w:rsidRPr="00937C35">
        <w:lastRenderedPageBreak/>
        <w:t>Malovichko, D. A., Dyagilev, R., Shulakov, D. Y., Butyrin, P., &amp; Glebov, S. V. (2009). Seismic monitoring of large-scale karst processes in a potash mine. </w:t>
      </w:r>
      <w:r w:rsidRPr="00937C35">
        <w:rPr>
          <w:i/>
          <w:iCs/>
        </w:rPr>
        <w:t>Controlling seismic hazard and sustainable development of deep mines</w:t>
      </w:r>
      <w:r w:rsidRPr="00937C35">
        <w:t>, </w:t>
      </w:r>
      <w:r w:rsidRPr="00937C35">
        <w:rPr>
          <w:i/>
          <w:iCs/>
        </w:rPr>
        <w:t>2</w:t>
      </w:r>
      <w:r w:rsidRPr="00937C35">
        <w:t>, 989-1002.</w:t>
      </w:r>
    </w:p>
    <w:p w14:paraId="7FD66A53" w14:textId="77777777" w:rsidR="008974E1" w:rsidRDefault="008974E1" w:rsidP="00223700">
      <w:r w:rsidRPr="008974E1">
        <w:t>Manga, M., Wang, C. Y., &amp; Shirzaei, M. (2016). Increased stream discharge after the 3 September 2016 Mw 5.8 Pawnee, Oklahoma earthquake. </w:t>
      </w:r>
      <w:r w:rsidRPr="008974E1">
        <w:rPr>
          <w:i/>
          <w:iCs/>
        </w:rPr>
        <w:t>Geophysical Research Letters</w:t>
      </w:r>
      <w:r w:rsidRPr="008974E1">
        <w:t>, </w:t>
      </w:r>
      <w:r w:rsidRPr="008974E1">
        <w:rPr>
          <w:i/>
          <w:iCs/>
        </w:rPr>
        <w:t>43</w:t>
      </w:r>
      <w:r w:rsidRPr="008974E1">
        <w:t>(22), 11-588.</w:t>
      </w:r>
    </w:p>
    <w:p w14:paraId="1F0AA975" w14:textId="5D929C2E" w:rsidR="005944B3" w:rsidRDefault="005944B3" w:rsidP="00223700">
      <w:r w:rsidRPr="005944B3">
        <w:t>Mao, Y. P., Wang,</w:t>
      </w:r>
      <w:r w:rsidR="008974E1">
        <w:t xml:space="preserve"> Y. L., </w:t>
      </w:r>
      <w:r w:rsidRPr="005944B3">
        <w:t>Hong,</w:t>
      </w:r>
      <w:r w:rsidR="008974E1">
        <w:t xml:space="preserve"> F. U., </w:t>
      </w:r>
      <w:r w:rsidRPr="005944B3">
        <w:t>Mao-Xian,</w:t>
      </w:r>
      <w:r w:rsidR="00011F3E">
        <w:t xml:space="preserve"> L., &amp; </w:t>
      </w:r>
      <w:r w:rsidRPr="005944B3">
        <w:t>Ke</w:t>
      </w:r>
      <w:r w:rsidR="00011F3E">
        <w:t>, H.</w:t>
      </w:r>
      <w:r w:rsidRPr="005944B3">
        <w:t xml:space="preserve"> (2008)</w:t>
      </w:r>
      <w:r w:rsidR="00011F3E">
        <w:t>.</w:t>
      </w:r>
      <w:r w:rsidRPr="005944B3">
        <w:t xml:space="preserve"> Reservoir-induced seismicity and geological tectonic environment of Manwan and Dachaoshan reservoirs in the middle reaches of Lancangjiang river of Yunnan</w:t>
      </w:r>
      <w:r w:rsidR="00011F3E">
        <w:t>.</w:t>
      </w:r>
      <w:r w:rsidRPr="005944B3">
        <w:t xml:space="preserve"> </w:t>
      </w:r>
      <w:r w:rsidRPr="00011F3E">
        <w:rPr>
          <w:i/>
          <w:iCs/>
        </w:rPr>
        <w:t>Journal of Seismological Research</w:t>
      </w:r>
      <w:r w:rsidRPr="005944B3">
        <w:t>, 3, 209-214 (in Chinese).</w:t>
      </w:r>
    </w:p>
    <w:p w14:paraId="79E9F1F1" w14:textId="6B2415E9" w:rsidR="008974E1" w:rsidRDefault="00E1347C" w:rsidP="00223700">
      <w:r w:rsidRPr="00E1347C">
        <w:t>Mansouri Daneshvar, M. R., Ebrahimi, M., &amp; Nejadsoleymani, H. (2018). Investigation of mining-induced earthquakes in Iran within a time window of 2006–2013. </w:t>
      </w:r>
      <w:r w:rsidRPr="00E1347C">
        <w:rPr>
          <w:i/>
          <w:iCs/>
        </w:rPr>
        <w:t>Journal of Seismology</w:t>
      </w:r>
      <w:r w:rsidRPr="00E1347C">
        <w:t>, </w:t>
      </w:r>
      <w:r w:rsidRPr="00E1347C">
        <w:rPr>
          <w:i/>
          <w:iCs/>
        </w:rPr>
        <w:t>22</w:t>
      </w:r>
      <w:r w:rsidRPr="00E1347C">
        <w:t>(6), 1437-1450.</w:t>
      </w:r>
    </w:p>
    <w:p w14:paraId="054F1B6A" w14:textId="1749F85E" w:rsidR="008974E1" w:rsidRDefault="00D1339C" w:rsidP="00223700">
      <w:r w:rsidRPr="00D1339C">
        <w:t>Marcak, H., &amp; Mutke, G. (2013). Seismic activation of tectonic stresses by mining. </w:t>
      </w:r>
      <w:r w:rsidRPr="00D1339C">
        <w:rPr>
          <w:i/>
          <w:iCs/>
        </w:rPr>
        <w:t>Journal of Seismology</w:t>
      </w:r>
      <w:r w:rsidRPr="00D1339C">
        <w:t>, </w:t>
      </w:r>
      <w:r w:rsidRPr="00D1339C">
        <w:rPr>
          <w:i/>
          <w:iCs/>
        </w:rPr>
        <w:t>17</w:t>
      </w:r>
      <w:r w:rsidRPr="00D1339C">
        <w:t>(4), 1139-1148.</w:t>
      </w:r>
    </w:p>
    <w:p w14:paraId="6765243F" w14:textId="0AA3B38F" w:rsidR="008974E1" w:rsidRDefault="00D1339C" w:rsidP="00223700">
      <w:r w:rsidRPr="00D1339C">
        <w:t>Matcharashvili, T., Chelidze, T., &amp; Peinke, J. (2008). Increase of order in seismic processes around large reservoir induced by water level periodic variation. </w:t>
      </w:r>
      <w:r w:rsidRPr="00D1339C">
        <w:rPr>
          <w:i/>
          <w:iCs/>
        </w:rPr>
        <w:t>Nonlinear Dynamics</w:t>
      </w:r>
      <w:r w:rsidRPr="00D1339C">
        <w:t>, </w:t>
      </w:r>
      <w:r w:rsidRPr="00D1339C">
        <w:rPr>
          <w:i/>
          <w:iCs/>
        </w:rPr>
        <w:t>51</w:t>
      </w:r>
      <w:r w:rsidRPr="00D1339C">
        <w:t>(3), 399-407.</w:t>
      </w:r>
    </w:p>
    <w:p w14:paraId="79C19A24" w14:textId="7BFFD70F" w:rsidR="008974E1" w:rsidRDefault="00A46390" w:rsidP="00223700">
      <w:r w:rsidRPr="00A46390">
        <w:t>Matcharashvili, T., Chelidze, T., Zhukova, N., &amp; Tsveradze, Z. (2016). Application of the dynamic data analysis in the real time monitoring of high dam body behavior. </w:t>
      </w:r>
      <w:r w:rsidRPr="00A46390">
        <w:rPr>
          <w:i/>
          <w:iCs/>
        </w:rPr>
        <w:t>Chaotic Modeling and Simulation (CMSIM)</w:t>
      </w:r>
      <w:r w:rsidRPr="00A46390">
        <w:t>, </w:t>
      </w:r>
      <w:r w:rsidRPr="00A46390">
        <w:rPr>
          <w:i/>
          <w:iCs/>
        </w:rPr>
        <w:t>3</w:t>
      </w:r>
      <w:r w:rsidRPr="00A46390">
        <w:t>, 309-316.</w:t>
      </w:r>
    </w:p>
    <w:p w14:paraId="505731C8" w14:textId="3E7E5EAF" w:rsidR="00357105" w:rsidRDefault="00357105" w:rsidP="00223700">
      <w:r>
        <w:t>Matos, D. R., Vol Huelsen,</w:t>
      </w:r>
      <w:r w:rsidR="004D61F0">
        <w:t xml:space="preserve"> M. G., </w:t>
      </w:r>
      <w:r>
        <w:t>Braga,</w:t>
      </w:r>
      <w:r w:rsidR="004D61F0">
        <w:t xml:space="preserve"> A. A.,</w:t>
      </w:r>
      <w:r>
        <w:t xml:space="preserve"> Chimpliganond,</w:t>
      </w:r>
      <w:r w:rsidR="004D61F0">
        <w:t xml:space="preserve"> C., </w:t>
      </w:r>
      <w:r>
        <w:t>Franca,</w:t>
      </w:r>
      <w:r w:rsidR="004D61F0">
        <w:t xml:space="preserve"> G. S., </w:t>
      </w:r>
      <w:r>
        <w:t>Barros,</w:t>
      </w:r>
      <w:r w:rsidR="004D61F0">
        <w:t xml:space="preserve"> L. V., &amp; </w:t>
      </w:r>
      <w:r>
        <w:t>de Ar</w:t>
      </w:r>
      <w:r w:rsidRPr="00357105">
        <w:t>aújo</w:t>
      </w:r>
      <w:r w:rsidR="004D61F0">
        <w:t>, J. O.</w:t>
      </w:r>
      <w:r>
        <w:t xml:space="preserve"> (2010)</w:t>
      </w:r>
      <w:r w:rsidR="00916E56">
        <w:t>.</w:t>
      </w:r>
      <w:r>
        <w:t xml:space="preserve"> </w:t>
      </w:r>
      <w:r w:rsidRPr="00357105">
        <w:t>Geophysical integration and triggered seismicity at the Irapé Reservoir, Minas Gerais State, Brazil</w:t>
      </w:r>
      <w:r w:rsidR="00916E56">
        <w:t xml:space="preserve">. </w:t>
      </w:r>
      <w:r>
        <w:t xml:space="preserve">In </w:t>
      </w:r>
      <w:r w:rsidRPr="00916E56">
        <w:rPr>
          <w:i/>
          <w:iCs/>
        </w:rPr>
        <w:t>2010 AGU Joint Assembly</w:t>
      </w:r>
      <w:r>
        <w:t>.</w:t>
      </w:r>
    </w:p>
    <w:p w14:paraId="4417628A" w14:textId="07EB6FDE" w:rsidR="00AB43EF" w:rsidRDefault="00B70909" w:rsidP="00223700">
      <w:r w:rsidRPr="00B70909">
        <w:t>Matrullo, E., Contrucci, I., Dominique, P., Bennani, M., Aochi, H., Kinsher, J., ... &amp; Bigarre, P. (2015, June). Analysis and interpretation of induced micro-seismicity by flooding of the Gardanne Coal Basin (Provence–Southern France). In </w:t>
      </w:r>
      <w:r w:rsidRPr="00B70909">
        <w:rPr>
          <w:i/>
          <w:iCs/>
        </w:rPr>
        <w:t>77th EAGE Conference and Exhibition-Workshops</w:t>
      </w:r>
      <w:r w:rsidRPr="00B70909">
        <w:t> (Vol. 2015, No. 1, pp. 1-5). European Association of Geoscientists &amp; Engineers.</w:t>
      </w:r>
    </w:p>
    <w:p w14:paraId="4579BDA6" w14:textId="05761DBE" w:rsidR="00AB43EF" w:rsidRDefault="006905EA" w:rsidP="00223700">
      <w:r w:rsidRPr="006905EA">
        <w:t>Maurer, V., Cuenot, N., Gaucher, E., Grunberg, M., Vergne, J., Wodling, H., ... &amp; Schmittbuhl, J. (2015). Seismic monitoring of the Rittershoffen EGS project (Alsace, France). In </w:t>
      </w:r>
      <w:r w:rsidRPr="006905EA">
        <w:rPr>
          <w:i/>
          <w:iCs/>
        </w:rPr>
        <w:t xml:space="preserve">Proceedings </w:t>
      </w:r>
      <w:r>
        <w:rPr>
          <w:i/>
          <w:iCs/>
        </w:rPr>
        <w:t>W</w:t>
      </w:r>
      <w:r w:rsidRPr="006905EA">
        <w:rPr>
          <w:i/>
          <w:iCs/>
        </w:rPr>
        <w:t xml:space="preserve">orld </w:t>
      </w:r>
      <w:r>
        <w:rPr>
          <w:i/>
          <w:iCs/>
        </w:rPr>
        <w:t>G</w:t>
      </w:r>
      <w:r w:rsidRPr="006905EA">
        <w:rPr>
          <w:i/>
          <w:iCs/>
        </w:rPr>
        <w:t xml:space="preserve">eothermal </w:t>
      </w:r>
      <w:r>
        <w:rPr>
          <w:i/>
          <w:iCs/>
        </w:rPr>
        <w:t>C</w:t>
      </w:r>
      <w:r w:rsidRPr="006905EA">
        <w:rPr>
          <w:i/>
          <w:iCs/>
        </w:rPr>
        <w:t>ongress</w:t>
      </w:r>
      <w:r w:rsidRPr="006905EA">
        <w:t> (pp. 19-25).</w:t>
      </w:r>
    </w:p>
    <w:p w14:paraId="03757D9D" w14:textId="7965BC83" w:rsidR="00AB43EF" w:rsidRDefault="00813A6F" w:rsidP="00223700">
      <w:r w:rsidRPr="00813A6F">
        <w:t>Maxwell, S. C., Cho, D., Pope, T., Jones, M., Cipolla, C., Mack, M., ... &amp; Leonard, J. (2011, January). Enhanced reservoir characterization using hydraulic fracture microseismicity. In </w:t>
      </w:r>
      <w:r w:rsidRPr="00813A6F">
        <w:rPr>
          <w:i/>
          <w:iCs/>
        </w:rPr>
        <w:t xml:space="preserve">SPE </w:t>
      </w:r>
      <w:r>
        <w:rPr>
          <w:i/>
          <w:iCs/>
        </w:rPr>
        <w:t>H</w:t>
      </w:r>
      <w:r w:rsidRPr="00813A6F">
        <w:rPr>
          <w:i/>
          <w:iCs/>
        </w:rPr>
        <w:t xml:space="preserve">ydraulic </w:t>
      </w:r>
      <w:r>
        <w:rPr>
          <w:i/>
          <w:iCs/>
        </w:rPr>
        <w:t>F</w:t>
      </w:r>
      <w:r w:rsidRPr="00813A6F">
        <w:rPr>
          <w:i/>
          <w:iCs/>
        </w:rPr>
        <w:t xml:space="preserve">racturing </w:t>
      </w:r>
      <w:r>
        <w:rPr>
          <w:i/>
          <w:iCs/>
        </w:rPr>
        <w:t>T</w:t>
      </w:r>
      <w:r w:rsidRPr="00813A6F">
        <w:rPr>
          <w:i/>
          <w:iCs/>
        </w:rPr>
        <w:t xml:space="preserve">echnology </w:t>
      </w:r>
      <w:r>
        <w:rPr>
          <w:i/>
          <w:iCs/>
        </w:rPr>
        <w:t>C</w:t>
      </w:r>
      <w:r w:rsidRPr="00813A6F">
        <w:rPr>
          <w:i/>
          <w:iCs/>
        </w:rPr>
        <w:t xml:space="preserve">onference and </w:t>
      </w:r>
      <w:r>
        <w:rPr>
          <w:i/>
          <w:iCs/>
        </w:rPr>
        <w:t>E</w:t>
      </w:r>
      <w:r w:rsidRPr="00813A6F">
        <w:rPr>
          <w:i/>
          <w:iCs/>
        </w:rPr>
        <w:t>xhibition</w:t>
      </w:r>
      <w:r w:rsidRPr="00813A6F">
        <w:t xml:space="preserve"> (pp. SPE-140449). </w:t>
      </w:r>
      <w:r>
        <w:t>Society of Petroleum Engineers</w:t>
      </w:r>
    </w:p>
    <w:p w14:paraId="5A31FB75" w14:textId="77777777" w:rsidR="00E8290A" w:rsidRDefault="00E8290A" w:rsidP="00E8290A">
      <w:r w:rsidRPr="00CA3AF9">
        <w:t>Maxwell, S. C., Zimmer, U., Gusek, R., &amp; Quirk, D. (2009). Evidence of a horizontal hydraulic fracture from stress rotations across a thrust fault. </w:t>
      </w:r>
      <w:r w:rsidRPr="00CA3AF9">
        <w:rPr>
          <w:i/>
          <w:iCs/>
        </w:rPr>
        <w:t>SPE Production &amp; Operations</w:t>
      </w:r>
      <w:r w:rsidRPr="00CA3AF9">
        <w:t>, </w:t>
      </w:r>
      <w:r w:rsidRPr="00CA3AF9">
        <w:rPr>
          <w:i/>
          <w:iCs/>
        </w:rPr>
        <w:t>24</w:t>
      </w:r>
      <w:r w:rsidRPr="00CA3AF9">
        <w:t>(02), 312-319.</w:t>
      </w:r>
    </w:p>
    <w:p w14:paraId="6532D535" w14:textId="0149AFAB" w:rsidR="00223700" w:rsidRPr="00ED46F0" w:rsidRDefault="00223700" w:rsidP="00223700">
      <w:r w:rsidRPr="00ED46F0">
        <w:t xml:space="preserve">Maxwell, S. C., </w:t>
      </w:r>
      <w:r w:rsidR="00ED46F0">
        <w:t xml:space="preserve">White, D. J., </w:t>
      </w:r>
      <w:r w:rsidR="00ED46F0" w:rsidRPr="00ED46F0">
        <w:t>&amp;</w:t>
      </w:r>
      <w:r w:rsidRPr="00ED46F0">
        <w:t xml:space="preserve"> Fabriol</w:t>
      </w:r>
      <w:r w:rsidR="00ED46F0" w:rsidRPr="00ED46F0">
        <w:t>, H.</w:t>
      </w:r>
      <w:r w:rsidRPr="00ED46F0">
        <w:t xml:space="preserve"> (2004</w:t>
      </w:r>
      <w:r w:rsidR="00ED46F0" w:rsidRPr="00ED46F0">
        <w:t>, October</w:t>
      </w:r>
      <w:r w:rsidRPr="00ED46F0">
        <w:t>)</w:t>
      </w:r>
      <w:r w:rsidR="00ED46F0" w:rsidRPr="00ED46F0">
        <w:t>.</w:t>
      </w:r>
      <w:r w:rsidRPr="00ED46F0">
        <w:t xml:space="preserve"> Passive seismic imaging of </w:t>
      </w:r>
      <w:r w:rsidR="00645595" w:rsidRPr="00ED46F0">
        <w:t>CO2 sequestration at W</w:t>
      </w:r>
      <w:r w:rsidRPr="00ED46F0">
        <w:t>eyburn.</w:t>
      </w:r>
      <w:r w:rsidR="00ED46F0" w:rsidRPr="00ED46F0">
        <w:t xml:space="preserve"> In </w:t>
      </w:r>
      <w:r w:rsidR="00ED46F0" w:rsidRPr="00ED46F0">
        <w:rPr>
          <w:i/>
          <w:iCs/>
        </w:rPr>
        <w:t>SEG International Exposition and 74th Annual Meeting</w:t>
      </w:r>
      <w:r w:rsidR="00ED46F0" w:rsidRPr="00ED46F0">
        <w:t>. Denver, Colorado, 10-15 October. Society of Exploration Geophysicists.</w:t>
      </w:r>
    </w:p>
    <w:p w14:paraId="49754EB3" w14:textId="0858DFCF" w:rsidR="00CA3AF9" w:rsidRDefault="00E8290A" w:rsidP="00223700">
      <w:r w:rsidRPr="00E8290A">
        <w:t>Mazzoldi, A., Borgia, A., Ripepe, M., Marchetti, E., Ulivieri, G., della Schiava, M., &amp; Allocca, C. (2015). Faults strengthening and seismicity induced by geothermal exploitation on a spreading volcano, Mt. Amiata, Italia. </w:t>
      </w:r>
      <w:r w:rsidRPr="00E8290A">
        <w:rPr>
          <w:i/>
          <w:iCs/>
        </w:rPr>
        <w:t>Journal of Volcanology and Geothermal Research</w:t>
      </w:r>
      <w:r w:rsidRPr="00E8290A">
        <w:t>, </w:t>
      </w:r>
      <w:r w:rsidRPr="00E8290A">
        <w:rPr>
          <w:i/>
          <w:iCs/>
        </w:rPr>
        <w:t>301</w:t>
      </w:r>
      <w:r w:rsidRPr="00E8290A">
        <w:t>, 159-168.</w:t>
      </w:r>
    </w:p>
    <w:p w14:paraId="55BBB139" w14:textId="0E1691ED" w:rsidR="00CA3AF9" w:rsidRDefault="0013077C" w:rsidP="00223700">
      <w:r w:rsidRPr="0013077C">
        <w:lastRenderedPageBreak/>
        <w:t>McClure, M. (2023, February). Calibration parameters required to match the Utah FORGE 16A (78)-32 stage 3 stimulation with a planar fracturing model. In </w:t>
      </w:r>
      <w:r w:rsidRPr="0013077C">
        <w:rPr>
          <w:i/>
          <w:iCs/>
        </w:rPr>
        <w:t>48th Workshop on Geothermal Reservoir Engineering</w:t>
      </w:r>
      <w:r w:rsidR="00C1600B">
        <w:rPr>
          <w:i/>
          <w:iCs/>
        </w:rPr>
        <w:t>.</w:t>
      </w:r>
      <w:r w:rsidR="00C1600B" w:rsidRPr="00C1600B">
        <w:t xml:space="preserve"> </w:t>
      </w:r>
      <w:r w:rsidRPr="00C1600B">
        <w:t>Stanford University</w:t>
      </w:r>
      <w:r w:rsidR="00C1600B" w:rsidRPr="00C1600B">
        <w:t>,</w:t>
      </w:r>
      <w:r w:rsidR="004E6FA2" w:rsidRPr="00C1600B">
        <w:t xml:space="preserve"> </w:t>
      </w:r>
      <w:r w:rsidRPr="004E6FA2">
        <w:t>Stanford, California, USA.</w:t>
      </w:r>
      <w:r w:rsidR="004A2958" w:rsidRPr="004E6FA2">
        <w:t xml:space="preserve"> February 6-8</w:t>
      </w:r>
      <w:r w:rsidR="004A2958" w:rsidRPr="004E6FA2">
        <w:rPr>
          <w:vertAlign w:val="superscript"/>
        </w:rPr>
        <w:t>t</w:t>
      </w:r>
      <w:r w:rsidR="004E6FA2">
        <w:rPr>
          <w:vertAlign w:val="superscript"/>
        </w:rPr>
        <w:t>h</w:t>
      </w:r>
      <w:r w:rsidR="004E6FA2" w:rsidRPr="004E6FA2">
        <w:t>.</w:t>
      </w:r>
    </w:p>
    <w:p w14:paraId="29932455" w14:textId="11705FB5" w:rsidR="004C0409" w:rsidRDefault="004C0409" w:rsidP="00223700">
      <w:r w:rsidRPr="004C0409">
        <w:t>McClure, M. W., &amp; Horne, R. N. (2014). Correlations between formation properties and induced seismicity during high pressure injection into granitic rock. </w:t>
      </w:r>
      <w:r w:rsidRPr="004C0409">
        <w:rPr>
          <w:i/>
          <w:iCs/>
        </w:rPr>
        <w:t xml:space="preserve">Engineering </w:t>
      </w:r>
      <w:r>
        <w:rPr>
          <w:i/>
          <w:iCs/>
        </w:rPr>
        <w:t>G</w:t>
      </w:r>
      <w:r w:rsidRPr="004C0409">
        <w:rPr>
          <w:i/>
          <w:iCs/>
        </w:rPr>
        <w:t>eology</w:t>
      </w:r>
      <w:r w:rsidRPr="004C0409">
        <w:t>, </w:t>
      </w:r>
      <w:r w:rsidRPr="004C0409">
        <w:rPr>
          <w:i/>
          <w:iCs/>
        </w:rPr>
        <w:t>175</w:t>
      </w:r>
      <w:r w:rsidRPr="004C0409">
        <w:t>, 74-80.</w:t>
      </w:r>
    </w:p>
    <w:p w14:paraId="7DB93A8C" w14:textId="3E585164" w:rsidR="00EE66F5" w:rsidRDefault="00EE66F5" w:rsidP="00223700">
      <w:r w:rsidRPr="00EE66F5">
        <w:t>McGarr, A., &amp; Barbour, A. J. (2017). Wastewater disposal and the earthquake sequences during 2016 near Fairview, Pawnee, and Cushing, Oklahoma. </w:t>
      </w:r>
      <w:r w:rsidRPr="00EE66F5">
        <w:rPr>
          <w:i/>
          <w:iCs/>
        </w:rPr>
        <w:t>Geophysical Research Letters</w:t>
      </w:r>
      <w:r w:rsidRPr="00EE66F5">
        <w:t>, </w:t>
      </w:r>
      <w:r w:rsidRPr="00EE66F5">
        <w:rPr>
          <w:i/>
          <w:iCs/>
        </w:rPr>
        <w:t>44</w:t>
      </w:r>
      <w:r w:rsidRPr="00EE66F5">
        <w:t>(18), 9330-9336.</w:t>
      </w:r>
    </w:p>
    <w:p w14:paraId="5492BD72" w14:textId="69F7D7AC" w:rsidR="00CF22C3" w:rsidRDefault="00CF22C3" w:rsidP="00223700">
      <w:r w:rsidRPr="00CF22C3">
        <w:t>McGarr, A., Bekins, B., Burkardt, N., Dewey, J., Earle, P., Ellsworth, W., ... &amp; Sheehan, A. (2015). Coping with earthquakes induced by fluid injection. </w:t>
      </w:r>
      <w:r w:rsidRPr="00CF22C3">
        <w:rPr>
          <w:i/>
          <w:iCs/>
        </w:rPr>
        <w:t>Science</w:t>
      </w:r>
      <w:r w:rsidRPr="00CF22C3">
        <w:t>, </w:t>
      </w:r>
      <w:r w:rsidRPr="00CF22C3">
        <w:rPr>
          <w:i/>
          <w:iCs/>
        </w:rPr>
        <w:t>347</w:t>
      </w:r>
      <w:r w:rsidRPr="00CF22C3">
        <w:t>(6224), 830-831.</w:t>
      </w:r>
    </w:p>
    <w:p w14:paraId="66D5D1BB" w14:textId="2A042C03" w:rsidR="004C0409" w:rsidRDefault="00EE66F5" w:rsidP="00223700">
      <w:r w:rsidRPr="00EE66F5">
        <w:t>McGarr, A. (2014). Maximum magnitude earthquakes induced by fluid injection. </w:t>
      </w:r>
      <w:r w:rsidRPr="00EE66F5">
        <w:rPr>
          <w:i/>
          <w:iCs/>
        </w:rPr>
        <w:t xml:space="preserve">Journal of Geophysical Research: </w:t>
      </w:r>
      <w:r>
        <w:rPr>
          <w:i/>
          <w:iCs/>
        </w:rPr>
        <w:t>S</w:t>
      </w:r>
      <w:r w:rsidRPr="00EE66F5">
        <w:rPr>
          <w:i/>
          <w:iCs/>
        </w:rPr>
        <w:t xml:space="preserve">olid </w:t>
      </w:r>
      <w:r>
        <w:rPr>
          <w:i/>
          <w:iCs/>
        </w:rPr>
        <w:t>E</w:t>
      </w:r>
      <w:r w:rsidRPr="00EE66F5">
        <w:rPr>
          <w:i/>
          <w:iCs/>
        </w:rPr>
        <w:t>arth</w:t>
      </w:r>
      <w:r w:rsidRPr="00EE66F5">
        <w:t>, </w:t>
      </w:r>
      <w:r w:rsidRPr="00EE66F5">
        <w:rPr>
          <w:i/>
          <w:iCs/>
        </w:rPr>
        <w:t>119</w:t>
      </w:r>
      <w:r w:rsidRPr="00EE66F5">
        <w:t>(2), 1008-1019.</w:t>
      </w:r>
    </w:p>
    <w:p w14:paraId="46C7B680" w14:textId="0D4736A9" w:rsidR="00FA160D" w:rsidRDefault="00FA160D" w:rsidP="00223700">
      <w:r w:rsidRPr="00FA160D">
        <w:t xml:space="preserve">McGarr, A. F., &amp; Simpson, D. (1997). A broad look at induced and triggered seismicity. </w:t>
      </w:r>
      <w:r w:rsidRPr="00FA160D">
        <w:rPr>
          <w:i/>
          <w:iCs/>
        </w:rPr>
        <w:t>Rockbursts and Seismicity in Mines</w:t>
      </w:r>
      <w:r>
        <w:t>, 385-396.</w:t>
      </w:r>
    </w:p>
    <w:p w14:paraId="65430984" w14:textId="35DFD407" w:rsidR="004E6FA2" w:rsidRDefault="004C0409" w:rsidP="00223700">
      <w:r w:rsidRPr="004C0409">
        <w:t>McGarr, A. (1991). On a possible connection between three major earthquakes in California and oil production. </w:t>
      </w:r>
      <w:r w:rsidRPr="004C0409">
        <w:rPr>
          <w:i/>
          <w:iCs/>
        </w:rPr>
        <w:t>Bulletin of the Seismological Society of America</w:t>
      </w:r>
      <w:r w:rsidRPr="004C0409">
        <w:t>, </w:t>
      </w:r>
      <w:r w:rsidRPr="004C0409">
        <w:rPr>
          <w:i/>
          <w:iCs/>
        </w:rPr>
        <w:t>81</w:t>
      </w:r>
      <w:r w:rsidRPr="004C0409">
        <w:t>(3), 948-970.</w:t>
      </w:r>
    </w:p>
    <w:p w14:paraId="0446EA84" w14:textId="31975FC6" w:rsidR="004E6FA2" w:rsidRDefault="009E3749" w:rsidP="00223700">
      <w:r w:rsidRPr="009E3749">
        <w:t>McGarr, A., Simpson, D., &amp; Seeber, L. (2002). Case histories of induced and triggered seismicity. In </w:t>
      </w:r>
      <w:r w:rsidRPr="009E3749">
        <w:rPr>
          <w:i/>
          <w:iCs/>
        </w:rPr>
        <w:t>International Geophysics</w:t>
      </w:r>
      <w:r w:rsidRPr="009E3749">
        <w:t> (Vol. 81, pp. 647-661). Academic Press.</w:t>
      </w:r>
    </w:p>
    <w:p w14:paraId="15F786FD" w14:textId="3E678114" w:rsidR="004E6FA2" w:rsidRDefault="00225B5E" w:rsidP="00223700">
      <w:r w:rsidRPr="00225B5E">
        <w:t>McKavanagh, B., Boreham, B., McCue, K., Gibson, G., Hafner, J., &amp; Klenowski, G. (1995). The CQU regional seismic network and applications to underground mining in Central Queensland, Australia. </w:t>
      </w:r>
      <w:r>
        <w:rPr>
          <w:i/>
          <w:iCs/>
        </w:rPr>
        <w:t>P</w:t>
      </w:r>
      <w:r w:rsidRPr="00225B5E">
        <w:rPr>
          <w:i/>
          <w:iCs/>
        </w:rPr>
        <w:t xml:space="preserve">ure and </w:t>
      </w:r>
      <w:r>
        <w:rPr>
          <w:i/>
          <w:iCs/>
        </w:rPr>
        <w:t>A</w:t>
      </w:r>
      <w:r w:rsidRPr="00225B5E">
        <w:rPr>
          <w:i/>
          <w:iCs/>
        </w:rPr>
        <w:t xml:space="preserve">pplied </w:t>
      </w:r>
      <w:r>
        <w:rPr>
          <w:i/>
          <w:iCs/>
        </w:rPr>
        <w:t>G</w:t>
      </w:r>
      <w:r w:rsidRPr="00225B5E">
        <w:rPr>
          <w:i/>
          <w:iCs/>
        </w:rPr>
        <w:t>eophysics</w:t>
      </w:r>
      <w:r w:rsidRPr="00225B5E">
        <w:t>, </w:t>
      </w:r>
      <w:r w:rsidRPr="00225B5E">
        <w:rPr>
          <w:i/>
          <w:iCs/>
        </w:rPr>
        <w:t>145</w:t>
      </w:r>
      <w:r w:rsidRPr="00225B5E">
        <w:t>(1), 39-57.</w:t>
      </w:r>
    </w:p>
    <w:p w14:paraId="2E78A9A1" w14:textId="48AE97F2" w:rsidR="00185A21" w:rsidRDefault="00A163DB" w:rsidP="00223700">
      <w:r w:rsidRPr="00A163DB">
        <w:t>McKeown, F. A. (1975). Relation of geological structure to seismicity at Pahute Mesa, Nevada Test Site. </w:t>
      </w:r>
      <w:r w:rsidRPr="00A163DB">
        <w:rPr>
          <w:i/>
          <w:iCs/>
        </w:rPr>
        <w:t>Bulletin of the Seismological Society of America</w:t>
      </w:r>
      <w:r w:rsidRPr="00A163DB">
        <w:t>, </w:t>
      </w:r>
      <w:r w:rsidRPr="00A163DB">
        <w:rPr>
          <w:i/>
          <w:iCs/>
        </w:rPr>
        <w:t>65</w:t>
      </w:r>
      <w:r w:rsidRPr="00A163DB">
        <w:t>(3), 747-764.</w:t>
      </w:r>
    </w:p>
    <w:p w14:paraId="1C42D568" w14:textId="07E58EA7" w:rsidR="00185A21" w:rsidRDefault="00A163DB" w:rsidP="00223700">
      <w:r w:rsidRPr="00A163DB">
        <w:t>McKeown, F. A., &amp; Dickey, D. D. (1969). Fault displacements and motion related to nuclear explosions. </w:t>
      </w:r>
      <w:r w:rsidRPr="00A163DB">
        <w:rPr>
          <w:i/>
          <w:iCs/>
        </w:rPr>
        <w:t>Bulletin of the Seismological Society of America</w:t>
      </w:r>
      <w:r w:rsidRPr="00A163DB">
        <w:t>, </w:t>
      </w:r>
      <w:r w:rsidRPr="00A163DB">
        <w:rPr>
          <w:i/>
          <w:iCs/>
        </w:rPr>
        <w:t>59</w:t>
      </w:r>
      <w:r w:rsidRPr="00A163DB">
        <w:t>(6), 2253-2269.</w:t>
      </w:r>
    </w:p>
    <w:p w14:paraId="7DB62353" w14:textId="09A4F2E5" w:rsidR="00A163DB" w:rsidRDefault="00A10FB7" w:rsidP="00223700">
      <w:r w:rsidRPr="00A10FB7">
        <w:t>McNamara, D. E., Benz, H. M., Herrmann, R. B., Bergman, E. A., Earle, P., Holland, A., ... &amp; Gassner, A. (2015</w:t>
      </w:r>
      <w:r>
        <w:t>a</w:t>
      </w:r>
      <w:r w:rsidRPr="00A10FB7">
        <w:t>). Earthquake hypocenters and focal mechanisms in central Oklahoma reveal a complex system of reactivated subsurface strike‐slip faulting. </w:t>
      </w:r>
      <w:r w:rsidRPr="00A10FB7">
        <w:rPr>
          <w:i/>
          <w:iCs/>
        </w:rPr>
        <w:t>Geophysical Research Letters</w:t>
      </w:r>
      <w:r w:rsidRPr="00A10FB7">
        <w:t>, </w:t>
      </w:r>
      <w:r w:rsidRPr="00A10FB7">
        <w:rPr>
          <w:i/>
          <w:iCs/>
        </w:rPr>
        <w:t>42</w:t>
      </w:r>
      <w:r w:rsidRPr="00A10FB7">
        <w:t>(8), 2742-2749.</w:t>
      </w:r>
    </w:p>
    <w:p w14:paraId="04408F41" w14:textId="6985CA6F" w:rsidR="00A163DB" w:rsidRDefault="00A10FB7" w:rsidP="00223700">
      <w:r w:rsidRPr="00A10FB7">
        <w:t>McNamara, D. E., Hayes, G. P., Benz, H. M., Williams, R. A., McMahon, N. D., Aster, R. C., ... &amp; Earle, P. (2015</w:t>
      </w:r>
      <w:r>
        <w:t>b</w:t>
      </w:r>
      <w:r w:rsidRPr="00A10FB7">
        <w:t>). Reactivated faulting near Cushing, Oklahoma: Increased potential for a triggered earthquake in an area of United States strategic infrastructure. </w:t>
      </w:r>
      <w:r w:rsidRPr="00A10FB7">
        <w:rPr>
          <w:i/>
          <w:iCs/>
        </w:rPr>
        <w:t>Geophysical Research Letters</w:t>
      </w:r>
      <w:r w:rsidRPr="00A10FB7">
        <w:t>, </w:t>
      </w:r>
      <w:r w:rsidRPr="00A10FB7">
        <w:rPr>
          <w:i/>
          <w:iCs/>
        </w:rPr>
        <w:t>42</w:t>
      </w:r>
      <w:r w:rsidRPr="00A10FB7">
        <w:t>(20), 8328-8332.</w:t>
      </w:r>
    </w:p>
    <w:p w14:paraId="50CB8B27" w14:textId="3539E964" w:rsidR="00A163DB" w:rsidRDefault="00E57B63" w:rsidP="00223700">
      <w:r w:rsidRPr="00E57B63">
        <w:t>Mehrabifard, A., Rogers, S., Byrne, C., &amp; Eberhardt, E. (2025). Induced seismicity in the Kiskatinaw area of northeastern British Columbia, Canada: Empirical investigation of hydraulic diffusivity and induced seismic response of the fractured reservoir. </w:t>
      </w:r>
      <w:r w:rsidRPr="00E57B63">
        <w:rPr>
          <w:i/>
          <w:iCs/>
        </w:rPr>
        <w:t>Geoenergy Science and Engineering</w:t>
      </w:r>
      <w:r w:rsidRPr="00E57B63">
        <w:t>, </w:t>
      </w:r>
      <w:r w:rsidRPr="00E57B63">
        <w:rPr>
          <w:i/>
          <w:iCs/>
        </w:rPr>
        <w:t>244</w:t>
      </w:r>
      <w:r w:rsidRPr="00E57B63">
        <w:t>, 213458.</w:t>
      </w:r>
    </w:p>
    <w:p w14:paraId="1FD8A0BD" w14:textId="0379BB22" w:rsidR="00A163DB" w:rsidRDefault="00DE7630" w:rsidP="00223700">
      <w:r w:rsidRPr="00DE7630">
        <w:t>Mercerat, E. D., Driad-Lebeau, L., &amp; Bernard, P. (2010). Induced seismicity monitoring of an underground salt cavern prone to collapse. </w:t>
      </w:r>
      <w:r w:rsidRPr="00DE7630">
        <w:rPr>
          <w:i/>
          <w:iCs/>
        </w:rPr>
        <w:t xml:space="preserve">Pure and </w:t>
      </w:r>
      <w:r>
        <w:rPr>
          <w:i/>
          <w:iCs/>
        </w:rPr>
        <w:t>A</w:t>
      </w:r>
      <w:r w:rsidRPr="00DE7630">
        <w:rPr>
          <w:i/>
          <w:iCs/>
        </w:rPr>
        <w:t xml:space="preserve">pplied </w:t>
      </w:r>
      <w:r>
        <w:rPr>
          <w:i/>
          <w:iCs/>
        </w:rPr>
        <w:t>G</w:t>
      </w:r>
      <w:r w:rsidRPr="00DE7630">
        <w:rPr>
          <w:i/>
          <w:iCs/>
        </w:rPr>
        <w:t>eophysics</w:t>
      </w:r>
      <w:r w:rsidRPr="00DE7630">
        <w:t>, </w:t>
      </w:r>
      <w:r w:rsidRPr="00DE7630">
        <w:rPr>
          <w:i/>
          <w:iCs/>
        </w:rPr>
        <w:t>167</w:t>
      </w:r>
      <w:r w:rsidRPr="00DE7630">
        <w:t>(1), 5-25.</w:t>
      </w:r>
    </w:p>
    <w:p w14:paraId="4393A74E" w14:textId="29CB0573" w:rsidR="00A10FB7" w:rsidRDefault="00611B43" w:rsidP="00223700">
      <w:r w:rsidRPr="00611B43">
        <w:lastRenderedPageBreak/>
        <w:t>Meng, L., McGarr, A., Zhou, L., &amp; Zang, Y. (2019). An investigation of seismicity induced by hydraulic fracturing in the Sichuan Basin of China based on data from a temporary seismic network. </w:t>
      </w:r>
      <w:r w:rsidRPr="00611B43">
        <w:rPr>
          <w:i/>
          <w:iCs/>
        </w:rPr>
        <w:t>Bulletin of the Seismological Society of America</w:t>
      </w:r>
      <w:r w:rsidRPr="00611B43">
        <w:t>, </w:t>
      </w:r>
      <w:r w:rsidRPr="00611B43">
        <w:rPr>
          <w:i/>
          <w:iCs/>
        </w:rPr>
        <w:t>109</w:t>
      </w:r>
      <w:r w:rsidRPr="00611B43">
        <w:t>(1), 348-357.</w:t>
      </w:r>
    </w:p>
    <w:p w14:paraId="0D80949F" w14:textId="18A8A991" w:rsidR="00DE7630" w:rsidRDefault="00611B43" w:rsidP="00223700">
      <w:r w:rsidRPr="00611B43">
        <w:t>Mereu, R. F., Brunet, J., Morrissey, K., Price, B., &amp; Yapp, A. (1986). A study of the microearthquakes of the Gobles oil field area of southwestern Ontario. </w:t>
      </w:r>
      <w:r w:rsidRPr="00611B43">
        <w:rPr>
          <w:i/>
          <w:iCs/>
        </w:rPr>
        <w:t>Bulletin of the Seismological Society of America</w:t>
      </w:r>
      <w:r w:rsidRPr="00611B43">
        <w:t>, </w:t>
      </w:r>
      <w:r w:rsidRPr="00611B43">
        <w:rPr>
          <w:i/>
          <w:iCs/>
        </w:rPr>
        <w:t>76</w:t>
      </w:r>
      <w:r w:rsidRPr="00611B43">
        <w:t>(5), 1215-1223.</w:t>
      </w:r>
    </w:p>
    <w:p w14:paraId="5B1175D3" w14:textId="04B885DE" w:rsidR="00196593" w:rsidRDefault="00196593" w:rsidP="00223700">
      <w:r w:rsidRPr="00196593">
        <w:t>Miao, X. S., Sun</w:t>
      </w:r>
      <w:r w:rsidR="00611B43">
        <w:t>, H.,</w:t>
      </w:r>
      <w:r w:rsidRPr="00196593">
        <w:t xml:space="preserve"> </w:t>
      </w:r>
      <w:r w:rsidR="00611B43">
        <w:t xml:space="preserve">&amp; </w:t>
      </w:r>
      <w:r w:rsidRPr="00196593">
        <w:t>Wu</w:t>
      </w:r>
      <w:r w:rsidR="00611B43">
        <w:t>, Z. G.</w:t>
      </w:r>
      <w:r w:rsidRPr="00196593">
        <w:t xml:space="preserve"> (1999)</w:t>
      </w:r>
      <w:r w:rsidR="00611B43">
        <w:t>.</w:t>
      </w:r>
      <w:r w:rsidRPr="00196593">
        <w:t xml:space="preserve"> Mechanism analysis of rockburst in soft</w:t>
      </w:r>
      <w:r>
        <w:t xml:space="preserve"> </w:t>
      </w:r>
      <w:r w:rsidRPr="00196593">
        <w:t>rock</w:t>
      </w:r>
      <w:r>
        <w:t xml:space="preserve"> </w:t>
      </w:r>
      <w:r w:rsidRPr="00196593">
        <w:t>mines in eastern of Xuzhou</w:t>
      </w:r>
      <w:r w:rsidR="00611B43">
        <w:t xml:space="preserve">. </w:t>
      </w:r>
      <w:r w:rsidRPr="00611B43">
        <w:rPr>
          <w:i/>
          <w:iCs/>
        </w:rPr>
        <w:t>Chinese Journal of Rock Mechanics and Engineering</w:t>
      </w:r>
      <w:r w:rsidRPr="00196593">
        <w:t>, 4, 60-63 (in Chinese).</w:t>
      </w:r>
    </w:p>
    <w:p w14:paraId="45A8DFB9" w14:textId="04D49C9C" w:rsidR="00611B43" w:rsidRDefault="00E77FAC" w:rsidP="00223700">
      <w:r w:rsidRPr="00E77FAC">
        <w:t>Michas, G., Pavlou, K., Vallianatos, F., &amp; Drakatos, G. (2020). Correlation between seismicity and water level fluctuations in the Polyphyto Dam, North Greece. </w:t>
      </w:r>
      <w:r w:rsidRPr="00E77FAC">
        <w:rPr>
          <w:i/>
          <w:iCs/>
        </w:rPr>
        <w:t>Pure and Applied Geophysics</w:t>
      </w:r>
      <w:r w:rsidRPr="00E77FAC">
        <w:t>, </w:t>
      </w:r>
      <w:r w:rsidRPr="00E77FAC">
        <w:rPr>
          <w:i/>
          <w:iCs/>
        </w:rPr>
        <w:t>177</w:t>
      </w:r>
      <w:r w:rsidRPr="00E77FAC">
        <w:t>(8), 3851-3870.</w:t>
      </w:r>
    </w:p>
    <w:p w14:paraId="41AE6042" w14:textId="121C2BF5" w:rsidR="002D1925" w:rsidRDefault="002D1925" w:rsidP="00223700">
      <w:r>
        <w:t>Mikhailova, N. N., Sokolova,</w:t>
      </w:r>
      <w:r w:rsidR="002420D0">
        <w:t xml:space="preserve"> I. N.,</w:t>
      </w:r>
      <w:r>
        <w:t xml:space="preserve"> Velikanov,</w:t>
      </w:r>
      <w:r w:rsidR="002420D0">
        <w:t xml:space="preserve"> A. Y</w:t>
      </w:r>
      <w:r w:rsidR="000B7B6D">
        <w:t xml:space="preserve">e., &amp; </w:t>
      </w:r>
      <w:r>
        <w:t>Poleshko</w:t>
      </w:r>
      <w:r w:rsidR="000B7B6D">
        <w:t>, N. N.</w:t>
      </w:r>
      <w:r>
        <w:t xml:space="preserve"> (2017)</w:t>
      </w:r>
      <w:r w:rsidR="000B7B6D">
        <w:t>.</w:t>
      </w:r>
      <w:r>
        <w:t xml:space="preserve"> Seismicity of Semipalatinsk Test Site territory by data of Kazakhstan monitoring network</w:t>
      </w:r>
      <w:r w:rsidR="000B7B6D">
        <w:t>.</w:t>
      </w:r>
      <w:r>
        <w:t xml:space="preserve"> </w:t>
      </w:r>
      <w:r w:rsidR="000B7B6D">
        <w:t>In</w:t>
      </w:r>
      <w:r>
        <w:t xml:space="preserve"> </w:t>
      </w:r>
      <w:r w:rsidRPr="000B7B6D">
        <w:rPr>
          <w:i/>
          <w:iCs/>
        </w:rPr>
        <w:t>CTBT: Science and Technology 2017 conference</w:t>
      </w:r>
      <w:r w:rsidR="000B7B6D">
        <w:t>.</w:t>
      </w:r>
      <w:r>
        <w:t xml:space="preserve"> Vienna.</w:t>
      </w:r>
    </w:p>
    <w:p w14:paraId="59AFAB14" w14:textId="2A923DD3" w:rsidR="005A1A1A" w:rsidRDefault="005A1A1A" w:rsidP="00223700">
      <w:r>
        <w:t>Mikhailova, N. N., Aristova,</w:t>
      </w:r>
      <w:r w:rsidR="00DA19CF">
        <w:t xml:space="preserve"> I. L., </w:t>
      </w:r>
      <w:r>
        <w:t>Poleshko,</w:t>
      </w:r>
      <w:r w:rsidR="00DA19CF">
        <w:t xml:space="preserve"> N. N., &amp;</w:t>
      </w:r>
      <w:r>
        <w:t xml:space="preserve"> Mukambayev</w:t>
      </w:r>
      <w:r w:rsidR="00DA19CF">
        <w:t>, A. S.</w:t>
      </w:r>
      <w:r>
        <w:t xml:space="preserve"> (2015)</w:t>
      </w:r>
      <w:r w:rsidR="00DA19CF">
        <w:t>.</w:t>
      </w:r>
      <w:r>
        <w:t xml:space="preserve"> Use of IMS stations to provide a new representation of Kazakhstan seismicity</w:t>
      </w:r>
      <w:r w:rsidR="00DA19CF">
        <w:t xml:space="preserve">. In </w:t>
      </w:r>
      <w:r w:rsidRPr="00DA19CF">
        <w:rPr>
          <w:i/>
          <w:iCs/>
        </w:rPr>
        <w:t>CTBTO Preparatory Commission</w:t>
      </w:r>
      <w:r>
        <w:t>.</w:t>
      </w:r>
    </w:p>
    <w:p w14:paraId="794BA374" w14:textId="507021FF" w:rsidR="00DA19CF" w:rsidRDefault="007E7EFA" w:rsidP="00223700">
      <w:r w:rsidRPr="007E7EFA">
        <w:t>Milev, A. M., &amp; Spottiswoode, S. M. (2002). Effect of the rock properties on mining-induced seismicity around the Ventersdorp Contact Reef, Witwatersrand Basin, South Africa. </w:t>
      </w:r>
      <w:r>
        <w:rPr>
          <w:i/>
          <w:iCs/>
        </w:rPr>
        <w:t>P</w:t>
      </w:r>
      <w:r w:rsidRPr="007E7EFA">
        <w:rPr>
          <w:i/>
          <w:iCs/>
        </w:rPr>
        <w:t xml:space="preserve">ure and </w:t>
      </w:r>
      <w:r>
        <w:rPr>
          <w:i/>
          <w:iCs/>
        </w:rPr>
        <w:t>A</w:t>
      </w:r>
      <w:r w:rsidRPr="007E7EFA">
        <w:rPr>
          <w:i/>
          <w:iCs/>
        </w:rPr>
        <w:t xml:space="preserve">pplied </w:t>
      </w:r>
      <w:r>
        <w:rPr>
          <w:i/>
          <w:iCs/>
        </w:rPr>
        <w:t>G</w:t>
      </w:r>
      <w:r w:rsidRPr="007E7EFA">
        <w:rPr>
          <w:i/>
          <w:iCs/>
        </w:rPr>
        <w:t>eophysics</w:t>
      </w:r>
      <w:r w:rsidRPr="007E7EFA">
        <w:t>, </w:t>
      </w:r>
      <w:r w:rsidRPr="007E7EFA">
        <w:rPr>
          <w:i/>
          <w:iCs/>
        </w:rPr>
        <w:t>159</w:t>
      </w:r>
      <w:r w:rsidRPr="007E7EFA">
        <w:t>(1), 165-177.</w:t>
      </w:r>
    </w:p>
    <w:p w14:paraId="2724C568" w14:textId="52746976" w:rsidR="00DA19CF" w:rsidRDefault="00797CF0" w:rsidP="00223700">
      <w:r w:rsidRPr="00797CF0">
        <w:t>Milne, W. G., &amp; Berry, M. J. (1976). Induced seismicity in Canada. </w:t>
      </w:r>
      <w:r w:rsidRPr="00797CF0">
        <w:rPr>
          <w:i/>
          <w:iCs/>
        </w:rPr>
        <w:t>Engineering Geology</w:t>
      </w:r>
      <w:r w:rsidRPr="00797CF0">
        <w:t>, </w:t>
      </w:r>
      <w:r w:rsidRPr="00797CF0">
        <w:rPr>
          <w:i/>
          <w:iCs/>
        </w:rPr>
        <w:t>10</w:t>
      </w:r>
      <w:r w:rsidRPr="00797CF0">
        <w:t>(2-4), 219-226.</w:t>
      </w:r>
    </w:p>
    <w:p w14:paraId="06546731" w14:textId="0DD4F6A1" w:rsidR="00DA19CF" w:rsidRDefault="0095068E" w:rsidP="00223700">
      <w:r w:rsidRPr="0095068E">
        <w:t>Mirzoev, K. M., Nikolaev, A. V., Lukk, A. A., &amp; Yunga, S. L. (2009). Induced seismicity and the possibilities of controlled relaxation of tectonic stresses in the Earth’s crust. </w:t>
      </w:r>
      <w:r w:rsidRPr="0095068E">
        <w:rPr>
          <w:i/>
          <w:iCs/>
        </w:rPr>
        <w:t>Izvestiya, Physics of the Solid Earth</w:t>
      </w:r>
      <w:r w:rsidRPr="0095068E">
        <w:t>, </w:t>
      </w:r>
      <w:r w:rsidRPr="0095068E">
        <w:rPr>
          <w:i/>
          <w:iCs/>
        </w:rPr>
        <w:t>45</w:t>
      </w:r>
      <w:r w:rsidRPr="0095068E">
        <w:t>(10), 885-904.</w:t>
      </w:r>
    </w:p>
    <w:p w14:paraId="708E7DF3" w14:textId="3E92788F" w:rsidR="00797CF0" w:rsidRDefault="00B22F57" w:rsidP="00223700">
      <w:r w:rsidRPr="00B22F57">
        <w:t>Mizugaki, K. (2000). Geologic structure and volcanic history of the Yanaizu-Nishiyama (Okuaizu) geothermal field, Northeast Japan. </w:t>
      </w:r>
      <w:r w:rsidRPr="00B22F57">
        <w:rPr>
          <w:i/>
          <w:iCs/>
        </w:rPr>
        <w:t>Geothermics</w:t>
      </w:r>
      <w:r w:rsidRPr="00B22F57">
        <w:t>, </w:t>
      </w:r>
      <w:r w:rsidRPr="00B22F57">
        <w:rPr>
          <w:i/>
          <w:iCs/>
        </w:rPr>
        <w:t>29</w:t>
      </w:r>
      <w:r w:rsidRPr="00B22F57">
        <w:t>(2), 233-256.</w:t>
      </w:r>
    </w:p>
    <w:p w14:paraId="27AA1F6A" w14:textId="18F4C77F" w:rsidR="00797CF0" w:rsidRDefault="00FB7C21" w:rsidP="00223700">
      <w:r w:rsidRPr="00FB7C21">
        <w:t>Moeck, I., Bloch, T., Graf, R., Heuberger, S., Kuhn, P., Naef, H., ... &amp; Wolfgramm, M. (2015, April). The St. Gallen project: Development of fault controlled geothermal systems in urban areas. In </w:t>
      </w:r>
      <w:r w:rsidRPr="00FB7C21">
        <w:rPr>
          <w:i/>
          <w:iCs/>
        </w:rPr>
        <w:t xml:space="preserve">Proceedings </w:t>
      </w:r>
      <w:r>
        <w:rPr>
          <w:i/>
          <w:iCs/>
        </w:rPr>
        <w:t>W</w:t>
      </w:r>
      <w:r w:rsidRPr="00FB7C21">
        <w:rPr>
          <w:i/>
          <w:iCs/>
        </w:rPr>
        <w:t xml:space="preserve">orld </w:t>
      </w:r>
      <w:r>
        <w:rPr>
          <w:i/>
          <w:iCs/>
        </w:rPr>
        <w:t>G</w:t>
      </w:r>
      <w:r w:rsidRPr="00FB7C21">
        <w:rPr>
          <w:i/>
          <w:iCs/>
        </w:rPr>
        <w:t xml:space="preserve">eothermal </w:t>
      </w:r>
      <w:r>
        <w:rPr>
          <w:i/>
          <w:iCs/>
        </w:rPr>
        <w:t>C</w:t>
      </w:r>
      <w:r w:rsidRPr="00FB7C21">
        <w:rPr>
          <w:i/>
          <w:iCs/>
        </w:rPr>
        <w:t>ongress</w:t>
      </w:r>
      <w:r w:rsidRPr="00FB7C21">
        <w:t> (p. 5).</w:t>
      </w:r>
    </w:p>
    <w:p w14:paraId="0C76B1C9" w14:textId="06EE11EE" w:rsidR="00DA19CF" w:rsidRDefault="00EC647B" w:rsidP="00223700">
      <w:r w:rsidRPr="00EC647B">
        <w:t>Mogren, S. M., &amp; Mukhopadhyay, M. (2013, December). Study of seismogenic crust in the Eastern Province of Saudi Arabia and its relation to the seismicity of the Ghawar Fields. In </w:t>
      </w:r>
      <w:r w:rsidRPr="00EC647B">
        <w:rPr>
          <w:i/>
          <w:iCs/>
        </w:rPr>
        <w:t>AGU Fall Meeting Abstracts</w:t>
      </w:r>
      <w:r w:rsidRPr="00EC647B">
        <w:t> (Vol. 2013, pp. T31E-2562).</w:t>
      </w:r>
    </w:p>
    <w:p w14:paraId="546A5455" w14:textId="6BF326FC" w:rsidR="00B22F57" w:rsidRDefault="005113AD" w:rsidP="00223700">
      <w:r w:rsidRPr="005113AD">
        <w:t>Molina, I., Velásquez, J. S., Rubinstein, J. L., Garcia-Aristizabal, A., &amp; Dionicio, V. (2020). Seismicity induced by massive wastewater injection near Puerto Gaitán, Colombia. </w:t>
      </w:r>
      <w:r w:rsidRPr="005113AD">
        <w:rPr>
          <w:i/>
          <w:iCs/>
        </w:rPr>
        <w:t>Geophysical Journal International</w:t>
      </w:r>
      <w:r w:rsidRPr="005113AD">
        <w:t>, </w:t>
      </w:r>
      <w:r w:rsidRPr="005113AD">
        <w:rPr>
          <w:i/>
          <w:iCs/>
        </w:rPr>
        <w:t>223</w:t>
      </w:r>
      <w:r w:rsidRPr="005113AD">
        <w:t>(2), 777-791.</w:t>
      </w:r>
    </w:p>
    <w:p w14:paraId="364E52F4" w14:textId="62660945" w:rsidR="00B22F57" w:rsidRDefault="005113AD" w:rsidP="00223700">
      <w:r w:rsidRPr="005113AD">
        <w:t>Montalvo‐Arrieta, J. C., Pérez‐Campos, X., Ramos‐Zuñiga, L. G., Paz‐Martínez, E. G., Salinas‐Jasso, J. A., Navarro de León, I., &amp; Ramírez‐Fernández, J. A. (2018). El Cuchillo seismic sequence of October 2013–July 2014 in the Burgos basin, northeastern Mexico: Hydraulic fracturing or reservoir‐induced seismicity?. </w:t>
      </w:r>
      <w:r w:rsidRPr="005113AD">
        <w:rPr>
          <w:i/>
          <w:iCs/>
        </w:rPr>
        <w:t>Bulletin of the Seismological Society of America</w:t>
      </w:r>
      <w:r w:rsidRPr="005113AD">
        <w:t>, </w:t>
      </w:r>
      <w:r w:rsidRPr="005113AD">
        <w:rPr>
          <w:i/>
          <w:iCs/>
        </w:rPr>
        <w:t>108</w:t>
      </w:r>
      <w:r w:rsidRPr="005113AD">
        <w:t>(5B), 3092-3106.</w:t>
      </w:r>
    </w:p>
    <w:p w14:paraId="72A9A8F4" w14:textId="267EDBB1" w:rsidR="00B22F57" w:rsidRDefault="00B801FD" w:rsidP="00223700">
      <w:r w:rsidRPr="00B801FD">
        <w:lastRenderedPageBreak/>
        <w:t>Morrison, D. M. (1989). Rockburst research at Falconbridge's Strathcona mine, Sudbury, Canada. </w:t>
      </w:r>
      <w:r>
        <w:rPr>
          <w:i/>
          <w:iCs/>
        </w:rPr>
        <w:t>P</w:t>
      </w:r>
      <w:r w:rsidRPr="00B801FD">
        <w:rPr>
          <w:i/>
          <w:iCs/>
        </w:rPr>
        <w:t xml:space="preserve">ure and </w:t>
      </w:r>
      <w:r>
        <w:rPr>
          <w:i/>
          <w:iCs/>
        </w:rPr>
        <w:t>A</w:t>
      </w:r>
      <w:r w:rsidRPr="00B801FD">
        <w:rPr>
          <w:i/>
          <w:iCs/>
        </w:rPr>
        <w:t xml:space="preserve">pplied </w:t>
      </w:r>
      <w:r>
        <w:rPr>
          <w:i/>
          <w:iCs/>
        </w:rPr>
        <w:t>G</w:t>
      </w:r>
      <w:r w:rsidRPr="00B801FD">
        <w:rPr>
          <w:i/>
          <w:iCs/>
        </w:rPr>
        <w:t>eophysics</w:t>
      </w:r>
      <w:r w:rsidRPr="00B801FD">
        <w:t>, </w:t>
      </w:r>
      <w:r w:rsidRPr="00B801FD">
        <w:rPr>
          <w:i/>
          <w:iCs/>
        </w:rPr>
        <w:t>129</w:t>
      </w:r>
      <w:r w:rsidRPr="00B801FD">
        <w:t>(3), 619-645.</w:t>
      </w:r>
    </w:p>
    <w:p w14:paraId="549E7CC4" w14:textId="0678FC8A" w:rsidR="005113AD" w:rsidRDefault="006724FE" w:rsidP="00223700">
      <w:r w:rsidRPr="006724FE">
        <w:t>Mossop, A., &amp; Segall, P. (1999). Volume strain within The Geysers geothermal field. </w:t>
      </w:r>
      <w:r w:rsidRPr="006724FE">
        <w:rPr>
          <w:i/>
          <w:iCs/>
        </w:rPr>
        <w:t>Journal of Geophysical Research: Solid Earth</w:t>
      </w:r>
      <w:r w:rsidRPr="006724FE">
        <w:t>, </w:t>
      </w:r>
      <w:r w:rsidRPr="006724FE">
        <w:rPr>
          <w:i/>
          <w:iCs/>
        </w:rPr>
        <w:t>104</w:t>
      </w:r>
      <w:r w:rsidRPr="006724FE">
        <w:t>(B12), 29113-29131.</w:t>
      </w:r>
    </w:p>
    <w:p w14:paraId="3526D98A" w14:textId="69808F97" w:rsidR="005113AD" w:rsidRDefault="006724FE" w:rsidP="00223700">
      <w:r w:rsidRPr="006724FE">
        <w:t>Mulargia, F., &amp; Bizzarri, A. (2014). Anthropogenic triggering of large earthquakes. </w:t>
      </w:r>
      <w:r w:rsidRPr="006724FE">
        <w:rPr>
          <w:i/>
          <w:iCs/>
        </w:rPr>
        <w:t xml:space="preserve">Scientific </w:t>
      </w:r>
      <w:r>
        <w:rPr>
          <w:i/>
          <w:iCs/>
        </w:rPr>
        <w:t>R</w:t>
      </w:r>
      <w:r w:rsidRPr="006724FE">
        <w:rPr>
          <w:i/>
          <w:iCs/>
        </w:rPr>
        <w:t>eports</w:t>
      </w:r>
      <w:r w:rsidRPr="006724FE">
        <w:t>, </w:t>
      </w:r>
      <w:r w:rsidRPr="006724FE">
        <w:rPr>
          <w:i/>
          <w:iCs/>
        </w:rPr>
        <w:t>4</w:t>
      </w:r>
      <w:r w:rsidRPr="006724FE">
        <w:t>(1), 6100.</w:t>
      </w:r>
    </w:p>
    <w:p w14:paraId="518BF5B5" w14:textId="18F89946" w:rsidR="00223700" w:rsidRDefault="00223700" w:rsidP="00223700">
      <w:r w:rsidRPr="00D67398">
        <w:t>Mulyadi (2010</w:t>
      </w:r>
      <w:r w:rsidR="00D67398" w:rsidRPr="00D67398">
        <w:t>, April</w:t>
      </w:r>
      <w:r w:rsidRPr="00D67398">
        <w:t>)</w:t>
      </w:r>
      <w:r w:rsidR="001B6B25" w:rsidRPr="00D67398">
        <w:t>.</w:t>
      </w:r>
      <w:r w:rsidRPr="00D67398">
        <w:t xml:space="preserve"> Case study: Hydrauli</w:t>
      </w:r>
      <w:r w:rsidR="00132EFA" w:rsidRPr="00D67398">
        <w:t>c fracturing experiment in the Wayang W</w:t>
      </w:r>
      <w:r w:rsidRPr="00D67398">
        <w:t>indu geothermal field</w:t>
      </w:r>
      <w:r w:rsidR="001B6B25" w:rsidRPr="00D67398">
        <w:t>. In</w:t>
      </w:r>
      <w:r w:rsidR="00D67398" w:rsidRPr="00D67398">
        <w:t xml:space="preserve"> </w:t>
      </w:r>
      <w:r w:rsidR="00D67398" w:rsidRPr="00D67398">
        <w:rPr>
          <w:i/>
          <w:iCs/>
        </w:rPr>
        <w:t>Proceedings</w:t>
      </w:r>
      <w:r w:rsidRPr="00D67398">
        <w:rPr>
          <w:i/>
          <w:iCs/>
        </w:rPr>
        <w:t xml:space="preserve"> World Geothermal Congress</w:t>
      </w:r>
      <w:r w:rsidR="001B6B25" w:rsidRPr="00D67398">
        <w:t>.</w:t>
      </w:r>
      <w:r w:rsidRPr="00D67398">
        <w:t xml:space="preserve"> Bali, Indonesia, 25-29 April.</w:t>
      </w:r>
    </w:p>
    <w:p w14:paraId="75C778D3" w14:textId="46FE0051" w:rsidR="001B6B25" w:rsidRDefault="000D0099" w:rsidP="00223700">
      <w:r w:rsidRPr="000D0099">
        <w:t>Muñoz-Burbano, F., Calò, M., Savard, G., Reyes-Orozco, V., &amp; Lupi, M. (2024). Using time-lapse seismic velocity changes to monitor the Domo de San Pedro Geothermal field, Mexico. </w:t>
      </w:r>
      <w:r w:rsidRPr="000D0099">
        <w:rPr>
          <w:i/>
          <w:iCs/>
        </w:rPr>
        <w:t>Geothermics</w:t>
      </w:r>
      <w:r w:rsidRPr="000D0099">
        <w:t>, </w:t>
      </w:r>
      <w:r w:rsidRPr="000D0099">
        <w:rPr>
          <w:i/>
          <w:iCs/>
        </w:rPr>
        <w:t>120</w:t>
      </w:r>
      <w:r w:rsidRPr="000D0099">
        <w:t>, 103010.</w:t>
      </w:r>
    </w:p>
    <w:p w14:paraId="5E5169C9" w14:textId="1DB9F390" w:rsidR="001B6B25" w:rsidRDefault="000D0099" w:rsidP="00223700">
      <w:r w:rsidRPr="000D0099">
        <w:t>Muntendam-Bos, A. G., Hoedeman, G., Polychronopoulou, K., Draganov, D., Weemstra, C., van der Zee, W., ... &amp; Roest, H. (2022). An overview of induced seismicity in the Netherlands. </w:t>
      </w:r>
      <w:r w:rsidRPr="000D0099">
        <w:rPr>
          <w:i/>
          <w:iCs/>
        </w:rPr>
        <w:t>Netherlands Journal of Geosciences</w:t>
      </w:r>
      <w:r w:rsidRPr="000D0099">
        <w:t>, </w:t>
      </w:r>
      <w:r w:rsidRPr="000D0099">
        <w:rPr>
          <w:i/>
          <w:iCs/>
        </w:rPr>
        <w:t>101</w:t>
      </w:r>
      <w:r w:rsidRPr="000D0099">
        <w:t>, e1.</w:t>
      </w:r>
    </w:p>
    <w:p w14:paraId="015DFBCC" w14:textId="2A313875" w:rsidR="009A572B" w:rsidRDefault="009A572B" w:rsidP="00174B06">
      <w:r w:rsidRPr="009A572B">
        <w:t>Murria, J. (1997). Earthquake geotechnical engineering aspects of the protection dikes of the Costa Oriental of Lake Maracaibo, Venezuela</w:t>
      </w:r>
      <w:r w:rsidR="00100739">
        <w:t>.</w:t>
      </w:r>
      <w:r w:rsidRPr="009A572B">
        <w:t xml:space="preserve"> Venezuelan Foundation for Seismological Research, Caracas, Venezuela.</w:t>
      </w:r>
    </w:p>
    <w:p w14:paraId="0045F4A6" w14:textId="349C6D8E" w:rsidR="002E6CE3" w:rsidRDefault="00853615" w:rsidP="00174B06">
      <w:r w:rsidRPr="00853615">
        <w:t>Myer, L. R., &amp; Daley, T. M. (2011). Elements of a best practices approach to induced seismicity in geologic storage. </w:t>
      </w:r>
      <w:r w:rsidRPr="00853615">
        <w:rPr>
          <w:i/>
          <w:iCs/>
        </w:rPr>
        <w:t>Energy Procedia</w:t>
      </w:r>
      <w:r w:rsidRPr="00853615">
        <w:t>, </w:t>
      </w:r>
      <w:r w:rsidRPr="00853615">
        <w:rPr>
          <w:i/>
          <w:iCs/>
        </w:rPr>
        <w:t>4</w:t>
      </w:r>
      <w:r w:rsidRPr="00853615">
        <w:t>, 3707-3713.</w:t>
      </w:r>
    </w:p>
    <w:p w14:paraId="0D9168D3" w14:textId="11B6C04A" w:rsidR="00174B06" w:rsidRDefault="00174B06" w:rsidP="00174B06">
      <w:r w:rsidRPr="00174B06">
        <w:t>National Research Council (NRC) (2013)</w:t>
      </w:r>
      <w:r w:rsidR="00691715">
        <w:t xml:space="preserve">. </w:t>
      </w:r>
      <w:r w:rsidRPr="00174B06">
        <w:t>Induced seismicity potential in energy technologies</w:t>
      </w:r>
      <w:r w:rsidR="00691715">
        <w:t>.</w:t>
      </w:r>
      <w:r w:rsidRPr="00174B06">
        <w:t xml:space="preserve"> National Academies Press, Committee on Induced Seismicity Potential in Energy Technologies.</w:t>
      </w:r>
    </w:p>
    <w:p w14:paraId="12D7707B" w14:textId="7D1C4767" w:rsidR="00691715" w:rsidRDefault="006A3AD4" w:rsidP="00174B06">
      <w:r w:rsidRPr="006A3AD4">
        <w:t>Nayak, A., &amp; Dreger, D. S. (2014). Moment tensor inversion of seismic events associated with the sinkhole at Napoleonville salt dome, Louisiana. </w:t>
      </w:r>
      <w:r w:rsidRPr="006A3AD4">
        <w:rPr>
          <w:i/>
          <w:iCs/>
        </w:rPr>
        <w:t>Bulletin of the Seismological Society of America</w:t>
      </w:r>
      <w:r w:rsidRPr="006A3AD4">
        <w:t>, </w:t>
      </w:r>
      <w:r w:rsidRPr="006A3AD4">
        <w:rPr>
          <w:i/>
          <w:iCs/>
        </w:rPr>
        <w:t>104</w:t>
      </w:r>
      <w:r w:rsidRPr="006A3AD4">
        <w:t>(4), 1763-1776.</w:t>
      </w:r>
    </w:p>
    <w:p w14:paraId="7CDAE559" w14:textId="1C708FBB" w:rsidR="00691715" w:rsidRDefault="00730D19" w:rsidP="00174B06">
      <w:r w:rsidRPr="00730D19">
        <w:t>Neuhaus, C. W., &amp; Miskimins, J. L. (2012, June). Analysis of surface and downhole microseismic monitoring coupled with hydraulic fracture modeling in the Woodford shale. In </w:t>
      </w:r>
      <w:r w:rsidRPr="00730D19">
        <w:rPr>
          <w:i/>
          <w:iCs/>
        </w:rPr>
        <w:t>SPE Europec featured at EAGE Conference and Exhibition</w:t>
      </w:r>
      <w:r w:rsidRPr="00730D19">
        <w:t> (pp. SPE-154804).</w:t>
      </w:r>
      <w:r w:rsidR="00AE0294" w:rsidRPr="00AE0294">
        <w:t xml:space="preserve"> </w:t>
      </w:r>
      <w:r w:rsidR="00AE0294">
        <w:t>Society of Petroleum Engineers.</w:t>
      </w:r>
    </w:p>
    <w:p w14:paraId="49E74501" w14:textId="11CA33DA" w:rsidR="004C427C" w:rsidRDefault="004C427C" w:rsidP="00174B06">
      <w:r w:rsidRPr="004C427C">
        <w:t>Ni, R., Liu, C., Meng, M., Wu, Z., Ren, Z., Li, G., &amp; Zhang, C. (2026). Multistage rupture mechanism of gypsum mine collapse seismicity revealed by moment tensor inversion and surface deformation monitoring. </w:t>
      </w:r>
      <w:r w:rsidRPr="004C427C">
        <w:rPr>
          <w:i/>
          <w:iCs/>
        </w:rPr>
        <w:t>Geomechanics and Geophysics for Geo-Energy and Geo-Resources</w:t>
      </w:r>
      <w:r>
        <w:t>, 12 (16).</w:t>
      </w:r>
    </w:p>
    <w:p w14:paraId="52AC4E58" w14:textId="591BD1C1" w:rsidR="00AB0814" w:rsidRDefault="00AB0814" w:rsidP="00AB0814">
      <w:r>
        <w:t>Nicholson, C. J. (1992</w:t>
      </w:r>
      <w:r w:rsidR="00DC11A6">
        <w:t>, June</w:t>
      </w:r>
      <w:r>
        <w:t xml:space="preserve">). Earthquakes associated with deep well activities-comments and case histories. In </w:t>
      </w:r>
      <w:r w:rsidRPr="00AB0814">
        <w:rPr>
          <w:i/>
          <w:iCs/>
        </w:rPr>
        <w:t>The 33th US Symposium on Rock Mechanics (USRMS)</w:t>
      </w:r>
      <w:r>
        <w:t>. American Rock Mechanics Association.</w:t>
      </w:r>
    </w:p>
    <w:p w14:paraId="44245940" w14:textId="4241E8E5" w:rsidR="00DB5497" w:rsidRDefault="00DB5497" w:rsidP="00AB0814">
      <w:r w:rsidRPr="00DB5497">
        <w:t>Nicholson, C., &amp; Wesson, R. L. (1992). Triggered earthquakes and deep well activities. </w:t>
      </w:r>
      <w:r w:rsidRPr="00DB5497">
        <w:rPr>
          <w:i/>
          <w:iCs/>
        </w:rPr>
        <w:t xml:space="preserve">Pure and </w:t>
      </w:r>
      <w:r>
        <w:rPr>
          <w:i/>
          <w:iCs/>
        </w:rPr>
        <w:t>A</w:t>
      </w:r>
      <w:r w:rsidRPr="00DB5497">
        <w:rPr>
          <w:i/>
          <w:iCs/>
        </w:rPr>
        <w:t>pplied Geophysics</w:t>
      </w:r>
      <w:r w:rsidRPr="00DB5497">
        <w:t>, </w:t>
      </w:r>
      <w:r w:rsidRPr="00DB5497">
        <w:rPr>
          <w:i/>
          <w:iCs/>
        </w:rPr>
        <w:t>139</w:t>
      </w:r>
      <w:r w:rsidRPr="00DB5497">
        <w:t>(3), 561-578.</w:t>
      </w:r>
    </w:p>
    <w:p w14:paraId="6F50A6EE" w14:textId="77777777" w:rsidR="00E120F9" w:rsidRDefault="00E120F9" w:rsidP="00E120F9">
      <w:r w:rsidRPr="00F651F3">
        <w:t>Nicholson, C., Roeloffs, E., &amp; Wesson, R. L. (1988). The northeastern Ohio earthquake of 31 January 1986: Was it induced?. </w:t>
      </w:r>
      <w:r w:rsidRPr="00F651F3">
        <w:rPr>
          <w:i/>
          <w:iCs/>
        </w:rPr>
        <w:t>Bulletin of the Seismological Society of America</w:t>
      </w:r>
      <w:r w:rsidRPr="00F651F3">
        <w:t>, </w:t>
      </w:r>
      <w:r w:rsidRPr="00F651F3">
        <w:rPr>
          <w:i/>
          <w:iCs/>
        </w:rPr>
        <w:t>78</w:t>
      </w:r>
      <w:r w:rsidRPr="00F651F3">
        <w:t>(1), 188-217.</w:t>
      </w:r>
    </w:p>
    <w:p w14:paraId="6BFA3F03" w14:textId="1B7209C0" w:rsidR="00E120F9" w:rsidRDefault="00DC11A6" w:rsidP="00174B06">
      <w:r w:rsidRPr="00DC11A6">
        <w:t>Nicol, A., Carne, R., Gerstenberger, M., &amp; Christophersen, A. (2011). Induced seismicity and its implications for CO2 storage risk. </w:t>
      </w:r>
      <w:r w:rsidRPr="00DC11A6">
        <w:rPr>
          <w:i/>
          <w:iCs/>
        </w:rPr>
        <w:t>Energy Procedia</w:t>
      </w:r>
      <w:r w:rsidRPr="00DC11A6">
        <w:t>, </w:t>
      </w:r>
      <w:r w:rsidRPr="00DC11A6">
        <w:rPr>
          <w:i/>
          <w:iCs/>
        </w:rPr>
        <w:t>4</w:t>
      </w:r>
      <w:r w:rsidRPr="00DC11A6">
        <w:t>, 3699-3706.</w:t>
      </w:r>
    </w:p>
    <w:p w14:paraId="4A61EDFC" w14:textId="7402D07C" w:rsidR="00DC11A6" w:rsidRDefault="00186717" w:rsidP="00174B06">
      <w:r w:rsidRPr="00186717">
        <w:lastRenderedPageBreak/>
        <w:t>Nikulins, V., &amp; Assinovskaya, B. (2018). Seismicity of the East Baltic region after the Kaliningrad earthquakes on 21 September 2004. </w:t>
      </w:r>
      <w:r w:rsidRPr="00186717">
        <w:rPr>
          <w:i/>
          <w:iCs/>
        </w:rPr>
        <w:t>Baltica</w:t>
      </w:r>
      <w:r w:rsidRPr="00186717">
        <w:t>, </w:t>
      </w:r>
      <w:r w:rsidRPr="00186717">
        <w:rPr>
          <w:i/>
          <w:iCs/>
        </w:rPr>
        <w:t>31</w:t>
      </w:r>
      <w:r w:rsidRPr="00186717">
        <w:t>(1).</w:t>
      </w:r>
    </w:p>
    <w:p w14:paraId="04B75081" w14:textId="59DEFC6C" w:rsidR="00DC11A6" w:rsidRDefault="00DD19EC" w:rsidP="00174B06">
      <w:r w:rsidRPr="00DD19EC">
        <w:t>Nuannin, P., Kulhanek, O., Persson, L., &amp; Askemur, T. (2005). Inverse correlation between induced seismicity and b-value, observed in the Zingruvan Mine, Sweden. </w:t>
      </w:r>
      <w:r w:rsidRPr="00DD19EC">
        <w:rPr>
          <w:i/>
          <w:iCs/>
        </w:rPr>
        <w:t>Acta Geodynamica et Geomaterialia</w:t>
      </w:r>
      <w:r w:rsidRPr="00DD19EC">
        <w:t>, </w:t>
      </w:r>
      <w:r w:rsidRPr="00DD19EC">
        <w:rPr>
          <w:i/>
          <w:iCs/>
        </w:rPr>
        <w:t>2</w:t>
      </w:r>
      <w:r w:rsidRPr="00DD19EC">
        <w:t>(4), 5.</w:t>
      </w:r>
    </w:p>
    <w:p w14:paraId="70FBD280" w14:textId="1365D90E" w:rsidR="00DC11A6" w:rsidRDefault="00B71405" w:rsidP="00174B06">
      <w:r w:rsidRPr="00B71405">
        <w:t>Ohtake, M. (1974). Seismic activity induced by water injection at Matsushiro, Japan. </w:t>
      </w:r>
      <w:r w:rsidRPr="00B71405">
        <w:rPr>
          <w:i/>
          <w:iCs/>
        </w:rPr>
        <w:t>Journal of Physics of the Earth</w:t>
      </w:r>
      <w:r w:rsidRPr="00B71405">
        <w:t>, </w:t>
      </w:r>
      <w:r w:rsidRPr="00B71405">
        <w:rPr>
          <w:i/>
          <w:iCs/>
        </w:rPr>
        <w:t>22</w:t>
      </w:r>
      <w:r w:rsidRPr="00B71405">
        <w:t>(1), 163-176.</w:t>
      </w:r>
    </w:p>
    <w:p w14:paraId="5F0990E8" w14:textId="1C1FEE42" w:rsidR="00116D18" w:rsidRDefault="00116D18" w:rsidP="00116D18">
      <w:r>
        <w:t>Oil and Gas Authority (OGA) (2018)</w:t>
      </w:r>
      <w:r w:rsidR="00B71405">
        <w:t xml:space="preserve">. </w:t>
      </w:r>
      <w:r>
        <w:t xml:space="preserve">OGA Newdigate Seismicity Workshop – 3 October 2018. </w:t>
      </w:r>
      <w:hyperlink r:id="rId10" w:history="1">
        <w:r>
          <w:rPr>
            <w:rStyle w:val="Hyperlink"/>
          </w:rPr>
          <w:t>https://www.ogauthority.co.uk/media/5174/2018_11_23-newdigate-workshop-summary-finalv3.pdf</w:t>
        </w:r>
      </w:hyperlink>
      <w:r w:rsidR="00B71405">
        <w:t>. L</w:t>
      </w:r>
      <w:r>
        <w:t>ast accessed 29</w:t>
      </w:r>
      <w:r w:rsidRPr="00116D18">
        <w:rPr>
          <w:vertAlign w:val="superscript"/>
        </w:rPr>
        <w:t>th</w:t>
      </w:r>
      <w:r>
        <w:t xml:space="preserve"> April 2019. </w:t>
      </w:r>
    </w:p>
    <w:p w14:paraId="08D5122D" w14:textId="4805FB00" w:rsidR="00B71405" w:rsidRDefault="00307F13" w:rsidP="00116D18">
      <w:r w:rsidRPr="00307F13">
        <w:t>Okamoto, K., Yi, L., Asanuma, H., Okabe, T., Abe, Y., &amp; Tsuzuki, M. (2020). Activation and inactivation of seismicity: the terminations of two injection tests in Okuaizu geothermal field, Japan. </w:t>
      </w:r>
      <w:r w:rsidRPr="00307F13">
        <w:rPr>
          <w:i/>
          <w:iCs/>
        </w:rPr>
        <w:t>Seismological Society of America</w:t>
      </w:r>
      <w:r w:rsidRPr="00307F13">
        <w:t>, </w:t>
      </w:r>
      <w:r w:rsidRPr="00307F13">
        <w:rPr>
          <w:i/>
          <w:iCs/>
        </w:rPr>
        <w:t>91</w:t>
      </w:r>
      <w:r w:rsidRPr="00307F13">
        <w:t>(5), 2730-2743.</w:t>
      </w:r>
    </w:p>
    <w:p w14:paraId="7EC8A8A2" w14:textId="0A683D24" w:rsidR="00B71405" w:rsidRDefault="006B5FFF" w:rsidP="00116D18">
      <w:r w:rsidRPr="006B5FFF">
        <w:t>Okamoto, K., Yi, L., Asanuma, H., Okabe, T., Abe, Y., &amp; Tsuzuki, M. (2018). Triggering processes of microseismic events associated with water injection in Okuaizu Geothermal Field, Japan. </w:t>
      </w:r>
      <w:r w:rsidRPr="006B5FFF">
        <w:rPr>
          <w:i/>
          <w:iCs/>
        </w:rPr>
        <w:t>Earth, Planets and Space</w:t>
      </w:r>
      <w:r w:rsidRPr="006B5FFF">
        <w:t>, </w:t>
      </w:r>
      <w:r w:rsidRPr="006B5FFF">
        <w:rPr>
          <w:i/>
          <w:iCs/>
        </w:rPr>
        <w:t>70</w:t>
      </w:r>
      <w:r w:rsidRPr="006B5FFF">
        <w:t>(1), 15.</w:t>
      </w:r>
    </w:p>
    <w:p w14:paraId="64657B7F" w14:textId="60453A0F" w:rsidR="006B5FFF" w:rsidRDefault="00185C47" w:rsidP="00116D18">
      <w:r w:rsidRPr="00185C47">
        <w:t xml:space="preserve">Orlic, B., Wassing, B. B. T., &amp; Geel, C. R. (2013, June). Field scale geomechanical modeling for prediction of fault stability during underground gas storage operations in a depleted gas field in the Netherlands. </w:t>
      </w:r>
      <w:r w:rsidR="0077599C">
        <w:t xml:space="preserve">In </w:t>
      </w:r>
      <w:r w:rsidR="0077599C" w:rsidRPr="0077599C">
        <w:rPr>
          <w:i/>
          <w:iCs/>
        </w:rPr>
        <w:t>47th US Rock Mechanics/Geomechanics Symposium</w:t>
      </w:r>
      <w:r w:rsidR="00AB5F3F">
        <w:rPr>
          <w:i/>
          <w:iCs/>
        </w:rPr>
        <w:t xml:space="preserve"> </w:t>
      </w:r>
      <w:r w:rsidRPr="00185C47">
        <w:t>(pp. ARMA-2013)</w:t>
      </w:r>
      <w:r w:rsidR="00AB5F3F">
        <w:t>,</w:t>
      </w:r>
      <w:r w:rsidR="00AB5F3F" w:rsidRPr="00AB5F3F">
        <w:t xml:space="preserve"> </w:t>
      </w:r>
      <w:r w:rsidR="00AB5F3F">
        <w:t>American Rock Mechanics Association.</w:t>
      </w:r>
    </w:p>
    <w:p w14:paraId="368F8E26" w14:textId="4DDD50E2" w:rsidR="006B5FFF" w:rsidRDefault="008C782C" w:rsidP="00116D18">
      <w:r w:rsidRPr="008C782C">
        <w:t>Orzol, J., Jung, R., Jatho, R., Tischner, T., &amp; Kehrer, P. (2005, April). The GeneSys-Project: Extraction of geothermal heat from tight sediments. In </w:t>
      </w:r>
      <w:r w:rsidRPr="008C782C">
        <w:rPr>
          <w:i/>
          <w:iCs/>
        </w:rPr>
        <w:t>Proceedings World Geothermal Congress</w:t>
      </w:r>
      <w:r w:rsidRPr="008C782C">
        <w:t> (pp. 24-29).</w:t>
      </w:r>
    </w:p>
    <w:p w14:paraId="729570B4" w14:textId="10E49DB4" w:rsidR="006B5FFF" w:rsidRDefault="00C90C20" w:rsidP="00116D18">
      <w:r w:rsidRPr="00C90C20">
        <w:t>Ottemöller, L., Nielsen, H. H., Atakan, K., Braunmiller, J., &amp; Havskov, J. (2005). The 7 May 2001 induced seismic event in the Ekofisk oil field, North Sea. </w:t>
      </w:r>
      <w:r w:rsidRPr="00C90C20">
        <w:rPr>
          <w:i/>
          <w:iCs/>
        </w:rPr>
        <w:t>Journal of Geophysical Research: Solid Earth</w:t>
      </w:r>
      <w:r w:rsidRPr="00C90C20">
        <w:t>, </w:t>
      </w:r>
      <w:r w:rsidRPr="00C90C20">
        <w:rPr>
          <w:i/>
          <w:iCs/>
        </w:rPr>
        <w:t>110</w:t>
      </w:r>
      <w:r w:rsidRPr="00C90C20">
        <w:t>(B10).</w:t>
      </w:r>
    </w:p>
    <w:p w14:paraId="646BDC61" w14:textId="5619BBC7" w:rsidR="00B1770D" w:rsidRDefault="00B1770D" w:rsidP="00223700">
      <w:r w:rsidRPr="00B1770D">
        <w:t>Ouyang, Z., Yao</w:t>
      </w:r>
      <w:r w:rsidR="00C90C20">
        <w:t>, G.</w:t>
      </w:r>
      <w:r w:rsidRPr="00B1770D">
        <w:t>, Xu,</w:t>
      </w:r>
      <w:r w:rsidR="00C90C20">
        <w:t xml:space="preserve"> M., &amp;</w:t>
      </w:r>
      <w:r w:rsidRPr="00B1770D">
        <w:t xml:space="preserve"> Zhu</w:t>
      </w:r>
      <w:r w:rsidR="00C90C20">
        <w:t>, Q.</w:t>
      </w:r>
      <w:r w:rsidRPr="00B1770D">
        <w:t xml:space="preserve"> (2008)</w:t>
      </w:r>
      <w:r w:rsidR="00C90C20">
        <w:t>.</w:t>
      </w:r>
      <w:r w:rsidRPr="00B1770D">
        <w:t xml:space="preserve"> Investigation into mining tremor mechanism in Puqing iron mine</w:t>
      </w:r>
      <w:r w:rsidR="00C90C20">
        <w:t>.</w:t>
      </w:r>
      <w:r w:rsidRPr="00B1770D">
        <w:t xml:space="preserve"> </w:t>
      </w:r>
      <w:r w:rsidRPr="00C90C20">
        <w:rPr>
          <w:i/>
          <w:iCs/>
        </w:rPr>
        <w:t>Journal of Wuhan University of Science and Technology, Natural Science Edition</w:t>
      </w:r>
      <w:r w:rsidRPr="00B1770D">
        <w:t>, 02, 155-158 (in Chinese).</w:t>
      </w:r>
    </w:p>
    <w:p w14:paraId="3C489FC3" w14:textId="1CD2889F" w:rsidR="00C90C20" w:rsidRDefault="007A21B9" w:rsidP="00223700">
      <w:r w:rsidRPr="007A21B9">
        <w:t>Oye, V., Aker, E., Daley, T. M., Kühn, D., Bohloli, B., &amp; Korneev, V. (2013). Microseismic monitoring and interpretation of injection data from the In Salah CO2 storage site (Krechba), Algeria. </w:t>
      </w:r>
      <w:r w:rsidRPr="007A21B9">
        <w:rPr>
          <w:i/>
          <w:iCs/>
        </w:rPr>
        <w:t>Energy Procedia</w:t>
      </w:r>
      <w:r w:rsidRPr="007A21B9">
        <w:t>, </w:t>
      </w:r>
      <w:r w:rsidRPr="007A21B9">
        <w:rPr>
          <w:i/>
          <w:iCs/>
        </w:rPr>
        <w:t>37</w:t>
      </w:r>
      <w:r w:rsidRPr="007A21B9">
        <w:t>, 4191-4198.</w:t>
      </w:r>
    </w:p>
    <w:p w14:paraId="4A4CD3DA" w14:textId="60506F72" w:rsidR="00C90C20" w:rsidRDefault="00550269" w:rsidP="00223700">
      <w:r w:rsidRPr="00550269">
        <w:t>Oye, V., &amp; Roth, M. (2005). Source parameters of microearthquakes from the 1.5 km deep Pyhäsalmi ore mine, Finland. In </w:t>
      </w:r>
      <w:r w:rsidRPr="00550269">
        <w:rPr>
          <w:i/>
          <w:iCs/>
        </w:rPr>
        <w:t>Proceedings, Thirtieth Workshop on Geothermal Reservoir Engineering</w:t>
      </w:r>
      <w:r w:rsidRPr="00550269">
        <w:t>. Stanford University,</w:t>
      </w:r>
      <w:r>
        <w:t xml:space="preserve"> Stanford, California.</w:t>
      </w:r>
    </w:p>
    <w:p w14:paraId="092F57C6" w14:textId="485DA45B" w:rsidR="00A2071E" w:rsidRDefault="00A2071E" w:rsidP="00223700">
      <w:r w:rsidRPr="00A2071E">
        <w:t>Özgür</w:t>
      </w:r>
      <w:r>
        <w:t>, G. (2020)</w:t>
      </w:r>
      <w:r w:rsidR="004A242C">
        <w:t>.</w:t>
      </w:r>
      <w:r>
        <w:t xml:space="preserve"> Induced seismicity at upstream petroleum sector in Turkey</w:t>
      </w:r>
      <w:r w:rsidR="004A242C">
        <w:t>. I</w:t>
      </w:r>
      <w:r>
        <w:t xml:space="preserve">n </w:t>
      </w:r>
      <w:r w:rsidRPr="004A242C">
        <w:rPr>
          <w:i/>
          <w:iCs/>
        </w:rPr>
        <w:t>Proceedings of Turkey IV, Scientific and Tehnical Petroleum Congress</w:t>
      </w:r>
      <w:r w:rsidR="00D90F93">
        <w:t xml:space="preserve">. </w:t>
      </w:r>
      <w:r>
        <w:t xml:space="preserve">Chamber of Petroleum Engineers, </w:t>
      </w:r>
      <w:r w:rsidR="00D90F93">
        <w:t xml:space="preserve">Turkey. </w:t>
      </w:r>
      <w:r>
        <w:t>18-20 November 2020</w:t>
      </w:r>
      <w:r w:rsidR="00D90F93">
        <w:t>.</w:t>
      </w:r>
    </w:p>
    <w:p w14:paraId="381978AC" w14:textId="5A753B87" w:rsidR="001408E4" w:rsidRDefault="003709C1" w:rsidP="00223700">
      <w:r w:rsidRPr="003709C1">
        <w:t>Pankow, K. L., Moore, J. R., Hale, J. M., Koper, K. D., Kubacki, T., Whidden, K. M., &amp; McCarter, M. K. (2014). Massive landslide at Utah copper mine generates wealth of geophysical data. </w:t>
      </w:r>
      <w:r w:rsidRPr="003709C1">
        <w:rPr>
          <w:i/>
          <w:iCs/>
        </w:rPr>
        <w:t>G</w:t>
      </w:r>
      <w:r>
        <w:rPr>
          <w:i/>
          <w:iCs/>
        </w:rPr>
        <w:t>SA</w:t>
      </w:r>
      <w:r w:rsidRPr="003709C1">
        <w:rPr>
          <w:i/>
          <w:iCs/>
        </w:rPr>
        <w:t xml:space="preserve"> Today</w:t>
      </w:r>
      <w:r w:rsidRPr="003709C1">
        <w:t>, </w:t>
      </w:r>
      <w:r w:rsidRPr="003709C1">
        <w:rPr>
          <w:i/>
          <w:iCs/>
        </w:rPr>
        <w:t>24</w:t>
      </w:r>
      <w:r w:rsidRPr="003709C1">
        <w:t>(1), 4-9.</w:t>
      </w:r>
    </w:p>
    <w:p w14:paraId="1DBE99B9" w14:textId="473E5E10" w:rsidR="001408E4" w:rsidRDefault="00BA535D" w:rsidP="00223700">
      <w:r w:rsidRPr="00BA535D">
        <w:lastRenderedPageBreak/>
        <w:t>Panza, G. F., &amp; Bela, J. (2020). NDSHA: A new paradigm for reliable seismic hazard assessment. </w:t>
      </w:r>
      <w:r w:rsidRPr="00BA535D">
        <w:rPr>
          <w:i/>
          <w:iCs/>
        </w:rPr>
        <w:t>Engineering Geology</w:t>
      </w:r>
      <w:r w:rsidRPr="00BA535D">
        <w:t>, </w:t>
      </w:r>
      <w:r w:rsidRPr="00BA535D">
        <w:rPr>
          <w:i/>
          <w:iCs/>
        </w:rPr>
        <w:t>275</w:t>
      </w:r>
      <w:r w:rsidRPr="00BA535D">
        <w:t>, 105403.</w:t>
      </w:r>
    </w:p>
    <w:p w14:paraId="7C78D8EA" w14:textId="60F0C8F8" w:rsidR="00BA535D" w:rsidRDefault="00BE3779" w:rsidP="00223700">
      <w:r w:rsidRPr="00BE3779">
        <w:t>Park, S., Xie, L., Kim, K. I., Kwon, S., Min, K. B., Choi, J., ... &amp; Song, Y. (2017). First hydraulic stimulation in fractured geothermal reservoir in Pohang PX-2 well. </w:t>
      </w:r>
      <w:r w:rsidRPr="00BE3779">
        <w:rPr>
          <w:i/>
          <w:iCs/>
        </w:rPr>
        <w:t>Procedia Engineering</w:t>
      </w:r>
      <w:r w:rsidRPr="00BE3779">
        <w:t>, </w:t>
      </w:r>
      <w:r w:rsidRPr="00BE3779">
        <w:rPr>
          <w:i/>
          <w:iCs/>
        </w:rPr>
        <w:t>191</w:t>
      </w:r>
      <w:r w:rsidRPr="00BE3779">
        <w:t>, 829-837.</w:t>
      </w:r>
    </w:p>
    <w:p w14:paraId="2F8C03B2" w14:textId="150A88AB" w:rsidR="00BE3779" w:rsidRDefault="00BE3779" w:rsidP="00223700">
      <w:r w:rsidRPr="00BE3779">
        <w:t>Paskaleva, I., Aronov, A. G., Seroglazov, R. R., &amp; Aronova, T. I. (2006). Characteristic features of induced seismic processes in mining regions exemplified by the potassium salt deposits in Belarus and Bulgaria. </w:t>
      </w:r>
      <w:r w:rsidRPr="00BE3779">
        <w:rPr>
          <w:i/>
          <w:iCs/>
        </w:rPr>
        <w:t>Acta Geodaetica et Geophysica Hungarica</w:t>
      </w:r>
      <w:r w:rsidRPr="00BE3779">
        <w:t>, </w:t>
      </w:r>
      <w:r w:rsidRPr="00BE3779">
        <w:rPr>
          <w:i/>
          <w:iCs/>
        </w:rPr>
        <w:t>41</w:t>
      </w:r>
      <w:r w:rsidRPr="00BE3779">
        <w:t>(3-4), 293-303.</w:t>
      </w:r>
    </w:p>
    <w:p w14:paraId="58075CAC" w14:textId="5E7A7FC4" w:rsidR="003709C1" w:rsidRDefault="00CE73DF" w:rsidP="00223700">
      <w:r w:rsidRPr="00CE73DF">
        <w:t>Pavlou, K., Drakatos, G., Kouskouna, V., Makropoulos, K., &amp; Kranis, H. (2016). Seismicity study in Pournari reservoir area (W. Greece) 1981–2010. </w:t>
      </w:r>
      <w:r w:rsidRPr="00CE73DF">
        <w:rPr>
          <w:i/>
          <w:iCs/>
        </w:rPr>
        <w:t>Journal of Seismology</w:t>
      </w:r>
      <w:r w:rsidRPr="00CE73DF">
        <w:t>, </w:t>
      </w:r>
      <w:r w:rsidRPr="00CE73DF">
        <w:rPr>
          <w:i/>
          <w:iCs/>
        </w:rPr>
        <w:t>20</w:t>
      </w:r>
      <w:r w:rsidRPr="00CE73DF">
        <w:t>(2), 701-710.</w:t>
      </w:r>
    </w:p>
    <w:p w14:paraId="7A14DBB5" w14:textId="2FBF5B54" w:rsidR="00BE3779" w:rsidRDefault="0012267F" w:rsidP="00223700">
      <w:r w:rsidRPr="0012267F">
        <w:t>Pavlou, K., Kaviris, G., Chousianitis, K., Drakatos, G., Kouskouna, V., &amp; Makropoulos, K. (2013). Seismic hazard assessment in Polyphyto Dam area (NW Greece) and its relation with the" unexpected" earthquake of 13 May 1995 (M s= 6.5, NW Greece). </w:t>
      </w:r>
      <w:r w:rsidRPr="0012267F">
        <w:rPr>
          <w:i/>
          <w:iCs/>
        </w:rPr>
        <w:t>Natural Hazards and Earth System Sciences</w:t>
      </w:r>
      <w:r w:rsidRPr="0012267F">
        <w:t>, </w:t>
      </w:r>
      <w:r w:rsidRPr="0012267F">
        <w:rPr>
          <w:i/>
          <w:iCs/>
        </w:rPr>
        <w:t>13</w:t>
      </w:r>
      <w:r w:rsidRPr="0012267F">
        <w:t>(1), 141-149.</w:t>
      </w:r>
    </w:p>
    <w:p w14:paraId="0F7CA0A3" w14:textId="45C2AF4B" w:rsidR="00BE3779" w:rsidRDefault="002D3C89" w:rsidP="00223700">
      <w:r w:rsidRPr="002D3C89">
        <w:t>Pavlovski, O. A. (1998). Radiological consequences of nuclear testing for the population of the former USSR (Input information, models, dose, and risk estimates). In </w:t>
      </w:r>
      <w:r w:rsidRPr="002D3C89">
        <w:rPr>
          <w:i/>
          <w:iCs/>
        </w:rPr>
        <w:t>Atmospheric Nuclear Tests: Environmental and Human Consequences</w:t>
      </w:r>
      <w:r w:rsidRPr="002D3C89">
        <w:t> (pp. 219-260). Berlin, Heidelberg: Springer Berlin Heidelberg.</w:t>
      </w:r>
    </w:p>
    <w:p w14:paraId="072C6328" w14:textId="2A457475" w:rsidR="00BE3779" w:rsidRDefault="00402200" w:rsidP="00223700">
      <w:r w:rsidRPr="00402200">
        <w:t>Pechmann, J. C., Arabasz, W. I., Pankow, K. L., Burlacu, R., &amp; McCarter, M. K. (2007). Seismological report on the 6 Aug 2007 Crandall Canyon Mine Collapse in Utah. </w:t>
      </w:r>
      <w:r w:rsidRPr="00402200">
        <w:rPr>
          <w:i/>
          <w:iCs/>
        </w:rPr>
        <w:t>Seismol</w:t>
      </w:r>
      <w:r>
        <w:rPr>
          <w:i/>
          <w:iCs/>
        </w:rPr>
        <w:t>ogical Research Letters,</w:t>
      </w:r>
      <w:r w:rsidRPr="00402200">
        <w:t> </w:t>
      </w:r>
      <w:r w:rsidRPr="00402200">
        <w:rPr>
          <w:i/>
          <w:iCs/>
        </w:rPr>
        <w:t>79</w:t>
      </w:r>
      <w:r w:rsidRPr="00402200">
        <w:t>(5), 620-636.</w:t>
      </w:r>
    </w:p>
    <w:p w14:paraId="797137B3" w14:textId="6D3E7DDC" w:rsidR="00BE3779" w:rsidRDefault="00B11B4C" w:rsidP="00223700">
      <w:r w:rsidRPr="00B11B4C">
        <w:t>Peinke, J., Matcharashvili, T., Chelidze, T., Gogiashvili, J., Nawroth, A., Lursmanashvili, O., &amp; Javakhishvili, Z. (2006). Influence of periodic variations in water level on regional seismic activity around a large reservoir: Field data and laboratory model. </w:t>
      </w:r>
      <w:r w:rsidRPr="00B11B4C">
        <w:rPr>
          <w:i/>
          <w:iCs/>
        </w:rPr>
        <w:t>Physics of the Earth and Planetary Interiors</w:t>
      </w:r>
      <w:r w:rsidRPr="00B11B4C">
        <w:t>, </w:t>
      </w:r>
      <w:r w:rsidRPr="00B11B4C">
        <w:rPr>
          <w:i/>
          <w:iCs/>
        </w:rPr>
        <w:t>156</w:t>
      </w:r>
      <w:r w:rsidRPr="00B11B4C">
        <w:t>(1-2), 130-142.</w:t>
      </w:r>
    </w:p>
    <w:p w14:paraId="5986E8CE" w14:textId="7008A5A5" w:rsidR="00BE3779" w:rsidRDefault="00FC28BC" w:rsidP="00223700">
      <w:r w:rsidRPr="00FC28BC">
        <w:t>Peña Castro, A. F., Roth, M. P., Verdecchia, A., Onwuemeka, J., Liu, Y., Harrington, R. M., ... &amp; Kao, H. (2020). Stress chatter via fluid flow and fault slip in a hydraulic fracturing‐induced earthquake sequence in the Montney Formation, British Columbia. </w:t>
      </w:r>
      <w:r w:rsidRPr="00FC28BC">
        <w:rPr>
          <w:i/>
          <w:iCs/>
        </w:rPr>
        <w:t>Geophysical Research Letters</w:t>
      </w:r>
      <w:r w:rsidRPr="00FC28BC">
        <w:t>, </w:t>
      </w:r>
      <w:r w:rsidRPr="00FC28BC">
        <w:rPr>
          <w:i/>
          <w:iCs/>
        </w:rPr>
        <w:t>47</w:t>
      </w:r>
      <w:r w:rsidRPr="00FC28BC">
        <w:t>(14), e2020GL087254.</w:t>
      </w:r>
    </w:p>
    <w:p w14:paraId="096FC56E" w14:textId="33AAE1F2" w:rsidR="002D3C89" w:rsidRDefault="00276000" w:rsidP="00223700">
      <w:r w:rsidRPr="00276000">
        <w:t>Pennington, W. D., Davis, S. D., Carlson, S. M., DuPree, J., &amp; Ewing, T. E. (1986). The evolution of seismic barriers and asperities caused by the depressuring of fault planes in oil and gas fields of south Texas. </w:t>
      </w:r>
      <w:r w:rsidRPr="00276000">
        <w:rPr>
          <w:i/>
          <w:iCs/>
        </w:rPr>
        <w:t>Bulletin of the Seismological Society of America</w:t>
      </w:r>
      <w:r w:rsidRPr="00276000">
        <w:t>, </w:t>
      </w:r>
      <w:r w:rsidRPr="00276000">
        <w:rPr>
          <w:i/>
          <w:iCs/>
        </w:rPr>
        <w:t>76</w:t>
      </w:r>
      <w:r w:rsidRPr="00276000">
        <w:t>(4), 939-948.</w:t>
      </w:r>
    </w:p>
    <w:p w14:paraId="0BA9BEA3" w14:textId="4B93369B" w:rsidR="002B127A" w:rsidRDefault="002B127A" w:rsidP="00223700">
      <w:r w:rsidRPr="002B127A">
        <w:t>Pérez-López</w:t>
      </w:r>
      <w:r>
        <w:t>, R.,</w:t>
      </w:r>
      <w:r w:rsidRPr="002B127A">
        <w:t xml:space="preserve"> </w:t>
      </w:r>
      <w:r w:rsidR="00790FD4">
        <w:t>&amp;</w:t>
      </w:r>
      <w:r>
        <w:t xml:space="preserve"> </w:t>
      </w:r>
      <w:r w:rsidRPr="002B127A">
        <w:t>Giner-Robles</w:t>
      </w:r>
      <w:r w:rsidR="00790FD4">
        <w:t>, J. L.</w:t>
      </w:r>
      <w:r w:rsidRPr="002B127A">
        <w:t xml:space="preserve"> (2018</w:t>
      </w:r>
      <w:r w:rsidR="00790FD4">
        <w:t>, June</w:t>
      </w:r>
      <w:r w:rsidRPr="002B127A">
        <w:t>)</w:t>
      </w:r>
      <w:r w:rsidR="00790FD4">
        <w:t>.</w:t>
      </w:r>
      <w:r>
        <w:t xml:space="preserve"> Long-term induced seismicity at Poseidon off-shore gas field</w:t>
      </w:r>
      <w:r w:rsidR="00790FD4">
        <w:t>. In</w:t>
      </w:r>
      <w:r>
        <w:t xml:space="preserve"> </w:t>
      </w:r>
      <w:r w:rsidRPr="00790FD4">
        <w:rPr>
          <w:i/>
          <w:iCs/>
        </w:rPr>
        <w:t>IBERFAULT 2018</w:t>
      </w:r>
      <w:r w:rsidR="00790FD4">
        <w:t>.</w:t>
      </w:r>
      <w:r>
        <w:t xml:space="preserve"> Alicante, Spain, 11-13 June.</w:t>
      </w:r>
    </w:p>
    <w:p w14:paraId="0A031A42" w14:textId="1CFD2A17" w:rsidR="00223700" w:rsidRDefault="00223700" w:rsidP="00555CAB">
      <w:r w:rsidRPr="00555CAB">
        <w:t>Petersen, M. D., Mueller,</w:t>
      </w:r>
      <w:r w:rsidR="00555CAB" w:rsidRPr="00555CAB">
        <w:t xml:space="preserve"> C. S., </w:t>
      </w:r>
      <w:r w:rsidRPr="00555CAB">
        <w:t>Moschetti,</w:t>
      </w:r>
      <w:r w:rsidR="00555CAB" w:rsidRPr="00555CAB">
        <w:t xml:space="preserve"> M. P., </w:t>
      </w:r>
      <w:r w:rsidRPr="00555CAB">
        <w:t>Hoover,</w:t>
      </w:r>
      <w:r w:rsidR="00555CAB" w:rsidRPr="00555CAB">
        <w:t xml:space="preserve"> S. M., </w:t>
      </w:r>
      <w:r w:rsidRPr="00555CAB">
        <w:t>Llenos,</w:t>
      </w:r>
      <w:r w:rsidR="00555CAB" w:rsidRPr="00555CAB">
        <w:t xml:space="preserve"> A. L., </w:t>
      </w:r>
      <w:r w:rsidRPr="00555CAB">
        <w:t>Ellsworth,</w:t>
      </w:r>
      <w:r w:rsidR="00555CAB" w:rsidRPr="00555CAB">
        <w:t xml:space="preserve"> W. L., … &amp; </w:t>
      </w:r>
      <w:r w:rsidRPr="00555CAB">
        <w:t>Rukstales</w:t>
      </w:r>
      <w:r w:rsidR="00555CAB" w:rsidRPr="00555CAB">
        <w:t>, K. S.</w:t>
      </w:r>
      <w:r w:rsidRPr="00555CAB">
        <w:t xml:space="preserve"> (2016)</w:t>
      </w:r>
      <w:r w:rsidR="00555CAB" w:rsidRPr="00555CAB">
        <w:t>.</w:t>
      </w:r>
      <w:r w:rsidRPr="00555CAB">
        <w:t xml:space="preserve"> One-year seismic hazard forecast for the central and eastern </w:t>
      </w:r>
      <w:r w:rsidR="00C63F18" w:rsidRPr="00555CAB">
        <w:t>U</w:t>
      </w:r>
      <w:r w:rsidRPr="00555CAB">
        <w:t xml:space="preserve">nited </w:t>
      </w:r>
      <w:r w:rsidR="00C63F18" w:rsidRPr="00555CAB">
        <w:t>S</w:t>
      </w:r>
      <w:r w:rsidRPr="00555CAB">
        <w:t>tates from induced and natural earthquakes</w:t>
      </w:r>
      <w:r w:rsidR="00555CAB" w:rsidRPr="00555CAB">
        <w:t>. U.S. Department of the Interior, U.S. Geological Survey, Open-File Report 2016–1035</w:t>
      </w:r>
      <w:r w:rsidR="00555CAB">
        <w:t>.</w:t>
      </w:r>
    </w:p>
    <w:p w14:paraId="3412FB71" w14:textId="3EFA5B4E" w:rsidR="00223700" w:rsidRDefault="00223700" w:rsidP="00223700">
      <w:r w:rsidRPr="00555CAB">
        <w:t>Petersen, M. D., Mueller,</w:t>
      </w:r>
      <w:r w:rsidR="00555CAB" w:rsidRPr="00555CAB">
        <w:t xml:space="preserve"> C. S., </w:t>
      </w:r>
      <w:r w:rsidRPr="00555CAB">
        <w:t>Moschetti,</w:t>
      </w:r>
      <w:r w:rsidR="00555CAB" w:rsidRPr="00555CAB">
        <w:t xml:space="preserve"> M. P., </w:t>
      </w:r>
      <w:r w:rsidRPr="00555CAB">
        <w:t>Hoover,</w:t>
      </w:r>
      <w:r w:rsidR="00555CAB" w:rsidRPr="00555CAB">
        <w:t xml:space="preserve"> S. M., </w:t>
      </w:r>
      <w:r w:rsidRPr="00555CAB">
        <w:t>Rubinstein,</w:t>
      </w:r>
      <w:r w:rsidR="00555CAB" w:rsidRPr="00555CAB">
        <w:t xml:space="preserve"> J. L., </w:t>
      </w:r>
      <w:r w:rsidRPr="00555CAB">
        <w:t>Llenos,</w:t>
      </w:r>
      <w:r w:rsidR="00555CAB" w:rsidRPr="00555CAB">
        <w:t xml:space="preserve"> A. L., … &amp;</w:t>
      </w:r>
      <w:r w:rsidRPr="00555CAB">
        <w:t xml:space="preserve"> Holland</w:t>
      </w:r>
      <w:r w:rsidR="00555CAB" w:rsidRPr="00555CAB">
        <w:t>, A. A.</w:t>
      </w:r>
      <w:r w:rsidRPr="00555CAB">
        <w:t xml:space="preserve"> (2015)</w:t>
      </w:r>
      <w:r w:rsidR="00555CAB" w:rsidRPr="00555CAB">
        <w:t>.</w:t>
      </w:r>
      <w:r w:rsidRPr="00555CAB">
        <w:t xml:space="preserve"> Incorporating </w:t>
      </w:r>
      <w:r w:rsidR="003A5115" w:rsidRPr="00555CAB">
        <w:t>induced seismicity in the 2014 U</w:t>
      </w:r>
      <w:r w:rsidRPr="00555CAB">
        <w:t xml:space="preserve">nited </w:t>
      </w:r>
      <w:r w:rsidR="003A5115" w:rsidRPr="00555CAB">
        <w:t>S</w:t>
      </w:r>
      <w:r w:rsidRPr="00555CAB">
        <w:t>tates national seismic hazard model: Results of 2014 workshop and sensitivity studies</w:t>
      </w:r>
      <w:r w:rsidR="00555CAB" w:rsidRPr="00555CAB">
        <w:t>. U.S. Department of the Interior, U.S. Geological Survey, Open-File Report 2015–1070.</w:t>
      </w:r>
    </w:p>
    <w:p w14:paraId="254DA22F" w14:textId="7BBBDA5A" w:rsidR="007973B5" w:rsidRDefault="007973B5" w:rsidP="00223700">
      <w:r w:rsidRPr="007973B5">
        <w:t>Phillips, W. S., Rutledge, J. T., House, L. S., &amp; Fehler, M. C. (2002). Induced microearthquake patterns in hydrocarbon and geothermal reservoirs: six case studies. </w:t>
      </w:r>
      <w:r w:rsidRPr="007973B5">
        <w:rPr>
          <w:i/>
          <w:iCs/>
        </w:rPr>
        <w:t>Pure and Applied Geophysics</w:t>
      </w:r>
      <w:r w:rsidRPr="007973B5">
        <w:t>, </w:t>
      </w:r>
      <w:r w:rsidRPr="007973B5">
        <w:rPr>
          <w:i/>
          <w:iCs/>
        </w:rPr>
        <w:t>159</w:t>
      </w:r>
      <w:r w:rsidRPr="007973B5">
        <w:t>(1), 345-369.</w:t>
      </w:r>
    </w:p>
    <w:p w14:paraId="5342D5BB" w14:textId="73E14CD6" w:rsidR="004438F8" w:rsidRDefault="004438F8" w:rsidP="00223700">
      <w:r w:rsidRPr="004438F8">
        <w:lastRenderedPageBreak/>
        <w:t>Phillips, W. S., Fairbanks, T. D., Rutledge, J. T., &amp; Anderson, D. W. (1998). Induced microearthquake patterns and oil-producing fracture systems in the Austin chalk. </w:t>
      </w:r>
      <w:r w:rsidRPr="004438F8">
        <w:rPr>
          <w:i/>
          <w:iCs/>
        </w:rPr>
        <w:t>Tectonophysics</w:t>
      </w:r>
      <w:r w:rsidRPr="004438F8">
        <w:t>, </w:t>
      </w:r>
      <w:r w:rsidRPr="004438F8">
        <w:rPr>
          <w:i/>
          <w:iCs/>
        </w:rPr>
        <w:t>289</w:t>
      </w:r>
      <w:r w:rsidRPr="004438F8">
        <w:t>(1-3), 153-169.</w:t>
      </w:r>
    </w:p>
    <w:p w14:paraId="4F9308C1" w14:textId="4B5D8C3B" w:rsidR="00A60AA6" w:rsidRDefault="00A60AA6" w:rsidP="00223700">
      <w:r w:rsidRPr="00A60AA6">
        <w:t>Piccinelli, F. G., Mucciarelli, M., Federici, P., &amp; Albarello, D. (1995). The microseismic network of the Ridracoli Dam, North Italy: data and interpretations. </w:t>
      </w:r>
      <w:r>
        <w:rPr>
          <w:i/>
          <w:iCs/>
        </w:rPr>
        <w:t>P</w:t>
      </w:r>
      <w:r w:rsidRPr="00A60AA6">
        <w:rPr>
          <w:i/>
          <w:iCs/>
        </w:rPr>
        <w:t xml:space="preserve">ure and </w:t>
      </w:r>
      <w:r>
        <w:rPr>
          <w:i/>
          <w:iCs/>
        </w:rPr>
        <w:t>A</w:t>
      </w:r>
      <w:r w:rsidRPr="00A60AA6">
        <w:rPr>
          <w:i/>
          <w:iCs/>
        </w:rPr>
        <w:t xml:space="preserve">pplied </w:t>
      </w:r>
      <w:r>
        <w:rPr>
          <w:i/>
          <w:iCs/>
        </w:rPr>
        <w:t>G</w:t>
      </w:r>
      <w:r w:rsidRPr="00A60AA6">
        <w:rPr>
          <w:i/>
          <w:iCs/>
        </w:rPr>
        <w:t>eophysics</w:t>
      </w:r>
      <w:r w:rsidRPr="00A60AA6">
        <w:t>, </w:t>
      </w:r>
      <w:r w:rsidRPr="00A60AA6">
        <w:rPr>
          <w:i/>
          <w:iCs/>
        </w:rPr>
        <w:t>145</w:t>
      </w:r>
      <w:r w:rsidRPr="00A60AA6">
        <w:t>(1), 97-108.</w:t>
      </w:r>
    </w:p>
    <w:p w14:paraId="72775F18" w14:textId="41E6CE61" w:rsidR="00130D5C" w:rsidRDefault="00130D5C" w:rsidP="00223700">
      <w:r w:rsidRPr="00130D5C">
        <w:t>Plotnikova, L. M., Nurtaev, B. S., Grasso, J. R., Matasova, L. M., &amp; Bossu, R. (1996). The character and extent of seismic deformation in the focal zone of Gazli earthquakes of 1976 and 1984, M&gt; 7.0. </w:t>
      </w:r>
      <w:r>
        <w:rPr>
          <w:i/>
          <w:iCs/>
        </w:rPr>
        <w:t>P</w:t>
      </w:r>
      <w:r w:rsidRPr="00130D5C">
        <w:rPr>
          <w:i/>
          <w:iCs/>
        </w:rPr>
        <w:t xml:space="preserve">ure and </w:t>
      </w:r>
      <w:r>
        <w:rPr>
          <w:i/>
          <w:iCs/>
        </w:rPr>
        <w:t>A</w:t>
      </w:r>
      <w:r w:rsidRPr="00130D5C">
        <w:rPr>
          <w:i/>
          <w:iCs/>
        </w:rPr>
        <w:t xml:space="preserve">pplied </w:t>
      </w:r>
      <w:r>
        <w:rPr>
          <w:i/>
          <w:iCs/>
        </w:rPr>
        <w:t>G</w:t>
      </w:r>
      <w:r w:rsidRPr="00130D5C">
        <w:rPr>
          <w:i/>
          <w:iCs/>
        </w:rPr>
        <w:t>eophysics</w:t>
      </w:r>
      <w:r w:rsidRPr="00130D5C">
        <w:t>, </w:t>
      </w:r>
      <w:r w:rsidRPr="00130D5C">
        <w:rPr>
          <w:i/>
          <w:iCs/>
        </w:rPr>
        <w:t>147</w:t>
      </w:r>
      <w:r w:rsidRPr="00130D5C">
        <w:t>(2), 377-387.</w:t>
      </w:r>
    </w:p>
    <w:p w14:paraId="251690AD" w14:textId="6E562787" w:rsidR="00DB046F" w:rsidRDefault="00890BBA" w:rsidP="00223700">
      <w:r w:rsidRPr="00890BBA">
        <w:t>Pomeroy, P. W., Simpson, D. W., &amp; Sbar, M. L. (1976). Earthquakes triggered by surface quarrying-the Wappingers Falls, New York sequence of June, 1974. </w:t>
      </w:r>
      <w:r w:rsidRPr="00890BBA">
        <w:rPr>
          <w:i/>
          <w:iCs/>
        </w:rPr>
        <w:t>Bulletin of the Seismological Society of America</w:t>
      </w:r>
      <w:r w:rsidRPr="00890BBA">
        <w:t>, </w:t>
      </w:r>
      <w:r w:rsidRPr="00890BBA">
        <w:rPr>
          <w:i/>
          <w:iCs/>
        </w:rPr>
        <w:t>66</w:t>
      </w:r>
      <w:r w:rsidRPr="00890BBA">
        <w:t>(3), 685-700.</w:t>
      </w:r>
    </w:p>
    <w:p w14:paraId="6C809F75" w14:textId="1F3F8533" w:rsidR="00DB046F" w:rsidRDefault="001331DB" w:rsidP="00223700">
      <w:r w:rsidRPr="001331DB">
        <w:t>Pramono, B., &amp; Colombo, D. (2005</w:t>
      </w:r>
      <w:r>
        <w:t>, April</w:t>
      </w:r>
      <w:r w:rsidRPr="001331DB">
        <w:t>). Microearthquake characteristics in Darajat geothermal field, Indonesia. In </w:t>
      </w:r>
      <w:r w:rsidRPr="001331DB">
        <w:rPr>
          <w:i/>
          <w:iCs/>
        </w:rPr>
        <w:t>Proceedings World Geothermal Congress</w:t>
      </w:r>
      <w:r w:rsidRPr="001331DB">
        <w:t xml:space="preserve"> (pp. 24-29). </w:t>
      </w:r>
      <w:r>
        <w:t>Antalya, Turkey, 24–29 April.</w:t>
      </w:r>
    </w:p>
    <w:p w14:paraId="43484217" w14:textId="074DA4F0" w:rsidR="00DB046F" w:rsidRDefault="0016711A" w:rsidP="00223700">
      <w:r w:rsidRPr="0016711A">
        <w:t>Prioul, R., Cornet, F. H., Dorbath, C., Dorbath, L., Ogena, M., &amp; Ramos, E. (2000). An induced seismicity experiment across a creeping segment of the Philippine Fault. </w:t>
      </w:r>
      <w:r w:rsidRPr="0016711A">
        <w:rPr>
          <w:i/>
          <w:iCs/>
        </w:rPr>
        <w:t>Journal of Geophysical Research: Solid Earth</w:t>
      </w:r>
      <w:r w:rsidRPr="0016711A">
        <w:t>, </w:t>
      </w:r>
      <w:r w:rsidRPr="0016711A">
        <w:rPr>
          <w:i/>
          <w:iCs/>
        </w:rPr>
        <w:t>105</w:t>
      </w:r>
      <w:r w:rsidRPr="0016711A">
        <w:t>(B6), 13595-13612.</w:t>
      </w:r>
    </w:p>
    <w:p w14:paraId="4478EC73" w14:textId="56605C32" w:rsidR="00DB046F" w:rsidRDefault="00AA79E2" w:rsidP="00223700">
      <w:r w:rsidRPr="00AA79E2">
        <w:t>Qian, Y., Chen, X., Luo, H., Wei, S., Wang, T., Zhang, Z., &amp; Luo, X. (2019). An extremely shallow Mw4. 1 thrust earthquake in the eastern Sichuan Basin (China) likely triggered by unloading during infrastructure construction. </w:t>
      </w:r>
      <w:r w:rsidRPr="00AA79E2">
        <w:rPr>
          <w:i/>
          <w:iCs/>
        </w:rPr>
        <w:t>Geophysical Research Letters</w:t>
      </w:r>
      <w:r w:rsidRPr="00AA79E2">
        <w:t>, </w:t>
      </w:r>
      <w:r w:rsidRPr="00AA79E2">
        <w:rPr>
          <w:i/>
          <w:iCs/>
        </w:rPr>
        <w:t>46</w:t>
      </w:r>
      <w:r w:rsidRPr="00AA79E2">
        <w:t>(23), 13775-13784.</w:t>
      </w:r>
    </w:p>
    <w:p w14:paraId="3C681CCB" w14:textId="1BBDAAAF" w:rsidR="00C04409" w:rsidRDefault="00C04409" w:rsidP="00223700">
      <w:r w:rsidRPr="00C04409">
        <w:t xml:space="preserve">Qin, X. U., </w:t>
      </w:r>
      <w:r w:rsidR="00AA79E2">
        <w:t>&amp;</w:t>
      </w:r>
      <w:r w:rsidRPr="00C04409">
        <w:t xml:space="preserve"> De</w:t>
      </w:r>
      <w:r w:rsidR="00AA79E2">
        <w:t>, T. U.</w:t>
      </w:r>
      <w:r w:rsidRPr="00C04409">
        <w:t xml:space="preserve"> (2000)</w:t>
      </w:r>
      <w:r w:rsidR="00AA79E2">
        <w:t>.</w:t>
      </w:r>
      <w:r w:rsidRPr="00C04409">
        <w:t xml:space="preserve"> Restudy on the genesis for the 1990 Gonghe MS 7.0 earthquake, Qinghai province</w:t>
      </w:r>
      <w:r w:rsidR="00F553BE">
        <w:t>.</w:t>
      </w:r>
      <w:r>
        <w:t xml:space="preserve"> </w:t>
      </w:r>
      <w:r w:rsidRPr="00F553BE">
        <w:rPr>
          <w:i/>
          <w:iCs/>
        </w:rPr>
        <w:t>Northwestern Seismological Journal</w:t>
      </w:r>
      <w:r w:rsidRPr="00C04409">
        <w:t>, 03, 72-76 (in Chinese).</w:t>
      </w:r>
    </w:p>
    <w:p w14:paraId="1BF9E1B0" w14:textId="75DEC9BB" w:rsidR="00F618CE" w:rsidRDefault="00F618CE" w:rsidP="00223700">
      <w:r w:rsidRPr="00F618CE">
        <w:t>Qin, Z., &amp; Wu</w:t>
      </w:r>
      <w:r w:rsidR="00F553BE">
        <w:t>, S. C.</w:t>
      </w:r>
      <w:r w:rsidRPr="00F618CE">
        <w:t xml:space="preserve"> (1993)</w:t>
      </w:r>
      <w:r w:rsidR="00F553BE">
        <w:t>.</w:t>
      </w:r>
      <w:r w:rsidRPr="00F618CE">
        <w:t xml:space="preserve"> An analysis for the earthquake due to reservoir filling in Wujangdu hydroelectric power station</w:t>
      </w:r>
      <w:r w:rsidR="00F553BE">
        <w:t>.</w:t>
      </w:r>
      <w:r w:rsidRPr="00F618CE">
        <w:t xml:space="preserve"> </w:t>
      </w:r>
      <w:r w:rsidRPr="00F553BE">
        <w:rPr>
          <w:i/>
          <w:iCs/>
        </w:rPr>
        <w:t>Guizhou Geology</w:t>
      </w:r>
      <w:r w:rsidRPr="00F618CE">
        <w:t>, 4, 335-344 (in Chinese).</w:t>
      </w:r>
    </w:p>
    <w:p w14:paraId="222DF618" w14:textId="1D508793" w:rsidR="00AA79E2" w:rsidRDefault="0029312F" w:rsidP="00223700">
      <w:r w:rsidRPr="0029312F">
        <w:t xml:space="preserve">Rajendran, K. (1995). Sensitivity of a seismically active reservoir to low-amplitude fluctuations: Observations from Lake Jocassee, South Carolina. </w:t>
      </w:r>
      <w:r w:rsidRPr="0029312F">
        <w:rPr>
          <w:i/>
          <w:iCs/>
        </w:rPr>
        <w:t>Pure and Applied Geophysics</w:t>
      </w:r>
      <w:r w:rsidRPr="0029312F">
        <w:t>, 145(1), 87-95.</w:t>
      </w:r>
    </w:p>
    <w:p w14:paraId="2C439796" w14:textId="25AE601C" w:rsidR="00AA79E2" w:rsidRDefault="00D60C52" w:rsidP="00223700">
      <w:r w:rsidRPr="00D60C52">
        <w:t>Raleigh, C. B., Healy, J. H., &amp; Bredehoeft, J. D. (1976). An experiment in earthquake control at Rangely, Colorado. </w:t>
      </w:r>
      <w:r w:rsidRPr="00D60C52">
        <w:rPr>
          <w:i/>
          <w:iCs/>
        </w:rPr>
        <w:t>Science</w:t>
      </w:r>
      <w:r w:rsidRPr="00D60C52">
        <w:t>, </w:t>
      </w:r>
      <w:r w:rsidRPr="00D60C52">
        <w:rPr>
          <w:i/>
          <w:iCs/>
        </w:rPr>
        <w:t>191</w:t>
      </w:r>
      <w:r w:rsidRPr="00D60C52">
        <w:t>(4233), 1230-1237.</w:t>
      </w:r>
    </w:p>
    <w:p w14:paraId="4EFA6BEC" w14:textId="21666161" w:rsidR="0099053C" w:rsidRDefault="00D60C52" w:rsidP="00223700">
      <w:r w:rsidRPr="00D60C52">
        <w:t>Rastogi, B. K., Rao, C. V. R. K., Chadha, R. K., &amp; Gupta, H. K. (1986). Microearthquakes near Osmansagar reservoir, Hyderabad, India. </w:t>
      </w:r>
      <w:r w:rsidRPr="00D60C52">
        <w:rPr>
          <w:i/>
          <w:iCs/>
        </w:rPr>
        <w:t xml:space="preserve">Physics of the </w:t>
      </w:r>
      <w:r>
        <w:rPr>
          <w:i/>
          <w:iCs/>
        </w:rPr>
        <w:t>E</w:t>
      </w:r>
      <w:r w:rsidRPr="00D60C52">
        <w:rPr>
          <w:i/>
          <w:iCs/>
        </w:rPr>
        <w:t xml:space="preserve">arth and </w:t>
      </w:r>
      <w:r>
        <w:rPr>
          <w:i/>
          <w:iCs/>
        </w:rPr>
        <w:t>P</w:t>
      </w:r>
      <w:r w:rsidRPr="00D60C52">
        <w:rPr>
          <w:i/>
          <w:iCs/>
        </w:rPr>
        <w:t xml:space="preserve">lanetary </w:t>
      </w:r>
      <w:r>
        <w:rPr>
          <w:i/>
          <w:iCs/>
        </w:rPr>
        <w:t>I</w:t>
      </w:r>
      <w:r w:rsidRPr="00D60C52">
        <w:rPr>
          <w:i/>
          <w:iCs/>
        </w:rPr>
        <w:t>nteriors</w:t>
      </w:r>
      <w:r w:rsidRPr="00D60C52">
        <w:t>, </w:t>
      </w:r>
      <w:r w:rsidRPr="00D60C52">
        <w:rPr>
          <w:i/>
          <w:iCs/>
        </w:rPr>
        <w:t>44</w:t>
      </w:r>
      <w:r w:rsidRPr="00D60C52">
        <w:t>(2), 134-141.</w:t>
      </w:r>
    </w:p>
    <w:p w14:paraId="5D9E895D" w14:textId="1C4279B4" w:rsidR="0099053C" w:rsidRDefault="00EF5718" w:rsidP="00223700">
      <w:r w:rsidRPr="00EF5718">
        <w:t>Raza, H., Kivi, I. R., França, G. S., &amp; Vilarrasa, V. (2023). Reservoir impoundment-triggered seismicity in Brazil: the case of M4.0 Nova Ponte earthquake. </w:t>
      </w:r>
      <w:r w:rsidRPr="00EF5718">
        <w:rPr>
          <w:i/>
          <w:iCs/>
        </w:rPr>
        <w:t xml:space="preserve">Scientific </w:t>
      </w:r>
      <w:r>
        <w:rPr>
          <w:i/>
          <w:iCs/>
        </w:rPr>
        <w:t>R</w:t>
      </w:r>
      <w:r w:rsidRPr="00EF5718">
        <w:rPr>
          <w:i/>
          <w:iCs/>
        </w:rPr>
        <w:t>eports</w:t>
      </w:r>
      <w:r w:rsidRPr="00EF5718">
        <w:t>, </w:t>
      </w:r>
      <w:r w:rsidRPr="00EF5718">
        <w:rPr>
          <w:i/>
          <w:iCs/>
        </w:rPr>
        <w:t>13</w:t>
      </w:r>
      <w:r w:rsidRPr="00EF5718">
        <w:t>(1), 22226.</w:t>
      </w:r>
    </w:p>
    <w:p w14:paraId="013F37BE" w14:textId="0F4F2210" w:rsidR="00AA79E2" w:rsidRDefault="00FD7A72" w:rsidP="00223700">
      <w:r w:rsidRPr="00FD7A72">
        <w:t>Redmayne, D. W. (1988). Mining induced seismicity in UK coalfields identified on the BGS National Seismograph Network. </w:t>
      </w:r>
      <w:r w:rsidRPr="00FD7A72">
        <w:rPr>
          <w:i/>
          <w:iCs/>
        </w:rPr>
        <w:t>Geological Society, London, Engineering Geology Special Publications</w:t>
      </w:r>
      <w:r w:rsidRPr="00FD7A72">
        <w:t>, </w:t>
      </w:r>
      <w:r w:rsidRPr="00FD7A72">
        <w:rPr>
          <w:i/>
          <w:iCs/>
        </w:rPr>
        <w:t>5</w:t>
      </w:r>
      <w:r w:rsidRPr="00FD7A72">
        <w:t>(1), 405-413.</w:t>
      </w:r>
    </w:p>
    <w:p w14:paraId="44D74B4D" w14:textId="07938F2B" w:rsidR="00AA79E2" w:rsidRDefault="00BD6A13" w:rsidP="00223700">
      <w:r w:rsidRPr="00BD6A13">
        <w:t xml:space="preserve">Reyners, M. (1988). reservoir-induced seismicity at </w:t>
      </w:r>
      <w:r w:rsidR="00A007CA">
        <w:t>L</w:t>
      </w:r>
      <w:r w:rsidRPr="00BD6A13">
        <w:t>ake Pukaki, New Zealand. </w:t>
      </w:r>
      <w:r w:rsidRPr="00BD6A13">
        <w:rPr>
          <w:i/>
          <w:iCs/>
        </w:rPr>
        <w:t>Geophysical Journal International</w:t>
      </w:r>
      <w:r w:rsidRPr="00BD6A13">
        <w:t>, </w:t>
      </w:r>
      <w:r w:rsidRPr="00BD6A13">
        <w:rPr>
          <w:i/>
          <w:iCs/>
        </w:rPr>
        <w:t>93</w:t>
      </w:r>
      <w:r w:rsidRPr="00BD6A13">
        <w:t>(1), 127-135.</w:t>
      </w:r>
    </w:p>
    <w:p w14:paraId="086D3CDB" w14:textId="101093C4" w:rsidR="00AA79E2" w:rsidRDefault="002E7E78" w:rsidP="00223700">
      <w:r w:rsidRPr="002E7E78">
        <w:t>Ringdal, F., Marshall, P. D., &amp; Alewine, R. W. (1992). Seismic yield determination of Soviet underground nuclear explosions at the Shagan River test site. </w:t>
      </w:r>
      <w:r w:rsidRPr="002E7E78">
        <w:rPr>
          <w:i/>
          <w:iCs/>
        </w:rPr>
        <w:t>Geophysical Journal International</w:t>
      </w:r>
      <w:r w:rsidRPr="002E7E78">
        <w:t>, </w:t>
      </w:r>
      <w:r w:rsidRPr="002E7E78">
        <w:rPr>
          <w:i/>
          <w:iCs/>
        </w:rPr>
        <w:t>109</w:t>
      </w:r>
      <w:r w:rsidRPr="002E7E78">
        <w:t>(1), 65-77.</w:t>
      </w:r>
    </w:p>
    <w:p w14:paraId="362A6E11" w14:textId="3FAAEC61" w:rsidR="008D16B6" w:rsidRDefault="008D16B6" w:rsidP="009C455E">
      <w:r w:rsidRPr="008D16B6">
        <w:lastRenderedPageBreak/>
        <w:t>Rodríguez-Martínez, J. M., Rossello, E. A., &amp; López, A. C. (2020). Relationship between Shallow Seismicity and Fluid Exploitation in the Northern Burgos Basin (Nuevo León, México). </w:t>
      </w:r>
      <w:r w:rsidRPr="008D16B6">
        <w:rPr>
          <w:i/>
          <w:iCs/>
        </w:rPr>
        <w:t>Recent Developments in Engineering Research</w:t>
      </w:r>
      <w:r w:rsidRPr="008D16B6">
        <w:t>, </w:t>
      </w:r>
      <w:r w:rsidRPr="008D16B6">
        <w:rPr>
          <w:i/>
          <w:iCs/>
        </w:rPr>
        <w:t>1</w:t>
      </w:r>
      <w:r w:rsidRPr="008D16B6">
        <w:t>, 120-142.</w:t>
      </w:r>
    </w:p>
    <w:p w14:paraId="43D2D307" w14:textId="0415CDD6" w:rsidR="00AA79E2" w:rsidRDefault="00B113C5" w:rsidP="00223700">
      <w:r w:rsidRPr="00B113C5">
        <w:t>Rogers, G. C., Ellis, R. M., &amp; Hasegawa, H. S. (1980). The McNaughton Lake earthquake of May 14, 1978. </w:t>
      </w:r>
      <w:r w:rsidRPr="00B113C5">
        <w:rPr>
          <w:i/>
          <w:iCs/>
        </w:rPr>
        <w:t>Bulletin of the Seismological Society of America</w:t>
      </w:r>
      <w:r w:rsidRPr="00B113C5">
        <w:t>, </w:t>
      </w:r>
      <w:r w:rsidRPr="00B113C5">
        <w:rPr>
          <w:i/>
          <w:iCs/>
        </w:rPr>
        <w:t>70</w:t>
      </w:r>
      <w:r w:rsidRPr="00B113C5">
        <w:t>(5), 1771-1786.</w:t>
      </w:r>
    </w:p>
    <w:p w14:paraId="534C4081" w14:textId="735BBB6D" w:rsidR="00710169" w:rsidRDefault="00710169" w:rsidP="00223700">
      <w:r w:rsidRPr="008D16B6">
        <w:t>Rojas, E., Cavieres, P., Dunlop, R., &amp; Gaete, S. (2000). Control of induced seismicity at El Teniente Mine, Codelco-Chile. </w:t>
      </w:r>
      <w:r w:rsidRPr="008D16B6">
        <w:rPr>
          <w:i/>
          <w:iCs/>
        </w:rPr>
        <w:t>Proceedings of MassMin</w:t>
      </w:r>
      <w:r w:rsidRPr="008D16B6">
        <w:t>, 775-781.</w:t>
      </w:r>
    </w:p>
    <w:p w14:paraId="44CB894D" w14:textId="0A00AE97" w:rsidR="002E7E78" w:rsidRDefault="004B2E47" w:rsidP="00223700">
      <w:r w:rsidRPr="004B2E47">
        <w:t>Ross, A., Foulger, G. R., &amp; Julian, B. R. (1999). Source processes of industrially-induced earthquakes at The Geysers geothermal area, California. </w:t>
      </w:r>
      <w:r w:rsidRPr="004B2E47">
        <w:rPr>
          <w:i/>
          <w:iCs/>
        </w:rPr>
        <w:t>Geophysics</w:t>
      </w:r>
      <w:r w:rsidRPr="004B2E47">
        <w:t>, </w:t>
      </w:r>
      <w:r w:rsidRPr="004B2E47">
        <w:rPr>
          <w:i/>
          <w:iCs/>
        </w:rPr>
        <w:t>64</w:t>
      </w:r>
      <w:r w:rsidRPr="004B2E47">
        <w:t>(6), 1877-1889.</w:t>
      </w:r>
    </w:p>
    <w:p w14:paraId="0ECD7AD6" w14:textId="4B92D0AF" w:rsidR="002E7E78" w:rsidRDefault="00630838" w:rsidP="00223700">
      <w:r w:rsidRPr="00630838">
        <w:t>Roth, M. P., Verdecchia, A., Harrington, R. M., &amp; Liu, Y. (2020). High‐resolution imaging of hydraulic‐fracturing‐induced earthquake clusters in the Dawson‐Septimus area, Northeast British Columbia, Canada. </w:t>
      </w:r>
      <w:r w:rsidRPr="00630838">
        <w:rPr>
          <w:i/>
          <w:iCs/>
        </w:rPr>
        <w:t>Seismological Research Letters</w:t>
      </w:r>
      <w:r w:rsidRPr="00630838">
        <w:t>, </w:t>
      </w:r>
      <w:r w:rsidRPr="00630838">
        <w:rPr>
          <w:i/>
          <w:iCs/>
        </w:rPr>
        <w:t>91</w:t>
      </w:r>
      <w:r w:rsidRPr="00630838">
        <w:t>(5), 2744-2756.</w:t>
      </w:r>
    </w:p>
    <w:p w14:paraId="779335CC" w14:textId="7CF6C7FB" w:rsidR="002E7E78" w:rsidRDefault="00630838" w:rsidP="00223700">
      <w:r w:rsidRPr="00630838">
        <w:t>Rubinstein, J. L., Ellsworth, W. L., &amp; Dougherty, S. L. (2018). The 2013–2016 induced earthquakes in Harper and Sumner Counties, southern Kansas. </w:t>
      </w:r>
      <w:r w:rsidRPr="00630838">
        <w:rPr>
          <w:i/>
          <w:iCs/>
        </w:rPr>
        <w:t>Bulletin of the Seismological Society of America</w:t>
      </w:r>
      <w:r w:rsidRPr="00630838">
        <w:t>, </w:t>
      </w:r>
      <w:r w:rsidRPr="00630838">
        <w:rPr>
          <w:i/>
          <w:iCs/>
        </w:rPr>
        <w:t>108</w:t>
      </w:r>
      <w:r w:rsidRPr="00630838">
        <w:t>(2), 674-689.</w:t>
      </w:r>
    </w:p>
    <w:p w14:paraId="0D1AB824" w14:textId="71BB9FC0" w:rsidR="002E7E78" w:rsidRDefault="00701089" w:rsidP="00223700">
      <w:r w:rsidRPr="00701089">
        <w:t>Rubinstein, J. L., Ellsworth, W. L., &amp; McGarr, A. (2012, December). The 2001-present triggered seismicity sequence in the Raton basin of southern Colorado/Northern New Mexico. In </w:t>
      </w:r>
      <w:r w:rsidRPr="00701089">
        <w:rPr>
          <w:i/>
          <w:iCs/>
        </w:rPr>
        <w:t>A</w:t>
      </w:r>
      <w:r>
        <w:rPr>
          <w:i/>
          <w:iCs/>
        </w:rPr>
        <w:t>GU</w:t>
      </w:r>
      <w:r w:rsidRPr="00701089">
        <w:rPr>
          <w:i/>
          <w:iCs/>
        </w:rPr>
        <w:t xml:space="preserve"> </w:t>
      </w:r>
      <w:r>
        <w:rPr>
          <w:i/>
          <w:iCs/>
        </w:rPr>
        <w:t>Fal</w:t>
      </w:r>
      <w:r w:rsidRPr="00701089">
        <w:rPr>
          <w:i/>
          <w:iCs/>
        </w:rPr>
        <w:t xml:space="preserve">l </w:t>
      </w:r>
      <w:r>
        <w:rPr>
          <w:i/>
          <w:iCs/>
        </w:rPr>
        <w:t>M</w:t>
      </w:r>
      <w:r w:rsidRPr="00701089">
        <w:rPr>
          <w:i/>
          <w:iCs/>
        </w:rPr>
        <w:t xml:space="preserve">eeting </w:t>
      </w:r>
      <w:r>
        <w:rPr>
          <w:i/>
          <w:iCs/>
        </w:rPr>
        <w:t>A</w:t>
      </w:r>
      <w:r w:rsidRPr="00701089">
        <w:rPr>
          <w:i/>
          <w:iCs/>
        </w:rPr>
        <w:t>bstracts</w:t>
      </w:r>
      <w:r w:rsidRPr="00701089">
        <w:t> (Vol. 2012, pp. S34A-02).</w:t>
      </w:r>
    </w:p>
    <w:p w14:paraId="6EACECB0" w14:textId="68A90928" w:rsidR="00086729" w:rsidRDefault="00086729" w:rsidP="00223700">
      <w:r w:rsidRPr="00086729">
        <w:t>Rubinstein, J. L., &amp; Mahani, A. B. (2015). Myths and facts on wastewater injection, hydraulic fracturing, enhanced oil recovery, and induced seismicity. </w:t>
      </w:r>
      <w:r w:rsidRPr="00086729">
        <w:rPr>
          <w:i/>
          <w:iCs/>
        </w:rPr>
        <w:t>Seismological Research Letters</w:t>
      </w:r>
      <w:r w:rsidRPr="00086729">
        <w:t>, </w:t>
      </w:r>
      <w:r w:rsidRPr="00086729">
        <w:rPr>
          <w:i/>
          <w:iCs/>
        </w:rPr>
        <w:t>86</w:t>
      </w:r>
      <w:r w:rsidRPr="00086729">
        <w:t>(4), 1060-1067.</w:t>
      </w:r>
    </w:p>
    <w:p w14:paraId="6CAFA267" w14:textId="2B7C7082" w:rsidR="002E7E78" w:rsidRDefault="005E7C67" w:rsidP="00223700">
      <w:r w:rsidRPr="005E7C67">
        <w:t>Rubinstein, J. L., Ellsworth, W. L., McGarr, A., &amp; Benz, H. M. (2014). The 2001–present induced earthquake sequence in the Raton Basin of northern New Mexico and southern Colorado. </w:t>
      </w:r>
      <w:r w:rsidRPr="005E7C67">
        <w:rPr>
          <w:i/>
          <w:iCs/>
        </w:rPr>
        <w:t>Bulletin of the Seismological Society of America</w:t>
      </w:r>
      <w:r w:rsidRPr="005E7C67">
        <w:t>, </w:t>
      </w:r>
      <w:r w:rsidRPr="005E7C67">
        <w:rPr>
          <w:i/>
          <w:iCs/>
        </w:rPr>
        <w:t>104</w:t>
      </w:r>
      <w:r w:rsidRPr="005E7C67">
        <w:t>(5), 2162-2181.</w:t>
      </w:r>
    </w:p>
    <w:p w14:paraId="2FABEE5E" w14:textId="3FE7D08A" w:rsidR="00630838" w:rsidRDefault="00986842" w:rsidP="00223700">
      <w:r w:rsidRPr="00986842">
        <w:t>Rudziński, Ł., Cesca, S., &amp; Lizurek, G. (2016). Complex rupture process of the 19 March 2013, Rudna Mine (Poland) induced seismic event and collapse in the light of local and regional moment tensor inversion. </w:t>
      </w:r>
      <w:r w:rsidRPr="00986842">
        <w:rPr>
          <w:i/>
          <w:iCs/>
        </w:rPr>
        <w:t>Seismological Research Letters</w:t>
      </w:r>
      <w:r w:rsidRPr="00986842">
        <w:t>, </w:t>
      </w:r>
      <w:r w:rsidRPr="00986842">
        <w:rPr>
          <w:i/>
          <w:iCs/>
        </w:rPr>
        <w:t>87</w:t>
      </w:r>
      <w:r w:rsidRPr="00986842">
        <w:t>(2A), 274-284.</w:t>
      </w:r>
    </w:p>
    <w:p w14:paraId="62FB4324" w14:textId="168796B3" w:rsidR="00630838" w:rsidRDefault="00986842" w:rsidP="00223700">
      <w:r w:rsidRPr="00986842">
        <w:t>Ruiz-Barajas, S., Santoyo, M. A., Benito Oterino, M. B., Alvarado, G. E., &amp; Climent, A. (2019). Stress transfer patterns and local seismicity related to reservoir water-level variations. A case study in central Costa Rica. </w:t>
      </w:r>
      <w:r w:rsidRPr="00986842">
        <w:rPr>
          <w:i/>
          <w:iCs/>
        </w:rPr>
        <w:t>Scientific Reports</w:t>
      </w:r>
      <w:r w:rsidRPr="00986842">
        <w:t>, </w:t>
      </w:r>
      <w:r w:rsidRPr="00986842">
        <w:rPr>
          <w:i/>
          <w:iCs/>
        </w:rPr>
        <w:t>9</w:t>
      </w:r>
      <w:r w:rsidRPr="00986842">
        <w:t>(1), 5600.</w:t>
      </w:r>
    </w:p>
    <w:p w14:paraId="5B9DA036" w14:textId="1304CE1F" w:rsidR="00630838" w:rsidRDefault="00CC0F56" w:rsidP="00223700">
      <w:r w:rsidRPr="00CC0F56">
        <w:t>Rutledge, J. T., Phillips, W. S., &amp; Schuessler, B. K. (1998). Reservoir characterization using oil-production-induced microseismicity, Clinton County, Kentucky. </w:t>
      </w:r>
      <w:r w:rsidRPr="00CC0F56">
        <w:rPr>
          <w:i/>
          <w:iCs/>
        </w:rPr>
        <w:t>Tectonophysics</w:t>
      </w:r>
      <w:r w:rsidRPr="00CC0F56">
        <w:t>, </w:t>
      </w:r>
      <w:r w:rsidRPr="00CC0F56">
        <w:rPr>
          <w:i/>
          <w:iCs/>
        </w:rPr>
        <w:t>289</w:t>
      </w:r>
      <w:r w:rsidRPr="00CC0F56">
        <w:t>(1-3), 129-152.</w:t>
      </w:r>
    </w:p>
    <w:p w14:paraId="0AED706C" w14:textId="4EFCF972" w:rsidR="00086729" w:rsidRDefault="00CC0F56" w:rsidP="00223700">
      <w:r w:rsidRPr="00CC0F56">
        <w:t>Salvage, R. O., &amp; Eaton, D. W. (2022). The influence of a transitional stress regime on the source characteristics of induced seismicity and fault activation: Evidence from the 30 November 2018 Fort St. John ML 4.5 induced earthquake sequence. </w:t>
      </w:r>
      <w:r w:rsidRPr="00CC0F56">
        <w:rPr>
          <w:i/>
          <w:iCs/>
        </w:rPr>
        <w:t>Bulletin of the Seismological Society of America</w:t>
      </w:r>
      <w:r w:rsidRPr="00CC0F56">
        <w:t>, </w:t>
      </w:r>
      <w:r w:rsidRPr="00CC0F56">
        <w:rPr>
          <w:i/>
          <w:iCs/>
        </w:rPr>
        <w:t>112</w:t>
      </w:r>
      <w:r w:rsidRPr="00CC0F56">
        <w:t>(3), 1336-1355.</w:t>
      </w:r>
    </w:p>
    <w:p w14:paraId="2DD94718" w14:textId="6230FD3E" w:rsidR="00086729" w:rsidRDefault="0086495F" w:rsidP="00223700">
      <w:r w:rsidRPr="0086495F">
        <w:t>Sanford, A. R., Mayeau, T. M., Schlue, J. W., Aster, R. C., &amp; Jaksha, L. H. (2006). Earthquake catalogs for New Mexico and bordering areas II: 1999–2004. </w:t>
      </w:r>
      <w:r w:rsidRPr="0086495F">
        <w:rPr>
          <w:i/>
          <w:iCs/>
        </w:rPr>
        <w:t>New Mexico Geology</w:t>
      </w:r>
      <w:r w:rsidRPr="0086495F">
        <w:t>, </w:t>
      </w:r>
      <w:r w:rsidRPr="0086495F">
        <w:rPr>
          <w:i/>
          <w:iCs/>
        </w:rPr>
        <w:t>28</w:t>
      </w:r>
      <w:r w:rsidRPr="0086495F">
        <w:t>(4), 99-109.</w:t>
      </w:r>
    </w:p>
    <w:p w14:paraId="3F8D70D7" w14:textId="173712F8" w:rsidR="00086729" w:rsidRDefault="00E87FF9" w:rsidP="00223700">
      <w:r w:rsidRPr="00E87FF9">
        <w:lastRenderedPageBreak/>
        <w:t>Sargsyan, L. S. (2009). Reservoir-triggered seismicity in Armenian large dams. </w:t>
      </w:r>
      <w:r w:rsidRPr="00E87FF9">
        <w:rPr>
          <w:i/>
          <w:iCs/>
        </w:rPr>
        <w:t>Journal of Seismology and Earthquake Engineering</w:t>
      </w:r>
      <w:r w:rsidRPr="00E87FF9">
        <w:t>, </w:t>
      </w:r>
      <w:r w:rsidRPr="00E87FF9">
        <w:rPr>
          <w:i/>
          <w:iCs/>
        </w:rPr>
        <w:t>11</w:t>
      </w:r>
      <w:r w:rsidRPr="00E87FF9">
        <w:t>(3), 153-157.</w:t>
      </w:r>
    </w:p>
    <w:p w14:paraId="693CD0DF" w14:textId="4C25DFE7" w:rsidR="0086495F" w:rsidRDefault="00E87FF9" w:rsidP="00223700">
      <w:r w:rsidRPr="00E87FF9">
        <w:t xml:space="preserve">Sasaki, S. (1998). Characteristics of microseismic events induced during hydraulic fracturing experiments at the Hijiori hot dry rock geothermal energy site, Yamagata, Japan. </w:t>
      </w:r>
      <w:r w:rsidRPr="00E87FF9">
        <w:rPr>
          <w:i/>
          <w:iCs/>
        </w:rPr>
        <w:t>Tectonophysics</w:t>
      </w:r>
      <w:r w:rsidRPr="00E87FF9">
        <w:t>, 289(1-3), 171-188.</w:t>
      </w:r>
    </w:p>
    <w:p w14:paraId="185582C7" w14:textId="25E525A6" w:rsidR="00C82FEF" w:rsidRDefault="00C82FEF" w:rsidP="00223700">
      <w:r w:rsidRPr="00C82FEF">
        <w:t>Sato, K., &amp; Fujii, Y. (1989). Source mechanism of a large scale gas outburst at Sunagawa coal mine in Japan. </w:t>
      </w:r>
      <w:r>
        <w:rPr>
          <w:i/>
          <w:iCs/>
        </w:rPr>
        <w:t>P</w:t>
      </w:r>
      <w:r w:rsidRPr="00C82FEF">
        <w:rPr>
          <w:i/>
          <w:iCs/>
        </w:rPr>
        <w:t xml:space="preserve">ure and </w:t>
      </w:r>
      <w:r>
        <w:rPr>
          <w:i/>
          <w:iCs/>
        </w:rPr>
        <w:t>A</w:t>
      </w:r>
      <w:r w:rsidRPr="00C82FEF">
        <w:rPr>
          <w:i/>
          <w:iCs/>
        </w:rPr>
        <w:t xml:space="preserve">pplied </w:t>
      </w:r>
      <w:r>
        <w:rPr>
          <w:i/>
          <w:iCs/>
        </w:rPr>
        <w:t>G</w:t>
      </w:r>
      <w:r w:rsidRPr="00C82FEF">
        <w:rPr>
          <w:i/>
          <w:iCs/>
        </w:rPr>
        <w:t>eophysics</w:t>
      </w:r>
      <w:r w:rsidRPr="00C82FEF">
        <w:t>, </w:t>
      </w:r>
      <w:r w:rsidRPr="00C82FEF">
        <w:rPr>
          <w:i/>
          <w:iCs/>
        </w:rPr>
        <w:t>129</w:t>
      </w:r>
      <w:r w:rsidRPr="00C82FEF">
        <w:t xml:space="preserve">(3), 325-343. </w:t>
      </w:r>
    </w:p>
    <w:p w14:paraId="303B58A1" w14:textId="2DD9D1E1" w:rsidR="00711B6D" w:rsidRDefault="00711B6D" w:rsidP="00223700">
      <w:r w:rsidRPr="00711B6D">
        <w:t>Sato, K., &amp; Fujii, Y. (1988, October). Induced seismicity associated with longwall coal mining. In </w:t>
      </w:r>
      <w:r w:rsidRPr="00711B6D">
        <w:rPr>
          <w:i/>
          <w:iCs/>
        </w:rPr>
        <w:t>International Journal of Rock Mechanics and Mining Sciences &amp; Geomechanics Abstracts</w:t>
      </w:r>
      <w:r w:rsidRPr="00711B6D">
        <w:t> (Vol. 25, No. 5, pp. 253-262). Pergamon.</w:t>
      </w:r>
    </w:p>
    <w:p w14:paraId="12BC1A55" w14:textId="3EC0E34F" w:rsidR="0086495F" w:rsidRDefault="00F92C50" w:rsidP="00223700">
      <w:r w:rsidRPr="00F92C50">
        <w:t>Sato, K., Isobe, T., Mori, N., &amp; Goto, T. (1986, February). 9. Microseismic activity associated with hydraulic mining. In </w:t>
      </w:r>
      <w:r w:rsidRPr="00F92C50">
        <w:rPr>
          <w:i/>
          <w:iCs/>
        </w:rPr>
        <w:t>International Journal of Rock Mechanics and Mining Sciences &amp; Geomechanics Abstracts</w:t>
      </w:r>
      <w:r w:rsidRPr="00F92C50">
        <w:t> (Vol. 23, No. 1, pp. 85-94). Pergamon.</w:t>
      </w:r>
    </w:p>
    <w:p w14:paraId="34B81049" w14:textId="65CFFF02" w:rsidR="0086495F" w:rsidRDefault="00F92C50" w:rsidP="00223700">
      <w:r w:rsidRPr="00F92C50">
        <w:t>Sayão, E., França, G. S., Holanda, M., &amp; Gonçalves, A. (2020). Spatial database and website for reservoir-triggered seismicity in Brazil. </w:t>
      </w:r>
      <w:r w:rsidRPr="00F92C50">
        <w:rPr>
          <w:i/>
          <w:iCs/>
        </w:rPr>
        <w:t>Natural Hazards and Earth System Sciences</w:t>
      </w:r>
      <w:r w:rsidRPr="00F92C50">
        <w:t>, </w:t>
      </w:r>
      <w:r w:rsidRPr="00F92C50">
        <w:rPr>
          <w:i/>
          <w:iCs/>
        </w:rPr>
        <w:t>20</w:t>
      </w:r>
      <w:r w:rsidRPr="00F92C50">
        <w:t>(7), 2001-2019.</w:t>
      </w:r>
    </w:p>
    <w:p w14:paraId="2EE7FCF2" w14:textId="109F73C5" w:rsidR="0086495F" w:rsidRDefault="00F21310" w:rsidP="00223700">
      <w:r w:rsidRPr="00F21310">
        <w:t>Scales, M. M., DeShon, H. R., Magnani, M. B., Walter, J. I., Quinones, L., Pratt, T. L., &amp; Hornbach, M. J. (2017). A decade of induced slip on the causative fault of the 2015 Mw 4.0 Venus earthquake, northeast Johnson County, Texas. </w:t>
      </w:r>
      <w:r w:rsidRPr="00F21310">
        <w:rPr>
          <w:i/>
          <w:iCs/>
        </w:rPr>
        <w:t>Journal of Geophysical Research: Solid Earth</w:t>
      </w:r>
      <w:r w:rsidRPr="00F21310">
        <w:t>, </w:t>
      </w:r>
      <w:r w:rsidRPr="00F21310">
        <w:rPr>
          <w:i/>
          <w:iCs/>
        </w:rPr>
        <w:t>122</w:t>
      </w:r>
      <w:r w:rsidRPr="00F21310">
        <w:t>(10), 7879-7894.</w:t>
      </w:r>
    </w:p>
    <w:p w14:paraId="26F76C50" w14:textId="43B22551" w:rsidR="00F92C50" w:rsidRDefault="00F51C37" w:rsidP="00223700">
      <w:r w:rsidRPr="00F51C37">
        <w:t>Schirbel, L., Assumpção, M., Neto, F. A. P., &amp; França, G. S. (2024). Induced seismicity at the Laúca reservoir, Angola Craton: Focal mechanisms and implications for the stress field in Western Central Africa. </w:t>
      </w:r>
      <w:r w:rsidRPr="00F51C37">
        <w:rPr>
          <w:i/>
          <w:iCs/>
        </w:rPr>
        <w:t>Journal of African Earth Sciences</w:t>
      </w:r>
      <w:r w:rsidRPr="00F51C37">
        <w:t>, </w:t>
      </w:r>
      <w:r w:rsidRPr="00F51C37">
        <w:rPr>
          <w:i/>
          <w:iCs/>
        </w:rPr>
        <w:t>216</w:t>
      </w:r>
      <w:r w:rsidRPr="00F51C37">
        <w:t>, 105327.</w:t>
      </w:r>
    </w:p>
    <w:p w14:paraId="7558AEDF" w14:textId="34F03D57" w:rsidR="00F92C50" w:rsidRDefault="00672C7B" w:rsidP="00223700">
      <w:r w:rsidRPr="00672C7B">
        <w:t>Schmittbuhl, J., Lengline, O., Lambotte, S., Grunberg, M., Doubre, C., Vergne, J., ... &amp; Masson, F. (2021</w:t>
      </w:r>
      <w:r>
        <w:t>a</w:t>
      </w:r>
      <w:r w:rsidRPr="00672C7B">
        <w:t>, April). Induced and triggered seismicity from Nov 2019 to Dec 2020 below the city of Strasbourg, France. In </w:t>
      </w:r>
      <w:r w:rsidRPr="00672C7B">
        <w:rPr>
          <w:i/>
          <w:iCs/>
        </w:rPr>
        <w:t>EGU General Assembly Conference Abstracts</w:t>
      </w:r>
      <w:r w:rsidRPr="00672C7B">
        <w:t> (pp. EGU21-8374).</w:t>
      </w:r>
    </w:p>
    <w:p w14:paraId="479ABE63" w14:textId="1E60DAC4" w:rsidR="00F92C50" w:rsidRDefault="00E40F5B" w:rsidP="00223700">
      <w:r w:rsidRPr="00E40F5B">
        <w:t>Schmittbuhl, J., Lambotte, S., Lengliné, O., Grunberg, M., Jund, H., Vergne, J., ... &amp; Masson, F. (2021</w:t>
      </w:r>
      <w:r>
        <w:t>b</w:t>
      </w:r>
      <w:r w:rsidRPr="00E40F5B">
        <w:t>). Induced and triggered seismicity below the city of Strasbourg, France from November 2019 to January 2021. </w:t>
      </w:r>
      <w:r w:rsidRPr="00E40F5B">
        <w:rPr>
          <w:i/>
          <w:iCs/>
        </w:rPr>
        <w:t>Comptes Rendus. Géoscience</w:t>
      </w:r>
      <w:r w:rsidRPr="00E40F5B">
        <w:t>, </w:t>
      </w:r>
      <w:r w:rsidRPr="00E40F5B">
        <w:rPr>
          <w:i/>
          <w:iCs/>
        </w:rPr>
        <w:t>353</w:t>
      </w:r>
      <w:r w:rsidRPr="00E40F5B">
        <w:t>(S1), 561-584.</w:t>
      </w:r>
    </w:p>
    <w:p w14:paraId="4B6375B4" w14:textId="35D2E391" w:rsidR="00F92C50" w:rsidRDefault="00203A9F" w:rsidP="00223700">
      <w:r w:rsidRPr="00203A9F">
        <w:t>Schultz, R., Woo, J. U., Pepin, K., Ellsworth, W. L., Zebkar, H., Segall, P., ... &amp; Samsonov, S. (2023). Disposal from in situ bitumen recovery induced the ML 5.6 Peace River earthquake. </w:t>
      </w:r>
      <w:r w:rsidRPr="00203A9F">
        <w:rPr>
          <w:i/>
          <w:iCs/>
        </w:rPr>
        <w:t>Geophysical Research Letters</w:t>
      </w:r>
      <w:r w:rsidRPr="00203A9F">
        <w:t>, </w:t>
      </w:r>
      <w:r w:rsidRPr="00203A9F">
        <w:rPr>
          <w:i/>
          <w:iCs/>
        </w:rPr>
        <w:t>50</w:t>
      </w:r>
      <w:r w:rsidRPr="00203A9F">
        <w:t>(6), e2023GL102940.</w:t>
      </w:r>
    </w:p>
    <w:p w14:paraId="5F9FCA86" w14:textId="2FFBAE0A" w:rsidR="00203A9F" w:rsidRDefault="00203A9F" w:rsidP="00223700">
      <w:r w:rsidRPr="00203A9F">
        <w:t>Schultz, R., &amp; Wang, R. (2020). Newly emerging cases of hydraulic fracturing induced seismicity in the Duvernay East Shale Basin. </w:t>
      </w:r>
      <w:r w:rsidRPr="00203A9F">
        <w:rPr>
          <w:i/>
          <w:iCs/>
        </w:rPr>
        <w:t>Tectonophysics</w:t>
      </w:r>
      <w:r w:rsidRPr="00203A9F">
        <w:t>, </w:t>
      </w:r>
      <w:r w:rsidRPr="00203A9F">
        <w:rPr>
          <w:i/>
          <w:iCs/>
        </w:rPr>
        <w:t>779</w:t>
      </w:r>
      <w:r w:rsidRPr="00203A9F">
        <w:t>, 228393.</w:t>
      </w:r>
    </w:p>
    <w:p w14:paraId="205B3DF1" w14:textId="6A01D7E3" w:rsidR="00203A9F" w:rsidRDefault="00D4542A" w:rsidP="00223700">
      <w:r w:rsidRPr="00D4542A">
        <w:t>Schultz, R., Wang, R., Gu, Y. J., Haug, K., &amp; Atkinson, G. (2017). A seismological overview of the induced earthquakes in the Duvernay play near Fox Creek, Alberta. </w:t>
      </w:r>
      <w:r w:rsidRPr="00D4542A">
        <w:rPr>
          <w:i/>
          <w:iCs/>
        </w:rPr>
        <w:t>Journal of Geophysical Research: Solid Earth</w:t>
      </w:r>
      <w:r w:rsidRPr="00D4542A">
        <w:t>, </w:t>
      </w:r>
      <w:r w:rsidRPr="00D4542A">
        <w:rPr>
          <w:i/>
          <w:iCs/>
        </w:rPr>
        <w:t>122</w:t>
      </w:r>
      <w:r w:rsidRPr="00D4542A">
        <w:t>(1), 492-505.</w:t>
      </w:r>
    </w:p>
    <w:p w14:paraId="03DFF4AC" w14:textId="73FB7E27" w:rsidR="00203A9F" w:rsidRDefault="00D4542A" w:rsidP="00223700">
      <w:r w:rsidRPr="00D4542A">
        <w:t>Schultz, R., Mei, S., Pană, D., Stern, V., Gu, Y. J., Kim, A., &amp; Eaton, D. (2015</w:t>
      </w:r>
      <w:r>
        <w:t>a</w:t>
      </w:r>
      <w:r w:rsidRPr="00D4542A">
        <w:t>). The Cardston earthquake swarm and hydraulic fracturing of the Exshaw Formation (Alberta Bakken play). </w:t>
      </w:r>
      <w:r w:rsidRPr="00D4542A">
        <w:rPr>
          <w:i/>
          <w:iCs/>
        </w:rPr>
        <w:t>Bulletin of the Seismological Society of America</w:t>
      </w:r>
      <w:r w:rsidRPr="00D4542A">
        <w:t>, </w:t>
      </w:r>
      <w:r w:rsidRPr="00D4542A">
        <w:rPr>
          <w:i/>
          <w:iCs/>
        </w:rPr>
        <w:t>105</w:t>
      </w:r>
      <w:r w:rsidRPr="00D4542A">
        <w:t>(6), 2871-2884.</w:t>
      </w:r>
    </w:p>
    <w:p w14:paraId="1CBA50EE" w14:textId="4C80510C" w:rsidR="00203A9F" w:rsidRDefault="00685DC6" w:rsidP="00223700">
      <w:r w:rsidRPr="00685DC6">
        <w:lastRenderedPageBreak/>
        <w:t>Schultz, R., Stern, V., Novakovic, M., Atkinson, G., &amp; Gu, Y. J. (2015</w:t>
      </w:r>
      <w:r>
        <w:t>b</w:t>
      </w:r>
      <w:r w:rsidRPr="00685DC6">
        <w:t>). Hydraulic fracturing and the Crooked Lake sequences: Insights gleaned from regional seismic networks. </w:t>
      </w:r>
      <w:r w:rsidRPr="00685DC6">
        <w:rPr>
          <w:i/>
          <w:iCs/>
        </w:rPr>
        <w:t>Geophysical Research Letters</w:t>
      </w:r>
      <w:r w:rsidRPr="00685DC6">
        <w:t>, </w:t>
      </w:r>
      <w:r w:rsidRPr="00685DC6">
        <w:rPr>
          <w:i/>
          <w:iCs/>
        </w:rPr>
        <w:t>42</w:t>
      </w:r>
      <w:r w:rsidRPr="00685DC6">
        <w:t>(8), 2750-2758.</w:t>
      </w:r>
    </w:p>
    <w:p w14:paraId="4AB91438" w14:textId="5174B58D" w:rsidR="00F92C50" w:rsidRDefault="00685DC6" w:rsidP="00223700">
      <w:r w:rsidRPr="00685DC6">
        <w:t>Schultz, R., Stern, V., &amp; Gu, Y. J. (2014). An investigation of seismicity clustered near the Cordel Field, west central Alberta, and its relation to a nearby disposal well. </w:t>
      </w:r>
      <w:r w:rsidRPr="00685DC6">
        <w:rPr>
          <w:i/>
          <w:iCs/>
        </w:rPr>
        <w:t>Journal of Geophysical Research: Solid Earth</w:t>
      </w:r>
      <w:r w:rsidRPr="00685DC6">
        <w:t>, </w:t>
      </w:r>
      <w:r w:rsidRPr="00685DC6">
        <w:rPr>
          <w:i/>
          <w:iCs/>
        </w:rPr>
        <w:t>119</w:t>
      </w:r>
      <w:r w:rsidRPr="00685DC6">
        <w:t>(4), 3410-3423.</w:t>
      </w:r>
    </w:p>
    <w:p w14:paraId="26858877" w14:textId="142F39F7" w:rsidR="005573CE" w:rsidRDefault="005573CE" w:rsidP="005573CE">
      <w:r w:rsidRPr="002F4209">
        <w:t>Shurbet, D. H. (1969)</w:t>
      </w:r>
      <w:r>
        <w:t>.</w:t>
      </w:r>
      <w:r w:rsidRPr="002F4209">
        <w:t xml:space="preserve"> Increased seismicity in Texas</w:t>
      </w:r>
      <w:r>
        <w:t>.</w:t>
      </w:r>
      <w:r w:rsidRPr="002F4209">
        <w:t xml:space="preserve"> </w:t>
      </w:r>
      <w:r w:rsidRPr="005573CE">
        <w:rPr>
          <w:i/>
          <w:iCs/>
        </w:rPr>
        <w:t>Texas Journal of Science</w:t>
      </w:r>
      <w:r w:rsidRPr="002F4209">
        <w:t>, 21(1), 37.</w:t>
      </w:r>
    </w:p>
    <w:p w14:paraId="434DF4AE" w14:textId="71D3147E" w:rsidR="008046A9" w:rsidRDefault="008046A9" w:rsidP="005573CE">
      <w:r w:rsidRPr="008046A9">
        <w:t>Sebaï, A., Kherchouche, R., &amp; Rouchiche, Y. (2025). Potential evidence of induced seismicity in north-western Algeria (late nineteenth–early twentieth century) from historical journalistic sources. </w:t>
      </w:r>
      <w:r w:rsidRPr="008046A9">
        <w:rPr>
          <w:i/>
          <w:iCs/>
        </w:rPr>
        <w:t>Acta Geophysica</w:t>
      </w:r>
      <w:r w:rsidRPr="008046A9">
        <w:t>, </w:t>
      </w:r>
      <w:r w:rsidRPr="008046A9">
        <w:rPr>
          <w:i/>
          <w:iCs/>
        </w:rPr>
        <w:t>73</w:t>
      </w:r>
      <w:r w:rsidRPr="008046A9">
        <w:t>(6), 5137-5157.</w:t>
      </w:r>
    </w:p>
    <w:p w14:paraId="2E443B8F" w14:textId="33B73668" w:rsidR="00685DC6" w:rsidRDefault="008046A9" w:rsidP="00223700">
      <w:r w:rsidRPr="008046A9">
        <w:t>Seeber, L., Armbruster, J. G., &amp; Kim, W. Y. (2004). A fluid-injection-triggered earthquake sequence in Ashtabula, Ohio: Implications for seismogenesis in stable continental regions. </w:t>
      </w:r>
      <w:r w:rsidRPr="008046A9">
        <w:rPr>
          <w:i/>
          <w:iCs/>
        </w:rPr>
        <w:t>Bulletin of the Seismological Society of America</w:t>
      </w:r>
      <w:r w:rsidRPr="008046A9">
        <w:t>, </w:t>
      </w:r>
      <w:r w:rsidRPr="008046A9">
        <w:rPr>
          <w:i/>
          <w:iCs/>
        </w:rPr>
        <w:t>94</w:t>
      </w:r>
      <w:r w:rsidRPr="008046A9">
        <w:t>(1), 76-87.</w:t>
      </w:r>
    </w:p>
    <w:p w14:paraId="41846082" w14:textId="6139FA08" w:rsidR="00685DC6" w:rsidRDefault="00A432B4" w:rsidP="00223700">
      <w:r w:rsidRPr="00A432B4">
        <w:t>Seeber, L., Armbruster, J. G., Kim, W. Y., Barstow, N., &amp; Scharnberger, C. (1998). The 1994 Cacoosing Valley earthquakes near Reading, Pennsylvania: A shallow rupture triggered by quarry unloading. </w:t>
      </w:r>
      <w:r w:rsidRPr="00A432B4">
        <w:rPr>
          <w:i/>
          <w:iCs/>
        </w:rPr>
        <w:t>Journal of Geophysical Research: Solid Earth</w:t>
      </w:r>
      <w:r w:rsidRPr="00A432B4">
        <w:t>, </w:t>
      </w:r>
      <w:r w:rsidRPr="00A432B4">
        <w:rPr>
          <w:i/>
          <w:iCs/>
        </w:rPr>
        <w:t>103</w:t>
      </w:r>
      <w:r w:rsidRPr="00A432B4">
        <w:t>(B10), 24505-24521.</w:t>
      </w:r>
    </w:p>
    <w:p w14:paraId="0EB4596B" w14:textId="4372C2E2" w:rsidR="00685DC6" w:rsidRDefault="00A432B4" w:rsidP="00223700">
      <w:r w:rsidRPr="00A432B4">
        <w:t>Segall, P., Grasso, J. R., &amp; Mossop, A. (1994). Poroelastic stressing and induced seismicity near the Lacq gas field, southwestern France. </w:t>
      </w:r>
      <w:r w:rsidRPr="00A432B4">
        <w:rPr>
          <w:i/>
          <w:iCs/>
        </w:rPr>
        <w:t>Journal of Geophysical Research: Solid Earth</w:t>
      </w:r>
      <w:r w:rsidRPr="00A432B4">
        <w:t>, </w:t>
      </w:r>
      <w:r w:rsidRPr="00A432B4">
        <w:rPr>
          <w:i/>
          <w:iCs/>
        </w:rPr>
        <w:t>99</w:t>
      </w:r>
      <w:r w:rsidRPr="00A432B4">
        <w:t>(B8), 15423-15438.</w:t>
      </w:r>
    </w:p>
    <w:p w14:paraId="537EB573" w14:textId="3DB6135C" w:rsidR="00685DC6" w:rsidRDefault="00CA32DB" w:rsidP="00223700">
      <w:r w:rsidRPr="00CA32DB">
        <w:t>Segall, P. (1989). Earthquakes triggered by fluid extraction. </w:t>
      </w:r>
      <w:r w:rsidRPr="00CA32DB">
        <w:rPr>
          <w:i/>
          <w:iCs/>
        </w:rPr>
        <w:t>Geology</w:t>
      </w:r>
      <w:r w:rsidRPr="00CA32DB">
        <w:t>, </w:t>
      </w:r>
      <w:r w:rsidRPr="00CA32DB">
        <w:rPr>
          <w:i/>
          <w:iCs/>
        </w:rPr>
        <w:t>17</w:t>
      </w:r>
      <w:r w:rsidRPr="00CA32DB">
        <w:t>(10), 942-946.</w:t>
      </w:r>
    </w:p>
    <w:p w14:paraId="10058BD1" w14:textId="2480CD7A" w:rsidR="00685DC6" w:rsidRDefault="00CA32DB" w:rsidP="00223700">
      <w:r w:rsidRPr="00CA32DB">
        <w:t>Segall, P. (1985). Stress and subsidence resulting from subsurface fluid withdrawal in the epicentral region of the 1983 Coalinga earthquake. </w:t>
      </w:r>
      <w:r w:rsidRPr="00CA32DB">
        <w:rPr>
          <w:i/>
          <w:iCs/>
        </w:rPr>
        <w:t>Journal of Geophysical Research: Solid Earth</w:t>
      </w:r>
      <w:r w:rsidRPr="00CA32DB">
        <w:t>, </w:t>
      </w:r>
      <w:r w:rsidRPr="00CA32DB">
        <w:rPr>
          <w:i/>
          <w:iCs/>
        </w:rPr>
        <w:t>90</w:t>
      </w:r>
      <w:r w:rsidRPr="00CA32DB">
        <w:t>(B8), 6801-6816.</w:t>
      </w:r>
    </w:p>
    <w:p w14:paraId="652A2592" w14:textId="3E26F8CF" w:rsidR="00685DC6" w:rsidRDefault="00B56DB7" w:rsidP="00223700">
      <w:r w:rsidRPr="00B56DB7">
        <w:t>Semmane, F., Abacha, I., Yelles-Chaouche, A. K., Haned, A., Beldjoudi, H., &amp; Amrani, A. (2012). The earthquake swarm of December 2007 in the Mila region of northeastern Algeria. </w:t>
      </w:r>
      <w:r w:rsidRPr="00B56DB7">
        <w:rPr>
          <w:i/>
          <w:iCs/>
        </w:rPr>
        <w:t xml:space="preserve">Natural </w:t>
      </w:r>
      <w:r>
        <w:rPr>
          <w:i/>
          <w:iCs/>
        </w:rPr>
        <w:t>H</w:t>
      </w:r>
      <w:r w:rsidRPr="00B56DB7">
        <w:rPr>
          <w:i/>
          <w:iCs/>
        </w:rPr>
        <w:t>azards</w:t>
      </w:r>
      <w:r w:rsidRPr="00B56DB7">
        <w:t>, </w:t>
      </w:r>
      <w:r w:rsidRPr="00B56DB7">
        <w:rPr>
          <w:i/>
          <w:iCs/>
        </w:rPr>
        <w:t>64</w:t>
      </w:r>
      <w:r w:rsidRPr="00B56DB7">
        <w:t>(2), 1855-1871.</w:t>
      </w:r>
    </w:p>
    <w:p w14:paraId="455FE1F2" w14:textId="7CF8054C" w:rsidR="00685DC6" w:rsidRDefault="00F942E0" w:rsidP="00223700">
      <w:r w:rsidRPr="00F942E0">
        <w:t>Shapiro, S. A., Dinske, C., Langenbruch, C., &amp; Wenzel, F. (2010). Seismogenic index and magnitude probability of earthquakes induced during reservoir fluid stimulations. </w:t>
      </w:r>
      <w:r w:rsidRPr="00F942E0">
        <w:rPr>
          <w:i/>
          <w:iCs/>
        </w:rPr>
        <w:t>The Leading Edge</w:t>
      </w:r>
      <w:r w:rsidRPr="00F942E0">
        <w:t>, </w:t>
      </w:r>
      <w:r w:rsidRPr="00F942E0">
        <w:rPr>
          <w:i/>
          <w:iCs/>
        </w:rPr>
        <w:t>29</w:t>
      </w:r>
      <w:r w:rsidRPr="00F942E0">
        <w:t>(3), 304-309.</w:t>
      </w:r>
    </w:p>
    <w:p w14:paraId="64808922" w14:textId="03E51029" w:rsidR="00685DC6" w:rsidRDefault="00F942E0" w:rsidP="00223700">
      <w:r w:rsidRPr="00F942E0">
        <w:t>Shapiro, S. A., Kummerow, J., Dinske, C., Asch, G., Rothert, E., Erzinger, J., ... &amp; Kind, R. (2006). Fluid induced seismicity guided by a continental fault: Injection experiment of 2004/2005 at the German Deep Drilling Site (KTB). </w:t>
      </w:r>
      <w:r w:rsidRPr="00F942E0">
        <w:rPr>
          <w:i/>
          <w:iCs/>
        </w:rPr>
        <w:t xml:space="preserve">Geophysical </w:t>
      </w:r>
      <w:r>
        <w:rPr>
          <w:i/>
          <w:iCs/>
        </w:rPr>
        <w:t>R</w:t>
      </w:r>
      <w:r w:rsidRPr="00F942E0">
        <w:rPr>
          <w:i/>
          <w:iCs/>
        </w:rPr>
        <w:t xml:space="preserve">esearch </w:t>
      </w:r>
      <w:r>
        <w:rPr>
          <w:i/>
          <w:iCs/>
        </w:rPr>
        <w:t>L</w:t>
      </w:r>
      <w:r w:rsidRPr="00F942E0">
        <w:rPr>
          <w:i/>
          <w:iCs/>
        </w:rPr>
        <w:t>etters</w:t>
      </w:r>
      <w:r w:rsidRPr="00F942E0">
        <w:t>, </w:t>
      </w:r>
      <w:r w:rsidRPr="00F942E0">
        <w:rPr>
          <w:i/>
          <w:iCs/>
        </w:rPr>
        <w:t>33</w:t>
      </w:r>
      <w:r w:rsidRPr="00F942E0">
        <w:t>(1).</w:t>
      </w:r>
    </w:p>
    <w:p w14:paraId="3D0D5C6F" w14:textId="7AE97A32" w:rsidR="00CA32DB" w:rsidRDefault="00346DF1" w:rsidP="00223700">
      <w:r w:rsidRPr="00346DF1">
        <w:t>Shen, L. Y., &amp; Chang, B. Q. (1995). Application of stress-pore pressure coupling theory for porous media to the Xinfengjiang reservoir earthquakes. </w:t>
      </w:r>
      <w:r>
        <w:rPr>
          <w:i/>
          <w:iCs/>
        </w:rPr>
        <w:t>P</w:t>
      </w:r>
      <w:r w:rsidRPr="00346DF1">
        <w:rPr>
          <w:i/>
          <w:iCs/>
        </w:rPr>
        <w:t xml:space="preserve">ure and </w:t>
      </w:r>
      <w:r>
        <w:rPr>
          <w:i/>
          <w:iCs/>
        </w:rPr>
        <w:t>A</w:t>
      </w:r>
      <w:r w:rsidRPr="00346DF1">
        <w:rPr>
          <w:i/>
          <w:iCs/>
        </w:rPr>
        <w:t xml:space="preserve">pplied </w:t>
      </w:r>
      <w:r>
        <w:rPr>
          <w:i/>
          <w:iCs/>
        </w:rPr>
        <w:t>G</w:t>
      </w:r>
      <w:r w:rsidRPr="00346DF1">
        <w:rPr>
          <w:i/>
          <w:iCs/>
        </w:rPr>
        <w:t>eophysics</w:t>
      </w:r>
      <w:r w:rsidRPr="00346DF1">
        <w:t>, </w:t>
      </w:r>
      <w:r w:rsidRPr="00346DF1">
        <w:rPr>
          <w:i/>
          <w:iCs/>
        </w:rPr>
        <w:t>145</w:t>
      </w:r>
      <w:r w:rsidRPr="00346DF1">
        <w:t>(1), 123-137.</w:t>
      </w:r>
    </w:p>
    <w:p w14:paraId="2AD26DCF" w14:textId="61DA4B93" w:rsidR="00FD03DA" w:rsidRDefault="00FD03DA" w:rsidP="00223700">
      <w:r w:rsidRPr="00FD03DA">
        <w:t>Sherburn, S., Bromley, C., Bannister, S., Sewell, S., &amp; Bourguignon, S. (2015, April). New Zealand geothermal induced seismicity: An overview. In </w:t>
      </w:r>
      <w:r w:rsidRPr="00FD03DA">
        <w:rPr>
          <w:i/>
          <w:iCs/>
        </w:rPr>
        <w:t>Proceedings World Geothermal Congress</w:t>
      </w:r>
      <w:r w:rsidRPr="00FD03DA">
        <w:t>.</w:t>
      </w:r>
    </w:p>
    <w:p w14:paraId="4452B3AC" w14:textId="20807183" w:rsidR="00CA32DB" w:rsidRDefault="006751EB" w:rsidP="00223700">
      <w:r w:rsidRPr="006751EB">
        <w:t>Sherburn, S., Bourguignon, S., Bannister, S., Sewell, S., Cumming, B., Bardsley, C., ... &amp; Wallis, I. (2013, November). Microseismicity at Rotokawa geothermal field, 2008 to 2012. In </w:t>
      </w:r>
      <w:r w:rsidRPr="006751EB">
        <w:rPr>
          <w:i/>
          <w:iCs/>
        </w:rPr>
        <w:t>Proceedings</w:t>
      </w:r>
      <w:r>
        <w:rPr>
          <w:i/>
          <w:iCs/>
        </w:rPr>
        <w:t xml:space="preserve"> of the </w:t>
      </w:r>
      <w:r w:rsidRPr="006751EB">
        <w:rPr>
          <w:i/>
          <w:iCs/>
        </w:rPr>
        <w:t>35th New Zealand geothermal workshop</w:t>
      </w:r>
      <w:r w:rsidRPr="006751EB">
        <w:t xml:space="preserve">. </w:t>
      </w:r>
      <w:r>
        <w:t>Rotorua, New Zealand.</w:t>
      </w:r>
    </w:p>
    <w:p w14:paraId="053C23A3" w14:textId="244C24CA" w:rsidR="00570F27" w:rsidRDefault="00570F27" w:rsidP="00223700">
      <w:r w:rsidRPr="00102F67">
        <w:lastRenderedPageBreak/>
        <w:t>Šílený, J., Lötter,</w:t>
      </w:r>
      <w:r w:rsidR="00102F67">
        <w:t xml:space="preserve"> E. C., &amp; </w:t>
      </w:r>
      <w:r w:rsidRPr="00102F67">
        <w:t>Capes</w:t>
      </w:r>
      <w:r w:rsidR="00102F67">
        <w:t>, G.</w:t>
      </w:r>
      <w:r w:rsidRPr="00102F67">
        <w:t xml:space="preserve"> (2013)</w:t>
      </w:r>
      <w:r w:rsidR="00102F67">
        <w:t>.</w:t>
      </w:r>
      <w:r w:rsidRPr="00102F67">
        <w:t xml:space="preserve"> Mining induced seismicity: Moment tensor vs. shear-tensile/implosion model. Case study of Ridgeway, E. Australia Gold Mine.</w:t>
      </w:r>
      <w:r w:rsidR="00102F67" w:rsidRPr="00102F67">
        <w:t xml:space="preserve"> In </w:t>
      </w:r>
      <w:r w:rsidR="00102F67" w:rsidRPr="00102F67">
        <w:rPr>
          <w:i/>
          <w:iCs/>
        </w:rPr>
        <w:t>Rockburst and Seismicity in Mines</w:t>
      </w:r>
      <w:r w:rsidR="00102F67" w:rsidRPr="00102F67">
        <w:t xml:space="preserve"> (pp. 189-193).</w:t>
      </w:r>
    </w:p>
    <w:p w14:paraId="515C6FEB" w14:textId="098B0268" w:rsidR="00BE60F4" w:rsidRDefault="0083551A" w:rsidP="00223700">
      <w:r w:rsidRPr="0083551A">
        <w:t>Shirley, J. E. (1980). Tasmanian seismicity—natural and reservoir-induced. </w:t>
      </w:r>
      <w:r w:rsidRPr="0083551A">
        <w:rPr>
          <w:i/>
          <w:iCs/>
        </w:rPr>
        <w:t>Bulletin of the Seismological Society of America</w:t>
      </w:r>
      <w:r w:rsidRPr="0083551A">
        <w:t>, </w:t>
      </w:r>
      <w:r w:rsidRPr="0083551A">
        <w:rPr>
          <w:i/>
          <w:iCs/>
        </w:rPr>
        <w:t>70</w:t>
      </w:r>
      <w:r w:rsidRPr="0083551A">
        <w:t>(6), 2203-2220.</w:t>
      </w:r>
    </w:p>
    <w:p w14:paraId="5C1EDEF3" w14:textId="26EFCC3C" w:rsidR="0083551A" w:rsidRDefault="005049F0" w:rsidP="00223700">
      <w:r w:rsidRPr="005049F0">
        <w:t>Shivakumar, K., Rao, M. V. M. S., Srinivasan, C., &amp; Kusunose, K. (1996, February). Multifractal analysis of the spatial distribution of area rockbursts at Kolar Gold Mines. In </w:t>
      </w:r>
      <w:r w:rsidRPr="005049F0">
        <w:rPr>
          <w:i/>
          <w:iCs/>
        </w:rPr>
        <w:t xml:space="preserve">International </w:t>
      </w:r>
      <w:r>
        <w:rPr>
          <w:i/>
          <w:iCs/>
        </w:rPr>
        <w:t>J</w:t>
      </w:r>
      <w:r w:rsidRPr="005049F0">
        <w:rPr>
          <w:i/>
          <w:iCs/>
        </w:rPr>
        <w:t xml:space="preserve">ournal of </w:t>
      </w:r>
      <w:r>
        <w:rPr>
          <w:i/>
          <w:iCs/>
        </w:rPr>
        <w:t>R</w:t>
      </w:r>
      <w:r w:rsidRPr="005049F0">
        <w:rPr>
          <w:i/>
          <w:iCs/>
        </w:rPr>
        <w:t xml:space="preserve">ock </w:t>
      </w:r>
      <w:r>
        <w:rPr>
          <w:i/>
          <w:iCs/>
        </w:rPr>
        <w:t>M</w:t>
      </w:r>
      <w:r w:rsidRPr="005049F0">
        <w:rPr>
          <w:i/>
          <w:iCs/>
        </w:rPr>
        <w:t xml:space="preserve">echanics and </w:t>
      </w:r>
      <w:r>
        <w:rPr>
          <w:i/>
          <w:iCs/>
        </w:rPr>
        <w:t>M</w:t>
      </w:r>
      <w:r w:rsidRPr="005049F0">
        <w:rPr>
          <w:i/>
          <w:iCs/>
        </w:rPr>
        <w:t xml:space="preserve">ining </w:t>
      </w:r>
      <w:r>
        <w:rPr>
          <w:i/>
          <w:iCs/>
        </w:rPr>
        <w:t>S</w:t>
      </w:r>
      <w:r w:rsidRPr="005049F0">
        <w:rPr>
          <w:i/>
          <w:iCs/>
        </w:rPr>
        <w:t xml:space="preserve">ciences &amp; </w:t>
      </w:r>
      <w:r>
        <w:rPr>
          <w:i/>
          <w:iCs/>
        </w:rPr>
        <w:t>G</w:t>
      </w:r>
      <w:r w:rsidRPr="005049F0">
        <w:rPr>
          <w:i/>
          <w:iCs/>
        </w:rPr>
        <w:t xml:space="preserve">eomechanics </w:t>
      </w:r>
      <w:r>
        <w:rPr>
          <w:i/>
          <w:iCs/>
        </w:rPr>
        <w:t>A</w:t>
      </w:r>
      <w:r w:rsidRPr="005049F0">
        <w:rPr>
          <w:i/>
          <w:iCs/>
        </w:rPr>
        <w:t>bstracts</w:t>
      </w:r>
      <w:r w:rsidRPr="005049F0">
        <w:t> (Vol. 33, No. 2, pp. 167-172). Pergamon.</w:t>
      </w:r>
    </w:p>
    <w:p w14:paraId="0B0C4647" w14:textId="6376391C" w:rsidR="00184FD1" w:rsidRDefault="00184FD1" w:rsidP="00184FD1">
      <w:r w:rsidRPr="00907CF7">
        <w:t>Silitonga, T. H., Siahaan, E. E., and Suroso (2005</w:t>
      </w:r>
      <w:r w:rsidR="00907CF7" w:rsidRPr="00907CF7">
        <w:t>, April</w:t>
      </w:r>
      <w:r w:rsidRPr="00907CF7">
        <w:t>)</w:t>
      </w:r>
      <w:r w:rsidR="00BA0938" w:rsidRPr="00907CF7">
        <w:t>.</w:t>
      </w:r>
      <w:r w:rsidRPr="00907CF7">
        <w:t xml:space="preserve"> A Poisson’s ratio distribution from Wadati diagram as indicator of fracturing of Lahendong geothermal field, north Sulawesi, Indonesia</w:t>
      </w:r>
      <w:r w:rsidR="00BA0938" w:rsidRPr="00907CF7">
        <w:t>. In</w:t>
      </w:r>
      <w:r w:rsidR="00907CF7" w:rsidRPr="00907CF7">
        <w:t xml:space="preserve"> </w:t>
      </w:r>
      <w:r w:rsidR="00907CF7" w:rsidRPr="00907CF7">
        <w:rPr>
          <w:i/>
          <w:iCs/>
        </w:rPr>
        <w:t>Proceedings</w:t>
      </w:r>
      <w:r w:rsidR="00BA0938" w:rsidRPr="00907CF7">
        <w:rPr>
          <w:i/>
          <w:iCs/>
        </w:rPr>
        <w:t xml:space="preserve"> </w:t>
      </w:r>
      <w:r w:rsidRPr="00907CF7">
        <w:rPr>
          <w:i/>
          <w:iCs/>
        </w:rPr>
        <w:t>World Geothermal Congress</w:t>
      </w:r>
      <w:r w:rsidR="00907CF7" w:rsidRPr="00907CF7">
        <w:rPr>
          <w:i/>
          <w:iCs/>
        </w:rPr>
        <w:t xml:space="preserve"> 2005</w:t>
      </w:r>
      <w:r w:rsidR="00BA0938" w:rsidRPr="00907CF7">
        <w:t xml:space="preserve">. </w:t>
      </w:r>
      <w:r w:rsidRPr="00907CF7">
        <w:t>Antalya, Turkey, 24–29 April.</w:t>
      </w:r>
    </w:p>
    <w:p w14:paraId="0FF30DA5" w14:textId="389023E8" w:rsidR="00BE60F4" w:rsidRDefault="0014749C" w:rsidP="00223700">
      <w:r w:rsidRPr="0014749C">
        <w:t>Simiyu, S. M., &amp; Keller, G. R. (2000). Seismic monitoring of the Olkaria Geothermal area, Kenya Rift valley. </w:t>
      </w:r>
      <w:r w:rsidRPr="0014749C">
        <w:rPr>
          <w:i/>
          <w:iCs/>
        </w:rPr>
        <w:t>Journal of Volcanology and Geothermal Research</w:t>
      </w:r>
      <w:r w:rsidRPr="0014749C">
        <w:t>, </w:t>
      </w:r>
      <w:r w:rsidRPr="0014749C">
        <w:rPr>
          <w:i/>
          <w:iCs/>
        </w:rPr>
        <w:t>95</w:t>
      </w:r>
      <w:r w:rsidRPr="0014749C">
        <w:t>(1-4), 197-208.</w:t>
      </w:r>
    </w:p>
    <w:p w14:paraId="2F434931" w14:textId="6073CEAA" w:rsidR="00BE60F4" w:rsidRDefault="0014749C" w:rsidP="00223700">
      <w:r w:rsidRPr="0014749C">
        <w:t>Simpson, D. W., &amp; Leith, W. (1985). The 1976 and 1984 Gazli, USSR, earthquakes—were they induced?. </w:t>
      </w:r>
      <w:r w:rsidRPr="0014749C">
        <w:rPr>
          <w:i/>
          <w:iCs/>
        </w:rPr>
        <w:t>Bulletin of the Seismological Society of America</w:t>
      </w:r>
      <w:r w:rsidRPr="0014749C">
        <w:t>, </w:t>
      </w:r>
      <w:r w:rsidRPr="0014749C">
        <w:rPr>
          <w:i/>
          <w:iCs/>
        </w:rPr>
        <w:t>75</w:t>
      </w:r>
      <w:r w:rsidRPr="0014749C">
        <w:t>(5), 1465-1468.</w:t>
      </w:r>
    </w:p>
    <w:p w14:paraId="2DC2E28C" w14:textId="7A044554" w:rsidR="00BE60F4" w:rsidRDefault="0014518D" w:rsidP="00223700">
      <w:r w:rsidRPr="0014518D">
        <w:t>Simpson, D. W., &amp; Negmatullaev, S. K. (1981). Induced seismicity at Nurek reservoir, Tadjikistan, USSR. </w:t>
      </w:r>
      <w:r w:rsidRPr="0014518D">
        <w:rPr>
          <w:i/>
          <w:iCs/>
        </w:rPr>
        <w:t>Bulletin of the Seismological Society of America</w:t>
      </w:r>
      <w:r w:rsidRPr="0014518D">
        <w:t>, </w:t>
      </w:r>
      <w:r w:rsidRPr="0014518D">
        <w:rPr>
          <w:i/>
          <w:iCs/>
        </w:rPr>
        <w:t>71</w:t>
      </w:r>
      <w:r w:rsidRPr="0014518D">
        <w:t>(5), 1561-1586.</w:t>
      </w:r>
    </w:p>
    <w:p w14:paraId="68B01BBB" w14:textId="04C25414" w:rsidR="00BE60F4" w:rsidRDefault="0014518D" w:rsidP="00223700">
      <w:r w:rsidRPr="0014518D">
        <w:t>Skoumal, R. J., Dawson, P. B., Hickman, S. H., &amp; Ole Kaven, J. (2019). Microseismic events associated with the Oroville Dam Spillway. </w:t>
      </w:r>
      <w:r w:rsidRPr="0014518D">
        <w:rPr>
          <w:i/>
          <w:iCs/>
        </w:rPr>
        <w:t>Bulletin of the Seismological Society of America</w:t>
      </w:r>
      <w:r w:rsidRPr="0014518D">
        <w:t>, </w:t>
      </w:r>
      <w:r w:rsidRPr="0014518D">
        <w:rPr>
          <w:i/>
          <w:iCs/>
        </w:rPr>
        <w:t>109</w:t>
      </w:r>
      <w:r w:rsidRPr="0014518D">
        <w:t>(1), 387-394.</w:t>
      </w:r>
    </w:p>
    <w:p w14:paraId="6A313B79" w14:textId="055F4FA6" w:rsidR="00BE60F4" w:rsidRDefault="0003649D" w:rsidP="00223700">
      <w:r w:rsidRPr="0003649D">
        <w:t>Skoumal, R. J., Brudzinski, M. R., &amp; Currie, B. S. (2018</w:t>
      </w:r>
      <w:r>
        <w:t>a</w:t>
      </w:r>
      <w:r w:rsidRPr="0003649D">
        <w:t>). Proximity of Precambrian basement affects the likelihood of induced seismicity in the Appalachian, Illinois, and Williston Basins, central and eastern United States. </w:t>
      </w:r>
      <w:r w:rsidRPr="0003649D">
        <w:rPr>
          <w:i/>
          <w:iCs/>
        </w:rPr>
        <w:t>Geosphere</w:t>
      </w:r>
      <w:r w:rsidRPr="0003649D">
        <w:t>, </w:t>
      </w:r>
      <w:r w:rsidRPr="0003649D">
        <w:rPr>
          <w:i/>
          <w:iCs/>
        </w:rPr>
        <w:t>14</w:t>
      </w:r>
      <w:r w:rsidRPr="0003649D">
        <w:t>(3), 1365-1379.</w:t>
      </w:r>
    </w:p>
    <w:p w14:paraId="4F014D78" w14:textId="03E52C8F" w:rsidR="00BE60F4" w:rsidRDefault="00095A99" w:rsidP="00223700">
      <w:r w:rsidRPr="00095A99">
        <w:t>Skoumal, R. J., Ries, R., Brudzinski, M. R., Barbour, A. J., &amp; Currie, B. S. (2018</w:t>
      </w:r>
      <w:r>
        <w:t>b</w:t>
      </w:r>
      <w:r w:rsidRPr="00095A99">
        <w:t>). Earthquakes induced by hydraulic fracturing are pervasive in Oklahoma. </w:t>
      </w:r>
      <w:r w:rsidRPr="00095A99">
        <w:rPr>
          <w:i/>
          <w:iCs/>
        </w:rPr>
        <w:t>Journal of Geophysical Research: Solid Earth</w:t>
      </w:r>
      <w:r w:rsidRPr="00095A99">
        <w:t>, </w:t>
      </w:r>
      <w:r w:rsidRPr="00095A99">
        <w:rPr>
          <w:i/>
          <w:iCs/>
        </w:rPr>
        <w:t>123</w:t>
      </w:r>
      <w:r w:rsidRPr="00095A99">
        <w:t>(12), 10-918.</w:t>
      </w:r>
    </w:p>
    <w:p w14:paraId="78A25771" w14:textId="2D0F88FF" w:rsidR="00BE60F4" w:rsidRDefault="00095A99" w:rsidP="00223700">
      <w:r w:rsidRPr="00095A99">
        <w:t>Skoumal, R. J., Brudzinski, M. R., &amp; Currie, B. S. (2015</w:t>
      </w:r>
      <w:r>
        <w:t>a</w:t>
      </w:r>
      <w:r w:rsidRPr="00095A99">
        <w:t>). Earthquakes induced by hydraulic fracturing in Poland Township, Ohio. </w:t>
      </w:r>
      <w:r w:rsidRPr="00095A99">
        <w:rPr>
          <w:i/>
          <w:iCs/>
        </w:rPr>
        <w:t>Bulletin of the Seismological Society of America</w:t>
      </w:r>
      <w:r w:rsidRPr="00095A99">
        <w:t>, </w:t>
      </w:r>
      <w:r w:rsidRPr="00095A99">
        <w:rPr>
          <w:i/>
          <w:iCs/>
        </w:rPr>
        <w:t>105</w:t>
      </w:r>
      <w:r w:rsidRPr="00095A99">
        <w:t>(1), 189-197.</w:t>
      </w:r>
    </w:p>
    <w:p w14:paraId="620D748A" w14:textId="316F109F" w:rsidR="00BE60F4" w:rsidRDefault="007B6879" w:rsidP="00223700">
      <w:r w:rsidRPr="007B6879">
        <w:t>Skoumal, R. J., Brudzinski, M. R., &amp; Currie, B. S. (2015</w:t>
      </w:r>
      <w:r>
        <w:t>b</w:t>
      </w:r>
      <w:r w:rsidRPr="007B6879">
        <w:t>). Distinguishing induced seismicity from natural seismicity in Ohio: Demonstrating the utility of waveform template matching. </w:t>
      </w:r>
      <w:r w:rsidRPr="007B6879">
        <w:rPr>
          <w:i/>
          <w:iCs/>
        </w:rPr>
        <w:t>Journal of Geophysical Research: Solid Earth</w:t>
      </w:r>
      <w:r w:rsidRPr="007B6879">
        <w:t>, </w:t>
      </w:r>
      <w:r w:rsidRPr="007B6879">
        <w:rPr>
          <w:i/>
          <w:iCs/>
        </w:rPr>
        <w:t>120</w:t>
      </w:r>
      <w:r w:rsidRPr="007B6879">
        <w:t>(9), 6284-6296.</w:t>
      </w:r>
    </w:p>
    <w:p w14:paraId="27D759DB" w14:textId="2E7A0F5F" w:rsidR="00535366" w:rsidRDefault="00535366" w:rsidP="00223700">
      <w:r w:rsidRPr="00066A98">
        <w:t>Slob, S., Sigaran-Loria,</w:t>
      </w:r>
      <w:r w:rsidR="00066A98" w:rsidRPr="00066A98">
        <w:t xml:space="preserve"> C., </w:t>
      </w:r>
      <w:r w:rsidRPr="00066A98">
        <w:t>Weijermans,</w:t>
      </w:r>
      <w:r w:rsidR="00066A98" w:rsidRPr="00066A98">
        <w:t xml:space="preserve"> E., &amp;</w:t>
      </w:r>
      <w:r w:rsidRPr="00066A98">
        <w:t xml:space="preserve"> Carelsen</w:t>
      </w:r>
      <w:r w:rsidR="00066A98" w:rsidRPr="00066A98">
        <w:t>, S.</w:t>
      </w:r>
      <w:r w:rsidRPr="00066A98">
        <w:t xml:space="preserve"> (2016)</w:t>
      </w:r>
      <w:r w:rsidR="00066A98" w:rsidRPr="00066A98">
        <w:t>.</w:t>
      </w:r>
      <w:r w:rsidRPr="00066A98">
        <w:t xml:space="preserve"> Na-ijlende gevolgen steenkolenwinning Zuid-Limburg</w:t>
      </w:r>
      <w:r w:rsidR="00066A98" w:rsidRPr="00066A98">
        <w:t>.</w:t>
      </w:r>
      <w:r w:rsidRPr="00066A98">
        <w:t xml:space="preserve"> </w:t>
      </w:r>
      <w:r w:rsidR="00066A98" w:rsidRPr="00066A98">
        <w:t>F</w:t>
      </w:r>
      <w:r w:rsidRPr="00066A98">
        <w:t>inal report on the results of the working group 5.2.7 – small earthquakes, on behalf of Ministerie van Economische Zaken – The Netherlands.</w:t>
      </w:r>
    </w:p>
    <w:p w14:paraId="0B9EE2BB" w14:textId="2BB849CE" w:rsidR="002D1925" w:rsidRDefault="002D1925" w:rsidP="00223700">
      <w:r>
        <w:t>Sokolova, I. N., Mikhailova,</w:t>
      </w:r>
      <w:r w:rsidR="00D76676">
        <w:t xml:space="preserve"> N. N.,</w:t>
      </w:r>
      <w:r>
        <w:t xml:space="preserve"> Velikanov,</w:t>
      </w:r>
      <w:r w:rsidR="00D76676">
        <w:t xml:space="preserve"> A. Ye., &amp;</w:t>
      </w:r>
      <w:r>
        <w:t xml:space="preserve"> Poleshko</w:t>
      </w:r>
      <w:r w:rsidR="00D76676">
        <w:t>, N. N.</w:t>
      </w:r>
      <w:r>
        <w:t xml:space="preserve"> (2017)</w:t>
      </w:r>
      <w:r w:rsidR="00D76676">
        <w:t>.</w:t>
      </w:r>
      <w:r>
        <w:t xml:space="preserve"> Induced seismicity on the territory of Kazakhstan</w:t>
      </w:r>
      <w:r w:rsidR="00D76676">
        <w:t>. In</w:t>
      </w:r>
      <w:r>
        <w:t xml:space="preserve"> </w:t>
      </w:r>
      <w:r w:rsidRPr="004754FC">
        <w:rPr>
          <w:i/>
          <w:iCs/>
        </w:rPr>
        <w:t>CTBT: Science and Technology 2017 conference</w:t>
      </w:r>
      <w:r w:rsidR="004754FC">
        <w:t xml:space="preserve">. </w:t>
      </w:r>
      <w:r>
        <w:t>Vienna</w:t>
      </w:r>
      <w:r w:rsidR="004754FC">
        <w:t>, Austria</w:t>
      </w:r>
      <w:r>
        <w:t>.</w:t>
      </w:r>
    </w:p>
    <w:p w14:paraId="26E5E3B1" w14:textId="7E2926CF" w:rsidR="00D76676" w:rsidRDefault="005056D7" w:rsidP="00223700">
      <w:r w:rsidRPr="00066A98">
        <w:t>Son, M., Shin, J. S., &amp; Kim, G. (2015, December). Microevent Detection Based on Waveform Cross-correlation in the Dogye Mining Area, Korea. In </w:t>
      </w:r>
      <w:r w:rsidRPr="00066A98">
        <w:rPr>
          <w:i/>
          <w:iCs/>
        </w:rPr>
        <w:t>AGU Fall Meeting Abstracts</w:t>
      </w:r>
      <w:r w:rsidRPr="00066A98">
        <w:t> (Vol. 2015, pp. S13B-2848).</w:t>
      </w:r>
    </w:p>
    <w:p w14:paraId="30D07D7A" w14:textId="7405E2E1" w:rsidR="00C33B65" w:rsidRDefault="00D07BCE" w:rsidP="00C33B65">
      <w:r w:rsidRPr="00D07BCE">
        <w:lastRenderedPageBreak/>
        <w:t>Stein, S., Liu, M., Camelbeeck, T., Merino, M., Landgraf, A., Hintersberger, E., &amp; Kübler, S. (201</w:t>
      </w:r>
      <w:r>
        <w:t>5</w:t>
      </w:r>
      <w:r w:rsidRPr="00D07BCE">
        <w:t>). Challenges in assessing seismic hazard in intraplate Europe.</w:t>
      </w:r>
      <w:r w:rsidR="00C33B65">
        <w:t xml:space="preserve"> </w:t>
      </w:r>
      <w:r w:rsidR="00C33B65" w:rsidRPr="00FD7A72">
        <w:rPr>
          <w:i/>
          <w:iCs/>
        </w:rPr>
        <w:t>Geological Society, London, Special Publications</w:t>
      </w:r>
      <w:r w:rsidR="00C33B65" w:rsidRPr="00FD7A72">
        <w:t>, </w:t>
      </w:r>
      <w:r w:rsidR="00C33B65">
        <w:t>432, SP432. 437.</w:t>
      </w:r>
    </w:p>
    <w:p w14:paraId="6DC533A2" w14:textId="76CA797C" w:rsidR="00D76676" w:rsidRDefault="00B72391" w:rsidP="00223700">
      <w:r w:rsidRPr="00B72391">
        <w:t>Stiros, S. C., &amp; Pytharouli, S. (2018). Interpretations of Reservoir‐Induced Seismicity May Not Always Be Valid: The Case of Seismicity during the Impoundment of the Kremasta Dam (Greece, 1965–1966). </w:t>
      </w:r>
      <w:r w:rsidRPr="00B72391">
        <w:rPr>
          <w:i/>
          <w:iCs/>
        </w:rPr>
        <w:t>Bulletin of the Seismological Society of America</w:t>
      </w:r>
      <w:r w:rsidRPr="00B72391">
        <w:t>, </w:t>
      </w:r>
      <w:r w:rsidRPr="00B72391">
        <w:rPr>
          <w:i/>
          <w:iCs/>
        </w:rPr>
        <w:t>108</w:t>
      </w:r>
      <w:r w:rsidRPr="00B72391">
        <w:t>(5B), 3005-3015.</w:t>
      </w:r>
    </w:p>
    <w:p w14:paraId="0ECECF35" w14:textId="77777777" w:rsidR="00855337" w:rsidRDefault="00855337" w:rsidP="00855337">
      <w:r w:rsidRPr="00855337">
        <w:t>Stork, A. L., Verdon, J. P., &amp; Kendall, J. M. (2015). The microseismic response at the In Salah Carbon Capture and Storage (CCS) site. </w:t>
      </w:r>
      <w:r w:rsidRPr="00855337">
        <w:rPr>
          <w:i/>
          <w:iCs/>
        </w:rPr>
        <w:t>International Journal of Greenhouse Gas Control</w:t>
      </w:r>
      <w:r w:rsidRPr="00855337">
        <w:t>, </w:t>
      </w:r>
      <w:r w:rsidRPr="00855337">
        <w:rPr>
          <w:i/>
          <w:iCs/>
        </w:rPr>
        <w:t>32</w:t>
      </w:r>
      <w:r w:rsidRPr="00855337">
        <w:t xml:space="preserve">, 159-171. </w:t>
      </w:r>
    </w:p>
    <w:p w14:paraId="65453E74" w14:textId="16EC1628" w:rsidR="00855337" w:rsidRDefault="00855337" w:rsidP="00855337">
      <w:r>
        <w:t>Styles, P., Gasparini, P., Huenges, E., Scandone, P., Lasocki, S., &amp; Terlizzese, F. (2014). Report on the hydrocarbon exploration and seismicity in Emilia region, 1-213.</w:t>
      </w:r>
    </w:p>
    <w:p w14:paraId="4EA37A41" w14:textId="684C21E9" w:rsidR="00D76676" w:rsidRDefault="007A5DC3" w:rsidP="00223700">
      <w:r w:rsidRPr="007A5DC3">
        <w:t>Suckale, J. (2009). Induced seismicity in hydrocarbon fields. In </w:t>
      </w:r>
      <w:r w:rsidRPr="007A5DC3">
        <w:rPr>
          <w:i/>
          <w:iCs/>
        </w:rPr>
        <w:t xml:space="preserve">Advances in </w:t>
      </w:r>
      <w:r w:rsidR="004A307C">
        <w:rPr>
          <w:i/>
          <w:iCs/>
        </w:rPr>
        <w:t>G</w:t>
      </w:r>
      <w:r w:rsidRPr="007A5DC3">
        <w:rPr>
          <w:i/>
          <w:iCs/>
        </w:rPr>
        <w:t>eophysics</w:t>
      </w:r>
      <w:r w:rsidRPr="007A5DC3">
        <w:t> (Vol. 51, pp. 55-106). Elsevier.</w:t>
      </w:r>
    </w:p>
    <w:p w14:paraId="416381BC" w14:textId="49BCE058" w:rsidR="00D76676" w:rsidRDefault="00421A24" w:rsidP="00223700">
      <w:r w:rsidRPr="00421A24">
        <w:t>Sumy, D. F., Cochran, E. S., Keranen, K. M., Wei, M., &amp; Abers, G. A. (2014). Observations of static Coulomb stress triggering of the November 2011 M5. 7 Oklahoma earthquake sequence. </w:t>
      </w:r>
      <w:r w:rsidRPr="00421A24">
        <w:rPr>
          <w:i/>
          <w:iCs/>
        </w:rPr>
        <w:t>Journal of Geophysical Research: Solid Earth</w:t>
      </w:r>
      <w:r w:rsidRPr="00421A24">
        <w:t>, </w:t>
      </w:r>
      <w:r w:rsidRPr="00421A24">
        <w:rPr>
          <w:i/>
          <w:iCs/>
        </w:rPr>
        <w:t>119</w:t>
      </w:r>
      <w:r w:rsidRPr="00421A24">
        <w:t>(3), 1904-1923.</w:t>
      </w:r>
    </w:p>
    <w:p w14:paraId="0F068A28" w14:textId="36B32AD8" w:rsidR="00C16150" w:rsidRDefault="00C16150" w:rsidP="00223700">
      <w:r w:rsidRPr="00C16150">
        <w:t>Sun, X., Xia,</w:t>
      </w:r>
      <w:r w:rsidR="00421A24">
        <w:t xml:space="preserve"> X., &amp;</w:t>
      </w:r>
      <w:r w:rsidRPr="00C16150">
        <w:t xml:space="preserve"> Li</w:t>
      </w:r>
      <w:r w:rsidR="00421A24">
        <w:t>, Y.</w:t>
      </w:r>
      <w:r w:rsidRPr="00C16150">
        <w:t xml:space="preserve"> (2018)</w:t>
      </w:r>
      <w:r w:rsidR="00421A24">
        <w:t>.</w:t>
      </w:r>
      <w:r w:rsidRPr="00C16150">
        <w:t xml:space="preserve"> Characteristics of the seismic activity associated with fluid injection in Pucheng oilfield</w:t>
      </w:r>
      <w:r w:rsidR="00421A24">
        <w:t>.</w:t>
      </w:r>
      <w:r w:rsidRPr="00C16150">
        <w:t xml:space="preserve"> </w:t>
      </w:r>
      <w:r w:rsidRPr="00421A24">
        <w:rPr>
          <w:i/>
          <w:iCs/>
        </w:rPr>
        <w:t>Progress in Geophysics</w:t>
      </w:r>
      <w:r w:rsidRPr="00C16150">
        <w:t>, 33, 104-111 (in Chinese).</w:t>
      </w:r>
    </w:p>
    <w:p w14:paraId="376EC3A3" w14:textId="56028EF1" w:rsidR="00421A24" w:rsidRDefault="0070668D" w:rsidP="00223700">
      <w:r w:rsidRPr="0070668D">
        <w:t>Sun, X., Yang, P., &amp; Zhang, Z. (2017). A study of earthquakes induced by water injection in the Changning salt mine area, SW China. </w:t>
      </w:r>
      <w:r w:rsidRPr="0070668D">
        <w:rPr>
          <w:i/>
          <w:iCs/>
        </w:rPr>
        <w:t>Journal of Asian Earth Sciences</w:t>
      </w:r>
      <w:r w:rsidRPr="0070668D">
        <w:t>, </w:t>
      </w:r>
      <w:r w:rsidRPr="0070668D">
        <w:rPr>
          <w:i/>
          <w:iCs/>
        </w:rPr>
        <w:t>136</w:t>
      </w:r>
      <w:r w:rsidRPr="0070668D">
        <w:t>, 102-109.</w:t>
      </w:r>
    </w:p>
    <w:p w14:paraId="4568D1EC" w14:textId="2A546546" w:rsidR="00421A24" w:rsidRDefault="00E30753" w:rsidP="00223700">
      <w:r w:rsidRPr="00E30753">
        <w:t>Sun, X., &amp; Hartzell, S. (2014). Finite‐fault slip model of the 2011 Mw 5.6 Prague, Oklahoma earthquake from regional waveforms. </w:t>
      </w:r>
      <w:r w:rsidRPr="00E30753">
        <w:rPr>
          <w:i/>
          <w:iCs/>
        </w:rPr>
        <w:t>Geophysical Research Letters</w:t>
      </w:r>
      <w:r w:rsidRPr="00E30753">
        <w:t>, </w:t>
      </w:r>
      <w:r w:rsidRPr="00E30753">
        <w:rPr>
          <w:i/>
          <w:iCs/>
        </w:rPr>
        <w:t>41</w:t>
      </w:r>
      <w:r w:rsidRPr="00E30753">
        <w:t>(12), 4207-4213.</w:t>
      </w:r>
    </w:p>
    <w:p w14:paraId="73199C34" w14:textId="4EB48500" w:rsidR="00421A24" w:rsidRDefault="00464BC5" w:rsidP="00223700">
      <w:r w:rsidRPr="00464BC5">
        <w:t>Swanson, P. L. (1992). Mining-induced seismicity in faulted geologic structures: An analysis of seismicity-induced slip potential. </w:t>
      </w:r>
      <w:r>
        <w:rPr>
          <w:i/>
          <w:iCs/>
        </w:rPr>
        <w:t>P</w:t>
      </w:r>
      <w:r w:rsidRPr="00464BC5">
        <w:rPr>
          <w:i/>
          <w:iCs/>
        </w:rPr>
        <w:t xml:space="preserve">ure and </w:t>
      </w:r>
      <w:r>
        <w:rPr>
          <w:i/>
          <w:iCs/>
        </w:rPr>
        <w:t>A</w:t>
      </w:r>
      <w:r w:rsidRPr="00464BC5">
        <w:rPr>
          <w:i/>
          <w:iCs/>
        </w:rPr>
        <w:t xml:space="preserve">pplied </w:t>
      </w:r>
      <w:r>
        <w:rPr>
          <w:i/>
          <w:iCs/>
        </w:rPr>
        <w:t>G</w:t>
      </w:r>
      <w:r w:rsidRPr="00464BC5">
        <w:rPr>
          <w:i/>
          <w:iCs/>
        </w:rPr>
        <w:t>eophysics</w:t>
      </w:r>
      <w:r w:rsidRPr="00464BC5">
        <w:t>, </w:t>
      </w:r>
      <w:r w:rsidRPr="00464BC5">
        <w:rPr>
          <w:i/>
          <w:iCs/>
        </w:rPr>
        <w:t>139</w:t>
      </w:r>
      <w:r w:rsidRPr="00464BC5">
        <w:t>(3), 657-676.</w:t>
      </w:r>
    </w:p>
    <w:p w14:paraId="4EA64A74" w14:textId="3BDFE1C9" w:rsidR="00223700" w:rsidRDefault="00223700" w:rsidP="00223700">
      <w:r>
        <w:t xml:space="preserve">Sylvester, A. G., </w:t>
      </w:r>
      <w:r w:rsidR="00F3665C">
        <w:t>&amp;</w:t>
      </w:r>
      <w:r>
        <w:t xml:space="preserve"> Heinemann</w:t>
      </w:r>
      <w:r w:rsidR="00F3665C">
        <w:t>, J.</w:t>
      </w:r>
      <w:r>
        <w:t xml:space="preserve"> (1996)</w:t>
      </w:r>
      <w:r w:rsidR="00F3665C">
        <w:t>.</w:t>
      </w:r>
      <w:r>
        <w:t xml:space="preserve"> Preseismic tilt and triggered reverse faulting due to unload</w:t>
      </w:r>
      <w:r w:rsidR="002B53DA">
        <w:t>ing in a diatomite quarry near L</w:t>
      </w:r>
      <w:r>
        <w:t xml:space="preserve">ompoc, </w:t>
      </w:r>
      <w:r w:rsidR="002B53DA">
        <w:t>C</w:t>
      </w:r>
      <w:r>
        <w:t>alifornia</w:t>
      </w:r>
      <w:r w:rsidR="00F3665C">
        <w:t>.</w:t>
      </w:r>
      <w:r>
        <w:t xml:space="preserve"> </w:t>
      </w:r>
      <w:r w:rsidRPr="00F3665C">
        <w:rPr>
          <w:i/>
          <w:iCs/>
        </w:rPr>
        <w:t>Seismological Research Letters</w:t>
      </w:r>
      <w:r>
        <w:t>, 67, 11-18.</w:t>
      </w:r>
    </w:p>
    <w:p w14:paraId="05CF06FA" w14:textId="4D5FC668" w:rsidR="00F3665C" w:rsidRDefault="001F57AA" w:rsidP="00223700">
      <w:r w:rsidRPr="001F57AA">
        <w:t xml:space="preserve">Sze, E. K. </w:t>
      </w:r>
      <w:r>
        <w:t>-</w:t>
      </w:r>
      <w:r w:rsidRPr="001F57AA">
        <w:t>M. (2005). Induced seismicity analysis for reservoir characterization at a petroleum field in Oman (Doctoral dissertation, Massachusetts Institute of Technology).</w:t>
      </w:r>
    </w:p>
    <w:p w14:paraId="4F6A6E93" w14:textId="0AFBC14B" w:rsidR="00F3665C" w:rsidRDefault="0013594B" w:rsidP="00223700">
      <w:r w:rsidRPr="0013594B">
        <w:t>Tadokoro, K., Ando, M., &amp; Nishigami, K. Y. (2000). Induced earthquakes accompanying the water injection experiment at the Nojima fault zone, Japan: seismicity and its migration. </w:t>
      </w:r>
      <w:r w:rsidRPr="0013594B">
        <w:rPr>
          <w:i/>
          <w:iCs/>
        </w:rPr>
        <w:t>Journal of Geophysical Research: Solid Earth</w:t>
      </w:r>
      <w:r w:rsidRPr="0013594B">
        <w:t>, </w:t>
      </w:r>
      <w:r w:rsidRPr="0013594B">
        <w:rPr>
          <w:i/>
          <w:iCs/>
        </w:rPr>
        <w:t>105</w:t>
      </w:r>
      <w:r w:rsidRPr="0013594B">
        <w:t>(B3), 6089-6104.</w:t>
      </w:r>
    </w:p>
    <w:p w14:paraId="244A330F" w14:textId="153DB7B4" w:rsidR="00F3665C" w:rsidRDefault="00CC1CB7" w:rsidP="00223700">
      <w:r w:rsidRPr="00CC1CB7">
        <w:t>Talwani, P. (1995). Speculation on the causes of continuing seismicity near Koyna reservoir, India. </w:t>
      </w:r>
      <w:r>
        <w:rPr>
          <w:i/>
          <w:iCs/>
        </w:rPr>
        <w:t>P</w:t>
      </w:r>
      <w:r w:rsidRPr="00CC1CB7">
        <w:rPr>
          <w:i/>
          <w:iCs/>
        </w:rPr>
        <w:t xml:space="preserve">ure and </w:t>
      </w:r>
      <w:r>
        <w:rPr>
          <w:i/>
          <w:iCs/>
        </w:rPr>
        <w:t>A</w:t>
      </w:r>
      <w:r w:rsidRPr="00CC1CB7">
        <w:rPr>
          <w:i/>
          <w:iCs/>
        </w:rPr>
        <w:t xml:space="preserve">pplied </w:t>
      </w:r>
      <w:r>
        <w:rPr>
          <w:i/>
          <w:iCs/>
        </w:rPr>
        <w:t>G</w:t>
      </w:r>
      <w:r w:rsidRPr="00CC1CB7">
        <w:rPr>
          <w:i/>
          <w:iCs/>
        </w:rPr>
        <w:t>eophysics</w:t>
      </w:r>
      <w:r w:rsidRPr="00CC1CB7">
        <w:t>, </w:t>
      </w:r>
      <w:r w:rsidRPr="00CC1CB7">
        <w:rPr>
          <w:i/>
          <w:iCs/>
        </w:rPr>
        <w:t>145</w:t>
      </w:r>
      <w:r w:rsidRPr="00CC1CB7">
        <w:t>(1), 167-174.</w:t>
      </w:r>
    </w:p>
    <w:p w14:paraId="7D9DE64C" w14:textId="593C4F5A" w:rsidR="00F3665C" w:rsidRDefault="0036101B" w:rsidP="00223700">
      <w:r w:rsidRPr="0036101B">
        <w:t>Tamburini-Beliveau, G., Grosso-Heredia, J. A., Béjar-Pizarro, M., Pérez-López, R., Portela, J., Cismondi-Duarte, M., &amp; Monserrat, O. (2022). Assessment of ground deformation and seismicity in two areas of intense hydrocarbon production in the Argentinian Patagonia. </w:t>
      </w:r>
      <w:r w:rsidRPr="0036101B">
        <w:rPr>
          <w:i/>
          <w:iCs/>
        </w:rPr>
        <w:t>Scientific Reports</w:t>
      </w:r>
      <w:r w:rsidRPr="0036101B">
        <w:t>, </w:t>
      </w:r>
      <w:r w:rsidRPr="0036101B">
        <w:rPr>
          <w:i/>
          <w:iCs/>
        </w:rPr>
        <w:t>12</w:t>
      </w:r>
      <w:r w:rsidRPr="0036101B">
        <w:t>(1), 19198.</w:t>
      </w:r>
    </w:p>
    <w:p w14:paraId="5DC11E7C" w14:textId="4A9942EE" w:rsidR="00F3665C" w:rsidRDefault="008B7C05" w:rsidP="00223700">
      <w:r w:rsidRPr="008B7C05">
        <w:t>Tang, C., Ma, T., &amp; Ding, X. (2009). On stress-forecasting strategy of earthquakes from stress buildup, stress shadow and stress transfer (SSS) based on numerical approach. </w:t>
      </w:r>
      <w:r w:rsidRPr="008B7C05">
        <w:rPr>
          <w:i/>
          <w:iCs/>
        </w:rPr>
        <w:t>Earthquake Science</w:t>
      </w:r>
      <w:r w:rsidRPr="008B7C05">
        <w:t>, </w:t>
      </w:r>
      <w:r w:rsidRPr="008B7C05">
        <w:rPr>
          <w:i/>
          <w:iCs/>
        </w:rPr>
        <w:t>22</w:t>
      </w:r>
      <w:r w:rsidRPr="008B7C05">
        <w:t>(1), 53-62.</w:t>
      </w:r>
    </w:p>
    <w:p w14:paraId="250B6AE4" w14:textId="3F030AD2" w:rsidR="00880E97" w:rsidRDefault="00880E97" w:rsidP="00223700">
      <w:r w:rsidRPr="00880E97">
        <w:lastRenderedPageBreak/>
        <w:t>Tang, L., Zhang, M., Sun, L., &amp; Wen, L. (2015, December). Injection-induced Seismicity in a Natural Gas Reservoir in Hutubi Southern Junggar Basin, Northwest China. In </w:t>
      </w:r>
      <w:r w:rsidRPr="00880E97">
        <w:rPr>
          <w:i/>
          <w:iCs/>
        </w:rPr>
        <w:t>AGU Fall Meeting Abstracts</w:t>
      </w:r>
      <w:r w:rsidRPr="00880E97">
        <w:t> (Vol. 2015, pp. S13B-2847).</w:t>
      </w:r>
    </w:p>
    <w:p w14:paraId="3149FEEC" w14:textId="5D1CC471" w:rsidR="00F3665C" w:rsidRDefault="00880E97" w:rsidP="00223700">
      <w:r w:rsidRPr="00880E97">
        <w:t>Tang, C. A., Wang, J., &amp; Zhang, J. (2010). Preliminary engineering application of microseismic monitoring technique to rockburst prediction in tunneling of Jinping II project. </w:t>
      </w:r>
      <w:r w:rsidRPr="00880E97">
        <w:rPr>
          <w:i/>
          <w:iCs/>
        </w:rPr>
        <w:t>Journal of Rock Mechanics and Geotechnical Engineering</w:t>
      </w:r>
      <w:r w:rsidRPr="00880E97">
        <w:t>, </w:t>
      </w:r>
      <w:r w:rsidRPr="00880E97">
        <w:rPr>
          <w:i/>
          <w:iCs/>
        </w:rPr>
        <w:t>2</w:t>
      </w:r>
      <w:r w:rsidRPr="00880E97">
        <w:t>(3), 193-208.</w:t>
      </w:r>
    </w:p>
    <w:p w14:paraId="7938A487" w14:textId="09E5DBAA" w:rsidR="00F3665C" w:rsidRDefault="00F6622F" w:rsidP="00223700">
      <w:r w:rsidRPr="00F6622F">
        <w:t xml:space="preserve">Taylor, O. D. S., Lee III, T. A., &amp; Lester, A. P. (2015). Hazard and risk potential of unconventional hydrocarbon development-induced seismicity within the central </w:t>
      </w:r>
      <w:r w:rsidR="00066A98">
        <w:t>U</w:t>
      </w:r>
      <w:r w:rsidRPr="00F6622F">
        <w:t xml:space="preserve">nited </w:t>
      </w:r>
      <w:r w:rsidR="00066A98">
        <w:t>S</w:t>
      </w:r>
      <w:r w:rsidRPr="00F6622F">
        <w:t>tates. </w:t>
      </w:r>
      <w:r w:rsidRPr="00F6622F">
        <w:rPr>
          <w:i/>
          <w:iCs/>
        </w:rPr>
        <w:t>Natural Hazards Review</w:t>
      </w:r>
      <w:r w:rsidRPr="00F6622F">
        <w:t>, </w:t>
      </w:r>
      <w:r w:rsidRPr="00F6622F">
        <w:rPr>
          <w:i/>
          <w:iCs/>
        </w:rPr>
        <w:t>16</w:t>
      </w:r>
      <w:r w:rsidRPr="00F6622F">
        <w:t>(4), 04015008.</w:t>
      </w:r>
    </w:p>
    <w:p w14:paraId="08A03D52" w14:textId="0D1D1D50" w:rsidR="00AC36BA" w:rsidRDefault="00AC36BA" w:rsidP="00AC36BA">
      <w:r w:rsidRPr="00066A98">
        <w:t>Taylor, O.</w:t>
      </w:r>
      <w:r w:rsidR="00066A98" w:rsidRPr="00066A98">
        <w:t xml:space="preserve"> </w:t>
      </w:r>
      <w:r w:rsidRPr="00066A98">
        <w:t>D. S., Lester,</w:t>
      </w:r>
      <w:r w:rsidR="00066A98" w:rsidRPr="00066A98">
        <w:t xml:space="preserve"> A. P., &amp; </w:t>
      </w:r>
      <w:r w:rsidRPr="00066A98">
        <w:t>Lee III</w:t>
      </w:r>
      <w:r w:rsidR="00066A98" w:rsidRPr="00066A98">
        <w:t>, T. A.</w:t>
      </w:r>
      <w:r w:rsidRPr="00066A98">
        <w:t xml:space="preserve"> (2015) Unconventional hydrocarbon development hazards within the central United States. Report 1: Overview and potential risk to infrastructure</w:t>
      </w:r>
      <w:r w:rsidR="00066A98" w:rsidRPr="00066A98">
        <w:t>. U.S. Army Engineer Research and Development Center (ERDC), ERDC/GSL TR-15-26.</w:t>
      </w:r>
    </w:p>
    <w:p w14:paraId="167CA7E6" w14:textId="057E24D4" w:rsidR="008B7C05" w:rsidRDefault="003C6DE4" w:rsidP="00223700">
      <w:r w:rsidRPr="003C6DE4">
        <w:t>Telesca, L., Matcharasvili, T., Chelidze, T., &amp; Zhukova, N. (2012). Relationship between seismicity and water level in the Enguri high dam area (Georgia) using the singular spectrum analysis. </w:t>
      </w:r>
      <w:r w:rsidRPr="003C6DE4">
        <w:rPr>
          <w:i/>
          <w:iCs/>
        </w:rPr>
        <w:t>Natural Hazards and Earth System Sciences</w:t>
      </w:r>
      <w:r w:rsidRPr="003C6DE4">
        <w:t>, </w:t>
      </w:r>
      <w:r w:rsidRPr="003C6DE4">
        <w:rPr>
          <w:i/>
          <w:iCs/>
        </w:rPr>
        <w:t>12</w:t>
      </w:r>
      <w:r w:rsidRPr="003C6DE4">
        <w:t>(8), 2479-2485.</w:t>
      </w:r>
    </w:p>
    <w:p w14:paraId="4557D016" w14:textId="079591FF" w:rsidR="008B7C05" w:rsidRDefault="003C6DE4" w:rsidP="00223700">
      <w:r w:rsidRPr="003C6DE4">
        <w:t>Terakawa, T., Miller, S. A., &amp; Deichmann, N. (2012). High fluid pressure and triggered earthquakes in the enhanced geothermal system in Basel, Switzerland. </w:t>
      </w:r>
      <w:r w:rsidRPr="003C6DE4">
        <w:rPr>
          <w:i/>
          <w:iCs/>
        </w:rPr>
        <w:t>Journal of Geophysical Research: Solid Earth</w:t>
      </w:r>
      <w:r w:rsidRPr="003C6DE4">
        <w:t>, </w:t>
      </w:r>
      <w:r w:rsidRPr="003C6DE4">
        <w:rPr>
          <w:i/>
          <w:iCs/>
        </w:rPr>
        <w:t>117</w:t>
      </w:r>
      <w:r w:rsidRPr="003C6DE4">
        <w:t>(B7).</w:t>
      </w:r>
    </w:p>
    <w:p w14:paraId="77F32D5E" w14:textId="18DB470F" w:rsidR="00073D85" w:rsidRDefault="00073D85" w:rsidP="00223700">
      <w:r>
        <w:t>Terashima, T. (1988)</w:t>
      </w:r>
      <w:r w:rsidR="00613B67">
        <w:t>.</w:t>
      </w:r>
      <w:r>
        <w:t xml:space="preserve"> Induced seismicity and dam reserovirs: The case of main dam in Japan</w:t>
      </w:r>
      <w:r w:rsidR="00613B67">
        <w:t>. In</w:t>
      </w:r>
      <w:r>
        <w:t xml:space="preserve"> </w:t>
      </w:r>
      <w:r w:rsidRPr="00613B67">
        <w:rPr>
          <w:i/>
          <w:iCs/>
        </w:rPr>
        <w:t>Proceedings of Ninth World Conference on Earthquake Engineering</w:t>
      </w:r>
      <w:r w:rsidR="00613B67">
        <w:t>.</w:t>
      </w:r>
      <w:r>
        <w:t xml:space="preserve"> </w:t>
      </w:r>
      <w:r w:rsidR="00613B67">
        <w:t xml:space="preserve">Tokyo-Kyoto, Japan, </w:t>
      </w:r>
      <w:r>
        <w:t>2-9 August.</w:t>
      </w:r>
    </w:p>
    <w:p w14:paraId="05BDCAFA" w14:textId="7531DE1A" w:rsidR="00613B67" w:rsidRDefault="007C5AC7" w:rsidP="00223700">
      <w:r>
        <w:t xml:space="preserve">Terashima, T. </w:t>
      </w:r>
      <w:r w:rsidRPr="007C5AC7">
        <w:t>(1981). Survey on induced seismicity at Mishraq area in Iraq. </w:t>
      </w:r>
      <w:r w:rsidRPr="007C5AC7">
        <w:rPr>
          <w:i/>
          <w:iCs/>
        </w:rPr>
        <w:t>Journal of Physics of the Earth</w:t>
      </w:r>
      <w:r w:rsidRPr="007C5AC7">
        <w:t>, </w:t>
      </w:r>
      <w:r w:rsidRPr="007C5AC7">
        <w:rPr>
          <w:i/>
          <w:iCs/>
        </w:rPr>
        <w:t>29</w:t>
      </w:r>
      <w:r w:rsidRPr="007C5AC7">
        <w:t>(4), 371-375.</w:t>
      </w:r>
    </w:p>
    <w:p w14:paraId="471195FE" w14:textId="7D433834" w:rsidR="00613B67" w:rsidRDefault="00F15550" w:rsidP="00223700">
      <w:r w:rsidRPr="00F15550">
        <w:t>Teyssoneyre, V., Feignier, B., Šileny, J., &amp; Coutant, O. (2002). Moment tensor inversion of regional phases: application to a mine collapse. </w:t>
      </w:r>
      <w:r>
        <w:rPr>
          <w:i/>
          <w:iCs/>
        </w:rPr>
        <w:t>P</w:t>
      </w:r>
      <w:r w:rsidRPr="00F15550">
        <w:rPr>
          <w:i/>
          <w:iCs/>
        </w:rPr>
        <w:t xml:space="preserve">ure and </w:t>
      </w:r>
      <w:r>
        <w:rPr>
          <w:i/>
          <w:iCs/>
        </w:rPr>
        <w:t>A</w:t>
      </w:r>
      <w:r w:rsidRPr="00F15550">
        <w:rPr>
          <w:i/>
          <w:iCs/>
        </w:rPr>
        <w:t xml:space="preserve">pplied </w:t>
      </w:r>
      <w:r>
        <w:rPr>
          <w:i/>
          <w:iCs/>
        </w:rPr>
        <w:t>G</w:t>
      </w:r>
      <w:r w:rsidRPr="00F15550">
        <w:rPr>
          <w:i/>
          <w:iCs/>
        </w:rPr>
        <w:t>eophysics</w:t>
      </w:r>
      <w:r w:rsidRPr="00F15550">
        <w:t>, </w:t>
      </w:r>
      <w:r w:rsidRPr="00F15550">
        <w:rPr>
          <w:i/>
          <w:iCs/>
        </w:rPr>
        <w:t>159</w:t>
      </w:r>
      <w:r w:rsidRPr="00F15550">
        <w:t>(1), 111-130.</w:t>
      </w:r>
    </w:p>
    <w:p w14:paraId="7FF573DD" w14:textId="79E94EDC" w:rsidR="00613B67" w:rsidRDefault="00343F9B" w:rsidP="00223700">
      <w:r w:rsidRPr="00343F9B">
        <w:t>Tian, D., Yao, J., &amp; Wen, L. (2018). Collapse and earthquake swarm after North Korea's 3 September 2017 nuclear test. </w:t>
      </w:r>
      <w:r w:rsidRPr="00343F9B">
        <w:rPr>
          <w:i/>
          <w:iCs/>
        </w:rPr>
        <w:t>Geophysical Research Letters</w:t>
      </w:r>
      <w:r w:rsidRPr="00343F9B">
        <w:t>, </w:t>
      </w:r>
      <w:r w:rsidRPr="00343F9B">
        <w:rPr>
          <w:i/>
          <w:iCs/>
        </w:rPr>
        <w:t>45</w:t>
      </w:r>
      <w:r w:rsidRPr="00343F9B">
        <w:t>(9), 3976-3983.</w:t>
      </w:r>
    </w:p>
    <w:p w14:paraId="4F76CCC6" w14:textId="5BC98DB1" w:rsidR="00613B67" w:rsidRDefault="00343F9B" w:rsidP="00223700">
      <w:r w:rsidRPr="00343F9B">
        <w:t>Tiira, T. (1996). Discrimination of nuclear explosions and earthquakes from teleseismic distances with a local network of short period seismic stations using artificial neural networks. </w:t>
      </w:r>
      <w:r w:rsidRPr="00343F9B">
        <w:rPr>
          <w:i/>
          <w:iCs/>
        </w:rPr>
        <w:t xml:space="preserve">Physics of the </w:t>
      </w:r>
      <w:r>
        <w:rPr>
          <w:i/>
          <w:iCs/>
        </w:rPr>
        <w:t>E</w:t>
      </w:r>
      <w:r w:rsidRPr="00343F9B">
        <w:rPr>
          <w:i/>
          <w:iCs/>
        </w:rPr>
        <w:t xml:space="preserve">arth and </w:t>
      </w:r>
      <w:r>
        <w:rPr>
          <w:i/>
          <w:iCs/>
        </w:rPr>
        <w:t>P</w:t>
      </w:r>
      <w:r w:rsidRPr="00343F9B">
        <w:rPr>
          <w:i/>
          <w:iCs/>
        </w:rPr>
        <w:t xml:space="preserve">lanetary </w:t>
      </w:r>
      <w:r>
        <w:rPr>
          <w:i/>
          <w:iCs/>
        </w:rPr>
        <w:t>I</w:t>
      </w:r>
      <w:r w:rsidRPr="00343F9B">
        <w:rPr>
          <w:i/>
          <w:iCs/>
        </w:rPr>
        <w:t>nteriors</w:t>
      </w:r>
      <w:r w:rsidRPr="00343F9B">
        <w:t>, </w:t>
      </w:r>
      <w:r w:rsidRPr="00343F9B">
        <w:rPr>
          <w:i/>
          <w:iCs/>
        </w:rPr>
        <w:t>97</w:t>
      </w:r>
      <w:r w:rsidRPr="00343F9B">
        <w:t>(1-4), 247-268.</w:t>
      </w:r>
    </w:p>
    <w:p w14:paraId="155F7E33" w14:textId="7252332D" w:rsidR="00613B67" w:rsidRDefault="00FB2080" w:rsidP="00223700">
      <w:r w:rsidRPr="00FB2080">
        <w:t>Tiwari, D. K., Jha, B., Kundu, B., Gahalaut, V. K., &amp; Vissa, N. K. (2021). Groundwater extraction-induced seismicity around Delhi region, India. </w:t>
      </w:r>
      <w:r w:rsidRPr="00FB2080">
        <w:rPr>
          <w:i/>
          <w:iCs/>
        </w:rPr>
        <w:t xml:space="preserve">Scientific </w:t>
      </w:r>
      <w:r>
        <w:rPr>
          <w:i/>
          <w:iCs/>
        </w:rPr>
        <w:t>R</w:t>
      </w:r>
      <w:r w:rsidRPr="00FB2080">
        <w:rPr>
          <w:i/>
          <w:iCs/>
        </w:rPr>
        <w:t>eports</w:t>
      </w:r>
      <w:r w:rsidRPr="00FB2080">
        <w:t>, </w:t>
      </w:r>
      <w:r w:rsidRPr="00FB2080">
        <w:rPr>
          <w:i/>
          <w:iCs/>
        </w:rPr>
        <w:t>11</w:t>
      </w:r>
      <w:r w:rsidRPr="00FB2080">
        <w:t>(1), 10097.</w:t>
      </w:r>
    </w:p>
    <w:p w14:paraId="53A4CA16" w14:textId="139EE358" w:rsidR="00223700" w:rsidRDefault="00223700" w:rsidP="00223700">
      <w:r>
        <w:t>TNO (2014)</w:t>
      </w:r>
      <w:r w:rsidR="00B07AC9">
        <w:t>.</w:t>
      </w:r>
      <w:r>
        <w:t xml:space="preserve"> Literature review on injection-related induced seismicity and its relevance to nitrogen injection.</w:t>
      </w:r>
    </w:p>
    <w:p w14:paraId="5E8B8DB4" w14:textId="37B35C61" w:rsidR="00B07AC9" w:rsidRDefault="00B07AC9" w:rsidP="00223700">
      <w:r w:rsidRPr="00B07AC9">
        <w:t>Tong, G., Zhu, X., Qin, W., &amp; Zhou, L. (2025). Induced seismicity by impoundment or hydraulic fracturing operation? A case study in the Xiannvshan Fault area of the Three Gorges Reservoir region. </w:t>
      </w:r>
      <w:r w:rsidRPr="00B07AC9">
        <w:rPr>
          <w:i/>
          <w:iCs/>
        </w:rPr>
        <w:t>Frontiers in Earth Science</w:t>
      </w:r>
      <w:r w:rsidRPr="00B07AC9">
        <w:t>, </w:t>
      </w:r>
      <w:r w:rsidRPr="00B07AC9">
        <w:rPr>
          <w:i/>
          <w:iCs/>
        </w:rPr>
        <w:t>13</w:t>
      </w:r>
      <w:r w:rsidRPr="00B07AC9">
        <w:t>, 1583819.</w:t>
      </w:r>
    </w:p>
    <w:p w14:paraId="73E61157" w14:textId="4055AE0C" w:rsidR="000747BC" w:rsidRDefault="000747BC" w:rsidP="00223700">
      <w:r w:rsidRPr="000747BC">
        <w:t xml:space="preserve">Tong, Y., </w:t>
      </w:r>
      <w:r w:rsidR="00C365A4">
        <w:t>&amp;</w:t>
      </w:r>
      <w:r>
        <w:t xml:space="preserve"> </w:t>
      </w:r>
      <w:r w:rsidRPr="000747BC">
        <w:t>Min</w:t>
      </w:r>
      <w:r w:rsidR="00C365A4">
        <w:t>, T.</w:t>
      </w:r>
      <w:r w:rsidRPr="000747BC">
        <w:t xml:space="preserve"> (2010)</w:t>
      </w:r>
      <w:r w:rsidR="00C365A4">
        <w:t>.</w:t>
      </w:r>
      <w:r w:rsidRPr="000747BC">
        <w:t xml:space="preserve"> On the seismic origin of coal mines ML 3.1 earthquake in Meitanba</w:t>
      </w:r>
      <w:r w:rsidR="00C365A4">
        <w:t>.</w:t>
      </w:r>
      <w:r w:rsidRPr="000747BC">
        <w:t xml:space="preserve"> </w:t>
      </w:r>
      <w:r w:rsidRPr="00C365A4">
        <w:rPr>
          <w:i/>
          <w:iCs/>
        </w:rPr>
        <w:t>Journal of Institute of Disaster-Prevention Science and Technology</w:t>
      </w:r>
      <w:r w:rsidRPr="000747BC">
        <w:t>, 12, 69-72 (in Chinese).</w:t>
      </w:r>
    </w:p>
    <w:p w14:paraId="0F398819" w14:textId="299B8AEE" w:rsidR="00492565" w:rsidRDefault="00492565" w:rsidP="00223700">
      <w:r w:rsidRPr="00492565">
        <w:lastRenderedPageBreak/>
        <w:t>Tong, Y., Li,</w:t>
      </w:r>
      <w:r w:rsidR="007237D3">
        <w:t xml:space="preserve"> C. P., &amp;</w:t>
      </w:r>
      <w:r w:rsidRPr="00492565">
        <w:t xml:space="preserve"> Tong</w:t>
      </w:r>
      <w:r w:rsidR="007237D3">
        <w:t>, M.</w:t>
      </w:r>
      <w:r w:rsidRPr="00492565">
        <w:t xml:space="preserve"> (2009)</w:t>
      </w:r>
      <w:r w:rsidR="007237D3">
        <w:t>.</w:t>
      </w:r>
      <w:r w:rsidRPr="00492565">
        <w:t xml:space="preserve"> Analysis and study on typical ore earthquake cases in Hunan</w:t>
      </w:r>
      <w:r w:rsidR="007237D3">
        <w:t>.</w:t>
      </w:r>
      <w:r w:rsidRPr="00492565">
        <w:t xml:space="preserve"> </w:t>
      </w:r>
      <w:r w:rsidRPr="007237D3">
        <w:rPr>
          <w:i/>
          <w:iCs/>
        </w:rPr>
        <w:t>South China Journal of Seismology</w:t>
      </w:r>
      <w:r w:rsidRPr="00492565">
        <w:t>, 3, 56-63 (in Chinese).</w:t>
      </w:r>
    </w:p>
    <w:p w14:paraId="57F2055B" w14:textId="5254AC3B" w:rsidR="00927D89" w:rsidRDefault="00927D89" w:rsidP="00223700">
      <w:r w:rsidRPr="00927D89">
        <w:t>Tong, Y., Tong,</w:t>
      </w:r>
      <w:r w:rsidR="007237D3">
        <w:t xml:space="preserve"> M., &amp;</w:t>
      </w:r>
      <w:r w:rsidRPr="00927D89">
        <w:t xml:space="preserve"> Hong</w:t>
      </w:r>
      <w:r w:rsidR="007237D3">
        <w:t>, X.</w:t>
      </w:r>
      <w:r w:rsidRPr="00927D89">
        <w:t xml:space="preserve"> (2003)</w:t>
      </w:r>
      <w:r w:rsidR="007237D3">
        <w:t>.</w:t>
      </w:r>
      <w:r w:rsidRPr="00927D89">
        <w:t xml:space="preserve"> The mine earthquake types in Hunan and the characteristic analysis</w:t>
      </w:r>
      <w:r w:rsidR="007237D3">
        <w:t>.</w:t>
      </w:r>
      <w:r w:rsidR="00B72CE9">
        <w:t xml:space="preserve"> </w:t>
      </w:r>
      <w:r w:rsidRPr="00B72CE9">
        <w:rPr>
          <w:i/>
          <w:iCs/>
        </w:rPr>
        <w:t>South China Journal of Seismology</w:t>
      </w:r>
      <w:r w:rsidRPr="00927D89">
        <w:t>, 3, 49-56</w:t>
      </w:r>
      <w:r>
        <w:t xml:space="preserve"> </w:t>
      </w:r>
      <w:r w:rsidRPr="00927D89">
        <w:t>(in Chinese).</w:t>
      </w:r>
    </w:p>
    <w:p w14:paraId="2757E553" w14:textId="473FF633" w:rsidR="00B72CE9" w:rsidRDefault="00B72CE9" w:rsidP="00223700">
      <w:r w:rsidRPr="00B72CE9">
        <w:t>Torcal, F., Serrano, I., Havskov, J., Utrillas, J. L., &amp; Valero, J. (2005). Induced seismicity around the Tous New Dam (Spain). </w:t>
      </w:r>
      <w:r w:rsidRPr="00B72CE9">
        <w:rPr>
          <w:i/>
          <w:iCs/>
        </w:rPr>
        <w:t>Geophysical Journal International</w:t>
      </w:r>
      <w:r w:rsidRPr="00B72CE9">
        <w:t>, </w:t>
      </w:r>
      <w:r w:rsidRPr="00B72CE9">
        <w:rPr>
          <w:i/>
          <w:iCs/>
        </w:rPr>
        <w:t>160</w:t>
      </w:r>
      <w:r w:rsidRPr="00B72CE9">
        <w:t>(1), 144-160.</w:t>
      </w:r>
    </w:p>
    <w:p w14:paraId="3704FFBE" w14:textId="2687665E" w:rsidR="009B2AC8" w:rsidRDefault="009B2AC8" w:rsidP="00223700">
      <w:r w:rsidRPr="009B2AC8">
        <w:t>Townend, J., &amp; Zoback, M. D. (2000). How faulting keeps the crust strong. </w:t>
      </w:r>
      <w:r w:rsidRPr="009B2AC8">
        <w:rPr>
          <w:i/>
          <w:iCs/>
        </w:rPr>
        <w:t>Geology</w:t>
      </w:r>
      <w:r w:rsidRPr="009B2AC8">
        <w:t>, </w:t>
      </w:r>
      <w:r w:rsidRPr="009B2AC8">
        <w:rPr>
          <w:i/>
          <w:iCs/>
        </w:rPr>
        <w:t>28</w:t>
      </w:r>
      <w:r w:rsidRPr="009B2AC8">
        <w:t>(5), 399-402.</w:t>
      </w:r>
    </w:p>
    <w:p w14:paraId="5421986A" w14:textId="343F5158" w:rsidR="00B72CE9" w:rsidRDefault="009B2AC8" w:rsidP="00223700">
      <w:r w:rsidRPr="009B2AC8">
        <w:t>Tretyak, K., Brusak, I., &amp; Pronyshyn, R. (2024). Reservoir-triggered seismicity: case study of the Dnister hydro power complex (Ukraine). </w:t>
      </w:r>
      <w:r w:rsidRPr="009B2AC8">
        <w:rPr>
          <w:i/>
          <w:iCs/>
        </w:rPr>
        <w:t>Geofizicheskiy Zhurnal</w:t>
      </w:r>
      <w:r w:rsidRPr="009B2AC8">
        <w:t>, </w:t>
      </w:r>
      <w:r w:rsidRPr="009B2AC8">
        <w:rPr>
          <w:i/>
          <w:iCs/>
        </w:rPr>
        <w:t>46</w:t>
      </w:r>
      <w:r w:rsidRPr="009B2AC8">
        <w:t>(1).</w:t>
      </w:r>
    </w:p>
    <w:p w14:paraId="7DA8B961" w14:textId="79C27F97" w:rsidR="00B72CE9" w:rsidRDefault="00830AC6" w:rsidP="00223700">
      <w:r w:rsidRPr="00830AC6">
        <w:t>Trifu, C. I., &amp; Shumila, V. (2010). Microseismic monitoring of a controlled collapse in Field II at Ocnele Mari, Romania. </w:t>
      </w:r>
      <w:r w:rsidRPr="00830AC6">
        <w:rPr>
          <w:i/>
          <w:iCs/>
        </w:rPr>
        <w:t>Pure and Applied Geophysics</w:t>
      </w:r>
      <w:r w:rsidRPr="00830AC6">
        <w:t>, </w:t>
      </w:r>
      <w:r w:rsidRPr="00830AC6">
        <w:rPr>
          <w:i/>
          <w:iCs/>
        </w:rPr>
        <w:t>167</w:t>
      </w:r>
      <w:r w:rsidRPr="00830AC6">
        <w:t>(1), 27-42.</w:t>
      </w:r>
    </w:p>
    <w:p w14:paraId="48BFA69D" w14:textId="3BFB5682" w:rsidR="00B72CE9" w:rsidRDefault="009B18A8" w:rsidP="00223700">
      <w:r w:rsidRPr="009B18A8">
        <w:t>Trifu, C. I., Urbancic, T. I., &amp; Young, R. P. (1995). Source parameters of mining-induced seismic events: An evaluation of homogeneous and inhomogeneous faulting models for assessing damage potential. </w:t>
      </w:r>
      <w:r>
        <w:rPr>
          <w:i/>
          <w:iCs/>
        </w:rPr>
        <w:t>P</w:t>
      </w:r>
      <w:r w:rsidRPr="009B18A8">
        <w:rPr>
          <w:i/>
          <w:iCs/>
        </w:rPr>
        <w:t xml:space="preserve">ure and </w:t>
      </w:r>
      <w:r>
        <w:rPr>
          <w:i/>
          <w:iCs/>
        </w:rPr>
        <w:t>A</w:t>
      </w:r>
      <w:r w:rsidRPr="009B18A8">
        <w:rPr>
          <w:i/>
          <w:iCs/>
        </w:rPr>
        <w:t xml:space="preserve">pplied </w:t>
      </w:r>
      <w:r>
        <w:rPr>
          <w:i/>
          <w:iCs/>
        </w:rPr>
        <w:t>G</w:t>
      </w:r>
      <w:r w:rsidRPr="009B18A8">
        <w:rPr>
          <w:i/>
          <w:iCs/>
        </w:rPr>
        <w:t>eophysics</w:t>
      </w:r>
      <w:r w:rsidRPr="009B18A8">
        <w:t>, </w:t>
      </w:r>
      <w:r w:rsidRPr="009B18A8">
        <w:rPr>
          <w:i/>
          <w:iCs/>
        </w:rPr>
        <w:t>145</w:t>
      </w:r>
      <w:r w:rsidRPr="009B18A8">
        <w:t>(1), 3-27.</w:t>
      </w:r>
    </w:p>
    <w:p w14:paraId="515993D1" w14:textId="33E27195" w:rsidR="00B72CE9" w:rsidRDefault="00D10D46" w:rsidP="00223700">
      <w:r w:rsidRPr="00D10D46">
        <w:t>Trippi, M. H., Belkin, H. E., Dai, S., Tewalt, S. J., &amp; Chou, C. J. (201</w:t>
      </w:r>
      <w:r>
        <w:t>4</w:t>
      </w:r>
      <w:r w:rsidRPr="00D10D46">
        <w:t>). USGS compilation of geographic information system (GIS) data representing coal mines and coal-bearing areas in China. US Geological Survey.</w:t>
      </w:r>
    </w:p>
    <w:p w14:paraId="37C0ABE0" w14:textId="20679E55" w:rsidR="00B72CE9" w:rsidRDefault="00575A5B" w:rsidP="00223700">
      <w:r w:rsidRPr="00C66BD1">
        <w:t>Tung, S., Zhai, G., &amp; Shirzaei, M. (2021). Potential link between 2020 Mentone, West Texas M5 earthquake and nearby wastewater injection: Implications for aquifer mechanical properties. </w:t>
      </w:r>
      <w:r w:rsidRPr="00C66BD1">
        <w:rPr>
          <w:i/>
          <w:iCs/>
        </w:rPr>
        <w:t>Geophysical Research Letters</w:t>
      </w:r>
      <w:r w:rsidRPr="00C66BD1">
        <w:t>, </w:t>
      </w:r>
      <w:r w:rsidRPr="00C66BD1">
        <w:rPr>
          <w:i/>
          <w:iCs/>
        </w:rPr>
        <w:t>48</w:t>
      </w:r>
      <w:r w:rsidRPr="00C66BD1">
        <w:t>(3), e2020GL090551.</w:t>
      </w:r>
    </w:p>
    <w:p w14:paraId="39423F59" w14:textId="3C086AAC" w:rsidR="00223700" w:rsidRDefault="00223700" w:rsidP="00223700">
      <w:r>
        <w:t>T</w:t>
      </w:r>
      <w:r w:rsidR="00B629C1">
        <w:t>urbitt, T. (1988)</w:t>
      </w:r>
      <w:r w:rsidR="00BE1B38">
        <w:t>.</w:t>
      </w:r>
      <w:r w:rsidR="00B629C1">
        <w:t xml:space="preserve"> Bulletin of B</w:t>
      </w:r>
      <w:r w:rsidR="005D5211">
        <w:t>ritish earthquakes. British G</w:t>
      </w:r>
      <w:r>
        <w:t xml:space="preserve">eological </w:t>
      </w:r>
      <w:r w:rsidR="005D5211">
        <w:t>S</w:t>
      </w:r>
      <w:r>
        <w:t>urvey technical report wl/88/11.</w:t>
      </w:r>
    </w:p>
    <w:p w14:paraId="22EF79A1" w14:textId="4A7C1C10" w:rsidR="00BE1B38" w:rsidRDefault="009C35A5" w:rsidP="00223700">
      <w:r w:rsidRPr="009C35A5">
        <w:t>Turuntaev, S. B. (1994, August). Temporal and spatial structures of triggered seismicity in Romashkinskoye oil-field. In </w:t>
      </w:r>
      <w:r w:rsidRPr="009C35A5">
        <w:rPr>
          <w:i/>
          <w:iCs/>
        </w:rPr>
        <w:t>SPE/ISRM Rock Mechanics in Petroleum Engineering</w:t>
      </w:r>
      <w:r w:rsidRPr="009C35A5">
        <w:t> (pp. SPE-28098). S</w:t>
      </w:r>
      <w:r>
        <w:t>ociety of Petroleum Engineers</w:t>
      </w:r>
      <w:r w:rsidRPr="009C35A5">
        <w:t>.</w:t>
      </w:r>
    </w:p>
    <w:p w14:paraId="653D93FE" w14:textId="7DAF6F5A" w:rsidR="00AA04BE" w:rsidRDefault="00AA04BE" w:rsidP="00223700">
      <w:r w:rsidRPr="00AA04BE">
        <w:t xml:space="preserve">Urban, E., &amp; Lermo, J. F. (2013, February). Local seismicity in the exploitation of Los Humeros geothermal field, Mexico. </w:t>
      </w:r>
      <w:r w:rsidRPr="00E557B1">
        <w:rPr>
          <w:i/>
          <w:iCs/>
        </w:rPr>
        <w:t>In Proceedings of the Thirty-Eighth</w:t>
      </w:r>
      <w:r w:rsidRPr="00AA04BE">
        <w:rPr>
          <w:i/>
          <w:iCs/>
        </w:rPr>
        <w:t xml:space="preserve"> Workshop on Geothermal Reservoir Engineering</w:t>
      </w:r>
      <w:r w:rsidR="00C1600B">
        <w:rPr>
          <w:i/>
          <w:iCs/>
        </w:rPr>
        <w:t>.</w:t>
      </w:r>
      <w:r w:rsidR="00E557B1" w:rsidRPr="002A0F2E">
        <w:rPr>
          <w:i/>
          <w:iCs/>
        </w:rPr>
        <w:t xml:space="preserve"> </w:t>
      </w:r>
      <w:r w:rsidR="00E557B1" w:rsidRPr="00C1600B">
        <w:t>Stanford University, Stanford, C</w:t>
      </w:r>
      <w:r w:rsidR="00C1600B">
        <w:t xml:space="preserve">alifornia </w:t>
      </w:r>
      <w:r w:rsidRPr="00AA04BE">
        <w:t>(pp. 11-13).</w:t>
      </w:r>
    </w:p>
    <w:p w14:paraId="712E12AA" w14:textId="136FD260" w:rsidR="00BE1B38" w:rsidRDefault="002A0F2E" w:rsidP="00223700">
      <w:r w:rsidRPr="002A0F2E">
        <w:t>Urban, E., &amp; Lermo, J. F. (2012). Relationship of local seismic activity, injection wells and active faults in the geothermal fields of Mexico. In </w:t>
      </w:r>
      <w:r w:rsidRPr="002A0F2E">
        <w:rPr>
          <w:i/>
          <w:iCs/>
        </w:rPr>
        <w:t>Proceedings of Thirty-Seventh Workshop on Geothermal Reservoir Engineering</w:t>
      </w:r>
      <w:r w:rsidR="00C1600B">
        <w:rPr>
          <w:i/>
          <w:iCs/>
        </w:rPr>
        <w:t>.</w:t>
      </w:r>
      <w:r w:rsidRPr="002A0F2E">
        <w:rPr>
          <w:i/>
          <w:iCs/>
        </w:rPr>
        <w:t xml:space="preserve"> </w:t>
      </w:r>
      <w:r w:rsidRPr="00C1600B">
        <w:t>Stanford University, Stanford, C</w:t>
      </w:r>
      <w:r w:rsidR="00C1600B">
        <w:t>alifornia</w:t>
      </w:r>
      <w:r w:rsidRPr="00C1600B">
        <w:t>, SGP-TR-194.</w:t>
      </w:r>
    </w:p>
    <w:p w14:paraId="7D022140" w14:textId="1DF00369" w:rsidR="00BE1B38" w:rsidRDefault="00DE3AB3" w:rsidP="00223700">
      <w:r w:rsidRPr="00DE3AB3">
        <w:t>Urbancic, T. I., Shumila, V., Rutledge, J. T., &amp; Zinno, R. J. (1999, June). Determining hydraulic fracture behavior using microseismicity. In </w:t>
      </w:r>
      <w:r w:rsidRPr="00DE3AB3">
        <w:rPr>
          <w:i/>
          <w:iCs/>
        </w:rPr>
        <w:t>US Rock Mechanics/Geomechanics Symposium</w:t>
      </w:r>
      <w:r w:rsidRPr="00DE3AB3">
        <w:t xml:space="preserve"> (pp. ARMA-99). </w:t>
      </w:r>
      <w:r w:rsidR="00AB1E29">
        <w:t>American Rock Mechanics Association.</w:t>
      </w:r>
    </w:p>
    <w:p w14:paraId="24DA170F" w14:textId="713F1F36" w:rsidR="00BE1B38" w:rsidRDefault="00985094" w:rsidP="00223700">
      <w:r w:rsidRPr="00985094">
        <w:t>Uta, P., Brandes, C., Gestermann, N., Plenefisch, T., Kaiser, D., Bönnemann, C., &amp; Winsemann, J. (2018, April). The Re-evaluation of the 2004 Rotenburg MW 4.4 Earthquake. In </w:t>
      </w:r>
      <w:r w:rsidRPr="00985094">
        <w:rPr>
          <w:i/>
          <w:iCs/>
        </w:rPr>
        <w:t>EGU General Assembly Conference Abstracts</w:t>
      </w:r>
      <w:r w:rsidRPr="00985094">
        <w:t> (p. 10627).</w:t>
      </w:r>
    </w:p>
    <w:p w14:paraId="6B972411" w14:textId="03A76734" w:rsidR="00702569" w:rsidRDefault="00702569" w:rsidP="00702569">
      <w:r w:rsidRPr="001D795D">
        <w:lastRenderedPageBreak/>
        <w:t>Uytun, H., Sözbilir,</w:t>
      </w:r>
      <w:r>
        <w:t xml:space="preserve"> H.,</w:t>
      </w:r>
      <w:r w:rsidRPr="001D795D">
        <w:t xml:space="preserve"> Baba,</w:t>
      </w:r>
      <w:r>
        <w:t xml:space="preserve"> A.,</w:t>
      </w:r>
      <w:r w:rsidRPr="001D795D">
        <w:t xml:space="preserve"> Yıldızdağ,</w:t>
      </w:r>
      <w:r>
        <w:t xml:space="preserve"> K., &amp; Karaş, M. (2020). </w:t>
      </w:r>
      <w:r w:rsidRPr="001D795D">
        <w:t>Relation between Induced Seismicity and Geothermal Systems: A Case Study from The Gediz G</w:t>
      </w:r>
      <w:r>
        <w:t xml:space="preserve">raben, Western Anatolia, Turkey. In </w:t>
      </w:r>
      <w:r w:rsidRPr="00702569">
        <w:rPr>
          <w:i/>
          <w:iCs/>
        </w:rPr>
        <w:t>Proceedings World Geothermal Congress</w:t>
      </w:r>
      <w:r>
        <w:t>. Reykjavik, Iceland, 26</w:t>
      </w:r>
      <w:r w:rsidRPr="001D795D">
        <w:rPr>
          <w:vertAlign w:val="superscript"/>
        </w:rPr>
        <w:t>th</w:t>
      </w:r>
      <w:r>
        <w:t xml:space="preserve"> April – 2</w:t>
      </w:r>
      <w:r w:rsidRPr="001D795D">
        <w:rPr>
          <w:vertAlign w:val="superscript"/>
        </w:rPr>
        <w:t>nd</w:t>
      </w:r>
      <w:r>
        <w:t xml:space="preserve"> May.</w:t>
      </w:r>
    </w:p>
    <w:p w14:paraId="2FA9FC60" w14:textId="77777777" w:rsidR="006C719C" w:rsidRDefault="00705B16" w:rsidP="00223700">
      <w:r w:rsidRPr="00705B16">
        <w:t>Vallejos, J. A., &amp; McKinnon, S. D. (2011). Correlations between mining and seismicity for re-entry protocol development. </w:t>
      </w:r>
      <w:r w:rsidRPr="00705B16">
        <w:rPr>
          <w:i/>
          <w:iCs/>
        </w:rPr>
        <w:t>International Journal of Rock Mechanics and Mining Sciences</w:t>
      </w:r>
      <w:r w:rsidRPr="00705B16">
        <w:t>, </w:t>
      </w:r>
      <w:r w:rsidRPr="00705B16">
        <w:rPr>
          <w:i/>
          <w:iCs/>
        </w:rPr>
        <w:t>48</w:t>
      </w:r>
      <w:r w:rsidRPr="00705B16">
        <w:t>(4), 616-625.</w:t>
      </w:r>
    </w:p>
    <w:p w14:paraId="4BAFE1D4" w14:textId="0FEA6ED1" w:rsidR="00702569" w:rsidRDefault="0079107D" w:rsidP="00223700">
      <w:r w:rsidRPr="0079107D">
        <w:t>Valoroso, L., Improta, L., Chiaraluce, L., Di Stefano, R., Ferranti, L., Govoni, A., &amp; Chiarabba, C. (2009). Active faults and induced seismicity in the Val d’Agri area (Southern Apennines, Italy). </w:t>
      </w:r>
      <w:r w:rsidRPr="0079107D">
        <w:rPr>
          <w:i/>
          <w:iCs/>
        </w:rPr>
        <w:t>Geophysical Journal International</w:t>
      </w:r>
      <w:r w:rsidRPr="0079107D">
        <w:t>, </w:t>
      </w:r>
      <w:r w:rsidRPr="0079107D">
        <w:rPr>
          <w:i/>
          <w:iCs/>
        </w:rPr>
        <w:t>178</w:t>
      </w:r>
      <w:r w:rsidRPr="0079107D">
        <w:t>(1), 488-502.</w:t>
      </w:r>
    </w:p>
    <w:p w14:paraId="3E39DBAC" w14:textId="3575B62C" w:rsidR="00702569" w:rsidRDefault="0079107D" w:rsidP="00223700">
      <w:r w:rsidRPr="0079107D">
        <w:t>Van Den Eeckhaut, M., Poesen, J., Dusar, M., Martens, V., &amp; Duchateau, P. (2007). Sinkhole formation above underground limestone quarries: A case study in South Limburg (Belgium). </w:t>
      </w:r>
      <w:r w:rsidRPr="0079107D">
        <w:rPr>
          <w:i/>
          <w:iCs/>
        </w:rPr>
        <w:t>Geomorphology</w:t>
      </w:r>
      <w:r w:rsidRPr="0079107D">
        <w:t>, </w:t>
      </w:r>
      <w:r w:rsidRPr="0079107D">
        <w:rPr>
          <w:i/>
          <w:iCs/>
        </w:rPr>
        <w:t>91</w:t>
      </w:r>
      <w:r w:rsidRPr="0079107D">
        <w:t>(1-2), 19-37.</w:t>
      </w:r>
    </w:p>
    <w:p w14:paraId="2A034014" w14:textId="474F2655" w:rsidR="00702569" w:rsidRDefault="00526A5D" w:rsidP="00223700">
      <w:r w:rsidRPr="00526A5D">
        <w:t>Van der Elst, N. J., Savage, H. M., Keranen, K. M., &amp; Abers, G. A. (2013). Enhanced remote earthquake triggering at fluid-injection sites in the midwestern United States. </w:t>
      </w:r>
      <w:r w:rsidRPr="00526A5D">
        <w:rPr>
          <w:i/>
          <w:iCs/>
        </w:rPr>
        <w:t>Science</w:t>
      </w:r>
      <w:r w:rsidRPr="00526A5D">
        <w:t>, </w:t>
      </w:r>
      <w:r w:rsidRPr="00526A5D">
        <w:rPr>
          <w:i/>
          <w:iCs/>
        </w:rPr>
        <w:t>341</w:t>
      </w:r>
      <w:r w:rsidRPr="00526A5D">
        <w:t>(6142), 164-167.</w:t>
      </w:r>
    </w:p>
    <w:p w14:paraId="6901BE94" w14:textId="027C0F18" w:rsidR="00702569" w:rsidRDefault="006C719C" w:rsidP="00223700">
      <w:r w:rsidRPr="006C719C">
        <w:t>Van der Voort, N., &amp; Vanclay, F. (2015). Social impacts of earthquakes caused by gas extraction in the Province of Groningen, The Netherlands. </w:t>
      </w:r>
      <w:r w:rsidRPr="006C719C">
        <w:rPr>
          <w:i/>
          <w:iCs/>
        </w:rPr>
        <w:t>Environmental Impact Assessment Review</w:t>
      </w:r>
      <w:r w:rsidRPr="006C719C">
        <w:t>, </w:t>
      </w:r>
      <w:r w:rsidRPr="006C719C">
        <w:rPr>
          <w:i/>
          <w:iCs/>
        </w:rPr>
        <w:t>50</w:t>
      </w:r>
      <w:r w:rsidRPr="006C719C">
        <w:t>, 1-15.</w:t>
      </w:r>
    </w:p>
    <w:p w14:paraId="4E17F676" w14:textId="771B0583" w:rsidR="009C35A5" w:rsidRDefault="006C719C" w:rsidP="00223700">
      <w:r w:rsidRPr="006C719C">
        <w:t>Van Eck, T., Goutbeek, F., Haak, H., &amp; Dost, B. (2006). Seismic hazard due to small-magnitude, shallow-source, induced earthquakes in The Netherlands. </w:t>
      </w:r>
      <w:r w:rsidRPr="006C719C">
        <w:rPr>
          <w:i/>
          <w:iCs/>
        </w:rPr>
        <w:t xml:space="preserve">Engineering </w:t>
      </w:r>
      <w:r>
        <w:rPr>
          <w:i/>
          <w:iCs/>
        </w:rPr>
        <w:t>G</w:t>
      </w:r>
      <w:r w:rsidRPr="006C719C">
        <w:rPr>
          <w:i/>
          <w:iCs/>
        </w:rPr>
        <w:t>eology</w:t>
      </w:r>
      <w:r w:rsidRPr="006C719C">
        <w:t>, </w:t>
      </w:r>
      <w:r w:rsidRPr="006C719C">
        <w:rPr>
          <w:i/>
          <w:iCs/>
        </w:rPr>
        <w:t>87</w:t>
      </w:r>
      <w:r w:rsidRPr="006C719C">
        <w:t>(1-2), 105-121.</w:t>
      </w:r>
    </w:p>
    <w:p w14:paraId="06E39631" w14:textId="0BB4AB09" w:rsidR="009C35A5" w:rsidRDefault="0086242D" w:rsidP="00223700">
      <w:r w:rsidRPr="0086242D">
        <w:t>Van Eijs, R. M. H. E., Mulders, F. M. M., Nepveu, M., Kenter, C. J., &amp; Scheffers, B. C. (2006). Correlation between hydrocarbon reservoir properties and induced seismicity in the Netherlands. </w:t>
      </w:r>
      <w:r w:rsidRPr="0086242D">
        <w:rPr>
          <w:i/>
          <w:iCs/>
        </w:rPr>
        <w:t>Engineering Geology</w:t>
      </w:r>
      <w:r w:rsidRPr="0086242D">
        <w:t>, </w:t>
      </w:r>
      <w:r w:rsidRPr="0086242D">
        <w:rPr>
          <w:i/>
          <w:iCs/>
        </w:rPr>
        <w:t>84</w:t>
      </w:r>
      <w:r w:rsidRPr="0086242D">
        <w:t>(3-4), 99-111.</w:t>
      </w:r>
    </w:p>
    <w:p w14:paraId="42D50173" w14:textId="591DF91B" w:rsidR="009C35A5" w:rsidRDefault="0086242D" w:rsidP="00223700">
      <w:r w:rsidRPr="0086242D">
        <w:t>Van Wees, J. D., Buijze, L., Van Thienen-Visser, K., Nepveu, M., Wassing, B. B. T., Orlic, B., &amp; Fokker, P. A. (2014). Geomechanics response and induced seismicity during gas field depletion in the Netherlands. </w:t>
      </w:r>
      <w:r w:rsidRPr="0086242D">
        <w:rPr>
          <w:i/>
          <w:iCs/>
        </w:rPr>
        <w:t>Geothermics</w:t>
      </w:r>
      <w:r w:rsidRPr="0086242D">
        <w:t>, </w:t>
      </w:r>
      <w:r w:rsidRPr="0086242D">
        <w:rPr>
          <w:i/>
          <w:iCs/>
        </w:rPr>
        <w:t>52</w:t>
      </w:r>
      <w:r w:rsidRPr="0086242D">
        <w:t>, 206-219.</w:t>
      </w:r>
    </w:p>
    <w:p w14:paraId="374E4E56" w14:textId="2F9F8C2D" w:rsidR="00B43C54" w:rsidRDefault="00B43C54" w:rsidP="00223700">
      <w:r w:rsidRPr="00B43C54">
        <w:t>Verdon, J. P., Lim, C., &amp; Rodríguez-Pradilla, G.</w:t>
      </w:r>
      <w:r>
        <w:t xml:space="preserve"> (2026).</w:t>
      </w:r>
      <w:r w:rsidRPr="00B43C54">
        <w:t xml:space="preserve"> Induced Seismicity at the Quest Carbon Capture and Storage Project, Alberta.</w:t>
      </w:r>
      <w:r>
        <w:t xml:space="preserve"> Preprint available at SSRN.</w:t>
      </w:r>
    </w:p>
    <w:p w14:paraId="6F525C52" w14:textId="4E57D58E" w:rsidR="006C719C" w:rsidRDefault="007E3C8B" w:rsidP="00223700">
      <w:r w:rsidRPr="007E3C8B">
        <w:t>Verdon, J. P., &amp; Harris, A. D. (2025). Investigation of hydraulic fracturing-induced seismicity in the Haynesville Shale. </w:t>
      </w:r>
      <w:r w:rsidRPr="007E3C8B">
        <w:rPr>
          <w:i/>
          <w:iCs/>
        </w:rPr>
        <w:t>Journal of Seismology</w:t>
      </w:r>
      <w:r w:rsidRPr="007E3C8B">
        <w:t>, </w:t>
      </w:r>
      <w:r w:rsidRPr="007E3C8B">
        <w:rPr>
          <w:i/>
          <w:iCs/>
        </w:rPr>
        <w:t>29</w:t>
      </w:r>
      <w:r w:rsidRPr="007E3C8B">
        <w:t>(3), 625-641.</w:t>
      </w:r>
    </w:p>
    <w:p w14:paraId="0CCBEEAA" w14:textId="206230CA" w:rsidR="006C719C" w:rsidRDefault="007E3C8B" w:rsidP="00223700">
      <w:r w:rsidRPr="007E3C8B">
        <w:t>Verdon, J. P., Kendall, J. M., Horleston, A. C., &amp; Stork, A. L. (2016). Subsurface fluid injection and induced seismicity in southeast Saskatchewan. </w:t>
      </w:r>
      <w:r w:rsidRPr="007E3C8B">
        <w:rPr>
          <w:i/>
          <w:iCs/>
        </w:rPr>
        <w:t>International Journal of Greenhouse Gas Control</w:t>
      </w:r>
      <w:r w:rsidRPr="007E3C8B">
        <w:t>, </w:t>
      </w:r>
      <w:r w:rsidRPr="007E3C8B">
        <w:rPr>
          <w:i/>
          <w:iCs/>
        </w:rPr>
        <w:t>54</w:t>
      </w:r>
      <w:r w:rsidRPr="007E3C8B">
        <w:t>, 429-440.</w:t>
      </w:r>
    </w:p>
    <w:p w14:paraId="4E877134" w14:textId="25D00641" w:rsidR="006C719C" w:rsidRDefault="00247127" w:rsidP="00223700">
      <w:r w:rsidRPr="00247127">
        <w:t>Verdon, J. P. (2014). Significance for secure CO2 storage of earthquakes induced by fluid</w:t>
      </w:r>
      <w:r>
        <w:t xml:space="preserve"> </w:t>
      </w:r>
      <w:r w:rsidRPr="00247127">
        <w:t>injection. </w:t>
      </w:r>
      <w:r w:rsidRPr="00247127">
        <w:rPr>
          <w:i/>
          <w:iCs/>
        </w:rPr>
        <w:t>Environmental Research Letters</w:t>
      </w:r>
      <w:r w:rsidRPr="00247127">
        <w:t>, </w:t>
      </w:r>
      <w:r w:rsidRPr="00247127">
        <w:rPr>
          <w:i/>
          <w:iCs/>
        </w:rPr>
        <w:t>9</w:t>
      </w:r>
      <w:r w:rsidRPr="00247127">
        <w:t>(6), 064022.</w:t>
      </w:r>
    </w:p>
    <w:p w14:paraId="77384AF0" w14:textId="4CBD03FC" w:rsidR="006C719C" w:rsidRDefault="004B4A8C" w:rsidP="00223700">
      <w:r w:rsidRPr="004B4A8C">
        <w:t>Verdon, J. P., Kendall, J. M., Stork, A. L., Chadwick, R. A., White, D. J., &amp; Bissell, R. C. (2013). Comparison of geomechanical deformation induced by megatonne-scale CO2 storage at Sleipner, Weyburn, and In Salah. </w:t>
      </w:r>
      <w:r w:rsidRPr="004B4A8C">
        <w:rPr>
          <w:i/>
          <w:iCs/>
        </w:rPr>
        <w:t>Proceedings of the National Academy of Sciences</w:t>
      </w:r>
      <w:r w:rsidRPr="004B4A8C">
        <w:t>, </w:t>
      </w:r>
      <w:r w:rsidRPr="004B4A8C">
        <w:rPr>
          <w:i/>
          <w:iCs/>
        </w:rPr>
        <w:t>110</w:t>
      </w:r>
      <w:r w:rsidRPr="004B4A8C">
        <w:t>(30), E2762-E2771.</w:t>
      </w:r>
    </w:p>
    <w:p w14:paraId="21D67252" w14:textId="34E61036" w:rsidR="006C719C" w:rsidRDefault="00905CB5" w:rsidP="00223700">
      <w:r w:rsidRPr="00905CB5">
        <w:t xml:space="preserve">Vogler, D., Settgast, R., Sherman, C. S., Gischig, V., Jalali, R., Doetsch, J., ... &amp; Saar, M. O. (2017). Modeling the Hydraulic Fracture Stimulation performed for Reservoir Permeability Enhancement at the Grimsel Test </w:t>
      </w:r>
      <w:r w:rsidRPr="00905CB5">
        <w:lastRenderedPageBreak/>
        <w:t>Site, Switzerland. In </w:t>
      </w:r>
      <w:r w:rsidRPr="00905CB5">
        <w:rPr>
          <w:i/>
          <w:iCs/>
        </w:rPr>
        <w:t>Proceedings of the 42nd Workshop on Geothermal Reservoir Engineering</w:t>
      </w:r>
      <w:r w:rsidRPr="00905CB5">
        <w:t xml:space="preserve"> (pp. SGP-TR). </w:t>
      </w:r>
      <w:r w:rsidR="00724743">
        <w:t>Stanford University, Stanford, California, February 13-15.</w:t>
      </w:r>
    </w:p>
    <w:p w14:paraId="6DA12388" w14:textId="5BF674E3" w:rsidR="004B4A8C" w:rsidRDefault="005D35DA" w:rsidP="00223700">
      <w:r w:rsidRPr="005D35DA">
        <w:t xml:space="preserve">Voosen, P. (2017). Deep in a mine, earthquake gold awaits. </w:t>
      </w:r>
      <w:r w:rsidRPr="005D35DA">
        <w:rPr>
          <w:i/>
          <w:iCs/>
        </w:rPr>
        <w:t>Science</w:t>
      </w:r>
      <w:r>
        <w:t>, 356(6341), 891-892.</w:t>
      </w:r>
    </w:p>
    <w:p w14:paraId="121CE963" w14:textId="6E7FD7A4" w:rsidR="004B4A8C" w:rsidRDefault="00836C2E" w:rsidP="00223700">
      <w:r w:rsidRPr="00836C2E">
        <w:t>Vörös, R., &amp; Baisch, S. (2022). Induced seismicity and seismic risk management–a showcase from the Californië geothermal field (the Netherlands). </w:t>
      </w:r>
      <w:r w:rsidRPr="00836C2E">
        <w:rPr>
          <w:i/>
          <w:iCs/>
        </w:rPr>
        <w:t>Netherlands Journal of Geosciences</w:t>
      </w:r>
      <w:r w:rsidRPr="00836C2E">
        <w:t>, </w:t>
      </w:r>
      <w:r w:rsidRPr="00836C2E">
        <w:rPr>
          <w:i/>
          <w:iCs/>
        </w:rPr>
        <w:t>101</w:t>
      </w:r>
      <w:r w:rsidRPr="00836C2E">
        <w:t>, e15.</w:t>
      </w:r>
    </w:p>
    <w:p w14:paraId="73F58228" w14:textId="1917C92D" w:rsidR="004B4A8C" w:rsidRDefault="00836C2E" w:rsidP="00223700">
      <w:r w:rsidRPr="00836C2E">
        <w:t>Walsh III, F. R., &amp; Zoback, M. D. (2015). Oklahoma’s recent earthquakes and saltwater disposal. </w:t>
      </w:r>
      <w:r w:rsidRPr="00836C2E">
        <w:rPr>
          <w:i/>
          <w:iCs/>
        </w:rPr>
        <w:t xml:space="preserve">Science </w:t>
      </w:r>
      <w:r>
        <w:rPr>
          <w:i/>
          <w:iCs/>
        </w:rPr>
        <w:t>A</w:t>
      </w:r>
      <w:r w:rsidRPr="00836C2E">
        <w:rPr>
          <w:i/>
          <w:iCs/>
        </w:rPr>
        <w:t>dvances</w:t>
      </w:r>
      <w:r w:rsidRPr="00836C2E">
        <w:t>, </w:t>
      </w:r>
      <w:r w:rsidRPr="00836C2E">
        <w:rPr>
          <w:i/>
          <w:iCs/>
        </w:rPr>
        <w:t>1</w:t>
      </w:r>
      <w:r w:rsidRPr="00836C2E">
        <w:t>(5), e1500195.</w:t>
      </w:r>
    </w:p>
    <w:p w14:paraId="0CFC1BFF" w14:textId="46E6D145" w:rsidR="004B4A8C" w:rsidRDefault="00BD0EBC" w:rsidP="00223700">
      <w:r w:rsidRPr="00BD0EBC">
        <w:t>Walter, J. I., Frohlich, C., &amp; Borgfeldt, T. (2018). Natural and induced seismicity in the Texas and Oklahoma Panhandles. </w:t>
      </w:r>
      <w:r w:rsidRPr="00BD0EBC">
        <w:rPr>
          <w:i/>
          <w:iCs/>
        </w:rPr>
        <w:t>Seismological Research Letters</w:t>
      </w:r>
      <w:r w:rsidRPr="00BD0EBC">
        <w:t>, </w:t>
      </w:r>
      <w:r w:rsidRPr="00BD0EBC">
        <w:rPr>
          <w:i/>
          <w:iCs/>
        </w:rPr>
        <w:t>89</w:t>
      </w:r>
      <w:r w:rsidRPr="00BD0EBC">
        <w:t>(6), 2437-2446.</w:t>
      </w:r>
    </w:p>
    <w:p w14:paraId="02D037D7" w14:textId="17ABCD4B" w:rsidR="004B4A8C" w:rsidRDefault="00BD0EBC" w:rsidP="00223700">
      <w:r w:rsidRPr="00BD0EBC">
        <w:t>Walter, J. I., Dotray, P. J., Frohlich, C., &amp; Gale, J. F. (2016). Earthquakes in northwest Louisiana and the Texas–Louisiana border possibly induced by energy resource activities within the Haynesville Shale Play. </w:t>
      </w:r>
      <w:r w:rsidRPr="00BD0EBC">
        <w:rPr>
          <w:i/>
          <w:iCs/>
        </w:rPr>
        <w:t>Seismological Research Letters</w:t>
      </w:r>
      <w:r w:rsidRPr="00BD0EBC">
        <w:t>, </w:t>
      </w:r>
      <w:r w:rsidRPr="00BD0EBC">
        <w:rPr>
          <w:i/>
          <w:iCs/>
        </w:rPr>
        <w:t>87</w:t>
      </w:r>
      <w:r w:rsidRPr="00BD0EBC">
        <w:t>(2A), 285-294.</w:t>
      </w:r>
    </w:p>
    <w:p w14:paraId="33678F7E" w14:textId="08B81C19" w:rsidR="00836C2E" w:rsidRDefault="00C94E84" w:rsidP="00223700">
      <w:r w:rsidRPr="00C94E84">
        <w:t>Wang, Z. B., Liu, R. F., Wang, T. T., Zhang, Y. X., &amp; Ren, X. (2025). Energy release efficiency and mechanisms of Mining-Induced High-Energy earthquakes in China. </w:t>
      </w:r>
      <w:r w:rsidRPr="00C94E84">
        <w:rPr>
          <w:i/>
          <w:iCs/>
        </w:rPr>
        <w:t>Rock Mechanics and Rock Engineering</w:t>
      </w:r>
      <w:r w:rsidRPr="00C94E84">
        <w:t>, </w:t>
      </w:r>
      <w:r w:rsidRPr="00C94E84">
        <w:rPr>
          <w:i/>
          <w:iCs/>
        </w:rPr>
        <w:t>58</w:t>
      </w:r>
      <w:r w:rsidRPr="00C94E84">
        <w:t>(5), 5579-5593.</w:t>
      </w:r>
    </w:p>
    <w:p w14:paraId="2AEE2A20" w14:textId="2412461C" w:rsidR="00836C2E" w:rsidRDefault="00C94E84" w:rsidP="00223700">
      <w:r w:rsidRPr="00C94E84">
        <w:t>Wang, H., Chen, T., &amp; Xu, G. (2024). Characteristics of micro-seismic events induced by ground collapse—a case study in the Rongxing gypsum Mine in Hubei Province, China. </w:t>
      </w:r>
      <w:r w:rsidRPr="00C94E84">
        <w:rPr>
          <w:i/>
          <w:iCs/>
        </w:rPr>
        <w:t>Sensors</w:t>
      </w:r>
      <w:r w:rsidRPr="00C94E84">
        <w:t>, </w:t>
      </w:r>
      <w:r w:rsidRPr="00C94E84">
        <w:rPr>
          <w:i/>
          <w:iCs/>
        </w:rPr>
        <w:t>24</w:t>
      </w:r>
      <w:r w:rsidRPr="00C94E84">
        <w:t>(4), 1309.</w:t>
      </w:r>
    </w:p>
    <w:p w14:paraId="6DA7E1AD" w14:textId="12E8FD45" w:rsidR="00836C2E" w:rsidRDefault="00B16BAA" w:rsidP="00223700">
      <w:r w:rsidRPr="00B16BAA">
        <w:t>Wang, B., Verdecchia, A., Kao, H., Harrington, R. M., Liu, Y., &amp; Yu, H. (2021). A study on the largest hydraulic fracturing induced earthquake in Canada: Numerical modeling and triggering mechanism. </w:t>
      </w:r>
      <w:r w:rsidRPr="00B16BAA">
        <w:rPr>
          <w:i/>
          <w:iCs/>
        </w:rPr>
        <w:t>Bulletin of the Seismological Society of America</w:t>
      </w:r>
      <w:r w:rsidRPr="00B16BAA">
        <w:t>, </w:t>
      </w:r>
      <w:r w:rsidRPr="00B16BAA">
        <w:rPr>
          <w:i/>
          <w:iCs/>
        </w:rPr>
        <w:t>111</w:t>
      </w:r>
      <w:r w:rsidRPr="00B16BAA">
        <w:t>(3), 1392-1404.</w:t>
      </w:r>
    </w:p>
    <w:p w14:paraId="28D78043" w14:textId="222B5692" w:rsidR="00836C2E" w:rsidRDefault="00CF188F" w:rsidP="00223700">
      <w:r w:rsidRPr="00CF188F">
        <w:t>Wang, B., Harrington, R. M., Liu, Y., Kao, H., &amp; Yu, H. (2020</w:t>
      </w:r>
      <w:r>
        <w:t>a</w:t>
      </w:r>
      <w:r w:rsidRPr="00CF188F">
        <w:t>). A study on the largest hydraulic‐fracturing‐induced earthquake in Canada: Observations and static stress‐drop estimation. </w:t>
      </w:r>
      <w:r w:rsidRPr="00CF188F">
        <w:rPr>
          <w:i/>
          <w:iCs/>
        </w:rPr>
        <w:t>Bulletin of the Seismological Society of America</w:t>
      </w:r>
      <w:r w:rsidRPr="00CF188F">
        <w:t>, </w:t>
      </w:r>
      <w:r w:rsidRPr="00CF188F">
        <w:rPr>
          <w:i/>
          <w:iCs/>
        </w:rPr>
        <w:t>110</w:t>
      </w:r>
      <w:r w:rsidRPr="00CF188F">
        <w:t>(5), 2283-2294.</w:t>
      </w:r>
    </w:p>
    <w:p w14:paraId="744BBF33" w14:textId="6C6363F8" w:rsidR="00C94E84" w:rsidRDefault="000863B8" w:rsidP="00223700">
      <w:r w:rsidRPr="000863B8">
        <w:t>Wang, H., Shi, R., Deng, D., Jiang, Y., Wang, G., &amp; Gong, W. (2020</w:t>
      </w:r>
      <w:r>
        <w:t>b</w:t>
      </w:r>
      <w:r w:rsidRPr="000863B8">
        <w:t>). Characteristic of stress evolution on fault surface and coal bursts mechanism during the extraction of longwall face in Yima mining area, China. </w:t>
      </w:r>
      <w:r w:rsidRPr="000863B8">
        <w:rPr>
          <w:i/>
          <w:iCs/>
        </w:rPr>
        <w:t>Journal of Structural Geology</w:t>
      </w:r>
      <w:r w:rsidRPr="000863B8">
        <w:t>, </w:t>
      </w:r>
      <w:r w:rsidRPr="000863B8">
        <w:rPr>
          <w:i/>
          <w:iCs/>
        </w:rPr>
        <w:t>136</w:t>
      </w:r>
      <w:r w:rsidRPr="000863B8">
        <w:t>, 104071.</w:t>
      </w:r>
    </w:p>
    <w:p w14:paraId="3A82D076" w14:textId="25077190" w:rsidR="00C94E84" w:rsidRDefault="000863B8" w:rsidP="00223700">
      <w:r w:rsidRPr="000863B8">
        <w:t>Wang, S., Jiang, G., Weingarten, M., &amp; Niu, Y. (2020</w:t>
      </w:r>
      <w:r w:rsidR="00C04EA0">
        <w:t>c</w:t>
      </w:r>
      <w:r w:rsidRPr="000863B8">
        <w:t>). InSAR evidence indicates a link between fluid injection for salt mining and the 2019 Changning (China) earthquake sequence. </w:t>
      </w:r>
      <w:r w:rsidRPr="000863B8">
        <w:rPr>
          <w:i/>
          <w:iCs/>
        </w:rPr>
        <w:t>Geophysical Research Letters</w:t>
      </w:r>
      <w:r w:rsidRPr="000863B8">
        <w:t>, </w:t>
      </w:r>
      <w:r w:rsidRPr="000863B8">
        <w:rPr>
          <w:i/>
          <w:iCs/>
        </w:rPr>
        <w:t>47</w:t>
      </w:r>
      <w:r w:rsidRPr="000863B8">
        <w:t>(16), e2020GL087603.</w:t>
      </w:r>
    </w:p>
    <w:p w14:paraId="6C00DFBC" w14:textId="03A04E3C" w:rsidR="000863B8" w:rsidRDefault="00C04EA0" w:rsidP="00E9590E">
      <w:r w:rsidRPr="00C66BD1">
        <w:t>Wang, X., Wang, S., Li, Z., Dong, Y., &amp; Yuen, D. A. (2019). Source characterization of some collapse earthquakes due to mining activities in Shandong and Beijing, North China. </w:t>
      </w:r>
      <w:r w:rsidRPr="00C66BD1">
        <w:rPr>
          <w:i/>
          <w:iCs/>
        </w:rPr>
        <w:t>Seismological Research Letters</w:t>
      </w:r>
      <w:r w:rsidRPr="00C66BD1">
        <w:t>, </w:t>
      </w:r>
      <w:r w:rsidRPr="00C66BD1">
        <w:rPr>
          <w:i/>
          <w:iCs/>
        </w:rPr>
        <w:t>90</w:t>
      </w:r>
      <w:r w:rsidRPr="00C66BD1">
        <w:t>(1), 183-193.</w:t>
      </w:r>
    </w:p>
    <w:p w14:paraId="63182AE9" w14:textId="59C14F7E" w:rsidR="000863B8" w:rsidRDefault="00E8676D" w:rsidP="00E9590E">
      <w:r w:rsidRPr="00E8676D">
        <w:t>Wang, R., Gu, Y. J., Schultz, R., Kim, A., &amp; Atkinson, G. (2016). Source analysis of a potential hydraulic‐fracturing‐induced earthquake near Fox Creek, Alberta. </w:t>
      </w:r>
      <w:r w:rsidRPr="00E8676D">
        <w:rPr>
          <w:i/>
          <w:iCs/>
        </w:rPr>
        <w:t>Geophysical Research Letters</w:t>
      </w:r>
      <w:r w:rsidRPr="00E8676D">
        <w:t>, </w:t>
      </w:r>
      <w:r w:rsidRPr="00E8676D">
        <w:rPr>
          <w:i/>
          <w:iCs/>
        </w:rPr>
        <w:t>43</w:t>
      </w:r>
      <w:r w:rsidRPr="00E8676D">
        <w:t>(2), 564-573.</w:t>
      </w:r>
    </w:p>
    <w:p w14:paraId="0F360195" w14:textId="7F2C51CD" w:rsidR="000863B8" w:rsidRDefault="00E8676D" w:rsidP="00E9590E">
      <w:r w:rsidRPr="00E8676D">
        <w:t>Wang, W., Meng, X., Peng, Z., Chen, Q. F., &amp; Liu, N. (2015). Increasing background seismicity and dynamic triggering behaviors with nearby mining activities around Fangshan Pluton in Beijing, China. </w:t>
      </w:r>
      <w:r w:rsidRPr="00E8676D">
        <w:rPr>
          <w:i/>
          <w:iCs/>
        </w:rPr>
        <w:t>Journal of Geophysical Research: Solid Earth</w:t>
      </w:r>
      <w:r w:rsidRPr="00E8676D">
        <w:t>, </w:t>
      </w:r>
      <w:r w:rsidRPr="00E8676D">
        <w:rPr>
          <w:i/>
          <w:iCs/>
        </w:rPr>
        <w:t>120</w:t>
      </w:r>
      <w:r w:rsidRPr="00E8676D">
        <w:t>(8), 5624-5638.</w:t>
      </w:r>
    </w:p>
    <w:p w14:paraId="4347A4DC" w14:textId="5D56EC87" w:rsidR="00A5602F" w:rsidRDefault="00A5602F" w:rsidP="00A5602F">
      <w:r w:rsidRPr="00377ED1">
        <w:lastRenderedPageBreak/>
        <w:t>Wang, L., Xin,</w:t>
      </w:r>
      <w:r w:rsidR="00E8676D">
        <w:t xml:space="preserve"> H. Y., &amp;</w:t>
      </w:r>
      <w:r w:rsidRPr="00377ED1">
        <w:t xml:space="preserve"> Zhu</w:t>
      </w:r>
      <w:r w:rsidR="00E8676D">
        <w:t xml:space="preserve">, J. </w:t>
      </w:r>
      <w:r w:rsidRPr="00377ED1">
        <w:t>(2014)</w:t>
      </w:r>
      <w:r w:rsidR="00E8676D">
        <w:t>.</w:t>
      </w:r>
      <w:r w:rsidRPr="00377ED1">
        <w:t xml:space="preserve"> Analysis and prediction of Danjiangkou reservoir induced earthquake</w:t>
      </w:r>
      <w:r w:rsidR="00E8676D">
        <w:t xml:space="preserve">. </w:t>
      </w:r>
      <w:r w:rsidRPr="00E8676D">
        <w:rPr>
          <w:i/>
          <w:iCs/>
        </w:rPr>
        <w:t>Water Resources Development and Management</w:t>
      </w:r>
      <w:r w:rsidRPr="00377ED1">
        <w:t>, 34, 59-62 (in Chinese).</w:t>
      </w:r>
    </w:p>
    <w:p w14:paraId="645EAFB2" w14:textId="7BA800E2" w:rsidR="00E8676D" w:rsidRDefault="00CB4893" w:rsidP="00223700">
      <w:r w:rsidRPr="00CB4893">
        <w:t>Wang, Z., Tang, C. N., Ma, T. H., Li, L. C., &amp; Yang, Y. F. (2012). Research on the Surrounding Rock Damage of Deep Hard Rock Tunnels Caused by Bottom Excavation. </w:t>
      </w:r>
      <w:r w:rsidRPr="00CB4893">
        <w:rPr>
          <w:i/>
          <w:iCs/>
        </w:rPr>
        <w:t>Applied Mechanics and Materials</w:t>
      </w:r>
      <w:r w:rsidRPr="00CB4893">
        <w:t>, </w:t>
      </w:r>
      <w:r w:rsidRPr="00CB4893">
        <w:rPr>
          <w:i/>
          <w:iCs/>
        </w:rPr>
        <w:t>170</w:t>
      </w:r>
      <w:r w:rsidRPr="00CB4893">
        <w:t>, 1700-1703.</w:t>
      </w:r>
    </w:p>
    <w:p w14:paraId="0A94D26D" w14:textId="77777777" w:rsidR="00895B76" w:rsidRDefault="0019716A" w:rsidP="00223700">
      <w:r w:rsidRPr="00E124DA">
        <w:t>Wang, S. C., Liu,</w:t>
      </w:r>
      <w:r>
        <w:t xml:space="preserve"> Y. W., &amp; </w:t>
      </w:r>
      <w:r w:rsidRPr="00E124DA">
        <w:t>Zhang</w:t>
      </w:r>
      <w:r>
        <w:t xml:space="preserve">, P. H. </w:t>
      </w:r>
      <w:r w:rsidRPr="00E124DA">
        <w:t>(2006)</w:t>
      </w:r>
      <w:r>
        <w:t>.</w:t>
      </w:r>
      <w:r w:rsidRPr="00E124DA">
        <w:t xml:space="preserve"> The dangerous analyze of induced earthquake of Xiaolangdi reservoir</w:t>
      </w:r>
      <w:r>
        <w:t>.</w:t>
      </w:r>
      <w:r w:rsidRPr="00E124DA">
        <w:t xml:space="preserve"> </w:t>
      </w:r>
      <w:r w:rsidRPr="0019716A">
        <w:rPr>
          <w:i/>
          <w:iCs/>
        </w:rPr>
        <w:t>Seismological and Geomagnetic Observation and Research</w:t>
      </w:r>
      <w:r w:rsidRPr="00E124DA">
        <w:t>, 2, 9-15 (in Chinese).</w:t>
      </w:r>
    </w:p>
    <w:p w14:paraId="68794862" w14:textId="2ADAD058" w:rsidR="005944B3" w:rsidRDefault="005944B3" w:rsidP="00223700">
      <w:r w:rsidRPr="005944B3">
        <w:t>Wang, S. J., Qin,</w:t>
      </w:r>
      <w:r w:rsidR="00895B76">
        <w:t xml:space="preserve"> J. Z.</w:t>
      </w:r>
      <w:r w:rsidR="00EA72CC">
        <w:t>, &amp;</w:t>
      </w:r>
      <w:r w:rsidRPr="005944B3">
        <w:t xml:space="preserve"> Long</w:t>
      </w:r>
      <w:r w:rsidR="00EA72CC">
        <w:t>, X. F.</w:t>
      </w:r>
      <w:r w:rsidRPr="005944B3">
        <w:t xml:space="preserve"> (2005)</w:t>
      </w:r>
      <w:r w:rsidR="00EA72CC">
        <w:t>.</w:t>
      </w:r>
      <w:r w:rsidRPr="005944B3">
        <w:t xml:space="preserve"> Analysis of seismicity and tectonic stress field at the Manwan reservoir area before and after the water storage in the reservoir</w:t>
      </w:r>
      <w:r w:rsidR="00EA72CC">
        <w:t>.</w:t>
      </w:r>
      <w:r w:rsidRPr="005944B3">
        <w:t xml:space="preserve"> </w:t>
      </w:r>
      <w:r w:rsidRPr="00EA72CC">
        <w:rPr>
          <w:i/>
          <w:iCs/>
        </w:rPr>
        <w:t>Journal of Seismological Research</w:t>
      </w:r>
      <w:r w:rsidRPr="005944B3">
        <w:t>, 1, 53-57 (in Chinese).</w:t>
      </w:r>
    </w:p>
    <w:p w14:paraId="276BD77E" w14:textId="2DC89F0E" w:rsidR="00735AA3" w:rsidRDefault="00735AA3" w:rsidP="00223700">
      <w:r w:rsidRPr="00735AA3">
        <w:t>Wang, Z. G., Qian,</w:t>
      </w:r>
      <w:r w:rsidR="00EA72CC">
        <w:t xml:space="preserve"> K., &amp;</w:t>
      </w:r>
      <w:r w:rsidRPr="00735AA3">
        <w:t xml:space="preserve"> Yang</w:t>
      </w:r>
      <w:r w:rsidR="00EA72CC">
        <w:t>, H. J.</w:t>
      </w:r>
      <w:r w:rsidRPr="00735AA3">
        <w:t xml:space="preserve"> (2001</w:t>
      </w:r>
      <w:r>
        <w:t>)</w:t>
      </w:r>
      <w:r w:rsidR="00EA72CC">
        <w:t>.</w:t>
      </w:r>
      <w:r w:rsidRPr="00735AA3">
        <w:t xml:space="preserve"> Analysis of environmental engineering geological problems of reservoir in Tianshengqiao first cascade hydropower station (transla</w:t>
      </w:r>
      <w:r>
        <w:t>t</w:t>
      </w:r>
      <w:r w:rsidRPr="00735AA3">
        <w:t>ion)</w:t>
      </w:r>
      <w:r w:rsidR="00EA72CC">
        <w:t>.</w:t>
      </w:r>
      <w:r w:rsidRPr="00735AA3">
        <w:t xml:space="preserve"> </w:t>
      </w:r>
      <w:r w:rsidRPr="00EA72CC">
        <w:rPr>
          <w:i/>
          <w:iCs/>
        </w:rPr>
        <w:t>Yunnan Water Power</w:t>
      </w:r>
      <w:r w:rsidRPr="00735AA3">
        <w:t>, 2, 37-41 (in Chinese).</w:t>
      </w:r>
    </w:p>
    <w:p w14:paraId="598AD999" w14:textId="4DE55CE9" w:rsidR="00A5602F" w:rsidRDefault="00A5602F" w:rsidP="00223700">
      <w:r w:rsidRPr="00A5602F">
        <w:t xml:space="preserve">Wang, Q., </w:t>
      </w:r>
      <w:r w:rsidR="00EA72CC">
        <w:t xml:space="preserve">&amp; </w:t>
      </w:r>
      <w:r w:rsidRPr="00A5602F">
        <w:t>Gao</w:t>
      </w:r>
      <w:r w:rsidR="00EA72CC">
        <w:t>, S.</w:t>
      </w:r>
      <w:r w:rsidRPr="00A5602F">
        <w:t xml:space="preserve"> (1998)</w:t>
      </w:r>
      <w:r w:rsidR="00EA72CC">
        <w:t>.</w:t>
      </w:r>
      <w:r w:rsidRPr="00A5602F">
        <w:t xml:space="preserve"> Environmental conditions of induced earthquake in Geheyan reservoir</w:t>
      </w:r>
      <w:r w:rsidR="00EA72CC">
        <w:t>.</w:t>
      </w:r>
      <w:r w:rsidRPr="00A5602F">
        <w:t xml:space="preserve"> </w:t>
      </w:r>
      <w:r w:rsidRPr="00EA72CC">
        <w:rPr>
          <w:i/>
          <w:iCs/>
        </w:rPr>
        <w:t>Crustal Deformation &amp; Earthquake</w:t>
      </w:r>
      <w:r w:rsidRPr="00A5602F">
        <w:t>, 3, 75-81 (in Chinese).</w:t>
      </w:r>
    </w:p>
    <w:p w14:paraId="5D64BBCB" w14:textId="42D96041" w:rsidR="00EA72CC" w:rsidRDefault="00EA72CC" w:rsidP="00EA72CC">
      <w:r w:rsidRPr="004D2795">
        <w:t>Wei, H. (1987)</w:t>
      </w:r>
      <w:r>
        <w:t>.</w:t>
      </w:r>
      <w:r w:rsidRPr="004D2795">
        <w:t xml:space="preserve"> Research on seismic activity characteristics of the induced earthquakes in Qinghai Shengjiaxia region</w:t>
      </w:r>
      <w:r>
        <w:t>.</w:t>
      </w:r>
      <w:r w:rsidRPr="004D2795">
        <w:t xml:space="preserve"> </w:t>
      </w:r>
      <w:r w:rsidRPr="00EA72CC">
        <w:rPr>
          <w:i/>
          <w:iCs/>
        </w:rPr>
        <w:t>Northwestern Seismological Journal</w:t>
      </w:r>
      <w:r w:rsidRPr="004D2795">
        <w:t>, 1, 115-116 (in Chinese).</w:t>
      </w:r>
    </w:p>
    <w:p w14:paraId="36F12F83" w14:textId="12298400" w:rsidR="00895B76" w:rsidRDefault="00F236FF" w:rsidP="00223700">
      <w:r w:rsidRPr="00F236FF">
        <w:t>Weingarten, M., Ge, S., Godt, J. W., Bekins, B. A., &amp; Rubinstein, J. L. (2015). High-rate injection is associated with the increase in US mid-continent seismicity. </w:t>
      </w:r>
      <w:r w:rsidRPr="00F236FF">
        <w:rPr>
          <w:i/>
          <w:iCs/>
        </w:rPr>
        <w:t>Science</w:t>
      </w:r>
      <w:r w:rsidRPr="00F236FF">
        <w:t>, </w:t>
      </w:r>
      <w:r w:rsidRPr="00F236FF">
        <w:rPr>
          <w:i/>
          <w:iCs/>
        </w:rPr>
        <w:t>348</w:t>
      </w:r>
      <w:r w:rsidRPr="00F236FF">
        <w:t>(6241), 1336-1340.</w:t>
      </w:r>
    </w:p>
    <w:p w14:paraId="40A8CBE5" w14:textId="2AD1CA53" w:rsidR="00223700" w:rsidRDefault="00223700" w:rsidP="00223700">
      <w:r>
        <w:t>Weiser, D. A. (2016)</w:t>
      </w:r>
      <w:r w:rsidR="009F577D">
        <w:t>.</w:t>
      </w:r>
      <w:r>
        <w:t xml:space="preserve"> Maximum magnitude and probabili</w:t>
      </w:r>
      <w:r w:rsidR="00D610BB">
        <w:t>ties of induced earthquakes in C</w:t>
      </w:r>
      <w:r>
        <w:t>alifornia geothermal fields: Applications for a science-based decision framework</w:t>
      </w:r>
      <w:r w:rsidR="009F577D">
        <w:t>.</w:t>
      </w:r>
      <w:r>
        <w:t xml:space="preserve"> University of California</w:t>
      </w:r>
      <w:r w:rsidR="009F577D">
        <w:t>, Los Angeles</w:t>
      </w:r>
      <w:r>
        <w:t>.</w:t>
      </w:r>
    </w:p>
    <w:p w14:paraId="2435C5FE" w14:textId="1E69F38D" w:rsidR="009F577D" w:rsidRDefault="005E4766" w:rsidP="00223700">
      <w:r w:rsidRPr="005E4766">
        <w:t>Westbrook, G. K., Kusznir, N. J., Browitt, C. W. A., &amp; Holdsworth, B. K. (1980). Seismicity induced by coal mining in Stoke-on-Trent (UK). </w:t>
      </w:r>
      <w:r w:rsidRPr="005E4766">
        <w:rPr>
          <w:i/>
          <w:iCs/>
        </w:rPr>
        <w:t>Engineering Geology</w:t>
      </w:r>
      <w:r w:rsidRPr="005E4766">
        <w:t>, </w:t>
      </w:r>
      <w:r w:rsidRPr="005E4766">
        <w:rPr>
          <w:i/>
          <w:iCs/>
        </w:rPr>
        <w:t>16</w:t>
      </w:r>
      <w:r w:rsidRPr="005E4766">
        <w:t>(3-4), 225-241.</w:t>
      </w:r>
    </w:p>
    <w:p w14:paraId="2348E380" w14:textId="065E5BD2" w:rsidR="009F577D" w:rsidRDefault="005E4766" w:rsidP="005E4766">
      <w:r w:rsidRPr="005E4766">
        <w:t>Wettainen, T., &amp; Martinsson, J. (2014). Estimation of future ground vibration levels in Malmberget town due to mining-induced seismic activity. </w:t>
      </w:r>
      <w:r w:rsidRPr="005E4766">
        <w:rPr>
          <w:i/>
          <w:iCs/>
        </w:rPr>
        <w:t>Journal of the Southern African Institute of Mining and Metallurgy</w:t>
      </w:r>
      <w:r w:rsidRPr="005E4766">
        <w:t>, </w:t>
      </w:r>
      <w:r w:rsidRPr="005E4766">
        <w:rPr>
          <w:i/>
          <w:iCs/>
        </w:rPr>
        <w:t>114</w:t>
      </w:r>
      <w:r w:rsidRPr="005E4766">
        <w:t>(10), 835-843.</w:t>
      </w:r>
    </w:p>
    <w:p w14:paraId="12A7D8DD" w14:textId="2A82979B" w:rsidR="009F577D" w:rsidRDefault="00317608" w:rsidP="00223700">
      <w:r w:rsidRPr="00317608">
        <w:t>Wetzler, N., Shalev, E., Göbel, T., Amelung, F., Kurzon, I., Lyakhovsky, V., &amp; Brodsky, E. E. (2019). Earthquake swarms triggered by groundwater extraction near the Dead Sea Fault. </w:t>
      </w:r>
      <w:r w:rsidRPr="00317608">
        <w:rPr>
          <w:i/>
          <w:iCs/>
        </w:rPr>
        <w:t>Geophysical Research Letters</w:t>
      </w:r>
      <w:r w:rsidRPr="00317608">
        <w:t>, </w:t>
      </w:r>
      <w:r w:rsidRPr="00317608">
        <w:rPr>
          <w:i/>
          <w:iCs/>
        </w:rPr>
        <w:t>46</w:t>
      </w:r>
      <w:r w:rsidRPr="00317608">
        <w:t>(14), 8056-8063.</w:t>
      </w:r>
    </w:p>
    <w:p w14:paraId="03D2C473" w14:textId="4DA9604E" w:rsidR="009F577D" w:rsidRDefault="009D3ADD" w:rsidP="00223700">
      <w:r w:rsidRPr="009D3ADD">
        <w:t>Wheeler, R. L. (200</w:t>
      </w:r>
      <w:r>
        <w:t>9</w:t>
      </w:r>
      <w:r w:rsidRPr="009D3ADD">
        <w:t xml:space="preserve">). Sizes of the largest possible earthquakes in the Central and Eastern United States—summary of a workshop, September 8–9, 2008, Golden, Colorado. </w:t>
      </w:r>
      <w:r>
        <w:t>U.S. Geological Survey.</w:t>
      </w:r>
    </w:p>
    <w:p w14:paraId="52FF8C5E" w14:textId="0CCFFDC7" w:rsidR="005E4766" w:rsidRPr="00B665B0" w:rsidRDefault="00BA1563" w:rsidP="00223700">
      <w:r w:rsidRPr="00BA1563">
        <w:t>Whidden, K., Petersen, G., &amp; Pankow, K. L. (2023, February). Seismic Monitoring of the 2022 Utah FORGE stimulation: The view from the surface. In </w:t>
      </w:r>
      <w:r w:rsidRPr="00BA1563">
        <w:rPr>
          <w:i/>
          <w:iCs/>
        </w:rPr>
        <w:t>P</w:t>
      </w:r>
      <w:r>
        <w:rPr>
          <w:i/>
          <w:iCs/>
        </w:rPr>
        <w:t>roceedings of</w:t>
      </w:r>
      <w:r w:rsidRPr="00BA1563">
        <w:rPr>
          <w:i/>
          <w:iCs/>
        </w:rPr>
        <w:t xml:space="preserve"> the 48th Workshop on Geothermal Reservoir Engineering</w:t>
      </w:r>
      <w:r>
        <w:rPr>
          <w:i/>
          <w:iCs/>
        </w:rPr>
        <w:t xml:space="preserve"> </w:t>
      </w:r>
      <w:r w:rsidRPr="00B665B0">
        <w:t>(pp. SGP–TR–224</w:t>
      </w:r>
      <w:r w:rsidR="00B665B0" w:rsidRPr="00B665B0">
        <w:t>)</w:t>
      </w:r>
      <w:r w:rsidRPr="00B665B0">
        <w:t>.</w:t>
      </w:r>
      <w:r w:rsidR="00B665B0" w:rsidRPr="00B665B0">
        <w:t xml:space="preserve"> </w:t>
      </w:r>
      <w:r w:rsidR="00B665B0">
        <w:t>Stanford University, Stanford, California, February 6-8</w:t>
      </w:r>
      <w:r w:rsidR="00B665B0" w:rsidRPr="0014217C">
        <w:rPr>
          <w:vertAlign w:val="superscript"/>
        </w:rPr>
        <w:t>th</w:t>
      </w:r>
      <w:r w:rsidR="00B665B0">
        <w:t>.</w:t>
      </w:r>
    </w:p>
    <w:p w14:paraId="3C2E9DD1" w14:textId="3C266667" w:rsidR="005E4766" w:rsidRDefault="00B665B0" w:rsidP="00223700">
      <w:r w:rsidRPr="00B665B0">
        <w:t>Wiejacz, P., &amp; Rudziński, Ł. (2010). Seismic event of January 22, 2010 near Bełchatów, Poland. </w:t>
      </w:r>
      <w:r w:rsidRPr="00B665B0">
        <w:rPr>
          <w:i/>
          <w:iCs/>
        </w:rPr>
        <w:t>Acta Geophysica</w:t>
      </w:r>
      <w:r w:rsidRPr="00B665B0">
        <w:t>, </w:t>
      </w:r>
      <w:r w:rsidRPr="00B665B0">
        <w:rPr>
          <w:i/>
          <w:iCs/>
        </w:rPr>
        <w:t>58</w:t>
      </w:r>
      <w:r w:rsidRPr="00B665B0">
        <w:t>(6), 988-994.</w:t>
      </w:r>
    </w:p>
    <w:p w14:paraId="44DB1078" w14:textId="7C098BF1" w:rsidR="009D3ADD" w:rsidRDefault="00C516FC" w:rsidP="003D15D5">
      <w:r w:rsidRPr="00C516FC">
        <w:lastRenderedPageBreak/>
        <w:t>Wilkinson, M., Mhana, N., Wilson, M. P., Foulger, G. R., Tezel, T., &amp; Gluyas, J. G. (2024). The plausibility of claimed induced seismicity. </w:t>
      </w:r>
      <w:r w:rsidRPr="00C516FC">
        <w:rPr>
          <w:i/>
          <w:iCs/>
        </w:rPr>
        <w:t>Scientific Reports</w:t>
      </w:r>
      <w:r w:rsidRPr="00C516FC">
        <w:t>, </w:t>
      </w:r>
      <w:r w:rsidRPr="00C516FC">
        <w:rPr>
          <w:i/>
          <w:iCs/>
        </w:rPr>
        <w:t>14</w:t>
      </w:r>
      <w:r w:rsidRPr="00C516FC">
        <w:t>(1), 30846.</w:t>
      </w:r>
    </w:p>
    <w:p w14:paraId="45EC0BE8" w14:textId="725263FD" w:rsidR="009D3ADD" w:rsidRDefault="00AB7D71" w:rsidP="003D15D5">
      <w:r w:rsidRPr="00AB7D71">
        <w:t>Williams‐Stroud, S., Bauer, R., Leetaru, H., Oye, V., Stanek, F., Greenberg, S., &amp; Langet, N. (2020). Analysis of microseismicity and reactivated fault size to assess the potential for felt events by CO 2 injection in the Illinois Basin. </w:t>
      </w:r>
      <w:r w:rsidRPr="00AB7D71">
        <w:rPr>
          <w:i/>
          <w:iCs/>
        </w:rPr>
        <w:t>Bulletin of the Seismological Society of America</w:t>
      </w:r>
      <w:r w:rsidRPr="00AB7D71">
        <w:t>, </w:t>
      </w:r>
      <w:r w:rsidRPr="00AB7D71">
        <w:rPr>
          <w:i/>
          <w:iCs/>
        </w:rPr>
        <w:t>110</w:t>
      </w:r>
      <w:r w:rsidRPr="00AB7D71">
        <w:t>(5), 2188-2204.</w:t>
      </w:r>
    </w:p>
    <w:p w14:paraId="4F31AFAA" w14:textId="64FF90FB" w:rsidR="00C516FC" w:rsidRDefault="00AB7D71" w:rsidP="00223700">
      <w:r w:rsidRPr="00AB7D71">
        <w:t>Wilson, M. P., Foulger, G. R., Gluyas, J. G., Davies, R. J., &amp; Julian, B. R. (2017). HiQuake: The human‐induced earthquake database. </w:t>
      </w:r>
      <w:r w:rsidRPr="00AB7D71">
        <w:rPr>
          <w:i/>
          <w:iCs/>
        </w:rPr>
        <w:t>Seismological Research Letters</w:t>
      </w:r>
      <w:r w:rsidRPr="00AB7D71">
        <w:t>, </w:t>
      </w:r>
      <w:r w:rsidRPr="00AB7D71">
        <w:rPr>
          <w:i/>
          <w:iCs/>
        </w:rPr>
        <w:t>88</w:t>
      </w:r>
      <w:r w:rsidRPr="00AB7D71">
        <w:t>(6), 1560-1565.</w:t>
      </w:r>
    </w:p>
    <w:p w14:paraId="4B803ED4" w14:textId="0625C170" w:rsidR="00D97450" w:rsidRDefault="00D97450" w:rsidP="00223700">
      <w:r w:rsidRPr="00D97450">
        <w:t>Wilson, M. P., Davies, R. J., Foulger, G. R., Julian, B. R., Styles, P., Gluyas, J. G., &amp; Almond, S. (2015). Anthropogenic earthquakes in the UK: A national baseline prior to shale exploitation. </w:t>
      </w:r>
      <w:r w:rsidRPr="00D97450">
        <w:rPr>
          <w:i/>
          <w:iCs/>
        </w:rPr>
        <w:t>Marine and Petroleum Geology</w:t>
      </w:r>
      <w:r w:rsidRPr="00D97450">
        <w:t>, </w:t>
      </w:r>
      <w:r w:rsidRPr="00D97450">
        <w:rPr>
          <w:i/>
          <w:iCs/>
        </w:rPr>
        <w:t>68</w:t>
      </w:r>
      <w:r w:rsidRPr="00D97450">
        <w:t>, 1-17.</w:t>
      </w:r>
    </w:p>
    <w:p w14:paraId="16B9A032" w14:textId="7E69AD51" w:rsidR="00C516FC" w:rsidRDefault="00C66F60" w:rsidP="00223700">
      <w:r w:rsidRPr="00C66F60">
        <w:t>Windsor, C., Cavieres, P., Villaescusa, E., &amp; Pereira, J. (2006). Reconciliation of strain, structure and stress in the El Teniente mine region</w:t>
      </w:r>
      <w:r w:rsidR="00126B61">
        <w:t>, C</w:t>
      </w:r>
      <w:r w:rsidR="00C576AC">
        <w:t xml:space="preserve">hile. In </w:t>
      </w:r>
      <w:r w:rsidR="00C576AC" w:rsidRPr="00C576AC">
        <w:rPr>
          <w:i/>
          <w:iCs/>
        </w:rPr>
        <w:t>Proceedings of International Symposium on In Situ Rock Stress</w:t>
      </w:r>
      <w:r w:rsidR="00C576AC">
        <w:rPr>
          <w:i/>
          <w:iCs/>
        </w:rPr>
        <w:t xml:space="preserve">. </w:t>
      </w:r>
      <w:r w:rsidR="00C576AC">
        <w:t>Trondheim, Norway.</w:t>
      </w:r>
    </w:p>
    <w:p w14:paraId="338D804E" w14:textId="4F318ABB" w:rsidR="00D97450" w:rsidRDefault="00D848F4" w:rsidP="00223700">
      <w:r w:rsidRPr="00D848F4">
        <w:t>Wiprut, D., &amp; Zoback, M. D. (2000). Fault reactivation and fluid flow along a previously dormant normal fault in the northern North Sea. </w:t>
      </w:r>
      <w:r w:rsidRPr="00D848F4">
        <w:rPr>
          <w:i/>
          <w:iCs/>
        </w:rPr>
        <w:t>Geology</w:t>
      </w:r>
      <w:r w:rsidRPr="00D848F4">
        <w:t>, </w:t>
      </w:r>
      <w:r w:rsidRPr="00D848F4">
        <w:rPr>
          <w:i/>
          <w:iCs/>
        </w:rPr>
        <w:t>28</w:t>
      </w:r>
      <w:r w:rsidRPr="00D848F4">
        <w:t>(7), 595-598.</w:t>
      </w:r>
    </w:p>
    <w:p w14:paraId="0761258D" w14:textId="1BF66A82" w:rsidR="00D97450" w:rsidRDefault="00C0408B" w:rsidP="00223700">
      <w:r w:rsidRPr="00C0408B">
        <w:t>Wiszniowski, J., Giang, N. V., Plesiewicz, B., Lizurek, G., Van, D. Q., Khoi, L. Q., &amp; Lasocki, S. (2015). Preliminary results of anthropogenic seismicity monitoring in the region of Song Tranh 2 reservoir, Central Vietnam. </w:t>
      </w:r>
      <w:r w:rsidRPr="00C0408B">
        <w:rPr>
          <w:i/>
          <w:iCs/>
        </w:rPr>
        <w:t>Acta Geophysica</w:t>
      </w:r>
      <w:r w:rsidRPr="00C0408B">
        <w:t>, </w:t>
      </w:r>
      <w:r w:rsidRPr="00C0408B">
        <w:rPr>
          <w:i/>
          <w:iCs/>
        </w:rPr>
        <w:t>63</w:t>
      </w:r>
      <w:r w:rsidRPr="00C0408B">
        <w:t>(3), 843-862.</w:t>
      </w:r>
    </w:p>
    <w:p w14:paraId="1BB447DD" w14:textId="7EEDCD03" w:rsidR="00D97450" w:rsidRDefault="00C155CD" w:rsidP="00223700">
      <w:r w:rsidRPr="00C155CD">
        <w:t xml:space="preserve">Wolfgramm, M., Bloch, T., Bartels, J., Heuberger, S., Kuhn, P., Naef, H., ... &amp; Uhlig, S. (2015). Reservoir-geological characterization of a fractured limestone: Results obtained from the geothermal well St. Gallen GT-1 (Switzerland). </w:t>
      </w:r>
      <w:r w:rsidRPr="007D4869">
        <w:t xml:space="preserve">In </w:t>
      </w:r>
      <w:r w:rsidRPr="00C155CD">
        <w:rPr>
          <w:i/>
          <w:iCs/>
        </w:rPr>
        <w:t>Proceedings of the World Geothermal Congress</w:t>
      </w:r>
      <w:r w:rsidRPr="007D4869">
        <w:t>.</w:t>
      </w:r>
    </w:p>
    <w:p w14:paraId="1CA2F5CB" w14:textId="5AEB3BB6" w:rsidR="00D97450" w:rsidRDefault="00625A1D" w:rsidP="00223700">
      <w:r w:rsidRPr="00625A1D">
        <w:t>Wolhart, S. L., Harting, T. A., Dahlem, J. E., Young, T. J., Mayerhofer, M. J., &amp; Lolon, E. P. (2006, September). Hydraulic fracture diagnostics used to optimize development in the Jonah field. In </w:t>
      </w:r>
      <w:r w:rsidRPr="00625A1D">
        <w:rPr>
          <w:i/>
          <w:iCs/>
        </w:rPr>
        <w:t>SPE Annual Technical Conference and Exhibition</w:t>
      </w:r>
      <w:r w:rsidRPr="00625A1D">
        <w:t xml:space="preserve"> (pp. SPE-102528). </w:t>
      </w:r>
      <w:r>
        <w:t>Society of Petroleum Engineers.</w:t>
      </w:r>
    </w:p>
    <w:p w14:paraId="5E907E17" w14:textId="15E2D670" w:rsidR="00304973" w:rsidRDefault="00304973" w:rsidP="00223700">
      <w:r w:rsidRPr="00304973">
        <w:t xml:space="preserve">Wong, I. G., Olig, S. S., &amp; Bott, J. D. (1996). Earthquake potential and seismic hazards in the Paradox Basin, southeastern Utah. </w:t>
      </w:r>
      <w:r w:rsidRPr="001C2D58">
        <w:t>Geology and Resources of the Paradox Basin</w:t>
      </w:r>
      <w:r>
        <w:t xml:space="preserve">, </w:t>
      </w:r>
      <w:r w:rsidRPr="001C2D58">
        <w:t>Utah Geological Association</w:t>
      </w:r>
      <w:r>
        <w:t xml:space="preserve">, </w:t>
      </w:r>
      <w:r w:rsidRPr="001C2D58">
        <w:t>241-250</w:t>
      </w:r>
      <w:r>
        <w:t>.</w:t>
      </w:r>
    </w:p>
    <w:p w14:paraId="7AD8C693" w14:textId="5D22DF18" w:rsidR="00D97450" w:rsidRDefault="00FD317A" w:rsidP="00223700">
      <w:r w:rsidRPr="00FD317A">
        <w:t>Wong, I. G., &amp; Humphrey, J. R. (1989). Contemporary seismicity, faulting, and the state of stress in the Colorado Plateau. </w:t>
      </w:r>
      <w:r w:rsidRPr="00FD317A">
        <w:rPr>
          <w:i/>
          <w:iCs/>
        </w:rPr>
        <w:t>Geological Society of America Bulletin</w:t>
      </w:r>
      <w:r w:rsidRPr="00FD317A">
        <w:t>, </w:t>
      </w:r>
      <w:r w:rsidRPr="00FD317A">
        <w:rPr>
          <w:i/>
          <w:iCs/>
        </w:rPr>
        <w:t>101</w:t>
      </w:r>
      <w:r w:rsidRPr="00FD317A">
        <w:t>(9), 1127-1146.</w:t>
      </w:r>
    </w:p>
    <w:p w14:paraId="2E36EB59" w14:textId="4657C83D" w:rsidR="00D848F4" w:rsidRDefault="00850028" w:rsidP="00223700">
      <w:r w:rsidRPr="00850028">
        <w:t>Woo, J. U., &amp; Ellsworth, W. L. (2023). Reactivation of Precambrian faults by deep wastewater injection in Midland Basin, Texas, and performance evaluation of seismic response areas. </w:t>
      </w:r>
      <w:r w:rsidRPr="00850028">
        <w:rPr>
          <w:i/>
          <w:iCs/>
        </w:rPr>
        <w:t>Bulletin of the Seismological Society of America</w:t>
      </w:r>
      <w:r w:rsidRPr="00850028">
        <w:t>, </w:t>
      </w:r>
      <w:r w:rsidRPr="00850028">
        <w:rPr>
          <w:i/>
          <w:iCs/>
        </w:rPr>
        <w:t>113</w:t>
      </w:r>
      <w:r w:rsidRPr="00850028">
        <w:t>(6), 2543-2556.</w:t>
      </w:r>
    </w:p>
    <w:p w14:paraId="1B4FD21B" w14:textId="03512D35" w:rsidR="00B900C0" w:rsidRDefault="005414A5" w:rsidP="00223700">
      <w:r w:rsidRPr="005414A5">
        <w:t>Wu, T., Liu, Z., &amp; Yan, S. (2024). Detection and monitoring of mining-induced seismicity based on machine learning and template matching: A case study from Dongchuan Copper Mine, China. </w:t>
      </w:r>
      <w:r w:rsidRPr="005414A5">
        <w:rPr>
          <w:i/>
          <w:iCs/>
        </w:rPr>
        <w:t>Sensors</w:t>
      </w:r>
      <w:r w:rsidRPr="005414A5">
        <w:t>, </w:t>
      </w:r>
      <w:r w:rsidRPr="005414A5">
        <w:rPr>
          <w:i/>
          <w:iCs/>
        </w:rPr>
        <w:t>24</w:t>
      </w:r>
      <w:r w:rsidRPr="005414A5">
        <w:t>(22), 7312.</w:t>
      </w:r>
    </w:p>
    <w:p w14:paraId="7E5D5349" w14:textId="58AA6814" w:rsidR="00D848F4" w:rsidRDefault="005414A5" w:rsidP="00223700">
      <w:r w:rsidRPr="005414A5">
        <w:t>Wu, F. C., Song, L. S., Zhu, X. G., Wang, F., Jing, B. K., Dong, X. H., ... &amp; Zuo, Y. Q. (2001). Study on the relationship between geothermal exploitation and seismic activity in Xi’an region. </w:t>
      </w:r>
      <w:r w:rsidRPr="005414A5">
        <w:rPr>
          <w:i/>
          <w:iCs/>
        </w:rPr>
        <w:t>Acta Seismologica Sinica</w:t>
      </w:r>
      <w:r w:rsidRPr="005414A5">
        <w:t>, </w:t>
      </w:r>
      <w:r w:rsidRPr="005414A5">
        <w:rPr>
          <w:i/>
          <w:iCs/>
        </w:rPr>
        <w:t>14</w:t>
      </w:r>
      <w:r w:rsidRPr="005414A5">
        <w:t>(4), 434-439.</w:t>
      </w:r>
    </w:p>
    <w:p w14:paraId="3104BED4" w14:textId="04695029" w:rsidR="000C340B" w:rsidRDefault="000C340B" w:rsidP="00223700">
      <w:r w:rsidRPr="000C340B">
        <w:lastRenderedPageBreak/>
        <w:t xml:space="preserve">Wu, S. A., </w:t>
      </w:r>
      <w:r w:rsidR="005414A5">
        <w:t>&amp;</w:t>
      </w:r>
      <w:r w:rsidRPr="000C340B">
        <w:t xml:space="preserve"> Zijian</w:t>
      </w:r>
      <w:r w:rsidR="005414A5">
        <w:t>, Q.</w:t>
      </w:r>
      <w:r>
        <w:t xml:space="preserve"> </w:t>
      </w:r>
      <w:r w:rsidRPr="000C340B">
        <w:t>(1996)</w:t>
      </w:r>
      <w:r>
        <w:t>,</w:t>
      </w:r>
      <w:r w:rsidRPr="000C340B">
        <w:t xml:space="preserve"> A preliminary analysis of mine earthquake activities in Guizhou</w:t>
      </w:r>
      <w:r w:rsidR="005414A5">
        <w:t>.</w:t>
      </w:r>
      <w:r>
        <w:t xml:space="preserve"> </w:t>
      </w:r>
      <w:r w:rsidRPr="005414A5">
        <w:rPr>
          <w:i/>
          <w:iCs/>
        </w:rPr>
        <w:t>Guizhou Geology</w:t>
      </w:r>
      <w:r w:rsidRPr="000C340B">
        <w:t>, 3, 287-294 (in Chinese).</w:t>
      </w:r>
    </w:p>
    <w:p w14:paraId="5AD23F1D" w14:textId="7C52491F" w:rsidR="005414A5" w:rsidRDefault="005414A5" w:rsidP="005414A5">
      <w:r w:rsidRPr="00DD6679">
        <w:t>Xia, Q., Wang,</w:t>
      </w:r>
      <w:r>
        <w:t xml:space="preserve"> Y.,</w:t>
      </w:r>
      <w:r w:rsidRPr="00DD6679">
        <w:t xml:space="preserve"> Min,</w:t>
      </w:r>
      <w:r>
        <w:t xml:space="preserve"> L.,</w:t>
      </w:r>
      <w:r w:rsidRPr="00DD6679">
        <w:t xml:space="preserve"> Xu,</w:t>
      </w:r>
      <w:r>
        <w:t xml:space="preserve"> R., </w:t>
      </w:r>
      <w:r w:rsidRPr="00DD6679">
        <w:t>Shen,</w:t>
      </w:r>
      <w:r>
        <w:t xml:space="preserve"> G., &amp;</w:t>
      </w:r>
      <w:r w:rsidRPr="00DD6679">
        <w:t xml:space="preserve"> Chen</w:t>
      </w:r>
      <w:r>
        <w:t>, Y.</w:t>
      </w:r>
      <w:r w:rsidRPr="00DD6679">
        <w:t xml:space="preserve"> (1986)</w:t>
      </w:r>
      <w:r>
        <w:t>.</w:t>
      </w:r>
      <w:r w:rsidRPr="00DD6679">
        <w:t xml:space="preserve"> The seismogeological background of the Wuxijiang reservoir-induced seismicity</w:t>
      </w:r>
      <w:r>
        <w:t>.</w:t>
      </w:r>
      <w:r w:rsidRPr="00DD6679">
        <w:t xml:space="preserve"> </w:t>
      </w:r>
      <w:r w:rsidRPr="005414A5">
        <w:rPr>
          <w:i/>
          <w:iCs/>
        </w:rPr>
        <w:t>Seismology and Geology</w:t>
      </w:r>
      <w:r w:rsidRPr="00DD6679">
        <w:t>, 3, 33-43 (in Chinese).</w:t>
      </w:r>
    </w:p>
    <w:p w14:paraId="4ECC10E1" w14:textId="1BE11F70" w:rsidR="005414A5" w:rsidRDefault="005414A5" w:rsidP="005414A5">
      <w:r w:rsidRPr="00AC0303">
        <w:t>Xiao, A. (1990)</w:t>
      </w:r>
      <w:r>
        <w:t>.</w:t>
      </w:r>
      <w:r w:rsidRPr="00AC0303">
        <w:t xml:space="preserve"> The reservoir earthquake in Nanshui and its developing tendency</w:t>
      </w:r>
      <w:r>
        <w:t>.</w:t>
      </w:r>
      <w:r w:rsidRPr="00AC0303">
        <w:t xml:space="preserve"> </w:t>
      </w:r>
      <w:r w:rsidRPr="005414A5">
        <w:rPr>
          <w:i/>
          <w:iCs/>
        </w:rPr>
        <w:t>South China Journal of Seismology</w:t>
      </w:r>
      <w:r w:rsidRPr="00AC0303">
        <w:t>, 2, 68-77</w:t>
      </w:r>
      <w:r>
        <w:t xml:space="preserve"> </w:t>
      </w:r>
      <w:r w:rsidRPr="00AC0303">
        <w:t>(in Chinese).</w:t>
      </w:r>
    </w:p>
    <w:p w14:paraId="1E7BA06B" w14:textId="213D2FAB" w:rsidR="005414A5" w:rsidRDefault="00E06F85" w:rsidP="00223700">
      <w:r w:rsidRPr="00E06F85">
        <w:t>Xie, L., Xu, W., Liu, X., &amp; Ding, X. (2021). Surge of Mangla reservoir loading promoted failure on active décollement of western Himalayas. </w:t>
      </w:r>
      <w:r w:rsidRPr="00E06F85">
        <w:rPr>
          <w:i/>
          <w:iCs/>
        </w:rPr>
        <w:t>International Journal of Applied Earth Observation and Geoinformation</w:t>
      </w:r>
      <w:r w:rsidRPr="00E06F85">
        <w:t>, </w:t>
      </w:r>
      <w:r w:rsidRPr="00E06F85">
        <w:rPr>
          <w:i/>
          <w:iCs/>
        </w:rPr>
        <w:t>102</w:t>
      </w:r>
      <w:r w:rsidRPr="00E06F85">
        <w:t>, 102401.</w:t>
      </w:r>
    </w:p>
    <w:p w14:paraId="4D74EA90" w14:textId="64A60F43" w:rsidR="005414A5" w:rsidRDefault="00087349" w:rsidP="00223700">
      <w:r w:rsidRPr="00087349">
        <w:t>Xie, L., Min, K. B., &amp; Song, Y. (2015). Observations of hydraulic stimulations in seven enhanced geothermal system projects. </w:t>
      </w:r>
      <w:r w:rsidRPr="00087349">
        <w:rPr>
          <w:i/>
          <w:iCs/>
        </w:rPr>
        <w:t xml:space="preserve">Renewable </w:t>
      </w:r>
      <w:r>
        <w:rPr>
          <w:i/>
          <w:iCs/>
        </w:rPr>
        <w:t>E</w:t>
      </w:r>
      <w:r w:rsidRPr="00087349">
        <w:rPr>
          <w:i/>
          <w:iCs/>
        </w:rPr>
        <w:t>nergy</w:t>
      </w:r>
      <w:r w:rsidRPr="00087349">
        <w:t>, </w:t>
      </w:r>
      <w:r w:rsidRPr="00087349">
        <w:rPr>
          <w:i/>
          <w:iCs/>
        </w:rPr>
        <w:t>79</w:t>
      </w:r>
      <w:r w:rsidRPr="00087349">
        <w:t>, 56-65.</w:t>
      </w:r>
    </w:p>
    <w:p w14:paraId="5C3C029A" w14:textId="07B8D4EC" w:rsidR="00087349" w:rsidRDefault="00087349" w:rsidP="00087349">
      <w:r w:rsidRPr="003C19C8">
        <w:t>Xie, R., Yang,</w:t>
      </w:r>
      <w:r>
        <w:t xml:space="preserve"> X., &amp;</w:t>
      </w:r>
      <w:r w:rsidRPr="003C19C8">
        <w:t xml:space="preserve"> Du</w:t>
      </w:r>
      <w:r>
        <w:t>, Y.</w:t>
      </w:r>
      <w:r w:rsidRPr="003C19C8">
        <w:t xml:space="preserve"> (2012)</w:t>
      </w:r>
      <w:r>
        <w:t>.</w:t>
      </w:r>
      <w:r w:rsidRPr="003C19C8">
        <w:t xml:space="preserve"> Reservoir earthquakes in Sichuan. </w:t>
      </w:r>
      <w:r w:rsidRPr="00087349">
        <w:rPr>
          <w:i/>
          <w:iCs/>
        </w:rPr>
        <w:t>South China Journal of Seismology</w:t>
      </w:r>
      <w:r w:rsidRPr="003C19C8">
        <w:t>, 32, 80-87</w:t>
      </w:r>
      <w:r>
        <w:t xml:space="preserve"> </w:t>
      </w:r>
      <w:r w:rsidRPr="003C19C8">
        <w:t>(in Chinese).</w:t>
      </w:r>
    </w:p>
    <w:p w14:paraId="053CAFCE" w14:textId="1ED0F669" w:rsidR="00087349" w:rsidRDefault="00087349" w:rsidP="00087349">
      <w:r w:rsidRPr="00CE6BFF">
        <w:t>Xie, R. H., Chen,</w:t>
      </w:r>
      <w:r w:rsidR="00784DC7">
        <w:t xml:space="preserve"> N., &amp; </w:t>
      </w:r>
      <w:r w:rsidRPr="00CE6BFF">
        <w:t>Hu</w:t>
      </w:r>
      <w:r w:rsidR="00784DC7">
        <w:t>, X. M.</w:t>
      </w:r>
      <w:r>
        <w:t xml:space="preserve"> </w:t>
      </w:r>
      <w:r w:rsidRPr="00CE6BFF">
        <w:t>(2004)</w:t>
      </w:r>
      <w:r w:rsidR="00784DC7">
        <w:t>.</w:t>
      </w:r>
      <w:r w:rsidRPr="00CE6BFF">
        <w:t xml:space="preserve"> Study on earthquake induced by Daqiao reservoir (transla</w:t>
      </w:r>
      <w:r>
        <w:t>t</w:t>
      </w:r>
      <w:r w:rsidRPr="00CE6BFF">
        <w:t>ion)</w:t>
      </w:r>
      <w:r w:rsidR="00784DC7">
        <w:t xml:space="preserve">. </w:t>
      </w:r>
      <w:r w:rsidRPr="00784DC7">
        <w:rPr>
          <w:i/>
          <w:iCs/>
        </w:rPr>
        <w:t>Design of Hydroelectirc Power Station</w:t>
      </w:r>
      <w:r w:rsidRPr="00CE6BFF">
        <w:t>, 4, 61-65+72 (in Chinese).</w:t>
      </w:r>
    </w:p>
    <w:p w14:paraId="4B4DF024" w14:textId="697EFDA7" w:rsidR="005414A5" w:rsidRDefault="00382C24" w:rsidP="00223700">
      <w:r w:rsidRPr="00382C24">
        <w:t>Xiumin, M. A., Zhen, L. I., Hua, P., Jingjie, J., Fang, Z</w:t>
      </w:r>
      <w:r w:rsidR="008202E3">
        <w:t>.</w:t>
      </w:r>
      <w:r w:rsidRPr="00382C24">
        <w:t>, Chaopu, H., ... &amp; Liguo, P. (2015). Fluid-Injection-Induced Seismicity Experiment of the WFSD-3P Borehole. </w:t>
      </w:r>
      <w:r w:rsidRPr="00382C24">
        <w:rPr>
          <w:i/>
          <w:iCs/>
        </w:rPr>
        <w:t>Acta Geologica Sinica (English Edition)</w:t>
      </w:r>
      <w:r w:rsidRPr="00382C24">
        <w:t>, </w:t>
      </w:r>
      <w:r w:rsidRPr="00382C24">
        <w:rPr>
          <w:i/>
          <w:iCs/>
        </w:rPr>
        <w:t>89</w:t>
      </w:r>
      <w:r w:rsidRPr="00382C24">
        <w:t>(3)</w:t>
      </w:r>
      <w:r w:rsidR="006A2416">
        <w:t>, 1057-1058.</w:t>
      </w:r>
    </w:p>
    <w:p w14:paraId="79622B33" w14:textId="74660A68" w:rsidR="008202E3" w:rsidRDefault="008202E3" w:rsidP="008202E3">
      <w:r w:rsidRPr="009165A9">
        <w:t>Xu, Z. D., Yang,</w:t>
      </w:r>
      <w:r>
        <w:t xml:space="preserve"> G.,</w:t>
      </w:r>
      <w:r w:rsidRPr="009165A9">
        <w:t xml:space="preserve"> Shen,</w:t>
      </w:r>
      <w:r>
        <w:t xml:space="preserve"> J. J., &amp;</w:t>
      </w:r>
      <w:r w:rsidRPr="009165A9">
        <w:t xml:space="preserve"> Cai</w:t>
      </w:r>
      <w:r>
        <w:t>, X. H.</w:t>
      </w:r>
      <w:r w:rsidRPr="009165A9">
        <w:t xml:space="preserve"> (2019)</w:t>
      </w:r>
      <w:r>
        <w:t>.</w:t>
      </w:r>
      <w:r w:rsidRPr="009165A9">
        <w:t xml:space="preserve"> The prediction of the earthquake maximum magnitude induced by Jinzhong reservoir in Fujian province</w:t>
      </w:r>
      <w:r>
        <w:t xml:space="preserve">. </w:t>
      </w:r>
      <w:r w:rsidRPr="008202E3">
        <w:rPr>
          <w:i/>
          <w:iCs/>
        </w:rPr>
        <w:t>Plateau Earthquake Research</w:t>
      </w:r>
      <w:r w:rsidRPr="009165A9">
        <w:t>, 31, 15-19 (in Chinese).</w:t>
      </w:r>
    </w:p>
    <w:p w14:paraId="60016391" w14:textId="0F87B5C2" w:rsidR="005414A5" w:rsidRDefault="007146AD" w:rsidP="00223700">
      <w:r w:rsidRPr="007146AD">
        <w:t>Xu, N. W., Tang, C. A., Li, H., Dai, F., Ma, K., Shao, J. D., &amp; Wu, J. C. (2012). Excavation-induced microseismicity: microseismic monitoring and numerical simulation. </w:t>
      </w:r>
      <w:r w:rsidRPr="007146AD">
        <w:rPr>
          <w:i/>
          <w:iCs/>
        </w:rPr>
        <w:t>Journal of Zhejiang University SCIENCE A</w:t>
      </w:r>
      <w:r w:rsidRPr="007146AD">
        <w:t>, </w:t>
      </w:r>
      <w:r w:rsidRPr="007146AD">
        <w:rPr>
          <w:i/>
          <w:iCs/>
        </w:rPr>
        <w:t>13</w:t>
      </w:r>
      <w:r w:rsidRPr="007146AD">
        <w:t>(6), 445-460.</w:t>
      </w:r>
    </w:p>
    <w:p w14:paraId="0DD1A901" w14:textId="4522F4D2" w:rsidR="007D6A5C" w:rsidRDefault="007D6A5C" w:rsidP="00223700">
      <w:r w:rsidRPr="007D6A5C">
        <w:t>Xu, Y.,</w:t>
      </w:r>
      <w:r>
        <w:t xml:space="preserve"> </w:t>
      </w:r>
      <w:r w:rsidR="007146AD">
        <w:t>&amp;</w:t>
      </w:r>
      <w:r w:rsidRPr="007D6A5C">
        <w:t xml:space="preserve"> Wang</w:t>
      </w:r>
      <w:r w:rsidR="007146AD">
        <w:t>, B.</w:t>
      </w:r>
      <w:r w:rsidRPr="007D6A5C">
        <w:t xml:space="preserve"> (2006)</w:t>
      </w:r>
      <w:r w:rsidR="007146AD">
        <w:t>.</w:t>
      </w:r>
      <w:r w:rsidRPr="007D6A5C">
        <w:t xml:space="preserve"> Reservoir induced earthquake and banks' stability monitoring at Yinzidu hydropower station</w:t>
      </w:r>
      <w:r w:rsidR="007146AD">
        <w:t>.</w:t>
      </w:r>
      <w:r w:rsidRPr="007D6A5C">
        <w:t xml:space="preserve"> </w:t>
      </w:r>
      <w:r w:rsidRPr="007146AD">
        <w:rPr>
          <w:i/>
          <w:iCs/>
        </w:rPr>
        <w:t>Dam &amp; Safety</w:t>
      </w:r>
      <w:r w:rsidRPr="007D6A5C">
        <w:t>, 5, 37-40 (in Chinese).</w:t>
      </w:r>
    </w:p>
    <w:p w14:paraId="0258315D" w14:textId="4A8951CB" w:rsidR="00830BF4" w:rsidRDefault="00830BF4" w:rsidP="00223700">
      <w:r w:rsidRPr="00830BF4">
        <w:t xml:space="preserve">Xu, Z., </w:t>
      </w:r>
      <w:r w:rsidR="007146AD">
        <w:t>&amp;</w:t>
      </w:r>
      <w:r w:rsidRPr="00830BF4">
        <w:t xml:space="preserve"> Chen</w:t>
      </w:r>
      <w:r w:rsidR="007146AD">
        <w:t>, C.</w:t>
      </w:r>
      <w:r w:rsidRPr="00830BF4">
        <w:t xml:space="preserve"> (2004)</w:t>
      </w:r>
      <w:r w:rsidR="007146AD">
        <w:t>.</w:t>
      </w:r>
      <w:r w:rsidRPr="00830BF4">
        <w:t xml:space="preserve"> Study of induced earthquake in Shuikou reservoir of Fujian province</w:t>
      </w:r>
      <w:r w:rsidR="007146AD">
        <w:t>.</w:t>
      </w:r>
      <w:r w:rsidRPr="00830BF4">
        <w:t xml:space="preserve"> </w:t>
      </w:r>
      <w:r w:rsidRPr="007146AD">
        <w:rPr>
          <w:i/>
          <w:iCs/>
        </w:rPr>
        <w:t>Crustal Deformation and Earthquake</w:t>
      </w:r>
      <w:r w:rsidRPr="00830BF4">
        <w:t>, 2, 58-63</w:t>
      </w:r>
      <w:r>
        <w:t xml:space="preserve"> </w:t>
      </w:r>
      <w:r w:rsidRPr="00830BF4">
        <w:t>(in Chinese).</w:t>
      </w:r>
    </w:p>
    <w:p w14:paraId="04B4FA64" w14:textId="14BEFD78" w:rsidR="007146AD" w:rsidRDefault="004B0F11" w:rsidP="00223700">
      <w:r w:rsidRPr="004B0F11">
        <w:t>Yamabe, T. H., &amp; Hamza, V. M. (1996). Geothermal investigations in an area of induced seismic activity, northern São Paulo State, Brazil. </w:t>
      </w:r>
      <w:r w:rsidRPr="004B0F11">
        <w:rPr>
          <w:i/>
          <w:iCs/>
        </w:rPr>
        <w:t>Tectonophysics</w:t>
      </w:r>
      <w:r w:rsidRPr="004B0F11">
        <w:t>, </w:t>
      </w:r>
      <w:r w:rsidRPr="004B0F11">
        <w:rPr>
          <w:i/>
          <w:iCs/>
        </w:rPr>
        <w:t>253</w:t>
      </w:r>
      <w:r w:rsidRPr="004B0F11">
        <w:t>(3-4), 209-225.</w:t>
      </w:r>
    </w:p>
    <w:p w14:paraId="6423B5E9" w14:textId="2824399E" w:rsidR="007146AD" w:rsidRDefault="004B0F11" w:rsidP="00223700">
      <w:r w:rsidRPr="004B0F11">
        <w:t>Yamabe, T. H., &amp; Gómez, J. A. B. (1991, October). A origem da atividade sísmica de Presidente Prudente (SP): induzida ou natural?. In </w:t>
      </w:r>
      <w:r w:rsidRPr="004B0F11">
        <w:rPr>
          <w:i/>
          <w:iCs/>
        </w:rPr>
        <w:t>2nd International Congress of the Brazilian Geophysical Society</w:t>
      </w:r>
      <w:r w:rsidRPr="004B0F11">
        <w:t> (pp. cp-316). European Association of Geoscientists &amp; Engineers.</w:t>
      </w:r>
    </w:p>
    <w:p w14:paraId="3D6639C5" w14:textId="69551C44" w:rsidR="007146AD" w:rsidRDefault="00272D04" w:rsidP="00223700">
      <w:r w:rsidRPr="00272D04">
        <w:t>Yang, H., Zhou, P., Fang, N., Zhu, G., Xu, W., Su, J., ... &amp; Chu, R. (2020). A shallow shock: the 25 February 2019 ML 4.9 earthquake in the Weiyuan shale gas field in Sichuan, China. </w:t>
      </w:r>
      <w:r w:rsidRPr="00272D04">
        <w:rPr>
          <w:i/>
          <w:iCs/>
        </w:rPr>
        <w:t xml:space="preserve">Seismological </w:t>
      </w:r>
      <w:r w:rsidR="004853CA">
        <w:rPr>
          <w:i/>
          <w:iCs/>
        </w:rPr>
        <w:t>Research Letters</w:t>
      </w:r>
      <w:r w:rsidRPr="00272D04">
        <w:t>, </w:t>
      </w:r>
      <w:r w:rsidRPr="00272D04">
        <w:rPr>
          <w:i/>
          <w:iCs/>
        </w:rPr>
        <w:t>91</w:t>
      </w:r>
      <w:r w:rsidRPr="00272D04">
        <w:t>(6), 3182-3194.</w:t>
      </w:r>
    </w:p>
    <w:p w14:paraId="26847901" w14:textId="3774C025" w:rsidR="00EC68BF" w:rsidRDefault="00EC68BF" w:rsidP="00223700">
      <w:r w:rsidRPr="00EC68BF">
        <w:lastRenderedPageBreak/>
        <w:t>Yang, F., Yu,</w:t>
      </w:r>
      <w:r w:rsidR="00A27800">
        <w:t xml:space="preserve"> G., </w:t>
      </w:r>
      <w:r w:rsidRPr="00EC68BF">
        <w:t>Hou,</w:t>
      </w:r>
      <w:r w:rsidR="00A27800">
        <w:t xml:space="preserve"> L., &amp;</w:t>
      </w:r>
      <w:r w:rsidRPr="00EC68BF">
        <w:t xml:space="preserve"> Zhou</w:t>
      </w:r>
      <w:r w:rsidR="00A27800">
        <w:t>, X.</w:t>
      </w:r>
      <w:r w:rsidRPr="00EC68BF">
        <w:t xml:space="preserve"> (2019a)</w:t>
      </w:r>
      <w:r w:rsidR="00A27800">
        <w:t>.</w:t>
      </w:r>
      <w:r w:rsidRPr="00EC68BF">
        <w:t xml:space="preserve"> The application of magnetotelluric sounding (MT) to research of reservoir-induced earthquake in Shanxi region</w:t>
      </w:r>
      <w:r w:rsidR="00A27800">
        <w:t>.</w:t>
      </w:r>
      <w:r w:rsidRPr="00EC68BF">
        <w:t xml:space="preserve"> </w:t>
      </w:r>
      <w:r w:rsidRPr="00A27800">
        <w:rPr>
          <w:i/>
          <w:iCs/>
        </w:rPr>
        <w:t>Chinese Journal of Engineering Geophysics</w:t>
      </w:r>
      <w:r w:rsidRPr="00EC68BF">
        <w:t>, 16, 203-210 (in Chinese).</w:t>
      </w:r>
    </w:p>
    <w:p w14:paraId="394B25FF" w14:textId="44281B38" w:rsidR="00A27800" w:rsidRDefault="00A27800" w:rsidP="00A27800">
      <w:r w:rsidRPr="007F711E">
        <w:t>Yang, L., Li,</w:t>
      </w:r>
      <w:r>
        <w:t xml:space="preserve"> B. H., &amp;</w:t>
      </w:r>
      <w:r w:rsidRPr="007F711E">
        <w:t xml:space="preserve"> Chang</w:t>
      </w:r>
      <w:r>
        <w:t>, T.</w:t>
      </w:r>
      <w:r w:rsidRPr="007F711E">
        <w:t xml:space="preserve"> (2019b)</w:t>
      </w:r>
      <w:r>
        <w:t>.</w:t>
      </w:r>
      <w:r w:rsidRPr="007F711E">
        <w:t xml:space="preserve"> Seismicity characteristics of Xiangjiaba reservoir region before and after the Impoundment</w:t>
      </w:r>
      <w:r>
        <w:t>.</w:t>
      </w:r>
      <w:r w:rsidRPr="007F711E">
        <w:t xml:space="preserve"> </w:t>
      </w:r>
      <w:r w:rsidRPr="00A27800">
        <w:rPr>
          <w:i/>
          <w:iCs/>
        </w:rPr>
        <w:t>Journal of Geodesy and Geodynamics</w:t>
      </w:r>
      <w:r w:rsidRPr="007F711E">
        <w:t>, 39, 919-923</w:t>
      </w:r>
      <w:r>
        <w:t xml:space="preserve"> </w:t>
      </w:r>
      <w:r w:rsidRPr="007F711E">
        <w:t>(in Chinese).</w:t>
      </w:r>
    </w:p>
    <w:p w14:paraId="6B370745" w14:textId="13C04865" w:rsidR="00A27800" w:rsidRDefault="00A27800" w:rsidP="00A27800">
      <w:r w:rsidRPr="007B6C6A">
        <w:t xml:space="preserve">Yang, C. J., </w:t>
      </w:r>
      <w:r>
        <w:t xml:space="preserve">&amp; </w:t>
      </w:r>
      <w:r w:rsidRPr="007B6C6A">
        <w:t>Wang</w:t>
      </w:r>
      <w:r>
        <w:t xml:space="preserve">, G. L. </w:t>
      </w:r>
      <w:r w:rsidRPr="007B6C6A">
        <w:t>(2018)</w:t>
      </w:r>
      <w:r>
        <w:t>.</w:t>
      </w:r>
      <w:r w:rsidRPr="007B6C6A">
        <w:t xml:space="preserve"> Seismic hazard analysis of reservoir induced by Liyuan hydropower station (transla</w:t>
      </w:r>
      <w:r>
        <w:t>t</w:t>
      </w:r>
      <w:r w:rsidRPr="007B6C6A">
        <w:t>ion)</w:t>
      </w:r>
      <w:r>
        <w:t>.</w:t>
      </w:r>
      <w:r w:rsidRPr="007B6C6A">
        <w:t xml:space="preserve"> </w:t>
      </w:r>
      <w:r w:rsidRPr="00A27800">
        <w:rPr>
          <w:i/>
          <w:iCs/>
        </w:rPr>
        <w:t>Yunnan Water Power</w:t>
      </w:r>
      <w:r w:rsidRPr="007B6C6A">
        <w:t>, 34, 28-30.43 (in Chinese).</w:t>
      </w:r>
    </w:p>
    <w:p w14:paraId="3DB8AA97" w14:textId="310839DA" w:rsidR="00EE2D99" w:rsidRDefault="00EE2D99" w:rsidP="00EE2D99">
      <w:r w:rsidRPr="00BC469A">
        <w:t xml:space="preserve">Yang, S. X., </w:t>
      </w:r>
      <w:r>
        <w:t xml:space="preserve">&amp; </w:t>
      </w:r>
      <w:r w:rsidRPr="00BC469A">
        <w:t>Wang</w:t>
      </w:r>
      <w:r>
        <w:t>, J. J.</w:t>
      </w:r>
      <w:r w:rsidRPr="00BC469A">
        <w:t xml:space="preserve"> (2002)</w:t>
      </w:r>
      <w:r>
        <w:t>.</w:t>
      </w:r>
      <w:r w:rsidRPr="00BC469A">
        <w:t xml:space="preserve"> Study of the mining-induced earthquakes by numerical simulation at Baodian coal mine, Shandong province</w:t>
      </w:r>
      <w:r>
        <w:t>.</w:t>
      </w:r>
      <w:r w:rsidRPr="00BC469A">
        <w:t xml:space="preserve"> </w:t>
      </w:r>
      <w:r w:rsidRPr="00EE2D99">
        <w:rPr>
          <w:i/>
          <w:iCs/>
        </w:rPr>
        <w:t>Essays on Crustal Tectonics and Crustal Stress</w:t>
      </w:r>
      <w:r w:rsidRPr="00BC469A">
        <w:t>, 0, 73-79 (in Chinese).</w:t>
      </w:r>
    </w:p>
    <w:p w14:paraId="0D7603AE" w14:textId="037DB6C0" w:rsidR="00EE2D99" w:rsidRDefault="00EE2D99" w:rsidP="00EE2D99">
      <w:r w:rsidRPr="00377ED1">
        <w:t>Yang, X. Y. (2000)</w:t>
      </w:r>
      <w:r>
        <w:t>.</w:t>
      </w:r>
      <w:r w:rsidRPr="00377ED1">
        <w:t xml:space="preserve"> Summary of reservoir-induced earthquakes and reservoir earthquake monitoring in China in recent years (transla</w:t>
      </w:r>
      <w:r>
        <w:t>t</w:t>
      </w:r>
      <w:r w:rsidRPr="00377ED1">
        <w:t>ion)</w:t>
      </w:r>
      <w:r>
        <w:t>.</w:t>
      </w:r>
      <w:r w:rsidRPr="00377ED1">
        <w:t xml:space="preserve"> </w:t>
      </w:r>
      <w:r w:rsidRPr="00EE2D99">
        <w:rPr>
          <w:i/>
          <w:iCs/>
        </w:rPr>
        <w:t>Sichuan Water Power</w:t>
      </w:r>
      <w:r w:rsidRPr="00377ED1">
        <w:t>, (02), 82-85+94 (in Chinese).</w:t>
      </w:r>
    </w:p>
    <w:p w14:paraId="3078ADA2" w14:textId="6D31ED49" w:rsidR="00EE2D99" w:rsidRDefault="00EE2D99" w:rsidP="00EE2D99">
      <w:r w:rsidRPr="00120C62">
        <w:t>Yang, T. (1990)</w:t>
      </w:r>
      <w:r>
        <w:t>.</w:t>
      </w:r>
      <w:r w:rsidRPr="00120C62">
        <w:t xml:space="preserve"> A preliminary discussion on earthquake mechanism in the reservoir of Dengjiaqiao, Yidou county, Hubei province</w:t>
      </w:r>
      <w:r>
        <w:t>.</w:t>
      </w:r>
      <w:r w:rsidRPr="00120C62">
        <w:t xml:space="preserve"> </w:t>
      </w:r>
      <w:r w:rsidRPr="00EE2D99">
        <w:rPr>
          <w:i/>
          <w:iCs/>
        </w:rPr>
        <w:t>South China Journal of Seismology</w:t>
      </w:r>
      <w:r w:rsidRPr="00120C62">
        <w:t>, 1, 79-83</w:t>
      </w:r>
      <w:r>
        <w:t xml:space="preserve"> </w:t>
      </w:r>
      <w:r w:rsidRPr="00120C62">
        <w:t>(in Chinese).</w:t>
      </w:r>
    </w:p>
    <w:p w14:paraId="3037FCB1" w14:textId="08731593" w:rsidR="00EE2D99" w:rsidRDefault="00EE2D99" w:rsidP="00EE2D99">
      <w:r w:rsidRPr="0022421E">
        <w:t>Yao, D., Wang,</w:t>
      </w:r>
      <w:r>
        <w:t xml:space="preserve"> Y.</w:t>
      </w:r>
      <w:r w:rsidR="00306AA6">
        <w:t>,</w:t>
      </w:r>
      <w:r w:rsidRPr="0022421E">
        <w:t xml:space="preserve"> Xiang,</w:t>
      </w:r>
      <w:r w:rsidR="00306AA6">
        <w:t xml:space="preserve"> R.,</w:t>
      </w:r>
      <w:r w:rsidRPr="0022421E">
        <w:t xml:space="preserve"> Zhao,</w:t>
      </w:r>
      <w:r w:rsidR="00306AA6">
        <w:t xml:space="preserve"> Y.,</w:t>
      </w:r>
      <w:r w:rsidRPr="0022421E">
        <w:t xml:space="preserve"> Wu,</w:t>
      </w:r>
      <w:r w:rsidR="00306AA6">
        <w:t xml:space="preserve"> T., &amp;</w:t>
      </w:r>
      <w:r w:rsidRPr="0022421E">
        <w:t xml:space="preserve"> Gesang</w:t>
      </w:r>
      <w:r w:rsidR="00306AA6">
        <w:t>, Z. M.</w:t>
      </w:r>
      <w:r w:rsidRPr="0022421E">
        <w:t xml:space="preserve"> (2019)</w:t>
      </w:r>
      <w:r w:rsidR="00306AA6">
        <w:t>.</w:t>
      </w:r>
      <w:r w:rsidRPr="0022421E">
        <w:t xml:space="preserve"> Preliminary analysis of Quxue hydropower station flow seismic monitoring network construction and early period impounding seismic activity. </w:t>
      </w:r>
      <w:r w:rsidRPr="00306AA6">
        <w:rPr>
          <w:i/>
          <w:iCs/>
        </w:rPr>
        <w:t>South China Journal of Seismology</w:t>
      </w:r>
      <w:r w:rsidRPr="0022421E">
        <w:t>, 39, 11-16</w:t>
      </w:r>
      <w:r>
        <w:t xml:space="preserve"> </w:t>
      </w:r>
      <w:r w:rsidRPr="0022421E">
        <w:t>(in Chinese).</w:t>
      </w:r>
    </w:p>
    <w:p w14:paraId="4553C673" w14:textId="2C66D3A9" w:rsidR="00A27800" w:rsidRDefault="008F0DD8" w:rsidP="00A27800">
      <w:r w:rsidRPr="008F0DD8">
        <w:t>Yao, J., Tian, D., Lu, Z., Sun, L., &amp; Wen, L. (2018). Triggered seismicity after North Korea’s 3 September 2017 nuclear test. </w:t>
      </w:r>
      <w:r w:rsidRPr="008F0DD8">
        <w:rPr>
          <w:i/>
          <w:iCs/>
        </w:rPr>
        <w:t>Seismological Research Letters</w:t>
      </w:r>
      <w:r w:rsidRPr="008F0DD8">
        <w:t>, </w:t>
      </w:r>
      <w:r w:rsidRPr="008F0DD8">
        <w:rPr>
          <w:i/>
          <w:iCs/>
        </w:rPr>
        <w:t>89</w:t>
      </w:r>
      <w:r w:rsidRPr="008F0DD8">
        <w:t>(6), 2085-2093.</w:t>
      </w:r>
    </w:p>
    <w:p w14:paraId="7D3E625C" w14:textId="6C8E94D8" w:rsidR="00A27800" w:rsidRDefault="00632031" w:rsidP="00223700">
      <w:r w:rsidRPr="00632031">
        <w:t>Yeck, W. L., Hayes, G. P., McNamara, D. E., Rubinstein, J. L., Barnhart, W. D., Earle, P. S., &amp; Benz, H. M. (2017). Oklahoma experiences largest earthquake during ongoing regional wastewater injection hazard mitigation efforts. </w:t>
      </w:r>
      <w:r w:rsidRPr="00632031">
        <w:rPr>
          <w:i/>
          <w:iCs/>
        </w:rPr>
        <w:t>Geophysical Research Letters</w:t>
      </w:r>
      <w:r w:rsidRPr="00632031">
        <w:t>, </w:t>
      </w:r>
      <w:r w:rsidRPr="00632031">
        <w:rPr>
          <w:i/>
          <w:iCs/>
        </w:rPr>
        <w:t>44</w:t>
      </w:r>
      <w:r w:rsidRPr="00632031">
        <w:t>(2), 711-717.</w:t>
      </w:r>
    </w:p>
    <w:p w14:paraId="70FC3801" w14:textId="60D09AB5" w:rsidR="00A27800" w:rsidRDefault="009243EE" w:rsidP="00223700">
      <w:r w:rsidRPr="009243EE">
        <w:t>Yeck, W. L., Sheehan, A. F., Weingarten, M., Nakai, J., &amp; Ge, S. (2014, December). The 2014 Greeley, Colorado earthquakes: science, industry, regulation, and media. In </w:t>
      </w:r>
      <w:r w:rsidRPr="009243EE">
        <w:rPr>
          <w:i/>
          <w:iCs/>
        </w:rPr>
        <w:t>AGU Fall Meeting Abstracts</w:t>
      </w:r>
      <w:r w:rsidRPr="009243EE">
        <w:t> (Vol. 2014, pp. PA23C-05).</w:t>
      </w:r>
    </w:p>
    <w:p w14:paraId="1833C8C2" w14:textId="318EBFD3" w:rsidR="009243EE" w:rsidRDefault="009243EE" w:rsidP="009243EE">
      <w:r w:rsidRPr="00816AA5">
        <w:t>Yi, X. F., Jiang,</w:t>
      </w:r>
      <w:r>
        <w:t xml:space="preserve"> J. L.,</w:t>
      </w:r>
      <w:r w:rsidRPr="00816AA5">
        <w:t xml:space="preserve"> Wang,</w:t>
      </w:r>
      <w:r>
        <w:t xml:space="preserve"> Z. W., &amp;</w:t>
      </w:r>
      <w:r w:rsidRPr="00816AA5">
        <w:t xml:space="preserve"> Chen</w:t>
      </w:r>
      <w:r>
        <w:t>, G. H.</w:t>
      </w:r>
      <w:r w:rsidRPr="00816AA5">
        <w:t xml:space="preserve"> (1989)</w:t>
      </w:r>
      <w:r>
        <w:t>.</w:t>
      </w:r>
      <w:r w:rsidRPr="00816AA5">
        <w:t xml:space="preserve"> Activity of small earthquake swarms caused by Fengcun reservoir (transla</w:t>
      </w:r>
      <w:r>
        <w:t>t</w:t>
      </w:r>
      <w:r w:rsidRPr="00816AA5">
        <w:t>ion)</w:t>
      </w:r>
      <w:r>
        <w:t>.</w:t>
      </w:r>
      <w:r w:rsidRPr="00816AA5">
        <w:t xml:space="preserve"> Hydrogeology &amp; Engineering Geology, 3, 26-28 (in Chinese).</w:t>
      </w:r>
    </w:p>
    <w:p w14:paraId="16C4E8CD" w14:textId="459F1A92" w:rsidR="00A27800" w:rsidRDefault="000E5304" w:rsidP="00223700">
      <w:r w:rsidRPr="000E5304">
        <w:t>Yin, X., Jiang, C., Yin, F., Zhai, H., Zheng, Y., Wu, H., ... &amp; Li, J. (2024). Assessment and optimization of maximum magnitude forecasting models for induced seismicity in enhanced geothermal systems: The Gonghe EGS Project in Qinghai, China. </w:t>
      </w:r>
      <w:r w:rsidRPr="000E5304">
        <w:rPr>
          <w:i/>
          <w:iCs/>
        </w:rPr>
        <w:t>Tectonophysics</w:t>
      </w:r>
      <w:r w:rsidRPr="000E5304">
        <w:t>, </w:t>
      </w:r>
      <w:r w:rsidRPr="000E5304">
        <w:rPr>
          <w:i/>
          <w:iCs/>
        </w:rPr>
        <w:t>886</w:t>
      </w:r>
      <w:r w:rsidRPr="000E5304">
        <w:t>, 230438.</w:t>
      </w:r>
    </w:p>
    <w:p w14:paraId="456D4F6C" w14:textId="187494EC" w:rsidR="00A27800" w:rsidRDefault="006B0033" w:rsidP="00223700">
      <w:r w:rsidRPr="006B0033">
        <w:t>Younger, P. L., Gluyas, J. G., &amp; Stephens, W. E. (2012). Development of deep geothermal energy resources in the UK. </w:t>
      </w:r>
      <w:r w:rsidRPr="006B0033">
        <w:rPr>
          <w:i/>
          <w:iCs/>
        </w:rPr>
        <w:t>Proceedings of the Institution of Civil Engineers-Energy</w:t>
      </w:r>
      <w:r w:rsidRPr="006B0033">
        <w:t>, </w:t>
      </w:r>
      <w:r w:rsidRPr="006B0033">
        <w:rPr>
          <w:i/>
          <w:iCs/>
        </w:rPr>
        <w:t>165</w:t>
      </w:r>
      <w:r w:rsidRPr="006B0033">
        <w:t>(1), 19-32.</w:t>
      </w:r>
    </w:p>
    <w:p w14:paraId="0ADE97F6" w14:textId="74E19D2E" w:rsidR="009243EE" w:rsidRDefault="006B0033" w:rsidP="00223700">
      <w:r w:rsidRPr="006B0033">
        <w:t>Yu, H., Harrington, R. M., Liu, Y., &amp; Wang, B. (2019). Induced seismicity driven by fluid diffusion revealed by a near‐field hydraulic stimulation monitoring array in the Montney Basin, British Columbia. </w:t>
      </w:r>
      <w:r w:rsidRPr="006B0033">
        <w:rPr>
          <w:i/>
          <w:iCs/>
        </w:rPr>
        <w:t>Journal of Geophysical Research: Solid Earth</w:t>
      </w:r>
      <w:r w:rsidRPr="006B0033">
        <w:t>, </w:t>
      </w:r>
      <w:r w:rsidRPr="006B0033">
        <w:rPr>
          <w:i/>
          <w:iCs/>
        </w:rPr>
        <w:t>124</w:t>
      </w:r>
      <w:r w:rsidRPr="006B0033">
        <w:t>(5), 4694-4709.</w:t>
      </w:r>
    </w:p>
    <w:p w14:paraId="5D7ADE66" w14:textId="6ECBDC43" w:rsidR="009243EE" w:rsidRDefault="00983389" w:rsidP="00223700">
      <w:r w:rsidRPr="00983389">
        <w:t>Yu, Q., Tang, C. A., Li, L., Cheng, G., &amp; Tang, L. X. (2015). Study on rockburst nucleation process of deep‐buried tunnels based on microseismic monitoring. </w:t>
      </w:r>
      <w:r w:rsidRPr="00983389">
        <w:rPr>
          <w:i/>
          <w:iCs/>
        </w:rPr>
        <w:t>Shock and Vibration</w:t>
      </w:r>
      <w:r w:rsidRPr="00983389">
        <w:t>, </w:t>
      </w:r>
      <w:r w:rsidRPr="00983389">
        <w:rPr>
          <w:i/>
          <w:iCs/>
        </w:rPr>
        <w:t>2015</w:t>
      </w:r>
      <w:r w:rsidRPr="00983389">
        <w:t>(1), 685437.</w:t>
      </w:r>
    </w:p>
    <w:p w14:paraId="1DAC1019" w14:textId="618AF6CF" w:rsidR="009777C7" w:rsidRDefault="009777C7" w:rsidP="00223700">
      <w:r w:rsidRPr="009777C7">
        <w:lastRenderedPageBreak/>
        <w:t xml:space="preserve">Yu, G., </w:t>
      </w:r>
      <w:r w:rsidR="008E3E12">
        <w:t>&amp;</w:t>
      </w:r>
      <w:r>
        <w:t xml:space="preserve"> </w:t>
      </w:r>
      <w:r w:rsidRPr="009777C7">
        <w:t>Wu</w:t>
      </w:r>
      <w:r w:rsidR="008E3E12">
        <w:t xml:space="preserve">, X. </w:t>
      </w:r>
      <w:r w:rsidRPr="009777C7">
        <w:t>(1996)</w:t>
      </w:r>
      <w:r w:rsidR="008E3E12">
        <w:t>.</w:t>
      </w:r>
      <w:r w:rsidRPr="009777C7">
        <w:t xml:space="preserve"> Determination of the reservoir induced earthquake and evalu</w:t>
      </w:r>
      <w:r>
        <w:t>a</w:t>
      </w:r>
      <w:r w:rsidRPr="009777C7">
        <w:t>tion of possible maximum magnitude induced in Tongjiezi hydroelectric station</w:t>
      </w:r>
      <w:r w:rsidR="008E3E12">
        <w:t>.</w:t>
      </w:r>
      <w:r w:rsidRPr="009777C7">
        <w:t xml:space="preserve"> </w:t>
      </w:r>
      <w:r w:rsidRPr="008E3E12">
        <w:rPr>
          <w:i/>
          <w:iCs/>
        </w:rPr>
        <w:t>Earthquake Research in Sichuan</w:t>
      </w:r>
      <w:r w:rsidRPr="009777C7">
        <w:t>, 03, 48-56 (in Chinese).</w:t>
      </w:r>
    </w:p>
    <w:p w14:paraId="4177EC56" w14:textId="041BE305" w:rsidR="008E3E12" w:rsidRDefault="008E3E12" w:rsidP="008E3E12">
      <w:r w:rsidRPr="00931A6B">
        <w:t>Yuan, H., Liu,</w:t>
      </w:r>
      <w:r>
        <w:t xml:space="preserve"> J. P., &amp;</w:t>
      </w:r>
      <w:r w:rsidRPr="00931A6B">
        <w:t xml:space="preserve"> Jiang</w:t>
      </w:r>
      <w:r>
        <w:t>, Z. X.</w:t>
      </w:r>
      <w:r w:rsidRPr="00931A6B">
        <w:t xml:space="preserve"> (2021)</w:t>
      </w:r>
      <w:r>
        <w:t>.</w:t>
      </w:r>
      <w:r w:rsidRPr="00931A6B">
        <w:t xml:space="preserve"> Analysis and identification method of 4D seismic characteristics in gob areas of coal mine: A case study from the Zhangji coal mine in Huainan coalfield</w:t>
      </w:r>
      <w:r>
        <w:t>.</w:t>
      </w:r>
      <w:r w:rsidRPr="00931A6B">
        <w:t xml:space="preserve"> </w:t>
      </w:r>
      <w:r w:rsidRPr="008E3E12">
        <w:rPr>
          <w:i/>
          <w:iCs/>
        </w:rPr>
        <w:t>Geoscience</w:t>
      </w:r>
      <w:r w:rsidRPr="00931A6B">
        <w:t>, 35, 1018-1023 (in Chinese).</w:t>
      </w:r>
    </w:p>
    <w:p w14:paraId="3A965F10" w14:textId="24218174" w:rsidR="008E3E12" w:rsidRDefault="00736B77" w:rsidP="00223700">
      <w:r w:rsidRPr="00736B77">
        <w:t>Zaliapin, I., &amp; Ben‐Zion, Y. (2016). Discriminating characteristics of tectonic and human‐induced seismicity. </w:t>
      </w:r>
      <w:r w:rsidRPr="00736B77">
        <w:rPr>
          <w:i/>
          <w:iCs/>
        </w:rPr>
        <w:t>Bulletin of the Seismological Society of America</w:t>
      </w:r>
      <w:r w:rsidRPr="00736B77">
        <w:t>, </w:t>
      </w:r>
      <w:r w:rsidRPr="00736B77">
        <w:rPr>
          <w:i/>
          <w:iCs/>
        </w:rPr>
        <w:t>106</w:t>
      </w:r>
      <w:r w:rsidRPr="00736B77">
        <w:t>(3), 846-859.</w:t>
      </w:r>
    </w:p>
    <w:p w14:paraId="6B1F08BA" w14:textId="6B3AA4B2" w:rsidR="007905E7" w:rsidRDefault="007905E7" w:rsidP="00223700">
      <w:r w:rsidRPr="007905E7">
        <w:t>Zang, A., Oye, V., Jousset, P., Deichmann, N., Gritto, R., McGarr, A., ... &amp; Bruhn, D. (2014). Analysis of induced seismicity in geothermal reservoirs–An overview. </w:t>
      </w:r>
      <w:r w:rsidRPr="007905E7">
        <w:rPr>
          <w:i/>
          <w:iCs/>
        </w:rPr>
        <w:t>Geothermics</w:t>
      </w:r>
      <w:r w:rsidRPr="007905E7">
        <w:t>, </w:t>
      </w:r>
      <w:r w:rsidRPr="007905E7">
        <w:rPr>
          <w:i/>
          <w:iCs/>
        </w:rPr>
        <w:t>52</w:t>
      </w:r>
      <w:r w:rsidRPr="007905E7">
        <w:t>, 6-21.</w:t>
      </w:r>
    </w:p>
    <w:p w14:paraId="1582D1C5" w14:textId="34DA785B" w:rsidR="008E3E12" w:rsidRDefault="007905E7" w:rsidP="00223700">
      <w:r w:rsidRPr="007905E7">
        <w:t>Zarifi, Z., Hansteen, F., &amp; Schopper, F. (2021). Seismic moment tensor inversion of an induced microseismic event, offshore Norway: An insight into the possible cause of wellbore liner failure during a drilling operation. </w:t>
      </w:r>
      <w:r w:rsidRPr="007905E7">
        <w:rPr>
          <w:i/>
          <w:iCs/>
        </w:rPr>
        <w:t>Seismological Society of America</w:t>
      </w:r>
      <w:r w:rsidRPr="007905E7">
        <w:t>, </w:t>
      </w:r>
      <w:r w:rsidRPr="007905E7">
        <w:rPr>
          <w:i/>
          <w:iCs/>
        </w:rPr>
        <w:t>92</w:t>
      </w:r>
      <w:r w:rsidRPr="007905E7">
        <w:t>(6), 3460-3470.</w:t>
      </w:r>
    </w:p>
    <w:p w14:paraId="25655F97" w14:textId="57739F94" w:rsidR="008E3E12" w:rsidRDefault="00AB79A0" w:rsidP="00223700">
      <w:r w:rsidRPr="00AB79A0">
        <w:t>Zbinden, D., Rinaldi, A. P., Diehl, T., &amp; Wiemer, S. (2018, April). Numerical modeling of the induced seismicity during the deep geothermal project in St. Gallen, Switzerland. In </w:t>
      </w:r>
      <w:r w:rsidRPr="00AB79A0">
        <w:rPr>
          <w:i/>
          <w:iCs/>
        </w:rPr>
        <w:t>EGU General Assembly Conference Abstracts</w:t>
      </w:r>
      <w:r w:rsidRPr="00AB79A0">
        <w:t> (p. 16140).</w:t>
      </w:r>
    </w:p>
    <w:p w14:paraId="4EFCDF38" w14:textId="3FE98D7A" w:rsidR="00223700" w:rsidRDefault="00223700" w:rsidP="00223700">
      <w:r>
        <w:t xml:space="preserve">Zedník, J., </w:t>
      </w:r>
      <w:r w:rsidR="00DA356A">
        <w:t>&amp;</w:t>
      </w:r>
      <w:r>
        <w:t xml:space="preserve"> Pazdírková</w:t>
      </w:r>
      <w:r w:rsidR="00DA356A">
        <w:t>, J.</w:t>
      </w:r>
      <w:r>
        <w:t xml:space="preserve"> (2014)</w:t>
      </w:r>
      <w:r w:rsidR="00DA356A">
        <w:t>.</w:t>
      </w:r>
      <w:r>
        <w:t xml:space="preserve"> Seismic activity in the </w:t>
      </w:r>
      <w:r w:rsidR="00B0700C">
        <w:t>C</w:t>
      </w:r>
      <w:r>
        <w:t xml:space="preserve">zech </w:t>
      </w:r>
      <w:r w:rsidR="00B0700C">
        <w:t>R</w:t>
      </w:r>
      <w:r>
        <w:t>epublic in 2012</w:t>
      </w:r>
      <w:r w:rsidR="00DA356A">
        <w:t>.</w:t>
      </w:r>
      <w:r>
        <w:t xml:space="preserve"> </w:t>
      </w:r>
      <w:r w:rsidRPr="00DA356A">
        <w:rPr>
          <w:i/>
          <w:iCs/>
        </w:rPr>
        <w:t>Studia Geophysica et Geodaetica</w:t>
      </w:r>
      <w:r>
        <w:t>, 58, 342.</w:t>
      </w:r>
    </w:p>
    <w:p w14:paraId="70463A10" w14:textId="4C88E045" w:rsidR="00DA356A" w:rsidRDefault="00E256EB" w:rsidP="00223700">
      <w:r w:rsidRPr="00E256EB">
        <w:t>Zedník, J., Pospíšil, J., Růžek, B., Horálek, J., Boušková, A., Jedlička, P., ... &amp; Rušajová, J. (2001). Earthquakes in the Czech Republic and surrounding regions in 1995–1999. </w:t>
      </w:r>
      <w:r w:rsidRPr="00E256EB">
        <w:rPr>
          <w:i/>
          <w:iCs/>
        </w:rPr>
        <w:t>Studia Geophysica et Geodaetica</w:t>
      </w:r>
      <w:r w:rsidRPr="00E256EB">
        <w:t>, </w:t>
      </w:r>
      <w:r w:rsidRPr="00E256EB">
        <w:rPr>
          <w:i/>
          <w:iCs/>
        </w:rPr>
        <w:t>45</w:t>
      </w:r>
      <w:r w:rsidRPr="00E256EB">
        <w:t>(3), 267-282.</w:t>
      </w:r>
    </w:p>
    <w:p w14:paraId="7C521F22" w14:textId="230575A4" w:rsidR="00DA356A" w:rsidRDefault="0075185B" w:rsidP="00223700">
      <w:r w:rsidRPr="0075185B">
        <w:t>Zhang, B., Bao, X., Jiang, M., &amp; Zhou, K. (2026). Induced seismicity in the southern Sichuan basin regulated by heterogeneous folding. </w:t>
      </w:r>
      <w:r w:rsidRPr="0075185B">
        <w:rPr>
          <w:i/>
          <w:iCs/>
        </w:rPr>
        <w:t>Earth and Planetary Science Letters</w:t>
      </w:r>
      <w:r w:rsidRPr="0075185B">
        <w:t>, </w:t>
      </w:r>
      <w:r w:rsidRPr="0075185B">
        <w:rPr>
          <w:i/>
          <w:iCs/>
        </w:rPr>
        <w:t>679</w:t>
      </w:r>
      <w:r w:rsidRPr="0075185B">
        <w:t>, 119860.</w:t>
      </w:r>
    </w:p>
    <w:p w14:paraId="7B0771EB" w14:textId="682DB389" w:rsidR="00DA356A" w:rsidRDefault="0075185B" w:rsidP="00223700">
      <w:r w:rsidRPr="0075185B">
        <w:t>Zhang, M., Ge, S., Yang, Q., &amp; Ma, X. (2021). Impoundment‐associated hydro‐mechanical changes and regional seismicity near the Xiluodu reservoir, Southwestern China. </w:t>
      </w:r>
      <w:r w:rsidRPr="0075185B">
        <w:rPr>
          <w:i/>
          <w:iCs/>
        </w:rPr>
        <w:t>Journal of Geophysical Research: Solid Earth</w:t>
      </w:r>
      <w:r w:rsidRPr="0075185B">
        <w:t>, </w:t>
      </w:r>
      <w:r w:rsidRPr="0075185B">
        <w:rPr>
          <w:i/>
          <w:iCs/>
        </w:rPr>
        <w:t>126</w:t>
      </w:r>
      <w:r w:rsidRPr="0075185B">
        <w:t>(9), e2020JB021590.</w:t>
      </w:r>
    </w:p>
    <w:p w14:paraId="09241804" w14:textId="05B32B96" w:rsidR="00DA356A" w:rsidRDefault="006E33BF" w:rsidP="00223700">
      <w:r w:rsidRPr="006E33BF">
        <w:t>Zhang, H., Cheng, H., Pang, Y., Shi, Y., &amp; Yuen, D. A. (2016</w:t>
      </w:r>
      <w:r>
        <w:t>a</w:t>
      </w:r>
      <w:r w:rsidRPr="006E33BF">
        <w:t>). Influence of the impoundment of the Three Gorges Reservoir on the micro-seismicity and the 2013 M5. 1 Badong earthquake (Yangtze, China). </w:t>
      </w:r>
      <w:r w:rsidRPr="006E33BF">
        <w:rPr>
          <w:i/>
          <w:iCs/>
        </w:rPr>
        <w:t>Physics of the Earth and Planetary Interiors</w:t>
      </w:r>
      <w:r w:rsidRPr="006E33BF">
        <w:t>, </w:t>
      </w:r>
      <w:r w:rsidRPr="006E33BF">
        <w:rPr>
          <w:i/>
          <w:iCs/>
        </w:rPr>
        <w:t>261</w:t>
      </w:r>
      <w:r w:rsidRPr="006E33BF">
        <w:t>, 98-106.</w:t>
      </w:r>
    </w:p>
    <w:p w14:paraId="5DFF3F6A" w14:textId="52753108" w:rsidR="0075185B" w:rsidRDefault="006E33BF" w:rsidP="00223700">
      <w:r w:rsidRPr="006E33BF">
        <w:t>Zhang, H., Eaton, D. W., Li, G., Liu, Y., &amp; Harrington, R. M. (2016</w:t>
      </w:r>
      <w:r>
        <w:t>b</w:t>
      </w:r>
      <w:r w:rsidRPr="006E33BF">
        <w:t>). Discriminating induced seismicity from natural earthquakes using moment tensors and source spectra. </w:t>
      </w:r>
      <w:r w:rsidRPr="006E33BF">
        <w:rPr>
          <w:i/>
          <w:iCs/>
        </w:rPr>
        <w:t>Journal of Geophysical Research: Solid Earth</w:t>
      </w:r>
      <w:r w:rsidRPr="006E33BF">
        <w:t>, </w:t>
      </w:r>
      <w:r w:rsidRPr="006E33BF">
        <w:rPr>
          <w:i/>
          <w:iCs/>
        </w:rPr>
        <w:t>121</w:t>
      </w:r>
      <w:r w:rsidRPr="006E33BF">
        <w:t>(2), 972-993.</w:t>
      </w:r>
    </w:p>
    <w:p w14:paraId="7BED2201" w14:textId="18F20D77" w:rsidR="0075185B" w:rsidRDefault="00095693" w:rsidP="00223700">
      <w:r w:rsidRPr="00095693">
        <w:t>Zhang, W. D., &amp; Ma, T. H. (2013, June). Research on characteristic of rockburst and rules of microseismic monitoring at headrace tunnels in Jinping II hydropower station. In </w:t>
      </w:r>
      <w:r w:rsidRPr="00095693">
        <w:rPr>
          <w:i/>
          <w:iCs/>
        </w:rPr>
        <w:t>2013 Fourth International Conference on Digital Manufacturing &amp; Automation</w:t>
      </w:r>
      <w:r w:rsidRPr="00095693">
        <w:t> (pp. 1039-1042). IEEE.</w:t>
      </w:r>
    </w:p>
    <w:p w14:paraId="677E0AC0" w14:textId="77777777" w:rsidR="00FC0558" w:rsidRDefault="00FC0558" w:rsidP="00FC0558">
      <w:r w:rsidRPr="00FC0558">
        <w:t>Zhang, Y., Person, M., Rupp, J., Ellett, K., Celia, M. A., Gable, C. W., ... &amp; Elliot, T. (2013). Hydrogeologic controls on induced seismicity in crystalline basement rocks due to fluid injection into basal reservoirs. </w:t>
      </w:r>
      <w:r w:rsidRPr="00FC0558">
        <w:rPr>
          <w:i/>
          <w:iCs/>
        </w:rPr>
        <w:t>Groundwater</w:t>
      </w:r>
      <w:r w:rsidRPr="00FC0558">
        <w:t>, </w:t>
      </w:r>
      <w:r w:rsidRPr="00FC0558">
        <w:rPr>
          <w:i/>
          <w:iCs/>
        </w:rPr>
        <w:t>51</w:t>
      </w:r>
      <w:r w:rsidRPr="00FC0558">
        <w:t>(4), 525-538.</w:t>
      </w:r>
    </w:p>
    <w:p w14:paraId="452B901E" w14:textId="35876F73" w:rsidR="006E33BF" w:rsidRDefault="00FC0558" w:rsidP="00223700">
      <w:r w:rsidRPr="00FC0558">
        <w:lastRenderedPageBreak/>
        <w:t>Zhang, Y., Feng, W., Xu, L., Zhou, C., &amp; Chen, Y. (2009). Spatio-temporal rupture process of the 2008 great Wenchuan earthquake. </w:t>
      </w:r>
      <w:r w:rsidRPr="00FC0558">
        <w:rPr>
          <w:i/>
          <w:iCs/>
        </w:rPr>
        <w:t>Science in China Series D: Earth Sciences</w:t>
      </w:r>
      <w:r w:rsidRPr="00FC0558">
        <w:t>, </w:t>
      </w:r>
      <w:r w:rsidRPr="00FC0558">
        <w:rPr>
          <w:i/>
          <w:iCs/>
        </w:rPr>
        <w:t>52</w:t>
      </w:r>
      <w:r w:rsidRPr="00FC0558">
        <w:t>(2), 145-154.</w:t>
      </w:r>
    </w:p>
    <w:p w14:paraId="2EBA649F" w14:textId="1A09F93A" w:rsidR="009C10D6" w:rsidRDefault="009C10D6" w:rsidP="00223700">
      <w:r w:rsidRPr="009C10D6">
        <w:t>Zhang, W.,</w:t>
      </w:r>
      <w:r>
        <w:t xml:space="preserve"> </w:t>
      </w:r>
      <w:r w:rsidRPr="009C10D6">
        <w:t>Nong,</w:t>
      </w:r>
      <w:r w:rsidR="00FC0558">
        <w:t xml:space="preserve"> C., &amp;</w:t>
      </w:r>
      <w:r w:rsidRPr="009C10D6">
        <w:t xml:space="preserve"> Hu</w:t>
      </w:r>
      <w:r w:rsidR="00FC0558">
        <w:t>, X.</w:t>
      </w:r>
      <w:r w:rsidRPr="009C10D6">
        <w:t xml:space="preserve"> (1996)</w:t>
      </w:r>
      <w:r w:rsidR="00FC0558">
        <w:t>.</w:t>
      </w:r>
      <w:r w:rsidRPr="009C10D6">
        <w:t xml:space="preserve"> Risk analysis of induced reservoir earthquake at Wawushan Hydroelectric Station</w:t>
      </w:r>
      <w:r w:rsidR="00FC0558">
        <w:t>.</w:t>
      </w:r>
      <w:r w:rsidRPr="009C10D6">
        <w:t xml:space="preserve"> </w:t>
      </w:r>
      <w:r w:rsidRPr="00FC0558">
        <w:rPr>
          <w:i/>
          <w:iCs/>
        </w:rPr>
        <w:t>Seismological and Geomagnetic Observation and Research</w:t>
      </w:r>
      <w:r w:rsidRPr="009C10D6">
        <w:t>, 2, 35-43 (in Chinese).</w:t>
      </w:r>
    </w:p>
    <w:p w14:paraId="4118C1D1" w14:textId="06E8BD6B" w:rsidR="0076275A" w:rsidRDefault="0076275A" w:rsidP="00223700">
      <w:r w:rsidRPr="0076275A">
        <w:t>Zhang, B. C., Chen,</w:t>
      </w:r>
      <w:r w:rsidR="00FC0558">
        <w:t xml:space="preserve"> R., </w:t>
      </w:r>
      <w:r w:rsidRPr="0076275A">
        <w:t>Li,</w:t>
      </w:r>
      <w:r w:rsidR="00FC0558">
        <w:t xml:space="preserve"> H., </w:t>
      </w:r>
      <w:r w:rsidRPr="0076275A">
        <w:t>Qi,</w:t>
      </w:r>
      <w:r w:rsidR="00FC0558">
        <w:t xml:space="preserve"> Y. N., </w:t>
      </w:r>
      <w:r w:rsidRPr="0076275A">
        <w:t>Mao,</w:t>
      </w:r>
      <w:r w:rsidR="00FC0558">
        <w:t xml:space="preserve"> J. Z., </w:t>
      </w:r>
      <w:r w:rsidRPr="0076275A">
        <w:t>Liu,</w:t>
      </w:r>
      <w:r w:rsidR="00FC0558">
        <w:t xml:space="preserve"> P., &amp; </w:t>
      </w:r>
      <w:r w:rsidRPr="0076275A">
        <w:t>Li</w:t>
      </w:r>
      <w:r w:rsidR="00FC0558">
        <w:t>, F. Q.</w:t>
      </w:r>
      <w:r w:rsidRPr="0076275A">
        <w:t xml:space="preserve"> (1993)</w:t>
      </w:r>
      <w:r w:rsidR="00FC0558">
        <w:t>.</w:t>
      </w:r>
      <w:r w:rsidRPr="0076275A">
        <w:t xml:space="preserve"> Study on the relationship between the seismicity of Ariliujing anticline and water injection (transla</w:t>
      </w:r>
      <w:r>
        <w:t>t</w:t>
      </w:r>
      <w:r w:rsidRPr="0076275A">
        <w:t>ion)</w:t>
      </w:r>
      <w:r w:rsidR="00FC0558">
        <w:t>.</w:t>
      </w:r>
      <w:r w:rsidRPr="0076275A">
        <w:t xml:space="preserve"> </w:t>
      </w:r>
      <w:r w:rsidRPr="00FC0558">
        <w:rPr>
          <w:i/>
          <w:iCs/>
        </w:rPr>
        <w:t>Acta Seismologica Sinica</w:t>
      </w:r>
      <w:r w:rsidRPr="0076275A">
        <w:t>, 2, 253-256 (in Chinese).</w:t>
      </w:r>
    </w:p>
    <w:p w14:paraId="0A1C773D" w14:textId="3C3AEE5E" w:rsidR="00430A37" w:rsidRDefault="00430A37" w:rsidP="00223700">
      <w:r w:rsidRPr="00430A37">
        <w:t>Zhao, Y., Jiang, G., Lei, X., Xu, C., Zhao, B., &amp; Qiao, X. (2023). The 2021 Ms 6.0 Luxian (China) earthquake: Blind reverse‐fault rupture in deep sedimentary formations likely induced by pressure perturbation from hydraulic fracturing. </w:t>
      </w:r>
      <w:r w:rsidRPr="00430A37">
        <w:rPr>
          <w:i/>
          <w:iCs/>
        </w:rPr>
        <w:t>Geophysical Research Letters</w:t>
      </w:r>
      <w:r w:rsidRPr="00430A37">
        <w:t>, </w:t>
      </w:r>
      <w:r w:rsidRPr="00430A37">
        <w:rPr>
          <w:i/>
          <w:iCs/>
        </w:rPr>
        <w:t>50</w:t>
      </w:r>
      <w:r w:rsidRPr="00430A37">
        <w:t>(7), e2023GL103209.</w:t>
      </w:r>
    </w:p>
    <w:p w14:paraId="7441E8C0" w14:textId="1E321DBE" w:rsidR="00430A37" w:rsidRDefault="00430A37" w:rsidP="00430A37">
      <w:r w:rsidRPr="000F746F">
        <w:t>Zhao, Y., Zhong,</w:t>
      </w:r>
      <w:r>
        <w:t xml:space="preserve"> L. B., </w:t>
      </w:r>
      <w:r w:rsidRPr="000F746F">
        <w:t>He,</w:t>
      </w:r>
      <w:r>
        <w:t xml:space="preserve"> S. Y., &amp;</w:t>
      </w:r>
      <w:r w:rsidRPr="000F746F">
        <w:t xml:space="preserve"> Liu</w:t>
      </w:r>
      <w:r>
        <w:t>, H. J.</w:t>
      </w:r>
      <w:r w:rsidRPr="000F746F">
        <w:t xml:space="preserve"> (2019)</w:t>
      </w:r>
      <w:r>
        <w:t>.</w:t>
      </w:r>
      <w:r w:rsidRPr="000F746F">
        <w:t xml:space="preserve"> Construction of earthquake monitoring system of Dagangshan reservoir and seismic activity analysis in reservoir area</w:t>
      </w:r>
      <w:r>
        <w:t>.</w:t>
      </w:r>
      <w:r w:rsidRPr="000F746F">
        <w:t xml:space="preserve"> </w:t>
      </w:r>
      <w:r w:rsidRPr="00430A37">
        <w:rPr>
          <w:i/>
          <w:iCs/>
        </w:rPr>
        <w:t>Earthquake Research in Sichuan</w:t>
      </w:r>
      <w:r w:rsidRPr="000F746F">
        <w:t>, 2, 6-9 (in Chinese).</w:t>
      </w:r>
    </w:p>
    <w:p w14:paraId="6A34ED64" w14:textId="4791ABD8" w:rsidR="00430A37" w:rsidRDefault="00D00F04" w:rsidP="00223700">
      <w:r w:rsidRPr="00D00F04">
        <w:t>Zhou, P., Yang, H., Fang, N., Xu, W., Su, J., Meng, F., &amp; Chu, R. (2019, December). Source parameters of the deadly February 2019 Rongxian-Weiyuan earthquakes rattling the shale gas field in Sichuan, China. In </w:t>
      </w:r>
      <w:r w:rsidRPr="00D00F04">
        <w:rPr>
          <w:i/>
          <w:iCs/>
        </w:rPr>
        <w:t>AGU Fall Meeting Abstracts</w:t>
      </w:r>
      <w:r w:rsidRPr="00D00F04">
        <w:t> (Vol. 2019, pp. S23E-0695).</w:t>
      </w:r>
    </w:p>
    <w:p w14:paraId="31578C1D" w14:textId="779404A2" w:rsidR="00D00F04" w:rsidRDefault="00D00F04" w:rsidP="00D00F04">
      <w:r w:rsidRPr="00B14D7F">
        <w:t>Zhu, Q. (1992)</w:t>
      </w:r>
      <w:r>
        <w:t>.</w:t>
      </w:r>
      <w:r w:rsidRPr="00B14D7F">
        <w:t xml:space="preserve"> Accident analysis and prevention of 7.10 rock burst in Quantai coal mine (transla</w:t>
      </w:r>
      <w:r>
        <w:t>t</w:t>
      </w:r>
      <w:r w:rsidRPr="00B14D7F">
        <w:t>ion)</w:t>
      </w:r>
      <w:r>
        <w:t>.</w:t>
      </w:r>
      <w:r w:rsidRPr="00B14D7F">
        <w:t xml:space="preserve"> </w:t>
      </w:r>
      <w:r w:rsidRPr="00D00F04">
        <w:rPr>
          <w:i/>
          <w:iCs/>
        </w:rPr>
        <w:t>Xu Coal Science and Technology</w:t>
      </w:r>
      <w:r w:rsidRPr="00B14D7F">
        <w:t>, 2, 36-38. (in Chinese).</w:t>
      </w:r>
    </w:p>
    <w:p w14:paraId="613E61FD" w14:textId="5ADCAE51" w:rsidR="00430A37" w:rsidRDefault="002B3ED3" w:rsidP="00223700">
      <w:r w:rsidRPr="002B3ED3">
        <w:t>Zoback, M. D., &amp; Gorelick, S. M. (2012). Earthquake triggering and large-scale geologic storage of carbon dioxide. </w:t>
      </w:r>
      <w:r w:rsidRPr="002B3ED3">
        <w:rPr>
          <w:i/>
          <w:iCs/>
        </w:rPr>
        <w:t>Proceedings of the National Academy of Sciences</w:t>
      </w:r>
      <w:r w:rsidRPr="002B3ED3">
        <w:t>, </w:t>
      </w:r>
      <w:r w:rsidRPr="002B3ED3">
        <w:rPr>
          <w:i/>
          <w:iCs/>
        </w:rPr>
        <w:t>109</w:t>
      </w:r>
      <w:r w:rsidRPr="002B3ED3">
        <w:t>(26), 10164-10168.</w:t>
      </w:r>
    </w:p>
    <w:p w14:paraId="45645308" w14:textId="717B2BE5" w:rsidR="00732BDD" w:rsidRDefault="00732BDD" w:rsidP="00223700">
      <w:r w:rsidRPr="00732BDD">
        <w:t>Zoback, M. D., &amp; Zinke, J. C. (2002). Production-induced normal faulting in the Valhall and Ekofisk oil fields. </w:t>
      </w:r>
      <w:r w:rsidRPr="00732BDD">
        <w:rPr>
          <w:i/>
          <w:iCs/>
        </w:rPr>
        <w:t xml:space="preserve">Pure and </w:t>
      </w:r>
      <w:r>
        <w:rPr>
          <w:i/>
          <w:iCs/>
        </w:rPr>
        <w:t>A</w:t>
      </w:r>
      <w:r w:rsidRPr="00732BDD">
        <w:rPr>
          <w:i/>
          <w:iCs/>
        </w:rPr>
        <w:t xml:space="preserve">pplied </w:t>
      </w:r>
      <w:r>
        <w:rPr>
          <w:i/>
          <w:iCs/>
        </w:rPr>
        <w:t>G</w:t>
      </w:r>
      <w:r w:rsidRPr="00732BDD">
        <w:rPr>
          <w:i/>
          <w:iCs/>
        </w:rPr>
        <w:t>eophysics</w:t>
      </w:r>
      <w:r w:rsidRPr="00732BDD">
        <w:t>, </w:t>
      </w:r>
      <w:r w:rsidRPr="00732BDD">
        <w:rPr>
          <w:i/>
          <w:iCs/>
        </w:rPr>
        <w:t>159</w:t>
      </w:r>
      <w:r w:rsidRPr="00732BDD">
        <w:t>(1), 403-420.</w:t>
      </w:r>
    </w:p>
    <w:p w14:paraId="4CD8AF46" w14:textId="7BA01B09" w:rsidR="00430A37" w:rsidRDefault="00732BDD" w:rsidP="00223700">
      <w:r w:rsidRPr="00732BDD">
        <w:t>Zoback, M. D., &amp; Harjes, H. P. (1997). Injection‐induced earthquakes and crustal stress at 9 km depth at the KTB deep drilling site, Germany. </w:t>
      </w:r>
      <w:r w:rsidRPr="00732BDD">
        <w:rPr>
          <w:i/>
          <w:iCs/>
        </w:rPr>
        <w:t>Journal of Geophysical Research: Solid Earth</w:t>
      </w:r>
      <w:r w:rsidRPr="00732BDD">
        <w:t>, </w:t>
      </w:r>
      <w:r w:rsidRPr="00732BDD">
        <w:rPr>
          <w:i/>
          <w:iCs/>
        </w:rPr>
        <w:t>102</w:t>
      </w:r>
      <w:r w:rsidRPr="00732BDD">
        <w:t>(B8), 18477-18491.</w:t>
      </w:r>
    </w:p>
    <w:sectPr w:rsidR="00430A37" w:rsidSect="00797890">
      <w:footerReference w:type="default" r:id="rId11"/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3A176B" w14:textId="77777777" w:rsidR="00A74A13" w:rsidRDefault="00A74A13" w:rsidP="00D61CA4">
      <w:pPr>
        <w:spacing w:after="0" w:line="240" w:lineRule="auto"/>
      </w:pPr>
      <w:r>
        <w:separator/>
      </w:r>
    </w:p>
  </w:endnote>
  <w:endnote w:type="continuationSeparator" w:id="0">
    <w:p w14:paraId="063A09CB" w14:textId="77777777" w:rsidR="00A74A13" w:rsidRDefault="00A74A13" w:rsidP="00D61C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2437022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C243F59" w14:textId="333B8F22" w:rsidR="007B029A" w:rsidRDefault="007B029A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223A6">
          <w:rPr>
            <w:noProof/>
          </w:rPr>
          <w:t>24</w:t>
        </w:r>
        <w:r>
          <w:rPr>
            <w:noProof/>
          </w:rPr>
          <w:fldChar w:fldCharType="end"/>
        </w:r>
      </w:p>
    </w:sdtContent>
  </w:sdt>
  <w:p w14:paraId="659EE35D" w14:textId="77777777" w:rsidR="007B029A" w:rsidRDefault="007B029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62C84A" w14:textId="77777777" w:rsidR="00A74A13" w:rsidRDefault="00A74A13" w:rsidP="00D61CA4">
      <w:pPr>
        <w:spacing w:after="0" w:line="240" w:lineRule="auto"/>
      </w:pPr>
      <w:r>
        <w:separator/>
      </w:r>
    </w:p>
  </w:footnote>
  <w:footnote w:type="continuationSeparator" w:id="0">
    <w:p w14:paraId="47D51AE0" w14:textId="77777777" w:rsidR="00A74A13" w:rsidRDefault="00A74A13" w:rsidP="00D61CA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hideSpellingError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3700"/>
    <w:rsid w:val="0000140C"/>
    <w:rsid w:val="00004CAF"/>
    <w:rsid w:val="00005643"/>
    <w:rsid w:val="000057B6"/>
    <w:rsid w:val="0000668E"/>
    <w:rsid w:val="00006D46"/>
    <w:rsid w:val="00011F3E"/>
    <w:rsid w:val="000174ED"/>
    <w:rsid w:val="00020830"/>
    <w:rsid w:val="0002230A"/>
    <w:rsid w:val="00023666"/>
    <w:rsid w:val="000252AA"/>
    <w:rsid w:val="00031146"/>
    <w:rsid w:val="00033D5A"/>
    <w:rsid w:val="00034E09"/>
    <w:rsid w:val="0003649D"/>
    <w:rsid w:val="00040920"/>
    <w:rsid w:val="00043F73"/>
    <w:rsid w:val="000462B3"/>
    <w:rsid w:val="000467D0"/>
    <w:rsid w:val="00050A3B"/>
    <w:rsid w:val="00051F29"/>
    <w:rsid w:val="000558D3"/>
    <w:rsid w:val="00060877"/>
    <w:rsid w:val="00060FB3"/>
    <w:rsid w:val="000610FA"/>
    <w:rsid w:val="00061149"/>
    <w:rsid w:val="00061F6B"/>
    <w:rsid w:val="00062127"/>
    <w:rsid w:val="000667F9"/>
    <w:rsid w:val="00066A98"/>
    <w:rsid w:val="00067570"/>
    <w:rsid w:val="000700CB"/>
    <w:rsid w:val="00070F45"/>
    <w:rsid w:val="000729AC"/>
    <w:rsid w:val="00073D85"/>
    <w:rsid w:val="000747BC"/>
    <w:rsid w:val="00075F48"/>
    <w:rsid w:val="00076AEE"/>
    <w:rsid w:val="00080354"/>
    <w:rsid w:val="000857F0"/>
    <w:rsid w:val="00085F6B"/>
    <w:rsid w:val="000863B8"/>
    <w:rsid w:val="000865EF"/>
    <w:rsid w:val="00086729"/>
    <w:rsid w:val="00087349"/>
    <w:rsid w:val="00092A9A"/>
    <w:rsid w:val="000948AB"/>
    <w:rsid w:val="00095693"/>
    <w:rsid w:val="00095A99"/>
    <w:rsid w:val="00095FDB"/>
    <w:rsid w:val="000A3D72"/>
    <w:rsid w:val="000B0577"/>
    <w:rsid w:val="000B4B0B"/>
    <w:rsid w:val="000B54F7"/>
    <w:rsid w:val="000B7B6D"/>
    <w:rsid w:val="000C340B"/>
    <w:rsid w:val="000C67F9"/>
    <w:rsid w:val="000D0099"/>
    <w:rsid w:val="000D3177"/>
    <w:rsid w:val="000D62C3"/>
    <w:rsid w:val="000E1EE3"/>
    <w:rsid w:val="000E4029"/>
    <w:rsid w:val="000E5304"/>
    <w:rsid w:val="000E7381"/>
    <w:rsid w:val="000F0B21"/>
    <w:rsid w:val="000F272F"/>
    <w:rsid w:val="000F36D4"/>
    <w:rsid w:val="000F3A60"/>
    <w:rsid w:val="000F3B12"/>
    <w:rsid w:val="000F4E3A"/>
    <w:rsid w:val="000F746F"/>
    <w:rsid w:val="00100739"/>
    <w:rsid w:val="001007DF"/>
    <w:rsid w:val="00100DC2"/>
    <w:rsid w:val="00101305"/>
    <w:rsid w:val="00101356"/>
    <w:rsid w:val="00102516"/>
    <w:rsid w:val="00102F67"/>
    <w:rsid w:val="00105226"/>
    <w:rsid w:val="00105D51"/>
    <w:rsid w:val="00107B08"/>
    <w:rsid w:val="00110D5D"/>
    <w:rsid w:val="00114AB3"/>
    <w:rsid w:val="00116D18"/>
    <w:rsid w:val="00117252"/>
    <w:rsid w:val="0012098D"/>
    <w:rsid w:val="00120C62"/>
    <w:rsid w:val="00120DA6"/>
    <w:rsid w:val="00121546"/>
    <w:rsid w:val="0012267F"/>
    <w:rsid w:val="00122F31"/>
    <w:rsid w:val="0012346C"/>
    <w:rsid w:val="00125E1C"/>
    <w:rsid w:val="00126AD1"/>
    <w:rsid w:val="00126B61"/>
    <w:rsid w:val="0012716D"/>
    <w:rsid w:val="00127752"/>
    <w:rsid w:val="0013077C"/>
    <w:rsid w:val="00130D5C"/>
    <w:rsid w:val="0013287B"/>
    <w:rsid w:val="00132B5C"/>
    <w:rsid w:val="00132EFA"/>
    <w:rsid w:val="001331DB"/>
    <w:rsid w:val="00133C3F"/>
    <w:rsid w:val="00135357"/>
    <w:rsid w:val="0013594B"/>
    <w:rsid w:val="00140379"/>
    <w:rsid w:val="001408E4"/>
    <w:rsid w:val="0014217C"/>
    <w:rsid w:val="00142588"/>
    <w:rsid w:val="001439A9"/>
    <w:rsid w:val="0014477E"/>
    <w:rsid w:val="00144AD5"/>
    <w:rsid w:val="0014518D"/>
    <w:rsid w:val="0014749C"/>
    <w:rsid w:val="001510D7"/>
    <w:rsid w:val="001513A0"/>
    <w:rsid w:val="00151AE2"/>
    <w:rsid w:val="0015276D"/>
    <w:rsid w:val="00152E82"/>
    <w:rsid w:val="001554ED"/>
    <w:rsid w:val="0015569F"/>
    <w:rsid w:val="00155A22"/>
    <w:rsid w:val="001564B1"/>
    <w:rsid w:val="00157436"/>
    <w:rsid w:val="001577A4"/>
    <w:rsid w:val="001579CF"/>
    <w:rsid w:val="00161881"/>
    <w:rsid w:val="001630F7"/>
    <w:rsid w:val="00165F97"/>
    <w:rsid w:val="0016711A"/>
    <w:rsid w:val="001673A9"/>
    <w:rsid w:val="00170892"/>
    <w:rsid w:val="0017212B"/>
    <w:rsid w:val="00172359"/>
    <w:rsid w:val="00174B06"/>
    <w:rsid w:val="0017622A"/>
    <w:rsid w:val="00176601"/>
    <w:rsid w:val="0018068D"/>
    <w:rsid w:val="0018108B"/>
    <w:rsid w:val="00184E55"/>
    <w:rsid w:val="00184FD1"/>
    <w:rsid w:val="001859B1"/>
    <w:rsid w:val="00185A21"/>
    <w:rsid w:val="00185C47"/>
    <w:rsid w:val="001862F0"/>
    <w:rsid w:val="00186717"/>
    <w:rsid w:val="00187838"/>
    <w:rsid w:val="0018791B"/>
    <w:rsid w:val="00187EC1"/>
    <w:rsid w:val="001909AF"/>
    <w:rsid w:val="00191FB3"/>
    <w:rsid w:val="00192C6C"/>
    <w:rsid w:val="001931A5"/>
    <w:rsid w:val="00194CE1"/>
    <w:rsid w:val="00196346"/>
    <w:rsid w:val="00196593"/>
    <w:rsid w:val="0019716A"/>
    <w:rsid w:val="001A3863"/>
    <w:rsid w:val="001A5AC5"/>
    <w:rsid w:val="001A5D38"/>
    <w:rsid w:val="001A709D"/>
    <w:rsid w:val="001B1148"/>
    <w:rsid w:val="001B3869"/>
    <w:rsid w:val="001B3CE6"/>
    <w:rsid w:val="001B53F9"/>
    <w:rsid w:val="001B6B25"/>
    <w:rsid w:val="001B72CD"/>
    <w:rsid w:val="001B7B78"/>
    <w:rsid w:val="001C2A97"/>
    <w:rsid w:val="001C2D58"/>
    <w:rsid w:val="001C2FA8"/>
    <w:rsid w:val="001C4CB8"/>
    <w:rsid w:val="001C6D7D"/>
    <w:rsid w:val="001D07CF"/>
    <w:rsid w:val="001D0BD3"/>
    <w:rsid w:val="001D2F7C"/>
    <w:rsid w:val="001D4425"/>
    <w:rsid w:val="001D6422"/>
    <w:rsid w:val="001D795D"/>
    <w:rsid w:val="001E03B9"/>
    <w:rsid w:val="001E7BD4"/>
    <w:rsid w:val="001F0CCE"/>
    <w:rsid w:val="001F0F05"/>
    <w:rsid w:val="001F25D3"/>
    <w:rsid w:val="001F2DD8"/>
    <w:rsid w:val="001F4919"/>
    <w:rsid w:val="001F57AA"/>
    <w:rsid w:val="00201E9D"/>
    <w:rsid w:val="00201ED7"/>
    <w:rsid w:val="0020216B"/>
    <w:rsid w:val="00203A9F"/>
    <w:rsid w:val="00206480"/>
    <w:rsid w:val="00212138"/>
    <w:rsid w:val="00212814"/>
    <w:rsid w:val="00213E45"/>
    <w:rsid w:val="00222C6E"/>
    <w:rsid w:val="00223700"/>
    <w:rsid w:val="0022421E"/>
    <w:rsid w:val="00225B5E"/>
    <w:rsid w:val="002273B6"/>
    <w:rsid w:val="00235713"/>
    <w:rsid w:val="00235F5F"/>
    <w:rsid w:val="002368A8"/>
    <w:rsid w:val="00237DBF"/>
    <w:rsid w:val="00241203"/>
    <w:rsid w:val="002420D0"/>
    <w:rsid w:val="0024553C"/>
    <w:rsid w:val="0024605C"/>
    <w:rsid w:val="00247127"/>
    <w:rsid w:val="00253373"/>
    <w:rsid w:val="00255C13"/>
    <w:rsid w:val="0026186C"/>
    <w:rsid w:val="00261B8A"/>
    <w:rsid w:val="00270023"/>
    <w:rsid w:val="00272D04"/>
    <w:rsid w:val="00275B99"/>
    <w:rsid w:val="00276000"/>
    <w:rsid w:val="0028083F"/>
    <w:rsid w:val="00281533"/>
    <w:rsid w:val="00281C2C"/>
    <w:rsid w:val="00282EF6"/>
    <w:rsid w:val="00284DAF"/>
    <w:rsid w:val="0028747E"/>
    <w:rsid w:val="00290B11"/>
    <w:rsid w:val="002925AA"/>
    <w:rsid w:val="0029312F"/>
    <w:rsid w:val="002960A2"/>
    <w:rsid w:val="00296F69"/>
    <w:rsid w:val="00297C55"/>
    <w:rsid w:val="002A0F2E"/>
    <w:rsid w:val="002A25B4"/>
    <w:rsid w:val="002A2E66"/>
    <w:rsid w:val="002B127A"/>
    <w:rsid w:val="002B16BE"/>
    <w:rsid w:val="002B2823"/>
    <w:rsid w:val="002B3ED3"/>
    <w:rsid w:val="002B4A28"/>
    <w:rsid w:val="002B53DA"/>
    <w:rsid w:val="002B5DA0"/>
    <w:rsid w:val="002B7A9B"/>
    <w:rsid w:val="002D1925"/>
    <w:rsid w:val="002D24C7"/>
    <w:rsid w:val="002D3C89"/>
    <w:rsid w:val="002D41E7"/>
    <w:rsid w:val="002D4250"/>
    <w:rsid w:val="002D4B6B"/>
    <w:rsid w:val="002D5B01"/>
    <w:rsid w:val="002E258B"/>
    <w:rsid w:val="002E44F3"/>
    <w:rsid w:val="002E5160"/>
    <w:rsid w:val="002E54AB"/>
    <w:rsid w:val="002E6CE3"/>
    <w:rsid w:val="002E7E78"/>
    <w:rsid w:val="002F11CC"/>
    <w:rsid w:val="002F4209"/>
    <w:rsid w:val="00300A23"/>
    <w:rsid w:val="0030224E"/>
    <w:rsid w:val="003047CA"/>
    <w:rsid w:val="00304973"/>
    <w:rsid w:val="0030604A"/>
    <w:rsid w:val="00306904"/>
    <w:rsid w:val="00306AA6"/>
    <w:rsid w:val="00307171"/>
    <w:rsid w:val="003072C9"/>
    <w:rsid w:val="00307F13"/>
    <w:rsid w:val="00310626"/>
    <w:rsid w:val="0031350D"/>
    <w:rsid w:val="00314073"/>
    <w:rsid w:val="00315D74"/>
    <w:rsid w:val="00315FD5"/>
    <w:rsid w:val="00316244"/>
    <w:rsid w:val="0031748F"/>
    <w:rsid w:val="00317608"/>
    <w:rsid w:val="00320BAD"/>
    <w:rsid w:val="00320DC2"/>
    <w:rsid w:val="003307A1"/>
    <w:rsid w:val="00330922"/>
    <w:rsid w:val="00330ABB"/>
    <w:rsid w:val="00333F4F"/>
    <w:rsid w:val="00340655"/>
    <w:rsid w:val="003408EC"/>
    <w:rsid w:val="00340A45"/>
    <w:rsid w:val="00341E64"/>
    <w:rsid w:val="00342DDE"/>
    <w:rsid w:val="00343F9B"/>
    <w:rsid w:val="00346DF1"/>
    <w:rsid w:val="00350773"/>
    <w:rsid w:val="0035322E"/>
    <w:rsid w:val="00355AB1"/>
    <w:rsid w:val="003567B7"/>
    <w:rsid w:val="00357105"/>
    <w:rsid w:val="003579B1"/>
    <w:rsid w:val="0036002B"/>
    <w:rsid w:val="00360C1C"/>
    <w:rsid w:val="0036101B"/>
    <w:rsid w:val="00363AED"/>
    <w:rsid w:val="00363B75"/>
    <w:rsid w:val="00366D42"/>
    <w:rsid w:val="003709C1"/>
    <w:rsid w:val="003722C8"/>
    <w:rsid w:val="00375133"/>
    <w:rsid w:val="00375513"/>
    <w:rsid w:val="003774AF"/>
    <w:rsid w:val="00377ED1"/>
    <w:rsid w:val="00381578"/>
    <w:rsid w:val="00382C24"/>
    <w:rsid w:val="003838BF"/>
    <w:rsid w:val="003859ED"/>
    <w:rsid w:val="0038785D"/>
    <w:rsid w:val="00391E81"/>
    <w:rsid w:val="0039374E"/>
    <w:rsid w:val="00395E40"/>
    <w:rsid w:val="003A0F81"/>
    <w:rsid w:val="003A3E39"/>
    <w:rsid w:val="003A4069"/>
    <w:rsid w:val="003A47F2"/>
    <w:rsid w:val="003A5115"/>
    <w:rsid w:val="003A6184"/>
    <w:rsid w:val="003A7246"/>
    <w:rsid w:val="003C19C8"/>
    <w:rsid w:val="003C4EE8"/>
    <w:rsid w:val="003C6DE4"/>
    <w:rsid w:val="003D15D5"/>
    <w:rsid w:val="003D4066"/>
    <w:rsid w:val="003D4121"/>
    <w:rsid w:val="003D41C3"/>
    <w:rsid w:val="003D46A1"/>
    <w:rsid w:val="003E079F"/>
    <w:rsid w:val="003E2DB1"/>
    <w:rsid w:val="003E5432"/>
    <w:rsid w:val="003E76E6"/>
    <w:rsid w:val="003F1794"/>
    <w:rsid w:val="003F6345"/>
    <w:rsid w:val="00401982"/>
    <w:rsid w:val="00402200"/>
    <w:rsid w:val="00403646"/>
    <w:rsid w:val="00407654"/>
    <w:rsid w:val="004101C4"/>
    <w:rsid w:val="004140DD"/>
    <w:rsid w:val="004169BA"/>
    <w:rsid w:val="00421A24"/>
    <w:rsid w:val="00424B35"/>
    <w:rsid w:val="00424E1E"/>
    <w:rsid w:val="00430A37"/>
    <w:rsid w:val="00433489"/>
    <w:rsid w:val="004360EF"/>
    <w:rsid w:val="00436438"/>
    <w:rsid w:val="00437D5E"/>
    <w:rsid w:val="00440512"/>
    <w:rsid w:val="00442268"/>
    <w:rsid w:val="004438F8"/>
    <w:rsid w:val="004443C0"/>
    <w:rsid w:val="00447505"/>
    <w:rsid w:val="0045521F"/>
    <w:rsid w:val="004570A7"/>
    <w:rsid w:val="00457EB8"/>
    <w:rsid w:val="00461A77"/>
    <w:rsid w:val="00464BC5"/>
    <w:rsid w:val="004723A6"/>
    <w:rsid w:val="004754FC"/>
    <w:rsid w:val="00476316"/>
    <w:rsid w:val="0048111E"/>
    <w:rsid w:val="0048265D"/>
    <w:rsid w:val="004853CA"/>
    <w:rsid w:val="004862FD"/>
    <w:rsid w:val="00486E56"/>
    <w:rsid w:val="00487AE5"/>
    <w:rsid w:val="00487E7A"/>
    <w:rsid w:val="00492565"/>
    <w:rsid w:val="00492A49"/>
    <w:rsid w:val="00493C34"/>
    <w:rsid w:val="004A242C"/>
    <w:rsid w:val="004A2958"/>
    <w:rsid w:val="004A307C"/>
    <w:rsid w:val="004A4FEB"/>
    <w:rsid w:val="004B04E7"/>
    <w:rsid w:val="004B0F11"/>
    <w:rsid w:val="004B28C2"/>
    <w:rsid w:val="004B2D75"/>
    <w:rsid w:val="004B2E47"/>
    <w:rsid w:val="004B3BD3"/>
    <w:rsid w:val="004B3CB3"/>
    <w:rsid w:val="004B4A8C"/>
    <w:rsid w:val="004B53A5"/>
    <w:rsid w:val="004B6835"/>
    <w:rsid w:val="004B743C"/>
    <w:rsid w:val="004C0409"/>
    <w:rsid w:val="004C3220"/>
    <w:rsid w:val="004C427C"/>
    <w:rsid w:val="004C50C3"/>
    <w:rsid w:val="004C7A17"/>
    <w:rsid w:val="004D20E1"/>
    <w:rsid w:val="004D2795"/>
    <w:rsid w:val="004D61F0"/>
    <w:rsid w:val="004E2C50"/>
    <w:rsid w:val="004E3095"/>
    <w:rsid w:val="004E49A1"/>
    <w:rsid w:val="004E6FA2"/>
    <w:rsid w:val="004F1B0C"/>
    <w:rsid w:val="004F2AB1"/>
    <w:rsid w:val="004F69A0"/>
    <w:rsid w:val="004F6F0A"/>
    <w:rsid w:val="0050025E"/>
    <w:rsid w:val="005033DF"/>
    <w:rsid w:val="00503502"/>
    <w:rsid w:val="005049F0"/>
    <w:rsid w:val="00504ECC"/>
    <w:rsid w:val="005056D7"/>
    <w:rsid w:val="005113AD"/>
    <w:rsid w:val="00511A8B"/>
    <w:rsid w:val="00511C38"/>
    <w:rsid w:val="005145FD"/>
    <w:rsid w:val="005165F7"/>
    <w:rsid w:val="005170D0"/>
    <w:rsid w:val="00524F5B"/>
    <w:rsid w:val="00526A5D"/>
    <w:rsid w:val="00534558"/>
    <w:rsid w:val="005348BD"/>
    <w:rsid w:val="00535092"/>
    <w:rsid w:val="00535366"/>
    <w:rsid w:val="0053599C"/>
    <w:rsid w:val="00537BD3"/>
    <w:rsid w:val="005414A5"/>
    <w:rsid w:val="00541B69"/>
    <w:rsid w:val="00545793"/>
    <w:rsid w:val="00550269"/>
    <w:rsid w:val="005505D5"/>
    <w:rsid w:val="0055101C"/>
    <w:rsid w:val="00551A83"/>
    <w:rsid w:val="005524B1"/>
    <w:rsid w:val="00554898"/>
    <w:rsid w:val="00554C83"/>
    <w:rsid w:val="00555405"/>
    <w:rsid w:val="00555CAB"/>
    <w:rsid w:val="00556413"/>
    <w:rsid w:val="005573CE"/>
    <w:rsid w:val="00561FD4"/>
    <w:rsid w:val="00563F60"/>
    <w:rsid w:val="00565114"/>
    <w:rsid w:val="00567DCF"/>
    <w:rsid w:val="00570F27"/>
    <w:rsid w:val="0057359E"/>
    <w:rsid w:val="00575A5B"/>
    <w:rsid w:val="0057757A"/>
    <w:rsid w:val="005817AB"/>
    <w:rsid w:val="005819CD"/>
    <w:rsid w:val="0058202B"/>
    <w:rsid w:val="00582097"/>
    <w:rsid w:val="00582194"/>
    <w:rsid w:val="00582884"/>
    <w:rsid w:val="00583C65"/>
    <w:rsid w:val="0058528E"/>
    <w:rsid w:val="005852FF"/>
    <w:rsid w:val="005871BC"/>
    <w:rsid w:val="005926FE"/>
    <w:rsid w:val="0059359E"/>
    <w:rsid w:val="00593E80"/>
    <w:rsid w:val="005944B3"/>
    <w:rsid w:val="005A10B0"/>
    <w:rsid w:val="005A1A1A"/>
    <w:rsid w:val="005A1FBD"/>
    <w:rsid w:val="005A249E"/>
    <w:rsid w:val="005A37CA"/>
    <w:rsid w:val="005A3C1B"/>
    <w:rsid w:val="005A4B20"/>
    <w:rsid w:val="005A4E50"/>
    <w:rsid w:val="005B3225"/>
    <w:rsid w:val="005B7EF7"/>
    <w:rsid w:val="005C26DB"/>
    <w:rsid w:val="005C32C1"/>
    <w:rsid w:val="005D01DC"/>
    <w:rsid w:val="005D0EB2"/>
    <w:rsid w:val="005D1821"/>
    <w:rsid w:val="005D1DCC"/>
    <w:rsid w:val="005D2E0B"/>
    <w:rsid w:val="005D35DA"/>
    <w:rsid w:val="005D4355"/>
    <w:rsid w:val="005D5211"/>
    <w:rsid w:val="005E04C0"/>
    <w:rsid w:val="005E1997"/>
    <w:rsid w:val="005E471F"/>
    <w:rsid w:val="005E4766"/>
    <w:rsid w:val="005E4B3C"/>
    <w:rsid w:val="005E582C"/>
    <w:rsid w:val="005E65AF"/>
    <w:rsid w:val="005E6B6F"/>
    <w:rsid w:val="005E7C67"/>
    <w:rsid w:val="005F0179"/>
    <w:rsid w:val="005F08C8"/>
    <w:rsid w:val="005F123F"/>
    <w:rsid w:val="005F4F82"/>
    <w:rsid w:val="005F5D5B"/>
    <w:rsid w:val="005F70CC"/>
    <w:rsid w:val="00606B24"/>
    <w:rsid w:val="006076E8"/>
    <w:rsid w:val="00610F07"/>
    <w:rsid w:val="00611B43"/>
    <w:rsid w:val="00613B67"/>
    <w:rsid w:val="006164F1"/>
    <w:rsid w:val="00622EDE"/>
    <w:rsid w:val="00624E6C"/>
    <w:rsid w:val="00625318"/>
    <w:rsid w:val="00625A1D"/>
    <w:rsid w:val="00626E16"/>
    <w:rsid w:val="00630838"/>
    <w:rsid w:val="00632031"/>
    <w:rsid w:val="00637375"/>
    <w:rsid w:val="00640186"/>
    <w:rsid w:val="0064293B"/>
    <w:rsid w:val="00645595"/>
    <w:rsid w:val="00646CF7"/>
    <w:rsid w:val="00647E05"/>
    <w:rsid w:val="00650CB1"/>
    <w:rsid w:val="00651E72"/>
    <w:rsid w:val="00652846"/>
    <w:rsid w:val="006604A8"/>
    <w:rsid w:val="00660650"/>
    <w:rsid w:val="006654FF"/>
    <w:rsid w:val="00665D6E"/>
    <w:rsid w:val="00666040"/>
    <w:rsid w:val="006724FE"/>
    <w:rsid w:val="00672C7B"/>
    <w:rsid w:val="00674B14"/>
    <w:rsid w:val="006751EB"/>
    <w:rsid w:val="00675423"/>
    <w:rsid w:val="00675ACA"/>
    <w:rsid w:val="00675C2A"/>
    <w:rsid w:val="00677DCD"/>
    <w:rsid w:val="00680F23"/>
    <w:rsid w:val="00685DC6"/>
    <w:rsid w:val="00686414"/>
    <w:rsid w:val="00687A49"/>
    <w:rsid w:val="0069033F"/>
    <w:rsid w:val="006905EA"/>
    <w:rsid w:val="00691715"/>
    <w:rsid w:val="006926E8"/>
    <w:rsid w:val="00693DF1"/>
    <w:rsid w:val="006A0C1A"/>
    <w:rsid w:val="006A102D"/>
    <w:rsid w:val="006A1E06"/>
    <w:rsid w:val="006A2416"/>
    <w:rsid w:val="006A3AD4"/>
    <w:rsid w:val="006A41B9"/>
    <w:rsid w:val="006A6CB6"/>
    <w:rsid w:val="006B0033"/>
    <w:rsid w:val="006B25C8"/>
    <w:rsid w:val="006B3BC2"/>
    <w:rsid w:val="006B4E11"/>
    <w:rsid w:val="006B5FFF"/>
    <w:rsid w:val="006B6F66"/>
    <w:rsid w:val="006B7C79"/>
    <w:rsid w:val="006C097C"/>
    <w:rsid w:val="006C0D0C"/>
    <w:rsid w:val="006C1B4B"/>
    <w:rsid w:val="006C1F8D"/>
    <w:rsid w:val="006C2A43"/>
    <w:rsid w:val="006C40C8"/>
    <w:rsid w:val="006C40DB"/>
    <w:rsid w:val="006C70F9"/>
    <w:rsid w:val="006C719C"/>
    <w:rsid w:val="006D1449"/>
    <w:rsid w:val="006D43DA"/>
    <w:rsid w:val="006D5907"/>
    <w:rsid w:val="006D7C8F"/>
    <w:rsid w:val="006E0B41"/>
    <w:rsid w:val="006E33BF"/>
    <w:rsid w:val="006E36C9"/>
    <w:rsid w:val="006E572C"/>
    <w:rsid w:val="006E5CF6"/>
    <w:rsid w:val="006E66A8"/>
    <w:rsid w:val="006E75F2"/>
    <w:rsid w:val="006F297B"/>
    <w:rsid w:val="006F5AE4"/>
    <w:rsid w:val="006F6077"/>
    <w:rsid w:val="006F6805"/>
    <w:rsid w:val="006F696F"/>
    <w:rsid w:val="00700254"/>
    <w:rsid w:val="00701089"/>
    <w:rsid w:val="00701270"/>
    <w:rsid w:val="007022FE"/>
    <w:rsid w:val="00702569"/>
    <w:rsid w:val="00703B08"/>
    <w:rsid w:val="00704A96"/>
    <w:rsid w:val="00705B16"/>
    <w:rsid w:val="0070668D"/>
    <w:rsid w:val="00706C71"/>
    <w:rsid w:val="00710169"/>
    <w:rsid w:val="0071076B"/>
    <w:rsid w:val="00711B6D"/>
    <w:rsid w:val="007126B7"/>
    <w:rsid w:val="007146AD"/>
    <w:rsid w:val="00716997"/>
    <w:rsid w:val="00722B57"/>
    <w:rsid w:val="00723165"/>
    <w:rsid w:val="007237D3"/>
    <w:rsid w:val="00724743"/>
    <w:rsid w:val="00726948"/>
    <w:rsid w:val="00726CE3"/>
    <w:rsid w:val="00726EB1"/>
    <w:rsid w:val="00726EE5"/>
    <w:rsid w:val="00727BBD"/>
    <w:rsid w:val="00730D19"/>
    <w:rsid w:val="00730DC7"/>
    <w:rsid w:val="0073188B"/>
    <w:rsid w:val="00732BDD"/>
    <w:rsid w:val="00735A6E"/>
    <w:rsid w:val="00735AA3"/>
    <w:rsid w:val="00736B77"/>
    <w:rsid w:val="00736EBE"/>
    <w:rsid w:val="00741F74"/>
    <w:rsid w:val="007450C1"/>
    <w:rsid w:val="0074788B"/>
    <w:rsid w:val="0075075A"/>
    <w:rsid w:val="00750C6D"/>
    <w:rsid w:val="0075185B"/>
    <w:rsid w:val="00752643"/>
    <w:rsid w:val="00752665"/>
    <w:rsid w:val="007527E7"/>
    <w:rsid w:val="00756B65"/>
    <w:rsid w:val="0076275A"/>
    <w:rsid w:val="00774EA0"/>
    <w:rsid w:val="0077599C"/>
    <w:rsid w:val="007813D4"/>
    <w:rsid w:val="00781C86"/>
    <w:rsid w:val="007829A2"/>
    <w:rsid w:val="00782B79"/>
    <w:rsid w:val="00784DC7"/>
    <w:rsid w:val="007905E7"/>
    <w:rsid w:val="00790FC3"/>
    <w:rsid w:val="00790FD4"/>
    <w:rsid w:val="0079107D"/>
    <w:rsid w:val="007938A8"/>
    <w:rsid w:val="00795285"/>
    <w:rsid w:val="0079662F"/>
    <w:rsid w:val="007973B5"/>
    <w:rsid w:val="00797890"/>
    <w:rsid w:val="00797CF0"/>
    <w:rsid w:val="007A21B9"/>
    <w:rsid w:val="007A31FC"/>
    <w:rsid w:val="007A32B5"/>
    <w:rsid w:val="007A4022"/>
    <w:rsid w:val="007A5DC3"/>
    <w:rsid w:val="007A5E64"/>
    <w:rsid w:val="007A6EDF"/>
    <w:rsid w:val="007B029A"/>
    <w:rsid w:val="007B15C6"/>
    <w:rsid w:val="007B1D74"/>
    <w:rsid w:val="007B3361"/>
    <w:rsid w:val="007B6879"/>
    <w:rsid w:val="007B6C6A"/>
    <w:rsid w:val="007B6CB3"/>
    <w:rsid w:val="007C3BE4"/>
    <w:rsid w:val="007C3CF8"/>
    <w:rsid w:val="007C5AC7"/>
    <w:rsid w:val="007D0A5E"/>
    <w:rsid w:val="007D0A6E"/>
    <w:rsid w:val="007D0BE7"/>
    <w:rsid w:val="007D2DEE"/>
    <w:rsid w:val="007D41DE"/>
    <w:rsid w:val="007D4281"/>
    <w:rsid w:val="007D4869"/>
    <w:rsid w:val="007D4DD9"/>
    <w:rsid w:val="007D6A5C"/>
    <w:rsid w:val="007D6DE1"/>
    <w:rsid w:val="007E06DB"/>
    <w:rsid w:val="007E3C8B"/>
    <w:rsid w:val="007E5801"/>
    <w:rsid w:val="007E7BA7"/>
    <w:rsid w:val="007E7EFA"/>
    <w:rsid w:val="007F278C"/>
    <w:rsid w:val="007F5D6D"/>
    <w:rsid w:val="007F6D8B"/>
    <w:rsid w:val="007F711E"/>
    <w:rsid w:val="00801201"/>
    <w:rsid w:val="008024D6"/>
    <w:rsid w:val="008036CD"/>
    <w:rsid w:val="008046A9"/>
    <w:rsid w:val="00804EC3"/>
    <w:rsid w:val="008059F6"/>
    <w:rsid w:val="00806521"/>
    <w:rsid w:val="00806DF2"/>
    <w:rsid w:val="00811A75"/>
    <w:rsid w:val="00813A6F"/>
    <w:rsid w:val="008151A5"/>
    <w:rsid w:val="00815455"/>
    <w:rsid w:val="00815A2C"/>
    <w:rsid w:val="00816100"/>
    <w:rsid w:val="00816AA5"/>
    <w:rsid w:val="00817F0F"/>
    <w:rsid w:val="008202E3"/>
    <w:rsid w:val="008214E2"/>
    <w:rsid w:val="00821552"/>
    <w:rsid w:val="0082386A"/>
    <w:rsid w:val="00823B85"/>
    <w:rsid w:val="00824DBE"/>
    <w:rsid w:val="00830AC6"/>
    <w:rsid w:val="00830BF4"/>
    <w:rsid w:val="00831D48"/>
    <w:rsid w:val="008324E7"/>
    <w:rsid w:val="0083551A"/>
    <w:rsid w:val="0083633D"/>
    <w:rsid w:val="00836C2E"/>
    <w:rsid w:val="00841882"/>
    <w:rsid w:val="00841C0B"/>
    <w:rsid w:val="00842580"/>
    <w:rsid w:val="0084426E"/>
    <w:rsid w:val="008443C1"/>
    <w:rsid w:val="00845879"/>
    <w:rsid w:val="00846545"/>
    <w:rsid w:val="00846CA4"/>
    <w:rsid w:val="00850028"/>
    <w:rsid w:val="00850F7E"/>
    <w:rsid w:val="00853615"/>
    <w:rsid w:val="0085478E"/>
    <w:rsid w:val="00855337"/>
    <w:rsid w:val="00860A42"/>
    <w:rsid w:val="0086242D"/>
    <w:rsid w:val="0086322D"/>
    <w:rsid w:val="0086495F"/>
    <w:rsid w:val="00866194"/>
    <w:rsid w:val="008664AB"/>
    <w:rsid w:val="00867A4E"/>
    <w:rsid w:val="008723E7"/>
    <w:rsid w:val="00875B70"/>
    <w:rsid w:val="00875FFB"/>
    <w:rsid w:val="008775FE"/>
    <w:rsid w:val="00880717"/>
    <w:rsid w:val="008808AC"/>
    <w:rsid w:val="00880E97"/>
    <w:rsid w:val="00882B96"/>
    <w:rsid w:val="00882C3A"/>
    <w:rsid w:val="008855BC"/>
    <w:rsid w:val="00890BBA"/>
    <w:rsid w:val="00892027"/>
    <w:rsid w:val="00892F56"/>
    <w:rsid w:val="00893D9D"/>
    <w:rsid w:val="00895B76"/>
    <w:rsid w:val="00896536"/>
    <w:rsid w:val="008974E1"/>
    <w:rsid w:val="008A152D"/>
    <w:rsid w:val="008A1D17"/>
    <w:rsid w:val="008A3CEC"/>
    <w:rsid w:val="008A531C"/>
    <w:rsid w:val="008A5576"/>
    <w:rsid w:val="008A64A3"/>
    <w:rsid w:val="008A740E"/>
    <w:rsid w:val="008A7945"/>
    <w:rsid w:val="008B0371"/>
    <w:rsid w:val="008B0C0F"/>
    <w:rsid w:val="008B7C05"/>
    <w:rsid w:val="008B7CB3"/>
    <w:rsid w:val="008C1D6E"/>
    <w:rsid w:val="008C304E"/>
    <w:rsid w:val="008C376E"/>
    <w:rsid w:val="008C6756"/>
    <w:rsid w:val="008C782C"/>
    <w:rsid w:val="008D16B6"/>
    <w:rsid w:val="008D4206"/>
    <w:rsid w:val="008D61F8"/>
    <w:rsid w:val="008E00C4"/>
    <w:rsid w:val="008E3E12"/>
    <w:rsid w:val="008E42C6"/>
    <w:rsid w:val="008E64E1"/>
    <w:rsid w:val="008E6C71"/>
    <w:rsid w:val="008E7430"/>
    <w:rsid w:val="008E7795"/>
    <w:rsid w:val="008F0DD8"/>
    <w:rsid w:val="008F69F4"/>
    <w:rsid w:val="009022F9"/>
    <w:rsid w:val="00904CD5"/>
    <w:rsid w:val="009050D7"/>
    <w:rsid w:val="00905CB5"/>
    <w:rsid w:val="00907CF7"/>
    <w:rsid w:val="00912381"/>
    <w:rsid w:val="00912FEA"/>
    <w:rsid w:val="00914D71"/>
    <w:rsid w:val="009154B9"/>
    <w:rsid w:val="00915DC7"/>
    <w:rsid w:val="009165A9"/>
    <w:rsid w:val="00916601"/>
    <w:rsid w:val="00916E56"/>
    <w:rsid w:val="009209DD"/>
    <w:rsid w:val="009228F6"/>
    <w:rsid w:val="00923C07"/>
    <w:rsid w:val="0092439C"/>
    <w:rsid w:val="009243EE"/>
    <w:rsid w:val="00926A39"/>
    <w:rsid w:val="00927D89"/>
    <w:rsid w:val="00930572"/>
    <w:rsid w:val="009319E2"/>
    <w:rsid w:val="00931A6B"/>
    <w:rsid w:val="00932D0D"/>
    <w:rsid w:val="00933967"/>
    <w:rsid w:val="00934909"/>
    <w:rsid w:val="00935EE1"/>
    <w:rsid w:val="00937C35"/>
    <w:rsid w:val="00937C75"/>
    <w:rsid w:val="00940002"/>
    <w:rsid w:val="00942399"/>
    <w:rsid w:val="00942CEA"/>
    <w:rsid w:val="00943607"/>
    <w:rsid w:val="00943BE1"/>
    <w:rsid w:val="00944C2B"/>
    <w:rsid w:val="0094625D"/>
    <w:rsid w:val="0095068E"/>
    <w:rsid w:val="00952F3C"/>
    <w:rsid w:val="00954EBF"/>
    <w:rsid w:val="00957499"/>
    <w:rsid w:val="00963304"/>
    <w:rsid w:val="00963563"/>
    <w:rsid w:val="009710A5"/>
    <w:rsid w:val="00972FF9"/>
    <w:rsid w:val="009736D4"/>
    <w:rsid w:val="009759E1"/>
    <w:rsid w:val="00976C74"/>
    <w:rsid w:val="0097702B"/>
    <w:rsid w:val="009777C7"/>
    <w:rsid w:val="00980A2D"/>
    <w:rsid w:val="00982C0E"/>
    <w:rsid w:val="00983131"/>
    <w:rsid w:val="00983389"/>
    <w:rsid w:val="00985094"/>
    <w:rsid w:val="00986842"/>
    <w:rsid w:val="0099053C"/>
    <w:rsid w:val="00991D7A"/>
    <w:rsid w:val="00992502"/>
    <w:rsid w:val="00992887"/>
    <w:rsid w:val="00992AB1"/>
    <w:rsid w:val="009968EB"/>
    <w:rsid w:val="0099720F"/>
    <w:rsid w:val="009A001A"/>
    <w:rsid w:val="009A572B"/>
    <w:rsid w:val="009A5EA7"/>
    <w:rsid w:val="009B17ED"/>
    <w:rsid w:val="009B18A8"/>
    <w:rsid w:val="009B2AC8"/>
    <w:rsid w:val="009B3193"/>
    <w:rsid w:val="009B4E73"/>
    <w:rsid w:val="009B51C4"/>
    <w:rsid w:val="009B5C44"/>
    <w:rsid w:val="009C0EA5"/>
    <w:rsid w:val="009C10D6"/>
    <w:rsid w:val="009C1F8E"/>
    <w:rsid w:val="009C250B"/>
    <w:rsid w:val="009C35A5"/>
    <w:rsid w:val="009C455E"/>
    <w:rsid w:val="009C6E76"/>
    <w:rsid w:val="009C7FD8"/>
    <w:rsid w:val="009D1D99"/>
    <w:rsid w:val="009D3456"/>
    <w:rsid w:val="009D3ADD"/>
    <w:rsid w:val="009D64CD"/>
    <w:rsid w:val="009D7766"/>
    <w:rsid w:val="009D7B30"/>
    <w:rsid w:val="009E0C91"/>
    <w:rsid w:val="009E3749"/>
    <w:rsid w:val="009F1C18"/>
    <w:rsid w:val="009F2334"/>
    <w:rsid w:val="009F577D"/>
    <w:rsid w:val="009F7AF8"/>
    <w:rsid w:val="00A00768"/>
    <w:rsid w:val="00A007CA"/>
    <w:rsid w:val="00A0696B"/>
    <w:rsid w:val="00A10FB7"/>
    <w:rsid w:val="00A115CC"/>
    <w:rsid w:val="00A13101"/>
    <w:rsid w:val="00A134FD"/>
    <w:rsid w:val="00A156D5"/>
    <w:rsid w:val="00A163DB"/>
    <w:rsid w:val="00A20130"/>
    <w:rsid w:val="00A2031E"/>
    <w:rsid w:val="00A2071E"/>
    <w:rsid w:val="00A20CCA"/>
    <w:rsid w:val="00A20EA8"/>
    <w:rsid w:val="00A22636"/>
    <w:rsid w:val="00A251E3"/>
    <w:rsid w:val="00A2525D"/>
    <w:rsid w:val="00A25B82"/>
    <w:rsid w:val="00A25E86"/>
    <w:rsid w:val="00A27800"/>
    <w:rsid w:val="00A36933"/>
    <w:rsid w:val="00A406BA"/>
    <w:rsid w:val="00A421B0"/>
    <w:rsid w:val="00A42CA3"/>
    <w:rsid w:val="00A432B4"/>
    <w:rsid w:val="00A44367"/>
    <w:rsid w:val="00A45617"/>
    <w:rsid w:val="00A46390"/>
    <w:rsid w:val="00A46F7A"/>
    <w:rsid w:val="00A47E5A"/>
    <w:rsid w:val="00A50EE4"/>
    <w:rsid w:val="00A522B2"/>
    <w:rsid w:val="00A5602F"/>
    <w:rsid w:val="00A5605D"/>
    <w:rsid w:val="00A60419"/>
    <w:rsid w:val="00A60AA6"/>
    <w:rsid w:val="00A67348"/>
    <w:rsid w:val="00A71F9D"/>
    <w:rsid w:val="00A72030"/>
    <w:rsid w:val="00A74A13"/>
    <w:rsid w:val="00A75D5E"/>
    <w:rsid w:val="00A761D6"/>
    <w:rsid w:val="00A76FC5"/>
    <w:rsid w:val="00A7715E"/>
    <w:rsid w:val="00A772E1"/>
    <w:rsid w:val="00A77620"/>
    <w:rsid w:val="00A7787D"/>
    <w:rsid w:val="00A815D2"/>
    <w:rsid w:val="00A859C9"/>
    <w:rsid w:val="00A872F6"/>
    <w:rsid w:val="00A87A96"/>
    <w:rsid w:val="00A87B82"/>
    <w:rsid w:val="00A9743C"/>
    <w:rsid w:val="00AA04BE"/>
    <w:rsid w:val="00AA178D"/>
    <w:rsid w:val="00AA1A76"/>
    <w:rsid w:val="00AA1D2B"/>
    <w:rsid w:val="00AA43BD"/>
    <w:rsid w:val="00AA79E2"/>
    <w:rsid w:val="00AB011B"/>
    <w:rsid w:val="00AB0814"/>
    <w:rsid w:val="00AB14F5"/>
    <w:rsid w:val="00AB1E29"/>
    <w:rsid w:val="00AB43EF"/>
    <w:rsid w:val="00AB5F3F"/>
    <w:rsid w:val="00AB79A0"/>
    <w:rsid w:val="00AB7D71"/>
    <w:rsid w:val="00AC0303"/>
    <w:rsid w:val="00AC1787"/>
    <w:rsid w:val="00AC1960"/>
    <w:rsid w:val="00AC2114"/>
    <w:rsid w:val="00AC36BA"/>
    <w:rsid w:val="00AC3C52"/>
    <w:rsid w:val="00AC4FC9"/>
    <w:rsid w:val="00AD2587"/>
    <w:rsid w:val="00AD2A4D"/>
    <w:rsid w:val="00AD5F69"/>
    <w:rsid w:val="00AD5F73"/>
    <w:rsid w:val="00AD7605"/>
    <w:rsid w:val="00AD7EC8"/>
    <w:rsid w:val="00AE0294"/>
    <w:rsid w:val="00AE0784"/>
    <w:rsid w:val="00AE1026"/>
    <w:rsid w:val="00AE3A7C"/>
    <w:rsid w:val="00AE3DB1"/>
    <w:rsid w:val="00AE6D3B"/>
    <w:rsid w:val="00AE7DDD"/>
    <w:rsid w:val="00AF0C0E"/>
    <w:rsid w:val="00AF44F0"/>
    <w:rsid w:val="00AF46ED"/>
    <w:rsid w:val="00AF4F18"/>
    <w:rsid w:val="00B00A02"/>
    <w:rsid w:val="00B00FBD"/>
    <w:rsid w:val="00B05409"/>
    <w:rsid w:val="00B0700C"/>
    <w:rsid w:val="00B07AC9"/>
    <w:rsid w:val="00B10E6E"/>
    <w:rsid w:val="00B10FED"/>
    <w:rsid w:val="00B113C5"/>
    <w:rsid w:val="00B11B4C"/>
    <w:rsid w:val="00B14D7F"/>
    <w:rsid w:val="00B16BAA"/>
    <w:rsid w:val="00B1770D"/>
    <w:rsid w:val="00B205DB"/>
    <w:rsid w:val="00B206B9"/>
    <w:rsid w:val="00B20E8F"/>
    <w:rsid w:val="00B21B1B"/>
    <w:rsid w:val="00B22F57"/>
    <w:rsid w:val="00B23A09"/>
    <w:rsid w:val="00B27E8D"/>
    <w:rsid w:val="00B3224A"/>
    <w:rsid w:val="00B35243"/>
    <w:rsid w:val="00B37E8A"/>
    <w:rsid w:val="00B4061F"/>
    <w:rsid w:val="00B4133A"/>
    <w:rsid w:val="00B41B13"/>
    <w:rsid w:val="00B43C54"/>
    <w:rsid w:val="00B453DC"/>
    <w:rsid w:val="00B45614"/>
    <w:rsid w:val="00B45867"/>
    <w:rsid w:val="00B473A4"/>
    <w:rsid w:val="00B51617"/>
    <w:rsid w:val="00B56DB7"/>
    <w:rsid w:val="00B572ED"/>
    <w:rsid w:val="00B60410"/>
    <w:rsid w:val="00B60A60"/>
    <w:rsid w:val="00B629C1"/>
    <w:rsid w:val="00B65745"/>
    <w:rsid w:val="00B665B0"/>
    <w:rsid w:val="00B6723E"/>
    <w:rsid w:val="00B70909"/>
    <w:rsid w:val="00B71405"/>
    <w:rsid w:val="00B72391"/>
    <w:rsid w:val="00B72CE9"/>
    <w:rsid w:val="00B7333E"/>
    <w:rsid w:val="00B752D9"/>
    <w:rsid w:val="00B7704F"/>
    <w:rsid w:val="00B770B2"/>
    <w:rsid w:val="00B801FD"/>
    <w:rsid w:val="00B84019"/>
    <w:rsid w:val="00B85F73"/>
    <w:rsid w:val="00B900C0"/>
    <w:rsid w:val="00B92998"/>
    <w:rsid w:val="00B94107"/>
    <w:rsid w:val="00B94EA8"/>
    <w:rsid w:val="00B96A62"/>
    <w:rsid w:val="00BA0938"/>
    <w:rsid w:val="00BA1563"/>
    <w:rsid w:val="00BA535D"/>
    <w:rsid w:val="00BA5EEB"/>
    <w:rsid w:val="00BB2B6F"/>
    <w:rsid w:val="00BB4726"/>
    <w:rsid w:val="00BC06DF"/>
    <w:rsid w:val="00BC17EF"/>
    <w:rsid w:val="00BC1E52"/>
    <w:rsid w:val="00BC28E5"/>
    <w:rsid w:val="00BC4248"/>
    <w:rsid w:val="00BC469A"/>
    <w:rsid w:val="00BC5964"/>
    <w:rsid w:val="00BC6B64"/>
    <w:rsid w:val="00BC6FAD"/>
    <w:rsid w:val="00BD0EBC"/>
    <w:rsid w:val="00BD2662"/>
    <w:rsid w:val="00BD2F5A"/>
    <w:rsid w:val="00BD31B5"/>
    <w:rsid w:val="00BD5E2D"/>
    <w:rsid w:val="00BD6A13"/>
    <w:rsid w:val="00BE06D7"/>
    <w:rsid w:val="00BE1960"/>
    <w:rsid w:val="00BE1B38"/>
    <w:rsid w:val="00BE1B95"/>
    <w:rsid w:val="00BE3779"/>
    <w:rsid w:val="00BE5C6A"/>
    <w:rsid w:val="00BE60F4"/>
    <w:rsid w:val="00BE6F02"/>
    <w:rsid w:val="00BE7E9B"/>
    <w:rsid w:val="00BF7AE7"/>
    <w:rsid w:val="00C00689"/>
    <w:rsid w:val="00C038B2"/>
    <w:rsid w:val="00C0408B"/>
    <w:rsid w:val="00C04409"/>
    <w:rsid w:val="00C04EA0"/>
    <w:rsid w:val="00C068A8"/>
    <w:rsid w:val="00C079A7"/>
    <w:rsid w:val="00C122B3"/>
    <w:rsid w:val="00C125E5"/>
    <w:rsid w:val="00C13A53"/>
    <w:rsid w:val="00C155CD"/>
    <w:rsid w:val="00C1600B"/>
    <w:rsid w:val="00C16150"/>
    <w:rsid w:val="00C16945"/>
    <w:rsid w:val="00C25069"/>
    <w:rsid w:val="00C32D45"/>
    <w:rsid w:val="00C33B65"/>
    <w:rsid w:val="00C354CE"/>
    <w:rsid w:val="00C35547"/>
    <w:rsid w:val="00C365A4"/>
    <w:rsid w:val="00C36C2B"/>
    <w:rsid w:val="00C50B6A"/>
    <w:rsid w:val="00C516FC"/>
    <w:rsid w:val="00C5220C"/>
    <w:rsid w:val="00C540E5"/>
    <w:rsid w:val="00C5641A"/>
    <w:rsid w:val="00C569F5"/>
    <w:rsid w:val="00C57294"/>
    <w:rsid w:val="00C576AC"/>
    <w:rsid w:val="00C6022A"/>
    <w:rsid w:val="00C63F18"/>
    <w:rsid w:val="00C66B7D"/>
    <w:rsid w:val="00C66BD1"/>
    <w:rsid w:val="00C66F60"/>
    <w:rsid w:val="00C709A3"/>
    <w:rsid w:val="00C8045A"/>
    <w:rsid w:val="00C811BA"/>
    <w:rsid w:val="00C815BE"/>
    <w:rsid w:val="00C82041"/>
    <w:rsid w:val="00C82F00"/>
    <w:rsid w:val="00C82FEF"/>
    <w:rsid w:val="00C830F6"/>
    <w:rsid w:val="00C835DA"/>
    <w:rsid w:val="00C85AA2"/>
    <w:rsid w:val="00C86A4A"/>
    <w:rsid w:val="00C90C20"/>
    <w:rsid w:val="00C94E84"/>
    <w:rsid w:val="00CA0EB7"/>
    <w:rsid w:val="00CA2C2B"/>
    <w:rsid w:val="00CA32DB"/>
    <w:rsid w:val="00CA3AF9"/>
    <w:rsid w:val="00CA649F"/>
    <w:rsid w:val="00CA7FD5"/>
    <w:rsid w:val="00CB0B56"/>
    <w:rsid w:val="00CB2B7F"/>
    <w:rsid w:val="00CB3237"/>
    <w:rsid w:val="00CB3495"/>
    <w:rsid w:val="00CB3C7F"/>
    <w:rsid w:val="00CB4893"/>
    <w:rsid w:val="00CB4FAE"/>
    <w:rsid w:val="00CC09F4"/>
    <w:rsid w:val="00CC0F56"/>
    <w:rsid w:val="00CC1CB7"/>
    <w:rsid w:val="00CC233C"/>
    <w:rsid w:val="00CC72C4"/>
    <w:rsid w:val="00CD084D"/>
    <w:rsid w:val="00CD29DE"/>
    <w:rsid w:val="00CD56C1"/>
    <w:rsid w:val="00CE0AEC"/>
    <w:rsid w:val="00CE44E8"/>
    <w:rsid w:val="00CE6BFF"/>
    <w:rsid w:val="00CE6D2D"/>
    <w:rsid w:val="00CE6E86"/>
    <w:rsid w:val="00CE73DF"/>
    <w:rsid w:val="00CF188F"/>
    <w:rsid w:val="00CF1D30"/>
    <w:rsid w:val="00CF22C3"/>
    <w:rsid w:val="00CF2776"/>
    <w:rsid w:val="00CF4D81"/>
    <w:rsid w:val="00CF784B"/>
    <w:rsid w:val="00D00F04"/>
    <w:rsid w:val="00D03A8A"/>
    <w:rsid w:val="00D046F5"/>
    <w:rsid w:val="00D05BCA"/>
    <w:rsid w:val="00D0661A"/>
    <w:rsid w:val="00D07BCE"/>
    <w:rsid w:val="00D07EEC"/>
    <w:rsid w:val="00D10671"/>
    <w:rsid w:val="00D10D46"/>
    <w:rsid w:val="00D1339C"/>
    <w:rsid w:val="00D1610D"/>
    <w:rsid w:val="00D22CE1"/>
    <w:rsid w:val="00D23318"/>
    <w:rsid w:val="00D23737"/>
    <w:rsid w:val="00D23A97"/>
    <w:rsid w:val="00D24FEF"/>
    <w:rsid w:val="00D254A9"/>
    <w:rsid w:val="00D25D4C"/>
    <w:rsid w:val="00D26310"/>
    <w:rsid w:val="00D31670"/>
    <w:rsid w:val="00D329F9"/>
    <w:rsid w:val="00D34E91"/>
    <w:rsid w:val="00D4336E"/>
    <w:rsid w:val="00D4542A"/>
    <w:rsid w:val="00D46956"/>
    <w:rsid w:val="00D53839"/>
    <w:rsid w:val="00D549E9"/>
    <w:rsid w:val="00D566F5"/>
    <w:rsid w:val="00D60C52"/>
    <w:rsid w:val="00D610BB"/>
    <w:rsid w:val="00D6198E"/>
    <w:rsid w:val="00D61CA4"/>
    <w:rsid w:val="00D63AA9"/>
    <w:rsid w:val="00D6501F"/>
    <w:rsid w:val="00D67398"/>
    <w:rsid w:val="00D7187A"/>
    <w:rsid w:val="00D747CF"/>
    <w:rsid w:val="00D764BF"/>
    <w:rsid w:val="00D76676"/>
    <w:rsid w:val="00D81853"/>
    <w:rsid w:val="00D82E09"/>
    <w:rsid w:val="00D848F4"/>
    <w:rsid w:val="00D849AD"/>
    <w:rsid w:val="00D86D08"/>
    <w:rsid w:val="00D90F93"/>
    <w:rsid w:val="00D91D84"/>
    <w:rsid w:val="00D97450"/>
    <w:rsid w:val="00DA0262"/>
    <w:rsid w:val="00DA19CF"/>
    <w:rsid w:val="00DA3494"/>
    <w:rsid w:val="00DA356A"/>
    <w:rsid w:val="00DA543B"/>
    <w:rsid w:val="00DB046F"/>
    <w:rsid w:val="00DB0A8B"/>
    <w:rsid w:val="00DB11E8"/>
    <w:rsid w:val="00DB1D97"/>
    <w:rsid w:val="00DB2D20"/>
    <w:rsid w:val="00DB47EC"/>
    <w:rsid w:val="00DB52DD"/>
    <w:rsid w:val="00DB5497"/>
    <w:rsid w:val="00DC11A6"/>
    <w:rsid w:val="00DC256C"/>
    <w:rsid w:val="00DC4364"/>
    <w:rsid w:val="00DC4DE7"/>
    <w:rsid w:val="00DC7118"/>
    <w:rsid w:val="00DD0F2A"/>
    <w:rsid w:val="00DD19EC"/>
    <w:rsid w:val="00DD1EF6"/>
    <w:rsid w:val="00DD4C43"/>
    <w:rsid w:val="00DD4EEF"/>
    <w:rsid w:val="00DD6679"/>
    <w:rsid w:val="00DE2DAF"/>
    <w:rsid w:val="00DE39FD"/>
    <w:rsid w:val="00DE3AB3"/>
    <w:rsid w:val="00DE3B37"/>
    <w:rsid w:val="00DE72B4"/>
    <w:rsid w:val="00DE7630"/>
    <w:rsid w:val="00DF0660"/>
    <w:rsid w:val="00DF3E06"/>
    <w:rsid w:val="00DF3E24"/>
    <w:rsid w:val="00DF5018"/>
    <w:rsid w:val="00DF68B9"/>
    <w:rsid w:val="00DF6EE8"/>
    <w:rsid w:val="00E0188C"/>
    <w:rsid w:val="00E01F06"/>
    <w:rsid w:val="00E06F85"/>
    <w:rsid w:val="00E10FC8"/>
    <w:rsid w:val="00E118C9"/>
    <w:rsid w:val="00E120F9"/>
    <w:rsid w:val="00E124DA"/>
    <w:rsid w:val="00E1347C"/>
    <w:rsid w:val="00E13B29"/>
    <w:rsid w:val="00E14403"/>
    <w:rsid w:val="00E16E95"/>
    <w:rsid w:val="00E21CA3"/>
    <w:rsid w:val="00E256EB"/>
    <w:rsid w:val="00E25A19"/>
    <w:rsid w:val="00E26F19"/>
    <w:rsid w:val="00E30753"/>
    <w:rsid w:val="00E326CE"/>
    <w:rsid w:val="00E329B7"/>
    <w:rsid w:val="00E348E9"/>
    <w:rsid w:val="00E36A0B"/>
    <w:rsid w:val="00E37AF6"/>
    <w:rsid w:val="00E40F5B"/>
    <w:rsid w:val="00E41D82"/>
    <w:rsid w:val="00E4317E"/>
    <w:rsid w:val="00E43595"/>
    <w:rsid w:val="00E44C0A"/>
    <w:rsid w:val="00E45CA1"/>
    <w:rsid w:val="00E46F3B"/>
    <w:rsid w:val="00E50C4B"/>
    <w:rsid w:val="00E54D29"/>
    <w:rsid w:val="00E54F6B"/>
    <w:rsid w:val="00E552D7"/>
    <w:rsid w:val="00E557B1"/>
    <w:rsid w:val="00E55D4D"/>
    <w:rsid w:val="00E57B63"/>
    <w:rsid w:val="00E60E6B"/>
    <w:rsid w:val="00E61EA5"/>
    <w:rsid w:val="00E62038"/>
    <w:rsid w:val="00E6233A"/>
    <w:rsid w:val="00E65D58"/>
    <w:rsid w:val="00E71F0B"/>
    <w:rsid w:val="00E72386"/>
    <w:rsid w:val="00E7276C"/>
    <w:rsid w:val="00E72AC1"/>
    <w:rsid w:val="00E72CFF"/>
    <w:rsid w:val="00E7711A"/>
    <w:rsid w:val="00E77C1B"/>
    <w:rsid w:val="00E77FAC"/>
    <w:rsid w:val="00E8290A"/>
    <w:rsid w:val="00E83906"/>
    <w:rsid w:val="00E83942"/>
    <w:rsid w:val="00E8486E"/>
    <w:rsid w:val="00E84D2A"/>
    <w:rsid w:val="00E8676D"/>
    <w:rsid w:val="00E87FF9"/>
    <w:rsid w:val="00E902CE"/>
    <w:rsid w:val="00E91E78"/>
    <w:rsid w:val="00E9590E"/>
    <w:rsid w:val="00E96299"/>
    <w:rsid w:val="00E96739"/>
    <w:rsid w:val="00EA3EED"/>
    <w:rsid w:val="00EA6717"/>
    <w:rsid w:val="00EA72CC"/>
    <w:rsid w:val="00EB2045"/>
    <w:rsid w:val="00EB5237"/>
    <w:rsid w:val="00EB7EE7"/>
    <w:rsid w:val="00EC28FE"/>
    <w:rsid w:val="00EC3C7B"/>
    <w:rsid w:val="00EC544D"/>
    <w:rsid w:val="00EC647B"/>
    <w:rsid w:val="00EC68BF"/>
    <w:rsid w:val="00EC7AC7"/>
    <w:rsid w:val="00ED15ED"/>
    <w:rsid w:val="00ED46F0"/>
    <w:rsid w:val="00EE2D99"/>
    <w:rsid w:val="00EE2F20"/>
    <w:rsid w:val="00EE2F6B"/>
    <w:rsid w:val="00EE35B8"/>
    <w:rsid w:val="00EE66F5"/>
    <w:rsid w:val="00EE7609"/>
    <w:rsid w:val="00EE7B81"/>
    <w:rsid w:val="00EF0466"/>
    <w:rsid w:val="00EF2F3A"/>
    <w:rsid w:val="00EF3274"/>
    <w:rsid w:val="00EF437E"/>
    <w:rsid w:val="00EF566B"/>
    <w:rsid w:val="00EF5718"/>
    <w:rsid w:val="00EF65AB"/>
    <w:rsid w:val="00F0252B"/>
    <w:rsid w:val="00F03E33"/>
    <w:rsid w:val="00F04FE2"/>
    <w:rsid w:val="00F07D14"/>
    <w:rsid w:val="00F1173A"/>
    <w:rsid w:val="00F139FE"/>
    <w:rsid w:val="00F14C0C"/>
    <w:rsid w:val="00F15550"/>
    <w:rsid w:val="00F21310"/>
    <w:rsid w:val="00F223A6"/>
    <w:rsid w:val="00F22665"/>
    <w:rsid w:val="00F236FF"/>
    <w:rsid w:val="00F244A6"/>
    <w:rsid w:val="00F267CB"/>
    <w:rsid w:val="00F31C9D"/>
    <w:rsid w:val="00F3665C"/>
    <w:rsid w:val="00F418E9"/>
    <w:rsid w:val="00F42C2B"/>
    <w:rsid w:val="00F43B71"/>
    <w:rsid w:val="00F43C55"/>
    <w:rsid w:val="00F445E0"/>
    <w:rsid w:val="00F453ED"/>
    <w:rsid w:val="00F457FD"/>
    <w:rsid w:val="00F51C37"/>
    <w:rsid w:val="00F51E76"/>
    <w:rsid w:val="00F535E2"/>
    <w:rsid w:val="00F5402C"/>
    <w:rsid w:val="00F553BE"/>
    <w:rsid w:val="00F55B2D"/>
    <w:rsid w:val="00F618CE"/>
    <w:rsid w:val="00F64A47"/>
    <w:rsid w:val="00F651F3"/>
    <w:rsid w:val="00F65F1F"/>
    <w:rsid w:val="00F6622F"/>
    <w:rsid w:val="00F6719B"/>
    <w:rsid w:val="00F74C8C"/>
    <w:rsid w:val="00F76D59"/>
    <w:rsid w:val="00F825C2"/>
    <w:rsid w:val="00F834B3"/>
    <w:rsid w:val="00F86458"/>
    <w:rsid w:val="00F86620"/>
    <w:rsid w:val="00F92C50"/>
    <w:rsid w:val="00F942E0"/>
    <w:rsid w:val="00F9681E"/>
    <w:rsid w:val="00F973BA"/>
    <w:rsid w:val="00FA08CC"/>
    <w:rsid w:val="00FA160D"/>
    <w:rsid w:val="00FA21C6"/>
    <w:rsid w:val="00FB2080"/>
    <w:rsid w:val="00FB358A"/>
    <w:rsid w:val="00FB40BD"/>
    <w:rsid w:val="00FB5398"/>
    <w:rsid w:val="00FB7C21"/>
    <w:rsid w:val="00FC0558"/>
    <w:rsid w:val="00FC08DC"/>
    <w:rsid w:val="00FC1F74"/>
    <w:rsid w:val="00FC28BC"/>
    <w:rsid w:val="00FC3608"/>
    <w:rsid w:val="00FC4248"/>
    <w:rsid w:val="00FC4D3B"/>
    <w:rsid w:val="00FC600B"/>
    <w:rsid w:val="00FC742C"/>
    <w:rsid w:val="00FD03DA"/>
    <w:rsid w:val="00FD0696"/>
    <w:rsid w:val="00FD317A"/>
    <w:rsid w:val="00FD7A72"/>
    <w:rsid w:val="00FE12E5"/>
    <w:rsid w:val="00FE3765"/>
    <w:rsid w:val="00FE420E"/>
    <w:rsid w:val="00FF3E43"/>
    <w:rsid w:val="00FF52DA"/>
    <w:rsid w:val="00FF64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90EC34"/>
  <w15:docId w15:val="{B2FBEB29-E3AB-4D09-9304-344D2CD806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D046F5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D61CA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61CA4"/>
  </w:style>
  <w:style w:type="paragraph" w:styleId="Footer">
    <w:name w:val="footer"/>
    <w:basedOn w:val="Normal"/>
    <w:link w:val="FooterChar"/>
    <w:uiPriority w:val="99"/>
    <w:unhideWhenUsed/>
    <w:rsid w:val="00D61CA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61CA4"/>
  </w:style>
  <w:style w:type="character" w:styleId="FollowedHyperlink">
    <w:name w:val="FollowedHyperlink"/>
    <w:basedOn w:val="DefaultParagraphFont"/>
    <w:uiPriority w:val="99"/>
    <w:semiHidden/>
    <w:unhideWhenUsed/>
    <w:rsid w:val="004723A6"/>
    <w:rPr>
      <w:color w:val="800080" w:themeColor="followedHyperlink"/>
      <w:u w:val="single"/>
    </w:rPr>
  </w:style>
  <w:style w:type="paragraph" w:styleId="NoSpacing">
    <w:name w:val="No Spacing"/>
    <w:uiPriority w:val="1"/>
    <w:qFormat/>
    <w:rsid w:val="006C0D0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275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57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arthquakes.bgs.ac.uk/induced/recent_uk_events.html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ww.dailymaverick.co.za/article/2017-04-04-did-fracking-in-botswana-cause-johannesburg-to-tremble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yperlink" Target="https://www.ogauthority.co.uk/media/5174/2018_11_23-newdigate-workshop-summary-finalv3.pd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editor.ogauthority.co.uk/media/5173/10-weald-basin-earthquakes-induced-oga-workshop-haszeldine-cavanagh-oct-2018-low-res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A8ECE7-BF6E-4C76-93F1-4A96F6842618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21a11e1-21a7-4300-a648-33d702a44eca}" enabled="1" method="Privileged" siteId="{59927d0c-c8a8-4495-9443-6403dc1c7a6f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833</TotalTime>
  <Pages>49</Pages>
  <Words>22693</Words>
  <Characters>129353</Characters>
  <Application>Microsoft Office Word</Application>
  <DocSecurity>0</DocSecurity>
  <Lines>1077</Lines>
  <Paragraphs>303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Department of Earth Sciences</Company>
  <LinksUpToDate>false</LinksUpToDate>
  <CharactersWithSpaces>151743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Miles Wilson</dc:creator>
  <cp:lastModifiedBy>Miles Wilson</cp:lastModifiedBy>
  <cp:revision>673</cp:revision>
  <dcterms:created xsi:type="dcterms:W3CDTF">2026-05-04T18:29:00Z</dcterms:created>
  <dcterms:modified xsi:type="dcterms:W3CDTF">2026-07-15T19:31:00Z</dcterms:modified>
</cp:coreProperties>
</file>