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4A7BD" w14:textId="77777777" w:rsidR="00E906B5" w:rsidRDefault="00E906B5" w:rsidP="002919DC">
      <w:pPr>
        <w:pStyle w:val="Heading1"/>
        <w:jc w:val="center"/>
      </w:pPr>
    </w:p>
    <w:p w14:paraId="59DF95F5" w14:textId="5D863894" w:rsidR="002919DC" w:rsidRDefault="002919DC" w:rsidP="002919DC">
      <w:pPr>
        <w:pStyle w:val="Heading1"/>
        <w:jc w:val="center"/>
      </w:pPr>
      <w:r>
        <w:t xml:space="preserve">Publications Report – </w:t>
      </w:r>
      <w:r w:rsidR="00E906B5">
        <w:t>11</w:t>
      </w:r>
      <w:r w:rsidR="00E906B5" w:rsidRPr="00E906B5">
        <w:rPr>
          <w:vertAlign w:val="superscript"/>
        </w:rPr>
        <w:t>Th</w:t>
      </w:r>
      <w:r w:rsidR="00E906B5">
        <w:t xml:space="preserve"> Aug </w:t>
      </w:r>
      <w:r>
        <w:t>2025</w:t>
      </w:r>
    </w:p>
    <w:p w14:paraId="10A42279" w14:textId="77777777" w:rsidR="00E906B5" w:rsidRPr="00E906B5" w:rsidRDefault="00E906B5" w:rsidP="00E906B5"/>
    <w:p w14:paraId="7188C4CC" w14:textId="219B4522" w:rsidR="002919DC" w:rsidRDefault="002919DC" w:rsidP="002919DC">
      <w:r>
        <w:t xml:space="preserve">Meeting held: </w:t>
      </w:r>
      <w:r w:rsidR="00E906B5">
        <w:t>8</w:t>
      </w:r>
      <w:r w:rsidR="00E906B5" w:rsidRPr="00E906B5">
        <w:rPr>
          <w:vertAlign w:val="superscript"/>
        </w:rPr>
        <w:t>th</w:t>
      </w:r>
      <w:r w:rsidR="00E906B5">
        <w:t xml:space="preserve"> August </w:t>
      </w:r>
      <w:proofErr w:type="gramStart"/>
      <w:r w:rsidR="00E906B5">
        <w:t xml:space="preserve">2025 </w:t>
      </w:r>
      <w:r>
        <w:t>,</w:t>
      </w:r>
      <w:proofErr w:type="gramEnd"/>
      <w:r>
        <w:t xml:space="preserve"> 6.30pm</w:t>
      </w:r>
    </w:p>
    <w:p w14:paraId="26F2BC6C" w14:textId="3D70B36C" w:rsidR="002919DC" w:rsidRDefault="002919DC" w:rsidP="002919DC">
      <w:r>
        <w:t xml:space="preserve">Location: </w:t>
      </w:r>
      <w:r w:rsidR="00E906B5">
        <w:t xml:space="preserve">Tennis Pavilion, Parc le </w:t>
      </w:r>
      <w:proofErr w:type="spellStart"/>
      <w:r w:rsidR="00E906B5">
        <w:t>Conquet</w:t>
      </w:r>
      <w:proofErr w:type="spellEnd"/>
      <w:r w:rsidR="00E906B5">
        <w:t xml:space="preserve"> </w:t>
      </w:r>
    </w:p>
    <w:p w14:paraId="49334DE1" w14:textId="755FEF3A" w:rsidR="002919DC" w:rsidRDefault="002919DC" w:rsidP="002919DC">
      <w:r>
        <w:t xml:space="preserve">Present: Kate </w:t>
      </w:r>
      <w:r w:rsidR="004B4E08">
        <w:t>Gl</w:t>
      </w:r>
      <w:r w:rsidR="00E906B5">
        <w:t>an</w:t>
      </w:r>
      <w:r w:rsidR="004B4E08">
        <w:t>ville</w:t>
      </w:r>
      <w:r>
        <w:t xml:space="preserve">, </w:t>
      </w:r>
      <w:r w:rsidR="00E906B5">
        <w:t>Gordon Kilby,</w:t>
      </w:r>
      <w:r>
        <w:t xml:space="preserve"> Mark Bleasdale</w:t>
      </w:r>
    </w:p>
    <w:p w14:paraId="503F97FD" w14:textId="49C1D92B" w:rsidR="002919DC" w:rsidRPr="004B4E08" w:rsidRDefault="002919DC" w:rsidP="002919DC">
      <w:pPr>
        <w:rPr>
          <w:rFonts w:asciiTheme="majorHAnsi" w:hAnsiTheme="majorHAnsi" w:cstheme="majorHAnsi"/>
          <w:b/>
          <w:bCs/>
          <w:sz w:val="24"/>
          <w:szCs w:val="24"/>
        </w:rPr>
      </w:pPr>
      <w:r>
        <w:br/>
      </w:r>
      <w:r w:rsidR="00E906B5">
        <w:rPr>
          <w:rFonts w:asciiTheme="majorHAnsi" w:hAnsiTheme="majorHAnsi" w:cstheme="majorHAnsi"/>
          <w:b/>
          <w:bCs/>
          <w:color w:val="4472C4" w:themeColor="accent1"/>
          <w:sz w:val="24"/>
          <w:szCs w:val="24"/>
        </w:rPr>
        <w:t xml:space="preserve">1. </w:t>
      </w:r>
      <w:r w:rsidRPr="004B4E08">
        <w:rPr>
          <w:rFonts w:asciiTheme="majorHAnsi" w:hAnsiTheme="majorHAnsi" w:cstheme="majorHAnsi"/>
          <w:b/>
          <w:bCs/>
          <w:color w:val="4472C4" w:themeColor="accent1"/>
          <w:sz w:val="24"/>
          <w:szCs w:val="24"/>
        </w:rPr>
        <w:t>Website Update</w:t>
      </w:r>
    </w:p>
    <w:p w14:paraId="53F22279" w14:textId="77777777" w:rsidR="00E906B5" w:rsidRDefault="00E906B5" w:rsidP="002919DC">
      <w:pPr>
        <w:spacing w:after="120"/>
      </w:pPr>
      <w:r>
        <w:t>Mark B gave an update on the work on the website in that:</w:t>
      </w:r>
    </w:p>
    <w:p w14:paraId="21A1BF52" w14:textId="0AB767B2" w:rsidR="00E906B5" w:rsidRDefault="00E906B5" w:rsidP="00E906B5">
      <w:pPr>
        <w:pStyle w:val="ListParagraph"/>
        <w:numPr>
          <w:ilvl w:val="0"/>
          <w:numId w:val="1"/>
        </w:numPr>
        <w:spacing w:after="120"/>
      </w:pPr>
      <w:r>
        <w:t xml:space="preserve">The website is live now while Cole is working on the amendment given by Mark and the committee. It is still difficult to say when it can be shared with the wider public and better estimate can be given in a couple of weeks  </w:t>
      </w:r>
    </w:p>
    <w:p w14:paraId="106E8EB5" w14:textId="77777777" w:rsidR="00E906B5" w:rsidRDefault="00E906B5" w:rsidP="00E906B5">
      <w:pPr>
        <w:pStyle w:val="ListParagraph"/>
        <w:numPr>
          <w:ilvl w:val="0"/>
          <w:numId w:val="1"/>
        </w:numPr>
        <w:spacing w:after="120"/>
      </w:pPr>
      <w:r>
        <w:t>Mark has started to put on historic minutes and some documents that are legally required</w:t>
      </w:r>
    </w:p>
    <w:p w14:paraId="75ABE727" w14:textId="332BCB79" w:rsidR="00E906B5" w:rsidRDefault="00E906B5" w:rsidP="00E906B5">
      <w:pPr>
        <w:pStyle w:val="ListParagraph"/>
        <w:numPr>
          <w:ilvl w:val="0"/>
          <w:numId w:val="1"/>
        </w:numPr>
        <w:spacing w:after="120"/>
      </w:pPr>
      <w:r>
        <w:t>Mark has also started to put on Full council items according to guidance too (</w:t>
      </w:r>
      <w:proofErr w:type="spellStart"/>
      <w:r>
        <w:t>e.g</w:t>
      </w:r>
      <w:proofErr w:type="spellEnd"/>
      <w:r>
        <w:t xml:space="preserve"> draft minutes) </w:t>
      </w:r>
    </w:p>
    <w:p w14:paraId="5602EEAA" w14:textId="77777777" w:rsidR="00E906B5" w:rsidRDefault="00E906B5" w:rsidP="00E906B5">
      <w:pPr>
        <w:pStyle w:val="ListParagraph"/>
        <w:numPr>
          <w:ilvl w:val="0"/>
          <w:numId w:val="1"/>
        </w:numPr>
        <w:spacing w:after="120"/>
      </w:pPr>
      <w:r>
        <w:t xml:space="preserve">The costs so far were agreed and mark to submit costs to Full Council at the end of the month for authorization in </w:t>
      </w:r>
      <w:proofErr w:type="gramStart"/>
      <w:r>
        <w:t>that:-</w:t>
      </w:r>
      <w:proofErr w:type="gramEnd"/>
    </w:p>
    <w:p w14:paraId="18D0A7CA" w14:textId="77777777" w:rsidR="00E906B5" w:rsidRDefault="00E906B5" w:rsidP="00E906B5">
      <w:pPr>
        <w:pStyle w:val="ListParagraph"/>
        <w:numPr>
          <w:ilvl w:val="1"/>
          <w:numId w:val="1"/>
        </w:numPr>
        <w:spacing w:after="120"/>
      </w:pPr>
      <w:r>
        <w:t>Cost to construct the site is good value</w:t>
      </w:r>
    </w:p>
    <w:p w14:paraId="67414AFC" w14:textId="77777777" w:rsidR="00E906B5" w:rsidRDefault="00E906B5" w:rsidP="00E906B5">
      <w:pPr>
        <w:pStyle w:val="ListParagraph"/>
        <w:numPr>
          <w:ilvl w:val="1"/>
          <w:numId w:val="1"/>
        </w:numPr>
        <w:spacing w:after="120"/>
      </w:pPr>
      <w:r>
        <w:t>Ongoing costs are reasonable for maintenance</w:t>
      </w:r>
    </w:p>
    <w:p w14:paraId="40174EE4" w14:textId="77777777" w:rsidR="00E906B5" w:rsidRDefault="00E906B5" w:rsidP="00E906B5">
      <w:pPr>
        <w:pStyle w:val="ListParagraph"/>
        <w:numPr>
          <w:ilvl w:val="1"/>
          <w:numId w:val="1"/>
        </w:numPr>
        <w:spacing w:after="120"/>
      </w:pPr>
      <w:r>
        <w:t xml:space="preserve">First three months maintenance to be paid up front and then pay monthly </w:t>
      </w:r>
    </w:p>
    <w:p w14:paraId="0783DB80" w14:textId="1A0F6B85" w:rsidR="00E906B5" w:rsidRDefault="00E906B5" w:rsidP="00E906B5">
      <w:pPr>
        <w:pStyle w:val="ListParagraph"/>
        <w:numPr>
          <w:ilvl w:val="0"/>
          <w:numId w:val="1"/>
        </w:numPr>
        <w:spacing w:after="120"/>
      </w:pPr>
      <w:r>
        <w:t>Mark has created a work tracker for the website (thanks to David Eve for the research on what has been legally required)</w:t>
      </w:r>
      <w:r w:rsidR="004D76D8">
        <w:t xml:space="preserve">. All publications committee to review and add to tracker issues to be amended or updated  </w:t>
      </w:r>
      <w:r>
        <w:t xml:space="preserve"> </w:t>
      </w:r>
    </w:p>
    <w:p w14:paraId="0206A4CA" w14:textId="35D50318" w:rsidR="002919DC" w:rsidRDefault="004D76D8" w:rsidP="002919DC">
      <w:pPr>
        <w:pStyle w:val="Heading2"/>
      </w:pPr>
      <w:r>
        <w:t xml:space="preserve">2. </w:t>
      </w:r>
      <w:r w:rsidR="002919DC">
        <w:t>Newsletter</w:t>
      </w:r>
    </w:p>
    <w:p w14:paraId="7CC9F94D" w14:textId="0798E6DC" w:rsidR="004D76D8" w:rsidRDefault="004D76D8" w:rsidP="002919DC">
      <w:pPr>
        <w:spacing w:after="120"/>
      </w:pPr>
      <w:r>
        <w:t>Establish whether the newsletter can go ahead with fewer paid for adverts than previously</w:t>
      </w:r>
      <w:r w:rsidR="00BE4BD8">
        <w:t xml:space="preserve">. Mark to check with David Eve as to the costs of printing and income from adverts generally in the past  </w:t>
      </w:r>
      <w:r>
        <w:t xml:space="preserve"> </w:t>
      </w:r>
    </w:p>
    <w:p w14:paraId="730913F1" w14:textId="77777777" w:rsidR="004D76D8" w:rsidRDefault="004D76D8" w:rsidP="002919DC">
      <w:pPr>
        <w:spacing w:after="120"/>
      </w:pPr>
    </w:p>
    <w:p w14:paraId="2106435A" w14:textId="6C800445" w:rsidR="002919DC" w:rsidRDefault="004D76D8" w:rsidP="002919DC">
      <w:pPr>
        <w:pStyle w:val="Heading2"/>
      </w:pPr>
      <w:r>
        <w:t>3. S</w:t>
      </w:r>
      <w:r w:rsidR="002919DC">
        <w:t>ocial Media</w:t>
      </w:r>
    </w:p>
    <w:p w14:paraId="08529915" w14:textId="3EF10A8C" w:rsidR="002919DC" w:rsidRDefault="004D76D8" w:rsidP="002919DC">
      <w:pPr>
        <w:spacing w:after="120"/>
      </w:pPr>
      <w:r>
        <w:t xml:space="preserve">No update of note </w:t>
      </w:r>
    </w:p>
    <w:p w14:paraId="4D7B8174" w14:textId="002FDD18" w:rsidR="00BE4BD8" w:rsidRDefault="004D76D8" w:rsidP="002919DC">
      <w:pPr>
        <w:pStyle w:val="Heading2"/>
      </w:pPr>
      <w:r>
        <w:lastRenderedPageBreak/>
        <w:t xml:space="preserve">4. </w:t>
      </w:r>
      <w:r w:rsidR="00BE4BD8" w:rsidRPr="00BE4BD8">
        <w:t>History Booklet Project</w:t>
      </w:r>
    </w:p>
    <w:p w14:paraId="5F37DE59" w14:textId="030D4C7C" w:rsidR="00BE4BD8" w:rsidRPr="00BE4BD8" w:rsidRDefault="00BE4BD8" w:rsidP="002919DC">
      <w:pPr>
        <w:pStyle w:val="Heading2"/>
        <w:rPr>
          <w:rFonts w:asciiTheme="minorHAnsi" w:hAnsiTheme="minorHAnsi" w:cstheme="minorHAnsi"/>
          <w:b w:val="0"/>
          <w:bCs w:val="0"/>
          <w:color w:val="auto"/>
          <w:sz w:val="22"/>
          <w:szCs w:val="22"/>
        </w:rPr>
      </w:pPr>
      <w:r w:rsidRPr="00BE4BD8">
        <w:rPr>
          <w:rFonts w:asciiTheme="minorHAnsi" w:hAnsiTheme="minorHAnsi" w:cstheme="minorHAnsi"/>
          <w:b w:val="0"/>
          <w:bCs w:val="0"/>
          <w:color w:val="auto"/>
          <w:sz w:val="22"/>
          <w:szCs w:val="22"/>
        </w:rPr>
        <w:t>Application to Williams Brownhill trust has been sent and trustees will meet in October</w:t>
      </w:r>
    </w:p>
    <w:p w14:paraId="7D7F64DD" w14:textId="77777777" w:rsidR="00BE4BD8" w:rsidRDefault="00BE4BD8" w:rsidP="002919DC">
      <w:pPr>
        <w:pStyle w:val="Heading2"/>
      </w:pPr>
    </w:p>
    <w:p w14:paraId="63C775BF" w14:textId="7D59EA53" w:rsidR="002919DC" w:rsidRDefault="00BE4BD8" w:rsidP="002919DC">
      <w:pPr>
        <w:pStyle w:val="Heading2"/>
      </w:pPr>
      <w:r>
        <w:t xml:space="preserve">5. AOB </w:t>
      </w:r>
    </w:p>
    <w:p w14:paraId="35FA5CB1" w14:textId="77777777" w:rsidR="00BE4BD8" w:rsidRDefault="00BE4BD8" w:rsidP="004B4E08">
      <w:pPr>
        <w:spacing w:after="120"/>
      </w:pPr>
    </w:p>
    <w:p w14:paraId="28304004" w14:textId="7E6A99F2" w:rsidR="00BE4BD8" w:rsidRDefault="00BE4BD8" w:rsidP="004B4E08">
      <w:pPr>
        <w:spacing w:after="120"/>
      </w:pPr>
      <w:r>
        <w:t xml:space="preserve">Clerk to check with David Eve whether council has previously paid for the update of the sign at the bottom of Carmarthen Street  </w:t>
      </w:r>
    </w:p>
    <w:p w14:paraId="19926F6C" w14:textId="77777777" w:rsidR="00BE4BD8" w:rsidRDefault="00BE4BD8" w:rsidP="004B4E08">
      <w:pPr>
        <w:pStyle w:val="Heading2"/>
      </w:pPr>
    </w:p>
    <w:p w14:paraId="506ABF40" w14:textId="73E7AADA" w:rsidR="004B4E08" w:rsidRDefault="002919DC" w:rsidP="004B4E08">
      <w:pPr>
        <w:pStyle w:val="Heading2"/>
      </w:pPr>
      <w:r>
        <w:t>Date of Next Meeting</w:t>
      </w:r>
    </w:p>
    <w:p w14:paraId="2A37CA80" w14:textId="08011D25" w:rsidR="002919DC" w:rsidRPr="00BE4BD8" w:rsidRDefault="004D76D8" w:rsidP="004B4E08">
      <w:pPr>
        <w:pStyle w:val="Heading2"/>
        <w:rPr>
          <w:color w:val="000000" w:themeColor="text1"/>
          <w:sz w:val="22"/>
          <w:szCs w:val="22"/>
        </w:rPr>
      </w:pPr>
      <w:r w:rsidRPr="00BE4BD8">
        <w:rPr>
          <w:color w:val="000000" w:themeColor="text1"/>
          <w:sz w:val="22"/>
          <w:szCs w:val="22"/>
        </w:rPr>
        <w:t>1</w:t>
      </w:r>
      <w:r w:rsidRPr="00BE4BD8">
        <w:rPr>
          <w:color w:val="000000" w:themeColor="text1"/>
          <w:sz w:val="22"/>
          <w:szCs w:val="22"/>
          <w:vertAlign w:val="superscript"/>
        </w:rPr>
        <w:t>st</w:t>
      </w:r>
      <w:r w:rsidRPr="00BE4BD8">
        <w:rPr>
          <w:color w:val="000000" w:themeColor="text1"/>
          <w:sz w:val="22"/>
          <w:szCs w:val="22"/>
        </w:rPr>
        <w:t xml:space="preserve"> September </w:t>
      </w:r>
      <w:r w:rsidR="002919DC" w:rsidRPr="00BE4BD8">
        <w:rPr>
          <w:color w:val="000000" w:themeColor="text1"/>
          <w:sz w:val="22"/>
          <w:szCs w:val="22"/>
        </w:rPr>
        <w:t>2025 at 6.30pm, 16 Carmarthen Street</w:t>
      </w:r>
      <w:r w:rsidR="004B4E08" w:rsidRPr="00BE4BD8">
        <w:rPr>
          <w:color w:val="000000" w:themeColor="text1"/>
          <w:sz w:val="22"/>
          <w:szCs w:val="22"/>
        </w:rPr>
        <w:t xml:space="preserve">, </w:t>
      </w:r>
      <w:proofErr w:type="spellStart"/>
      <w:r w:rsidR="004B4E08" w:rsidRPr="00BE4BD8">
        <w:rPr>
          <w:color w:val="000000" w:themeColor="text1"/>
          <w:sz w:val="22"/>
          <w:szCs w:val="22"/>
        </w:rPr>
        <w:t>Llandeilo</w:t>
      </w:r>
      <w:proofErr w:type="spellEnd"/>
    </w:p>
    <w:p w14:paraId="39605895" w14:textId="77777777" w:rsidR="00301F18" w:rsidRPr="002919DC" w:rsidRDefault="00301F18" w:rsidP="002919DC"/>
    <w:sectPr w:rsidR="00301F18" w:rsidRPr="002919D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41B0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79106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DC"/>
    <w:rsid w:val="001461E6"/>
    <w:rsid w:val="002919DC"/>
    <w:rsid w:val="00301F18"/>
    <w:rsid w:val="004B4E08"/>
    <w:rsid w:val="004D76D8"/>
    <w:rsid w:val="0069755A"/>
    <w:rsid w:val="00A55658"/>
    <w:rsid w:val="00A6309E"/>
    <w:rsid w:val="00A917AB"/>
    <w:rsid w:val="00BE4BD8"/>
    <w:rsid w:val="00E906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FA184"/>
  <w15:chartTrackingRefBased/>
  <w15:docId w15:val="{93D00028-FC84-234D-837A-BA9F2CC5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9DC"/>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2919D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2919DC"/>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9DC"/>
    <w:rPr>
      <w:rFonts w:asciiTheme="majorHAnsi" w:eastAsiaTheme="majorEastAsia" w:hAnsiTheme="majorHAnsi" w:cstheme="majorBidi"/>
      <w:b/>
      <w:bCs/>
      <w:color w:val="2F5496" w:themeColor="accent1" w:themeShade="BF"/>
      <w:kern w:val="0"/>
      <w:sz w:val="28"/>
      <w:szCs w:val="28"/>
      <w:lang w:val="en-US"/>
      <w14:ligatures w14:val="none"/>
    </w:rPr>
  </w:style>
  <w:style w:type="character" w:customStyle="1" w:styleId="Heading2Char">
    <w:name w:val="Heading 2 Char"/>
    <w:basedOn w:val="DefaultParagraphFont"/>
    <w:link w:val="Heading2"/>
    <w:uiPriority w:val="9"/>
    <w:rsid w:val="002919DC"/>
    <w:rPr>
      <w:rFonts w:asciiTheme="majorHAnsi" w:eastAsiaTheme="majorEastAsia" w:hAnsiTheme="majorHAnsi" w:cstheme="majorBidi"/>
      <w:b/>
      <w:bCs/>
      <w:color w:val="4472C4" w:themeColor="accent1"/>
      <w:kern w:val="0"/>
      <w:sz w:val="26"/>
      <w:szCs w:val="26"/>
      <w:lang w:val="en-US"/>
      <w14:ligatures w14:val="none"/>
    </w:rPr>
  </w:style>
  <w:style w:type="paragraph" w:styleId="ListParagraph">
    <w:name w:val="List Paragraph"/>
    <w:basedOn w:val="Normal"/>
    <w:uiPriority w:val="34"/>
    <w:qFormat/>
    <w:rsid w:val="00E906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341FD-90B4-45DB-8159-42F0E6FC6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Glanville</dc:creator>
  <cp:keywords/>
  <dc:description/>
  <cp:lastModifiedBy>Owen James</cp:lastModifiedBy>
  <cp:revision>5</cp:revision>
  <dcterms:created xsi:type="dcterms:W3CDTF">2025-08-12T07:38:00Z</dcterms:created>
  <dcterms:modified xsi:type="dcterms:W3CDTF">2025-08-12T09:09:00Z</dcterms:modified>
</cp:coreProperties>
</file>