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62F9" w14:textId="419263DA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Privacy Policy - The Aurelin Practice</w:t>
      </w:r>
    </w:p>
    <w:p w14:paraId="35BE9D09" w14:textId="77777777" w:rsidR="00171820" w:rsidRPr="00821D65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21D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Last updated: April 2026</w:t>
      </w:r>
    </w:p>
    <w:p w14:paraId="6C9B2D0C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This Privacy Policy explains how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The Aurelin Practice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, operated by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Gloria Sankey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collects, uses, and protects your personal information when you use this website or engage in therapy.</w:t>
      </w:r>
    </w:p>
    <w:p w14:paraId="6B5DD02D" w14:textId="0EAE4A2D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By using this website or contacting The Aurelin Practice, you agree to the terms of this Privacy Policy.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This policy may be updated periodically. Material changes will be highlighted on this page.</w:t>
      </w:r>
    </w:p>
    <w:p w14:paraId="00572F44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1. Definitions</w:t>
      </w:r>
    </w:p>
    <w:p w14:paraId="2BBCF648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“Client”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An individual who enters into a therapeutic agreement with The Aurelin Practice.</w:t>
      </w:r>
    </w:p>
    <w:p w14:paraId="0B40F2F1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“Personal Data”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Any information relating to an identified or identifiable individual.</w:t>
      </w:r>
    </w:p>
    <w:p w14:paraId="55B4ADB0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“Special Category Data”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Sensitive information such as mental health, sexual history, relationship information, or clinical notes.</w:t>
      </w:r>
    </w:p>
    <w:p w14:paraId="1DAEF513" w14:textId="40C6D16F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“Website”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</w:r>
      <w:hyperlink r:id="rId5" w:history="1">
        <w:r w:rsidRPr="00171820">
          <w:rPr>
            <w:rStyle w:val="Hyperlink"/>
            <w:rFonts w:ascii="Calibri" w:eastAsia="Times New Roman" w:hAnsi="Calibri" w:cs="Calibri"/>
            <w:kern w:val="0"/>
            <w:sz w:val="20"/>
            <w:szCs w:val="20"/>
            <w:lang w:eastAsia="en-GB"/>
            <w14:ligatures w14:val="none"/>
          </w:rPr>
          <w:t>www.theaurelinpractice.com</w:t>
        </w:r>
      </w:hyperlink>
    </w:p>
    <w:p w14:paraId="648796A4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2. Who Controls Your Data</w:t>
      </w:r>
    </w:p>
    <w:p w14:paraId="40AB10BB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Data Controller: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The Aurelin Practice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 xml:space="preserve">Operated by: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Gloria Sankey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London, UK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 xml:space="preserve">Email: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gloriasankey@yahoo.co.uk</w:t>
      </w:r>
    </w:p>
    <w:p w14:paraId="7DADB923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I am registered with the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Information Commissioner’s Office (ICO)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as required under UK GDPR.</w:t>
      </w:r>
    </w:p>
    <w:p w14:paraId="0CA46070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As a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solo practitioner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I am the sole data controller for all personal and clinical information you provide.</w:t>
      </w:r>
    </w:p>
    <w:p w14:paraId="3B6B69FF" w14:textId="257B45E5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There are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no joint controllers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and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no third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noBreakHyphen/>
        <w:t>party therapists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involved in your care.</w:t>
      </w:r>
    </w:p>
    <w:p w14:paraId="33690C5D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3. Information I Collect</w:t>
      </w:r>
    </w:p>
    <w:p w14:paraId="600C12D1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Enquiry Information</w:t>
      </w:r>
    </w:p>
    <w:p w14:paraId="4A3ABD42" w14:textId="77777777" w:rsidR="00171820" w:rsidRPr="00171820" w:rsidRDefault="00171820" w:rsidP="00171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Name</w:t>
      </w:r>
    </w:p>
    <w:p w14:paraId="4A7B64F1" w14:textId="77777777" w:rsidR="00171820" w:rsidRPr="00171820" w:rsidRDefault="00171820" w:rsidP="00171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Email</w:t>
      </w:r>
    </w:p>
    <w:p w14:paraId="7ADC54D4" w14:textId="77777777" w:rsidR="00171820" w:rsidRPr="00171820" w:rsidRDefault="00171820" w:rsidP="00171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Phone number</w:t>
      </w:r>
    </w:p>
    <w:p w14:paraId="71AF3CB4" w14:textId="77777777" w:rsidR="00171820" w:rsidRPr="00171820" w:rsidRDefault="00171820" w:rsidP="001718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Information you choose to include in your message</w:t>
      </w:r>
    </w:p>
    <w:p w14:paraId="6AB8B09C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Therapy Information (Special Category Data)</w:t>
      </w:r>
    </w:p>
    <w:p w14:paraId="4A5C4E2D" w14:textId="77777777" w:rsidR="00171820" w:rsidRPr="00171820" w:rsidRDefault="00171820" w:rsidP="00171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Mental health information</w:t>
      </w:r>
    </w:p>
    <w:p w14:paraId="522FF7B4" w14:textId="77777777" w:rsidR="00171820" w:rsidRPr="00171820" w:rsidRDefault="00171820" w:rsidP="00171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Relationship history</w:t>
      </w:r>
    </w:p>
    <w:p w14:paraId="153E88B0" w14:textId="77777777" w:rsidR="00171820" w:rsidRPr="00171820" w:rsidRDefault="00171820" w:rsidP="00171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Sexual history or concerns</w:t>
      </w:r>
    </w:p>
    <w:p w14:paraId="1B0E88AE" w14:textId="77777777" w:rsidR="00171820" w:rsidRPr="00171820" w:rsidRDefault="00171820" w:rsidP="00171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Session notes</w:t>
      </w:r>
    </w:p>
    <w:p w14:paraId="179E2C4B" w14:textId="77777777" w:rsidR="00171820" w:rsidRPr="00171820" w:rsidRDefault="00171820" w:rsidP="001718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lastRenderedPageBreak/>
        <w:t>Assessment information</w:t>
      </w:r>
    </w:p>
    <w:p w14:paraId="2A15EBC0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Technical Data</w:t>
      </w:r>
    </w:p>
    <w:p w14:paraId="2601E890" w14:textId="77777777" w:rsidR="00171820" w:rsidRPr="00171820" w:rsidRDefault="00171820" w:rsidP="00171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IP address</w:t>
      </w:r>
    </w:p>
    <w:p w14:paraId="32439E8D" w14:textId="77777777" w:rsidR="00171820" w:rsidRPr="00171820" w:rsidRDefault="00171820" w:rsidP="00171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Browser type</w:t>
      </w:r>
    </w:p>
    <w:p w14:paraId="67265093" w14:textId="77777777" w:rsidR="00171820" w:rsidRPr="00171820" w:rsidRDefault="00171820" w:rsidP="00171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Device information</w:t>
      </w:r>
    </w:p>
    <w:p w14:paraId="43EE10F0" w14:textId="77777777" w:rsidR="00171820" w:rsidRPr="00171820" w:rsidRDefault="00171820" w:rsidP="00171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Basic analytics (if enabled)</w:t>
      </w:r>
    </w:p>
    <w:p w14:paraId="1F0C927E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Cookie Data</w:t>
      </w:r>
    </w:p>
    <w:p w14:paraId="59067C19" w14:textId="05352EEC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See Cookie Policy for details.</w:t>
      </w:r>
    </w:p>
    <w:p w14:paraId="5C2A1166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4. How Your Information Is Used</w:t>
      </w:r>
    </w:p>
    <w:p w14:paraId="54EA60D4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I use your information to:</w:t>
      </w:r>
    </w:p>
    <w:p w14:paraId="3E9178A3" w14:textId="77777777" w:rsidR="00171820" w:rsidRPr="00171820" w:rsidRDefault="00171820" w:rsidP="00171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Respond to enquiries</w:t>
      </w:r>
    </w:p>
    <w:p w14:paraId="6DCDD3F6" w14:textId="77777777" w:rsidR="00171820" w:rsidRPr="00171820" w:rsidRDefault="00171820" w:rsidP="00171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Provide therapy</w:t>
      </w:r>
    </w:p>
    <w:p w14:paraId="0C4980E7" w14:textId="77777777" w:rsidR="00171820" w:rsidRPr="00171820" w:rsidRDefault="00171820" w:rsidP="00171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Maintain clinical records</w:t>
      </w:r>
    </w:p>
    <w:p w14:paraId="7AE2CD32" w14:textId="77777777" w:rsidR="00171820" w:rsidRPr="00171820" w:rsidRDefault="00171820" w:rsidP="00171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Manage appointments</w:t>
      </w:r>
    </w:p>
    <w:p w14:paraId="69E6E89A" w14:textId="77777777" w:rsidR="00171820" w:rsidRPr="00171820" w:rsidRDefault="00171820" w:rsidP="00171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Ensure safety and safeguarding</w:t>
      </w:r>
    </w:p>
    <w:p w14:paraId="5A765C72" w14:textId="77777777" w:rsidR="00171820" w:rsidRPr="00171820" w:rsidRDefault="00171820" w:rsidP="001718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Comply with legal and professional obligations</w:t>
      </w:r>
    </w:p>
    <w:p w14:paraId="1D396314" w14:textId="6455C735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I do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not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use your data for marketing.</w:t>
      </w:r>
    </w:p>
    <w:p w14:paraId="5AFDF927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5. Legal Basis for Processing</w:t>
      </w:r>
    </w:p>
    <w:p w14:paraId="5C4C3132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Under UK GDPR, I process your data based on:</w:t>
      </w:r>
    </w:p>
    <w:p w14:paraId="720837CF" w14:textId="466B0819" w:rsidR="00171820" w:rsidRPr="00171820" w:rsidRDefault="00171820" w:rsidP="00171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Performance of a Contract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- to provide therapy</w:t>
      </w:r>
    </w:p>
    <w:p w14:paraId="4051E893" w14:textId="169BA57F" w:rsidR="00171820" w:rsidRPr="00171820" w:rsidRDefault="00171820" w:rsidP="00171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Legitimate Interests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- for administration and communication</w:t>
      </w:r>
    </w:p>
    <w:p w14:paraId="21542A4B" w14:textId="0762BC55" w:rsidR="00171820" w:rsidRPr="00171820" w:rsidRDefault="00171820" w:rsidP="001718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Provision of Health Care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- for special category data (Article 9(2)(h))</w:t>
      </w:r>
    </w:p>
    <w:p w14:paraId="723226E6" w14:textId="51FA41FC" w:rsidR="00171820" w:rsidRPr="00171820" w:rsidRDefault="00171820" w:rsidP="00425B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Legal Obligation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- where required by law</w:t>
      </w:r>
    </w:p>
    <w:p w14:paraId="5150DCA6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6. Sharing Your Information</w:t>
      </w:r>
    </w:p>
    <w:p w14:paraId="262DB37C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I do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not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share your information except:</w:t>
      </w:r>
    </w:p>
    <w:p w14:paraId="424B5418" w14:textId="77777777" w:rsidR="00171820" w:rsidRPr="00171820" w:rsidRDefault="00171820" w:rsidP="00171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When required by law</w:t>
      </w:r>
    </w:p>
    <w:p w14:paraId="5EE5F176" w14:textId="77777777" w:rsidR="00171820" w:rsidRPr="00171820" w:rsidRDefault="00171820" w:rsidP="00171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When there is a safeguarding concern</w:t>
      </w:r>
    </w:p>
    <w:p w14:paraId="366D266B" w14:textId="77777777" w:rsidR="00171820" w:rsidRPr="00171820" w:rsidRDefault="00171820" w:rsidP="00171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When ordered by a court</w:t>
      </w:r>
    </w:p>
    <w:p w14:paraId="14679597" w14:textId="77777777" w:rsidR="00171820" w:rsidRPr="00171820" w:rsidRDefault="00171820" w:rsidP="001718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When you request information to be shared</w:t>
      </w:r>
    </w:p>
    <w:p w14:paraId="64E2769A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I do not sell or transfer your data for marketing or commercial purposes.</w:t>
      </w:r>
    </w:p>
    <w:p w14:paraId="425A75C1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7. International Data Transfers</w:t>
      </w:r>
    </w:p>
    <w:p w14:paraId="2272027A" w14:textId="090B399F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Your data is primarily stored in the UK.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If any tools used (e.g., email providers) store data outside the UK, they are protected by appropriate safeguards such as Standard Contractual Clauses (SCCs).</w:t>
      </w:r>
    </w:p>
    <w:p w14:paraId="34BD721B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8. Cookies and Tracking Technologies</w:t>
      </w:r>
    </w:p>
    <w:p w14:paraId="62CF502C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lastRenderedPageBreak/>
        <w:t>This website may use:</w:t>
      </w:r>
    </w:p>
    <w:p w14:paraId="46438412" w14:textId="77777777" w:rsidR="00171820" w:rsidRPr="00171820" w:rsidRDefault="00171820" w:rsidP="001718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Strictly Necessary Cookies</w:t>
      </w:r>
    </w:p>
    <w:p w14:paraId="272E8972" w14:textId="77777777" w:rsidR="00171820" w:rsidRPr="00171820" w:rsidRDefault="00171820" w:rsidP="001718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Analytics Cookies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(only with your consent)</w:t>
      </w:r>
    </w:p>
    <w:p w14:paraId="3F5BAB43" w14:textId="77777777" w:rsidR="00171820" w:rsidRPr="00171820" w:rsidRDefault="00171820" w:rsidP="001718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Functional Cookies</w:t>
      </w:r>
    </w:p>
    <w:p w14:paraId="3AC602CE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See the Cookie Policy for full details.</w:t>
      </w:r>
    </w:p>
    <w:p w14:paraId="4997F08A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9. Your Rights</w:t>
      </w:r>
    </w:p>
    <w:p w14:paraId="64F3AA7C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You have the right to:</w:t>
      </w:r>
    </w:p>
    <w:p w14:paraId="72E03468" w14:textId="77777777" w:rsidR="00171820" w:rsidRPr="00171820" w:rsidRDefault="00171820" w:rsidP="00171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Access your data</w:t>
      </w:r>
    </w:p>
    <w:p w14:paraId="1E476010" w14:textId="77777777" w:rsidR="00171820" w:rsidRPr="00171820" w:rsidRDefault="00171820" w:rsidP="00171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Request corrections</w:t>
      </w:r>
    </w:p>
    <w:p w14:paraId="333CF70B" w14:textId="77777777" w:rsidR="00171820" w:rsidRPr="00171820" w:rsidRDefault="00171820" w:rsidP="00171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Request deletion (where legally possible)</w:t>
      </w:r>
    </w:p>
    <w:p w14:paraId="44DE216F" w14:textId="77777777" w:rsidR="00171820" w:rsidRPr="00171820" w:rsidRDefault="00171820" w:rsidP="00171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Restrict processing</w:t>
      </w:r>
    </w:p>
    <w:p w14:paraId="18B58142" w14:textId="77777777" w:rsidR="00171820" w:rsidRPr="00171820" w:rsidRDefault="00171820" w:rsidP="00171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Object to certain uses</w:t>
      </w:r>
    </w:p>
    <w:p w14:paraId="062C83F7" w14:textId="77777777" w:rsidR="00171820" w:rsidRPr="00171820" w:rsidRDefault="00171820" w:rsidP="0017182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Withdraw consent (where applicable)</w:t>
      </w:r>
    </w:p>
    <w:p w14:paraId="74CF5D0A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Requests will be responded to within one month.</w:t>
      </w:r>
    </w:p>
    <w:p w14:paraId="4656FBD7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10. Data Security</w:t>
      </w:r>
    </w:p>
    <w:p w14:paraId="120832C9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I use appropriate security measures including:</w:t>
      </w:r>
    </w:p>
    <w:p w14:paraId="5F910E07" w14:textId="77777777" w:rsidR="00171820" w:rsidRPr="00171820" w:rsidRDefault="00171820" w:rsidP="001718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Encrypted digital storage</w:t>
      </w:r>
    </w:p>
    <w:p w14:paraId="5AD4078C" w14:textId="77777777" w:rsidR="00171820" w:rsidRPr="00171820" w:rsidRDefault="00171820" w:rsidP="001718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Password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noBreakHyphen/>
        <w:t>protected systems</w:t>
      </w:r>
    </w:p>
    <w:p w14:paraId="13325A02" w14:textId="77777777" w:rsidR="00171820" w:rsidRPr="00171820" w:rsidRDefault="00171820" w:rsidP="001718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Secure devices</w:t>
      </w:r>
    </w:p>
    <w:p w14:paraId="0DB3B188" w14:textId="77777777" w:rsidR="00171820" w:rsidRPr="00171820" w:rsidRDefault="00171820" w:rsidP="0017182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Limited access (therapist only)</w:t>
      </w:r>
    </w:p>
    <w:p w14:paraId="5ACE22AF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11. Data Retention</w:t>
      </w:r>
    </w:p>
    <w:p w14:paraId="311584CB" w14:textId="77777777" w:rsidR="00171820" w:rsidRPr="00171820" w:rsidRDefault="00171820" w:rsidP="001718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Clinical notes: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7 years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after therapy ends</w:t>
      </w:r>
    </w:p>
    <w:p w14:paraId="219424D5" w14:textId="77777777" w:rsidR="00171820" w:rsidRPr="00171820" w:rsidRDefault="00171820" w:rsidP="001718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Enquiry data: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6 months</w:t>
      </w:r>
    </w:p>
    <w:p w14:paraId="4B55C4FD" w14:textId="77777777" w:rsidR="00171820" w:rsidRPr="00171820" w:rsidRDefault="00171820" w:rsidP="001718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Emails: up to </w:t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1 year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unless part of clinical records</w:t>
      </w:r>
    </w:p>
    <w:p w14:paraId="3472EDEF" w14:textId="77777777" w:rsidR="00171820" w:rsidRPr="00171820" w:rsidRDefault="00171820" w:rsidP="0017182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Analytics data: per provider’s retention schedule</w:t>
      </w:r>
    </w:p>
    <w:p w14:paraId="0F39A2F3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12. Changes to This Privacy Policy</w:t>
      </w:r>
    </w:p>
    <w:p w14:paraId="312D07CA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Material changes will be updated on this page.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Continued use of the website indicates acceptance of the updated policy.</w:t>
      </w:r>
    </w:p>
    <w:p w14:paraId="71E81502" w14:textId="77777777" w:rsidR="00171820" w:rsidRPr="00171820" w:rsidRDefault="00171820" w:rsidP="0017182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>13. Contact</w:t>
      </w:r>
    </w:p>
    <w:p w14:paraId="58CD4361" w14:textId="5B5AC712" w:rsidR="00171820" w:rsidRPr="00171820" w:rsidRDefault="00171820" w:rsidP="00171820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:lang w:eastAsia="en-GB"/>
          <w14:ligatures w14:val="none"/>
        </w:rPr>
      </w:pP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For questions about this Privacy Policy: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Email: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gloriasankey@yahoo.co.uk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</w:r>
      <w:r w:rsidRPr="00171820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Location: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London, UK</w:t>
      </w:r>
      <w:r w:rsidRPr="00171820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 xml:space="preserve">ICO Registration Number: </w:t>
      </w:r>
      <w:r w:rsidRPr="00171820">
        <w:rPr>
          <w:rFonts w:ascii="Calibri" w:eastAsia="Times New Roman" w:hAnsi="Calibri" w:cs="Calibri"/>
          <w:i/>
          <w:iCs/>
          <w:kern w:val="0"/>
          <w:sz w:val="20"/>
          <w:szCs w:val="20"/>
          <w:lang w:eastAsia="en-GB"/>
          <w14:ligatures w14:val="none"/>
        </w:rPr>
        <w:t>ZC102714</w:t>
      </w:r>
    </w:p>
    <w:p w14:paraId="03FE3C95" w14:textId="77777777" w:rsidR="00171820" w:rsidRPr="00171820" w:rsidRDefault="00171820" w:rsidP="00171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6ECED20B" w14:textId="77777777" w:rsidR="00171820" w:rsidRPr="00171820" w:rsidRDefault="00171820">
      <w:pPr>
        <w:rPr>
          <w:sz w:val="20"/>
          <w:szCs w:val="20"/>
        </w:rPr>
      </w:pPr>
    </w:p>
    <w:sectPr w:rsidR="00171820" w:rsidRPr="00171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DA4"/>
    <w:multiLevelType w:val="multilevel"/>
    <w:tmpl w:val="7E6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2945"/>
    <w:multiLevelType w:val="multilevel"/>
    <w:tmpl w:val="E0F0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76424"/>
    <w:multiLevelType w:val="multilevel"/>
    <w:tmpl w:val="1F48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233B1"/>
    <w:multiLevelType w:val="multilevel"/>
    <w:tmpl w:val="94A4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92678"/>
    <w:multiLevelType w:val="multilevel"/>
    <w:tmpl w:val="FEB0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F184B"/>
    <w:multiLevelType w:val="multilevel"/>
    <w:tmpl w:val="5E80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00A7B"/>
    <w:multiLevelType w:val="multilevel"/>
    <w:tmpl w:val="A83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72E91"/>
    <w:multiLevelType w:val="multilevel"/>
    <w:tmpl w:val="5DDA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A022A"/>
    <w:multiLevelType w:val="multilevel"/>
    <w:tmpl w:val="6A46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20BC2"/>
    <w:multiLevelType w:val="multilevel"/>
    <w:tmpl w:val="9CF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282327"/>
    <w:multiLevelType w:val="multilevel"/>
    <w:tmpl w:val="89D0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60B14"/>
    <w:multiLevelType w:val="multilevel"/>
    <w:tmpl w:val="7CC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668781">
    <w:abstractNumId w:val="0"/>
  </w:num>
  <w:num w:numId="2" w16cid:durableId="913972060">
    <w:abstractNumId w:val="2"/>
  </w:num>
  <w:num w:numId="3" w16cid:durableId="1673096140">
    <w:abstractNumId w:val="10"/>
  </w:num>
  <w:num w:numId="4" w16cid:durableId="1299067428">
    <w:abstractNumId w:val="8"/>
  </w:num>
  <w:num w:numId="5" w16cid:durableId="837116114">
    <w:abstractNumId w:val="5"/>
  </w:num>
  <w:num w:numId="6" w16cid:durableId="1230116243">
    <w:abstractNumId w:val="3"/>
  </w:num>
  <w:num w:numId="7" w16cid:durableId="1958439647">
    <w:abstractNumId w:val="11"/>
  </w:num>
  <w:num w:numId="8" w16cid:durableId="2133865790">
    <w:abstractNumId w:val="6"/>
  </w:num>
  <w:num w:numId="9" w16cid:durableId="8607411">
    <w:abstractNumId w:val="4"/>
  </w:num>
  <w:num w:numId="10" w16cid:durableId="865754793">
    <w:abstractNumId w:val="9"/>
  </w:num>
  <w:num w:numId="11" w16cid:durableId="1816678718">
    <w:abstractNumId w:val="7"/>
  </w:num>
  <w:num w:numId="12" w16cid:durableId="76056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0"/>
    <w:rsid w:val="00171820"/>
    <w:rsid w:val="00821D65"/>
    <w:rsid w:val="00865884"/>
    <w:rsid w:val="008A18DC"/>
    <w:rsid w:val="009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5817"/>
  <w15:chartTrackingRefBased/>
  <w15:docId w15:val="{B3D2F573-6530-4C0C-9971-E5AEE1C3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8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18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2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aurelinpractic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Sankey</dc:creator>
  <cp:keywords/>
  <dc:description/>
  <cp:lastModifiedBy>Gloria Sankey</cp:lastModifiedBy>
  <cp:revision>3</cp:revision>
  <dcterms:created xsi:type="dcterms:W3CDTF">2026-04-23T21:09:00Z</dcterms:created>
  <dcterms:modified xsi:type="dcterms:W3CDTF">2026-04-23T21:11:00Z</dcterms:modified>
</cp:coreProperties>
</file>