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C49EC" w14:textId="3C332D19" w:rsidR="003921AB" w:rsidRDefault="00F11BD9" w:rsidP="00495F14">
      <w:pPr>
        <w:pStyle w:val="NormalWeb"/>
        <w:spacing w:before="0" w:beforeAutospacing="0" w:after="120" w:afterAutospacing="0"/>
        <w:rPr>
          <w:b/>
          <w:bCs/>
          <w:color w:val="000000"/>
          <w:sz w:val="28"/>
          <w:szCs w:val="28"/>
          <w:u w:val="single"/>
        </w:rPr>
      </w:pPr>
      <w:r w:rsidRPr="00F11BD9">
        <w:rPr>
          <w:b/>
          <w:bCs/>
          <w:color w:val="000000"/>
          <w:sz w:val="28"/>
          <w:szCs w:val="28"/>
          <w:u w:val="single"/>
        </w:rPr>
        <w:t>Cynhelir Cyfarfod Cyngor Tref Llandeilo yn Hengwrt, Llandeilo ddydd Mercher 17 Rhagfyr 2025, am 7.00 pm.</w:t>
      </w:r>
    </w:p>
    <w:p w14:paraId="7EF58049" w14:textId="77777777" w:rsidR="003921AB" w:rsidRDefault="003921AB" w:rsidP="00495F14">
      <w:pPr>
        <w:pStyle w:val="NormalWeb"/>
        <w:spacing w:before="0" w:beforeAutospacing="0" w:after="120" w:afterAutospacing="0"/>
        <w:rPr>
          <w:b/>
          <w:bCs/>
          <w:color w:val="000000"/>
          <w:sz w:val="28"/>
          <w:szCs w:val="28"/>
          <w:u w:val="single"/>
        </w:rPr>
      </w:pPr>
    </w:p>
    <w:p w14:paraId="1E28BA50" w14:textId="7F1A9039" w:rsidR="00495F14" w:rsidRDefault="00495F14" w:rsidP="00495F14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NODIADAU AGENDA</w:t>
      </w:r>
    </w:p>
    <w:p w14:paraId="03EED9D7" w14:textId="77777777" w:rsidR="00A81F09" w:rsidRDefault="00A81F09" w:rsidP="008B107E">
      <w:pPr>
        <w:spacing w:after="0" w:line="240" w:lineRule="auto"/>
        <w:ind w:left="567" w:hanging="283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24215F3C" w14:textId="4109105A" w:rsidR="00F11BD9" w:rsidRPr="00362243" w:rsidRDefault="00F11BD9" w:rsidP="00362243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Ymddiheuriadau am absenoldeb</w:t>
      </w:r>
    </w:p>
    <w:p w14:paraId="71B5C998" w14:textId="77777777" w:rsidR="00362243" w:rsidRPr="00362243" w:rsidRDefault="00362243" w:rsidP="00D06E80">
      <w:pPr>
        <w:pStyle w:val="ListParagraph"/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val="cy-GB" w:eastAsia="cy-GB"/>
        </w:rPr>
      </w:pPr>
    </w:p>
    <w:p w14:paraId="531793AB" w14:textId="7A1CD3B8" w:rsidR="00AA178F" w:rsidRDefault="00362243" w:rsidP="008D561C">
      <w:pPr>
        <w:pStyle w:val="ListParagraph"/>
        <w:numPr>
          <w:ilvl w:val="0"/>
          <w:numId w:val="13"/>
        </w:numPr>
        <w:spacing w:after="0" w:line="240" w:lineRule="auto"/>
        <w:ind w:left="567" w:hanging="283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y-GB"/>
        </w:rPr>
        <w:t xml:space="preserve"> Datganiadau o Fuddiant</w:t>
      </w:r>
    </w:p>
    <w:p w14:paraId="38E8F273" w14:textId="77777777" w:rsidR="00362243" w:rsidRPr="00362243" w:rsidRDefault="00362243" w:rsidP="00D06E80">
      <w:pPr>
        <w:pStyle w:val="ListParagraph"/>
        <w:spacing w:after="0" w:line="240" w:lineRule="auto"/>
        <w:ind w:left="567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428ABC76" w14:textId="3EF32B5C" w:rsidR="00072145" w:rsidRDefault="00362243" w:rsidP="00BB0416">
      <w:pPr>
        <w:pStyle w:val="ListParagraph"/>
        <w:numPr>
          <w:ilvl w:val="0"/>
          <w:numId w:val="13"/>
        </w:numPr>
        <w:spacing w:after="0" w:line="240" w:lineRule="auto"/>
        <w:ind w:left="567" w:hanging="283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y-GB"/>
        </w:rPr>
        <w:t xml:space="preserve"> Cyfranogiad y Cyhoedd</w:t>
      </w:r>
    </w:p>
    <w:p w14:paraId="23C301F1" w14:textId="77777777" w:rsidR="00362243" w:rsidRPr="00362243" w:rsidRDefault="00362243" w:rsidP="00D06E80">
      <w:pPr>
        <w:pStyle w:val="ListParagraph"/>
        <w:spacing w:after="0" w:line="240" w:lineRule="auto"/>
        <w:ind w:left="567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432BA336" w14:textId="36C69C18" w:rsid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Materion yr Heddlu/Adroddiad</w:t>
      </w:r>
    </w:p>
    <w:p w14:paraId="0AB8F9E4" w14:textId="77777777" w:rsidR="00362243" w:rsidRPr="00362243" w:rsidRDefault="00362243" w:rsidP="00D06E80">
      <w:pPr>
        <w:pStyle w:val="ListParagraph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75AF0781" w14:textId="77777777" w:rsid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Adroddiad y Cynghorydd Sir</w:t>
      </w:r>
    </w:p>
    <w:p w14:paraId="353FE52F" w14:textId="77777777" w:rsidR="00362243" w:rsidRPr="00362243" w:rsidRDefault="00362243" w:rsidP="00D06E80">
      <w:pPr>
        <w:pStyle w:val="ListParagraph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1C19F42C" w14:textId="77777777" w:rsid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Cwestiynau gan Gynghorwyr</w:t>
      </w:r>
    </w:p>
    <w:p w14:paraId="3CD67429" w14:textId="77777777" w:rsidR="00362243" w:rsidRPr="00362243" w:rsidRDefault="00362243" w:rsidP="00D06E80">
      <w:pPr>
        <w:pStyle w:val="ListParagraph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6159ACE5" w14:textId="00A3DCF4" w:rsid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I dderbyn cofnodion Cyfarfod y Cyngor Llawn ym mis Tachwedd a gynhaliwyd yn Hengwrt ddydd Mercher, Tachwedd 25ain 2025</w:t>
      </w:r>
    </w:p>
    <w:p w14:paraId="18C413D2" w14:textId="77777777" w:rsidR="00362243" w:rsidRPr="00362243" w:rsidRDefault="00362243" w:rsidP="00D06E80">
      <w:pPr>
        <w:pStyle w:val="ListParagraph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5944DF0C" w14:textId="127FA2C3" w:rsid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y-GB"/>
        </w:rPr>
        <w:t xml:space="preserve">Materion sy'n codi o'r cofnodion blaenorol </w:t>
      </w:r>
    </w:p>
    <w:p w14:paraId="2A002AB4" w14:textId="77777777" w:rsidR="00362243" w:rsidRDefault="00362243" w:rsidP="00D06E80">
      <w:pPr>
        <w:pStyle w:val="ListParagraph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5FA71F3A" w14:textId="68D82F71" w:rsid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I dderbyn cofnodion y Cyfarfod Cyllideb Arbennig a gynhaliwyd yn Hengwrt ddydd Mercher, Rhagfyr 10fed 2025</w:t>
      </w:r>
    </w:p>
    <w:p w14:paraId="68C2C42F" w14:textId="77777777" w:rsidR="00362243" w:rsidRPr="00362243" w:rsidRDefault="00362243" w:rsidP="00D06E80">
      <w:pPr>
        <w:pStyle w:val="ListParagraph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2AB8F681" w14:textId="0923ACFD" w:rsid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Materion sy'n deillio o'r gyllideb Cofnodion blaenorol y cyfarfod</w:t>
      </w:r>
    </w:p>
    <w:p w14:paraId="0FA31245" w14:textId="77777777" w:rsidR="00362243" w:rsidRPr="00362243" w:rsidRDefault="00362243" w:rsidP="00D06E80">
      <w:pPr>
        <w:pStyle w:val="ListParagraph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41419218" w14:textId="3DCC5535" w:rsid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Gohebiaeth</w:t>
      </w:r>
    </w:p>
    <w:p w14:paraId="76C8503E" w14:textId="77777777" w:rsidR="00362243" w:rsidRPr="00362243" w:rsidRDefault="00362243" w:rsidP="00D06E80">
      <w:pPr>
        <w:pStyle w:val="ListParagraph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0B8E718C" w14:textId="77777777" w:rsidR="00362243" w:rsidRPr="00362243" w:rsidRDefault="00362243" w:rsidP="00362243">
      <w:pPr>
        <w:pStyle w:val="ListParagraph"/>
        <w:numPr>
          <w:ilvl w:val="0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Cynllunio, Trafnidiaeth a Phriffyrdd</w:t>
      </w:r>
    </w:p>
    <w:p w14:paraId="72A6BEA1" w14:textId="77777777" w:rsidR="00362243" w:rsidRPr="00362243" w:rsidRDefault="00362243" w:rsidP="00362243">
      <w:pPr>
        <w:pStyle w:val="ListParagraph"/>
        <w:numPr>
          <w:ilvl w:val="1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eastAsia="cy-GB"/>
        </w:rPr>
        <w:t xml:space="preserve">Materion cynllunio </w:t>
      </w:r>
    </w:p>
    <w:p w14:paraId="01EC1E3A" w14:textId="77777777" w:rsidR="00362243" w:rsidRPr="00362243" w:rsidRDefault="00362243" w:rsidP="00362243">
      <w:pPr>
        <w:pStyle w:val="ListParagraph"/>
        <w:numPr>
          <w:ilvl w:val="1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Penderfyniadau Cynllunio</w:t>
      </w:r>
    </w:p>
    <w:p w14:paraId="3D876CD4" w14:textId="023C825A" w:rsidR="000F11B1" w:rsidRDefault="00362243" w:rsidP="00EB24E0">
      <w:pPr>
        <w:pStyle w:val="ListParagraph"/>
        <w:numPr>
          <w:ilvl w:val="1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362243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Trafnidiaeth a Phriffyrdd</w:t>
      </w:r>
    </w:p>
    <w:p w14:paraId="44357482" w14:textId="77777777" w:rsidR="00EB24E0" w:rsidRPr="00EB24E0" w:rsidRDefault="00EB24E0" w:rsidP="00EB24E0">
      <w:pPr>
        <w:pStyle w:val="ListParagraph"/>
        <w:numPr>
          <w:ilvl w:val="1"/>
          <w:numId w:val="13"/>
        </w:numP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0F66D098" w14:textId="77777777" w:rsidR="000F11B1" w:rsidRPr="000F11B1" w:rsidRDefault="000F11B1" w:rsidP="000F11B1">
      <w:pPr>
        <w:pStyle w:val="ListParagraph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0C5BF5BA" w14:textId="77777777" w:rsidR="000F11B1" w:rsidRPr="000F11B1" w:rsidRDefault="000F11B1" w:rsidP="000F11B1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0F11B1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Materion Ariannol</w:t>
      </w:r>
    </w:p>
    <w:p w14:paraId="3EEE95FF" w14:textId="77777777" w:rsidR="000F11B1" w:rsidRPr="000F11B1" w:rsidRDefault="000F11B1" w:rsidP="000F11B1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0F11B1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Cyfrifon i'w Talu</w:t>
      </w:r>
    </w:p>
    <w:p w14:paraId="61FD1EAB" w14:textId="77777777" w:rsidR="000F11B1" w:rsidRPr="000F11B1" w:rsidRDefault="000F11B1" w:rsidP="000F11B1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0F11B1">
        <w:rPr>
          <w:rFonts w:ascii="Arial" w:eastAsia="Times New Roman" w:hAnsi="Arial" w:cs="Arial"/>
          <w:color w:val="000000"/>
          <w:sz w:val="24"/>
          <w:szCs w:val="24"/>
          <w:lang w:eastAsia="cy-GB"/>
        </w:rPr>
        <w:lastRenderedPageBreak/>
        <w:t>Incwm a Dderbyniwyd</w:t>
      </w:r>
    </w:p>
    <w:p w14:paraId="468E6774" w14:textId="77777777" w:rsidR="000F11B1" w:rsidRPr="000F11B1" w:rsidRDefault="000F11B1" w:rsidP="000F11B1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0F11B1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Balansau Cyfrifon</w:t>
      </w:r>
    </w:p>
    <w:p w14:paraId="6023A51B" w14:textId="77777777" w:rsidR="000F11B1" w:rsidRPr="000F11B1" w:rsidRDefault="000F11B1" w:rsidP="000F11B1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0F11B1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Materion ariannol eraill gan yr RFO</w:t>
      </w:r>
    </w:p>
    <w:p w14:paraId="3CE95B33" w14:textId="1B351639" w:rsidR="00F11BD9" w:rsidRPr="00D06E80" w:rsidRDefault="000F11B1" w:rsidP="00D06E80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0F11B1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Ceisiadau am Gymorth Ariannol</w:t>
      </w:r>
    </w:p>
    <w:p w14:paraId="15BDEC87" w14:textId="77777777" w:rsidR="008F7146" w:rsidRDefault="008F7146" w:rsidP="006F4607">
      <w:pPr>
        <w:spacing w:after="0" w:line="240" w:lineRule="auto"/>
        <w:ind w:left="567" w:hanging="283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66B13E30" w14:textId="77777777" w:rsidR="005C0858" w:rsidRDefault="005C0858" w:rsidP="00472C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6AB60C32" w14:textId="70DE6C52" w:rsidR="00590057" w:rsidRPr="00B43E9C" w:rsidRDefault="0038302B" w:rsidP="00B43E9C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y-GB"/>
        </w:rPr>
        <w:t>Adroddiad y swyddog cyfleusterau</w:t>
      </w:r>
    </w:p>
    <w:p w14:paraId="78C88BDF" w14:textId="39EC1E90" w:rsidR="00C11723" w:rsidRPr="0038302B" w:rsidRDefault="0038302B" w:rsidP="00B43E9C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y-GB"/>
        </w:rPr>
        <w:t>Eitemau a ddaeth i ben</w:t>
      </w:r>
    </w:p>
    <w:p w14:paraId="38B2F723" w14:textId="4427B724" w:rsidR="0038302B" w:rsidRPr="0038302B" w:rsidRDefault="0038302B" w:rsidP="00B43E9C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y-GB"/>
        </w:rPr>
        <w:t>Eitemau a weithredwyd</w:t>
      </w:r>
    </w:p>
    <w:p w14:paraId="5A9978D0" w14:textId="1FFE05A2" w:rsidR="00BE7A4F" w:rsidRPr="0038302B" w:rsidRDefault="0038302B" w:rsidP="0038302B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y-GB"/>
        </w:rPr>
        <w:t xml:space="preserve">Eitemau heb eu talu </w:t>
      </w:r>
      <w:r w:rsidR="002133E7" w:rsidRPr="0038302B">
        <w:rPr>
          <w:rFonts w:ascii="Arial" w:eastAsia="Times New Roman" w:hAnsi="Arial" w:cs="Arial"/>
          <w:sz w:val="24"/>
          <w:szCs w:val="24"/>
          <w:lang w:eastAsia="cy-GB"/>
        </w:rPr>
        <w:br/>
      </w:r>
    </w:p>
    <w:p w14:paraId="200F94E9" w14:textId="167C5B58" w:rsidR="0038302B" w:rsidRDefault="0038302B" w:rsidP="00B43E9C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bookmarkStart w:id="0" w:name="_Hlk156213098"/>
      <w:r>
        <w:rPr>
          <w:rFonts w:ascii="Arial" w:eastAsia="Times New Roman" w:hAnsi="Arial" w:cs="Arial"/>
          <w:color w:val="000000"/>
          <w:sz w:val="24"/>
          <w:szCs w:val="24"/>
          <w:lang w:eastAsia="cy-GB"/>
        </w:rPr>
        <w:t xml:space="preserve"> Adroddiadau ar gyfer cyfarfodydd yn y mis cyfredol:</w:t>
      </w:r>
    </w:p>
    <w:p w14:paraId="1CDB9B33" w14:textId="77777777" w:rsidR="00E81FD2" w:rsidRDefault="00E81FD2" w:rsidP="00E81FD2">
      <w:pPr>
        <w:pStyle w:val="ListParagraph"/>
        <w:spacing w:after="0" w:line="240" w:lineRule="auto"/>
        <w:ind w:left="172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1A2AEFB9" w14:textId="602F97B3" w:rsidR="0038302B" w:rsidRDefault="0038302B" w:rsidP="00EE6E61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E81FD2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Cyhoeddiadau</w:t>
      </w:r>
    </w:p>
    <w:p w14:paraId="1504F08C" w14:textId="6B8D9A9C" w:rsidR="00D06E80" w:rsidRDefault="00D06E80" w:rsidP="00EE6E61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y-GB"/>
        </w:rPr>
        <w:t xml:space="preserve">Parciau </w:t>
      </w:r>
    </w:p>
    <w:p w14:paraId="51C22AF9" w14:textId="6BA25268" w:rsidR="00362243" w:rsidRDefault="00362243" w:rsidP="00EE6E61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y-GB"/>
        </w:rPr>
        <w:t>Digwyddiadau</w:t>
      </w:r>
    </w:p>
    <w:p w14:paraId="393C1D78" w14:textId="34B54B17" w:rsidR="00362243" w:rsidRPr="00E81FD2" w:rsidRDefault="00362243" w:rsidP="00EE6E61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y-GB"/>
        </w:rPr>
        <w:t>Gweithdrefnau</w:t>
      </w:r>
    </w:p>
    <w:p w14:paraId="748DE60E" w14:textId="4ADA6405" w:rsidR="00D021F4" w:rsidRPr="001F50BD" w:rsidRDefault="00D021F4" w:rsidP="001F50B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5484DB36" w14:textId="77777777" w:rsidR="007A5E05" w:rsidRDefault="007A5E05" w:rsidP="007A5E05">
      <w:pPr>
        <w:pStyle w:val="ListParagraph"/>
        <w:spacing w:after="0" w:line="240" w:lineRule="auto"/>
        <w:ind w:left="644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4A496225" w14:textId="61C1ADEB" w:rsidR="00362243" w:rsidRDefault="00600EA5" w:rsidP="00362243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600EA5">
        <w:rPr>
          <w:rFonts w:ascii="Arial" w:eastAsia="Times New Roman" w:hAnsi="Arial" w:cs="Arial"/>
          <w:color w:val="000000"/>
          <w:sz w:val="24"/>
          <w:szCs w:val="24"/>
          <w:lang w:eastAsia="cy-GB"/>
        </w:rPr>
        <w:t xml:space="preserve">Hysbysiad o Gynnig : Mabwysiadu dogfen Ganllawiau'r Maer </w:t>
      </w:r>
    </w:p>
    <w:p w14:paraId="4FEE423B" w14:textId="14C2B6A0" w:rsidR="00600EA5" w:rsidRPr="00EB24E0" w:rsidRDefault="003D360C" w:rsidP="00EB24E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EB24E0">
        <w:rPr>
          <w:rFonts w:ascii="Arial" w:eastAsia="Times New Roman" w:hAnsi="Arial" w:cs="Arial"/>
          <w:color w:val="000000"/>
          <w:sz w:val="24"/>
          <w:szCs w:val="24"/>
          <w:lang w:eastAsia="cy-GB"/>
        </w:rPr>
        <w:t xml:space="preserve"> </w:t>
      </w:r>
      <w:bookmarkEnd w:id="0"/>
    </w:p>
    <w:p w14:paraId="33E8B1D4" w14:textId="5328666D" w:rsidR="00057A63" w:rsidRPr="00B43E9C" w:rsidRDefault="00057A63" w:rsidP="00B43E9C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B43E9C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Adroddiad y Maer</w:t>
      </w:r>
    </w:p>
    <w:p w14:paraId="7D8AEB78" w14:textId="77777777" w:rsidR="00057A63" w:rsidRDefault="00057A63" w:rsidP="00AA178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773D04C3" w14:textId="3860D9F1" w:rsidR="00360F21" w:rsidRPr="00B43E9C" w:rsidRDefault="00F11BD9" w:rsidP="00B43E9C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B43E9C">
        <w:rPr>
          <w:rFonts w:ascii="Arial" w:eastAsia="Times New Roman" w:hAnsi="Arial" w:cs="Arial"/>
          <w:color w:val="000000"/>
          <w:sz w:val="24"/>
          <w:szCs w:val="24"/>
          <w:lang w:eastAsia="cy-GB"/>
        </w:rPr>
        <w:t>Dylid ystyried unrhyw eitemau eraill o fusnes y mae'r Cadeirydd yn penderfynu oherwydd amgylchiadau arbennig yn fater o frys, yn unol ag adran 100B(4)(B) o Ddeddf Llywodraeth Leol 1972.</w:t>
      </w:r>
    </w:p>
    <w:p w14:paraId="53AE023D" w14:textId="0F456B4C" w:rsidR="00013CA0" w:rsidRDefault="00013CA0" w:rsidP="00013CA0">
      <w:pPr>
        <w:spacing w:after="0" w:line="240" w:lineRule="auto"/>
      </w:pPr>
    </w:p>
    <w:p w14:paraId="578B9A64" w14:textId="77777777" w:rsidR="00B9560C" w:rsidRPr="00146B99" w:rsidRDefault="00B9560C" w:rsidP="00013CA0">
      <w:pPr>
        <w:spacing w:after="0" w:line="240" w:lineRule="auto"/>
        <w:rPr>
          <w:sz w:val="24"/>
          <w:szCs w:val="24"/>
        </w:rPr>
      </w:pPr>
    </w:p>
    <w:p w14:paraId="5598BBD2" w14:textId="77777777" w:rsidR="00013CA0" w:rsidRPr="00146B99" w:rsidRDefault="00013CA0" w:rsidP="00013CA0">
      <w:pPr>
        <w:spacing w:after="0" w:line="240" w:lineRule="auto"/>
        <w:rPr>
          <w:sz w:val="24"/>
          <w:szCs w:val="24"/>
        </w:rPr>
      </w:pPr>
      <w:r w:rsidRPr="00146B99">
        <w:rPr>
          <w:sz w:val="24"/>
          <w:szCs w:val="24"/>
        </w:rPr>
        <w:t>Pwnc: Cyfarfod Llawn Cyngor Tref / Cyfarfod Llawn</w:t>
      </w:r>
    </w:p>
    <w:p w14:paraId="70D8441C" w14:textId="77777777" w:rsidR="00013CA0" w:rsidRPr="00146B99" w:rsidRDefault="00013CA0" w:rsidP="00013CA0">
      <w:pPr>
        <w:spacing w:after="0" w:line="240" w:lineRule="auto"/>
        <w:rPr>
          <w:sz w:val="24"/>
          <w:szCs w:val="24"/>
        </w:rPr>
      </w:pPr>
    </w:p>
    <w:p w14:paraId="33B9E913" w14:textId="672DC239" w:rsidR="00013CA0" w:rsidRDefault="002A31F1" w:rsidP="00013C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I ymuno â Chyfarfod Zoom</w:t>
      </w:r>
    </w:p>
    <w:p w14:paraId="2C9ADC58" w14:textId="77777777" w:rsidR="002A31F1" w:rsidRDefault="002A31F1" w:rsidP="00013CA0">
      <w:pPr>
        <w:spacing w:after="0" w:line="240" w:lineRule="auto"/>
        <w:rPr>
          <w:sz w:val="24"/>
          <w:szCs w:val="24"/>
        </w:rPr>
      </w:pPr>
    </w:p>
    <w:p w14:paraId="4EDA394B" w14:textId="06329B6D" w:rsidR="002A31F1" w:rsidRPr="00146B99" w:rsidRDefault="002A31F1" w:rsidP="00013C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Cofrestrwch yn: </w:t>
      </w:r>
    </w:p>
    <w:p w14:paraId="7E2F3DF6" w14:textId="2E9B662C" w:rsidR="00013CA0" w:rsidRDefault="00013CA0" w:rsidP="00013CA0">
      <w:pPr>
        <w:spacing w:after="0" w:line="240" w:lineRule="auto"/>
        <w:rPr>
          <w:sz w:val="24"/>
          <w:szCs w:val="24"/>
        </w:rPr>
      </w:pPr>
    </w:p>
    <w:p w14:paraId="373E3917" w14:textId="35574D03" w:rsidR="002A31F1" w:rsidRDefault="002A31F1" w:rsidP="00013CA0">
      <w:pPr>
        <w:spacing w:after="0" w:line="240" w:lineRule="auto"/>
        <w:rPr>
          <w:sz w:val="24"/>
          <w:szCs w:val="24"/>
        </w:rPr>
      </w:pPr>
      <w:hyperlink r:id="rId11" w:history="1">
        <w:r w:rsidRPr="00747686">
          <w:rPr>
            <w:rStyle w:val="Hyperlink"/>
            <w:sz w:val="24"/>
            <w:szCs w:val="24"/>
          </w:rPr>
          <w:t>https://us06web.zoom.us/meeting/register/tZ0pceCtrDsoGdaxckd-1OOPJRZqQuRvLEb3</w:t>
        </w:r>
      </w:hyperlink>
    </w:p>
    <w:p w14:paraId="48849C81" w14:textId="77777777" w:rsidR="002A31F1" w:rsidRDefault="002A31F1" w:rsidP="00013CA0">
      <w:pPr>
        <w:spacing w:after="0" w:line="240" w:lineRule="auto"/>
        <w:rPr>
          <w:sz w:val="24"/>
          <w:szCs w:val="24"/>
        </w:rPr>
      </w:pPr>
    </w:p>
    <w:p w14:paraId="1BC9EB06" w14:textId="3E60B635" w:rsidR="002A31F1" w:rsidRPr="00146B99" w:rsidRDefault="002A31F1" w:rsidP="00013C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neu E-bostiwch y Clerc cyn y cyfarfod ar </w:t>
      </w:r>
      <w:hyperlink r:id="rId12" w:history="1">
        <w:r w:rsidRPr="00747686">
          <w:rPr>
            <w:rStyle w:val="Hyperlink"/>
            <w:sz w:val="24"/>
            <w:szCs w:val="24"/>
          </w:rPr>
          <w:t>Clerk.ltc@gmail.com</w:t>
        </w:r>
      </w:hyperlink>
      <w:r>
        <w:rPr>
          <w:sz w:val="24"/>
          <w:szCs w:val="24"/>
        </w:rPr>
        <w:t xml:space="preserve"> </w:t>
      </w:r>
    </w:p>
    <w:p w14:paraId="224394A3" w14:textId="4E495AE3" w:rsidR="00013CA0" w:rsidRDefault="00013CA0" w:rsidP="00013CA0">
      <w:pPr>
        <w:spacing w:after="0" w:line="240" w:lineRule="auto"/>
        <w:rPr>
          <w:sz w:val="24"/>
          <w:szCs w:val="24"/>
        </w:rPr>
      </w:pPr>
    </w:p>
    <w:p w14:paraId="36DA5DF7" w14:textId="77777777" w:rsidR="002A31F1" w:rsidRDefault="002A31F1" w:rsidP="00013CA0">
      <w:pPr>
        <w:spacing w:after="0" w:line="240" w:lineRule="auto"/>
        <w:rPr>
          <w:sz w:val="24"/>
          <w:szCs w:val="24"/>
        </w:rPr>
      </w:pPr>
    </w:p>
    <w:p w14:paraId="403E7A2A" w14:textId="3AE913D8" w:rsidR="0035653E" w:rsidRPr="00146B99" w:rsidRDefault="0035653E" w:rsidP="0035653E">
      <w:pPr>
        <w:spacing w:after="0" w:line="240" w:lineRule="auto"/>
        <w:rPr>
          <w:sz w:val="24"/>
          <w:szCs w:val="24"/>
        </w:rPr>
      </w:pPr>
    </w:p>
    <w:p w14:paraId="6F9EA1FA" w14:textId="77777777" w:rsidR="00146B99" w:rsidRDefault="00146B99" w:rsidP="0035653E">
      <w:pPr>
        <w:spacing w:after="0" w:line="240" w:lineRule="auto"/>
      </w:pPr>
    </w:p>
    <w:p w14:paraId="307AE83A" w14:textId="77777777" w:rsidR="005248C8" w:rsidRDefault="005248C8" w:rsidP="0035653E">
      <w:pPr>
        <w:spacing w:after="0" w:line="240" w:lineRule="auto"/>
        <w:rPr>
          <w:noProof/>
        </w:rPr>
      </w:pPr>
    </w:p>
    <w:p w14:paraId="4DA8444F" w14:textId="1B7C9AF1" w:rsidR="005248C8" w:rsidRPr="00CC56D3" w:rsidRDefault="00AA7F98" w:rsidP="0035653E">
      <w:pPr>
        <w:spacing w:after="0" w:line="240" w:lineRule="auto"/>
        <w:rPr>
          <w:rFonts w:ascii="Arial" w:hAnsi="Arial" w:cs="Arial"/>
          <w:noProof/>
        </w:rPr>
      </w:pPr>
      <w:r w:rsidRPr="00CC56D3">
        <w:rPr>
          <w:rFonts w:ascii="Arial" w:hAnsi="Arial" w:cs="Arial"/>
          <w:noProof/>
        </w:rPr>
        <w:t xml:space="preserve">Mark Bleasdale, Clerc Tref Llandeilo </w:t>
      </w:r>
    </w:p>
    <w:p w14:paraId="72833A3A" w14:textId="1650D9F5" w:rsidR="005248C8" w:rsidRDefault="005248C8" w:rsidP="0035653E">
      <w:pPr>
        <w:spacing w:after="0" w:line="240" w:lineRule="auto"/>
      </w:pPr>
    </w:p>
    <w:p w14:paraId="3832C6CF" w14:textId="77777777" w:rsidR="00137E8B" w:rsidRDefault="00137E8B" w:rsidP="0035653E">
      <w:pPr>
        <w:spacing w:after="0" w:line="240" w:lineRule="auto"/>
      </w:pPr>
    </w:p>
    <w:p w14:paraId="4F74F4B9" w14:textId="2FF0993B" w:rsidR="00137E8B" w:rsidRDefault="00137E8B" w:rsidP="0035653E">
      <w:pPr>
        <w:spacing w:after="0" w:line="240" w:lineRule="auto"/>
      </w:pPr>
    </w:p>
    <w:sectPr w:rsidR="00137E8B" w:rsidSect="004F6BA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7E903" w14:textId="77777777" w:rsidR="00C54C20" w:rsidRDefault="00C54C20" w:rsidP="00D241C8">
      <w:pPr>
        <w:spacing w:after="0" w:line="240" w:lineRule="auto"/>
      </w:pPr>
      <w:r>
        <w:separator/>
      </w:r>
    </w:p>
  </w:endnote>
  <w:endnote w:type="continuationSeparator" w:id="0">
    <w:p w14:paraId="475922FF" w14:textId="77777777" w:rsidR="00C54C20" w:rsidRDefault="00C54C20" w:rsidP="00D241C8">
      <w:pPr>
        <w:spacing w:after="0" w:line="240" w:lineRule="auto"/>
      </w:pPr>
      <w:r>
        <w:continuationSeparator/>
      </w:r>
    </w:p>
  </w:endnote>
  <w:endnote w:type="continuationNotice" w:id="1">
    <w:p w14:paraId="44D93CB2" w14:textId="77777777" w:rsidR="00C54C20" w:rsidRDefault="00C54C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taneo BT">
    <w:altName w:val="Mistr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AD31C" w14:textId="77777777" w:rsidR="004F6120" w:rsidRDefault="004F6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37F7B" w14:textId="77777777" w:rsidR="00D241C8" w:rsidRDefault="00D241C8" w:rsidP="00D241C8">
    <w:pPr>
      <w:pBdr>
        <w:bottom w:val="single" w:sz="12" w:space="1" w:color="auto"/>
      </w:pBdr>
    </w:pPr>
  </w:p>
  <w:p w14:paraId="743442A0" w14:textId="60B77115" w:rsidR="00D241C8" w:rsidRPr="00D241C8" w:rsidRDefault="00D241C8" w:rsidP="00D241C8">
    <w:pPr>
      <w:spacing w:after="0"/>
      <w:rPr>
        <w:rFonts w:ascii="Georgia" w:hAnsi="Georgia"/>
        <w:sz w:val="24"/>
        <w:szCs w:val="24"/>
      </w:rPr>
    </w:pPr>
    <w:r w:rsidRPr="00D3266D">
      <w:rPr>
        <w:rFonts w:ascii="Georgia" w:hAnsi="Georgia"/>
        <w:sz w:val="24"/>
        <w:szCs w:val="24"/>
      </w:rPr>
      <w:t xml:space="preserve">Clerc y </w:t>
    </w:r>
    <w:proofErr w:type="spellStart"/>
    <w:r w:rsidRPr="00D3266D">
      <w:rPr>
        <w:rFonts w:ascii="Georgia" w:hAnsi="Georgia"/>
        <w:sz w:val="24"/>
        <w:szCs w:val="24"/>
      </w:rPr>
      <w:t>Dref</w:t>
    </w:r>
    <w:proofErr w:type="spellEnd"/>
    <w:r w:rsidRPr="00D3266D">
      <w:rPr>
        <w:rFonts w:ascii="Georgia" w:hAnsi="Georgia"/>
        <w:sz w:val="24"/>
        <w:szCs w:val="24"/>
      </w:rPr>
      <w:t xml:space="preserve">         </w:t>
    </w:r>
    <w:r w:rsidRPr="00D3266D">
      <w:rPr>
        <w:rFonts w:ascii="Georgia" w:hAnsi="Georgia" w:cstheme="minorHAnsi"/>
        <w:sz w:val="24"/>
        <w:szCs w:val="24"/>
      </w:rPr>
      <w:t xml:space="preserve">07944 914098             </w:t>
    </w:r>
    <w:proofErr w:type="spellStart"/>
    <w:r w:rsidRPr="00D3266D">
      <w:rPr>
        <w:rFonts w:ascii="Georgia" w:hAnsi="Georgia"/>
        <w:sz w:val="24"/>
        <w:szCs w:val="24"/>
      </w:rPr>
      <w:t>Mr</w:t>
    </w:r>
    <w:proofErr w:type="spellEnd"/>
    <w:r w:rsidRPr="00D3266D">
      <w:rPr>
        <w:rFonts w:ascii="Georgia" w:hAnsi="Georgia"/>
        <w:sz w:val="24"/>
        <w:szCs w:val="24"/>
      </w:rPr>
      <w:t xml:space="preserve"> Mark Bleasdale            </w:t>
    </w:r>
    <w:hyperlink r:id="rId1" w:history="1">
      <w:r w:rsidRPr="00D3266D">
        <w:rPr>
          <w:rStyle w:val="Hyperlink"/>
          <w:rFonts w:ascii="Georgia" w:hAnsi="Georgia"/>
          <w:color w:val="auto"/>
          <w:sz w:val="24"/>
          <w:szCs w:val="24"/>
          <w:u w:val="none"/>
        </w:rPr>
        <w:t>clerc</w:t>
      </w:r>
    </w:hyperlink>
    <w:r w:rsidRPr="00D3266D">
      <w:rPr>
        <w:rFonts w:ascii="Georgia" w:hAnsi="Georgia"/>
        <w:sz w:val="24"/>
        <w:szCs w:val="24"/>
      </w:rPr>
      <w:t xml:space="preserve">.ltc@gmail.com Clerc y </w:t>
    </w:r>
    <w:proofErr w:type="spellStart"/>
    <w:r w:rsidRPr="00D3266D">
      <w:rPr>
        <w:rFonts w:ascii="Georgia" w:hAnsi="Georgia"/>
        <w:sz w:val="24"/>
        <w:szCs w:val="24"/>
      </w:rPr>
      <w:t>Dref</w:t>
    </w:r>
    <w:proofErr w:type="spellEnd"/>
    <w:r w:rsidRPr="00D3266D">
      <w:rPr>
        <w:rFonts w:ascii="Georgia" w:hAnsi="Georgia"/>
        <w:sz w:val="24"/>
        <w:szCs w:val="2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3793A" w14:textId="77777777" w:rsidR="004F6120" w:rsidRDefault="004F6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79009" w14:textId="77777777" w:rsidR="00C54C20" w:rsidRDefault="00C54C20" w:rsidP="00D241C8">
      <w:pPr>
        <w:spacing w:after="0" w:line="240" w:lineRule="auto"/>
      </w:pPr>
      <w:r>
        <w:separator/>
      </w:r>
    </w:p>
  </w:footnote>
  <w:footnote w:type="continuationSeparator" w:id="0">
    <w:p w14:paraId="4210C340" w14:textId="77777777" w:rsidR="00C54C20" w:rsidRDefault="00C54C20" w:rsidP="00D241C8">
      <w:pPr>
        <w:spacing w:after="0" w:line="240" w:lineRule="auto"/>
      </w:pPr>
      <w:r>
        <w:continuationSeparator/>
      </w:r>
    </w:p>
  </w:footnote>
  <w:footnote w:type="continuationNotice" w:id="1">
    <w:p w14:paraId="02F24DF9" w14:textId="77777777" w:rsidR="00C54C20" w:rsidRDefault="00C54C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B385B" w14:textId="77777777" w:rsidR="004F6120" w:rsidRDefault="004F61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1B68E" w14:textId="40A81138" w:rsidR="00D241C8" w:rsidRDefault="00D241C8" w:rsidP="00F11BD9">
    <w:pPr>
      <w:ind w:right="-856"/>
    </w:pPr>
    <w:r>
      <w:rPr>
        <w:rFonts w:ascii="Arial" w:hAnsi="Arial" w:cs="Arial"/>
        <w:b/>
        <w:color w:val="FF0000"/>
        <w:sz w:val="28"/>
        <w:szCs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BB27B" w14:textId="3CFE4614" w:rsidR="00F11BD9" w:rsidRDefault="00472C8E" w:rsidP="00F11BD9">
    <w:pPr>
      <w:jc w:val="center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1D343D0" wp14:editId="6CBA1858">
          <wp:simplePos x="0" y="0"/>
          <wp:positionH relativeFrom="margin">
            <wp:posOffset>3022600</wp:posOffset>
          </wp:positionH>
          <wp:positionV relativeFrom="paragraph">
            <wp:posOffset>-234315</wp:posOffset>
          </wp:positionV>
          <wp:extent cx="819150" cy="1109345"/>
          <wp:effectExtent l="0" t="0" r="0" b="0"/>
          <wp:wrapNone/>
          <wp:docPr id="353234123" name="Picture 353234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65" t="14433" r="21134" b="8762"/>
                  <a:stretch/>
                </pic:blipFill>
                <pic:spPr bwMode="auto">
                  <a:xfrm>
                    <a:off x="0" y="0"/>
                    <a:ext cx="819150" cy="11093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6AAEDCD" w14:textId="77777777" w:rsidR="00F11BD9" w:rsidRPr="00B56E8E" w:rsidRDefault="00F11BD9" w:rsidP="00F11BD9">
    <w:pPr>
      <w:ind w:right="-856"/>
    </w:pPr>
    <w:r>
      <w:rPr>
        <w:rFonts w:ascii="Arial" w:hAnsi="Arial" w:cs="Arial"/>
        <w:b/>
        <w:color w:val="FF0000"/>
        <w:sz w:val="28"/>
        <w:szCs w:val="28"/>
      </w:rPr>
      <w:t xml:space="preserve">         </w:t>
    </w:r>
  </w:p>
  <w:p w14:paraId="4671B880" w14:textId="77777777" w:rsidR="00F11BD9" w:rsidRDefault="00F11BD9" w:rsidP="00F11BD9"/>
  <w:p w14:paraId="13BFD6FA" w14:textId="77777777" w:rsidR="00F11BD9" w:rsidRDefault="00F11BD9" w:rsidP="00F11BD9">
    <w:pPr>
      <w:spacing w:after="0"/>
      <w:jc w:val="cent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  <w:t xml:space="preserve">CYNGOR </w:t>
    </w:r>
    <w:r>
      <w:rPr>
        <w:rFonts w:ascii="Georgia" w:hAnsi="Georgia"/>
        <w:sz w:val="28"/>
        <w:szCs w:val="28"/>
      </w:rPr>
      <w:t xml:space="preserve">TREF LLANDEILO FAWR </w:t>
    </w:r>
    <w:r>
      <w:rPr>
        <w:rFonts w:ascii="Georgia" w:hAnsi="Georgia"/>
        <w:sz w:val="24"/>
        <w:szCs w:val="24"/>
      </w:rPr>
      <w:t>TOWN COUNCIL</w:t>
    </w:r>
  </w:p>
  <w:p w14:paraId="41A6EB71" w14:textId="77777777" w:rsidR="00F11BD9" w:rsidRDefault="00F11BD9" w:rsidP="00F11BD9">
    <w:pPr>
      <w:spacing w:after="0"/>
      <w:jc w:val="cent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  <w:t>_________________________________________</w:t>
    </w:r>
  </w:p>
  <w:p w14:paraId="3FF2A646" w14:textId="77777777" w:rsidR="00F11BD9" w:rsidRDefault="00F11B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804F0"/>
    <w:multiLevelType w:val="multilevel"/>
    <w:tmpl w:val="3E12A8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83E13"/>
    <w:multiLevelType w:val="multilevel"/>
    <w:tmpl w:val="41F22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F75CBA"/>
    <w:multiLevelType w:val="multilevel"/>
    <w:tmpl w:val="4DA060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1B6F98"/>
    <w:multiLevelType w:val="multilevel"/>
    <w:tmpl w:val="BDF86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D33056"/>
    <w:multiLevelType w:val="multilevel"/>
    <w:tmpl w:val="FDB47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7215FF"/>
    <w:multiLevelType w:val="multilevel"/>
    <w:tmpl w:val="261684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B70866"/>
    <w:multiLevelType w:val="hybridMultilevel"/>
    <w:tmpl w:val="E7BCA9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0542C"/>
    <w:multiLevelType w:val="multilevel"/>
    <w:tmpl w:val="C83C1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D87C11"/>
    <w:multiLevelType w:val="multilevel"/>
    <w:tmpl w:val="E4FC3A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F1612D"/>
    <w:multiLevelType w:val="multilevel"/>
    <w:tmpl w:val="6D1E77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2B17C4"/>
    <w:multiLevelType w:val="multilevel"/>
    <w:tmpl w:val="E5C8EB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412505"/>
    <w:multiLevelType w:val="multilevel"/>
    <w:tmpl w:val="F60E2F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01102B"/>
    <w:multiLevelType w:val="hybridMultilevel"/>
    <w:tmpl w:val="CA9C554E"/>
    <w:lvl w:ilvl="0" w:tplc="08F8578C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color w:val="000000"/>
      </w:rPr>
    </w:lvl>
    <w:lvl w:ilvl="1" w:tplc="ED00C3C6">
      <w:start w:val="1"/>
      <w:numFmt w:val="lowerRoman"/>
      <w:lvlText w:val="%2)"/>
      <w:lvlJc w:val="left"/>
      <w:pPr>
        <w:ind w:left="1724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38535014">
    <w:abstractNumId w:val="1"/>
  </w:num>
  <w:num w:numId="2" w16cid:durableId="1904752979">
    <w:abstractNumId w:val="9"/>
    <w:lvlOverride w:ilvl="0">
      <w:lvl w:ilvl="0">
        <w:numFmt w:val="decimal"/>
        <w:lvlText w:val="%1."/>
        <w:lvlJc w:val="left"/>
      </w:lvl>
    </w:lvlOverride>
  </w:num>
  <w:num w:numId="3" w16cid:durableId="1048606606">
    <w:abstractNumId w:val="5"/>
    <w:lvlOverride w:ilvl="0">
      <w:lvl w:ilvl="0">
        <w:numFmt w:val="decimal"/>
        <w:lvlText w:val="%1."/>
        <w:lvlJc w:val="left"/>
      </w:lvl>
    </w:lvlOverride>
  </w:num>
  <w:num w:numId="4" w16cid:durableId="1109469649">
    <w:abstractNumId w:val="10"/>
    <w:lvlOverride w:ilvl="0">
      <w:lvl w:ilvl="0">
        <w:numFmt w:val="decimal"/>
        <w:lvlText w:val="%1."/>
        <w:lvlJc w:val="left"/>
      </w:lvl>
    </w:lvlOverride>
  </w:num>
  <w:num w:numId="5" w16cid:durableId="729578559">
    <w:abstractNumId w:val="0"/>
    <w:lvlOverride w:ilvl="0">
      <w:lvl w:ilvl="0">
        <w:numFmt w:val="decimal"/>
        <w:lvlText w:val="%1."/>
        <w:lvlJc w:val="left"/>
      </w:lvl>
    </w:lvlOverride>
  </w:num>
  <w:num w:numId="6" w16cid:durableId="1592162818">
    <w:abstractNumId w:val="7"/>
    <w:lvlOverride w:ilvl="0">
      <w:lvl w:ilvl="0">
        <w:numFmt w:val="lowerRoman"/>
        <w:lvlText w:val="%1."/>
        <w:lvlJc w:val="right"/>
      </w:lvl>
    </w:lvlOverride>
  </w:num>
  <w:num w:numId="7" w16cid:durableId="959997223">
    <w:abstractNumId w:val="8"/>
    <w:lvlOverride w:ilvl="0">
      <w:lvl w:ilvl="0">
        <w:numFmt w:val="decimal"/>
        <w:lvlText w:val="%1."/>
        <w:lvlJc w:val="left"/>
      </w:lvl>
    </w:lvlOverride>
  </w:num>
  <w:num w:numId="8" w16cid:durableId="1626697435">
    <w:abstractNumId w:val="11"/>
    <w:lvlOverride w:ilvl="0">
      <w:lvl w:ilvl="0">
        <w:numFmt w:val="decimal"/>
        <w:lvlText w:val="%1."/>
        <w:lvlJc w:val="left"/>
      </w:lvl>
    </w:lvlOverride>
  </w:num>
  <w:num w:numId="9" w16cid:durableId="475880551">
    <w:abstractNumId w:val="4"/>
  </w:num>
  <w:num w:numId="10" w16cid:durableId="1984042564">
    <w:abstractNumId w:val="2"/>
    <w:lvlOverride w:ilvl="0">
      <w:lvl w:ilvl="0">
        <w:numFmt w:val="decimal"/>
        <w:lvlText w:val="%1."/>
        <w:lvlJc w:val="left"/>
      </w:lvl>
    </w:lvlOverride>
  </w:num>
  <w:num w:numId="11" w16cid:durableId="1617324912">
    <w:abstractNumId w:val="3"/>
    <w:lvlOverride w:ilvl="0">
      <w:lvl w:ilvl="0">
        <w:numFmt w:val="lowerRoman"/>
        <w:lvlText w:val="%1."/>
        <w:lvlJc w:val="right"/>
      </w:lvl>
    </w:lvlOverride>
  </w:num>
  <w:num w:numId="12" w16cid:durableId="637299930">
    <w:abstractNumId w:val="6"/>
  </w:num>
  <w:num w:numId="13" w16cid:durableId="19029349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0D"/>
    <w:rsid w:val="0000268C"/>
    <w:rsid w:val="00003EE0"/>
    <w:rsid w:val="00011B45"/>
    <w:rsid w:val="00011BEC"/>
    <w:rsid w:val="00013CA0"/>
    <w:rsid w:val="00014041"/>
    <w:rsid w:val="00026E30"/>
    <w:rsid w:val="00034A02"/>
    <w:rsid w:val="00035142"/>
    <w:rsid w:val="000361B4"/>
    <w:rsid w:val="00036AFF"/>
    <w:rsid w:val="00036F0E"/>
    <w:rsid w:val="00056BBB"/>
    <w:rsid w:val="00056E2E"/>
    <w:rsid w:val="00057A63"/>
    <w:rsid w:val="00060EAA"/>
    <w:rsid w:val="00065095"/>
    <w:rsid w:val="00071D59"/>
    <w:rsid w:val="00072145"/>
    <w:rsid w:val="00077A2D"/>
    <w:rsid w:val="000804D8"/>
    <w:rsid w:val="000867C2"/>
    <w:rsid w:val="00091242"/>
    <w:rsid w:val="00092EAE"/>
    <w:rsid w:val="00096BC7"/>
    <w:rsid w:val="0009721C"/>
    <w:rsid w:val="00097AFF"/>
    <w:rsid w:val="000A191C"/>
    <w:rsid w:val="000A1C0A"/>
    <w:rsid w:val="000A2641"/>
    <w:rsid w:val="000A2F24"/>
    <w:rsid w:val="000A41D5"/>
    <w:rsid w:val="000A7486"/>
    <w:rsid w:val="000B145D"/>
    <w:rsid w:val="000B1F1E"/>
    <w:rsid w:val="000C0B5C"/>
    <w:rsid w:val="000C2257"/>
    <w:rsid w:val="000C7712"/>
    <w:rsid w:val="000D22C9"/>
    <w:rsid w:val="000E11E2"/>
    <w:rsid w:val="000E4D18"/>
    <w:rsid w:val="000E61A8"/>
    <w:rsid w:val="000F11B1"/>
    <w:rsid w:val="000F3E6E"/>
    <w:rsid w:val="000F500D"/>
    <w:rsid w:val="0010776B"/>
    <w:rsid w:val="00115745"/>
    <w:rsid w:val="0012254B"/>
    <w:rsid w:val="00122650"/>
    <w:rsid w:val="0012288B"/>
    <w:rsid w:val="0012294D"/>
    <w:rsid w:val="00135B9D"/>
    <w:rsid w:val="00135F19"/>
    <w:rsid w:val="00137E8B"/>
    <w:rsid w:val="00144B96"/>
    <w:rsid w:val="00146B99"/>
    <w:rsid w:val="00156F95"/>
    <w:rsid w:val="001604D9"/>
    <w:rsid w:val="00161F7C"/>
    <w:rsid w:val="00162502"/>
    <w:rsid w:val="00162ADF"/>
    <w:rsid w:val="00176DEC"/>
    <w:rsid w:val="00181836"/>
    <w:rsid w:val="00194F4E"/>
    <w:rsid w:val="001A0264"/>
    <w:rsid w:val="001A5595"/>
    <w:rsid w:val="001A5D3E"/>
    <w:rsid w:val="001B1ACB"/>
    <w:rsid w:val="001B2DC2"/>
    <w:rsid w:val="001B7CD5"/>
    <w:rsid w:val="001C5CB2"/>
    <w:rsid w:val="001C5EDD"/>
    <w:rsid w:val="001D1410"/>
    <w:rsid w:val="001E1089"/>
    <w:rsid w:val="001F50BD"/>
    <w:rsid w:val="001F6D97"/>
    <w:rsid w:val="002046A2"/>
    <w:rsid w:val="0020659F"/>
    <w:rsid w:val="00206DB5"/>
    <w:rsid w:val="00207C11"/>
    <w:rsid w:val="002114AF"/>
    <w:rsid w:val="00211E04"/>
    <w:rsid w:val="002133E7"/>
    <w:rsid w:val="002212C8"/>
    <w:rsid w:val="00226118"/>
    <w:rsid w:val="00227816"/>
    <w:rsid w:val="00236D3D"/>
    <w:rsid w:val="00243D6D"/>
    <w:rsid w:val="0025184A"/>
    <w:rsid w:val="00253E19"/>
    <w:rsid w:val="00254299"/>
    <w:rsid w:val="00270DD2"/>
    <w:rsid w:val="0027343A"/>
    <w:rsid w:val="002754DF"/>
    <w:rsid w:val="00292E42"/>
    <w:rsid w:val="002963B7"/>
    <w:rsid w:val="002A1AF0"/>
    <w:rsid w:val="002A31F1"/>
    <w:rsid w:val="002A344F"/>
    <w:rsid w:val="002C4A15"/>
    <w:rsid w:val="002C5844"/>
    <w:rsid w:val="002D12B1"/>
    <w:rsid w:val="002E0E23"/>
    <w:rsid w:val="002E70EF"/>
    <w:rsid w:val="002F133D"/>
    <w:rsid w:val="002F1BC6"/>
    <w:rsid w:val="002F6D27"/>
    <w:rsid w:val="003010E8"/>
    <w:rsid w:val="0030605F"/>
    <w:rsid w:val="00306761"/>
    <w:rsid w:val="003129CF"/>
    <w:rsid w:val="00312D05"/>
    <w:rsid w:val="003165B4"/>
    <w:rsid w:val="00323FFE"/>
    <w:rsid w:val="003342F7"/>
    <w:rsid w:val="00345FCF"/>
    <w:rsid w:val="0035653E"/>
    <w:rsid w:val="0036046E"/>
    <w:rsid w:val="00360F21"/>
    <w:rsid w:val="00362243"/>
    <w:rsid w:val="00364486"/>
    <w:rsid w:val="00380CAF"/>
    <w:rsid w:val="003821B0"/>
    <w:rsid w:val="0038302B"/>
    <w:rsid w:val="003921AB"/>
    <w:rsid w:val="00393FD5"/>
    <w:rsid w:val="003946C8"/>
    <w:rsid w:val="00397D9E"/>
    <w:rsid w:val="003B4583"/>
    <w:rsid w:val="003D16B8"/>
    <w:rsid w:val="003D297D"/>
    <w:rsid w:val="003D360C"/>
    <w:rsid w:val="003D5A33"/>
    <w:rsid w:val="003E2192"/>
    <w:rsid w:val="003E38F2"/>
    <w:rsid w:val="003F225E"/>
    <w:rsid w:val="00403D2F"/>
    <w:rsid w:val="004056EB"/>
    <w:rsid w:val="0040659C"/>
    <w:rsid w:val="00412AAB"/>
    <w:rsid w:val="00423153"/>
    <w:rsid w:val="0042735D"/>
    <w:rsid w:val="00434AF1"/>
    <w:rsid w:val="00442134"/>
    <w:rsid w:val="004513AF"/>
    <w:rsid w:val="00453B67"/>
    <w:rsid w:val="00461E5D"/>
    <w:rsid w:val="00463755"/>
    <w:rsid w:val="00463E3C"/>
    <w:rsid w:val="004704FD"/>
    <w:rsid w:val="00472C8E"/>
    <w:rsid w:val="00475C9D"/>
    <w:rsid w:val="004820C4"/>
    <w:rsid w:val="00482BA3"/>
    <w:rsid w:val="00495803"/>
    <w:rsid w:val="00495F14"/>
    <w:rsid w:val="004A363F"/>
    <w:rsid w:val="004A6682"/>
    <w:rsid w:val="004B2FBB"/>
    <w:rsid w:val="004B36A5"/>
    <w:rsid w:val="004B3D95"/>
    <w:rsid w:val="004B680F"/>
    <w:rsid w:val="004B7E36"/>
    <w:rsid w:val="004C080C"/>
    <w:rsid w:val="004C3D51"/>
    <w:rsid w:val="004D3198"/>
    <w:rsid w:val="004D4C05"/>
    <w:rsid w:val="004D7327"/>
    <w:rsid w:val="004E2557"/>
    <w:rsid w:val="004E3046"/>
    <w:rsid w:val="004E3E2F"/>
    <w:rsid w:val="004F0AA5"/>
    <w:rsid w:val="004F1423"/>
    <w:rsid w:val="004F6120"/>
    <w:rsid w:val="004F6BAD"/>
    <w:rsid w:val="0050145E"/>
    <w:rsid w:val="00510256"/>
    <w:rsid w:val="00514177"/>
    <w:rsid w:val="005174E7"/>
    <w:rsid w:val="005231B5"/>
    <w:rsid w:val="00523880"/>
    <w:rsid w:val="005248C8"/>
    <w:rsid w:val="00533740"/>
    <w:rsid w:val="00535CE5"/>
    <w:rsid w:val="0055649F"/>
    <w:rsid w:val="005569BB"/>
    <w:rsid w:val="005574C1"/>
    <w:rsid w:val="005829A8"/>
    <w:rsid w:val="0058762F"/>
    <w:rsid w:val="00590057"/>
    <w:rsid w:val="0059075A"/>
    <w:rsid w:val="0059199F"/>
    <w:rsid w:val="00591C9B"/>
    <w:rsid w:val="00592711"/>
    <w:rsid w:val="005B0E43"/>
    <w:rsid w:val="005B3E9E"/>
    <w:rsid w:val="005C0858"/>
    <w:rsid w:val="005C1762"/>
    <w:rsid w:val="005C7EA2"/>
    <w:rsid w:val="005D293B"/>
    <w:rsid w:val="005E51E3"/>
    <w:rsid w:val="005F19BB"/>
    <w:rsid w:val="005F5D80"/>
    <w:rsid w:val="005F6B2B"/>
    <w:rsid w:val="00600EA5"/>
    <w:rsid w:val="00603A3C"/>
    <w:rsid w:val="006062B4"/>
    <w:rsid w:val="0061392F"/>
    <w:rsid w:val="00641145"/>
    <w:rsid w:val="00641B9E"/>
    <w:rsid w:val="0064487D"/>
    <w:rsid w:val="00645609"/>
    <w:rsid w:val="00647A80"/>
    <w:rsid w:val="0065276B"/>
    <w:rsid w:val="00667DDF"/>
    <w:rsid w:val="006711CE"/>
    <w:rsid w:val="00671D6F"/>
    <w:rsid w:val="00676FDA"/>
    <w:rsid w:val="00681AE5"/>
    <w:rsid w:val="006854E2"/>
    <w:rsid w:val="00686007"/>
    <w:rsid w:val="006870FB"/>
    <w:rsid w:val="006A130E"/>
    <w:rsid w:val="006B09EF"/>
    <w:rsid w:val="006B1142"/>
    <w:rsid w:val="006B478B"/>
    <w:rsid w:val="006B4EA3"/>
    <w:rsid w:val="006B6845"/>
    <w:rsid w:val="006C6632"/>
    <w:rsid w:val="006D55B4"/>
    <w:rsid w:val="006E3FC3"/>
    <w:rsid w:val="006E5C99"/>
    <w:rsid w:val="006F02D3"/>
    <w:rsid w:val="006F4607"/>
    <w:rsid w:val="007013FD"/>
    <w:rsid w:val="0070787D"/>
    <w:rsid w:val="00711B51"/>
    <w:rsid w:val="00713F3C"/>
    <w:rsid w:val="007146E2"/>
    <w:rsid w:val="00714873"/>
    <w:rsid w:val="00716E04"/>
    <w:rsid w:val="00726562"/>
    <w:rsid w:val="00727BF4"/>
    <w:rsid w:val="00735BC0"/>
    <w:rsid w:val="007513CF"/>
    <w:rsid w:val="00753961"/>
    <w:rsid w:val="00762C53"/>
    <w:rsid w:val="00764A32"/>
    <w:rsid w:val="00770333"/>
    <w:rsid w:val="007706BC"/>
    <w:rsid w:val="007804E0"/>
    <w:rsid w:val="00790C4F"/>
    <w:rsid w:val="007975A7"/>
    <w:rsid w:val="007A20ED"/>
    <w:rsid w:val="007A3E1F"/>
    <w:rsid w:val="007A4124"/>
    <w:rsid w:val="007A5E05"/>
    <w:rsid w:val="007B040D"/>
    <w:rsid w:val="007B6267"/>
    <w:rsid w:val="007D202E"/>
    <w:rsid w:val="007E1060"/>
    <w:rsid w:val="007E1DA6"/>
    <w:rsid w:val="007F4C37"/>
    <w:rsid w:val="00800D0F"/>
    <w:rsid w:val="00800EFF"/>
    <w:rsid w:val="008113EC"/>
    <w:rsid w:val="008206EE"/>
    <w:rsid w:val="00823627"/>
    <w:rsid w:val="008250B7"/>
    <w:rsid w:val="00825ADA"/>
    <w:rsid w:val="00830FA8"/>
    <w:rsid w:val="00841467"/>
    <w:rsid w:val="00847068"/>
    <w:rsid w:val="008533E7"/>
    <w:rsid w:val="008640AF"/>
    <w:rsid w:val="00864A4F"/>
    <w:rsid w:val="00865A46"/>
    <w:rsid w:val="00866221"/>
    <w:rsid w:val="00871F85"/>
    <w:rsid w:val="00874108"/>
    <w:rsid w:val="00874ABC"/>
    <w:rsid w:val="00883028"/>
    <w:rsid w:val="00885E26"/>
    <w:rsid w:val="008A072F"/>
    <w:rsid w:val="008A3658"/>
    <w:rsid w:val="008A70C1"/>
    <w:rsid w:val="008B0A3D"/>
    <w:rsid w:val="008B107E"/>
    <w:rsid w:val="008C303E"/>
    <w:rsid w:val="008C3400"/>
    <w:rsid w:val="008C38B2"/>
    <w:rsid w:val="008C60C6"/>
    <w:rsid w:val="008E3886"/>
    <w:rsid w:val="008E6A92"/>
    <w:rsid w:val="008E70BD"/>
    <w:rsid w:val="008E718F"/>
    <w:rsid w:val="008F1FA2"/>
    <w:rsid w:val="008F7146"/>
    <w:rsid w:val="00901D1D"/>
    <w:rsid w:val="00903B7F"/>
    <w:rsid w:val="009059A7"/>
    <w:rsid w:val="0092084C"/>
    <w:rsid w:val="009303C8"/>
    <w:rsid w:val="00957691"/>
    <w:rsid w:val="009642B2"/>
    <w:rsid w:val="00964907"/>
    <w:rsid w:val="00964FA0"/>
    <w:rsid w:val="009713A6"/>
    <w:rsid w:val="00972A55"/>
    <w:rsid w:val="00972C45"/>
    <w:rsid w:val="009738F5"/>
    <w:rsid w:val="00992CC1"/>
    <w:rsid w:val="0099587D"/>
    <w:rsid w:val="00996CE6"/>
    <w:rsid w:val="009A4FA2"/>
    <w:rsid w:val="009A6D36"/>
    <w:rsid w:val="009B2F20"/>
    <w:rsid w:val="009B5C6B"/>
    <w:rsid w:val="009C6637"/>
    <w:rsid w:val="009C73A3"/>
    <w:rsid w:val="009D14F4"/>
    <w:rsid w:val="009E18BC"/>
    <w:rsid w:val="009F1676"/>
    <w:rsid w:val="009F30E8"/>
    <w:rsid w:val="00A060A6"/>
    <w:rsid w:val="00A10C98"/>
    <w:rsid w:val="00A12AAA"/>
    <w:rsid w:val="00A1462F"/>
    <w:rsid w:val="00A20975"/>
    <w:rsid w:val="00A22CE7"/>
    <w:rsid w:val="00A27A33"/>
    <w:rsid w:val="00A377F4"/>
    <w:rsid w:val="00A43FA2"/>
    <w:rsid w:val="00A46946"/>
    <w:rsid w:val="00A562C9"/>
    <w:rsid w:val="00A6419D"/>
    <w:rsid w:val="00A641DF"/>
    <w:rsid w:val="00A7205C"/>
    <w:rsid w:val="00A74BAA"/>
    <w:rsid w:val="00A77018"/>
    <w:rsid w:val="00A81F09"/>
    <w:rsid w:val="00A8342D"/>
    <w:rsid w:val="00A90846"/>
    <w:rsid w:val="00A90CF9"/>
    <w:rsid w:val="00AA178F"/>
    <w:rsid w:val="00AA444F"/>
    <w:rsid w:val="00AA7F98"/>
    <w:rsid w:val="00AB1187"/>
    <w:rsid w:val="00AB3D0C"/>
    <w:rsid w:val="00AB4722"/>
    <w:rsid w:val="00AB52EA"/>
    <w:rsid w:val="00AC29BF"/>
    <w:rsid w:val="00AD3285"/>
    <w:rsid w:val="00AD37F6"/>
    <w:rsid w:val="00AD3882"/>
    <w:rsid w:val="00AD3BED"/>
    <w:rsid w:val="00AF6252"/>
    <w:rsid w:val="00AF634E"/>
    <w:rsid w:val="00B023CB"/>
    <w:rsid w:val="00B03DFF"/>
    <w:rsid w:val="00B10396"/>
    <w:rsid w:val="00B2415A"/>
    <w:rsid w:val="00B266D1"/>
    <w:rsid w:val="00B26D2F"/>
    <w:rsid w:val="00B31FBC"/>
    <w:rsid w:val="00B33D84"/>
    <w:rsid w:val="00B35D0F"/>
    <w:rsid w:val="00B4213A"/>
    <w:rsid w:val="00B43E9C"/>
    <w:rsid w:val="00B45258"/>
    <w:rsid w:val="00B5368F"/>
    <w:rsid w:val="00B56E8E"/>
    <w:rsid w:val="00B66D2F"/>
    <w:rsid w:val="00B671C2"/>
    <w:rsid w:val="00B72523"/>
    <w:rsid w:val="00B77B69"/>
    <w:rsid w:val="00B81E69"/>
    <w:rsid w:val="00B81E95"/>
    <w:rsid w:val="00B843EB"/>
    <w:rsid w:val="00B86538"/>
    <w:rsid w:val="00B92760"/>
    <w:rsid w:val="00B9560C"/>
    <w:rsid w:val="00B97282"/>
    <w:rsid w:val="00BA02A2"/>
    <w:rsid w:val="00BA0327"/>
    <w:rsid w:val="00BA079E"/>
    <w:rsid w:val="00BA2A03"/>
    <w:rsid w:val="00BA325B"/>
    <w:rsid w:val="00BA4B09"/>
    <w:rsid w:val="00BC66AA"/>
    <w:rsid w:val="00BC68B9"/>
    <w:rsid w:val="00BE6C2E"/>
    <w:rsid w:val="00BE7A4F"/>
    <w:rsid w:val="00BF0430"/>
    <w:rsid w:val="00C017CF"/>
    <w:rsid w:val="00C01EF8"/>
    <w:rsid w:val="00C05BA0"/>
    <w:rsid w:val="00C11723"/>
    <w:rsid w:val="00C1523A"/>
    <w:rsid w:val="00C15CB9"/>
    <w:rsid w:val="00C15FAE"/>
    <w:rsid w:val="00C167D0"/>
    <w:rsid w:val="00C2235E"/>
    <w:rsid w:val="00C238C5"/>
    <w:rsid w:val="00C2434C"/>
    <w:rsid w:val="00C31724"/>
    <w:rsid w:val="00C54679"/>
    <w:rsid w:val="00C54C20"/>
    <w:rsid w:val="00C5783C"/>
    <w:rsid w:val="00C57A17"/>
    <w:rsid w:val="00C635A1"/>
    <w:rsid w:val="00C6412D"/>
    <w:rsid w:val="00C700C1"/>
    <w:rsid w:val="00C72214"/>
    <w:rsid w:val="00C80498"/>
    <w:rsid w:val="00C81A51"/>
    <w:rsid w:val="00C92484"/>
    <w:rsid w:val="00C92BCB"/>
    <w:rsid w:val="00CA20CF"/>
    <w:rsid w:val="00CA3FF9"/>
    <w:rsid w:val="00CB41DB"/>
    <w:rsid w:val="00CC1B07"/>
    <w:rsid w:val="00CC56D3"/>
    <w:rsid w:val="00CD1861"/>
    <w:rsid w:val="00CD5F9D"/>
    <w:rsid w:val="00CE3426"/>
    <w:rsid w:val="00CF2F0C"/>
    <w:rsid w:val="00D021F4"/>
    <w:rsid w:val="00D049FF"/>
    <w:rsid w:val="00D06E80"/>
    <w:rsid w:val="00D06F3B"/>
    <w:rsid w:val="00D1139B"/>
    <w:rsid w:val="00D11C85"/>
    <w:rsid w:val="00D128A3"/>
    <w:rsid w:val="00D154CE"/>
    <w:rsid w:val="00D238F5"/>
    <w:rsid w:val="00D241C8"/>
    <w:rsid w:val="00D24C98"/>
    <w:rsid w:val="00D3266D"/>
    <w:rsid w:val="00D35FC9"/>
    <w:rsid w:val="00D45544"/>
    <w:rsid w:val="00D529B0"/>
    <w:rsid w:val="00D5555B"/>
    <w:rsid w:val="00D80E02"/>
    <w:rsid w:val="00D8571C"/>
    <w:rsid w:val="00D86DCB"/>
    <w:rsid w:val="00D93B83"/>
    <w:rsid w:val="00D9748B"/>
    <w:rsid w:val="00D977D3"/>
    <w:rsid w:val="00D97C8E"/>
    <w:rsid w:val="00DA0B09"/>
    <w:rsid w:val="00DA51A9"/>
    <w:rsid w:val="00DA5653"/>
    <w:rsid w:val="00DA7391"/>
    <w:rsid w:val="00DB1AC5"/>
    <w:rsid w:val="00DB385D"/>
    <w:rsid w:val="00DC1934"/>
    <w:rsid w:val="00DC3BF8"/>
    <w:rsid w:val="00DD119B"/>
    <w:rsid w:val="00DD38FA"/>
    <w:rsid w:val="00DE4BBE"/>
    <w:rsid w:val="00DE7323"/>
    <w:rsid w:val="00E00A0D"/>
    <w:rsid w:val="00E05B2F"/>
    <w:rsid w:val="00E05E4D"/>
    <w:rsid w:val="00E12EB1"/>
    <w:rsid w:val="00E15B3D"/>
    <w:rsid w:val="00E2421F"/>
    <w:rsid w:val="00E2706F"/>
    <w:rsid w:val="00E32E52"/>
    <w:rsid w:val="00E45C18"/>
    <w:rsid w:val="00E57F00"/>
    <w:rsid w:val="00E74AB6"/>
    <w:rsid w:val="00E80089"/>
    <w:rsid w:val="00E81FD2"/>
    <w:rsid w:val="00E85C9A"/>
    <w:rsid w:val="00E91A08"/>
    <w:rsid w:val="00E91DEB"/>
    <w:rsid w:val="00E94868"/>
    <w:rsid w:val="00E962B6"/>
    <w:rsid w:val="00EA1FB5"/>
    <w:rsid w:val="00EA3506"/>
    <w:rsid w:val="00EA5B4D"/>
    <w:rsid w:val="00EB09C3"/>
    <w:rsid w:val="00EB19BA"/>
    <w:rsid w:val="00EB24E0"/>
    <w:rsid w:val="00EB2CF3"/>
    <w:rsid w:val="00EB37AB"/>
    <w:rsid w:val="00EB7E27"/>
    <w:rsid w:val="00ED0210"/>
    <w:rsid w:val="00ED0364"/>
    <w:rsid w:val="00ED6B0A"/>
    <w:rsid w:val="00ED7BA7"/>
    <w:rsid w:val="00EE3181"/>
    <w:rsid w:val="00EE3ED7"/>
    <w:rsid w:val="00EE4550"/>
    <w:rsid w:val="00EE70E7"/>
    <w:rsid w:val="00F010AD"/>
    <w:rsid w:val="00F04488"/>
    <w:rsid w:val="00F04979"/>
    <w:rsid w:val="00F05B6E"/>
    <w:rsid w:val="00F10E18"/>
    <w:rsid w:val="00F11BD9"/>
    <w:rsid w:val="00F12476"/>
    <w:rsid w:val="00F17141"/>
    <w:rsid w:val="00F32C86"/>
    <w:rsid w:val="00F36B70"/>
    <w:rsid w:val="00F44F88"/>
    <w:rsid w:val="00F46B3E"/>
    <w:rsid w:val="00F50E33"/>
    <w:rsid w:val="00F56EA3"/>
    <w:rsid w:val="00F57336"/>
    <w:rsid w:val="00F60FDA"/>
    <w:rsid w:val="00F64FFB"/>
    <w:rsid w:val="00F674D8"/>
    <w:rsid w:val="00F67712"/>
    <w:rsid w:val="00F8009C"/>
    <w:rsid w:val="00F8311F"/>
    <w:rsid w:val="00F8687D"/>
    <w:rsid w:val="00F94D58"/>
    <w:rsid w:val="00F97D86"/>
    <w:rsid w:val="00FA0B18"/>
    <w:rsid w:val="00FA1BCE"/>
    <w:rsid w:val="00FA3610"/>
    <w:rsid w:val="00FB119C"/>
    <w:rsid w:val="00FB3421"/>
    <w:rsid w:val="00FB553C"/>
    <w:rsid w:val="00FD03B7"/>
    <w:rsid w:val="00FD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D12051"/>
  <w15:docId w15:val="{1793079D-AB1F-4543-9375-13465A45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607"/>
  </w:style>
  <w:style w:type="paragraph" w:styleId="Heading1">
    <w:name w:val="heading 1"/>
    <w:basedOn w:val="Normal"/>
    <w:next w:val="Normal"/>
    <w:link w:val="Heading1Char"/>
    <w:qFormat/>
    <w:rsid w:val="000F500D"/>
    <w:pPr>
      <w:keepNext/>
      <w:spacing w:after="0" w:line="240" w:lineRule="auto"/>
      <w:outlineLvl w:val="0"/>
    </w:pPr>
    <w:rPr>
      <w:rFonts w:ascii="Cataneo BT" w:eastAsia="Times New Roman" w:hAnsi="Cataneo BT" w:cs="Times New Roman"/>
      <w:color w:val="006600"/>
      <w:sz w:val="32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F500D"/>
    <w:rPr>
      <w:rFonts w:ascii="Cataneo BT" w:eastAsia="Times New Roman" w:hAnsi="Cataneo BT" w:cs="Times New Roman"/>
      <w:color w:val="006600"/>
      <w:sz w:val="32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AF634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95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y-GB" w:eastAsia="cy-GB"/>
    </w:rPr>
  </w:style>
  <w:style w:type="character" w:customStyle="1" w:styleId="apple-tab-span">
    <w:name w:val="apple-tab-span"/>
    <w:basedOn w:val="DefaultParagraphFont"/>
    <w:rsid w:val="00495F14"/>
  </w:style>
  <w:style w:type="paragraph" w:styleId="Header">
    <w:name w:val="header"/>
    <w:basedOn w:val="Normal"/>
    <w:link w:val="HeaderChar"/>
    <w:uiPriority w:val="99"/>
    <w:unhideWhenUsed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1C8"/>
  </w:style>
  <w:style w:type="paragraph" w:styleId="Footer">
    <w:name w:val="footer"/>
    <w:basedOn w:val="Normal"/>
    <w:link w:val="FooterChar"/>
    <w:uiPriority w:val="99"/>
    <w:unhideWhenUsed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1C8"/>
  </w:style>
  <w:style w:type="character" w:styleId="CommentReference">
    <w:name w:val="annotation reference"/>
    <w:basedOn w:val="DefaultParagraphFont"/>
    <w:uiPriority w:val="99"/>
    <w:semiHidden/>
    <w:unhideWhenUsed/>
    <w:rsid w:val="00D24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1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1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4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41C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13C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3D6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43E9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D297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lerk.ltc@gmail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s06web.zoom.us/meeting/register/tZ0pceCtrDsoGdaxckd-1OOPJRZqQuRvLEb3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54B81EBBDE894F9529223E12B098A0" ma:contentTypeVersion="11" ma:contentTypeDescription="Create a new document." ma:contentTypeScope="" ma:versionID="f4e58675c0c2e3671dcc5b3d4e8ccf72">
  <xsd:schema xmlns:xsd="http://www.w3.org/2001/XMLSchema" xmlns:xs="http://www.w3.org/2001/XMLSchema" xmlns:p="http://schemas.microsoft.com/office/2006/metadata/properties" xmlns:ns2="190f1217-e567-418a-a153-8c52b7f857cf" targetNamespace="http://schemas.microsoft.com/office/2006/metadata/properties" ma:root="true" ma:fieldsID="6fa73046faf8d54d7dcd04bb2f6b709f" ns2:_="">
    <xsd:import namespace="190f1217-e567-418a-a153-8c52b7f857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f1217-e567-418a-a153-8c52b7f85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F3C03-3F63-45DC-B0E1-B9520707B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0f1217-e567-418a-a153-8c52b7f857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EBE778-0E4E-40B4-BDFF-7A532092BB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933859-6324-4C13-B0AA-9F20E5F31C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B82D46-C56A-4BD2-AF61-F61CE44AC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Owen James</cp:lastModifiedBy>
  <cp:revision>1</cp:revision>
  <cp:lastPrinted>2024-12-05T09:51:00Z</cp:lastPrinted>
  <dcterms:created xsi:type="dcterms:W3CDTF">2025-12-05T11:50:00Z</dcterms:created>
  <dcterms:modified xsi:type="dcterms:W3CDTF">2026-05-08T11:05:00Z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0x0101002754B81EBBDE894F9529223E12B098A0</vt:lpwstr>
  </property>
</Properties>
</file>