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A64F2" w14:textId="44C6F1F4" w:rsidR="00473C85" w:rsidRDefault="00B04250" w:rsidP="008B3013">
      <w:pPr>
        <w:jc w:val="both"/>
      </w:pPr>
      <w:r>
        <w:t>Giesela und Hanns-Joachim aus Vienna blickten sich schweigend an</w:t>
      </w:r>
      <w:r w:rsidR="00A92F88">
        <w:t xml:space="preserve">, nachdem er zu ihr sagte: </w:t>
      </w:r>
      <w:r w:rsidR="00A92F88" w:rsidRPr="00993317">
        <w:t xml:space="preserve">Bevor ich mich dazu </w:t>
      </w:r>
      <w:r w:rsidR="00F72116">
        <w:t>Ä</w:t>
      </w:r>
      <w:r w:rsidR="00A92F88" w:rsidRPr="00993317">
        <w:t>ußere, will ich das Verinnerlichen.</w:t>
      </w:r>
      <w:r w:rsidR="00A92F88">
        <w:t xml:space="preserve"> </w:t>
      </w:r>
      <w:r>
        <w:t>Vor ihnen lag</w:t>
      </w:r>
      <w:r w:rsidR="001100BD">
        <w:t xml:space="preserve"> ein</w:t>
      </w:r>
      <w:r>
        <w:t xml:space="preserve"> </w:t>
      </w:r>
      <w:r w:rsidR="001100BD">
        <w:t xml:space="preserve">Foto Stephan </w:t>
      </w:r>
      <w:r w:rsidR="00993317">
        <w:t>Zweig</w:t>
      </w:r>
      <w:r w:rsidR="00F72116">
        <w:t xml:space="preserve">, ein leib Brot </w:t>
      </w:r>
      <w:r w:rsidR="00993317">
        <w:t>und</w:t>
      </w:r>
      <w:r w:rsidR="001100BD">
        <w:t xml:space="preserve"> </w:t>
      </w:r>
      <w:r>
        <w:t>eine Klapp Karte mit goldener Reliefprägung</w:t>
      </w:r>
      <w:r w:rsidR="001100BD">
        <w:t xml:space="preserve"> </w:t>
      </w:r>
      <w:r w:rsidR="00F72116">
        <w:t>so wie</w:t>
      </w:r>
      <w:r>
        <w:t xml:space="preserve"> daneben der zughörige </w:t>
      </w:r>
      <w:proofErr w:type="spellStart"/>
      <w:r>
        <w:t>lilane</w:t>
      </w:r>
      <w:proofErr w:type="spellEnd"/>
      <w:r>
        <w:t xml:space="preserve"> Umschlag. Hanns-Joachim blickte gedankenverloren durch das vom Putzen schlierige Fenster. </w:t>
      </w:r>
      <w:r w:rsidR="00473C85">
        <w:t xml:space="preserve">Dabei dachte er an </w:t>
      </w:r>
      <w:r w:rsidR="00B17397">
        <w:t xml:space="preserve">das Ende des </w:t>
      </w:r>
      <w:r w:rsidR="005A46B0">
        <w:t>e</w:t>
      </w:r>
      <w:r w:rsidR="00B17397">
        <w:t xml:space="preserve">rsten Weltkrieges </w:t>
      </w:r>
      <w:r w:rsidR="005D64A1">
        <w:t xml:space="preserve">im Jahr </w:t>
      </w:r>
      <w:r w:rsidR="00B17397">
        <w:t xml:space="preserve">1915 und an </w:t>
      </w:r>
      <w:r w:rsidR="00473C85">
        <w:t xml:space="preserve">die </w:t>
      </w:r>
      <w:r w:rsidR="00993317">
        <w:t>Geschichte</w:t>
      </w:r>
      <w:r w:rsidR="00473C85">
        <w:t xml:space="preserve"> </w:t>
      </w:r>
      <w:r w:rsidR="0079294F">
        <w:t>seine</w:t>
      </w:r>
      <w:r w:rsidR="005D64A1">
        <w:t>s</w:t>
      </w:r>
      <w:r w:rsidR="00473C85">
        <w:t xml:space="preserve"> kleinen </w:t>
      </w:r>
      <w:r w:rsidR="0079294F">
        <w:t>Bruder</w:t>
      </w:r>
      <w:r w:rsidR="00473C85">
        <w:t xml:space="preserve"> Max. Der kleine Floh eines Abends aus der Stadt, weil er sich von bösen Geistern aus Vergangenen Tagen befreien wollte. </w:t>
      </w:r>
    </w:p>
    <w:p w14:paraId="1EE06470" w14:textId="215C2B6F" w:rsidR="00B04250" w:rsidRDefault="00473C85" w:rsidP="008B3013">
      <w:pPr>
        <w:jc w:val="both"/>
      </w:pPr>
      <w:r>
        <w:t>Hanns-Joachims</w:t>
      </w:r>
      <w:r w:rsidR="00B04250">
        <w:t xml:space="preserve"> Finger spielten mit der Karte, die jedes Mal, wenn sie für mehr als 3cm auseinander </w:t>
      </w:r>
      <w:proofErr w:type="gramStart"/>
      <w:r w:rsidR="00B04250">
        <w:t>klappte</w:t>
      </w:r>
      <w:proofErr w:type="gramEnd"/>
      <w:r w:rsidR="00B04250">
        <w:t xml:space="preserve"> den Refrain von </w:t>
      </w:r>
      <w:proofErr w:type="spellStart"/>
      <w:r w:rsidR="0017249D" w:rsidRPr="0017249D">
        <w:t>Julimond</w:t>
      </w:r>
      <w:proofErr w:type="spellEnd"/>
      <w:r w:rsidR="0017249D" w:rsidRPr="0017249D">
        <w:t xml:space="preserve"> von </w:t>
      </w:r>
      <w:r w:rsidR="005A46B0">
        <w:t>R</w:t>
      </w:r>
      <w:r w:rsidR="005A46B0" w:rsidRPr="0017249D">
        <w:t>io</w:t>
      </w:r>
      <w:r w:rsidR="0017249D" w:rsidRPr="0017249D">
        <w:t xml:space="preserve"> </w:t>
      </w:r>
      <w:proofErr w:type="spellStart"/>
      <w:r w:rsidR="005A46B0">
        <w:t>r</w:t>
      </w:r>
      <w:r w:rsidR="0017249D" w:rsidRPr="0017249D">
        <w:t>eiser</w:t>
      </w:r>
      <w:proofErr w:type="spellEnd"/>
      <w:r w:rsidR="0017249D">
        <w:t xml:space="preserve"> </w:t>
      </w:r>
      <w:r w:rsidR="00B04250">
        <w:t xml:space="preserve">anspielte. </w:t>
      </w:r>
    </w:p>
    <w:p w14:paraId="2179EBAA" w14:textId="0B479BDF" w:rsidR="00B04250" w:rsidRDefault="00B04250" w:rsidP="008B3013">
      <w:pPr>
        <w:jc w:val="both"/>
      </w:pPr>
      <w:r>
        <w:t xml:space="preserve">In einer Stunde würde das Anruflinientaxi nach </w:t>
      </w:r>
      <w:proofErr w:type="spellStart"/>
      <w:r>
        <w:t>Mörensried</w:t>
      </w:r>
      <w:proofErr w:type="spellEnd"/>
      <w:r>
        <w:t xml:space="preserve"> fahren, wo Beatrice </w:t>
      </w:r>
      <w:proofErr w:type="spellStart"/>
      <w:r>
        <w:t>Köhnig</w:t>
      </w:r>
      <w:proofErr w:type="spellEnd"/>
      <w:r>
        <w:t xml:space="preserve">, ihre ehemalige Deutschlehrerin, heute </w:t>
      </w:r>
      <w:r w:rsidR="005D64A1">
        <w:t>I</w:t>
      </w:r>
      <w:r>
        <w:t xml:space="preserve">hren hundertsten Geburtstag feierte. In der Schule war </w:t>
      </w:r>
      <w:r w:rsidR="006545DD">
        <w:t xml:space="preserve">Frau </w:t>
      </w:r>
      <w:proofErr w:type="spellStart"/>
      <w:r w:rsidR="006545DD">
        <w:t>Köhnig</w:t>
      </w:r>
      <w:proofErr w:type="spellEnd"/>
      <w:r>
        <w:t xml:space="preserve"> von allen als „Duden Donner“ gefürchtet und noch immer haben Giesela und Hanns-Joachim Angst davor, auch nur einen einzigen Fehler in der Grußkarte zu machen, als fürchteten die beiden</w:t>
      </w:r>
      <w:r w:rsidR="00F925FD">
        <w:t>,</w:t>
      </w:r>
      <w:r>
        <w:t xml:space="preserve"> selbst fünfzig Jahre nach ihrem Schulabschluss, noch einen Punktabzug oder Stempel mit </w:t>
      </w:r>
      <w:r w:rsidR="005D64A1">
        <w:t>traurigen, dunkelroten</w:t>
      </w:r>
      <w:r>
        <w:t xml:space="preserve"> Smiley. </w:t>
      </w:r>
    </w:p>
    <w:p w14:paraId="5D529D77" w14:textId="4D50EE20" w:rsidR="00B04250" w:rsidRDefault="00B04250" w:rsidP="008B3013">
      <w:pPr>
        <w:jc w:val="both"/>
      </w:pPr>
      <w:r>
        <w:t xml:space="preserve">Smiley – da war wieder der Gedanke, der Hans-Joachim durchfuhr und sein rechtes Augenlid zum Zucken brachte. Eigentlich verachtete Hanns-Joachim ja die Verhunzung der deutschen Sprache </w:t>
      </w:r>
      <w:proofErr w:type="gramStart"/>
      <w:r w:rsidR="005D64A1">
        <w:t>durch englische oder noch schlimme</w:t>
      </w:r>
      <w:r w:rsidR="009B4A49">
        <w:t>r</w:t>
      </w:r>
      <w:r w:rsidR="005D64A1">
        <w:t xml:space="preserve"> denglische Ausdrücke</w:t>
      </w:r>
      <w:proofErr w:type="gramEnd"/>
      <w:r>
        <w:t>, aber seit</w:t>
      </w:r>
      <w:r w:rsidR="005D64A1">
        <w:t xml:space="preserve"> </w:t>
      </w:r>
      <w:r>
        <w:t xml:space="preserve">dem er in der allgemeinen Sonntagszeitung einen Beitrag zum Sprachwandel gelesen hatte, konnte er vor lauter Aufregung an nichts Anderes mehr denken und fühlte sich bereits am Morgen völlig lost, weil er - Real </w:t>
      </w:r>
      <w:proofErr w:type="spellStart"/>
      <w:r>
        <w:t>talk</w:t>
      </w:r>
      <w:proofErr w:type="spellEnd"/>
      <w:r>
        <w:t xml:space="preserve"> - sprachlich gesehen den Boden unter den Füßen verlor. Er traute sich kaum noch zu schreiben, weil er Angst habe, Wörter ohne </w:t>
      </w:r>
      <w:r w:rsidR="00F72116">
        <w:t>D</w:t>
      </w:r>
      <w:r>
        <w:t xml:space="preserve">eutsche Vergangenheit zu verwenden. </w:t>
      </w:r>
    </w:p>
    <w:p w14:paraId="76D35C61" w14:textId="402CC7D8" w:rsidR="00E23A2A" w:rsidRDefault="00B04250" w:rsidP="008B3013">
      <w:pPr>
        <w:jc w:val="both"/>
      </w:pPr>
      <w:r>
        <w:t>Gi</w:t>
      </w:r>
      <w:r w:rsidR="0071735F">
        <w:t>e</w:t>
      </w:r>
      <w:r>
        <w:t xml:space="preserve">sela fühlte sich kaum besser mit ihrer </w:t>
      </w:r>
      <w:r w:rsidR="005D64A1" w:rsidRPr="005D64A1">
        <w:t xml:space="preserve">Lese-Rechtschreibstörung </w:t>
      </w:r>
      <w:r w:rsidR="005D64A1">
        <w:t xml:space="preserve">(LRG) </w:t>
      </w:r>
      <w:r>
        <w:t xml:space="preserve">und hielt Hanns-Joachim zitternd den Kugelschreiber hin mit der Aufforderung, er sollte sich doch jetzt endlich </w:t>
      </w:r>
      <w:r w:rsidR="00A92F88">
        <w:t>M</w:t>
      </w:r>
      <w:r>
        <w:t>al zusammenreißen.</w:t>
      </w:r>
    </w:p>
    <w:p w14:paraId="089F6E25" w14:textId="652DED34" w:rsidR="008B3013" w:rsidRPr="008B3013" w:rsidRDefault="00F72116" w:rsidP="008B3013">
      <w:pPr>
        <w:jc w:val="both"/>
      </w:pPr>
      <w:r w:rsidRPr="00F72116">
        <w:t xml:space="preserve">Hier half ihnen auch nicht das </w:t>
      </w:r>
      <w:r>
        <w:t>Microsoft Word</w:t>
      </w:r>
      <w:r w:rsidRPr="00F72116">
        <w:t>-Rechtschreibeprogramm weiter und vom neuen, KI-basierten Korrekturprogramm von „</w:t>
      </w:r>
      <w:proofErr w:type="spellStart"/>
      <w:r w:rsidRPr="00F72116">
        <w:t>Lectoria</w:t>
      </w:r>
      <w:proofErr w:type="spellEnd"/>
      <w:r w:rsidRPr="00F72116">
        <w:t xml:space="preserve">“ hatten die </w:t>
      </w:r>
      <w:r w:rsidR="008B3013">
        <w:t>b</w:t>
      </w:r>
      <w:r w:rsidRPr="00F72116">
        <w:t xml:space="preserve">eiden noch nichts gehört. </w:t>
      </w:r>
      <w:r>
        <w:t xml:space="preserve">Dabei </w:t>
      </w:r>
      <w:r w:rsidR="00035F38">
        <w:t xml:space="preserve">wäre </w:t>
      </w:r>
      <w:proofErr w:type="spellStart"/>
      <w:r w:rsidR="00035F38">
        <w:t>Lektoria</w:t>
      </w:r>
      <w:proofErr w:type="spellEnd"/>
      <w:r w:rsidR="00035F38">
        <w:t xml:space="preserve"> Ihre Rettung gewesen, </w:t>
      </w:r>
      <w:r w:rsidR="008B3013">
        <w:t>denn</w:t>
      </w:r>
      <w:r w:rsidR="00035F38">
        <w:t xml:space="preserve"> das Unternehmen bietet d</w:t>
      </w:r>
      <w:r w:rsidR="00035F38" w:rsidRPr="00035F38">
        <w:t xml:space="preserve">as </w:t>
      </w:r>
      <w:r w:rsidR="00035F38">
        <w:t xml:space="preserve">präziseste und </w:t>
      </w:r>
      <w:r w:rsidR="00035F38" w:rsidRPr="00035F38">
        <w:t>erste voll automatische</w:t>
      </w:r>
      <w:r w:rsidR="00035F38">
        <w:t xml:space="preserve"> </w:t>
      </w:r>
      <w:r w:rsidR="008B3013">
        <w:t xml:space="preserve">und </w:t>
      </w:r>
      <w:r w:rsidR="008B3013" w:rsidRPr="00035F38">
        <w:t>Korrektur</w:t>
      </w:r>
      <w:r w:rsidR="00035F38">
        <w:t xml:space="preserve"> </w:t>
      </w:r>
      <w:r w:rsidR="00035F38" w:rsidRPr="00035F38">
        <w:t>Programm</w:t>
      </w:r>
      <w:r w:rsidR="00035F38">
        <w:t xml:space="preserve"> der Welt an</w:t>
      </w:r>
      <w:r w:rsidR="00035F38" w:rsidRPr="00035F38">
        <w:t>.</w:t>
      </w:r>
      <w:r w:rsidR="00035F38">
        <w:t xml:space="preserve"> </w:t>
      </w:r>
      <w:r w:rsidR="00035F38" w:rsidRPr="008B3013">
        <w:t>Etwas, dass selbst den Herstellern der großen Textverarbeitungsprogramme aus dem Silicone Valley bislang nicht gelungen ist, ist nun endlich möglich.</w:t>
      </w:r>
      <w:r w:rsidR="008B3013" w:rsidRPr="008B3013">
        <w:t xml:space="preserve"> </w:t>
      </w:r>
      <w:proofErr w:type="spellStart"/>
      <w:r w:rsidR="008B3013" w:rsidRPr="008B3013">
        <w:t>Lectoria</w:t>
      </w:r>
      <w:proofErr w:type="spellEnd"/>
      <w:r w:rsidR="008B3013" w:rsidRPr="008B3013">
        <w:t xml:space="preserve"> ist die wahrscheinlich </w:t>
      </w:r>
      <w:r w:rsidR="00FF40ED">
        <w:t>geringste</w:t>
      </w:r>
      <w:r w:rsidR="008B3013" w:rsidRPr="008B3013">
        <w:t xml:space="preserve"> Arbeitserleichterung für </w:t>
      </w:r>
      <w:proofErr w:type="spellStart"/>
      <w:proofErr w:type="gramStart"/>
      <w:r w:rsidR="008B3013" w:rsidRPr="008B3013">
        <w:t>Autor:innen</w:t>
      </w:r>
      <w:proofErr w:type="spellEnd"/>
      <w:proofErr w:type="gramEnd"/>
      <w:r w:rsidR="008B3013" w:rsidRPr="008B3013">
        <w:t xml:space="preserve"> sei</w:t>
      </w:r>
      <w:r w:rsidR="00612F57">
        <w:t>d</w:t>
      </w:r>
      <w:r w:rsidR="008B3013" w:rsidRPr="008B3013">
        <w:t xml:space="preserve"> Guttenbergs Buchdruck.</w:t>
      </w:r>
      <w:r w:rsidR="008B3013">
        <w:t xml:space="preserve"> Besonders ist bei </w:t>
      </w:r>
      <w:proofErr w:type="spellStart"/>
      <w:r w:rsidR="008B3013">
        <w:t>Lectoria</w:t>
      </w:r>
      <w:proofErr w:type="spellEnd"/>
      <w:r w:rsidR="008B3013">
        <w:t xml:space="preserve"> außerdem, dass die höchsten Datenschutzanforderungen eingehalten werden, alle Texte werden nach der Korrektur unwiderruflich gelöscht.</w:t>
      </w:r>
    </w:p>
    <w:p w14:paraId="3DFDB9BD" w14:textId="1806B40E" w:rsidR="008B3013" w:rsidRPr="008B3013" w:rsidRDefault="008B3013" w:rsidP="008B3013">
      <w:pPr>
        <w:jc w:val="both"/>
      </w:pPr>
      <w:r>
        <w:t xml:space="preserve">Aber Mal sehen: </w:t>
      </w:r>
      <w:r w:rsidR="00F72116" w:rsidRPr="00F72116">
        <w:t xml:space="preserve">Vielleicht gibt ihnen aber Frau </w:t>
      </w:r>
      <w:proofErr w:type="spellStart"/>
      <w:r w:rsidR="00F72116" w:rsidRPr="00F72116">
        <w:t>Kö</w:t>
      </w:r>
      <w:r w:rsidR="00767DF5">
        <w:t>h</w:t>
      </w:r>
      <w:r w:rsidR="008D272F">
        <w:t>n</w:t>
      </w:r>
      <w:r w:rsidR="00F72116" w:rsidRPr="00F72116">
        <w:t>ig</w:t>
      </w:r>
      <w:proofErr w:type="spellEnd"/>
      <w:r w:rsidR="00F72116" w:rsidRPr="00F72116">
        <w:t xml:space="preserve"> bei ihrem </w:t>
      </w:r>
      <w:r w:rsidR="00580268">
        <w:t>Nächsten</w:t>
      </w:r>
      <w:r w:rsidR="00F72116" w:rsidRPr="00F72116">
        <w:t xml:space="preserve"> Geburtstag noch </w:t>
      </w:r>
      <w:r w:rsidR="00580268">
        <w:t>M</w:t>
      </w:r>
      <w:r w:rsidR="00F72116" w:rsidRPr="00F72116">
        <w:t>al eine Chance.</w:t>
      </w:r>
    </w:p>
    <w:p w14:paraId="1A484296" w14:textId="77777777" w:rsidR="008B3013" w:rsidRDefault="008B3013" w:rsidP="008B3013">
      <w:pPr>
        <w:jc w:val="both"/>
        <w:rPr>
          <w:sz w:val="28"/>
          <w:szCs w:val="28"/>
        </w:rPr>
      </w:pPr>
    </w:p>
    <w:p w14:paraId="1CF19685" w14:textId="7F04B471" w:rsidR="00035F38" w:rsidRPr="008B3013" w:rsidRDefault="00035F38" w:rsidP="008B3013">
      <w:pPr>
        <w:jc w:val="both"/>
        <w:rPr>
          <w:i/>
          <w:iCs/>
        </w:rPr>
      </w:pPr>
      <w:r w:rsidRPr="008B3013">
        <w:rPr>
          <w:i/>
          <w:iCs/>
        </w:rPr>
        <w:t xml:space="preserve">PS.: ja, all diese Korrekturen wurden vollautomatisch von </w:t>
      </w:r>
      <w:proofErr w:type="spellStart"/>
      <w:r w:rsidR="008B3013" w:rsidRPr="008B3013">
        <w:rPr>
          <w:i/>
          <w:iCs/>
        </w:rPr>
        <w:t>Lectoria</w:t>
      </w:r>
      <w:proofErr w:type="spellEnd"/>
      <w:r w:rsidRPr="008B3013">
        <w:rPr>
          <w:i/>
          <w:iCs/>
        </w:rPr>
        <w:t xml:space="preserve"> dadurch geführt. Probieren Sie das ruhig mal mit der Konkurrenz? (Boiler </w:t>
      </w:r>
      <w:r w:rsidR="0028511A">
        <w:rPr>
          <w:i/>
          <w:iCs/>
        </w:rPr>
        <w:t>Alarm</w:t>
      </w:r>
      <w:r w:rsidRPr="008B3013">
        <w:rPr>
          <w:i/>
          <w:iCs/>
        </w:rPr>
        <w:t>: der größte Konkurrent findet keinen einzigen Fehler, macht dafür aber 2 Neue hinein.)</w:t>
      </w:r>
    </w:p>
    <w:p w14:paraId="016FD23A" w14:textId="7CD6F552" w:rsidR="00E812D3" w:rsidRDefault="00E812D3" w:rsidP="008B3013">
      <w:pPr>
        <w:jc w:val="both"/>
      </w:pPr>
    </w:p>
    <w:sectPr w:rsidR="00E812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50"/>
    <w:rsid w:val="00026FC7"/>
    <w:rsid w:val="00035F38"/>
    <w:rsid w:val="000A1743"/>
    <w:rsid w:val="000C218A"/>
    <w:rsid w:val="000F2AEF"/>
    <w:rsid w:val="000F6798"/>
    <w:rsid w:val="001100BD"/>
    <w:rsid w:val="0012690B"/>
    <w:rsid w:val="0015513B"/>
    <w:rsid w:val="0017249D"/>
    <w:rsid w:val="00226F90"/>
    <w:rsid w:val="0028511A"/>
    <w:rsid w:val="002B7F1F"/>
    <w:rsid w:val="002D1408"/>
    <w:rsid w:val="00315D04"/>
    <w:rsid w:val="00473C85"/>
    <w:rsid w:val="00540425"/>
    <w:rsid w:val="00565CA0"/>
    <w:rsid w:val="00580268"/>
    <w:rsid w:val="00587A02"/>
    <w:rsid w:val="005A46B0"/>
    <w:rsid w:val="005D64A1"/>
    <w:rsid w:val="00605C28"/>
    <w:rsid w:val="00612F57"/>
    <w:rsid w:val="006545DD"/>
    <w:rsid w:val="006D0507"/>
    <w:rsid w:val="006D71D7"/>
    <w:rsid w:val="00714729"/>
    <w:rsid w:val="0071735F"/>
    <w:rsid w:val="007341FE"/>
    <w:rsid w:val="00767DF5"/>
    <w:rsid w:val="0079294F"/>
    <w:rsid w:val="007936DA"/>
    <w:rsid w:val="007A6D9B"/>
    <w:rsid w:val="007F0D54"/>
    <w:rsid w:val="0082243A"/>
    <w:rsid w:val="00844BBF"/>
    <w:rsid w:val="008712A0"/>
    <w:rsid w:val="008973C7"/>
    <w:rsid w:val="008A4C6E"/>
    <w:rsid w:val="008B3013"/>
    <w:rsid w:val="008D272F"/>
    <w:rsid w:val="00993317"/>
    <w:rsid w:val="009B4A49"/>
    <w:rsid w:val="009B5083"/>
    <w:rsid w:val="009F3070"/>
    <w:rsid w:val="00A37BFC"/>
    <w:rsid w:val="00A43286"/>
    <w:rsid w:val="00A82ECD"/>
    <w:rsid w:val="00A92F88"/>
    <w:rsid w:val="00B04250"/>
    <w:rsid w:val="00B071AF"/>
    <w:rsid w:val="00B17397"/>
    <w:rsid w:val="00BA0F94"/>
    <w:rsid w:val="00BB0105"/>
    <w:rsid w:val="00C24DB5"/>
    <w:rsid w:val="00C415B3"/>
    <w:rsid w:val="00D643F4"/>
    <w:rsid w:val="00D73D50"/>
    <w:rsid w:val="00E23A2A"/>
    <w:rsid w:val="00E812D3"/>
    <w:rsid w:val="00E83E3A"/>
    <w:rsid w:val="00E93793"/>
    <w:rsid w:val="00ED561C"/>
    <w:rsid w:val="00EF1DC1"/>
    <w:rsid w:val="00F578D1"/>
    <w:rsid w:val="00F72116"/>
    <w:rsid w:val="00F925FD"/>
    <w:rsid w:val="00FF4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C28235"/>
  <w15:chartTrackingRefBased/>
  <w15:docId w15:val="{95E886F7-5E66-9444-B4E6-4C7A63E7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4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4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42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42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42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425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425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425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425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42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42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42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42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42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42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42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42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4250"/>
    <w:rPr>
      <w:rFonts w:eastAsiaTheme="majorEastAsia" w:cstheme="majorBidi"/>
      <w:color w:val="272727" w:themeColor="text1" w:themeTint="D8"/>
    </w:rPr>
  </w:style>
  <w:style w:type="paragraph" w:styleId="Titel">
    <w:name w:val="Title"/>
    <w:basedOn w:val="Standard"/>
    <w:next w:val="Standard"/>
    <w:link w:val="TitelZchn"/>
    <w:uiPriority w:val="10"/>
    <w:qFormat/>
    <w:rsid w:val="00B0425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42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425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42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425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04250"/>
    <w:rPr>
      <w:i/>
      <w:iCs/>
      <w:color w:val="404040" w:themeColor="text1" w:themeTint="BF"/>
    </w:rPr>
  </w:style>
  <w:style w:type="paragraph" w:styleId="Listenabsatz">
    <w:name w:val="List Paragraph"/>
    <w:basedOn w:val="Standard"/>
    <w:uiPriority w:val="34"/>
    <w:qFormat/>
    <w:rsid w:val="00B04250"/>
    <w:pPr>
      <w:ind w:left="720"/>
      <w:contextualSpacing/>
    </w:pPr>
  </w:style>
  <w:style w:type="character" w:styleId="IntensiveHervorhebung">
    <w:name w:val="Intense Emphasis"/>
    <w:basedOn w:val="Absatz-Standardschriftart"/>
    <w:uiPriority w:val="21"/>
    <w:qFormat/>
    <w:rsid w:val="00B04250"/>
    <w:rPr>
      <w:i/>
      <w:iCs/>
      <w:color w:val="0F4761" w:themeColor="accent1" w:themeShade="BF"/>
    </w:rPr>
  </w:style>
  <w:style w:type="paragraph" w:styleId="IntensivesZitat">
    <w:name w:val="Intense Quote"/>
    <w:basedOn w:val="Standard"/>
    <w:next w:val="Standard"/>
    <w:link w:val="IntensivesZitatZchn"/>
    <w:uiPriority w:val="30"/>
    <w:qFormat/>
    <w:rsid w:val="00B04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4250"/>
    <w:rPr>
      <w:i/>
      <w:iCs/>
      <w:color w:val="0F4761" w:themeColor="accent1" w:themeShade="BF"/>
    </w:rPr>
  </w:style>
  <w:style w:type="character" w:styleId="IntensiverVerweis">
    <w:name w:val="Intense Reference"/>
    <w:basedOn w:val="Absatz-Standardschriftart"/>
    <w:uiPriority w:val="32"/>
    <w:qFormat/>
    <w:rsid w:val="00B04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0</TotalTime>
  <Pages>1</Pages>
  <Words>435</Words>
  <Characters>2746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VaOmler14N3wCQoT</dc:creator>
  <cp:keywords/>
  <dc:description/>
  <cp:lastModifiedBy>VaOmler14N3wCQoT</cp:lastModifiedBy>
  <cp:revision>20</cp:revision>
  <dcterms:created xsi:type="dcterms:W3CDTF">2024-05-15T21:52:00Z</dcterms:created>
  <dcterms:modified xsi:type="dcterms:W3CDTF">2024-09-17T17:37:00Z</dcterms:modified>
</cp:coreProperties>
</file>