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B81C9" w14:textId="77777777" w:rsidR="00CE14A7" w:rsidRPr="00F72D37" w:rsidRDefault="00CE14A7" w:rsidP="00CE14A7">
      <w:pPr>
        <w:jc w:val="both"/>
        <w:rPr>
          <w:rFonts w:ascii="Work Sans" w:hAnsi="Work Sans"/>
          <w:sz w:val="24"/>
          <w:szCs w:val="24"/>
        </w:rPr>
      </w:pPr>
    </w:p>
    <w:p w14:paraId="20BEDB2E" w14:textId="5843FEE2" w:rsidR="00CE14A7" w:rsidRPr="00F72D37" w:rsidRDefault="00CE14A7" w:rsidP="00CE14A7">
      <w:pPr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sz w:val="24"/>
          <w:szCs w:val="24"/>
        </w:rPr>
        <w:t>Envigado, ___ de __________de 202</w:t>
      </w:r>
      <w:r w:rsidR="008F2EC6">
        <w:rPr>
          <w:rFonts w:ascii="Work Sans" w:hAnsi="Work Sans"/>
          <w:sz w:val="24"/>
          <w:szCs w:val="24"/>
        </w:rPr>
        <w:t>3</w:t>
      </w:r>
    </w:p>
    <w:p w14:paraId="01F29133" w14:textId="77777777" w:rsidR="008F2EC6" w:rsidRDefault="008F2EC6" w:rsidP="00CE14A7">
      <w:pPr>
        <w:pStyle w:val="Sinespaciado"/>
        <w:jc w:val="both"/>
        <w:rPr>
          <w:rFonts w:ascii="Work Sans" w:hAnsi="Work Sans"/>
          <w:b/>
          <w:bCs/>
          <w:sz w:val="24"/>
          <w:szCs w:val="24"/>
        </w:rPr>
      </w:pPr>
    </w:p>
    <w:p w14:paraId="54EB4169" w14:textId="1446FA07" w:rsidR="00CE14A7" w:rsidRPr="00F72D37" w:rsidRDefault="00CE14A7" w:rsidP="00CE14A7">
      <w:pPr>
        <w:pStyle w:val="Sinespaciado"/>
        <w:jc w:val="both"/>
        <w:rPr>
          <w:rFonts w:ascii="Work Sans" w:hAnsi="Work Sans"/>
          <w:b/>
          <w:bCs/>
          <w:sz w:val="24"/>
          <w:szCs w:val="24"/>
        </w:rPr>
      </w:pPr>
      <w:r w:rsidRPr="00F72D37">
        <w:rPr>
          <w:rFonts w:ascii="Work Sans" w:hAnsi="Work Sans"/>
          <w:b/>
          <w:bCs/>
          <w:sz w:val="24"/>
          <w:szCs w:val="24"/>
        </w:rPr>
        <w:t>Doctora</w:t>
      </w:r>
    </w:p>
    <w:p w14:paraId="603940D8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b/>
          <w:bCs/>
          <w:sz w:val="24"/>
          <w:szCs w:val="24"/>
        </w:rPr>
      </w:pPr>
      <w:r w:rsidRPr="00F72D37">
        <w:rPr>
          <w:rFonts w:ascii="Work Sans" w:hAnsi="Work Sans"/>
          <w:b/>
          <w:bCs/>
          <w:sz w:val="24"/>
          <w:szCs w:val="24"/>
        </w:rPr>
        <w:t>ADRIANA TAMAYO ACEVEDO.</w:t>
      </w:r>
    </w:p>
    <w:p w14:paraId="0F79874C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b/>
          <w:bCs/>
          <w:sz w:val="24"/>
          <w:szCs w:val="24"/>
        </w:rPr>
        <w:t>Curadora Urbana Segunda de Envigado</w:t>
      </w:r>
    </w:p>
    <w:p w14:paraId="44482682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1EFA1009" w14:textId="0492F004" w:rsidR="00CE14A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b/>
          <w:bCs/>
          <w:sz w:val="24"/>
          <w:szCs w:val="24"/>
        </w:rPr>
        <w:t>Referencia:</w:t>
      </w:r>
      <w:r w:rsidRPr="00F72D37">
        <w:rPr>
          <w:rFonts w:ascii="Work Sans" w:hAnsi="Work Sans"/>
          <w:sz w:val="24"/>
          <w:szCs w:val="24"/>
        </w:rPr>
        <w:t xml:space="preserve"> </w:t>
      </w:r>
      <w:r w:rsidR="00F73479" w:rsidRPr="00F73479">
        <w:rPr>
          <w:rFonts w:ascii="Work Sans" w:hAnsi="Work Sans"/>
          <w:b/>
          <w:bCs/>
          <w:sz w:val="24"/>
          <w:szCs w:val="24"/>
        </w:rPr>
        <w:t>Solicitud de</w:t>
      </w:r>
      <w:r w:rsidR="00F73479">
        <w:rPr>
          <w:rFonts w:ascii="Work Sans" w:hAnsi="Work Sans"/>
          <w:sz w:val="24"/>
          <w:szCs w:val="24"/>
        </w:rPr>
        <w:t xml:space="preserve"> </w:t>
      </w:r>
      <w:r w:rsidR="00980C36">
        <w:rPr>
          <w:rFonts w:ascii="Work Sans" w:hAnsi="Work Sans"/>
          <w:b/>
          <w:bCs/>
          <w:sz w:val="24"/>
          <w:szCs w:val="24"/>
        </w:rPr>
        <w:t>a</w:t>
      </w:r>
      <w:r w:rsidRPr="00F72D37">
        <w:rPr>
          <w:rFonts w:ascii="Work Sans" w:hAnsi="Work Sans"/>
          <w:b/>
          <w:bCs/>
          <w:sz w:val="24"/>
          <w:szCs w:val="24"/>
        </w:rPr>
        <w:t>utorización para el movimiento de tierras</w:t>
      </w:r>
      <w:r w:rsidRPr="00F72D37">
        <w:rPr>
          <w:rFonts w:ascii="Work Sans" w:hAnsi="Work Sans"/>
          <w:sz w:val="24"/>
          <w:szCs w:val="24"/>
        </w:rPr>
        <w:t xml:space="preserve">. </w:t>
      </w:r>
    </w:p>
    <w:p w14:paraId="7A45F5B1" w14:textId="77777777" w:rsidR="00CE14A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68EF91FE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49C09F81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7DB3F6B8" w14:textId="6B4D42F4" w:rsidR="00CE14A7" w:rsidRPr="00F72D37" w:rsidRDefault="00CE14A7" w:rsidP="00CE14A7">
      <w:pPr>
        <w:pStyle w:val="Sinespaciado"/>
        <w:jc w:val="both"/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</w:pPr>
      <w:r w:rsidRPr="00F72D37">
        <w:rPr>
          <w:rFonts w:ascii="Work Sans" w:hAnsi="Work Sans"/>
          <w:sz w:val="24"/>
          <w:szCs w:val="24"/>
        </w:rPr>
        <w:t xml:space="preserve">__________________________________, mayor de edad identificado con C.C. _______________, por medio del presente escrito, y en virtud de lo dispuesto en el artículo </w:t>
      </w:r>
      <w:r w:rsidRPr="00F72D37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 xml:space="preserve">2.2.6.1.3.1, numeral 1 del decreto 1077 de 2015, </w:t>
      </w:r>
      <w:r w:rsidR="00077428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s</w:t>
      </w:r>
      <w:r w:rsidRPr="00F72D37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olicito muy respetuosamente, me sea expedido AUTORIZACIÓN PARA EL MOVIMIENTO DE TIERRAS, para el predio ubicado en ___________________________, identificado con M.I. No _____________, de la ORIP Zona Sur de Medellín. Estrato ____.</w:t>
      </w:r>
    </w:p>
    <w:p w14:paraId="7C0CEF65" w14:textId="77777777" w:rsidR="00CE14A7" w:rsidRPr="00F72D37" w:rsidRDefault="00CE14A7" w:rsidP="00CE14A7">
      <w:pPr>
        <w:pStyle w:val="Sinespaciado"/>
        <w:jc w:val="both"/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</w:pPr>
      <w:r w:rsidRPr="00F72D37"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  <w:t>No catastral______________________________________________________.</w:t>
      </w:r>
    </w:p>
    <w:p w14:paraId="1748EDF4" w14:textId="77777777" w:rsidR="00CE14A7" w:rsidRPr="00F72D37" w:rsidRDefault="00CE14A7" w:rsidP="00CE14A7">
      <w:pPr>
        <w:pStyle w:val="Sinespaciado"/>
        <w:jc w:val="both"/>
        <w:rPr>
          <w:rStyle w:val="Textoennegrita"/>
          <w:rFonts w:ascii="Work Sans" w:hAnsi="Work Sans"/>
          <w:b w:val="0"/>
          <w:bCs w:val="0"/>
          <w:color w:val="333333"/>
          <w:sz w:val="24"/>
          <w:szCs w:val="24"/>
          <w:shd w:val="clear" w:color="auto" w:fill="FFFFFF"/>
        </w:rPr>
      </w:pPr>
    </w:p>
    <w:p w14:paraId="243DE6E2" w14:textId="44975D8B" w:rsidR="008F2EC6" w:rsidRPr="00F72D37" w:rsidRDefault="00CE14A7" w:rsidP="008F2EC6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sz w:val="24"/>
          <w:szCs w:val="24"/>
        </w:rPr>
        <w:t xml:space="preserve">Bajo mi responsabilidad, y con base en el principio de la buena fe, informo que los anteriores son los datos correctos del predio, para el cual solicito el trámite respectivo y de conformidad con la resolución 1025 de 2021 se aportan </w:t>
      </w:r>
      <w:r w:rsidR="008F2EC6">
        <w:rPr>
          <w:rFonts w:ascii="Work Sans" w:hAnsi="Work Sans"/>
          <w:sz w:val="24"/>
          <w:szCs w:val="24"/>
        </w:rPr>
        <w:t>e</w:t>
      </w:r>
      <w:r w:rsidR="008F2EC6" w:rsidRPr="00F72D37">
        <w:rPr>
          <w:rFonts w:ascii="Work Sans" w:hAnsi="Work Sans"/>
          <w:sz w:val="24"/>
          <w:szCs w:val="24"/>
        </w:rPr>
        <w:t>studios de suelos y geotécnicos</w:t>
      </w:r>
      <w:r w:rsidR="008F2EC6">
        <w:rPr>
          <w:rFonts w:ascii="Work Sans" w:hAnsi="Work Sans"/>
          <w:sz w:val="24"/>
          <w:szCs w:val="24"/>
        </w:rPr>
        <w:t xml:space="preserve">, y los requisitos del artículo 1º numerales </w:t>
      </w:r>
      <w:r w:rsidR="008F2EC6">
        <w:t>1, 3 y 4.</w:t>
      </w:r>
    </w:p>
    <w:p w14:paraId="63DD71A5" w14:textId="75CF32AE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43212578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69A754BE" w14:textId="2BE8D252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sz w:val="24"/>
          <w:szCs w:val="24"/>
        </w:rPr>
        <w:t>De conformidad con lo establecido en la ley 1437 de 2011 y el decreto 1077 de 2015, autorizo notificarme</w:t>
      </w:r>
      <w:r w:rsidR="00077428">
        <w:rPr>
          <w:rFonts w:ascii="Work Sans" w:hAnsi="Work Sans"/>
          <w:sz w:val="24"/>
          <w:szCs w:val="24"/>
        </w:rPr>
        <w:t xml:space="preserve"> sobre la actuación,</w:t>
      </w:r>
      <w:r w:rsidRPr="00F72D37">
        <w:rPr>
          <w:rFonts w:ascii="Work Sans" w:hAnsi="Work Sans"/>
          <w:sz w:val="24"/>
          <w:szCs w:val="24"/>
        </w:rPr>
        <w:t xml:space="preserve"> y enviarme la respuesta a esta solicitud al correo electrónico: __________________________________________.</w:t>
      </w:r>
    </w:p>
    <w:p w14:paraId="536AE94B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4784CE25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sz w:val="24"/>
          <w:szCs w:val="24"/>
        </w:rPr>
        <w:t>Anexo la constancia de pago por valor de: $______________</w:t>
      </w:r>
    </w:p>
    <w:p w14:paraId="4CE52A7F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0E9C27CD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sz w:val="24"/>
          <w:szCs w:val="24"/>
        </w:rPr>
        <w:t xml:space="preserve">Atentamente, </w:t>
      </w:r>
    </w:p>
    <w:p w14:paraId="17AF98E6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46897696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229739D3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</w:p>
    <w:p w14:paraId="1E922B9F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sz w:val="24"/>
          <w:szCs w:val="24"/>
        </w:rPr>
        <w:t>___________________________</w:t>
      </w:r>
    </w:p>
    <w:p w14:paraId="68A02FAD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sz w:val="24"/>
          <w:szCs w:val="24"/>
        </w:rPr>
        <w:t>Nombre.</w:t>
      </w:r>
    </w:p>
    <w:p w14:paraId="6451F389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sz w:val="24"/>
          <w:szCs w:val="24"/>
        </w:rPr>
        <w:t>c.c.</w:t>
      </w:r>
    </w:p>
    <w:p w14:paraId="36F8B9FE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sz w:val="24"/>
          <w:szCs w:val="24"/>
        </w:rPr>
        <w:t>Email:</w:t>
      </w:r>
    </w:p>
    <w:p w14:paraId="7F041C56" w14:textId="77777777" w:rsidR="00CE14A7" w:rsidRPr="00F72D37" w:rsidRDefault="00CE14A7" w:rsidP="00CE14A7">
      <w:pPr>
        <w:pStyle w:val="Sinespaciado"/>
        <w:jc w:val="both"/>
        <w:rPr>
          <w:rFonts w:ascii="Work Sans" w:hAnsi="Work Sans"/>
          <w:sz w:val="24"/>
          <w:szCs w:val="24"/>
        </w:rPr>
      </w:pPr>
      <w:r w:rsidRPr="00F72D37">
        <w:rPr>
          <w:rFonts w:ascii="Work Sans" w:hAnsi="Work Sans"/>
          <w:sz w:val="24"/>
          <w:szCs w:val="24"/>
        </w:rPr>
        <w:t xml:space="preserve">Celular: </w:t>
      </w:r>
    </w:p>
    <w:p w14:paraId="66E4EA73" w14:textId="54220CA2" w:rsidR="00CE1CBB" w:rsidRPr="00CE14A7" w:rsidRDefault="00CE1CBB" w:rsidP="00CE14A7"/>
    <w:sectPr w:rsidR="00CE1CBB" w:rsidRPr="00CE14A7" w:rsidSect="00CE1CBB">
      <w:headerReference w:type="default" r:id="rId7"/>
      <w:pgSz w:w="12240" w:h="15840"/>
      <w:pgMar w:top="1417" w:right="1701" w:bottom="1417" w:left="1701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9226B4" w14:textId="77777777" w:rsidR="00FE4A48" w:rsidRDefault="00FE4A48" w:rsidP="00CE1CBB">
      <w:pPr>
        <w:spacing w:after="0" w:line="240" w:lineRule="auto"/>
      </w:pPr>
      <w:r>
        <w:separator/>
      </w:r>
    </w:p>
  </w:endnote>
  <w:endnote w:type="continuationSeparator" w:id="0">
    <w:p w14:paraId="54F0D638" w14:textId="77777777" w:rsidR="00FE4A48" w:rsidRDefault="00FE4A48" w:rsidP="00CE1C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ork Sans">
    <w:altName w:val="Calibri"/>
    <w:charset w:val="00"/>
    <w:family w:val="auto"/>
    <w:pitch w:val="variable"/>
    <w:sig w:usb0="A00000FF" w:usb1="5000E07B" w:usb2="00000000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551A7" w14:textId="77777777" w:rsidR="00FE4A48" w:rsidRDefault="00FE4A48" w:rsidP="00CE1CBB">
      <w:pPr>
        <w:spacing w:after="0" w:line="240" w:lineRule="auto"/>
      </w:pPr>
      <w:r>
        <w:separator/>
      </w:r>
    </w:p>
  </w:footnote>
  <w:footnote w:type="continuationSeparator" w:id="0">
    <w:p w14:paraId="07AFE278" w14:textId="77777777" w:rsidR="00FE4A48" w:rsidRDefault="00FE4A48" w:rsidP="00CE1CB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F311E0" w14:textId="69602C99" w:rsidR="00CE1CBB" w:rsidRDefault="0011606F" w:rsidP="0011606F">
    <w:pPr>
      <w:pStyle w:val="Encabezado"/>
      <w:tabs>
        <w:tab w:val="clear" w:pos="4419"/>
        <w:tab w:val="clear" w:pos="8838"/>
        <w:tab w:val="left" w:pos="6654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3991"/>
    <w:rsid w:val="00040136"/>
    <w:rsid w:val="00077428"/>
    <w:rsid w:val="00077636"/>
    <w:rsid w:val="00092A24"/>
    <w:rsid w:val="000A6819"/>
    <w:rsid w:val="0011606F"/>
    <w:rsid w:val="001E5299"/>
    <w:rsid w:val="002D0F5F"/>
    <w:rsid w:val="00317791"/>
    <w:rsid w:val="00373179"/>
    <w:rsid w:val="003B4313"/>
    <w:rsid w:val="00421309"/>
    <w:rsid w:val="00497487"/>
    <w:rsid w:val="004B166A"/>
    <w:rsid w:val="005764A4"/>
    <w:rsid w:val="006433D6"/>
    <w:rsid w:val="006A136F"/>
    <w:rsid w:val="006B0020"/>
    <w:rsid w:val="007676EF"/>
    <w:rsid w:val="007C487A"/>
    <w:rsid w:val="007E6D2B"/>
    <w:rsid w:val="008868C3"/>
    <w:rsid w:val="008F2EC6"/>
    <w:rsid w:val="00980C36"/>
    <w:rsid w:val="00A175C2"/>
    <w:rsid w:val="00B5392C"/>
    <w:rsid w:val="00BC2158"/>
    <w:rsid w:val="00C96019"/>
    <w:rsid w:val="00CE14A7"/>
    <w:rsid w:val="00CE1CBB"/>
    <w:rsid w:val="00D63991"/>
    <w:rsid w:val="00E24C07"/>
    <w:rsid w:val="00E9664F"/>
    <w:rsid w:val="00F73479"/>
    <w:rsid w:val="00FE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952627"/>
  <w15:chartTrackingRefBased/>
  <w15:docId w15:val="{0A909DE3-8361-42A3-920F-F5EF8AADF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E1C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E1CBB"/>
  </w:style>
  <w:style w:type="paragraph" w:styleId="Piedepgina">
    <w:name w:val="footer"/>
    <w:basedOn w:val="Normal"/>
    <w:link w:val="PiedepginaCar"/>
    <w:uiPriority w:val="99"/>
    <w:unhideWhenUsed/>
    <w:rsid w:val="00CE1CB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E1CBB"/>
  </w:style>
  <w:style w:type="paragraph" w:styleId="Sinespaciado">
    <w:name w:val="No Spacing"/>
    <w:uiPriority w:val="1"/>
    <w:qFormat/>
    <w:rsid w:val="00CE1CBB"/>
    <w:pPr>
      <w:spacing w:after="0" w:line="240" w:lineRule="auto"/>
    </w:pPr>
  </w:style>
  <w:style w:type="character" w:styleId="Textoennegrita">
    <w:name w:val="Strong"/>
    <w:basedOn w:val="Fuentedeprrafopredeter"/>
    <w:uiPriority w:val="22"/>
    <w:qFormat/>
    <w:rsid w:val="000A6819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3731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229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21BD0A-631E-4D86-A197-FC7C1DFC71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213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Tamayo Acevedo</dc:creator>
  <cp:keywords/>
  <dc:description/>
  <cp:lastModifiedBy>Adriana Tamayo Acevedo</cp:lastModifiedBy>
  <cp:revision>9</cp:revision>
  <dcterms:created xsi:type="dcterms:W3CDTF">2023-06-24T21:28:00Z</dcterms:created>
  <dcterms:modified xsi:type="dcterms:W3CDTF">2023-07-03T16:37:00Z</dcterms:modified>
</cp:coreProperties>
</file>