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FD1D" w14:textId="0BA43CBD" w:rsidR="002A35A5" w:rsidRPr="007245A4" w:rsidRDefault="00D06063" w:rsidP="00563647">
      <w:pPr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  <w:t xml:space="preserve">Antwoorden </w:t>
      </w:r>
      <w:r w:rsidR="006820F8"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  <w:t>e</w:t>
      </w:r>
      <w:r w:rsidR="00E36FD9"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  <w:t>indcasus Jayden</w:t>
      </w:r>
      <w:r w:rsidR="009D3FD8">
        <w:rPr>
          <w:rFonts w:ascii="Impact" w:eastAsiaTheme="majorEastAsia" w:hAnsi="Impact" w:cstheme="majorBidi"/>
          <w:bCs/>
          <w:color w:val="44A3C0"/>
          <w:kern w:val="0"/>
          <w:sz w:val="48"/>
          <w:szCs w:val="32"/>
          <w:lang w:val="nl-NL" w:eastAsia="nl-NL"/>
          <w14:ligatures w14:val="none"/>
        </w:rPr>
        <w:t xml:space="preserve"> - docentenblad</w:t>
      </w:r>
    </w:p>
    <w:p w14:paraId="4FB84B6A" w14:textId="77777777" w:rsidR="00B70215" w:rsidRDefault="00B70215" w:rsidP="002745E3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440F11F" w14:textId="49B8C970" w:rsidR="002745E3" w:rsidRPr="00AC38E2" w:rsidRDefault="009D3FD8" w:rsidP="002745E3">
      <w:pPr>
        <w:spacing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Gebruik van dit blad</w:t>
      </w:r>
    </w:p>
    <w:p w14:paraId="120B0CBE" w14:textId="1F8726BF" w:rsidR="00543A84" w:rsidRDefault="008273BA" w:rsidP="00651F79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Bij reflectievragen is er niet altijd één goed antwoord. Beoordeel vooraf of studenten hun keuze kunnen uitleggen en rekening houden met begroting, spaardoel, onverwachte kosten</w:t>
      </w:r>
      <w:r w:rsidR="00F15294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en alternatieven</w:t>
      </w:r>
      <w:r w:rsidR="00007E37">
        <w:rPr>
          <w:rFonts w:ascii="Open Sans" w:eastAsia="Open Sans" w:hAnsi="Open Sans" w:cs="Open Sans"/>
          <w:kern w:val="0"/>
          <w:lang w:val="nl-NL" w:eastAsia="nl-NL"/>
          <w14:ligatures w14:val="none"/>
        </w:rPr>
        <w:t>.</w:t>
      </w:r>
    </w:p>
    <w:p w14:paraId="52AAD5E9" w14:textId="77777777" w:rsidR="00815FBA" w:rsidRPr="00651F79" w:rsidRDefault="00815FBA" w:rsidP="00651F79">
      <w:pPr>
        <w:spacing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6B43914" w14:textId="51A208D3" w:rsidR="002745E3" w:rsidRDefault="00007E37" w:rsidP="00007E37">
      <w:pPr>
        <w:pStyle w:val="Lijstalinea"/>
        <w:numPr>
          <w:ilvl w:val="0"/>
          <w:numId w:val="14"/>
        </w:numP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Krijgt Jayden zijn geldzaken op orde?</w:t>
      </w:r>
    </w:p>
    <w:tbl>
      <w:tblPr>
        <w:tblStyle w:val="Tabelrast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3550"/>
        <w:gridCol w:w="982"/>
      </w:tblGrid>
      <w:tr w:rsidR="00190D04" w:rsidRPr="0094209B" w14:paraId="2C3BABC1" w14:textId="77777777" w:rsidTr="00A8242C">
        <w:tc>
          <w:tcPr>
            <w:tcW w:w="2265" w:type="dxa"/>
            <w:shd w:val="clear" w:color="auto" w:fill="DEEAF6" w:themeFill="accent5" w:themeFillTint="33"/>
          </w:tcPr>
          <w:p w14:paraId="61589788" w14:textId="2EA40D69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Inkomsten</w:t>
            </w:r>
          </w:p>
        </w:tc>
        <w:tc>
          <w:tcPr>
            <w:tcW w:w="2265" w:type="dxa"/>
            <w:shd w:val="clear" w:color="auto" w:fill="DEEAF6" w:themeFill="accent5" w:themeFillTint="33"/>
          </w:tcPr>
          <w:p w14:paraId="1EBA198B" w14:textId="5DD9B6A4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Bedrag €</w:t>
            </w:r>
          </w:p>
        </w:tc>
        <w:tc>
          <w:tcPr>
            <w:tcW w:w="3550" w:type="dxa"/>
            <w:shd w:val="clear" w:color="auto" w:fill="DEEAF6" w:themeFill="accent5" w:themeFillTint="33"/>
          </w:tcPr>
          <w:p w14:paraId="6472BADE" w14:textId="5A1B4859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Uitgaven</w:t>
            </w:r>
          </w:p>
        </w:tc>
        <w:tc>
          <w:tcPr>
            <w:tcW w:w="982" w:type="dxa"/>
            <w:shd w:val="clear" w:color="auto" w:fill="DEEAF6" w:themeFill="accent5" w:themeFillTint="33"/>
          </w:tcPr>
          <w:p w14:paraId="2077BA88" w14:textId="31F61FE3" w:rsidR="00190D04" w:rsidRPr="0094209B" w:rsidRDefault="007F1A52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 xml:space="preserve">Bedrag </w:t>
            </w:r>
            <w:r w:rsidR="003C60D2"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€</w:t>
            </w:r>
          </w:p>
        </w:tc>
      </w:tr>
      <w:tr w:rsidR="00190D04" w:rsidRPr="0094209B" w14:paraId="50B66926" w14:textId="77777777" w:rsidTr="00A8242C">
        <w:tc>
          <w:tcPr>
            <w:tcW w:w="2265" w:type="dxa"/>
          </w:tcPr>
          <w:p w14:paraId="0838D55F" w14:textId="6FEE6699" w:rsidR="00190D04" w:rsidRPr="0094209B" w:rsidRDefault="003C60D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Bijbaan</w:t>
            </w:r>
          </w:p>
        </w:tc>
        <w:tc>
          <w:tcPr>
            <w:tcW w:w="2265" w:type="dxa"/>
          </w:tcPr>
          <w:p w14:paraId="075E5137" w14:textId="78EA99D0" w:rsidR="00190D04" w:rsidRPr="0094209B" w:rsidRDefault="003C60D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450</w:t>
            </w:r>
          </w:p>
        </w:tc>
        <w:tc>
          <w:tcPr>
            <w:tcW w:w="3550" w:type="dxa"/>
          </w:tcPr>
          <w:p w14:paraId="485E6B32" w14:textId="667D35E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Bijdrage thuis</w:t>
            </w:r>
          </w:p>
        </w:tc>
        <w:tc>
          <w:tcPr>
            <w:tcW w:w="982" w:type="dxa"/>
          </w:tcPr>
          <w:p w14:paraId="69432A30" w14:textId="5F8F88B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150</w:t>
            </w:r>
          </w:p>
        </w:tc>
      </w:tr>
      <w:tr w:rsidR="00190D04" w:rsidRPr="0094209B" w14:paraId="3A761915" w14:textId="77777777" w:rsidTr="00A8242C">
        <w:tc>
          <w:tcPr>
            <w:tcW w:w="2265" w:type="dxa"/>
          </w:tcPr>
          <w:p w14:paraId="00ECBE5C" w14:textId="7AD30F1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Studiefinanciering</w:t>
            </w:r>
          </w:p>
        </w:tc>
        <w:tc>
          <w:tcPr>
            <w:tcW w:w="2265" w:type="dxa"/>
          </w:tcPr>
          <w:p w14:paraId="154F83F3" w14:textId="66FBB070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320</w:t>
            </w:r>
          </w:p>
        </w:tc>
        <w:tc>
          <w:tcPr>
            <w:tcW w:w="3550" w:type="dxa"/>
          </w:tcPr>
          <w:p w14:paraId="2685C16B" w14:textId="549E467D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Zorgverzekering</w:t>
            </w:r>
          </w:p>
        </w:tc>
        <w:tc>
          <w:tcPr>
            <w:tcW w:w="982" w:type="dxa"/>
          </w:tcPr>
          <w:p w14:paraId="7459F76D" w14:textId="77548775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160</w:t>
            </w:r>
          </w:p>
        </w:tc>
      </w:tr>
      <w:tr w:rsidR="00190D04" w:rsidRPr="0094209B" w14:paraId="6CCA5BA2" w14:textId="77777777" w:rsidTr="00A8242C">
        <w:tc>
          <w:tcPr>
            <w:tcW w:w="2265" w:type="dxa"/>
          </w:tcPr>
          <w:p w14:paraId="5FACFBE4" w14:textId="533E21C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Zorgtoeslag</w:t>
            </w:r>
          </w:p>
        </w:tc>
        <w:tc>
          <w:tcPr>
            <w:tcW w:w="2265" w:type="dxa"/>
          </w:tcPr>
          <w:p w14:paraId="0A483BB0" w14:textId="2D9D654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130</w:t>
            </w:r>
          </w:p>
        </w:tc>
        <w:tc>
          <w:tcPr>
            <w:tcW w:w="3550" w:type="dxa"/>
          </w:tcPr>
          <w:p w14:paraId="10268AF5" w14:textId="1315C38E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Telefoon</w:t>
            </w:r>
          </w:p>
        </w:tc>
        <w:tc>
          <w:tcPr>
            <w:tcW w:w="982" w:type="dxa"/>
          </w:tcPr>
          <w:p w14:paraId="31AD9F70" w14:textId="0B1588BB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35</w:t>
            </w:r>
          </w:p>
        </w:tc>
      </w:tr>
      <w:tr w:rsidR="00190D04" w:rsidRPr="0094209B" w14:paraId="31EB37BE" w14:textId="77777777" w:rsidTr="00A8242C">
        <w:tc>
          <w:tcPr>
            <w:tcW w:w="2265" w:type="dxa"/>
          </w:tcPr>
          <w:p w14:paraId="2A2A4ECA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341D5574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64641436" w14:textId="088C86B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Vervoer</w:t>
            </w:r>
          </w:p>
        </w:tc>
        <w:tc>
          <w:tcPr>
            <w:tcW w:w="982" w:type="dxa"/>
          </w:tcPr>
          <w:p w14:paraId="6E6849FC" w14:textId="60A153A2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60</w:t>
            </w:r>
          </w:p>
        </w:tc>
      </w:tr>
      <w:tr w:rsidR="00190D04" w:rsidRPr="0094209B" w14:paraId="5D70DADD" w14:textId="77777777" w:rsidTr="00A8242C">
        <w:tc>
          <w:tcPr>
            <w:tcW w:w="2265" w:type="dxa"/>
          </w:tcPr>
          <w:p w14:paraId="27C63CC8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7B168671" w14:textId="77777777" w:rsidR="00190D04" w:rsidRPr="0094209B" w:rsidRDefault="00190D04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2A308953" w14:textId="7CBA6C2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Sport</w:t>
            </w:r>
          </w:p>
        </w:tc>
        <w:tc>
          <w:tcPr>
            <w:tcW w:w="982" w:type="dxa"/>
          </w:tcPr>
          <w:p w14:paraId="2310FAC3" w14:textId="63C79388" w:rsidR="00190D04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30</w:t>
            </w:r>
          </w:p>
        </w:tc>
      </w:tr>
      <w:tr w:rsidR="009F4BE5" w:rsidRPr="0094209B" w14:paraId="4FFBF969" w14:textId="77777777" w:rsidTr="00A8242C">
        <w:tc>
          <w:tcPr>
            <w:tcW w:w="2265" w:type="dxa"/>
          </w:tcPr>
          <w:p w14:paraId="60ED8405" w14:textId="77777777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12EE912E" w14:textId="77777777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6544519F" w14:textId="1FFE4742" w:rsidR="009F4BE5" w:rsidRPr="0094209B" w:rsidRDefault="009F4BE5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Eten/drinken buitenshuis</w:t>
            </w:r>
          </w:p>
        </w:tc>
        <w:tc>
          <w:tcPr>
            <w:tcW w:w="982" w:type="dxa"/>
          </w:tcPr>
          <w:p w14:paraId="08FC3EA5" w14:textId="52F55A50" w:rsidR="009F4BE5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110</w:t>
            </w:r>
          </w:p>
        </w:tc>
      </w:tr>
      <w:tr w:rsidR="00DD2B32" w:rsidRPr="0094209B" w14:paraId="69DD1B37" w14:textId="77777777" w:rsidTr="00A8242C">
        <w:tc>
          <w:tcPr>
            <w:tcW w:w="2265" w:type="dxa"/>
          </w:tcPr>
          <w:p w14:paraId="7D34008B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4F05C543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2B6D836B" w14:textId="2A3216C3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Kleding</w:t>
            </w:r>
          </w:p>
        </w:tc>
        <w:tc>
          <w:tcPr>
            <w:tcW w:w="982" w:type="dxa"/>
          </w:tcPr>
          <w:p w14:paraId="23575ED0" w14:textId="3DA1356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90</w:t>
            </w:r>
          </w:p>
        </w:tc>
      </w:tr>
      <w:tr w:rsidR="00DD2B32" w:rsidRPr="0094209B" w14:paraId="48A1E854" w14:textId="77777777" w:rsidTr="00A8242C">
        <w:tc>
          <w:tcPr>
            <w:tcW w:w="2265" w:type="dxa"/>
          </w:tcPr>
          <w:p w14:paraId="5D15089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0AF889F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7BD27AA9" w14:textId="16124AE6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Uitgaan</w:t>
            </w:r>
          </w:p>
        </w:tc>
        <w:tc>
          <w:tcPr>
            <w:tcW w:w="982" w:type="dxa"/>
          </w:tcPr>
          <w:p w14:paraId="54B897BC" w14:textId="34C63BC8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120</w:t>
            </w:r>
          </w:p>
        </w:tc>
      </w:tr>
      <w:tr w:rsidR="00DD2B32" w:rsidRPr="0094209B" w14:paraId="3DE28233" w14:textId="77777777" w:rsidTr="00A8242C">
        <w:tc>
          <w:tcPr>
            <w:tcW w:w="2265" w:type="dxa"/>
          </w:tcPr>
          <w:p w14:paraId="3379BBFD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2265" w:type="dxa"/>
          </w:tcPr>
          <w:p w14:paraId="602D9E5E" w14:textId="7777777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</w:p>
        </w:tc>
        <w:tc>
          <w:tcPr>
            <w:tcW w:w="3550" w:type="dxa"/>
          </w:tcPr>
          <w:p w14:paraId="51216499" w14:textId="42E06287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 xml:space="preserve">Streaming/abonnementen </w:t>
            </w:r>
          </w:p>
        </w:tc>
        <w:tc>
          <w:tcPr>
            <w:tcW w:w="982" w:type="dxa"/>
          </w:tcPr>
          <w:p w14:paraId="091D235E" w14:textId="272DABB9" w:rsidR="00DD2B32" w:rsidRPr="0094209B" w:rsidRDefault="00DD2B32" w:rsidP="00007E37">
            <w:pPr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Cs/>
                <w:kern w:val="0"/>
                <w:sz w:val="16"/>
                <w:szCs w:val="16"/>
                <w:lang w:val="nl-NL" w:eastAsia="nl-NL"/>
                <w14:ligatures w14:val="none"/>
              </w:rPr>
              <w:t>25</w:t>
            </w:r>
          </w:p>
        </w:tc>
      </w:tr>
      <w:tr w:rsidR="00DD2B32" w:rsidRPr="0094209B" w14:paraId="3C918D40" w14:textId="77777777" w:rsidTr="00A8242C">
        <w:tc>
          <w:tcPr>
            <w:tcW w:w="2265" w:type="dxa"/>
          </w:tcPr>
          <w:p w14:paraId="415B3536" w14:textId="795CB310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Inkomsten totaal</w:t>
            </w:r>
          </w:p>
        </w:tc>
        <w:tc>
          <w:tcPr>
            <w:tcW w:w="2265" w:type="dxa"/>
          </w:tcPr>
          <w:p w14:paraId="6315317B" w14:textId="236E29DD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900</w:t>
            </w:r>
          </w:p>
        </w:tc>
        <w:tc>
          <w:tcPr>
            <w:tcW w:w="3550" w:type="dxa"/>
          </w:tcPr>
          <w:p w14:paraId="3F1825DB" w14:textId="60193C23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Uitgaven totaal</w:t>
            </w:r>
          </w:p>
        </w:tc>
        <w:tc>
          <w:tcPr>
            <w:tcW w:w="982" w:type="dxa"/>
          </w:tcPr>
          <w:p w14:paraId="1C712B29" w14:textId="56B399C1" w:rsidR="00DD2B32" w:rsidRPr="0094209B" w:rsidRDefault="0094209B" w:rsidP="00007E37">
            <w:pPr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</w:pPr>
            <w:r w:rsidRPr="0094209B">
              <w:rPr>
                <w:rFonts w:ascii="Open Sans" w:eastAsiaTheme="majorEastAsia" w:hAnsi="Open Sans" w:cs="Open Sans"/>
                <w:b/>
                <w:kern w:val="0"/>
                <w:sz w:val="16"/>
                <w:szCs w:val="16"/>
                <w:lang w:val="nl-NL" w:eastAsia="nl-NL"/>
                <w14:ligatures w14:val="none"/>
              </w:rPr>
              <w:t>780</w:t>
            </w:r>
          </w:p>
        </w:tc>
      </w:tr>
    </w:tbl>
    <w:p w14:paraId="45B239A8" w14:textId="77777777" w:rsidR="00341725" w:rsidRPr="000F739F" w:rsidRDefault="00341725" w:rsidP="000F739F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64338E8F" w14:textId="77777777" w:rsidR="000F739F" w:rsidRDefault="000F739F" w:rsidP="00341725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Hoeveel houdt Jayden per maand over?</w:t>
      </w:r>
    </w:p>
    <w:p w14:paraId="3CAA7AA5" w14:textId="589ED442" w:rsidR="001D7397" w:rsidRDefault="001D7397" w:rsidP="001D7397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€ 120 (€ 900 inkomsten- € 780 uitgaven)</w:t>
      </w:r>
      <w:r w:rsidR="00A36D46"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</w:p>
    <w:p w14:paraId="576EC212" w14:textId="33560D74" w:rsidR="001D7397" w:rsidRDefault="00EF369E" w:rsidP="001D7397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Hoeveel moet Jayden nog sparen voor zijn rijbewijs?</w:t>
      </w:r>
    </w:p>
    <w:p w14:paraId="79EB406E" w14:textId="6041CF4D" w:rsidR="001D7397" w:rsidRPr="001D7397" w:rsidRDefault="00FD1E60" w:rsidP="00FD1E60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€ 720 (spaardoel € 1.000 - € 280 al gespaard)</w:t>
      </w:r>
      <w:r w:rsidR="00A36D46"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</w:p>
    <w:p w14:paraId="07D4056A" w14:textId="20EAAC6E" w:rsidR="00EF369E" w:rsidRDefault="005A5E23" w:rsidP="005A5E23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Hij heeft nog 8 maanden. Hoeveel moet hij per maand sparen?</w:t>
      </w:r>
    </w:p>
    <w:p w14:paraId="3A65BA48" w14:textId="57BAA951" w:rsidR="00FD1E60" w:rsidRDefault="00FD1E60" w:rsidP="00FD1E60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€ 720</w:t>
      </w:r>
      <w:r w:rsidR="00C52A41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</w:t>
      </w:r>
      <w:r w:rsidR="00C52A41" w:rsidRPr="008F24F2">
        <w:rPr>
          <w:sz w:val="24"/>
          <w:szCs w:val="24"/>
        </w:rPr>
        <w:t>÷</w:t>
      </w:r>
      <w:r w:rsidR="00C52A41">
        <w:rPr>
          <w:sz w:val="24"/>
          <w:szCs w:val="24"/>
        </w:rPr>
        <w:t xml:space="preserve"> 8 = € 90</w:t>
      </w:r>
      <w:r w:rsidR="00A36D46">
        <w:rPr>
          <w:sz w:val="24"/>
          <w:szCs w:val="24"/>
        </w:rPr>
        <w:br/>
      </w:r>
    </w:p>
    <w:p w14:paraId="3955DDAF" w14:textId="29013B65" w:rsidR="00DC3735" w:rsidRDefault="00771250" w:rsidP="007B3D87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Kan Jayden zijn spaardoel halen met zijn huidige begroting?</w:t>
      </w:r>
    </w:p>
    <w:p w14:paraId="36228512" w14:textId="6557E552" w:rsidR="00675E8A" w:rsidRDefault="00675E8A" w:rsidP="00675E8A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Rekenkundig wel. Hij houdt € 120 over en heeft € 90 nodig. Er blijft € 30 per maand over. Bespreek dat dit weinig ruimte geeft voor onverwachte kosten.</w:t>
      </w:r>
    </w:p>
    <w:p w14:paraId="1DBFAE3A" w14:textId="77777777" w:rsidR="00597C62" w:rsidRDefault="00597C62" w:rsidP="00597C62">
      <w:p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highlight w:val="lightGray"/>
          <w:lang w:val="nl-NL" w:eastAsia="nl-NL"/>
          <w14:ligatures w14:val="none"/>
        </w:rPr>
      </w:pPr>
    </w:p>
    <w:p w14:paraId="4F13C5C6" w14:textId="77777777" w:rsidR="00597C62" w:rsidRDefault="00597C62">
      <w:pP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highlight w:val="lightGray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highlight w:val="lightGray"/>
          <w:lang w:val="nl-NL" w:eastAsia="nl-NL"/>
          <w14:ligatures w14:val="none"/>
        </w:rPr>
        <w:br w:type="page"/>
      </w:r>
    </w:p>
    <w:p w14:paraId="183B6924" w14:textId="3DE235EE" w:rsidR="00796ADC" w:rsidRPr="00597C62" w:rsidRDefault="00C90E81" w:rsidP="00597C62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 w:rsidRPr="00597C62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De verleiding</w:t>
      </w:r>
      <w:r w:rsidR="00F55FFA" w:rsidRPr="00597C62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: oordopjes met korting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62"/>
      </w:tblGrid>
      <w:tr w:rsidR="00074702" w14:paraId="33BD7BCC" w14:textId="77777777" w:rsidTr="00D3653A">
        <w:tc>
          <w:tcPr>
            <w:tcW w:w="9062" w:type="dxa"/>
            <w:shd w:val="clear" w:color="auto" w:fill="DEEAF6" w:themeFill="accent5" w:themeFillTint="33"/>
          </w:tcPr>
          <w:p w14:paraId="1AE08E3D" w14:textId="45D946B1" w:rsidR="00074702" w:rsidRDefault="00F847F4" w:rsidP="007522C3">
            <w:pPr>
              <w:spacing w:before="240" w:line="360" w:lineRule="auto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Belangrijk uitgangspunt</w:t>
            </w:r>
            <w:r w:rsidR="00380233" w:rsidRPr="00B521E5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:</w:t>
            </w:r>
            <w:r w:rsidR="00380233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N</w:t>
            </w:r>
            <w:r w:rsidR="00D75BF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a het geplande sparen heeft Jayden nog</w:t>
            </w:r>
            <w:r w:rsidR="00380233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€ </w:t>
            </w:r>
            <w:r w:rsidR="00D75BF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30 vrije ruimte</w:t>
            </w:r>
            <w:r w:rsidR="00380233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. </w:t>
            </w:r>
            <w:r w:rsidR="00CE1D9D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Een aankoop van</w:t>
            </w:r>
            <w:r w:rsidR="00B521E5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 € </w:t>
            </w:r>
            <w:r w:rsidR="00CE1D9D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75 botst dus met zijn spaardoel, tenzij hij elders minder uitgeeft.</w:t>
            </w:r>
          </w:p>
        </w:tc>
      </w:tr>
    </w:tbl>
    <w:p w14:paraId="3657A302" w14:textId="5620CA3B" w:rsidR="002E6033" w:rsidRDefault="00FF3CEB" w:rsidP="00FF3CEB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Kan Jayden de </w:t>
      </w:r>
      <w:r w:rsidR="004C3138">
        <w:rPr>
          <w:rFonts w:ascii="Open Sans" w:eastAsia="Open Sans" w:hAnsi="Open Sans" w:cs="Open Sans"/>
          <w:kern w:val="0"/>
          <w:lang w:val="nl-NL" w:eastAsia="nl-NL"/>
          <w14:ligatures w14:val="none"/>
        </w:rPr>
        <w:t>oordopjes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betalen</w:t>
      </w:r>
      <w:r w:rsidR="006B1917" w:rsidRPr="00FF3CEB">
        <w:rPr>
          <w:rFonts w:ascii="Open Sans" w:eastAsia="Open Sans" w:hAnsi="Open Sans" w:cs="Open Sans"/>
          <w:kern w:val="0"/>
          <w:lang w:val="nl-NL" w:eastAsia="nl-NL"/>
          <w14:ligatures w14:val="none"/>
        </w:rPr>
        <w:t>?</w:t>
      </w:r>
      <w:r w:rsidR="00430635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En kan hij </w:t>
      </w:r>
      <w:r w:rsidR="00B37CD6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het geld ook </w:t>
      </w:r>
      <w:r w:rsidR="00430635">
        <w:rPr>
          <w:rFonts w:ascii="Open Sans" w:eastAsia="Open Sans" w:hAnsi="Open Sans" w:cs="Open Sans"/>
          <w:kern w:val="0"/>
          <w:lang w:val="nl-NL" w:eastAsia="nl-NL"/>
          <w14:ligatures w14:val="none"/>
        </w:rPr>
        <w:t>missen?</w:t>
      </w:r>
    </w:p>
    <w:p w14:paraId="4F4FF8B6" w14:textId="3031FFE1" w:rsidR="001B373B" w:rsidRDefault="001B373B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Hij kan ze </w:t>
      </w:r>
      <w:r w:rsidR="00B37CD6">
        <w:rPr>
          <w:rFonts w:ascii="Open Sans" w:eastAsia="Open Sans" w:hAnsi="Open Sans" w:cs="Open Sans"/>
          <w:kern w:val="0"/>
          <w:lang w:val="nl-NL" w:eastAsia="nl-NL"/>
          <w14:ligatures w14:val="none"/>
        </w:rPr>
        <w:t>kopen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, maar binnen zijn huidige begroting en spaardoel kan hij €</w:t>
      </w:r>
      <w:r w:rsidR="00A03B96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75 niet zomaar missen.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Maak onderscheid tussen geld op de rekening hebben en geld vrij kunnen besteden.</w:t>
      </w:r>
    </w:p>
    <w:p w14:paraId="427C4348" w14:textId="77777777" w:rsidR="001B373B" w:rsidRPr="00FF3CEB" w:rsidRDefault="001B373B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5AB1665D" w14:textId="1F9EA8DA" w:rsidR="00430635" w:rsidRDefault="00430635" w:rsidP="00430635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Wat gebeurt er met zijn spaardoel als hij de </w:t>
      </w:r>
      <w:r w:rsidR="004C3138">
        <w:rPr>
          <w:rFonts w:ascii="Open Sans" w:eastAsia="Open Sans" w:hAnsi="Open Sans" w:cs="Open Sans"/>
          <w:kern w:val="0"/>
          <w:lang w:val="nl-NL" w:eastAsia="nl-NL"/>
          <w14:ligatures w14:val="none"/>
        </w:rPr>
        <w:t>oordopjes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koopt?</w:t>
      </w:r>
    </w:p>
    <w:p w14:paraId="07187A20" w14:textId="5111C0B1" w:rsidR="001B373B" w:rsidRDefault="001B373B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Als hij € 75 uit zijn € 120 maandruimte haalt, kan hij nog € 45 sparen. Hij komt die maand € 45 tekort op zijn geplande € 90.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Daarna moet hij sneller inhalen of zijn deadline aanpassen.</w:t>
      </w:r>
    </w:p>
    <w:p w14:paraId="618509F1" w14:textId="77777777" w:rsidR="001B373B" w:rsidRDefault="001B373B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357373A8" w14:textId="502E30F0" w:rsidR="00430635" w:rsidRDefault="009E51D2" w:rsidP="009E51D2">
      <w:pPr>
        <w:pStyle w:val="Lijstalinea"/>
        <w:numPr>
          <w:ilvl w:val="0"/>
          <w:numId w:val="15"/>
        </w:numPr>
        <w:spacing w:before="240" w:after="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Maakt de korting deze aankoop automatisch slim?</w:t>
      </w:r>
    </w:p>
    <w:p w14:paraId="6E4A333F" w14:textId="2F9CEC40" w:rsidR="001B373B" w:rsidRDefault="001B373B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Nee.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Korting maakt iets niet automatisch passend. De aankoop moet ook passen binnen budget, doelen en andere uitgaven.</w:t>
      </w:r>
    </w:p>
    <w:p w14:paraId="05A54DC0" w14:textId="77777777" w:rsidR="0032142C" w:rsidRDefault="0032142C" w:rsidP="001B373B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70234E44" w14:textId="7916AA0C" w:rsidR="00922A8B" w:rsidRPr="00922A8B" w:rsidRDefault="00922A8B">
      <w:pP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</w:pPr>
      <w:r w:rsidRPr="00922A8B"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Modeltoepassing van de aankoopcheck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417630" w14:paraId="7BB74DD2" w14:textId="77777777" w:rsidTr="00417630">
        <w:tc>
          <w:tcPr>
            <w:tcW w:w="1696" w:type="dxa"/>
            <w:shd w:val="clear" w:color="auto" w:fill="DEEAF6" w:themeFill="accent5" w:themeFillTint="33"/>
          </w:tcPr>
          <w:p w14:paraId="19F733D2" w14:textId="6A30DE09" w:rsidR="00417630" w:rsidRPr="001E7007" w:rsidRDefault="00417630" w:rsidP="00121A7A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Stap</w:t>
            </w:r>
          </w:p>
        </w:tc>
        <w:tc>
          <w:tcPr>
            <w:tcW w:w="7366" w:type="dxa"/>
            <w:shd w:val="clear" w:color="auto" w:fill="DEEAF6" w:themeFill="accent5" w:themeFillTint="33"/>
          </w:tcPr>
          <w:p w14:paraId="3B8BC2A7" w14:textId="64310CFC" w:rsidR="00417630" w:rsidRPr="00417630" w:rsidRDefault="00417630" w:rsidP="00121A7A">
            <w:pPr>
              <w:spacing w:before="240"/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Mogelijk antwoord</w:t>
            </w:r>
          </w:p>
        </w:tc>
      </w:tr>
      <w:tr w:rsidR="005B5041" w14:paraId="47FEF9F7" w14:textId="77777777" w:rsidTr="00121A7A">
        <w:tc>
          <w:tcPr>
            <w:tcW w:w="1696" w:type="dxa"/>
            <w:shd w:val="clear" w:color="auto" w:fill="DEEAF6" w:themeFill="accent5" w:themeFillTint="33"/>
          </w:tcPr>
          <w:p w14:paraId="7FAD70E2" w14:textId="77777777" w:rsidR="005B5041" w:rsidRPr="00195D1A" w:rsidRDefault="005B5041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195D1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STOP</w:t>
            </w:r>
          </w:p>
        </w:tc>
        <w:tc>
          <w:tcPr>
            <w:tcW w:w="7366" w:type="dxa"/>
          </w:tcPr>
          <w:p w14:paraId="3BD07AAC" w14:textId="14444321" w:rsidR="005B5041" w:rsidRDefault="00195D1A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 xml:space="preserve">Hij wil ze al langer, maar ‘alleen vandaag’ geeft tijdsdruk. </w:t>
            </w:r>
            <w:r w:rsidR="00335D7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br/>
            </w:r>
            <w:r w:rsidR="00BD3ADF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Eerst controleren of die haast echt nodig is.</w:t>
            </w:r>
          </w:p>
        </w:tc>
      </w:tr>
      <w:tr w:rsidR="005B5041" w14:paraId="5A49C3E7" w14:textId="77777777" w:rsidTr="00121A7A">
        <w:tc>
          <w:tcPr>
            <w:tcW w:w="1696" w:type="dxa"/>
            <w:shd w:val="clear" w:color="auto" w:fill="DEEAF6" w:themeFill="accent5" w:themeFillTint="33"/>
          </w:tcPr>
          <w:p w14:paraId="1BC85EA3" w14:textId="77777777" w:rsidR="005B5041" w:rsidRPr="00195D1A" w:rsidRDefault="005B5041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195D1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TOTAALPRIJS</w:t>
            </w:r>
          </w:p>
        </w:tc>
        <w:tc>
          <w:tcPr>
            <w:tcW w:w="7366" w:type="dxa"/>
          </w:tcPr>
          <w:p w14:paraId="70E347E3" w14:textId="02926F20" w:rsidR="005B5041" w:rsidRDefault="00BD3ADF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€ 75. Vergelijk eventueel prijzen en let op extra kosten.</w:t>
            </w:r>
          </w:p>
        </w:tc>
      </w:tr>
      <w:tr w:rsidR="005B5041" w14:paraId="488C85E3" w14:textId="77777777" w:rsidTr="00121A7A">
        <w:tc>
          <w:tcPr>
            <w:tcW w:w="1696" w:type="dxa"/>
            <w:shd w:val="clear" w:color="auto" w:fill="DEEAF6" w:themeFill="accent5" w:themeFillTint="33"/>
          </w:tcPr>
          <w:p w14:paraId="5AED593F" w14:textId="77777777" w:rsidR="005B5041" w:rsidRPr="00195D1A" w:rsidRDefault="005B5041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195D1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ONDERZOEK</w:t>
            </w:r>
          </w:p>
        </w:tc>
        <w:tc>
          <w:tcPr>
            <w:tcW w:w="7366" w:type="dxa"/>
          </w:tcPr>
          <w:p w14:paraId="5E85A80B" w14:textId="05D73004" w:rsidR="005B5041" w:rsidRDefault="00BD3ADF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Is de korting echt goed? Welke uitgaven komen deze maand nog?</w:t>
            </w:r>
          </w:p>
        </w:tc>
      </w:tr>
      <w:tr w:rsidR="005B5041" w14:paraId="32ACED82" w14:textId="77777777" w:rsidTr="00121A7A">
        <w:tc>
          <w:tcPr>
            <w:tcW w:w="1696" w:type="dxa"/>
            <w:shd w:val="clear" w:color="auto" w:fill="DEEAF6" w:themeFill="accent5" w:themeFillTint="33"/>
          </w:tcPr>
          <w:p w14:paraId="51F931C7" w14:textId="77777777" w:rsidR="005B5041" w:rsidRPr="00195D1A" w:rsidRDefault="005B5041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 w:rsidRPr="00195D1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PAST HET?</w:t>
            </w:r>
          </w:p>
        </w:tc>
        <w:tc>
          <w:tcPr>
            <w:tcW w:w="7366" w:type="dxa"/>
          </w:tcPr>
          <w:p w14:paraId="5FF770BD" w14:textId="1DD71E37" w:rsidR="005B5041" w:rsidRDefault="00BD3ADF" w:rsidP="00121A7A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Niet zonder aanpassing</w:t>
            </w:r>
            <w:r w:rsidR="008628A1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: € 75 is meer dan de € 30 vrije ruimte na het sparen.</w:t>
            </w:r>
          </w:p>
        </w:tc>
      </w:tr>
    </w:tbl>
    <w:p w14:paraId="1190EBA9" w14:textId="77777777" w:rsidR="005B5041" w:rsidRDefault="005B5041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2B23A201" w14:textId="77777777" w:rsidR="00FC3BEC" w:rsidRDefault="00FC3BEC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 w:type="page"/>
      </w:r>
    </w:p>
    <w:p w14:paraId="0430CA3D" w14:textId="56B43C66" w:rsidR="0013582C" w:rsidRPr="00FC3BEC" w:rsidRDefault="00155326" w:rsidP="00FC3BEC">
      <w:pPr>
        <w:pStyle w:val="Lijstalinea"/>
        <w:numPr>
          <w:ilvl w:val="0"/>
          <w:numId w:val="14"/>
        </w:numP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Onverwachte kosten: telefoon kapot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3653A" w14:paraId="4CB41CEA" w14:textId="77777777" w:rsidTr="003C5B19">
        <w:tc>
          <w:tcPr>
            <w:tcW w:w="9062" w:type="dxa"/>
            <w:shd w:val="clear" w:color="auto" w:fill="DEEAF6" w:themeFill="accent5" w:themeFillTint="33"/>
          </w:tcPr>
          <w:p w14:paraId="11B44B29" w14:textId="00EA49C0" w:rsidR="00D3653A" w:rsidRPr="00D3653A" w:rsidRDefault="00C27779" w:rsidP="00A95752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Geen uniek goed antwoord</w:t>
            </w:r>
            <w:r w:rsidR="00D3653A" w:rsidRPr="00D3653A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>:</w:t>
            </w:r>
            <w:r w:rsidR="00A95752">
              <w:rPr>
                <w:rFonts w:ascii="Open Sans" w:eastAsia="Open Sans" w:hAnsi="Open Sans" w:cs="Open Sans"/>
                <w:b/>
                <w:bCs/>
                <w:kern w:val="0"/>
                <w:lang w:val="nl-NL" w:eastAsia="nl-NL"/>
                <w14:ligatures w14:val="none"/>
              </w:rPr>
              <w:t xml:space="preserve"> </w:t>
            </w:r>
            <w:r w:rsidR="00A95752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Een sterke redenering begint met informatie verzamelen en daarna zo veel mogelijk kiezen uit flexibele uitgaven, voordat Jayden een nieuwe schuld aangaat</w:t>
            </w:r>
            <w:r w:rsidR="00D3653A" w:rsidRPr="00D3653A"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.</w:t>
            </w:r>
          </w:p>
        </w:tc>
      </w:tr>
    </w:tbl>
    <w:p w14:paraId="45FDD6DA" w14:textId="6C66C36D" w:rsidR="00C23624" w:rsidRPr="00CA3199" w:rsidRDefault="00C23624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3547A24A" w14:textId="5DB33202" w:rsidR="000867DC" w:rsidRDefault="000867DC" w:rsidP="000867DC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</w:t>
      </w:r>
      <w:r w:rsidR="003701B0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elke 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2 acties</w:t>
      </w:r>
      <w:r w:rsidR="003701B0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zijn verstandig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?</w:t>
      </w:r>
    </w:p>
    <w:p w14:paraId="3E90D88A" w14:textId="55D0025E" w:rsidR="0032142C" w:rsidRDefault="0032142C" w:rsidP="0032142C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E</w:t>
      </w:r>
      <w:r w:rsidRPr="0054771A"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erst onderzoeken of repareren echt de beste/goedkoopste oplossing is 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dan tijdelijk een flexibele uitgave verlagen, bijvoorbeeld uitgaan of kleding.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Ook minder sparen of het spaardoel iets uitstellen kan verdedigbaar zijn. Lenen is minder aantrekkelijk als hij het zelf kan opvangen.</w:t>
      </w:r>
    </w:p>
    <w:p w14:paraId="602FC329" w14:textId="77777777" w:rsidR="0032142C" w:rsidRDefault="0032142C" w:rsidP="0032142C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4E2C9CD1" w14:textId="4129CAEC" w:rsidR="009A05C2" w:rsidRDefault="00A549AC" w:rsidP="00A549AC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Welke keuze heeft het minste effect op zijn lange termijndoel?</w:t>
      </w:r>
    </w:p>
    <w:p w14:paraId="206DA13B" w14:textId="0A0E3860" w:rsidR="009A05C2" w:rsidRDefault="00C830C2" w:rsidP="00C830C2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Waarschijnlijk een flexibele uitgave verlagen of een goedkopere oplossing voor de telefoon zoeken.</w:t>
      </w:r>
    </w:p>
    <w:p w14:paraId="25A8E504" w14:textId="77777777" w:rsidR="00C830C2" w:rsidRDefault="00C830C2" w:rsidP="00C830C2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</w:p>
    <w:p w14:paraId="720D664D" w14:textId="6DB4E2E3" w:rsidR="009A05C2" w:rsidRDefault="00A30382" w:rsidP="00105035">
      <w:pPr>
        <w:pStyle w:val="Lijstalinea"/>
        <w:numPr>
          <w:ilvl w:val="0"/>
          <w:numId w:val="15"/>
        </w:num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Waarom is het handig om naast een spaardoel ook geld voor onverwachte kosten te hebben?</w:t>
      </w:r>
    </w:p>
    <w:p w14:paraId="1BE9E7CC" w14:textId="776E2E42" w:rsidR="00C830C2" w:rsidRPr="00105035" w:rsidRDefault="00C830C2" w:rsidP="00C830C2">
      <w:pPr>
        <w:pStyle w:val="Lijstalinea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Omdat onverwachte kosten anders direct ten koste gaan van je spaardoel of tot lenen kunnen leiden.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Dit is de functie van een financiële buffer.</w:t>
      </w:r>
    </w:p>
    <w:p w14:paraId="3D84C546" w14:textId="77777777" w:rsidR="0078434B" w:rsidRDefault="0078434B">
      <w:pPr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 w:type="page"/>
      </w:r>
    </w:p>
    <w:p w14:paraId="2433538D" w14:textId="082A57E6" w:rsidR="009764D9" w:rsidRDefault="00BB77A0" w:rsidP="00BB77A0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 w:rsidRPr="00BB77A0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lastRenderedPageBreak/>
        <w:t>Wat heeft Jayden nog niet geregeld?</w:t>
      </w:r>
    </w:p>
    <w:p w14:paraId="7A42B8FF" w14:textId="1EB4B05B" w:rsidR="0005783F" w:rsidRDefault="00483E79" w:rsidP="00483E79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 xml:space="preserve">Welke actie zou Jayden als eerste </w:t>
      </w:r>
      <w:r w:rsidR="003B3D4B"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moeten nemen</w:t>
      </w: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?</w:t>
      </w:r>
    </w:p>
    <w:p w14:paraId="258EFBE0" w14:textId="79618ED2" w:rsidR="00C830C2" w:rsidRDefault="00C830C2" w:rsidP="00C830C2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Eerst de actuele, terugkerende geldzaken controleren, bijvoorbeeld DUO en zorgtoeslag. En daarna loonstrook/jaaropgaaf en belastingaangifte bekijken.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Er is niet één verplichte volgorde. Beoordeel vooraf of student kiest voor een concrete controleactie in plaats van niets doen.</w:t>
      </w:r>
    </w:p>
    <w:p w14:paraId="3352FABF" w14:textId="77777777" w:rsidR="001119E0" w:rsidRDefault="001119E0" w:rsidP="00C830C2">
      <w:pPr>
        <w:pStyle w:val="Lijstalinea"/>
        <w:spacing w:before="240" w:after="0"/>
        <w:ind w:left="36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</w:p>
    <w:p w14:paraId="754BB98E" w14:textId="65B2AF8D" w:rsidR="00765855" w:rsidRDefault="00765855" w:rsidP="00765855">
      <w:pPr>
        <w:pStyle w:val="Lijstalinea"/>
        <w:numPr>
          <w:ilvl w:val="0"/>
          <w:numId w:val="14"/>
        </w:numPr>
        <w:spacing w:before="240" w:after="0"/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</w:pPr>
      <w:r w:rsidRPr="005F7A73">
        <w:rPr>
          <w:rFonts w:ascii="Impact" w:eastAsiaTheme="majorEastAsia" w:hAnsi="Impact" w:cstheme="majorBidi"/>
          <w:bCs/>
          <w:color w:val="E0821B"/>
          <w:kern w:val="0"/>
          <w:sz w:val="28"/>
          <w:szCs w:val="26"/>
          <w:lang w:val="nl-NL" w:eastAsia="nl-NL"/>
          <w14:ligatures w14:val="none"/>
        </w:rPr>
        <w:t>Jouw advies aan Jayden?</w:t>
      </w:r>
    </w:p>
    <w:p w14:paraId="033A270C" w14:textId="72A308D3" w:rsidR="005F7A73" w:rsidRDefault="002F556E" w:rsidP="002F556E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 xml:space="preserve">Wat is het belangrijkste financiële advies </w:t>
      </w:r>
      <w:r w:rsidR="008E4F1E"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 xml:space="preserve">voor </w:t>
      </w: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Jayden?</w:t>
      </w:r>
    </w:p>
    <w:p w14:paraId="17E549E6" w14:textId="5250BE6A" w:rsidR="005C560E" w:rsidRDefault="005C560E" w:rsidP="005C560E">
      <w:pPr>
        <w:pStyle w:val="Lijstalinea"/>
        <w:spacing w:before="240" w:after="0"/>
        <w:ind w:left="360"/>
        <w:rPr>
          <w:rFonts w:ascii="Open Sans" w:eastAsia="Open Sans" w:hAnsi="Open Sans" w:cs="Open Sans"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Voorbeeld: houd overzicht, zet je spaardoel bewust apart en kijk vóór een aankoop wat die keuze betekent voor andere doelen en onverwachte kosten.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Andere concrete, goed onderbouwde adviezen zijn ook goed.</w:t>
      </w:r>
    </w:p>
    <w:p w14:paraId="002AD5A0" w14:textId="77777777" w:rsidR="005C560E" w:rsidRDefault="005C560E" w:rsidP="005C560E">
      <w:pPr>
        <w:pStyle w:val="Lijstalinea"/>
        <w:spacing w:before="240" w:after="0"/>
        <w:ind w:left="36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</w:p>
    <w:p w14:paraId="6B623A67" w14:textId="13F9AAD1" w:rsidR="006B118A" w:rsidRDefault="006B118A" w:rsidP="006B118A">
      <w:pPr>
        <w:pStyle w:val="Lijstalinea"/>
        <w:numPr>
          <w:ilvl w:val="0"/>
          <w:numId w:val="15"/>
        </w:num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Welk advies uit deze cas</w:t>
      </w:r>
      <w:r w:rsidR="00E4206E"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us kan ook voor de student zelf gelden</w:t>
      </w:r>
      <w:r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  <w:t>?</w:t>
      </w:r>
    </w:p>
    <w:p w14:paraId="7CA464CC" w14:textId="49BBEBD2" w:rsidR="005C560E" w:rsidRDefault="005C560E" w:rsidP="005C560E">
      <w:pPr>
        <w:pStyle w:val="Lijstalinea"/>
        <w:spacing w:before="240" w:after="0"/>
        <w:ind w:left="36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>Geen vast antwoord.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br/>
      </w:r>
      <w:r>
        <w:rPr>
          <w:rFonts w:ascii="Open Sans" w:eastAsia="Open Sans" w:hAnsi="Open Sans" w:cs="Open Sans"/>
          <w:b/>
          <w:bCs/>
          <w:kern w:val="0"/>
          <w:lang w:val="nl-NL" w:eastAsia="nl-NL"/>
          <w14:ligatures w14:val="none"/>
        </w:rPr>
        <w:t>Toelichting docent:</w:t>
      </w:r>
      <w:r>
        <w:rPr>
          <w:rFonts w:ascii="Open Sans" w:eastAsia="Open Sans" w:hAnsi="Open Sans" w:cs="Open Sans"/>
          <w:kern w:val="0"/>
          <w:lang w:val="nl-NL" w:eastAsia="nl-NL"/>
          <w14:ligatures w14:val="none"/>
        </w:rPr>
        <w:t xml:space="preserve"> Zoek naar concreet gedrag: automatisch sparen, aankoopcheck gebruiken, maandelijks overzicht bekijken, buffer opbouwen of geldzaken controleren.</w:t>
      </w:r>
    </w:p>
    <w:p w14:paraId="7D8B2471" w14:textId="14F97D66" w:rsidR="000300DC" w:rsidRPr="0044672A" w:rsidRDefault="0044252E" w:rsidP="00C1481B">
      <w:pPr>
        <w:spacing w:before="240" w:after="0"/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</w:pPr>
      <w:r w:rsidRPr="0044672A"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  <w:t>M</w:t>
      </w:r>
      <w:r w:rsidR="000D62F1"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  <w:t>ogelijke afsluitend</w:t>
      </w:r>
      <w:r w:rsidR="00DB19D3"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  <w:t xml:space="preserve"> doorvragen</w:t>
      </w:r>
      <w:r w:rsidRPr="0044672A">
        <w:rPr>
          <w:rFonts w:ascii="Open Sans" w:eastAsiaTheme="majorEastAsia" w:hAnsi="Open Sans" w:cs="Open Sans"/>
          <w:b/>
          <w:kern w:val="0"/>
          <w:lang w:val="nl-NL" w:eastAsia="nl-NL"/>
          <w14:ligatures w14:val="none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946C41" w14:paraId="3F17C601" w14:textId="77777777" w:rsidTr="00A657F5">
        <w:tc>
          <w:tcPr>
            <w:tcW w:w="8789" w:type="dxa"/>
          </w:tcPr>
          <w:p w14:paraId="2916E7FE" w14:textId="77777777" w:rsidR="00946C41" w:rsidRDefault="00DB19D3" w:rsidP="00DB19D3">
            <w:pPr>
              <w:pStyle w:val="Lijstalinea"/>
              <w:numPr>
                <w:ilvl w:val="0"/>
                <w:numId w:val="21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Welke keuze in de casus vonden jullie het moeilijkst?</w:t>
            </w:r>
          </w:p>
          <w:p w14:paraId="541D162C" w14:textId="77777777" w:rsidR="00DB19D3" w:rsidRDefault="00DB19D3" w:rsidP="00DB19D3">
            <w:pPr>
              <w:pStyle w:val="Lijstalinea"/>
              <w:numPr>
                <w:ilvl w:val="0"/>
                <w:numId w:val="21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Bij welke vraag was er volgens jullie niet één goed antwoord?</w:t>
            </w:r>
          </w:p>
          <w:p w14:paraId="335CBE0A" w14:textId="77777777" w:rsidR="00DB19D3" w:rsidRDefault="00DB19D3" w:rsidP="00DB19D3">
            <w:pPr>
              <w:pStyle w:val="Lijstalinea"/>
              <w:numPr>
                <w:ilvl w:val="0"/>
                <w:numId w:val="21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Wat had Jayden vooraf kunnen regelen waardoor de kapotte telefoon minder problemen gaf?</w:t>
            </w:r>
          </w:p>
          <w:p w14:paraId="1A0420E7" w14:textId="77777777" w:rsidR="00DB19D3" w:rsidRDefault="0067128D" w:rsidP="00DB19D3">
            <w:pPr>
              <w:pStyle w:val="Lijstalinea"/>
              <w:numPr>
                <w:ilvl w:val="0"/>
                <w:numId w:val="21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Wat is het verschil tussen iets kunnen betalen en iets kunnen missen?</w:t>
            </w:r>
          </w:p>
          <w:p w14:paraId="41F4630F" w14:textId="30262115" w:rsidR="0067128D" w:rsidRPr="00DB19D3" w:rsidRDefault="0067128D" w:rsidP="00DB19D3">
            <w:pPr>
              <w:pStyle w:val="Lijstalinea"/>
              <w:numPr>
                <w:ilvl w:val="0"/>
                <w:numId w:val="21"/>
              </w:num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  <w:r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  <w:t>Welke regel uit deze casus zou jij zelf willen onthouden?</w:t>
            </w:r>
          </w:p>
        </w:tc>
        <w:tc>
          <w:tcPr>
            <w:tcW w:w="273" w:type="dxa"/>
          </w:tcPr>
          <w:p w14:paraId="5789087F" w14:textId="77777777" w:rsidR="00946C41" w:rsidRDefault="00946C41" w:rsidP="0024222C">
            <w:pPr>
              <w:spacing w:before="240"/>
              <w:rPr>
                <w:rFonts w:ascii="Open Sans" w:eastAsia="Open Sans" w:hAnsi="Open Sans" w:cs="Open Sans"/>
                <w:kern w:val="0"/>
                <w:lang w:val="nl-NL" w:eastAsia="nl-NL"/>
                <w14:ligatures w14:val="none"/>
              </w:rPr>
            </w:pPr>
          </w:p>
        </w:tc>
      </w:tr>
    </w:tbl>
    <w:p w14:paraId="2A46FDBA" w14:textId="77777777" w:rsidR="0044252E" w:rsidRPr="00C1481B" w:rsidRDefault="0044252E" w:rsidP="00C1481B">
      <w:pPr>
        <w:spacing w:before="240" w:after="0"/>
        <w:rPr>
          <w:rFonts w:ascii="Open Sans" w:eastAsiaTheme="majorEastAsia" w:hAnsi="Open Sans" w:cs="Open Sans"/>
          <w:bCs/>
          <w:kern w:val="0"/>
          <w:lang w:val="nl-NL" w:eastAsia="nl-NL"/>
          <w14:ligatures w14:val="none"/>
        </w:rPr>
      </w:pPr>
    </w:p>
    <w:sectPr w:rsidR="0044252E" w:rsidRPr="00C1481B" w:rsidSect="00E371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B1DCA" w14:textId="77777777" w:rsidR="00395746" w:rsidRDefault="00395746" w:rsidP="001128B8">
      <w:pPr>
        <w:spacing w:after="0" w:line="240" w:lineRule="auto"/>
      </w:pPr>
      <w:r>
        <w:separator/>
      </w:r>
    </w:p>
  </w:endnote>
  <w:endnote w:type="continuationSeparator" w:id="0">
    <w:p w14:paraId="54198482" w14:textId="77777777" w:rsidR="00395746" w:rsidRDefault="00395746" w:rsidP="0011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BE81" w14:textId="77777777" w:rsidR="00852556" w:rsidRDefault="008525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C463" w14:textId="2D123832" w:rsidR="00551C33" w:rsidRPr="002F3B13" w:rsidRDefault="00551C33">
    <w:pPr>
      <w:pStyle w:val="Voettekst"/>
      <w:rPr>
        <w:rFonts w:ascii="Open Sans" w:hAnsi="Open Sans" w:cs="Open Sans"/>
        <w:sz w:val="18"/>
        <w:szCs w:val="18"/>
      </w:rPr>
    </w:pPr>
    <w:r w:rsidRPr="002F3B13">
      <w:rPr>
        <w:rFonts w:ascii="Open Sans" w:hAnsi="Open Sans" w:cs="Open Sans"/>
        <w:sz w:val="18"/>
        <w:szCs w:val="18"/>
      </w:rPr>
      <w:ptab w:relativeTo="margin" w:alignment="center" w:leader="none"/>
    </w:r>
    <w:r w:rsidRPr="002F3B13">
      <w:rPr>
        <w:rFonts w:ascii="Open Sans" w:hAnsi="Open Sans" w:cs="Open Sans"/>
        <w:sz w:val="18"/>
        <w:szCs w:val="18"/>
      </w:rPr>
      <w:t>Eindcasus</w:t>
    </w:r>
    <w:r w:rsidR="0093310C" w:rsidRPr="002F3B13">
      <w:rPr>
        <w:rFonts w:ascii="Open Sans" w:hAnsi="Open Sans" w:cs="Open Sans"/>
        <w:sz w:val="18"/>
        <w:szCs w:val="18"/>
      </w:rPr>
      <w:t xml:space="preserve"> Jayden – Module 1</w:t>
    </w:r>
    <w:r w:rsidRPr="002F3B13">
      <w:rPr>
        <w:rFonts w:ascii="Open Sans" w:hAnsi="Open Sans" w:cs="Open Sans"/>
        <w:sz w:val="18"/>
        <w:szCs w:val="18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B01C" w14:textId="77777777" w:rsidR="00852556" w:rsidRDefault="008525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1B94" w14:textId="77777777" w:rsidR="00395746" w:rsidRDefault="00395746" w:rsidP="001128B8">
      <w:pPr>
        <w:spacing w:after="0" w:line="240" w:lineRule="auto"/>
      </w:pPr>
      <w:r>
        <w:separator/>
      </w:r>
    </w:p>
  </w:footnote>
  <w:footnote w:type="continuationSeparator" w:id="0">
    <w:p w14:paraId="6CA94FBA" w14:textId="77777777" w:rsidR="00395746" w:rsidRDefault="00395746" w:rsidP="0011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AADD" w14:textId="77777777" w:rsidR="00852556" w:rsidRDefault="008525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D96E" w14:textId="11347394" w:rsidR="001128B8" w:rsidRDefault="001128B8" w:rsidP="001128B8">
    <w:pPr>
      <w:pStyle w:val="Koptekst"/>
      <w:jc w:val="right"/>
    </w:pPr>
    <w:r>
      <w:rPr>
        <w:noProof/>
      </w:rPr>
      <w:drawing>
        <wp:inline distT="0" distB="0" distL="0" distR="0" wp14:anchorId="24429E0E" wp14:editId="7A9E462B">
          <wp:extent cx="1056904" cy="619777"/>
          <wp:effectExtent l="0" t="0" r="0" b="8890"/>
          <wp:docPr id="385137985" name="Afbeelding 1" descr="Afbeelding met clipart, vis, creativite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137985" name="Afbeelding 1" descr="Afbeelding met clipart, vis, creativite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673" cy="624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BC92" w14:textId="77777777" w:rsidR="00852556" w:rsidRDefault="008525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7EF"/>
    <w:multiLevelType w:val="hybridMultilevel"/>
    <w:tmpl w:val="765C0F3A"/>
    <w:lvl w:ilvl="0" w:tplc="7E8C3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49B"/>
    <w:multiLevelType w:val="hybridMultilevel"/>
    <w:tmpl w:val="21A87A5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12D90"/>
    <w:multiLevelType w:val="hybridMultilevel"/>
    <w:tmpl w:val="678A9008"/>
    <w:lvl w:ilvl="0" w:tplc="84A4FA80">
      <w:start w:val="1"/>
      <w:numFmt w:val="decimal"/>
      <w:lvlText w:val="%1."/>
      <w:lvlJc w:val="left"/>
      <w:pPr>
        <w:ind w:left="643" w:hanging="360"/>
      </w:pPr>
      <w:rPr>
        <w:rFonts w:hint="default"/>
        <w:u w:color="FFC00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39F5D39"/>
    <w:multiLevelType w:val="hybridMultilevel"/>
    <w:tmpl w:val="02C209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7D76BA"/>
    <w:multiLevelType w:val="hybridMultilevel"/>
    <w:tmpl w:val="15F000D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6C418B"/>
    <w:multiLevelType w:val="hybridMultilevel"/>
    <w:tmpl w:val="8710D1CC"/>
    <w:lvl w:ilvl="0" w:tplc="84A4FA80">
      <w:start w:val="1"/>
      <w:numFmt w:val="decimal"/>
      <w:lvlText w:val="%1."/>
      <w:lvlJc w:val="left"/>
      <w:pPr>
        <w:ind w:left="360" w:hanging="360"/>
      </w:pPr>
      <w:rPr>
        <w:rFonts w:hint="default"/>
        <w:u w:color="FFC00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8F0921"/>
    <w:multiLevelType w:val="hybridMultilevel"/>
    <w:tmpl w:val="C11A73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3E0C6A"/>
    <w:multiLevelType w:val="hybridMultilevel"/>
    <w:tmpl w:val="5E263DEA"/>
    <w:lvl w:ilvl="0" w:tplc="82BE2C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caps w:val="0"/>
        <w:strike w:val="0"/>
        <w:dstrike w:val="0"/>
        <w:vanish w:val="0"/>
        <w:color w:val="3C1138"/>
        <w:sz w:val="20"/>
        <w:szCs w:val="20"/>
        <w:u w:color="FFC00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0AD"/>
    <w:multiLevelType w:val="hybridMultilevel"/>
    <w:tmpl w:val="F3CA42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6A6C54"/>
    <w:multiLevelType w:val="hybridMultilevel"/>
    <w:tmpl w:val="60F063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460F0"/>
    <w:multiLevelType w:val="hybridMultilevel"/>
    <w:tmpl w:val="C346023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D05DDF"/>
    <w:multiLevelType w:val="hybridMultilevel"/>
    <w:tmpl w:val="CEECC5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0263E"/>
    <w:multiLevelType w:val="hybridMultilevel"/>
    <w:tmpl w:val="799A66FA"/>
    <w:lvl w:ilvl="0" w:tplc="7032A78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EE80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C50883"/>
    <w:multiLevelType w:val="hybridMultilevel"/>
    <w:tmpl w:val="C292F9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08643C"/>
    <w:multiLevelType w:val="hybridMultilevel"/>
    <w:tmpl w:val="5A781B92"/>
    <w:lvl w:ilvl="0" w:tplc="3DEE4B7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7BA"/>
    <w:multiLevelType w:val="hybridMultilevel"/>
    <w:tmpl w:val="1B3A00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B02575"/>
    <w:multiLevelType w:val="hybridMultilevel"/>
    <w:tmpl w:val="A54CD83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905192"/>
    <w:multiLevelType w:val="hybridMultilevel"/>
    <w:tmpl w:val="222403C6"/>
    <w:lvl w:ilvl="0" w:tplc="7032A78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EE80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F30304"/>
    <w:multiLevelType w:val="hybridMultilevel"/>
    <w:tmpl w:val="9B1AD6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6215D3"/>
    <w:multiLevelType w:val="hybridMultilevel"/>
    <w:tmpl w:val="EA3C8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613218"/>
    <w:multiLevelType w:val="hybridMultilevel"/>
    <w:tmpl w:val="0F4885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697483">
    <w:abstractNumId w:val="6"/>
  </w:num>
  <w:num w:numId="2" w16cid:durableId="991906811">
    <w:abstractNumId w:val="9"/>
  </w:num>
  <w:num w:numId="3" w16cid:durableId="1325276418">
    <w:abstractNumId w:val="20"/>
  </w:num>
  <w:num w:numId="4" w16cid:durableId="547883497">
    <w:abstractNumId w:val="16"/>
  </w:num>
  <w:num w:numId="5" w16cid:durableId="819229834">
    <w:abstractNumId w:val="4"/>
  </w:num>
  <w:num w:numId="6" w16cid:durableId="407658034">
    <w:abstractNumId w:val="3"/>
  </w:num>
  <w:num w:numId="7" w16cid:durableId="1034384377">
    <w:abstractNumId w:val="8"/>
  </w:num>
  <w:num w:numId="8" w16cid:durableId="275719437">
    <w:abstractNumId w:val="15"/>
  </w:num>
  <w:num w:numId="9" w16cid:durableId="1054162867">
    <w:abstractNumId w:val="13"/>
  </w:num>
  <w:num w:numId="10" w16cid:durableId="1028141274">
    <w:abstractNumId w:val="14"/>
  </w:num>
  <w:num w:numId="11" w16cid:durableId="1040589040">
    <w:abstractNumId w:val="12"/>
  </w:num>
  <w:num w:numId="12" w16cid:durableId="92360955">
    <w:abstractNumId w:val="11"/>
  </w:num>
  <w:num w:numId="13" w16cid:durableId="1917787910">
    <w:abstractNumId w:val="17"/>
  </w:num>
  <w:num w:numId="14" w16cid:durableId="1715150917">
    <w:abstractNumId w:val="18"/>
  </w:num>
  <w:num w:numId="15" w16cid:durableId="643392275">
    <w:abstractNumId w:val="7"/>
  </w:num>
  <w:num w:numId="16" w16cid:durableId="1381172764">
    <w:abstractNumId w:val="5"/>
  </w:num>
  <w:num w:numId="17" w16cid:durableId="2042046453">
    <w:abstractNumId w:val="2"/>
  </w:num>
  <w:num w:numId="18" w16cid:durableId="2050105849">
    <w:abstractNumId w:val="1"/>
  </w:num>
  <w:num w:numId="19" w16cid:durableId="1730231268">
    <w:abstractNumId w:val="10"/>
  </w:num>
  <w:num w:numId="20" w16cid:durableId="835419349">
    <w:abstractNumId w:val="0"/>
  </w:num>
  <w:num w:numId="21" w16cid:durableId="880939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B8"/>
    <w:rsid w:val="000012C4"/>
    <w:rsid w:val="00002E41"/>
    <w:rsid w:val="00003EBB"/>
    <w:rsid w:val="00004EE2"/>
    <w:rsid w:val="000061E8"/>
    <w:rsid w:val="000074FD"/>
    <w:rsid w:val="00007E37"/>
    <w:rsid w:val="00013203"/>
    <w:rsid w:val="00014D0A"/>
    <w:rsid w:val="000170FB"/>
    <w:rsid w:val="0002031F"/>
    <w:rsid w:val="00021E14"/>
    <w:rsid w:val="00022802"/>
    <w:rsid w:val="00026EA0"/>
    <w:rsid w:val="000300DC"/>
    <w:rsid w:val="000323A2"/>
    <w:rsid w:val="000338E3"/>
    <w:rsid w:val="00036D04"/>
    <w:rsid w:val="00040C52"/>
    <w:rsid w:val="00041DE1"/>
    <w:rsid w:val="000430A1"/>
    <w:rsid w:val="000439F5"/>
    <w:rsid w:val="000519EA"/>
    <w:rsid w:val="000530B8"/>
    <w:rsid w:val="00054DC8"/>
    <w:rsid w:val="00055C49"/>
    <w:rsid w:val="00055E63"/>
    <w:rsid w:val="0005783F"/>
    <w:rsid w:val="00060830"/>
    <w:rsid w:val="00066AA2"/>
    <w:rsid w:val="00066E28"/>
    <w:rsid w:val="00074702"/>
    <w:rsid w:val="00075A83"/>
    <w:rsid w:val="00075FCA"/>
    <w:rsid w:val="00076B7D"/>
    <w:rsid w:val="000867DC"/>
    <w:rsid w:val="000950A2"/>
    <w:rsid w:val="000B1C13"/>
    <w:rsid w:val="000B31C8"/>
    <w:rsid w:val="000B55CA"/>
    <w:rsid w:val="000B70B4"/>
    <w:rsid w:val="000B760B"/>
    <w:rsid w:val="000C2185"/>
    <w:rsid w:val="000C64EC"/>
    <w:rsid w:val="000D35DA"/>
    <w:rsid w:val="000D544C"/>
    <w:rsid w:val="000D62F1"/>
    <w:rsid w:val="000D6826"/>
    <w:rsid w:val="000E3E0B"/>
    <w:rsid w:val="000E5648"/>
    <w:rsid w:val="000F3135"/>
    <w:rsid w:val="000F6D90"/>
    <w:rsid w:val="000F6E9A"/>
    <w:rsid w:val="000F739F"/>
    <w:rsid w:val="000F740C"/>
    <w:rsid w:val="00102330"/>
    <w:rsid w:val="00102D44"/>
    <w:rsid w:val="00105035"/>
    <w:rsid w:val="00106F69"/>
    <w:rsid w:val="00110A89"/>
    <w:rsid w:val="001119E0"/>
    <w:rsid w:val="001128B8"/>
    <w:rsid w:val="001174C6"/>
    <w:rsid w:val="00134E10"/>
    <w:rsid w:val="0013582C"/>
    <w:rsid w:val="00135CFB"/>
    <w:rsid w:val="00142699"/>
    <w:rsid w:val="001502AF"/>
    <w:rsid w:val="00155326"/>
    <w:rsid w:val="001619C8"/>
    <w:rsid w:val="00163F40"/>
    <w:rsid w:val="00171874"/>
    <w:rsid w:val="00172B9E"/>
    <w:rsid w:val="00173A8A"/>
    <w:rsid w:val="00174EA2"/>
    <w:rsid w:val="00175C72"/>
    <w:rsid w:val="00180DA4"/>
    <w:rsid w:val="00190D04"/>
    <w:rsid w:val="00193647"/>
    <w:rsid w:val="00195D1A"/>
    <w:rsid w:val="001A12CE"/>
    <w:rsid w:val="001A2A0E"/>
    <w:rsid w:val="001B11AA"/>
    <w:rsid w:val="001B373B"/>
    <w:rsid w:val="001B5323"/>
    <w:rsid w:val="001B6046"/>
    <w:rsid w:val="001D136E"/>
    <w:rsid w:val="001D7397"/>
    <w:rsid w:val="001E2C1B"/>
    <w:rsid w:val="001E594B"/>
    <w:rsid w:val="001E7007"/>
    <w:rsid w:val="001F0CEC"/>
    <w:rsid w:val="001F6DC9"/>
    <w:rsid w:val="002041E8"/>
    <w:rsid w:val="002077E7"/>
    <w:rsid w:val="00226B5A"/>
    <w:rsid w:val="00226E44"/>
    <w:rsid w:val="002422CA"/>
    <w:rsid w:val="002465D4"/>
    <w:rsid w:val="00254049"/>
    <w:rsid w:val="002569BF"/>
    <w:rsid w:val="00257B78"/>
    <w:rsid w:val="00264555"/>
    <w:rsid w:val="00266E92"/>
    <w:rsid w:val="0027299C"/>
    <w:rsid w:val="002745E3"/>
    <w:rsid w:val="00275668"/>
    <w:rsid w:val="002847EB"/>
    <w:rsid w:val="002857D0"/>
    <w:rsid w:val="00286EAB"/>
    <w:rsid w:val="0028700E"/>
    <w:rsid w:val="00290512"/>
    <w:rsid w:val="0029568E"/>
    <w:rsid w:val="002A35A5"/>
    <w:rsid w:val="002A3C52"/>
    <w:rsid w:val="002A50CB"/>
    <w:rsid w:val="002B6B8C"/>
    <w:rsid w:val="002C11C2"/>
    <w:rsid w:val="002C164B"/>
    <w:rsid w:val="002C24A0"/>
    <w:rsid w:val="002C4861"/>
    <w:rsid w:val="002C699A"/>
    <w:rsid w:val="002D25E3"/>
    <w:rsid w:val="002D30C6"/>
    <w:rsid w:val="002D70F0"/>
    <w:rsid w:val="002E0862"/>
    <w:rsid w:val="002E6033"/>
    <w:rsid w:val="002F376E"/>
    <w:rsid w:val="002F3B13"/>
    <w:rsid w:val="002F556E"/>
    <w:rsid w:val="00302397"/>
    <w:rsid w:val="003129B1"/>
    <w:rsid w:val="00315F97"/>
    <w:rsid w:val="0032142C"/>
    <w:rsid w:val="0032531D"/>
    <w:rsid w:val="00335D7A"/>
    <w:rsid w:val="00336782"/>
    <w:rsid w:val="00341725"/>
    <w:rsid w:val="0034404E"/>
    <w:rsid w:val="003473A5"/>
    <w:rsid w:val="00350B18"/>
    <w:rsid w:val="0035286C"/>
    <w:rsid w:val="00353349"/>
    <w:rsid w:val="003548AF"/>
    <w:rsid w:val="00361C28"/>
    <w:rsid w:val="003621E3"/>
    <w:rsid w:val="0036397E"/>
    <w:rsid w:val="00365A9E"/>
    <w:rsid w:val="003701B0"/>
    <w:rsid w:val="00370E60"/>
    <w:rsid w:val="00371BDC"/>
    <w:rsid w:val="00372B63"/>
    <w:rsid w:val="0037324D"/>
    <w:rsid w:val="00380103"/>
    <w:rsid w:val="00380233"/>
    <w:rsid w:val="00382191"/>
    <w:rsid w:val="003838E2"/>
    <w:rsid w:val="00392C98"/>
    <w:rsid w:val="003949C8"/>
    <w:rsid w:val="003954DD"/>
    <w:rsid w:val="00395746"/>
    <w:rsid w:val="00397721"/>
    <w:rsid w:val="003A5019"/>
    <w:rsid w:val="003A6818"/>
    <w:rsid w:val="003B2FCA"/>
    <w:rsid w:val="003B3D4B"/>
    <w:rsid w:val="003B7015"/>
    <w:rsid w:val="003C3291"/>
    <w:rsid w:val="003C5B19"/>
    <w:rsid w:val="003C60D2"/>
    <w:rsid w:val="003C6726"/>
    <w:rsid w:val="003C6C32"/>
    <w:rsid w:val="003D1BA2"/>
    <w:rsid w:val="003D1F39"/>
    <w:rsid w:val="003D7218"/>
    <w:rsid w:val="003F2115"/>
    <w:rsid w:val="003F329A"/>
    <w:rsid w:val="003F6393"/>
    <w:rsid w:val="004030A8"/>
    <w:rsid w:val="00404256"/>
    <w:rsid w:val="00417630"/>
    <w:rsid w:val="004227BE"/>
    <w:rsid w:val="00425989"/>
    <w:rsid w:val="00426E31"/>
    <w:rsid w:val="00430635"/>
    <w:rsid w:val="00431EE3"/>
    <w:rsid w:val="00433394"/>
    <w:rsid w:val="00433596"/>
    <w:rsid w:val="00433E8F"/>
    <w:rsid w:val="0044252E"/>
    <w:rsid w:val="004445AF"/>
    <w:rsid w:val="0044672A"/>
    <w:rsid w:val="00446F25"/>
    <w:rsid w:val="004532D8"/>
    <w:rsid w:val="004568CD"/>
    <w:rsid w:val="004603CD"/>
    <w:rsid w:val="00480381"/>
    <w:rsid w:val="00480BD4"/>
    <w:rsid w:val="004818F5"/>
    <w:rsid w:val="00481A68"/>
    <w:rsid w:val="00483E79"/>
    <w:rsid w:val="00484FA1"/>
    <w:rsid w:val="004866D6"/>
    <w:rsid w:val="0049138F"/>
    <w:rsid w:val="004931B6"/>
    <w:rsid w:val="004970EF"/>
    <w:rsid w:val="004B4C1A"/>
    <w:rsid w:val="004C0EE1"/>
    <w:rsid w:val="004C3138"/>
    <w:rsid w:val="004F5B77"/>
    <w:rsid w:val="00502BAC"/>
    <w:rsid w:val="0050587D"/>
    <w:rsid w:val="00506DBA"/>
    <w:rsid w:val="00512B2D"/>
    <w:rsid w:val="00514078"/>
    <w:rsid w:val="005176CA"/>
    <w:rsid w:val="005230C6"/>
    <w:rsid w:val="00536EBE"/>
    <w:rsid w:val="00537395"/>
    <w:rsid w:val="005417B8"/>
    <w:rsid w:val="00543A84"/>
    <w:rsid w:val="00544AAA"/>
    <w:rsid w:val="0054771A"/>
    <w:rsid w:val="00550297"/>
    <w:rsid w:val="00551C33"/>
    <w:rsid w:val="00551E9B"/>
    <w:rsid w:val="005608E9"/>
    <w:rsid w:val="00562C8D"/>
    <w:rsid w:val="00563647"/>
    <w:rsid w:val="005705C2"/>
    <w:rsid w:val="00581B1C"/>
    <w:rsid w:val="00584545"/>
    <w:rsid w:val="005908C5"/>
    <w:rsid w:val="00597C62"/>
    <w:rsid w:val="005A4442"/>
    <w:rsid w:val="005A5E23"/>
    <w:rsid w:val="005B38B7"/>
    <w:rsid w:val="005B3E72"/>
    <w:rsid w:val="005B5041"/>
    <w:rsid w:val="005B6917"/>
    <w:rsid w:val="005C0F25"/>
    <w:rsid w:val="005C23A9"/>
    <w:rsid w:val="005C2B1B"/>
    <w:rsid w:val="005C39A2"/>
    <w:rsid w:val="005C560E"/>
    <w:rsid w:val="005D1168"/>
    <w:rsid w:val="005D58FF"/>
    <w:rsid w:val="005E10E5"/>
    <w:rsid w:val="005E3BA0"/>
    <w:rsid w:val="005E7C97"/>
    <w:rsid w:val="005F3551"/>
    <w:rsid w:val="005F3FCD"/>
    <w:rsid w:val="005F7A73"/>
    <w:rsid w:val="00601EA8"/>
    <w:rsid w:val="00602D0D"/>
    <w:rsid w:val="00603C11"/>
    <w:rsid w:val="006077DE"/>
    <w:rsid w:val="00610636"/>
    <w:rsid w:val="00616F79"/>
    <w:rsid w:val="00621656"/>
    <w:rsid w:val="00644559"/>
    <w:rsid w:val="00651F79"/>
    <w:rsid w:val="00652AF0"/>
    <w:rsid w:val="0067128D"/>
    <w:rsid w:val="006718F9"/>
    <w:rsid w:val="00675E8A"/>
    <w:rsid w:val="006820F8"/>
    <w:rsid w:val="00682AEE"/>
    <w:rsid w:val="006865BF"/>
    <w:rsid w:val="006912D7"/>
    <w:rsid w:val="00694B5A"/>
    <w:rsid w:val="006953DC"/>
    <w:rsid w:val="006A4E68"/>
    <w:rsid w:val="006A60CD"/>
    <w:rsid w:val="006B118A"/>
    <w:rsid w:val="006B1917"/>
    <w:rsid w:val="006B28DA"/>
    <w:rsid w:val="006B30B3"/>
    <w:rsid w:val="006B5048"/>
    <w:rsid w:val="006C0881"/>
    <w:rsid w:val="006C1050"/>
    <w:rsid w:val="006C59C1"/>
    <w:rsid w:val="006D02DC"/>
    <w:rsid w:val="006D5B03"/>
    <w:rsid w:val="006D6BCA"/>
    <w:rsid w:val="006D6DF1"/>
    <w:rsid w:val="006E1937"/>
    <w:rsid w:val="006E31BB"/>
    <w:rsid w:val="006E48BB"/>
    <w:rsid w:val="006F7E51"/>
    <w:rsid w:val="007011DF"/>
    <w:rsid w:val="00705C47"/>
    <w:rsid w:val="007078F7"/>
    <w:rsid w:val="00711B8F"/>
    <w:rsid w:val="007245A4"/>
    <w:rsid w:val="00725CC1"/>
    <w:rsid w:val="00727526"/>
    <w:rsid w:val="00727535"/>
    <w:rsid w:val="00734224"/>
    <w:rsid w:val="00743616"/>
    <w:rsid w:val="00747989"/>
    <w:rsid w:val="007522C3"/>
    <w:rsid w:val="00760752"/>
    <w:rsid w:val="007633AE"/>
    <w:rsid w:val="007653FA"/>
    <w:rsid w:val="00765855"/>
    <w:rsid w:val="00771250"/>
    <w:rsid w:val="0077281A"/>
    <w:rsid w:val="00780197"/>
    <w:rsid w:val="00780355"/>
    <w:rsid w:val="00782A52"/>
    <w:rsid w:val="00782F6E"/>
    <w:rsid w:val="0078434B"/>
    <w:rsid w:val="00794B25"/>
    <w:rsid w:val="00796ADC"/>
    <w:rsid w:val="007977C5"/>
    <w:rsid w:val="007A5C61"/>
    <w:rsid w:val="007A7DFE"/>
    <w:rsid w:val="007B3D87"/>
    <w:rsid w:val="007C28BF"/>
    <w:rsid w:val="007C4DDA"/>
    <w:rsid w:val="007D21A0"/>
    <w:rsid w:val="007D50AA"/>
    <w:rsid w:val="007D50FC"/>
    <w:rsid w:val="007D671A"/>
    <w:rsid w:val="007E3090"/>
    <w:rsid w:val="007E4DD1"/>
    <w:rsid w:val="007F1A52"/>
    <w:rsid w:val="007F2222"/>
    <w:rsid w:val="007F596E"/>
    <w:rsid w:val="007F59DE"/>
    <w:rsid w:val="0080226F"/>
    <w:rsid w:val="008107C2"/>
    <w:rsid w:val="00812032"/>
    <w:rsid w:val="008128C3"/>
    <w:rsid w:val="008146BC"/>
    <w:rsid w:val="00815FBA"/>
    <w:rsid w:val="008273BA"/>
    <w:rsid w:val="0084262C"/>
    <w:rsid w:val="00852556"/>
    <w:rsid w:val="0085357F"/>
    <w:rsid w:val="008537CA"/>
    <w:rsid w:val="008628A1"/>
    <w:rsid w:val="008640BB"/>
    <w:rsid w:val="00866D1C"/>
    <w:rsid w:val="0086707F"/>
    <w:rsid w:val="00871D10"/>
    <w:rsid w:val="008721F5"/>
    <w:rsid w:val="00874830"/>
    <w:rsid w:val="00880F5A"/>
    <w:rsid w:val="00891D4A"/>
    <w:rsid w:val="008947F3"/>
    <w:rsid w:val="008A3DF7"/>
    <w:rsid w:val="008A6025"/>
    <w:rsid w:val="008B51B1"/>
    <w:rsid w:val="008C3218"/>
    <w:rsid w:val="008D5DD6"/>
    <w:rsid w:val="008E014F"/>
    <w:rsid w:val="008E1518"/>
    <w:rsid w:val="008E4F1E"/>
    <w:rsid w:val="008E5F62"/>
    <w:rsid w:val="008E739D"/>
    <w:rsid w:val="008F1772"/>
    <w:rsid w:val="008F21AE"/>
    <w:rsid w:val="008F4D43"/>
    <w:rsid w:val="00901405"/>
    <w:rsid w:val="0090496E"/>
    <w:rsid w:val="00904F7C"/>
    <w:rsid w:val="009070B5"/>
    <w:rsid w:val="00912946"/>
    <w:rsid w:val="00922A8B"/>
    <w:rsid w:val="0093310C"/>
    <w:rsid w:val="00936CF1"/>
    <w:rsid w:val="009415CA"/>
    <w:rsid w:val="00941D91"/>
    <w:rsid w:val="0094209B"/>
    <w:rsid w:val="0094212A"/>
    <w:rsid w:val="00942580"/>
    <w:rsid w:val="00946C41"/>
    <w:rsid w:val="009472DD"/>
    <w:rsid w:val="00952CD5"/>
    <w:rsid w:val="0095672E"/>
    <w:rsid w:val="00961066"/>
    <w:rsid w:val="0097410E"/>
    <w:rsid w:val="009764D9"/>
    <w:rsid w:val="009827A3"/>
    <w:rsid w:val="00984E03"/>
    <w:rsid w:val="0099768D"/>
    <w:rsid w:val="009A05C2"/>
    <w:rsid w:val="009A1CE4"/>
    <w:rsid w:val="009B4207"/>
    <w:rsid w:val="009C10C8"/>
    <w:rsid w:val="009C1F4E"/>
    <w:rsid w:val="009C23FB"/>
    <w:rsid w:val="009D3FD8"/>
    <w:rsid w:val="009D57D2"/>
    <w:rsid w:val="009E0932"/>
    <w:rsid w:val="009E4AE8"/>
    <w:rsid w:val="009E51D2"/>
    <w:rsid w:val="009F4BE5"/>
    <w:rsid w:val="00A03B96"/>
    <w:rsid w:val="00A0447D"/>
    <w:rsid w:val="00A07FC0"/>
    <w:rsid w:val="00A14737"/>
    <w:rsid w:val="00A265DA"/>
    <w:rsid w:val="00A30382"/>
    <w:rsid w:val="00A32CA5"/>
    <w:rsid w:val="00A36D46"/>
    <w:rsid w:val="00A4431E"/>
    <w:rsid w:val="00A456F1"/>
    <w:rsid w:val="00A462E0"/>
    <w:rsid w:val="00A53720"/>
    <w:rsid w:val="00A549AC"/>
    <w:rsid w:val="00A54D70"/>
    <w:rsid w:val="00A556B2"/>
    <w:rsid w:val="00A642F6"/>
    <w:rsid w:val="00A657F5"/>
    <w:rsid w:val="00A711F8"/>
    <w:rsid w:val="00A75834"/>
    <w:rsid w:val="00A75F96"/>
    <w:rsid w:val="00A8242C"/>
    <w:rsid w:val="00A83D99"/>
    <w:rsid w:val="00A875F7"/>
    <w:rsid w:val="00A95752"/>
    <w:rsid w:val="00A97F45"/>
    <w:rsid w:val="00AA0A7A"/>
    <w:rsid w:val="00AA132A"/>
    <w:rsid w:val="00AA18B0"/>
    <w:rsid w:val="00AA2B6A"/>
    <w:rsid w:val="00AA614E"/>
    <w:rsid w:val="00AB0069"/>
    <w:rsid w:val="00AB2320"/>
    <w:rsid w:val="00AC1482"/>
    <w:rsid w:val="00AC38E2"/>
    <w:rsid w:val="00AC4B11"/>
    <w:rsid w:val="00AC7CF7"/>
    <w:rsid w:val="00AD6672"/>
    <w:rsid w:val="00AD73A5"/>
    <w:rsid w:val="00AE2831"/>
    <w:rsid w:val="00AE4E89"/>
    <w:rsid w:val="00AF3B77"/>
    <w:rsid w:val="00AF49BE"/>
    <w:rsid w:val="00AF6017"/>
    <w:rsid w:val="00B01B09"/>
    <w:rsid w:val="00B028EF"/>
    <w:rsid w:val="00B02D30"/>
    <w:rsid w:val="00B02F0D"/>
    <w:rsid w:val="00B02F5B"/>
    <w:rsid w:val="00B25495"/>
    <w:rsid w:val="00B37291"/>
    <w:rsid w:val="00B37CD6"/>
    <w:rsid w:val="00B440FA"/>
    <w:rsid w:val="00B446BC"/>
    <w:rsid w:val="00B45987"/>
    <w:rsid w:val="00B46F1C"/>
    <w:rsid w:val="00B47F41"/>
    <w:rsid w:val="00B516D7"/>
    <w:rsid w:val="00B521E5"/>
    <w:rsid w:val="00B526CD"/>
    <w:rsid w:val="00B571B9"/>
    <w:rsid w:val="00B67B5E"/>
    <w:rsid w:val="00B70215"/>
    <w:rsid w:val="00B8044C"/>
    <w:rsid w:val="00B83F92"/>
    <w:rsid w:val="00B926CA"/>
    <w:rsid w:val="00B926E4"/>
    <w:rsid w:val="00B96824"/>
    <w:rsid w:val="00BB3630"/>
    <w:rsid w:val="00BB6A04"/>
    <w:rsid w:val="00BB77A0"/>
    <w:rsid w:val="00BC01BF"/>
    <w:rsid w:val="00BC3468"/>
    <w:rsid w:val="00BD333D"/>
    <w:rsid w:val="00BD3ADF"/>
    <w:rsid w:val="00BD74AD"/>
    <w:rsid w:val="00BF7258"/>
    <w:rsid w:val="00C00E40"/>
    <w:rsid w:val="00C10089"/>
    <w:rsid w:val="00C1481B"/>
    <w:rsid w:val="00C14CA3"/>
    <w:rsid w:val="00C14E13"/>
    <w:rsid w:val="00C202B8"/>
    <w:rsid w:val="00C23624"/>
    <w:rsid w:val="00C27779"/>
    <w:rsid w:val="00C4324B"/>
    <w:rsid w:val="00C43EA2"/>
    <w:rsid w:val="00C46C30"/>
    <w:rsid w:val="00C52A41"/>
    <w:rsid w:val="00C57163"/>
    <w:rsid w:val="00C70E69"/>
    <w:rsid w:val="00C720F0"/>
    <w:rsid w:val="00C76460"/>
    <w:rsid w:val="00C830C2"/>
    <w:rsid w:val="00C90E81"/>
    <w:rsid w:val="00C90FA1"/>
    <w:rsid w:val="00C96854"/>
    <w:rsid w:val="00CA3199"/>
    <w:rsid w:val="00CA5D83"/>
    <w:rsid w:val="00CA62F4"/>
    <w:rsid w:val="00CA7713"/>
    <w:rsid w:val="00CB42E0"/>
    <w:rsid w:val="00CB6C8C"/>
    <w:rsid w:val="00CE1D9D"/>
    <w:rsid w:val="00CE5C0E"/>
    <w:rsid w:val="00CE632E"/>
    <w:rsid w:val="00D02878"/>
    <w:rsid w:val="00D0313E"/>
    <w:rsid w:val="00D0401E"/>
    <w:rsid w:val="00D06063"/>
    <w:rsid w:val="00D0740B"/>
    <w:rsid w:val="00D105D9"/>
    <w:rsid w:val="00D1263F"/>
    <w:rsid w:val="00D162CE"/>
    <w:rsid w:val="00D210E4"/>
    <w:rsid w:val="00D3653A"/>
    <w:rsid w:val="00D5485D"/>
    <w:rsid w:val="00D63CC2"/>
    <w:rsid w:val="00D64AF0"/>
    <w:rsid w:val="00D64BE2"/>
    <w:rsid w:val="00D670A7"/>
    <w:rsid w:val="00D75BFA"/>
    <w:rsid w:val="00D827BD"/>
    <w:rsid w:val="00D84507"/>
    <w:rsid w:val="00D86389"/>
    <w:rsid w:val="00D91DC9"/>
    <w:rsid w:val="00D93DB9"/>
    <w:rsid w:val="00D94B65"/>
    <w:rsid w:val="00DA425D"/>
    <w:rsid w:val="00DA67C2"/>
    <w:rsid w:val="00DB19D3"/>
    <w:rsid w:val="00DC22B9"/>
    <w:rsid w:val="00DC3735"/>
    <w:rsid w:val="00DC4FCB"/>
    <w:rsid w:val="00DD2B32"/>
    <w:rsid w:val="00DD34E2"/>
    <w:rsid w:val="00DE0833"/>
    <w:rsid w:val="00DE33FA"/>
    <w:rsid w:val="00DE5C93"/>
    <w:rsid w:val="00DF19CA"/>
    <w:rsid w:val="00DF53F2"/>
    <w:rsid w:val="00DF7A16"/>
    <w:rsid w:val="00E0067D"/>
    <w:rsid w:val="00E0107E"/>
    <w:rsid w:val="00E0314A"/>
    <w:rsid w:val="00E165F3"/>
    <w:rsid w:val="00E228DD"/>
    <w:rsid w:val="00E2482A"/>
    <w:rsid w:val="00E24FAD"/>
    <w:rsid w:val="00E36FD9"/>
    <w:rsid w:val="00E3713A"/>
    <w:rsid w:val="00E4206E"/>
    <w:rsid w:val="00E438BC"/>
    <w:rsid w:val="00E43D31"/>
    <w:rsid w:val="00E50653"/>
    <w:rsid w:val="00E55DFB"/>
    <w:rsid w:val="00E6035B"/>
    <w:rsid w:val="00E760D0"/>
    <w:rsid w:val="00E87606"/>
    <w:rsid w:val="00E87A83"/>
    <w:rsid w:val="00EA6018"/>
    <w:rsid w:val="00EB246F"/>
    <w:rsid w:val="00EC20BF"/>
    <w:rsid w:val="00ED0772"/>
    <w:rsid w:val="00ED5BAA"/>
    <w:rsid w:val="00ED5CBD"/>
    <w:rsid w:val="00ED7F10"/>
    <w:rsid w:val="00EE2A7C"/>
    <w:rsid w:val="00EE30E7"/>
    <w:rsid w:val="00EE73BC"/>
    <w:rsid w:val="00EE7F2F"/>
    <w:rsid w:val="00EF369E"/>
    <w:rsid w:val="00EF6E47"/>
    <w:rsid w:val="00F0007E"/>
    <w:rsid w:val="00F00E8E"/>
    <w:rsid w:val="00F03C0B"/>
    <w:rsid w:val="00F15294"/>
    <w:rsid w:val="00F25CD4"/>
    <w:rsid w:val="00F260B0"/>
    <w:rsid w:val="00F3221C"/>
    <w:rsid w:val="00F400DA"/>
    <w:rsid w:val="00F5123C"/>
    <w:rsid w:val="00F533CF"/>
    <w:rsid w:val="00F53A81"/>
    <w:rsid w:val="00F54E77"/>
    <w:rsid w:val="00F552AA"/>
    <w:rsid w:val="00F55FFA"/>
    <w:rsid w:val="00F62690"/>
    <w:rsid w:val="00F63820"/>
    <w:rsid w:val="00F7783B"/>
    <w:rsid w:val="00F77CA6"/>
    <w:rsid w:val="00F847F4"/>
    <w:rsid w:val="00F85281"/>
    <w:rsid w:val="00F863F9"/>
    <w:rsid w:val="00F86FEA"/>
    <w:rsid w:val="00F9009F"/>
    <w:rsid w:val="00FA16C0"/>
    <w:rsid w:val="00FA4998"/>
    <w:rsid w:val="00FA6C0B"/>
    <w:rsid w:val="00FB07ED"/>
    <w:rsid w:val="00FB5D74"/>
    <w:rsid w:val="00FC03DF"/>
    <w:rsid w:val="00FC2835"/>
    <w:rsid w:val="00FC344E"/>
    <w:rsid w:val="00FC3BEC"/>
    <w:rsid w:val="00FC7E70"/>
    <w:rsid w:val="00FD1E60"/>
    <w:rsid w:val="00FD41E0"/>
    <w:rsid w:val="00FE1167"/>
    <w:rsid w:val="00FE46A6"/>
    <w:rsid w:val="00FE5BBB"/>
    <w:rsid w:val="00FF01A0"/>
    <w:rsid w:val="00FF2B6A"/>
    <w:rsid w:val="00FF2C59"/>
    <w:rsid w:val="00FF3CEB"/>
    <w:rsid w:val="00FF7687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90FA"/>
  <w15:chartTrackingRefBased/>
  <w15:docId w15:val="{F6B1DCC5-7CB4-44E2-8C0A-8764846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8B8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112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B8"/>
    <w:rPr>
      <w:lang w:val="en-GB"/>
    </w:rPr>
  </w:style>
  <w:style w:type="paragraph" w:styleId="Lijstalinea">
    <w:name w:val="List Paragraph"/>
    <w:basedOn w:val="Standaard"/>
    <w:uiPriority w:val="34"/>
    <w:qFormat/>
    <w:rsid w:val="006718F9"/>
    <w:pPr>
      <w:ind w:left="720"/>
      <w:contextualSpacing/>
    </w:pPr>
  </w:style>
  <w:style w:type="table" w:styleId="Tabelraster">
    <w:name w:val="Table Grid"/>
    <w:basedOn w:val="Standaardtabel"/>
    <w:uiPriority w:val="39"/>
    <w:rsid w:val="00D6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D30C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D30C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D30C6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30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30C6"/>
    <w:rPr>
      <w:b/>
      <w:bCs/>
      <w:sz w:val="20"/>
      <w:szCs w:val="20"/>
      <w:lang w:val="en-GB"/>
    </w:rPr>
  </w:style>
  <w:style w:type="paragraph" w:customStyle="1" w:styleId="Standaard1">
    <w:name w:val="Standaard1"/>
    <w:basedOn w:val="Standaard"/>
    <w:pPr>
      <w:spacing w:line="256" w:lineRule="auto"/>
    </w:pPr>
    <w:rPr>
      <w:rFonts w:ascii="Calibri" w:hAnsi="Calibri" w:cs="Calibri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Adams</dc:creator>
  <cp:keywords/>
  <dc:description/>
  <cp:lastModifiedBy>Yvonne Adams</cp:lastModifiedBy>
  <cp:revision>194</cp:revision>
  <dcterms:created xsi:type="dcterms:W3CDTF">2026-08-24T08:30:00Z</dcterms:created>
  <dcterms:modified xsi:type="dcterms:W3CDTF">2026-08-25T12:09:00Z</dcterms:modified>
</cp:coreProperties>
</file>