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64"/>
          <w:szCs w:val="64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PLANNING DE</w:t>
      </w:r>
    </w:p>
    <w:p>
      <w:pPr>
        <w:pStyle w:val="Corps"/>
        <w:bidi w:val="0"/>
      </w:pPr>
      <w:r>
        <w:rPr>
          <w:rStyle w:val="Aucun"/>
          <w:rFonts w:ascii="Mabry Pro Bold" w:hAnsi="Mabry Pro Bold"/>
          <w:sz w:val="64"/>
          <w:szCs w:val="64"/>
          <w:u w:color="f9ff01"/>
          <w:rtl w:val="0"/>
          <w:lang w:val="en-US"/>
        </w:rPr>
        <w:t>PUBLICATION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1a1a1a"/>
          <w:sz w:val="26"/>
          <w:szCs w:val="26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Publier r</w:t>
      </w:r>
      <w:r>
        <w:rPr>
          <w:rStyle w:val="Aucun"/>
          <w:rFonts w:ascii="Inter Regular" w:hAnsi="Inter Regular" w:hint="default"/>
          <w:outline w:val="0"/>
          <w:color w:val="1a1a1a"/>
          <w:sz w:val="26"/>
          <w:szCs w:val="26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6"/>
          <w:szCs w:val="26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guli</w:t>
      </w:r>
      <w:r>
        <w:rPr>
          <w:rStyle w:val="Aucun"/>
          <w:rFonts w:ascii="Inter Regular" w:hAnsi="Inter Regular" w:hint="default"/>
          <w:outline w:val="0"/>
          <w:color w:val="1a1a1a"/>
          <w:sz w:val="26"/>
          <w:szCs w:val="26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1a1a1a"/>
          <w:sz w:val="26"/>
          <w:szCs w:val="26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rement </w:t>
      </w:r>
      <w:r>
        <w:rPr>
          <w:rStyle w:val="Aucun"/>
          <w:rFonts w:ascii="Inter Regular" w:hAnsi="Inter Regular" w:hint="default"/>
          <w:outline w:val="0"/>
          <w:color w:val="1a1a1a"/>
          <w:sz w:val="26"/>
          <w:szCs w:val="26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1a1a1a"/>
          <w:sz w:val="26"/>
          <w:szCs w:val="26"/>
          <w:u w:color="1a1a1a"/>
          <w:rtl w:val="0"/>
          <w:lang w:val="es-ES_tradnl"/>
          <w14:textFill>
            <w14:solidFill>
              <w14:srgbClr w14:val="1A1A1A"/>
            </w14:solidFill>
          </w14:textFill>
        </w:rPr>
        <w:t>sans y penser.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Mois : </w:t>
      </w:r>
      <w:r>
        <w:rPr>
          <w:rStyle w:val="Aucun"/>
          <w:rFonts w:ascii="Inter Regular" w:hAnsi="Inter Regular"/>
          <w:outline w:val="0"/>
          <w:color w:val="aaaaaa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___________________________</w:t>
      </w:r>
      <w:r>
        <w:rPr>
          <w:rStyle w:val="Aucun"/>
          <w:rFonts w:ascii="Inter Bold" w:hAnsi="Inter Bold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   Supports : </w:t>
      </w:r>
      <w:r>
        <w:rPr>
          <w:rStyle w:val="Aucun"/>
          <w:rFonts w:ascii="Inter Regular" w:hAnsi="Inter Regular"/>
          <w:outline w:val="0"/>
          <w:color w:val="aaaaaa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___________________________</w:t>
      </w: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Cible principale : </w:t>
      </w:r>
      <w:r>
        <w:rPr>
          <w:rStyle w:val="Aucun"/>
          <w:rFonts w:ascii="Inter Regular" w:hAnsi="Inter Regular"/>
          <w:outline w:val="0"/>
          <w:color w:val="aaaaaa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___________________________________</w:t>
      </w: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Objectif du mois : </w:t>
      </w:r>
      <w:r>
        <w:rPr>
          <w:rStyle w:val="Aucun"/>
          <w:rFonts w:ascii="Inter Regular" w:hAnsi="Inter Regular"/>
          <w:outline w:val="0"/>
          <w:color w:val="aaaaaa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___________________________________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888888"/>
          <w:sz w:val="16"/>
          <w:szCs w:val="16"/>
          <w:u w:color="888888"/>
          <w:rtl w:val="0"/>
          <w14:textFill>
            <w14:solidFill>
              <w14:srgbClr w14:val="888888"/>
            </w14:solidFill>
          </w14:textFill>
        </w:rPr>
        <w:t>L</w:t>
      </w:r>
      <w:r>
        <w:rPr>
          <w:rStyle w:val="Aucun"/>
          <w:rFonts w:ascii="Inter Bold" w:hAnsi="Inter Bold" w:hint="default"/>
          <w:outline w:val="0"/>
          <w:color w:val="888888"/>
          <w:sz w:val="16"/>
          <w:szCs w:val="16"/>
          <w:u w:color="888888"/>
          <w:rtl w:val="0"/>
          <w:lang w:val="fr-FR"/>
          <w14:textFill>
            <w14:solidFill>
              <w14:srgbClr w14:val="888888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888888"/>
          <w:sz w:val="16"/>
          <w:szCs w:val="16"/>
          <w:u w:color="888888"/>
          <w:rtl w:val="0"/>
          <w:lang w:val="de-DE"/>
          <w14:textFill>
            <w14:solidFill>
              <w14:srgbClr w14:val="888888"/>
            </w14:solidFill>
          </w14:textFill>
        </w:rPr>
        <w:t xml:space="preserve">A DELHOMME </w:t>
      </w:r>
      <w:r>
        <w:rPr>
          <w:rStyle w:val="Aucun"/>
          <w:rFonts w:ascii="Inter Bold" w:hAnsi="Inter Bold" w:hint="default"/>
          <w:outline w:val="0"/>
          <w:color w:val="888888"/>
          <w:sz w:val="16"/>
          <w:szCs w:val="16"/>
          <w:u w:color="888888"/>
          <w:rtl w:val="0"/>
          <w:lang w:val="en-US"/>
          <w14:textFill>
            <w14:solidFill>
              <w14:srgbClr w14:val="888888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888888"/>
          <w:sz w:val="16"/>
          <w:szCs w:val="16"/>
          <w:u w:color="888888"/>
          <w:rtl w:val="0"/>
          <w:lang w:val="de-DE"/>
          <w14:textFill>
            <w14:solidFill>
              <w14:srgbClr w14:val="888888"/>
            </w14:solidFill>
          </w14:textFill>
        </w:rPr>
        <w:t>COMMUNICATION POUR ENTREPRENEURS ET START-UP</w:t>
      </w: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40"/>
          <w:szCs w:val="40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AVANT DE COMMENCER</w:t>
      </w: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C'est quoi ce document ?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Un outil pour publier 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guli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rement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m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me en p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riode charg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e, m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me sans inspiration. Il transforme la com en syst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me plut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ô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t qu'en corv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Pourquoi on s'en sert ?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L'ennemi de la communication 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guli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re, c'est pas le manque d'id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es. C'est la charge mentale : chaque post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er depuis z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ro, chaque fois. Ce planning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limine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ç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a.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1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CE QUE TON CLIENT A BESOIN D'ENTENDRE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Ce bloc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vite de publier pour publier. Chaque contenu a une fonction.</w:t>
      </w:r>
    </w:p>
    <w:p>
      <w:pPr>
        <w:pStyle w:val="Corps"/>
        <w:bidi w:val="0"/>
      </w:pPr>
      <w:r>
        <w:br w:type="textWrapping"/>
      </w: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→ 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 xml:space="preserve">quelle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tape de son parcours d'achat ton client se trouve-t-il majoritairement ? (reprends ton parcours d'achat)</w:t>
      </w: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☐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Il ne sait pas encore qu'il a un probl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me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→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il faut le sensibiliser</w:t>
      </w: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☐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Il cherche une solution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→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il faut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tre visible et 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dible</w:t>
      </w: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☐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Il h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 xml:space="preserve">site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→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il faut rassurer et prouver</w:t>
      </w:r>
      <w:r>
        <w:rPr>
          <w:rStyle w:val="Aucun"/>
          <w:rFonts w:ascii="Inter Regular" w:cs="Inter Regular" w:hAnsi="Inter Regular" w:eastAsia="Inter Regular"/>
          <w:outline w:val="0"/>
          <w:color w:val="1a1a1a"/>
          <w:sz w:val="20"/>
          <w:szCs w:val="20"/>
          <w:u w:color="1a1a1a"/>
          <w14:textFill>
            <w14:solidFill>
              <w14:srgbClr w14:val="1A1A1A"/>
            </w14:solidFill>
          </w14:textFill>
        </w:rPr>
        <w:br w:type="textWrapping"/>
        <w:br w:type="textWrapping"/>
        <w:br w:type="textWrapping"/>
      </w: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Quelles informations ton client doit recevoir pour avancer vers l'achat ?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Qu'est-ce qui le rassure ? Qu'est-ce qui l'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duque ? Qu'est-ce qui le convainc ?</w:t>
      </w: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Ce qui le rassure 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Ce qui l'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duque 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Ce qui le convainc 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2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 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LE STOCK D'ID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pt-PT"/>
          <w14:textFill>
            <w14:solidFill>
              <w14:srgbClr w14:val="0A0A0A"/>
            </w14:solidFill>
          </w14:textFill>
        </w:rPr>
        <w:t>ES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Ce bloc se remplit une fois, se 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utilise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l'infini. Quand tu n'as pas d'id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e, tu pioches ici. Plus jamais la page blanche.</w:t>
      </w:r>
      <w:r>
        <w:rPr>
          <w:rStyle w:val="Aucun"/>
          <w:rFonts w:ascii="Inter Regular" w:cs="Inter Regular" w:hAnsi="Inter Regular" w:eastAsia="Inter Regular"/>
          <w:outline w:val="0"/>
          <w:color w:val="555555"/>
          <w:sz w:val="18"/>
          <w:szCs w:val="18"/>
          <w:u w:color="555555"/>
          <w14:textFill>
            <w14:solidFill>
              <w14:srgbClr w14:val="555555"/>
            </w14:solidFill>
          </w14:textFill>
        </w:rPr>
        <w:br w:type="textWrapping"/>
        <w:br w:type="textWrapping"/>
        <w:br w:type="textWrapping"/>
        <w:br w:type="textWrapping"/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exemples : 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en-US"/>
        </w:rPr>
        <w:t>10 ACTIONS DU QUOTIDIEN QUE TU PEUX MONTRER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01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 xml:space="preserve">02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03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04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05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06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07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08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09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10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es-ES_tradnl"/>
        </w:rPr>
        <w:t>10 QUESTIONS QUE TES CLIENTS TE POSENT SOUVENT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Chaque question = un contenu potentiel. Si un client te l'a pos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e une fois, d'autres se la posent en silence.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01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 xml:space="preserve">02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03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04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05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06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07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08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09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10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Mabry Pro Bold" w:hAnsi="Mabry Pro Bold"/>
          <w:sz w:val="20"/>
          <w:szCs w:val="20"/>
          <w:u w:color="f9ff01"/>
          <w:rtl w:val="0"/>
        </w:rPr>
        <w:t>5 ID</w:t>
      </w:r>
      <w:r>
        <w:rPr>
          <w:rStyle w:val="Aucun"/>
          <w:rFonts w:ascii="Mabry Pro Bold" w:hAnsi="Mabry Pro Bold" w:hint="default"/>
          <w:sz w:val="20"/>
          <w:szCs w:val="20"/>
          <w:u w:color="f9ff01"/>
          <w:rtl w:val="0"/>
          <w:lang w:val="fr-FR"/>
        </w:rPr>
        <w:t>É</w:t>
      </w: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pt-PT"/>
        </w:rPr>
        <w:t>ES RE</w:t>
      </w:r>
      <w:r>
        <w:rPr>
          <w:rStyle w:val="Aucun"/>
          <w:rFonts w:ascii="Mabry Pro Bold" w:hAnsi="Mabry Pro Bold" w:hint="default"/>
          <w:sz w:val="20"/>
          <w:szCs w:val="20"/>
          <w:u w:color="f9ff01"/>
          <w:rtl w:val="0"/>
        </w:rPr>
        <w:t>Ç</w:t>
      </w: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de-DE"/>
        </w:rPr>
        <w:t xml:space="preserve">UES DANS TON SECTEUR </w:t>
      </w:r>
      <w:r>
        <w:rPr>
          <w:rStyle w:val="Aucun"/>
          <w:rFonts w:ascii="Mabry Pro Bold" w:hAnsi="Mabry Pro Bold" w:hint="default"/>
          <w:sz w:val="20"/>
          <w:szCs w:val="20"/>
          <w:u w:color="f9ff01"/>
          <w:rtl w:val="0"/>
          <w:lang w:val="fr-FR"/>
        </w:rPr>
        <w:t xml:space="preserve">À </w:t>
      </w:r>
      <w:r>
        <w:rPr>
          <w:rStyle w:val="Aucun"/>
          <w:rFonts w:ascii="Mabry Pro Bold" w:hAnsi="Mabry Pro Bold"/>
          <w:sz w:val="20"/>
          <w:szCs w:val="20"/>
          <w:u w:color="f9ff01"/>
          <w:rtl w:val="0"/>
        </w:rPr>
        <w:t>D</w:t>
      </w:r>
      <w:r>
        <w:rPr>
          <w:rStyle w:val="Aucun"/>
          <w:rFonts w:ascii="Mabry Pro Bold" w:hAnsi="Mabry Pro Bold" w:hint="default"/>
          <w:sz w:val="20"/>
          <w:szCs w:val="20"/>
          <w:u w:color="f9ff01"/>
          <w:rtl w:val="0"/>
          <w:lang w:val="fr-FR"/>
        </w:rPr>
        <w:t>É</w:t>
      </w: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de-DE"/>
        </w:rPr>
        <w:t>CONSTRUIRE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01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 xml:space="preserve">02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03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04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8"/>
          <w:szCs w:val="18"/>
          <w:u w:color="0a0a0a"/>
          <w:rtl w:val="0"/>
          <w14:textFill>
            <w14:solidFill>
              <w14:srgbClr w14:val="0A0A0A"/>
            </w14:solidFill>
          </w14:textFill>
        </w:rPr>
        <w:t xml:space="preserve">05  </w:t>
      </w:r>
      <w:r>
        <w:rPr>
          <w:rStyle w:val="Aucun"/>
          <w:rFonts w:ascii="Inter Regular" w:hAnsi="Inter Regular"/>
          <w:outline w:val="0"/>
          <w:color w:val="cccccc"/>
          <w:sz w:val="18"/>
          <w:szCs w:val="18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br w:type="textWrapping"/>
        <w:br w:type="textWrapping"/>
        <w:br w:type="textWrapping"/>
      </w: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fr-FR"/>
        </w:rPr>
        <w:t>Tu peux ajouter des cat</w:t>
      </w:r>
      <w:r>
        <w:rPr>
          <w:rStyle w:val="Aucun"/>
          <w:rFonts w:ascii="Mabry Pro Bold" w:hAnsi="Mabry Pro Bold" w:hint="default"/>
          <w:sz w:val="20"/>
          <w:szCs w:val="20"/>
          <w:u w:color="f9ff01"/>
          <w:rtl w:val="0"/>
          <w:lang w:val="fr-FR"/>
        </w:rPr>
        <w:t>é</w:t>
      </w: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fr-FR"/>
        </w:rPr>
        <w:t>gories en fonction de tes objectifs de communication (cr</w:t>
      </w:r>
      <w:r>
        <w:rPr>
          <w:rStyle w:val="Aucun"/>
          <w:rFonts w:ascii="Mabry Pro Bold" w:hAnsi="Mabry Pro Bold" w:hint="default"/>
          <w:sz w:val="20"/>
          <w:szCs w:val="20"/>
          <w:u w:color="f9ff01"/>
          <w:rtl w:val="0"/>
          <w:lang w:val="fr-FR"/>
        </w:rPr>
        <w:t>é</w:t>
      </w: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fr-FR"/>
        </w:rPr>
        <w:t>dibilit</w:t>
      </w:r>
      <w:r>
        <w:rPr>
          <w:rStyle w:val="Aucun"/>
          <w:rFonts w:ascii="Mabry Pro Bold" w:hAnsi="Mabry Pro Bold" w:hint="default"/>
          <w:sz w:val="20"/>
          <w:szCs w:val="20"/>
          <w:u w:color="f9ff01"/>
          <w:rtl w:val="0"/>
          <w:lang w:val="fr-FR"/>
        </w:rPr>
        <w:t>é</w:t>
      </w: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fr-FR"/>
        </w:rPr>
        <w:t>, notori</w:t>
      </w:r>
      <w:r>
        <w:rPr>
          <w:rStyle w:val="Aucun"/>
          <w:rFonts w:ascii="Mabry Pro Bold" w:hAnsi="Mabry Pro Bold" w:hint="default"/>
          <w:sz w:val="20"/>
          <w:szCs w:val="20"/>
          <w:u w:color="f9ff01"/>
          <w:rtl w:val="0"/>
          <w:lang w:val="fr-FR"/>
        </w:rPr>
        <w:t>é</w:t>
      </w: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fr-FR"/>
        </w:rPr>
        <w:t>t</w:t>
      </w:r>
      <w:r>
        <w:rPr>
          <w:rStyle w:val="Aucun"/>
          <w:rFonts w:ascii="Mabry Pro Bold" w:hAnsi="Mabry Pro Bold" w:hint="default"/>
          <w:sz w:val="20"/>
          <w:szCs w:val="20"/>
          <w:u w:color="f9ff01"/>
          <w:rtl w:val="0"/>
          <w:lang w:val="fr-FR"/>
        </w:rPr>
        <w:t>é…</w:t>
      </w:r>
      <w:r>
        <w:rPr>
          <w:rStyle w:val="Aucun"/>
          <w:rFonts w:ascii="Mabry Pro Bold" w:hAnsi="Mabry Pro Bold"/>
          <w:sz w:val="20"/>
          <w:szCs w:val="20"/>
          <w:u w:color="f9ff01"/>
          <w:rtl w:val="0"/>
          <w:lang w:val="fr-FR"/>
        </w:rPr>
        <w:t>)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Mabry Pro Bold" w:hAnsi="Mabry Pro Bold"/>
          <w:outline w:val="0"/>
          <w:color w:val="0a0a0a"/>
          <w:sz w:val="28"/>
          <w:szCs w:val="28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 </w:t>
      </w:r>
      <w:r>
        <w:rPr>
          <w:rStyle w:val="Aucun"/>
          <w:rFonts w:ascii="Mabry Pro Bold" w:hAnsi="Mabry Pro Bold"/>
          <w:outline w:val="0"/>
          <w:color w:val="0a0a0a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2 </w:t>
      </w:r>
      <w:r>
        <w:rPr>
          <w:rStyle w:val="Aucun"/>
          <w:rFonts w:ascii="Mabry Pro Bold" w:hAnsi="Mabry Pro Bold" w:hint="default"/>
          <w:outline w:val="0"/>
          <w:color w:val="0a0a0a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TES FORMATS R</w:t>
      </w:r>
      <w:r>
        <w:rPr>
          <w:rStyle w:val="Aucun"/>
          <w:rFonts w:ascii="Mabry Pro Bold" w:hAnsi="Mabry Pro Bold" w:hint="default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Mabry Pro Bold" w:hAnsi="Mabry Pro Bold"/>
          <w:outline w:val="0"/>
          <w:color w:val="0a0a0a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CURRENTS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L'objectif : 4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5 formats que tu connais par c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œ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ur et que tu peux activer sans 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fl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chir. Des formats 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currents = moins de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cisions = plus de 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gularit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.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 L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’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id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e est de pouvoir syst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matiser et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’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ancrer ta communication dans ton quotidien. </w:t>
      </w:r>
    </w:p>
    <w:p>
      <w:pPr>
        <w:pStyle w:val="Corps"/>
        <w:bidi w:val="0"/>
      </w:pPr>
    </w:p>
    <w:tbl>
      <w:tblPr>
        <w:tblW w:w="90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0"/>
        <w:gridCol w:w="7826"/>
      </w:tblGrid>
      <w:tr>
        <w:tblPrEx>
          <w:shd w:val="clear" w:color="auto" w:fill="ced7e7"/>
        </w:tblPrEx>
        <w:trPr>
          <w:trHeight w:val="1654" w:hRule="atLeast"/>
        </w:trPr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Mabry Pro Bold" w:hAnsi="Mabry Pro Bold"/>
                <w:outline w:val="0"/>
                <w:color w:val="0a0a0a"/>
                <w:sz w:val="40"/>
                <w:szCs w:val="40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01</w:t>
            </w:r>
          </w:p>
        </w:tc>
        <w:tc>
          <w:tcPr>
            <w:tcW w:type="dxa" w:w="7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Mabry Pro Bold" w:hAnsi="Mabry Pro Bold"/>
                <w:outline w:val="0"/>
                <w:color w:val="0a0a0a"/>
                <w:sz w:val="22"/>
                <w:szCs w:val="22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LES COULISSES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Une action du quotidien montr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e telle quelle. Pas besoin de mise en sc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 xml:space="preserve">ne 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l'authenticit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fait le travail.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 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gle : d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s que mes fournisseurs arrivent, je filme les cartons. 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 xml:space="preserve">Ex :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"Je suis en train de pr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parer une affiche pour un client 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voil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comment je commence"</w:t>
            </w:r>
          </w:p>
        </w:tc>
      </w:tr>
    </w:tbl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W w:w="90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0"/>
        <w:gridCol w:w="7826"/>
      </w:tblGrid>
      <w:tr>
        <w:tblPrEx>
          <w:shd w:val="clear" w:color="auto" w:fill="ced7e7"/>
        </w:tblPrEx>
        <w:trPr>
          <w:trHeight w:val="1390" w:hRule="atLeast"/>
        </w:trPr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f4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Mabry Pro Bold" w:hAnsi="Mabry Pro Bold"/>
                <w:outline w:val="0"/>
                <w:color w:val="0a0a0a"/>
                <w:sz w:val="40"/>
                <w:szCs w:val="40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02</w:t>
            </w:r>
          </w:p>
        </w:tc>
        <w:tc>
          <w:tcPr>
            <w:tcW w:type="dxa" w:w="7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Mabry Pro Bold" w:hAnsi="Mabry Pro Bold"/>
                <w:outline w:val="0"/>
                <w:color w:val="0a0a0a"/>
                <w:sz w:val="22"/>
                <w:szCs w:val="22"/>
                <w:u w:color="0a0a0a"/>
                <w:shd w:val="nil" w:color="auto" w:fill="auto"/>
                <w:rtl w:val="0"/>
                <w:lang w:val="de-DE"/>
                <w14:textFill>
                  <w14:solidFill>
                    <w14:srgbClr w14:val="0A0A0A"/>
                  </w14:solidFill>
                </w14:textFill>
              </w:rPr>
              <w:t>LA PREUVE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Un 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sultat client, une transformation, un avant/apr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s. Ce format 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 xml:space="preserve">pond 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la question silencieuse de ton client : est-ce que 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ç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a marche vraiment ?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 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gle : D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s que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…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. Je fais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… 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 xml:space="preserve">Ex :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"Avant / apr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s l'identit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visuelle de [client]"</w:t>
            </w:r>
          </w:p>
        </w:tc>
      </w:tr>
    </w:tbl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W w:w="90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0"/>
        <w:gridCol w:w="7826"/>
      </w:tblGrid>
      <w:tr>
        <w:tblPrEx>
          <w:shd w:val="clear" w:color="auto" w:fill="ced7e7"/>
        </w:tblPrEx>
        <w:trPr>
          <w:trHeight w:val="1390" w:hRule="atLeast"/>
        </w:trPr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e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Mabry Pro Bold" w:hAnsi="Mabry Pro Bold"/>
                <w:outline w:val="0"/>
                <w:color w:val="0a0a0a"/>
                <w:sz w:val="40"/>
                <w:szCs w:val="40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03</w:t>
            </w:r>
          </w:p>
        </w:tc>
        <w:tc>
          <w:tcPr>
            <w:tcW w:type="dxa" w:w="7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Mabry Pro Bold" w:hAnsi="Mabry Pro Bold"/>
                <w:outline w:val="0"/>
                <w:color w:val="0a0a0a"/>
                <w:sz w:val="22"/>
                <w:szCs w:val="22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L'</w:t>
            </w:r>
            <w:r>
              <w:rPr>
                <w:rStyle w:val="Aucun"/>
                <w:rFonts w:ascii="Mabry Pro Bold" w:hAnsi="Mabry Pro Bold" w:hint="default"/>
                <w:outline w:val="0"/>
                <w:color w:val="0a0a0a"/>
                <w:sz w:val="22"/>
                <w:szCs w:val="22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É</w:t>
            </w:r>
            <w:r>
              <w:rPr>
                <w:rStyle w:val="Aucun"/>
                <w:rFonts w:ascii="Mabry Pro Bold" w:hAnsi="Mabry Pro Bold"/>
                <w:outline w:val="0"/>
                <w:color w:val="0a0a0a"/>
                <w:sz w:val="22"/>
                <w:szCs w:val="22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>DUCATION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Une id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e re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ç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s-ES_tradnl"/>
                <w14:textFill>
                  <w14:solidFill>
                    <w14:srgbClr w14:val="444444"/>
                  </w14:solidFill>
                </w14:textFill>
              </w:rPr>
              <w:t>ue que tu d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construis, une notion que tu expliques simplement. Tu deviens la 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f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rence dans ton domaine.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 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gle : D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s que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…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je fais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… 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 xml:space="preserve">Ex :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"Non, un logo c'est pas une identit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de marque 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voil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la diff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rence"</w:t>
            </w:r>
          </w:p>
        </w:tc>
      </w:tr>
    </w:tbl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W w:w="90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0"/>
        <w:gridCol w:w="7826"/>
      </w:tblGrid>
      <w:tr>
        <w:tblPrEx>
          <w:shd w:val="clear" w:color="auto" w:fill="ced7e7"/>
        </w:tblPrEx>
        <w:trPr>
          <w:trHeight w:val="1390" w:hRule="atLeast"/>
        </w:trPr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ee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Mabry Pro Bold" w:hAnsi="Mabry Pro Bold"/>
                <w:outline w:val="0"/>
                <w:color w:val="0a0a0a"/>
                <w:sz w:val="40"/>
                <w:szCs w:val="40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04</w:t>
            </w:r>
          </w:p>
        </w:tc>
        <w:tc>
          <w:tcPr>
            <w:tcW w:type="dxa" w:w="7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Mabry Pro Bold" w:hAnsi="Mabry Pro Bold"/>
                <w:outline w:val="0"/>
                <w:color w:val="0a0a0a"/>
                <w:sz w:val="22"/>
                <w:szCs w:val="22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L'HUMAIN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Toi, ton parcours, ce qui t'a amen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l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à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. Les gens ach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tent 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des personnes, pas 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pt-PT"/>
                <w14:textFill>
                  <w14:solidFill>
                    <w14:srgbClr w14:val="444444"/>
                  </w14:solidFill>
                </w14:textFill>
              </w:rPr>
              <w:t>des logos.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gle : D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s que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…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je fais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…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 xml:space="preserve">Ex :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"Ce que j'ai appris en travaillant avec des artisans"</w:t>
            </w:r>
          </w:p>
        </w:tc>
      </w:tr>
    </w:tbl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W w:w="90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0"/>
        <w:gridCol w:w="7826"/>
      </w:tblGrid>
      <w:tr>
        <w:tblPrEx>
          <w:shd w:val="clear" w:color="auto" w:fill="ced7e7"/>
        </w:tblPrEx>
        <w:trPr>
          <w:trHeight w:val="1390" w:hRule="atLeast"/>
        </w:trPr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Mabry Pro Bold" w:hAnsi="Mabry Pro Bold"/>
                <w:outline w:val="0"/>
                <w:color w:val="0a0a0a"/>
                <w:sz w:val="40"/>
                <w:szCs w:val="40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05</w:t>
            </w:r>
          </w:p>
        </w:tc>
        <w:tc>
          <w:tcPr>
            <w:tcW w:type="dxa" w:w="7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Mabry Pro Bold" w:hAnsi="Mabry Pro Bold"/>
                <w:outline w:val="0"/>
                <w:color w:val="0a0a0a"/>
                <w:sz w:val="22"/>
                <w:szCs w:val="22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L'OFFRE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Ce que tu proposes, concr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tement, sans s'excuser de vendre. 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faire 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é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guli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rement 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pas juste au lancement.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R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gle : D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è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s que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 xml:space="preserve">… </w:t>
            </w:r>
            <w:r>
              <w:rPr>
                <w:rStyle w:val="Aucun"/>
                <w:rFonts w:ascii="Inter Regular" w:hAnsi="Inter Regular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je fais</w:t>
            </w:r>
            <w:r>
              <w:rPr>
                <w:rStyle w:val="Aucun"/>
                <w:rFonts w:ascii="Inter Regular" w:hAnsi="Inter Regular" w:hint="default"/>
                <w:outline w:val="0"/>
                <w:color w:val="444444"/>
                <w:sz w:val="18"/>
                <w:szCs w:val="18"/>
                <w:u w:color="444444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…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 xml:space="preserve">Ex :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"Tu lances ton activit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et tu sais pas par o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 xml:space="preserve">ù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commencer ta com ? Voil</w:t>
            </w:r>
            <w:r>
              <w:rPr>
                <w:rStyle w:val="Aucun"/>
                <w:rFonts w:ascii="Inter Regular" w:hAnsi="Inter Regular" w:hint="default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Inter Regular" w:hAnsi="Inter Regular"/>
                <w:outline w:val="0"/>
                <w:color w:val="666666"/>
                <w:sz w:val="18"/>
                <w:szCs w:val="18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ce que je fais."</w:t>
            </w:r>
          </w:p>
        </w:tc>
      </w:tr>
    </w:tbl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Tu peux adapter ces formats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ta fa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ç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on de travailler. L'essentiel : que chaque format soit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fini assez clairement pour que tu puisses le remplir rapidement.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3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TA ROUTINE DE CR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ATION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La 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gularit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é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vient d'une routine, pas d'une discipline surhumaine. Si tu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cides de cr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er tes contenus "quand tu as le temps", tu ne le feras jamais.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Quand tu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es tes contenus ? (d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finis un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neau fixe dans la semaine)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Jour : </w:t>
      </w:r>
      <w:r>
        <w:rPr>
          <w:rStyle w:val="Aucun"/>
          <w:rFonts w:ascii="Inter Regular" w:hAnsi="Inter Regular"/>
          <w:outline w:val="0"/>
          <w:color w:val="aaaaaa"/>
          <w:sz w:val="20"/>
          <w:szCs w:val="20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 xml:space="preserve">___________________ 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  De : </w:t>
      </w:r>
      <w:r>
        <w:rPr>
          <w:rStyle w:val="Aucun"/>
          <w:rFonts w:ascii="Inter Regular" w:hAnsi="Inter Regular"/>
          <w:outline w:val="0"/>
          <w:color w:val="aaaaaa"/>
          <w:sz w:val="20"/>
          <w:szCs w:val="20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  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: </w:t>
      </w:r>
      <w:r>
        <w:rPr>
          <w:rStyle w:val="Aucun"/>
          <w:rFonts w:ascii="Inter Regular" w:hAnsi="Inter Regular"/>
          <w:outline w:val="0"/>
          <w:color w:val="aaaaaa"/>
          <w:sz w:val="20"/>
          <w:szCs w:val="20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Ton process en 3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pt-PT"/>
          <w14:textFill>
            <w14:solidFill>
              <w14:srgbClr w14:val="0A0A0A"/>
            </w14:solidFill>
          </w14:textFill>
        </w:rPr>
        <w:t>tapes maximum (id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ation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publication)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tape 01 : 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tape 02 : 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tape 03 : 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Tes outils de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ation (appli, logiciel, 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l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phone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ucun"/>
          <w:rFonts w:ascii="Times Roman" w:cs="Times Roman" w:hAnsi="Times Roman" w:eastAsia="Times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BATCHER TA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ATION :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e 4 contenus en une seule session plut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ô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t qu'un contenu 4 fois par semaine. Tu divises ta charge mentale par 4.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Si tu peux essaie de programmer tes publications pour lib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rer de la charge mentale. 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16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outline w:val="0"/>
          <w:color w:val="0a0a0a"/>
          <w:sz w:val="29"/>
          <w:szCs w:val="29"/>
          <w:shd w:val="clear" w:color="auto" w:fill="ffffff"/>
          <w:rtl w:val="0"/>
          <w:lang w:val="fr-FR"/>
          <w14:textFill>
            <w14:solidFill>
              <w14:srgbClr w14:val="0A0A0A"/>
            </w14:solidFill>
          </w14:textFill>
        </w:rPr>
        <w:t xml:space="preserve">MOIS : </w:t>
      </w:r>
      <w:r>
        <w:rPr>
          <w:rStyle w:val="Aucun"/>
          <w:rFonts w:ascii="Helvetica" w:hAnsi="Helvetica"/>
          <w:outline w:val="0"/>
          <w:color w:val="aaaaaa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AAAAAA"/>
            </w14:solidFill>
          </w14:textFill>
        </w:rPr>
        <w:t>_______________________</w:t>
      </w:r>
      <w:r>
        <w:rPr>
          <w:rStyle w:val="Aucun"/>
          <w:rFonts w:ascii="Helvetica" w:hAnsi="Helvetica" w:hint="default"/>
          <w:outline w:val="0"/>
          <w:color w:val="0a0a0a"/>
          <w:sz w:val="29"/>
          <w:szCs w:val="29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 xml:space="preserve">  </w:t>
      </w:r>
      <w:r>
        <w:rPr>
          <w:rStyle w:val="Aucun"/>
          <w:rFonts w:ascii="Helvetica" w:cs="Helvetica" w:hAnsi="Helvetica" w:eastAsia="Helvetica"/>
          <w:outline w:val="0"/>
          <w:color w:val="0a0a0a"/>
          <w:sz w:val="29"/>
          <w:szCs w:val="29"/>
          <w:shd w:val="clear" w:color="auto" w:fill="ffffff"/>
          <w:rtl w:val="0"/>
          <w14:textFill>
            <w14:solidFill>
              <w14:srgbClr w14:val="0A0A0A"/>
            </w14:solidFill>
          </w14:textFill>
        </w:rPr>
        <w:br w:type="textWrapping"/>
      </w:r>
      <w:r>
        <w:rPr>
          <w:rStyle w:val="Aucun"/>
          <w:rFonts w:ascii="Helvetica" w:hAnsi="Helvetica"/>
          <w:outline w:val="0"/>
          <w:color w:val="0a0a0a"/>
          <w:sz w:val="29"/>
          <w:szCs w:val="29"/>
          <w:shd w:val="clear" w:color="auto" w:fill="ffffff"/>
          <w:rtl w:val="0"/>
          <w:lang w:val="fr-FR"/>
          <w14:textFill>
            <w14:solidFill>
              <w14:srgbClr w14:val="0A0A0A"/>
            </w14:solidFill>
          </w14:textFill>
        </w:rPr>
        <w:t xml:space="preserve">OBJECTIF : </w:t>
      </w:r>
      <w:r>
        <w:rPr>
          <w:rStyle w:val="Aucun"/>
          <w:rFonts w:ascii="Helvetica" w:hAnsi="Helvetica"/>
          <w:outline w:val="0"/>
          <w:color w:val="aaaaaa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AAAAAA"/>
            </w14:solidFill>
          </w14:textFill>
        </w:rPr>
        <w:t>_______________________</w:t>
      </w: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06"/>
        <w:gridCol w:w="1503"/>
        <w:gridCol w:w="1502"/>
        <w:gridCol w:w="1503"/>
        <w:gridCol w:w="1503"/>
        <w:gridCol w:w="1503"/>
      </w:tblGrid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15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a0a0a"/>
            <w:tcMar>
              <w:top w:type="dxa" w:w="133"/>
              <w:left w:type="dxa" w:w="160"/>
              <w:bottom w:type="dxa" w:w="133"/>
              <w:right w:type="dxa" w:w="16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SEMAINE</w:t>
            </w:r>
          </w:p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a0a0a"/>
            <w:tcMar>
              <w:top w:type="dxa" w:w="133"/>
              <w:left w:type="dxa" w:w="160"/>
              <w:bottom w:type="dxa" w:w="133"/>
              <w:right w:type="dxa" w:w="16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FORMAT</w:t>
            </w:r>
          </w:p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a0a0a"/>
            <w:tcMar>
              <w:top w:type="dxa" w:w="133"/>
              <w:left w:type="dxa" w:w="160"/>
              <w:bottom w:type="dxa" w:w="133"/>
              <w:right w:type="dxa" w:w="16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SUJET</w:t>
            </w:r>
          </w:p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a0a0a"/>
            <w:tcMar>
              <w:top w:type="dxa" w:w="133"/>
              <w:left w:type="dxa" w:w="160"/>
              <w:bottom w:type="dxa" w:w="133"/>
              <w:right w:type="dxa" w:w="16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SUPPORT</w:t>
            </w:r>
          </w:p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0a0a0a"/>
            <w:tcMar>
              <w:top w:type="dxa" w:w="133"/>
              <w:left w:type="dxa" w:w="160"/>
              <w:bottom w:type="dxa" w:w="133"/>
              <w:right w:type="dxa" w:w="16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STATUT</w:t>
            </w:r>
          </w:p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9ff01"/>
            <w:tcMar>
              <w:top w:type="dxa" w:w="133"/>
              <w:left w:type="dxa" w:w="160"/>
              <w:bottom w:type="dxa" w:w="133"/>
              <w:right w:type="dxa" w:w="16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a0a0a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A0A0A"/>
                  </w14:solidFill>
                </w14:textFill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5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9ff01"/>
            <w:tcMar>
              <w:top w:type="dxa" w:w="160"/>
              <w:left w:type="dxa" w:w="160"/>
              <w:bottom w:type="dxa" w:w="160"/>
              <w:right w:type="dxa" w:w="16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a0a0a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A0A0A"/>
                  </w14:solidFill>
                </w14:textFill>
              </w:rPr>
              <w:t>Semaine 1</w:t>
            </w:r>
          </w:p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afafa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afafa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afafa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afafa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afafa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5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9ff01"/>
            <w:tcMar>
              <w:top w:type="dxa" w:w="160"/>
              <w:left w:type="dxa" w:w="160"/>
              <w:bottom w:type="dxa" w:w="160"/>
              <w:right w:type="dxa" w:w="16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a0a0a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A0A0A"/>
                  </w14:solidFill>
                </w14:textFill>
              </w:rPr>
              <w:t>Semaine 2</w:t>
            </w:r>
          </w:p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5f5f5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5f5f5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5f5f5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5f5f5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5f5f5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5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9ff01"/>
            <w:tcMar>
              <w:top w:type="dxa" w:w="160"/>
              <w:left w:type="dxa" w:w="160"/>
              <w:bottom w:type="dxa" w:w="160"/>
              <w:right w:type="dxa" w:w="16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a0a0a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A0A0A"/>
                  </w14:solidFill>
                </w14:textFill>
              </w:rPr>
              <w:t>Semaine 3</w:t>
            </w:r>
          </w:p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afafa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afafa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afafa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afafa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afafa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5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9ff01"/>
            <w:tcMar>
              <w:top w:type="dxa" w:w="160"/>
              <w:left w:type="dxa" w:w="160"/>
              <w:bottom w:type="dxa" w:w="160"/>
              <w:right w:type="dxa" w:w="16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a0a0a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A0A0A"/>
                  </w14:solidFill>
                </w14:textFill>
              </w:rPr>
              <w:t>Semaine 4</w:t>
            </w:r>
          </w:p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5f5f5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5f5f5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5f5f5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5f5f5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  <w:tc>
          <w:tcPr>
            <w:tcW w:type="dxa" w:w="15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5f5f5"/>
            <w:tcMar>
              <w:top w:type="dxa" w:w="320"/>
              <w:left w:type="dxa" w:w="160"/>
              <w:bottom w:type="dxa" w:w="320"/>
              <w:right w:type="dxa" w:w="160"/>
            </w:tcMar>
            <w:vAlign w:val="top"/>
          </w:tcPr>
          <w:p/>
        </w:tc>
      </w:tr>
    </w:tbl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160" w:line="240" w:lineRule="auto"/>
        <w:ind w:left="480" w:right="0" w:hanging="480"/>
        <w:jc w:val="left"/>
        <w:rPr>
          <w:rFonts w:ascii="Helvetica" w:cs="Helvetica" w:hAnsi="Helvetica" w:eastAsia="Helvetica"/>
          <w:outline w:val="0"/>
          <w:color w:val="555555"/>
          <w:shd w:val="clear" w:color="auto" w:fill="f0ede8"/>
          <w:rtl w:val="0"/>
          <w14:textFill>
            <w14:solidFill>
              <w14:srgbClr w14:val="555555"/>
            </w14:solidFill>
          </w14:textFill>
        </w:rPr>
      </w:pPr>
      <w:r>
        <w:rPr>
          <w:rFonts w:ascii="Helvetica" w:hAnsi="Helvetica"/>
          <w:outline w:val="0"/>
          <w:color w:val="555555"/>
          <w:shd w:val="clear" w:color="auto" w:fill="f0ede8"/>
          <w:rtl w:val="0"/>
          <w:lang w:val="fr-FR"/>
          <w14:textFill>
            <w14:solidFill>
              <w14:srgbClr w14:val="555555"/>
            </w14:solidFill>
          </w14:textFill>
        </w:rPr>
        <w:t xml:space="preserve">Colonne STATUT : </w:t>
      </w:r>
      <w:r>
        <w:rPr>
          <w:rFonts w:ascii="Helvetica" w:hAnsi="Helvetica" w:hint="default"/>
          <w:outline w:val="0"/>
          <w:color w:val="555555"/>
          <w:shd w:val="clear" w:color="auto" w:fill="f0ede8"/>
          <w:rtl w:val="0"/>
          <w:lang w:val="fr-FR"/>
          <w14:textFill>
            <w14:solidFill>
              <w14:srgbClr w14:val="555555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555555"/>
          <w:shd w:val="clear" w:color="auto" w:fill="f0ede8"/>
          <w:rtl w:val="0"/>
          <w14:textFill>
            <w14:solidFill>
              <w14:srgbClr w14:val="555555"/>
            </w14:solidFill>
          </w14:textFill>
        </w:rPr>
        <w:t>cr</w:t>
      </w:r>
      <w:r>
        <w:rPr>
          <w:rFonts w:ascii="Helvetica" w:hAnsi="Helvetica" w:hint="default"/>
          <w:outline w:val="0"/>
          <w:color w:val="555555"/>
          <w:shd w:val="clear" w:color="auto" w:fill="f0ede8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Fonts w:ascii="Helvetica" w:hAnsi="Helvetica"/>
          <w:outline w:val="0"/>
          <w:color w:val="555555"/>
          <w:shd w:val="clear" w:color="auto" w:fill="f0ede8"/>
          <w:rtl w:val="0"/>
          <w:lang w:val="fr-FR"/>
          <w14:textFill>
            <w14:solidFill>
              <w14:srgbClr w14:val="555555"/>
            </w14:solidFill>
          </w14:textFill>
        </w:rPr>
        <w:t>er / En cours / Planifi</w:t>
      </w:r>
      <w:r>
        <w:rPr>
          <w:rFonts w:ascii="Helvetica" w:hAnsi="Helvetica" w:hint="default"/>
          <w:outline w:val="0"/>
          <w:color w:val="555555"/>
          <w:shd w:val="clear" w:color="auto" w:fill="f0ede8"/>
          <w:rtl w:val="0"/>
          <w:lang w:val="fr-FR"/>
          <w14:textFill>
            <w14:solidFill>
              <w14:srgbClr w14:val="555555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555555"/>
          <w:shd w:val="clear" w:color="auto" w:fill="f0ede8"/>
          <w:rtl w:val="0"/>
          <w14:textFill>
            <w14:solidFill>
              <w14:srgbClr w14:val="555555"/>
            </w14:solidFill>
          </w14:textFill>
        </w:rPr>
        <w:t>/ Publi</w:t>
      </w:r>
      <w:r>
        <w:rPr>
          <w:rFonts w:ascii="Helvetica" w:hAnsi="Helvetica" w:hint="default"/>
          <w:outline w:val="0"/>
          <w:color w:val="555555"/>
          <w:shd w:val="clear" w:color="auto" w:fill="f0ede8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Fonts w:ascii="Helvetica" w:hAnsi="Helvetica"/>
          <w:outline w:val="0"/>
          <w:color w:val="555555"/>
          <w:shd w:val="clear" w:color="auto" w:fill="f0ede8"/>
          <w:rtl w:val="0"/>
          <w:lang w:val="it-IT"/>
          <w14:textFill>
            <w14:solidFill>
              <w14:srgbClr w14:val="555555"/>
            </w14:solidFill>
          </w14:textFill>
        </w:rPr>
        <w:t xml:space="preserve">. La colonne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555555"/>
          <w:shd w:val="clear" w:color="auto" w:fill="f0ede8"/>
          <w:rtl w:val="0"/>
          <w14:textFill>
            <w14:solidFill>
              <w14:srgbClr w14:val="555555"/>
            </w14:solidFill>
          </w14:textFill>
        </w:rPr>
        <w:t>✓</w:t>
      </w:r>
      <w:r>
        <w:rPr>
          <w:rFonts w:ascii="Helvetica" w:hAnsi="Helvetica"/>
          <w:outline w:val="0"/>
          <w:color w:val="555555"/>
          <w:shd w:val="clear" w:color="auto" w:fill="f0ede8"/>
          <w:rtl w:val="0"/>
          <w14:textFill>
            <w14:solidFill>
              <w14:srgbClr w14:val="55555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555555"/>
          <w:shd w:val="clear" w:color="auto" w:fill="f0ede8"/>
          <w:rtl w:val="0"/>
          <w:lang w:val="fr-FR"/>
          <w14:textFill>
            <w14:solidFill>
              <w14:srgbClr w14:val="555555"/>
            </w14:solidFill>
          </w14:textFill>
        </w:rPr>
        <w:t xml:space="preserve">: coche quand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160" w:line="240" w:lineRule="auto"/>
        <w:ind w:left="480" w:right="0" w:hanging="480"/>
        <w:jc w:val="left"/>
        <w:rPr>
          <w:rStyle w:val="Aucun"/>
          <w:rFonts w:ascii="Times Roman" w:cs="Times Roman" w:hAnsi="Times Roman" w:eastAsia="Times Roman"/>
          <w:outline w:val="0"/>
          <w:color w:val="000000"/>
          <w:shd w:val="clear" w:color="auto" w:fill="f0ede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555555"/>
          <w:shd w:val="clear" w:color="auto" w:fill="f0ede8"/>
          <w:rtl w:val="0"/>
          <w:lang w:val="fr-FR"/>
          <w14:textFill>
            <w14:solidFill>
              <w14:srgbClr w14:val="555555"/>
            </w14:solidFill>
          </w14:textFill>
        </w:rPr>
        <w:t>c'est en ligne.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14:textFill>
            <w14:solidFill>
              <w14:srgbClr w14:val="0A0A0A"/>
            </w14:solidFill>
          </w14:textFill>
        </w:rPr>
        <w:t>L</w:t>
      </w:r>
      <w:r>
        <w:rPr>
          <w:rStyle w:val="Aucun"/>
          <w:rFonts w:ascii="Inter Bold" w:hAnsi="Inter Bold" w:hint="default"/>
          <w:outline w:val="0"/>
          <w:color w:val="0a0a0a"/>
          <w:sz w:val="16"/>
          <w:szCs w:val="1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 xml:space="preserve">A DELHOMME </w:t>
      </w:r>
      <w:r>
        <w:rPr>
          <w:rStyle w:val="Aucun"/>
          <w:rFonts w:ascii="Inter Bold" w:hAnsi="Inter Bold" w:hint="default"/>
          <w:outline w:val="0"/>
          <w:color w:val="0a0a0a"/>
          <w:sz w:val="16"/>
          <w:szCs w:val="1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COMMUNICATION POUR ENTREPRENEURS ET START-UP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16"/>
          <w:szCs w:val="16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  <w:br w:type="textWrapping"/>
        <w:br w:type="textWrapping"/>
        <w:br w:type="textWrapping"/>
        <w:br w:type="textWrapping"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abry Pro Bold">
    <w:charset w:val="00"/>
    <w:family w:val="roman"/>
    <w:pitch w:val="default"/>
  </w:font>
  <w:font w:name="Inter Regular">
    <w:charset w:val="00"/>
    <w:family w:val="roman"/>
    <w:pitch w:val="default"/>
  </w:font>
  <w:font w:name="Inter Bold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AF6F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AF6F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