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216F7" w14:textId="7617DEA3" w:rsidR="00732D5A" w:rsidRDefault="004105E8" w:rsidP="0072145F">
      <w:pPr>
        <w:pStyle w:val="Heading1"/>
        <w:jc w:val="both"/>
        <w:rPr>
          <w:sz w:val="48"/>
          <w:szCs w:val="48"/>
        </w:rPr>
      </w:pPr>
      <w:r w:rsidRPr="00C64F64">
        <w:rPr>
          <w:sz w:val="48"/>
          <w:szCs w:val="48"/>
        </w:rPr>
        <w:t>WIND TUNNEL PROJECT – LOGBOOK</w:t>
      </w:r>
    </w:p>
    <w:p w14:paraId="5450FE79" w14:textId="77777777" w:rsidR="00732D5A" w:rsidRPr="00732D5A" w:rsidRDefault="00732D5A" w:rsidP="0072145F">
      <w:pPr>
        <w:jc w:val="both"/>
      </w:pPr>
    </w:p>
    <w:p w14:paraId="6F011F14" w14:textId="423F37AE" w:rsidR="00732D5A" w:rsidRDefault="00732D5A" w:rsidP="0072145F">
      <w:pPr>
        <w:jc w:val="both"/>
      </w:pPr>
      <w:r>
        <w:t xml:space="preserve">Presented below is the summary of my </w:t>
      </w:r>
      <w:proofErr w:type="spellStart"/>
      <w:r>
        <w:t>year long</w:t>
      </w:r>
      <w:proofErr w:type="spellEnd"/>
      <w:r>
        <w:t xml:space="preserve"> wind tunnel project with Mr. Jarz</w:t>
      </w:r>
      <w:r w:rsidRPr="00732D5A">
        <w:t>ą</w:t>
      </w:r>
      <w:r>
        <w:t>bek. It consists of three separate sections – Aerodynamics theory, F1 in schools, and the Wind tunnel. The document was updated frequently to portray a gradual progression in our plans, ideas, calculations, and the final outcomes of the project.</w:t>
      </w:r>
    </w:p>
    <w:p w14:paraId="7C9A6DE6" w14:textId="77777777" w:rsidR="00732D5A" w:rsidRPr="00732D5A" w:rsidRDefault="00732D5A" w:rsidP="0072145F">
      <w:pPr>
        <w:jc w:val="both"/>
      </w:pPr>
    </w:p>
    <w:p w14:paraId="27598D93" w14:textId="4E76A6CC" w:rsidR="002951A0" w:rsidRPr="00732D5A" w:rsidRDefault="005923C0" w:rsidP="0072145F">
      <w:pPr>
        <w:pStyle w:val="Heading1"/>
        <w:numPr>
          <w:ilvl w:val="0"/>
          <w:numId w:val="4"/>
        </w:numPr>
        <w:spacing w:line="360" w:lineRule="auto"/>
        <w:jc w:val="both"/>
        <w:rPr>
          <w:rFonts w:eastAsia="Times New Roman"/>
        </w:rPr>
      </w:pPr>
      <w:r w:rsidRPr="005923C0">
        <w:rPr>
          <w:rFonts w:eastAsia="Times New Roman"/>
        </w:rPr>
        <w:t xml:space="preserve">AERODYNAMICS THEORY </w:t>
      </w:r>
      <w:r>
        <w:rPr>
          <w:rFonts w:eastAsia="Times New Roman"/>
        </w:rPr>
        <w:t xml:space="preserve"> - FLUID DYNAMICS CLASSES</w:t>
      </w:r>
    </w:p>
    <w:p w14:paraId="35FD936F" w14:textId="39C53891" w:rsidR="005923C0" w:rsidRDefault="002951A0" w:rsidP="0072145F">
      <w:pPr>
        <w:jc w:val="both"/>
      </w:pPr>
      <w:r>
        <w:t xml:space="preserve">During the first </w:t>
      </w:r>
      <w:r w:rsidR="005923C0">
        <w:t>4 meetings</w:t>
      </w:r>
      <w:r>
        <w:t xml:space="preserve"> with Mr. Jarz</w:t>
      </w:r>
      <w:r w:rsidRPr="002951A0">
        <w:t>ą</w:t>
      </w:r>
      <w:r>
        <w:t>bek, we focused on the crucial concepts of aerodynamics, discussing concepts such as</w:t>
      </w:r>
    </w:p>
    <w:p w14:paraId="5F2337AF" w14:textId="77A09898" w:rsidR="005923C0" w:rsidRDefault="005923C0" w:rsidP="0072145F">
      <w:pPr>
        <w:pStyle w:val="ListParagraph"/>
        <w:numPr>
          <w:ilvl w:val="0"/>
          <w:numId w:val="6"/>
        </w:numPr>
        <w:spacing w:after="0"/>
        <w:jc w:val="both"/>
      </w:pPr>
      <w:r>
        <w:t xml:space="preserve">Mass conservation (fluid flow through a </w:t>
      </w:r>
      <w:r w:rsidR="002951A0">
        <w:t>stream tube</w:t>
      </w:r>
      <w:r>
        <w:t>)</w:t>
      </w:r>
    </w:p>
    <w:p w14:paraId="02135850" w14:textId="01E1FE2D" w:rsidR="005923C0" w:rsidRDefault="005923C0" w:rsidP="0072145F">
      <w:pPr>
        <w:pStyle w:val="ListParagraph"/>
        <w:numPr>
          <w:ilvl w:val="0"/>
          <w:numId w:val="6"/>
        </w:numPr>
        <w:spacing w:after="0"/>
        <w:jc w:val="both"/>
      </w:pPr>
      <w:r>
        <w:t>Conservation of momentum (Navier-Stokes equations)</w:t>
      </w:r>
    </w:p>
    <w:p w14:paraId="288E901D" w14:textId="54FB7F04" w:rsidR="005923C0" w:rsidRDefault="005923C0" w:rsidP="0072145F">
      <w:pPr>
        <w:pStyle w:val="ListParagraph"/>
        <w:numPr>
          <w:ilvl w:val="0"/>
          <w:numId w:val="6"/>
        </w:numPr>
        <w:spacing w:after="0"/>
        <w:jc w:val="both"/>
      </w:pPr>
      <w:r>
        <w:t>Bernoulli’s principle and its applications</w:t>
      </w:r>
    </w:p>
    <w:p w14:paraId="28C54F96" w14:textId="357AA961" w:rsidR="005923C0" w:rsidRDefault="008631EA" w:rsidP="0072145F">
      <w:pPr>
        <w:pStyle w:val="ListParagraph"/>
        <w:numPr>
          <w:ilvl w:val="0"/>
          <w:numId w:val="6"/>
        </w:numPr>
        <w:spacing w:after="0"/>
        <w:jc w:val="both"/>
      </w:pPr>
      <w:r>
        <w:t>Types of aerodynamic profiles (angle of attack, chord line, camber line)</w:t>
      </w:r>
    </w:p>
    <w:p w14:paraId="0378ABB0" w14:textId="1AD37B8A" w:rsidR="008631EA" w:rsidRDefault="008631EA" w:rsidP="0072145F">
      <w:pPr>
        <w:pStyle w:val="ListParagraph"/>
        <w:numPr>
          <w:ilvl w:val="0"/>
          <w:numId w:val="6"/>
        </w:numPr>
        <w:spacing w:after="0"/>
        <w:jc w:val="both"/>
      </w:pPr>
      <w:r>
        <w:t>Buckingham’s pi theorem (what the aerodynamic forces depend on)</w:t>
      </w:r>
    </w:p>
    <w:p w14:paraId="65D4D0AE" w14:textId="66C373DE" w:rsidR="008631EA" w:rsidRDefault="008631EA" w:rsidP="0072145F">
      <w:pPr>
        <w:pStyle w:val="ListParagraph"/>
        <w:numPr>
          <w:ilvl w:val="0"/>
          <w:numId w:val="6"/>
        </w:numPr>
        <w:spacing w:after="0"/>
        <w:jc w:val="both"/>
      </w:pPr>
      <w:r>
        <w:t>Reynold’s number</w:t>
      </w:r>
    </w:p>
    <w:p w14:paraId="2076671F" w14:textId="591880FC" w:rsidR="008631EA" w:rsidRDefault="008631EA" w:rsidP="0072145F">
      <w:pPr>
        <w:pStyle w:val="ListParagraph"/>
        <w:numPr>
          <w:ilvl w:val="0"/>
          <w:numId w:val="6"/>
        </w:numPr>
        <w:spacing w:after="0"/>
        <w:jc w:val="both"/>
      </w:pPr>
      <w:r>
        <w:t>Airflows (Laminar vs turbulent)</w:t>
      </w:r>
    </w:p>
    <w:p w14:paraId="0A75118C" w14:textId="071A0B19" w:rsidR="008631EA" w:rsidRDefault="008631EA" w:rsidP="0072145F">
      <w:pPr>
        <w:pStyle w:val="ListParagraph"/>
        <w:numPr>
          <w:ilvl w:val="0"/>
          <w:numId w:val="6"/>
        </w:numPr>
        <w:spacing w:after="0"/>
        <w:jc w:val="both"/>
      </w:pPr>
      <w:r>
        <w:t>Boundary layers and velocity profiles</w:t>
      </w:r>
    </w:p>
    <w:p w14:paraId="3759F623" w14:textId="0C82FB8D" w:rsidR="008631EA" w:rsidRDefault="008631EA" w:rsidP="0072145F">
      <w:pPr>
        <w:pStyle w:val="ListParagraph"/>
        <w:numPr>
          <w:ilvl w:val="0"/>
          <w:numId w:val="6"/>
        </w:numPr>
        <w:spacing w:after="0"/>
        <w:jc w:val="both"/>
      </w:pPr>
      <w:r>
        <w:t>Separation bubbles, wakes and vortexes</w:t>
      </w:r>
    </w:p>
    <w:p w14:paraId="4879EB67" w14:textId="7F3EAC68" w:rsidR="008631EA" w:rsidRDefault="008631EA" w:rsidP="0072145F">
      <w:pPr>
        <w:pStyle w:val="ListParagraph"/>
        <w:numPr>
          <w:ilvl w:val="0"/>
          <w:numId w:val="6"/>
        </w:numPr>
        <w:spacing w:after="0"/>
        <w:jc w:val="both"/>
      </w:pPr>
      <w:r>
        <w:t>Lift and drag coefficient (and their correlation)</w:t>
      </w:r>
    </w:p>
    <w:p w14:paraId="681A7A8D" w14:textId="77777777" w:rsidR="00732D5A" w:rsidRDefault="00732D5A" w:rsidP="0072145F">
      <w:pPr>
        <w:spacing w:after="0"/>
        <w:jc w:val="both"/>
      </w:pPr>
    </w:p>
    <w:p w14:paraId="3959E98F" w14:textId="4AC00176" w:rsidR="002951A0" w:rsidRPr="002951A0" w:rsidRDefault="005923C0" w:rsidP="0072145F">
      <w:pPr>
        <w:pStyle w:val="Heading1"/>
        <w:numPr>
          <w:ilvl w:val="0"/>
          <w:numId w:val="4"/>
        </w:numPr>
        <w:spacing w:line="360" w:lineRule="auto"/>
        <w:jc w:val="both"/>
      </w:pPr>
      <w:r>
        <w:t>F1 IN SCHOOLS</w:t>
      </w:r>
    </w:p>
    <w:p w14:paraId="40841BF1" w14:textId="28CF8692" w:rsidR="005923C0" w:rsidRDefault="008631EA" w:rsidP="0072145F">
      <w:pPr>
        <w:jc w:val="both"/>
      </w:pPr>
      <w:r>
        <w:t xml:space="preserve">The idea </w:t>
      </w:r>
      <w:r w:rsidR="002951A0">
        <w:t xml:space="preserve">of working towards the F1 in Schools competition </w:t>
      </w:r>
      <w:r>
        <w:t xml:space="preserve">was </w:t>
      </w:r>
      <w:r w:rsidR="002951A0">
        <w:t xml:space="preserve">initially </w:t>
      </w:r>
      <w:r>
        <w:t xml:space="preserve">proposed </w:t>
      </w:r>
      <w:r w:rsidR="002951A0">
        <w:t xml:space="preserve">by me </w:t>
      </w:r>
      <w:r>
        <w:t>as a project that we could work together on. I have already assembled the team within our school and was planning on participating regardless of Mr. Jarz</w:t>
      </w:r>
      <w:r w:rsidRPr="008631EA">
        <w:t>ą</w:t>
      </w:r>
      <w:r>
        <w:t>bek’s involvement. However, due to the high emphasis put on aerodynamics within the competition, I asked for help regarding the design and CFD analysis of the</w:t>
      </w:r>
      <w:r w:rsidR="00356E12">
        <w:t xml:space="preserve"> models. </w:t>
      </w:r>
    </w:p>
    <w:p w14:paraId="219A436E" w14:textId="5CBE87CF" w:rsidR="00356E12" w:rsidRPr="00356E12" w:rsidRDefault="00356E12" w:rsidP="0072145F">
      <w:pPr>
        <w:jc w:val="both"/>
        <w:rPr>
          <w:rFonts w:eastAsia="Times New Roman"/>
        </w:rPr>
      </w:pPr>
      <w:r>
        <w:t xml:space="preserve">As a result, we spent some time discussing the potential </w:t>
      </w:r>
      <w:r w:rsidR="002951A0">
        <w:t>software</w:t>
      </w:r>
      <w:r>
        <w:t xml:space="preserve"> that will be used for the project. </w:t>
      </w:r>
      <w:r w:rsidRPr="002951A0">
        <w:rPr>
          <w:rFonts w:eastAsia="Times New Roman"/>
        </w:rPr>
        <w:t>As we both concluded, ANSYS is the world leading producer of simulation and they have created a package that is fairly easy to use. Also, the wheels rotation is not modelled which, although is not realistic, can be used as a fairly good guidance on how to design the car.</w:t>
      </w:r>
      <w:r w:rsidR="002951A0">
        <w:rPr>
          <w:rFonts w:eastAsia="Times New Roman"/>
        </w:rPr>
        <w:t xml:space="preserve"> In the early weeks I studied the programme and</w:t>
      </w:r>
      <w:r>
        <w:rPr>
          <w:rFonts w:eastAsia="Times New Roman"/>
        </w:rPr>
        <w:t xml:space="preserve"> signed up for the course </w:t>
      </w:r>
      <w:r w:rsidR="002951A0">
        <w:rPr>
          <w:rFonts w:eastAsia="Times New Roman"/>
        </w:rPr>
        <w:t xml:space="preserve">by the Cornell University on how to use it, </w:t>
      </w:r>
      <w:r>
        <w:rPr>
          <w:rFonts w:eastAsia="Times New Roman"/>
        </w:rPr>
        <w:t>finish</w:t>
      </w:r>
      <w:r w:rsidR="002951A0">
        <w:rPr>
          <w:rFonts w:eastAsia="Times New Roman"/>
        </w:rPr>
        <w:t>ing</w:t>
      </w:r>
      <w:r>
        <w:rPr>
          <w:rFonts w:eastAsia="Times New Roman"/>
        </w:rPr>
        <w:t xml:space="preserve"> i</w:t>
      </w:r>
      <w:r w:rsidR="002951A0">
        <w:rPr>
          <w:rFonts w:eastAsia="Times New Roman"/>
        </w:rPr>
        <w:t>t</w:t>
      </w:r>
      <w:r>
        <w:rPr>
          <w:rFonts w:eastAsia="Times New Roman"/>
        </w:rPr>
        <w:t xml:space="preserve"> within 3 weeks. This helped me understand the programme better and I could conduct some early analysis of the models that our 3-d designers in the team provided</w:t>
      </w:r>
      <w:r w:rsidR="002951A0">
        <w:rPr>
          <w:rFonts w:eastAsia="Times New Roman"/>
        </w:rPr>
        <w:t>.</w:t>
      </w:r>
    </w:p>
    <w:p w14:paraId="3BED7D47" w14:textId="168FF722" w:rsidR="00356E12" w:rsidRDefault="00356E12" w:rsidP="0072145F">
      <w:pPr>
        <w:jc w:val="both"/>
      </w:pPr>
      <w:r>
        <w:t>Thinking about real-life testing of the car, I have also considered the opportunity of constructing a wind tunnel to test the car</w:t>
      </w:r>
      <w:r w:rsidR="00247A09">
        <w:t xml:space="preserve">. However, the idea seemed very complicated and I had no idea on how to approach it. Therefore, I brought it up on one of the meetings with Mr. Jarząbek and he </w:t>
      </w:r>
      <w:r w:rsidR="002951A0">
        <w:t>deemed</w:t>
      </w:r>
      <w:r w:rsidR="00247A09">
        <w:t xml:space="preserve"> the initiative possible.</w:t>
      </w:r>
    </w:p>
    <w:p w14:paraId="17D60289" w14:textId="77777777" w:rsidR="00C64F64" w:rsidRDefault="00C64F64" w:rsidP="0072145F">
      <w:pPr>
        <w:jc w:val="both"/>
      </w:pPr>
    </w:p>
    <w:p w14:paraId="27E69565" w14:textId="77777777" w:rsidR="00C64F64" w:rsidRDefault="00C64F64" w:rsidP="0072145F">
      <w:pPr>
        <w:jc w:val="both"/>
      </w:pPr>
    </w:p>
    <w:p w14:paraId="147164ED" w14:textId="36F2CB2B" w:rsidR="005923C0" w:rsidRDefault="005923C0" w:rsidP="0072145F">
      <w:pPr>
        <w:pStyle w:val="Heading1"/>
        <w:numPr>
          <w:ilvl w:val="0"/>
          <w:numId w:val="4"/>
        </w:numPr>
        <w:jc w:val="both"/>
      </w:pPr>
      <w:r>
        <w:lastRenderedPageBreak/>
        <w:t>WIND TUNNEL</w:t>
      </w:r>
      <w:r w:rsidR="00D616C8">
        <w:t xml:space="preserve"> – design</w:t>
      </w:r>
    </w:p>
    <w:p w14:paraId="00654D52" w14:textId="77777777" w:rsidR="00D616C8" w:rsidRPr="00D616C8" w:rsidRDefault="00D616C8" w:rsidP="0072145F">
      <w:pPr>
        <w:jc w:val="both"/>
      </w:pPr>
    </w:p>
    <w:p w14:paraId="16FCA1D9" w14:textId="565A67BE" w:rsidR="00247A09" w:rsidRDefault="00247A09" w:rsidP="0072145F">
      <w:pPr>
        <w:jc w:val="both"/>
      </w:pPr>
      <w:r>
        <w:t xml:space="preserve">The idea was first brought up and the next meeting we spent discussing it in detail. </w:t>
      </w:r>
    </w:p>
    <w:p w14:paraId="6CFADE89" w14:textId="002544A3" w:rsidR="004105E8" w:rsidRDefault="00247A09" w:rsidP="0072145F">
      <w:pPr>
        <w:jc w:val="both"/>
      </w:pPr>
      <w:r>
        <w:t>First of all we went through an old paper co-written by Mr. Jarząbek: “</w:t>
      </w:r>
      <w:r w:rsidRPr="00247A09">
        <w:t>Design Methodology for a Quick and Low-Cost Wind Tunne</w:t>
      </w:r>
      <w:r>
        <w:t>l”</w:t>
      </w:r>
    </w:p>
    <w:p w14:paraId="57DD1055" w14:textId="1AEDD608" w:rsidR="00247A09" w:rsidRDefault="00247A09" w:rsidP="0072145F">
      <w:pPr>
        <w:pStyle w:val="ListParagraph"/>
        <w:numPr>
          <w:ilvl w:val="0"/>
          <w:numId w:val="5"/>
        </w:numPr>
        <w:jc w:val="both"/>
      </w:pPr>
      <w:r>
        <w:t xml:space="preserve">The paper presented the main design criteria for a closed wind tunnel, where the air is constantly “recycled” back into the fans. Despite being more energy efficient, this solution is much more costly than producing an “open” wind tunnel. </w:t>
      </w:r>
    </w:p>
    <w:p w14:paraId="4FCBD0E7" w14:textId="575AF3D0" w:rsidR="00247A09" w:rsidRDefault="00247A09" w:rsidP="0072145F">
      <w:pPr>
        <w:pStyle w:val="ListParagraph"/>
        <w:numPr>
          <w:ilvl w:val="0"/>
          <w:numId w:val="5"/>
        </w:numPr>
        <w:jc w:val="both"/>
      </w:pPr>
      <w:r>
        <w:t xml:space="preserve">I was therefore still able to </w:t>
      </w:r>
      <w:r w:rsidR="00C64F64">
        <w:t>base my conclusions largely on the definitions and properties of wind tunnel components</w:t>
      </w:r>
    </w:p>
    <w:p w14:paraId="7D14BE67" w14:textId="12B35CC1" w:rsidR="00C64F64" w:rsidRDefault="00C64F64" w:rsidP="0072145F">
      <w:pPr>
        <w:jc w:val="both"/>
      </w:pPr>
      <w:r>
        <w:t>My tunnel was slowly being shaped</w:t>
      </w:r>
      <w:r w:rsidR="009E2FA1">
        <w:t>. The initial plan involved:</w:t>
      </w:r>
    </w:p>
    <w:p w14:paraId="5D7757BA" w14:textId="5524CE49" w:rsidR="00C64F64" w:rsidRDefault="00C64F64" w:rsidP="0072145F">
      <w:pPr>
        <w:pStyle w:val="ListParagraph"/>
        <w:numPr>
          <w:ilvl w:val="0"/>
          <w:numId w:val="5"/>
        </w:numPr>
        <w:jc w:val="both"/>
      </w:pPr>
      <w:r>
        <w:t>A power plant (matrix of fans)</w:t>
      </w:r>
    </w:p>
    <w:p w14:paraId="527E2E93" w14:textId="75629D2C" w:rsidR="00C64F64" w:rsidRDefault="00C64F64" w:rsidP="0072145F">
      <w:pPr>
        <w:pStyle w:val="ListParagraph"/>
        <w:numPr>
          <w:ilvl w:val="0"/>
          <w:numId w:val="5"/>
        </w:numPr>
        <w:jc w:val="both"/>
      </w:pPr>
      <w:r>
        <w:t>A contraction nozzle</w:t>
      </w:r>
    </w:p>
    <w:p w14:paraId="70F0F008" w14:textId="35827AE4" w:rsidR="00C64F64" w:rsidRDefault="00C64F64" w:rsidP="0072145F">
      <w:pPr>
        <w:pStyle w:val="ListParagraph"/>
        <w:numPr>
          <w:ilvl w:val="0"/>
          <w:numId w:val="5"/>
        </w:numPr>
        <w:jc w:val="both"/>
      </w:pPr>
      <w:r>
        <w:t>The settling chamber</w:t>
      </w:r>
    </w:p>
    <w:p w14:paraId="01A8C9E6" w14:textId="09069FF6" w:rsidR="00C64F64" w:rsidRDefault="00C64F64" w:rsidP="0072145F">
      <w:pPr>
        <w:pStyle w:val="ListParagraph"/>
        <w:numPr>
          <w:ilvl w:val="0"/>
          <w:numId w:val="5"/>
        </w:numPr>
        <w:jc w:val="both"/>
      </w:pPr>
      <w:r>
        <w:t xml:space="preserve">The test </w:t>
      </w:r>
      <w:r w:rsidR="009E2FA1">
        <w:t>chamber</w:t>
      </w:r>
    </w:p>
    <w:p w14:paraId="3448F3C8" w14:textId="5E335125" w:rsidR="00C64F64" w:rsidRDefault="00C64F64" w:rsidP="0072145F">
      <w:pPr>
        <w:pStyle w:val="ListParagraph"/>
        <w:numPr>
          <w:ilvl w:val="0"/>
          <w:numId w:val="5"/>
        </w:numPr>
        <w:jc w:val="both"/>
      </w:pPr>
      <w:r>
        <w:t>The diffuser</w:t>
      </w:r>
    </w:p>
    <w:p w14:paraId="4546FB10" w14:textId="77777777" w:rsidR="00C64F64" w:rsidRDefault="00C64F64" w:rsidP="0072145F">
      <w:pPr>
        <w:pStyle w:val="ListParagraph"/>
        <w:numPr>
          <w:ilvl w:val="0"/>
          <w:numId w:val="5"/>
        </w:numPr>
        <w:jc w:val="both"/>
      </w:pPr>
      <w:r>
        <w:t>A sensor to measure airflow behind car and calculate the drag coefficient of the car</w:t>
      </w:r>
    </w:p>
    <w:p w14:paraId="5F2C999F" w14:textId="2DC17D6A" w:rsidR="00C64F64" w:rsidRDefault="009E2FA1" w:rsidP="0072145F">
      <w:pPr>
        <w:jc w:val="both"/>
      </w:pPr>
      <w:r>
        <w:t>It is worth mentioning that the initial assumptions were largely generalisations – we have not yet attempted any calculations, nor have we thought of the assembly and components.</w:t>
      </w:r>
      <w:r w:rsidR="002951A0">
        <w:t xml:space="preserve"> At first, w</w:t>
      </w:r>
      <w:r w:rsidR="00C64F64">
        <w:t xml:space="preserve">e were also hoping to simulate the environment for the car at 100km/h as it is roughly the speed that will be reached </w:t>
      </w:r>
      <w:r w:rsidR="009A74EE">
        <w:t>in the competition.</w:t>
      </w:r>
    </w:p>
    <w:p w14:paraId="6BB1D7E0" w14:textId="6FA01CD8" w:rsidR="0059658D" w:rsidRDefault="0059658D" w:rsidP="0072145F">
      <w:pPr>
        <w:jc w:val="both"/>
      </w:pPr>
      <w:r>
        <w:t>Before the end of November, the following was already established:</w:t>
      </w:r>
    </w:p>
    <w:p w14:paraId="4133EA5E" w14:textId="3CCB743D" w:rsidR="00D10230" w:rsidRPr="00D10230" w:rsidRDefault="00D10230" w:rsidP="0072145F">
      <w:pPr>
        <w:spacing w:after="0"/>
        <w:jc w:val="both"/>
        <w:rPr>
          <w:rFonts w:ascii="Calibri" w:hAnsi="Calibri" w:cs="Calibri"/>
        </w:rPr>
      </w:pPr>
      <w:r w:rsidRPr="00D10230">
        <w:rPr>
          <w:rFonts w:ascii="Calibri" w:hAnsi="Calibri" w:cs="Calibri"/>
        </w:rPr>
        <w:t xml:space="preserve">As discussed with Mr. Jarząbek, we expect the </w:t>
      </w:r>
      <w:proofErr w:type="spellStart"/>
      <w:r w:rsidRPr="00D10230">
        <w:rPr>
          <w:rFonts w:ascii="Calibri" w:hAnsi="Calibri" w:cs="Calibri"/>
        </w:rPr>
        <w:t>are</w:t>
      </w:r>
      <w:proofErr w:type="spellEnd"/>
      <w:r w:rsidRPr="00D10230">
        <w:rPr>
          <w:rFonts w:ascii="Calibri" w:hAnsi="Calibri" w:cs="Calibri"/>
        </w:rPr>
        <w:t xml:space="preserve"> of the test chamber to be at least 10 times greater than the maximum frontal surface are of the car.</w:t>
      </w:r>
      <w:r w:rsidR="0059658D">
        <w:rPr>
          <w:rFonts w:ascii="Calibri" w:hAnsi="Calibri" w:cs="Calibri"/>
        </w:rPr>
        <w:t xml:space="preserve"> </w:t>
      </w:r>
      <w:r w:rsidRPr="00D10230">
        <w:rPr>
          <w:rFonts w:ascii="Calibri" w:hAnsi="Calibri" w:cs="Calibri"/>
        </w:rPr>
        <w:t>Provided that our test chamber will be using a square metal pipe, the length of the side of it a&gt;0.235m</w:t>
      </w:r>
      <w:r w:rsidR="0059658D">
        <w:rPr>
          <w:rFonts w:ascii="Calibri" w:hAnsi="Calibri" w:cs="Calibri"/>
        </w:rPr>
        <w:t xml:space="preserve">. </w:t>
      </w:r>
      <w:r w:rsidRPr="00D10230">
        <w:rPr>
          <w:rFonts w:ascii="Calibri" w:hAnsi="Calibri" w:cs="Calibri"/>
        </w:rPr>
        <w:t xml:space="preserve">Out of the commonly supplied options, we </w:t>
      </w:r>
      <w:r w:rsidR="0059658D">
        <w:rPr>
          <w:rFonts w:ascii="Calibri" w:hAnsi="Calibri" w:cs="Calibri"/>
        </w:rPr>
        <w:t>both decided to go for a larger</w:t>
      </w:r>
      <w:r w:rsidRPr="00D10230">
        <w:rPr>
          <w:rFonts w:ascii="Calibri" w:hAnsi="Calibri" w:cs="Calibri"/>
        </w:rPr>
        <w:t xml:space="preserve"> 0.3m</w:t>
      </w:r>
      <w:r w:rsidR="0059658D">
        <w:rPr>
          <w:rFonts w:ascii="Calibri" w:hAnsi="Calibri" w:cs="Calibri"/>
        </w:rPr>
        <w:t xml:space="preserve">  x 0.3m profile, as it would allow for a wider range of testing possibilities in the future.</w:t>
      </w:r>
    </w:p>
    <w:p w14:paraId="7FB2F14F" w14:textId="0B1FF9F6" w:rsidR="00D10230" w:rsidRPr="00D10230" w:rsidRDefault="00D10230" w:rsidP="0072145F">
      <w:pPr>
        <w:jc w:val="both"/>
        <w:rPr>
          <w:rFonts w:ascii="Calibri" w:hAnsi="Calibri" w:cs="Calibri"/>
        </w:rPr>
      </w:pPr>
      <w:r w:rsidRPr="00D10230">
        <w:rPr>
          <w:rFonts w:ascii="Calibri" w:hAnsi="Calibri" w:cs="Calibri"/>
        </w:rPr>
        <w:t>Next, it was time to decide on the power house of the project - the fans.</w:t>
      </w:r>
    </w:p>
    <w:p w14:paraId="0EE069C0" w14:textId="7151B423" w:rsidR="00D10230" w:rsidRPr="00D10230" w:rsidRDefault="00D10230" w:rsidP="0072145F">
      <w:pPr>
        <w:spacing w:after="0"/>
        <w:jc w:val="both"/>
        <w:rPr>
          <w:rFonts w:ascii="Calibri" w:hAnsi="Calibri" w:cs="Calibri"/>
        </w:rPr>
      </w:pPr>
      <w:r w:rsidRPr="00D10230">
        <w:rPr>
          <w:rFonts w:ascii="Calibri" w:hAnsi="Calibri" w:cs="Calibri"/>
        </w:rPr>
        <w:t>First of all, the parameter than interested me most when browsing for different options was the volume of displaced air [m</w:t>
      </w:r>
      <w:r w:rsidR="00B438FF" w:rsidRPr="00B438FF">
        <w:rPr>
          <w:rFonts w:ascii="Calibri" w:hAnsi="Calibri" w:cs="Calibri"/>
          <w:vertAlign w:val="superscript"/>
        </w:rPr>
        <w:t>3</w:t>
      </w:r>
      <w:r w:rsidRPr="00D10230">
        <w:rPr>
          <w:rFonts w:ascii="Calibri" w:hAnsi="Calibri" w:cs="Calibri"/>
        </w:rPr>
        <w:t>/h]</w:t>
      </w:r>
    </w:p>
    <w:p w14:paraId="52459C94" w14:textId="17B990ED" w:rsidR="00D10230" w:rsidRPr="00D10230" w:rsidRDefault="00D10230" w:rsidP="0072145F">
      <w:pPr>
        <w:spacing w:after="0"/>
        <w:jc w:val="both"/>
        <w:rPr>
          <w:rFonts w:ascii="Calibri" w:hAnsi="Calibri" w:cs="Calibri"/>
        </w:rPr>
      </w:pPr>
      <w:r w:rsidRPr="00D10230">
        <w:rPr>
          <w:rFonts w:ascii="Calibri" w:hAnsi="Calibri" w:cs="Calibri"/>
        </w:rPr>
        <w:t xml:space="preserve">Provided that we expect an airflow of </w:t>
      </w:r>
      <w:r w:rsidR="0059658D">
        <w:rPr>
          <w:rFonts w:ascii="Calibri" w:hAnsi="Calibri" w:cs="Calibri"/>
        </w:rPr>
        <w:t>30m/s = 108km/h</w:t>
      </w:r>
      <w:r w:rsidRPr="00D10230">
        <w:rPr>
          <w:rFonts w:ascii="Calibri" w:hAnsi="Calibri" w:cs="Calibri"/>
        </w:rPr>
        <w:t xml:space="preserve"> and the cross-section area of the test tube is 0.09, we would need for the ventilators to displace </w:t>
      </w:r>
      <w:r w:rsidR="0059658D">
        <w:rPr>
          <w:rFonts w:ascii="Calibri" w:hAnsi="Calibri" w:cs="Calibri"/>
        </w:rPr>
        <w:t>nearly 10,</w:t>
      </w:r>
      <w:r w:rsidRPr="00D10230">
        <w:rPr>
          <w:rFonts w:ascii="Calibri" w:hAnsi="Calibri" w:cs="Calibri"/>
        </w:rPr>
        <w:t>000 m</w:t>
      </w:r>
      <w:r w:rsidRPr="0059658D">
        <w:rPr>
          <w:rFonts w:ascii="Calibri" w:hAnsi="Calibri" w:cs="Calibri"/>
          <w:vertAlign w:val="superscript"/>
        </w:rPr>
        <w:t>3</w:t>
      </w:r>
      <w:r w:rsidRPr="00D10230">
        <w:rPr>
          <w:rFonts w:ascii="Calibri" w:hAnsi="Calibri" w:cs="Calibri"/>
        </w:rPr>
        <w:t xml:space="preserve"> of air per hour.</w:t>
      </w:r>
    </w:p>
    <w:p w14:paraId="5394AB96" w14:textId="63575F26" w:rsidR="00D10230" w:rsidRPr="00D10230" w:rsidRDefault="0059658D" w:rsidP="0072145F">
      <w:pPr>
        <w:spacing w:after="0"/>
        <w:jc w:val="both"/>
        <w:rPr>
          <w:rFonts w:ascii="Calibri" w:hAnsi="Calibri" w:cs="Calibri"/>
        </w:rPr>
      </w:pPr>
      <w:r>
        <w:rPr>
          <w:rFonts w:ascii="Calibri" w:hAnsi="Calibri" w:cs="Calibri"/>
        </w:rPr>
        <w:t xml:space="preserve">At this point, we have committed a fatal mistake of not considering the static pressure that needs to </w:t>
      </w:r>
      <w:r w:rsidR="00C71D3B">
        <w:rPr>
          <w:rFonts w:ascii="Calibri" w:hAnsi="Calibri" w:cs="Calibri"/>
        </w:rPr>
        <w:t>be upkept</w:t>
      </w:r>
      <w:r>
        <w:rPr>
          <w:rFonts w:ascii="Calibri" w:hAnsi="Calibri" w:cs="Calibri"/>
        </w:rPr>
        <w:t>. C</w:t>
      </w:r>
      <w:r w:rsidR="00B438FF">
        <w:rPr>
          <w:rFonts w:ascii="Calibri" w:hAnsi="Calibri" w:cs="Calibri"/>
        </w:rPr>
        <w:t>onsequently</w:t>
      </w:r>
      <w:r w:rsidR="00C40306">
        <w:rPr>
          <w:rFonts w:ascii="Calibri" w:hAnsi="Calibri" w:cs="Calibri"/>
        </w:rPr>
        <w:t xml:space="preserve"> the different </w:t>
      </w:r>
      <w:r w:rsidR="00C71D3B">
        <w:rPr>
          <w:rFonts w:ascii="Calibri" w:hAnsi="Calibri" w:cs="Calibri"/>
        </w:rPr>
        <w:t>options we considered (even matrices of fans) were not nearly enough to allow for testing at high speeds.</w:t>
      </w:r>
    </w:p>
    <w:p w14:paraId="092131DC" w14:textId="77777777" w:rsidR="00D10230" w:rsidRPr="00D10230" w:rsidRDefault="00D10230" w:rsidP="0072145F">
      <w:pPr>
        <w:jc w:val="both"/>
        <w:rPr>
          <w:rFonts w:ascii="Calibri" w:hAnsi="Calibri" w:cs="Calibri"/>
        </w:rPr>
      </w:pPr>
    </w:p>
    <w:p w14:paraId="3F9314A3" w14:textId="63005932" w:rsidR="00D10230" w:rsidRDefault="00C71D3B" w:rsidP="0072145F">
      <w:pPr>
        <w:jc w:val="both"/>
        <w:rPr>
          <w:rFonts w:ascii="Calibri" w:hAnsi="Calibri" w:cs="Calibri"/>
        </w:rPr>
      </w:pPr>
      <w:r>
        <w:rPr>
          <w:rFonts w:ascii="Calibri" w:hAnsi="Calibri" w:cs="Calibri"/>
        </w:rPr>
        <w:t>Depending on the diffuser angle, air contraction size, and planned testing unit frontal area, the pressure needs to be calculated for appropriately. Only then can we avoid a situation when the maximum airflow speed cannot be reached due to static pressure limitations.</w:t>
      </w:r>
      <w:r w:rsidR="00D616C8">
        <w:rPr>
          <w:rFonts w:ascii="Calibri" w:hAnsi="Calibri" w:cs="Calibri"/>
        </w:rPr>
        <w:t xml:space="preserve"> Consulting the topic with airflow systems engineers, they explained that I can expect about 350Pa of static pressure when a test subject is inserted.</w:t>
      </w:r>
    </w:p>
    <w:p w14:paraId="78404D95" w14:textId="32BF61CC" w:rsidR="00D10230" w:rsidRPr="00D10230" w:rsidRDefault="00D616C8" w:rsidP="0072145F">
      <w:pPr>
        <w:jc w:val="both"/>
        <w:rPr>
          <w:rFonts w:ascii="Calibri" w:hAnsi="Calibri" w:cs="Calibri"/>
        </w:rPr>
      </w:pPr>
      <w:r>
        <w:rPr>
          <w:rFonts w:ascii="Calibri" w:hAnsi="Calibri" w:cs="Calibri"/>
        </w:rPr>
        <w:t xml:space="preserve">I immediately found </w:t>
      </w:r>
      <w:proofErr w:type="spellStart"/>
      <w:r>
        <w:rPr>
          <w:rFonts w:ascii="Calibri" w:hAnsi="Calibri" w:cs="Calibri"/>
        </w:rPr>
        <w:t>a</w:t>
      </w:r>
      <w:proofErr w:type="spellEnd"/>
      <w:r>
        <w:rPr>
          <w:rFonts w:ascii="Calibri" w:hAnsi="Calibri" w:cs="Calibri"/>
        </w:rPr>
        <w:t xml:space="preserve"> industry grade ventilator – AFC-452-300T that would be a perfect fit for the project. Nevertheless, considering the price nearing 4000zł ($1000), I had to apply for external funding.</w:t>
      </w:r>
    </w:p>
    <w:p w14:paraId="55ED3F52" w14:textId="4A82D3D0" w:rsidR="00D10230" w:rsidRPr="00D10230" w:rsidRDefault="00D10230" w:rsidP="0072145F">
      <w:pPr>
        <w:jc w:val="both"/>
        <w:rPr>
          <w:rFonts w:ascii="Calibri" w:hAnsi="Calibri" w:cs="Calibri"/>
        </w:rPr>
      </w:pPr>
      <w:r w:rsidRPr="00D10230">
        <w:rPr>
          <w:rFonts w:ascii="Calibri" w:hAnsi="Calibri" w:cs="Calibri"/>
        </w:rPr>
        <w:lastRenderedPageBreak/>
        <w:t>I</w:t>
      </w:r>
      <w:r w:rsidR="00C71D3B">
        <w:rPr>
          <w:rFonts w:ascii="Calibri" w:hAnsi="Calibri" w:cs="Calibri"/>
        </w:rPr>
        <w:t xml:space="preserve">n the meantime, I started the search for </w:t>
      </w:r>
      <w:r w:rsidRPr="00D10230">
        <w:rPr>
          <w:rFonts w:ascii="Calibri" w:hAnsi="Calibri" w:cs="Calibri"/>
        </w:rPr>
        <w:t xml:space="preserve">the test chamber </w:t>
      </w:r>
      <w:r w:rsidR="00C71D3B">
        <w:rPr>
          <w:rFonts w:ascii="Calibri" w:hAnsi="Calibri" w:cs="Calibri"/>
        </w:rPr>
        <w:t xml:space="preserve">tube. I was split between two solutions – either use a cheaper metal tube, or go for a less affordable </w:t>
      </w:r>
      <w:proofErr w:type="spellStart"/>
      <w:r w:rsidR="00C71D3B">
        <w:rPr>
          <w:rFonts w:ascii="Calibri" w:hAnsi="Calibri" w:cs="Calibri"/>
        </w:rPr>
        <w:t>plexi</w:t>
      </w:r>
      <w:proofErr w:type="spellEnd"/>
      <w:r w:rsidR="00C71D3B">
        <w:rPr>
          <w:rFonts w:ascii="Calibri" w:hAnsi="Calibri" w:cs="Calibri"/>
        </w:rPr>
        <w:t xml:space="preserve"> glass. Considering the advantages of a see-through chamber, I decided that the extra costs will be worth it. The expected cost is about 340zł ($85)</w:t>
      </w:r>
    </w:p>
    <w:p w14:paraId="388A9058" w14:textId="08F47EF6" w:rsidR="00D10230" w:rsidRDefault="00D10230" w:rsidP="0072145F">
      <w:pPr>
        <w:jc w:val="both"/>
        <w:rPr>
          <w:rFonts w:ascii="Calibri" w:hAnsi="Calibri" w:cs="Calibri"/>
        </w:rPr>
      </w:pPr>
      <w:r w:rsidRPr="00D10230">
        <w:rPr>
          <w:rFonts w:ascii="Calibri" w:hAnsi="Calibri" w:cs="Calibri"/>
        </w:rPr>
        <w:t>Since we assumed that the profile will reach no more than 5m, the cost of this component should not exceed 105zł</w:t>
      </w:r>
      <w:r w:rsidR="00C71D3B">
        <w:rPr>
          <w:rFonts w:ascii="Calibri" w:hAnsi="Calibri" w:cs="Calibri"/>
        </w:rPr>
        <w:t xml:space="preserve">. </w:t>
      </w:r>
    </w:p>
    <w:p w14:paraId="2E1B79CA" w14:textId="29E87095" w:rsidR="00C71D3B" w:rsidRDefault="00C71D3B" w:rsidP="0072145F">
      <w:pPr>
        <w:jc w:val="both"/>
        <w:rPr>
          <w:rFonts w:ascii="Calibri" w:hAnsi="Calibri" w:cs="Calibri"/>
        </w:rPr>
      </w:pPr>
      <w:r>
        <w:rPr>
          <w:rFonts w:ascii="Calibri" w:hAnsi="Calibri" w:cs="Calibri"/>
        </w:rPr>
        <w:t xml:space="preserve">When it came to the sensors, I immediately </w:t>
      </w:r>
      <w:r w:rsidR="00D616C8">
        <w:rPr>
          <w:rFonts w:ascii="Calibri" w:hAnsi="Calibri" w:cs="Calibri"/>
        </w:rPr>
        <w:t>considered the following</w:t>
      </w:r>
      <w:r>
        <w:rPr>
          <w:rFonts w:ascii="Calibri" w:hAnsi="Calibri" w:cs="Calibri"/>
        </w:rPr>
        <w:t xml:space="preserve"> </w:t>
      </w:r>
      <w:r w:rsidR="00E8009A">
        <w:rPr>
          <w:rFonts w:ascii="Calibri" w:hAnsi="Calibri" w:cs="Calibri"/>
        </w:rPr>
        <w:t>three</w:t>
      </w:r>
      <w:r>
        <w:rPr>
          <w:rFonts w:ascii="Calibri" w:hAnsi="Calibri" w:cs="Calibri"/>
        </w:rPr>
        <w:t xml:space="preserve"> solutions:</w:t>
      </w:r>
    </w:p>
    <w:p w14:paraId="79F82C95" w14:textId="107FE3CA" w:rsidR="00C71D3B" w:rsidRDefault="00C71D3B" w:rsidP="0072145F">
      <w:pPr>
        <w:pStyle w:val="ListParagraph"/>
        <w:numPr>
          <w:ilvl w:val="0"/>
          <w:numId w:val="7"/>
        </w:numPr>
        <w:jc w:val="both"/>
        <w:rPr>
          <w:rFonts w:ascii="Calibri" w:hAnsi="Calibri" w:cs="Calibri"/>
        </w:rPr>
      </w:pPr>
      <w:r>
        <w:rPr>
          <w:rFonts w:ascii="Calibri" w:hAnsi="Calibri" w:cs="Calibri"/>
        </w:rPr>
        <w:t>More affordable and eas</w:t>
      </w:r>
      <w:r w:rsidR="00E8009A">
        <w:rPr>
          <w:rFonts w:ascii="Calibri" w:hAnsi="Calibri" w:cs="Calibri"/>
        </w:rPr>
        <w:t>y design</w:t>
      </w:r>
    </w:p>
    <w:p w14:paraId="5F86850D" w14:textId="716D06AB" w:rsidR="00C71D3B" w:rsidRDefault="00C71D3B" w:rsidP="0072145F">
      <w:pPr>
        <w:pStyle w:val="ListParagraph"/>
        <w:ind w:left="1440"/>
        <w:jc w:val="both"/>
        <w:rPr>
          <w:rFonts w:ascii="Calibri" w:hAnsi="Calibri" w:cs="Calibri"/>
        </w:rPr>
      </w:pPr>
      <w:r>
        <w:rPr>
          <w:rFonts w:ascii="Calibri" w:hAnsi="Calibri" w:cs="Calibri"/>
        </w:rPr>
        <w:t xml:space="preserve">Inside the test section, make a string connection to the front surface of the car, measuring the exerted drag. From below the car, </w:t>
      </w:r>
      <w:r w:rsidR="00E8009A">
        <w:rPr>
          <w:rFonts w:ascii="Calibri" w:hAnsi="Calibri" w:cs="Calibri"/>
        </w:rPr>
        <w:t>place the test subject on two precision scales, measuring the weight. As the wind tunnel starts operating, the change in weight on each axle would be equivalent to the downforce. From this, we could also calculate the pitching moments</w:t>
      </w:r>
    </w:p>
    <w:p w14:paraId="198B782A" w14:textId="77777777" w:rsidR="00E8009A" w:rsidRDefault="00E8009A" w:rsidP="0072145F">
      <w:pPr>
        <w:pStyle w:val="ListParagraph"/>
        <w:ind w:left="1440"/>
        <w:jc w:val="both"/>
        <w:rPr>
          <w:rFonts w:ascii="Calibri" w:hAnsi="Calibri" w:cs="Calibri"/>
        </w:rPr>
      </w:pPr>
    </w:p>
    <w:p w14:paraId="3AE7F739" w14:textId="1616DCD3" w:rsidR="00E8009A" w:rsidRDefault="00E8009A" w:rsidP="0072145F">
      <w:pPr>
        <w:pStyle w:val="ListParagraph"/>
        <w:numPr>
          <w:ilvl w:val="0"/>
          <w:numId w:val="7"/>
        </w:numPr>
        <w:jc w:val="both"/>
        <w:rPr>
          <w:rFonts w:ascii="Calibri" w:hAnsi="Calibri" w:cs="Calibri"/>
        </w:rPr>
      </w:pPr>
      <w:r>
        <w:rPr>
          <w:rFonts w:ascii="Calibri" w:hAnsi="Calibri" w:cs="Calibri"/>
        </w:rPr>
        <w:t>Professional design – moving belt system</w:t>
      </w:r>
    </w:p>
    <w:p w14:paraId="6C6E15DF" w14:textId="1259CBE1" w:rsidR="00E8009A" w:rsidRDefault="00E8009A" w:rsidP="0072145F">
      <w:pPr>
        <w:pStyle w:val="ListParagraph"/>
        <w:ind w:left="1440"/>
        <w:jc w:val="both"/>
        <w:rPr>
          <w:rFonts w:ascii="Calibri" w:hAnsi="Calibri" w:cs="Calibri"/>
        </w:rPr>
      </w:pPr>
      <w:r>
        <w:rPr>
          <w:rFonts w:ascii="Calibri" w:hAnsi="Calibri" w:cs="Calibri"/>
        </w:rPr>
        <w:t xml:space="preserve">Place the car on a moving belt system, simulating a real-life movement of wheels on the floor. The movement speed of the belt would differ from the speed of the airflow, therefore we would be able to calculate the drag and friction forces acting on the test subject. The belt would also be supported from the sides, with attachments made to precision scales. The change in weight would signify the downforce. </w:t>
      </w:r>
    </w:p>
    <w:p w14:paraId="0686D96A" w14:textId="40868C3B" w:rsidR="00E8009A" w:rsidRDefault="00E8009A" w:rsidP="0072145F">
      <w:pPr>
        <w:pStyle w:val="ListParagraph"/>
        <w:ind w:left="1440"/>
        <w:jc w:val="both"/>
        <w:rPr>
          <w:rFonts w:ascii="Calibri" w:hAnsi="Calibri" w:cs="Calibri"/>
        </w:rPr>
      </w:pPr>
      <w:r>
        <w:rPr>
          <w:rFonts w:ascii="Calibri" w:hAnsi="Calibri" w:cs="Calibri"/>
        </w:rPr>
        <w:t>Despite offering the advantage of a moving ground system setting, I quickly deemed the solution as highly unlikely. Not only did it require immense measurement accuracy, but with very little space inside the test section, applying a belt, moving at 100+km/h would take me years of prototyping before achieving an appropriate measurement accuracy</w:t>
      </w:r>
    </w:p>
    <w:p w14:paraId="63F6244F" w14:textId="77777777" w:rsidR="00E8009A" w:rsidRDefault="00E8009A" w:rsidP="0072145F">
      <w:pPr>
        <w:pStyle w:val="ListParagraph"/>
        <w:ind w:left="1440"/>
        <w:jc w:val="both"/>
        <w:rPr>
          <w:rFonts w:ascii="Calibri" w:hAnsi="Calibri" w:cs="Calibri"/>
        </w:rPr>
      </w:pPr>
    </w:p>
    <w:p w14:paraId="1CF98B35" w14:textId="1A2C3379" w:rsidR="00E8009A" w:rsidRPr="00E8009A" w:rsidRDefault="00E8009A" w:rsidP="0072145F">
      <w:pPr>
        <w:pStyle w:val="ListParagraph"/>
        <w:numPr>
          <w:ilvl w:val="0"/>
          <w:numId w:val="7"/>
        </w:numPr>
        <w:jc w:val="both"/>
        <w:rPr>
          <w:rFonts w:ascii="Calibri" w:hAnsi="Calibri" w:cs="Calibri"/>
        </w:rPr>
      </w:pPr>
      <w:r>
        <w:rPr>
          <w:rFonts w:ascii="Calibri" w:hAnsi="Calibri" w:cs="Calibri"/>
        </w:rPr>
        <w:t>Final solution – professional design</w:t>
      </w:r>
    </w:p>
    <w:p w14:paraId="70EA1930" w14:textId="17F28CB0" w:rsidR="00D10230" w:rsidRDefault="00E8009A" w:rsidP="0072145F">
      <w:pPr>
        <w:ind w:left="1440"/>
        <w:jc w:val="both"/>
        <w:rPr>
          <w:rFonts w:ascii="Calibri" w:hAnsi="Calibri" w:cs="Calibri"/>
        </w:rPr>
      </w:pPr>
      <w:r>
        <w:rPr>
          <w:rFonts w:ascii="Calibri" w:hAnsi="Calibri" w:cs="Calibri"/>
        </w:rPr>
        <w:t>From the bottom of the test section, insert a car, locked in place on two platforms – one for each axle. Underneath the platforms, a system of strain gauges, collects the weight (and downforce) measurements. These strain gauges are in turn connected to a rail frame, allowing for back and forth movements</w:t>
      </w:r>
      <w:r w:rsidR="00D616C8">
        <w:rPr>
          <w:rFonts w:ascii="Calibri" w:hAnsi="Calibri" w:cs="Calibri"/>
        </w:rPr>
        <w:t>. The force (drag) that is responsible for the motion along the rail is then collected by a final – third strain gauge. Aside from the inaccuracy of not modelling the wheel rotation, this system is likely to produce an impressively small result uncertainty.</w:t>
      </w:r>
    </w:p>
    <w:p w14:paraId="280F09C7" w14:textId="133A7B01" w:rsidR="00D616C8" w:rsidRDefault="00D616C8" w:rsidP="0072145F">
      <w:pPr>
        <w:jc w:val="both"/>
        <w:rPr>
          <w:rFonts w:ascii="Calibri" w:hAnsi="Calibri" w:cs="Calibri"/>
        </w:rPr>
      </w:pPr>
      <w:r>
        <w:rPr>
          <w:rFonts w:ascii="Calibri" w:hAnsi="Calibri" w:cs="Calibri"/>
        </w:rPr>
        <w:t>All things considered, I decided to construct the third design. It seemed approachable and would offer the highest result accuracy in the little time I have to construct it. Simultaneously, towards the end of the project, I am considering retuning to the initial idea, in order to allow for an easy build, approachable for all.</w:t>
      </w:r>
    </w:p>
    <w:p w14:paraId="03B6AB1C" w14:textId="1F46F8D1" w:rsidR="00F11140" w:rsidRDefault="00F11140" w:rsidP="0072145F">
      <w:pPr>
        <w:jc w:val="both"/>
      </w:pPr>
    </w:p>
    <w:p w14:paraId="1A8AA49B" w14:textId="77777777" w:rsidR="00535693" w:rsidRDefault="00535693" w:rsidP="0072145F">
      <w:pPr>
        <w:jc w:val="both"/>
      </w:pPr>
    </w:p>
    <w:p w14:paraId="5C1AF942" w14:textId="77777777" w:rsidR="00535693" w:rsidRDefault="00535693" w:rsidP="0072145F">
      <w:pPr>
        <w:jc w:val="both"/>
      </w:pPr>
    </w:p>
    <w:p w14:paraId="54964C90" w14:textId="77777777" w:rsidR="00535693" w:rsidRDefault="00535693" w:rsidP="0072145F">
      <w:pPr>
        <w:jc w:val="both"/>
      </w:pPr>
    </w:p>
    <w:p w14:paraId="27C4034E" w14:textId="77777777" w:rsidR="00535693" w:rsidRDefault="00535693" w:rsidP="0072145F">
      <w:pPr>
        <w:jc w:val="both"/>
      </w:pPr>
    </w:p>
    <w:p w14:paraId="4611763C" w14:textId="3DEDB81B" w:rsidR="0014765E" w:rsidRDefault="0014765E" w:rsidP="0072145F">
      <w:pPr>
        <w:pStyle w:val="Heading1"/>
        <w:numPr>
          <w:ilvl w:val="0"/>
          <w:numId w:val="7"/>
        </w:numPr>
        <w:jc w:val="both"/>
      </w:pPr>
      <w:r>
        <w:lastRenderedPageBreak/>
        <w:t>Components funding, ordering, and build process</w:t>
      </w:r>
    </w:p>
    <w:p w14:paraId="288CA47A" w14:textId="77777777" w:rsidR="00535693" w:rsidRPr="00535693" w:rsidRDefault="00535693" w:rsidP="0072145F">
      <w:pPr>
        <w:jc w:val="both"/>
      </w:pPr>
    </w:p>
    <w:p w14:paraId="75036986" w14:textId="5E77411B" w:rsidR="00535693" w:rsidRDefault="00535693" w:rsidP="0072145F">
      <w:pPr>
        <w:jc w:val="both"/>
      </w:pPr>
      <w:r>
        <w:t>Before the end of February the design was established and settled for. Below is the full list of components:</w:t>
      </w:r>
    </w:p>
    <w:p w14:paraId="430193BF" w14:textId="214B5631" w:rsidR="00535693" w:rsidRDefault="00535693" w:rsidP="0072145F">
      <w:pPr>
        <w:pStyle w:val="ListParagraph"/>
        <w:numPr>
          <w:ilvl w:val="0"/>
          <w:numId w:val="9"/>
        </w:numPr>
        <w:jc w:val="both"/>
      </w:pPr>
      <w:r>
        <w:t>AFC 452 300T – the ventilator is expected to offer 110+km/h of airflow inside the test section, with the static pressure withstanding over 400Pa if necessary. Due to the price of the component, I applied for external funding to the Akademeia foundation. Following a interview process, I received the grant to have the cost of ventilator covered in full.</w:t>
      </w:r>
    </w:p>
    <w:p w14:paraId="6D3050C4" w14:textId="77777777" w:rsidR="00535693" w:rsidRDefault="00535693" w:rsidP="0072145F">
      <w:pPr>
        <w:pStyle w:val="ListParagraph"/>
        <w:jc w:val="both"/>
      </w:pPr>
    </w:p>
    <w:p w14:paraId="7D8634CC" w14:textId="08FA8390" w:rsidR="00535693" w:rsidRDefault="00A929F3" w:rsidP="0072145F">
      <w:pPr>
        <w:pStyle w:val="ListParagraph"/>
        <w:numPr>
          <w:ilvl w:val="0"/>
          <w:numId w:val="9"/>
        </w:numPr>
        <w:jc w:val="both"/>
      </w:pPr>
      <w:r>
        <w:t>Electric transformer</w:t>
      </w:r>
      <w:r w:rsidR="00535693">
        <w:t xml:space="preserve"> – in collaboration with the school’s physics department, we purchased an additional 3-phase power </w:t>
      </w:r>
      <w:r>
        <w:t xml:space="preserve">transformer (400V, 3000W, 50Hz). It is not required but useful if the power of the fan needs to be reduced. </w:t>
      </w:r>
    </w:p>
    <w:p w14:paraId="37C149AB" w14:textId="77777777" w:rsidR="00535693" w:rsidRDefault="00535693" w:rsidP="0072145F">
      <w:pPr>
        <w:pStyle w:val="ListParagraph"/>
        <w:jc w:val="both"/>
      </w:pPr>
    </w:p>
    <w:p w14:paraId="5BDEC9D6" w14:textId="6FA9B31F" w:rsidR="00535693" w:rsidRDefault="00535693" w:rsidP="0072145F">
      <w:pPr>
        <w:pStyle w:val="ListParagraph"/>
        <w:numPr>
          <w:ilvl w:val="0"/>
          <w:numId w:val="9"/>
        </w:numPr>
        <w:jc w:val="both"/>
      </w:pPr>
      <w:r>
        <w:t>Plexi glass – 4 panels (1m x 30cm) – one of the panels with a hole in the bottom in order to insert the testing platform with test subject. In my case, the dimensions of the cut-out are 15cm x 30cm</w:t>
      </w:r>
    </w:p>
    <w:p w14:paraId="70FE5D6C" w14:textId="77777777" w:rsidR="00535693" w:rsidRDefault="00535693" w:rsidP="0072145F">
      <w:pPr>
        <w:pStyle w:val="ListParagraph"/>
        <w:jc w:val="both"/>
      </w:pPr>
    </w:p>
    <w:p w14:paraId="10283177" w14:textId="6BB5C9DF" w:rsidR="00535693" w:rsidRDefault="00535693" w:rsidP="0072145F">
      <w:pPr>
        <w:pStyle w:val="ListParagraph"/>
        <w:numPr>
          <w:ilvl w:val="0"/>
          <w:numId w:val="9"/>
        </w:numPr>
        <w:jc w:val="both"/>
      </w:pPr>
      <w:r>
        <w:t>Metal sheets – 18m</w:t>
      </w:r>
      <w:r w:rsidRPr="00535693">
        <w:rPr>
          <w:vertAlign w:val="superscript"/>
        </w:rPr>
        <w:t>2</w:t>
      </w:r>
      <w:r>
        <w:t xml:space="preserve">- These sheets will be necessary for constructing the diffuser and air contraction. </w:t>
      </w:r>
    </w:p>
    <w:p w14:paraId="4A7F9504" w14:textId="77777777" w:rsidR="00535693" w:rsidRDefault="00535693" w:rsidP="0072145F">
      <w:pPr>
        <w:pStyle w:val="ListParagraph"/>
        <w:jc w:val="both"/>
      </w:pPr>
    </w:p>
    <w:p w14:paraId="1AAF19DB" w14:textId="4206F641" w:rsidR="00535693" w:rsidRDefault="00535693" w:rsidP="0072145F">
      <w:pPr>
        <w:pStyle w:val="ListParagraph"/>
        <w:numPr>
          <w:ilvl w:val="0"/>
          <w:numId w:val="9"/>
        </w:numPr>
        <w:jc w:val="both"/>
      </w:pPr>
      <w:r>
        <w:t>Arduino Uno Rev 3 + HX711 – these will be responsible for collecting and amplifying the voltage levels from strain gauges</w:t>
      </w:r>
    </w:p>
    <w:p w14:paraId="399FE327" w14:textId="77777777" w:rsidR="00535693" w:rsidRDefault="00535693" w:rsidP="0072145F">
      <w:pPr>
        <w:pStyle w:val="ListParagraph"/>
        <w:jc w:val="both"/>
      </w:pPr>
    </w:p>
    <w:p w14:paraId="50FA9E83" w14:textId="3217115D" w:rsidR="00535693" w:rsidRDefault="00535693" w:rsidP="0072145F">
      <w:pPr>
        <w:pStyle w:val="ListParagraph"/>
        <w:numPr>
          <w:ilvl w:val="0"/>
          <w:numId w:val="9"/>
        </w:numPr>
        <w:jc w:val="both"/>
      </w:pPr>
      <w:r>
        <w:t xml:space="preserve">3 strain gauges – 1kg maximum load was chosen in order to increase the accuracy of the results. That’s because the strain gauges operate in the 0-5V range. The smaller the weight range, the more accurate the translation from </w:t>
      </w:r>
      <w:r w:rsidR="00A929F3">
        <w:t>voltage to downforce.</w:t>
      </w:r>
    </w:p>
    <w:p w14:paraId="1C54D56F" w14:textId="77777777" w:rsidR="00A929F3" w:rsidRDefault="00A929F3" w:rsidP="0072145F">
      <w:pPr>
        <w:pStyle w:val="ListParagraph"/>
        <w:jc w:val="both"/>
      </w:pPr>
    </w:p>
    <w:p w14:paraId="4992B5CA" w14:textId="046B613C" w:rsidR="00A929F3" w:rsidRDefault="00A929F3" w:rsidP="0072145F">
      <w:pPr>
        <w:pStyle w:val="ListParagraph"/>
        <w:numPr>
          <w:ilvl w:val="0"/>
          <w:numId w:val="9"/>
        </w:numPr>
        <w:jc w:val="both"/>
      </w:pPr>
      <w:r>
        <w:t>Electronic pressure reader and pitot tube – will collect information about the static pressure inside the test section.</w:t>
      </w:r>
    </w:p>
    <w:p w14:paraId="21F7638E" w14:textId="70D8CD6B" w:rsidR="00A929F3" w:rsidRDefault="00A929F3" w:rsidP="0072145F">
      <w:pPr>
        <w:jc w:val="both"/>
      </w:pPr>
      <w:r>
        <w:t>Additionally, the build process required:</w:t>
      </w:r>
    </w:p>
    <w:p w14:paraId="60FC9F37" w14:textId="167AE5F2" w:rsidR="00A929F3" w:rsidRDefault="00A929F3" w:rsidP="0072145F">
      <w:pPr>
        <w:pStyle w:val="ListParagraph"/>
        <w:numPr>
          <w:ilvl w:val="0"/>
          <w:numId w:val="5"/>
        </w:numPr>
        <w:jc w:val="both"/>
      </w:pPr>
      <w:r>
        <w:t>Soldering and welding equipment</w:t>
      </w:r>
    </w:p>
    <w:p w14:paraId="7D469430" w14:textId="5F162C41" w:rsidR="00A929F3" w:rsidRDefault="00A929F3" w:rsidP="0072145F">
      <w:pPr>
        <w:pStyle w:val="ListParagraph"/>
        <w:numPr>
          <w:ilvl w:val="0"/>
          <w:numId w:val="5"/>
        </w:numPr>
        <w:jc w:val="both"/>
      </w:pPr>
      <w:r>
        <w:t>Basic tools (electric drills, angle grinders etc.)</w:t>
      </w:r>
    </w:p>
    <w:p w14:paraId="2CD875F7" w14:textId="6A381472" w:rsidR="00A929F3" w:rsidRDefault="00A929F3" w:rsidP="0072145F">
      <w:pPr>
        <w:pStyle w:val="ListParagraph"/>
        <w:numPr>
          <w:ilvl w:val="0"/>
          <w:numId w:val="5"/>
        </w:numPr>
        <w:jc w:val="both"/>
      </w:pPr>
      <w:r>
        <w:t>Riveting tools</w:t>
      </w:r>
    </w:p>
    <w:p w14:paraId="2770BD03" w14:textId="5A9FF461" w:rsidR="00A929F3" w:rsidRDefault="00A929F3" w:rsidP="0072145F">
      <w:pPr>
        <w:pStyle w:val="ListParagraph"/>
        <w:numPr>
          <w:ilvl w:val="0"/>
          <w:numId w:val="5"/>
        </w:numPr>
        <w:jc w:val="both"/>
      </w:pPr>
      <w:r>
        <w:t>Acrylic paste in order to insulate the air channel</w:t>
      </w:r>
    </w:p>
    <w:p w14:paraId="51244847" w14:textId="43812273" w:rsidR="00A929F3" w:rsidRDefault="00A929F3" w:rsidP="0072145F">
      <w:pPr>
        <w:pStyle w:val="ListParagraph"/>
        <w:numPr>
          <w:ilvl w:val="0"/>
          <w:numId w:val="5"/>
        </w:numPr>
        <w:jc w:val="both"/>
      </w:pPr>
      <w:r>
        <w:t xml:space="preserve">Plexi glue and stabilising panels to allow for a 90-degree connection between </w:t>
      </w:r>
      <w:proofErr w:type="spellStart"/>
      <w:r>
        <w:t>plexi</w:t>
      </w:r>
      <w:proofErr w:type="spellEnd"/>
      <w:r>
        <w:t xml:space="preserve"> panels</w:t>
      </w:r>
    </w:p>
    <w:p w14:paraId="1FC4FC8C" w14:textId="4E9ECC77" w:rsidR="00A929F3" w:rsidRDefault="00A929F3" w:rsidP="0072145F">
      <w:pPr>
        <w:pStyle w:val="ListParagraph"/>
        <w:numPr>
          <w:ilvl w:val="0"/>
          <w:numId w:val="5"/>
        </w:numPr>
        <w:jc w:val="both"/>
      </w:pPr>
      <w:r>
        <w:t>12M screws</w:t>
      </w:r>
    </w:p>
    <w:p w14:paraId="23AB8334" w14:textId="691ADA76" w:rsidR="00A929F3" w:rsidRDefault="00A929F3" w:rsidP="0072145F">
      <w:pPr>
        <w:pStyle w:val="ListParagraph"/>
        <w:numPr>
          <w:ilvl w:val="0"/>
          <w:numId w:val="5"/>
        </w:numPr>
        <w:jc w:val="both"/>
      </w:pPr>
      <w:r>
        <w:t>Wooden panels in order to construct supports for components</w:t>
      </w:r>
    </w:p>
    <w:p w14:paraId="7CE69E61" w14:textId="7C7F56CD" w:rsidR="00A929F3" w:rsidRDefault="00A929F3" w:rsidP="0072145F">
      <w:pPr>
        <w:pStyle w:val="ListParagraph"/>
        <w:numPr>
          <w:ilvl w:val="0"/>
          <w:numId w:val="5"/>
        </w:numPr>
        <w:jc w:val="both"/>
      </w:pPr>
      <w:r>
        <w:t>Plastic box, small metal pipes (rails for strain gauges)</w:t>
      </w:r>
    </w:p>
    <w:p w14:paraId="48AEFF27" w14:textId="4D3F4F56" w:rsidR="00A929F3" w:rsidRDefault="00A929F3" w:rsidP="0072145F">
      <w:pPr>
        <w:pStyle w:val="ListParagraph"/>
        <w:numPr>
          <w:ilvl w:val="0"/>
          <w:numId w:val="5"/>
        </w:numPr>
        <w:jc w:val="both"/>
      </w:pPr>
      <w:r>
        <w:t xml:space="preserve">Access to 3D-printer </w:t>
      </w:r>
    </w:p>
    <w:p w14:paraId="1E62F5B1" w14:textId="77777777" w:rsidR="000D0374" w:rsidRDefault="000D0374" w:rsidP="0072145F">
      <w:pPr>
        <w:jc w:val="both"/>
      </w:pPr>
    </w:p>
    <w:p w14:paraId="74339671" w14:textId="77777777" w:rsidR="000D0374" w:rsidRDefault="000D0374" w:rsidP="0072145F">
      <w:pPr>
        <w:jc w:val="both"/>
      </w:pPr>
    </w:p>
    <w:p w14:paraId="1F1471F3" w14:textId="77777777" w:rsidR="000D0374" w:rsidRDefault="000D0374" w:rsidP="0072145F">
      <w:pPr>
        <w:jc w:val="both"/>
      </w:pPr>
    </w:p>
    <w:p w14:paraId="18974870" w14:textId="77777777" w:rsidR="000D0374" w:rsidRDefault="000D0374" w:rsidP="0072145F">
      <w:pPr>
        <w:jc w:val="both"/>
      </w:pPr>
    </w:p>
    <w:p w14:paraId="0C37AFE6" w14:textId="77777777" w:rsidR="000D0374" w:rsidRDefault="000D0374" w:rsidP="0072145F">
      <w:pPr>
        <w:jc w:val="both"/>
      </w:pPr>
    </w:p>
    <w:p w14:paraId="6C44757C" w14:textId="56EB6D86" w:rsidR="00A929F3" w:rsidRDefault="00A929F3" w:rsidP="0072145F">
      <w:pPr>
        <w:jc w:val="both"/>
      </w:pPr>
      <w:r>
        <w:lastRenderedPageBreak/>
        <w:t>Now, moving on to how I approached the build process</w:t>
      </w:r>
      <w:r w:rsidR="008D3BFA">
        <w:t>. The mechanical process is very difficult to explain appropriately without video assistance</w:t>
      </w:r>
      <w:r w:rsidR="000D0374">
        <w:t>. I therefore recommend referring to a mechanical engineer</w:t>
      </w:r>
      <w:r w:rsidR="0072145F">
        <w:t xml:space="preserve"> or an experienced builder when the construction is attempted</w:t>
      </w:r>
      <w:r w:rsidR="008D3BFA">
        <w:t xml:space="preserve"> </w:t>
      </w:r>
      <w:r>
        <w:t>:</w:t>
      </w:r>
    </w:p>
    <w:p w14:paraId="15D22535" w14:textId="5130A7C7" w:rsidR="00A929F3" w:rsidRDefault="00A929F3" w:rsidP="0072145F">
      <w:pPr>
        <w:pStyle w:val="ListParagraph"/>
        <w:numPr>
          <w:ilvl w:val="0"/>
          <w:numId w:val="11"/>
        </w:numPr>
        <w:jc w:val="both"/>
      </w:pPr>
      <w:r>
        <w:t>Air contraption (air inlet)</w:t>
      </w:r>
      <w:r w:rsidR="008D3BFA">
        <w:t xml:space="preserve"> – 20h – very tedious and lengthy process – appropriate shape is very difficult to achieve when constructing it alone or without proper tools</w:t>
      </w:r>
    </w:p>
    <w:p w14:paraId="2DD498F3" w14:textId="02DE00AA" w:rsidR="00A929F3" w:rsidRDefault="00A929F3" w:rsidP="0072145F">
      <w:pPr>
        <w:pStyle w:val="ListParagraph"/>
        <w:numPr>
          <w:ilvl w:val="1"/>
          <w:numId w:val="11"/>
        </w:numPr>
        <w:jc w:val="both"/>
      </w:pPr>
      <w:r>
        <w:t>Analyse the optimal shape, make the measurements for every 5cm along the 90cm length of the section</w:t>
      </w:r>
    </w:p>
    <w:p w14:paraId="491E2667" w14:textId="42814265" w:rsidR="00A929F3" w:rsidRDefault="00A929F3" w:rsidP="0072145F">
      <w:pPr>
        <w:pStyle w:val="ListParagraph"/>
        <w:numPr>
          <w:ilvl w:val="1"/>
          <w:numId w:val="11"/>
        </w:numPr>
        <w:jc w:val="both"/>
      </w:pPr>
      <w:r>
        <w:t xml:space="preserve">Sketch out the shape on 4 metal sheets according to the taken measurements. On two of the four, leave a 3cm outer edge on each side – this will allow for the riveting without disturbing the airflow. </w:t>
      </w:r>
    </w:p>
    <w:p w14:paraId="7BF972F5" w14:textId="43665774" w:rsidR="00A929F3" w:rsidRDefault="008D3BFA" w:rsidP="0072145F">
      <w:pPr>
        <w:pStyle w:val="ListParagraph"/>
        <w:numPr>
          <w:ilvl w:val="1"/>
          <w:numId w:val="11"/>
        </w:numPr>
        <w:jc w:val="both"/>
      </w:pPr>
      <w:r>
        <w:t xml:space="preserve">Lock two panels in place using metal clamps – one with extended edge, one without. Bend the extended edge in order go along the surface of the other sheet. </w:t>
      </w:r>
    </w:p>
    <w:p w14:paraId="56E69170" w14:textId="1998EC71" w:rsidR="008D3BFA" w:rsidRDefault="008D3BFA" w:rsidP="0072145F">
      <w:pPr>
        <w:pStyle w:val="ListParagraph"/>
        <w:numPr>
          <w:ilvl w:val="1"/>
          <w:numId w:val="11"/>
        </w:numPr>
        <w:jc w:val="both"/>
      </w:pPr>
      <w:r>
        <w:t>Rivet the sheets together</w:t>
      </w:r>
    </w:p>
    <w:p w14:paraId="6D91BA79" w14:textId="4290E67B" w:rsidR="008D3BFA" w:rsidRDefault="008D3BFA" w:rsidP="0072145F">
      <w:pPr>
        <w:pStyle w:val="ListParagraph"/>
        <w:numPr>
          <w:ilvl w:val="1"/>
          <w:numId w:val="11"/>
        </w:numPr>
        <w:jc w:val="both"/>
      </w:pPr>
      <w:r>
        <w:t>Insulate the channel along the connection, smoothening in the corners</w:t>
      </w:r>
    </w:p>
    <w:p w14:paraId="71E602AB" w14:textId="08703A92" w:rsidR="008D3BFA" w:rsidRDefault="008D3BFA" w:rsidP="0072145F">
      <w:pPr>
        <w:pStyle w:val="ListParagraph"/>
        <w:numPr>
          <w:ilvl w:val="1"/>
          <w:numId w:val="11"/>
        </w:numPr>
        <w:jc w:val="both"/>
      </w:pPr>
      <w:r>
        <w:t>Repeat steps c-e for the remaining two sheets</w:t>
      </w:r>
    </w:p>
    <w:p w14:paraId="5744E265" w14:textId="009F47BA" w:rsidR="008D3BFA" w:rsidRDefault="008D3BFA" w:rsidP="0072145F">
      <w:pPr>
        <w:pStyle w:val="ListParagraph"/>
        <w:numPr>
          <w:ilvl w:val="1"/>
          <w:numId w:val="11"/>
        </w:numPr>
        <w:jc w:val="both"/>
      </w:pPr>
      <w:r>
        <w:t>With two pairs of two connected sheets, start riveting them together again.</w:t>
      </w:r>
    </w:p>
    <w:p w14:paraId="0BDB66C0" w14:textId="7A007BFD" w:rsidR="008D3BFA" w:rsidRDefault="008D3BFA" w:rsidP="0072145F">
      <w:pPr>
        <w:pStyle w:val="ListParagraph"/>
        <w:numPr>
          <w:ilvl w:val="1"/>
          <w:numId w:val="11"/>
        </w:numPr>
        <w:jc w:val="both"/>
      </w:pPr>
      <w:r>
        <w:t>Insulate remaining two corners</w:t>
      </w:r>
    </w:p>
    <w:p w14:paraId="76AEBDA7" w14:textId="414181C9" w:rsidR="008D3BFA" w:rsidRDefault="008D3BFA" w:rsidP="0072145F">
      <w:pPr>
        <w:pStyle w:val="ListParagraph"/>
        <w:ind w:left="1440"/>
        <w:jc w:val="both"/>
      </w:pPr>
    </w:p>
    <w:p w14:paraId="30737F8C" w14:textId="77777777" w:rsidR="000D0374" w:rsidRDefault="000D0374" w:rsidP="0072145F">
      <w:pPr>
        <w:pStyle w:val="ListParagraph"/>
        <w:ind w:left="1440"/>
        <w:jc w:val="both"/>
      </w:pPr>
    </w:p>
    <w:p w14:paraId="29612EE9" w14:textId="77777777" w:rsidR="000D0374" w:rsidRDefault="000D0374" w:rsidP="0072145F">
      <w:pPr>
        <w:pStyle w:val="ListParagraph"/>
        <w:ind w:left="1440"/>
        <w:jc w:val="both"/>
      </w:pPr>
    </w:p>
    <w:p w14:paraId="2126CC61" w14:textId="1044CA18" w:rsidR="008D3BFA" w:rsidRDefault="008D3BFA" w:rsidP="0072145F">
      <w:pPr>
        <w:pStyle w:val="ListParagraph"/>
        <w:numPr>
          <w:ilvl w:val="0"/>
          <w:numId w:val="11"/>
        </w:numPr>
        <w:jc w:val="both"/>
      </w:pPr>
      <w:r>
        <w:t>Plexi section – 5h – requires a ton of precision in order to prevent scratches on the plexin surface.</w:t>
      </w:r>
    </w:p>
    <w:p w14:paraId="1EDCF7D1" w14:textId="7F06BDC4" w:rsidR="008D3BFA" w:rsidRDefault="008D3BFA" w:rsidP="0072145F">
      <w:pPr>
        <w:pStyle w:val="ListParagraph"/>
        <w:numPr>
          <w:ilvl w:val="1"/>
          <w:numId w:val="11"/>
        </w:numPr>
        <w:jc w:val="both"/>
      </w:pPr>
      <w:r>
        <w:t>Similarly to the air inlet, start by locking two of the plexin surfaces in place</w:t>
      </w:r>
    </w:p>
    <w:p w14:paraId="7AFE6014" w14:textId="5BD8A12B" w:rsidR="008D3BFA" w:rsidRDefault="008D3BFA" w:rsidP="0072145F">
      <w:pPr>
        <w:pStyle w:val="ListParagraph"/>
        <w:numPr>
          <w:ilvl w:val="1"/>
          <w:numId w:val="11"/>
        </w:numPr>
        <w:jc w:val="both"/>
      </w:pPr>
      <w:r>
        <w:t xml:space="preserve">Glue along the edge </w:t>
      </w:r>
      <w:r w:rsidR="00AF1464">
        <w:t>and let the bond settle</w:t>
      </w:r>
    </w:p>
    <w:p w14:paraId="0AC38A55" w14:textId="0A38EAF4" w:rsidR="00AF1464" w:rsidRDefault="00AF1464" w:rsidP="0072145F">
      <w:pPr>
        <w:pStyle w:val="ListParagraph"/>
        <w:numPr>
          <w:ilvl w:val="1"/>
          <w:numId w:val="11"/>
        </w:numPr>
        <w:jc w:val="both"/>
      </w:pPr>
      <w:r>
        <w:t>Repeat for remaining two panels</w:t>
      </w:r>
    </w:p>
    <w:p w14:paraId="6212331A" w14:textId="0BD853A7" w:rsidR="008D3BFA" w:rsidRDefault="00AF1464" w:rsidP="0072145F">
      <w:pPr>
        <w:pStyle w:val="ListParagraph"/>
        <w:numPr>
          <w:ilvl w:val="1"/>
          <w:numId w:val="11"/>
        </w:numPr>
        <w:jc w:val="both"/>
      </w:pPr>
      <w:r>
        <w:t>Finalise by combining the two pairs of connected panels</w:t>
      </w:r>
    </w:p>
    <w:p w14:paraId="599DFB1B" w14:textId="5A21317A" w:rsidR="00747EAE" w:rsidRDefault="00747EAE" w:rsidP="0072145F">
      <w:pPr>
        <w:pStyle w:val="ListParagraph"/>
        <w:numPr>
          <w:ilvl w:val="1"/>
          <w:numId w:val="11"/>
        </w:numPr>
        <w:jc w:val="both"/>
      </w:pPr>
      <w:r>
        <w:t xml:space="preserve">Drill a small hole through the ceiling of the </w:t>
      </w:r>
      <w:proofErr w:type="spellStart"/>
      <w:r>
        <w:t>plexi</w:t>
      </w:r>
      <w:proofErr w:type="spellEnd"/>
      <w:r>
        <w:t xml:space="preserve"> section and insert a pitot tube connected to a </w:t>
      </w:r>
      <w:r w:rsidR="000D0374">
        <w:t>precision</w:t>
      </w:r>
      <w:r>
        <w:t xml:space="preserve"> barometer – this will allow you to measure the static pressure inside the test section as it undergoes change when different models are inserted.</w:t>
      </w:r>
    </w:p>
    <w:p w14:paraId="7E49F3B7" w14:textId="77777777" w:rsidR="00AF1464" w:rsidRDefault="00AF1464" w:rsidP="0072145F">
      <w:pPr>
        <w:pStyle w:val="ListParagraph"/>
        <w:ind w:left="1440"/>
        <w:jc w:val="both"/>
      </w:pPr>
    </w:p>
    <w:p w14:paraId="08DA880D" w14:textId="77777777" w:rsidR="000D0374" w:rsidRDefault="000D0374" w:rsidP="0072145F">
      <w:pPr>
        <w:pStyle w:val="ListParagraph"/>
        <w:ind w:left="1440"/>
        <w:jc w:val="both"/>
      </w:pPr>
    </w:p>
    <w:p w14:paraId="60ED2AD5" w14:textId="77777777" w:rsidR="000D0374" w:rsidRDefault="000D0374" w:rsidP="0072145F">
      <w:pPr>
        <w:pStyle w:val="ListParagraph"/>
        <w:ind w:left="1440"/>
        <w:jc w:val="both"/>
      </w:pPr>
    </w:p>
    <w:p w14:paraId="7B1D58E1" w14:textId="4A34DBE5" w:rsidR="008D3BFA" w:rsidRDefault="008D3BFA" w:rsidP="0072145F">
      <w:pPr>
        <w:pStyle w:val="ListParagraph"/>
        <w:numPr>
          <w:ilvl w:val="0"/>
          <w:numId w:val="11"/>
        </w:numPr>
        <w:jc w:val="both"/>
      </w:pPr>
      <w:r>
        <w:t>Test section and measurements</w:t>
      </w:r>
    </w:p>
    <w:p w14:paraId="2C98D5DC" w14:textId="73A630D3" w:rsidR="008D3BFA" w:rsidRDefault="00AF1464" w:rsidP="0072145F">
      <w:pPr>
        <w:pStyle w:val="ListParagraph"/>
        <w:numPr>
          <w:ilvl w:val="1"/>
          <w:numId w:val="7"/>
        </w:numPr>
        <w:jc w:val="both"/>
      </w:pPr>
      <w:r>
        <w:t xml:space="preserve">Find or construct a box of appropriate dimensions (at least 5cm longer on each edge than the </w:t>
      </w:r>
      <w:r w:rsidR="00747EAE">
        <w:t xml:space="preserve">hole in the </w:t>
      </w:r>
      <w:proofErr w:type="spellStart"/>
      <w:r w:rsidR="00747EAE">
        <w:t>plexi</w:t>
      </w:r>
      <w:proofErr w:type="spellEnd"/>
      <w:r w:rsidR="00747EAE">
        <w:t xml:space="preserve"> section.</w:t>
      </w:r>
    </w:p>
    <w:p w14:paraId="2A41ECC4" w14:textId="7CA4C0E8" w:rsidR="00747EAE" w:rsidRDefault="00747EAE" w:rsidP="0072145F">
      <w:pPr>
        <w:pStyle w:val="ListParagraph"/>
        <w:numPr>
          <w:ilvl w:val="1"/>
          <w:numId w:val="7"/>
        </w:numPr>
        <w:jc w:val="both"/>
      </w:pPr>
      <w:r>
        <w:t>Through the box, drill two holes for the rail system at appropriate heights</w:t>
      </w:r>
    </w:p>
    <w:p w14:paraId="4F8473A0" w14:textId="10C8E58C" w:rsidR="00747EAE" w:rsidRDefault="00747EAE" w:rsidP="0072145F">
      <w:pPr>
        <w:pStyle w:val="ListParagraph"/>
        <w:numPr>
          <w:ilvl w:val="1"/>
          <w:numId w:val="7"/>
        </w:numPr>
        <w:jc w:val="both"/>
      </w:pPr>
      <w:r>
        <w:t>3D design and print the necessary connections between the rails, measurement platform, and the strain gauge – look for inspiration in the website gallery.</w:t>
      </w:r>
    </w:p>
    <w:p w14:paraId="5069B2BE" w14:textId="689F4A15" w:rsidR="00747EAE" w:rsidRDefault="00747EAE" w:rsidP="0072145F">
      <w:pPr>
        <w:pStyle w:val="ListParagraph"/>
        <w:numPr>
          <w:ilvl w:val="1"/>
          <w:numId w:val="7"/>
        </w:numPr>
        <w:jc w:val="both"/>
      </w:pPr>
      <w:r>
        <w:t xml:space="preserve">Connect the </w:t>
      </w:r>
      <w:r w:rsidR="000D0374">
        <w:t xml:space="preserve">strain gauges to a HX711 signal amplifier and then to the data acquisition device – in my case – an </w:t>
      </w:r>
      <w:proofErr w:type="spellStart"/>
      <w:r w:rsidR="000D0374">
        <w:t>Arudino</w:t>
      </w:r>
      <w:proofErr w:type="spellEnd"/>
      <w:r w:rsidR="000D0374">
        <w:t xml:space="preserve"> Rev 3</w:t>
      </w:r>
    </w:p>
    <w:p w14:paraId="46E2AE97" w14:textId="3D320F28" w:rsidR="000D0374" w:rsidRDefault="000D0374" w:rsidP="0072145F">
      <w:pPr>
        <w:pStyle w:val="ListParagraph"/>
        <w:numPr>
          <w:ilvl w:val="1"/>
          <w:numId w:val="7"/>
        </w:numPr>
        <w:jc w:val="both"/>
      </w:pPr>
      <w:r>
        <w:t>Using the screw holes inside the strain gauge, connect it to the 3d prints</w:t>
      </w:r>
    </w:p>
    <w:p w14:paraId="6D958201" w14:textId="17C3E79C" w:rsidR="000D0374" w:rsidRDefault="000D0374" w:rsidP="0072145F">
      <w:pPr>
        <w:pStyle w:val="ListParagraph"/>
        <w:numPr>
          <w:ilvl w:val="1"/>
          <w:numId w:val="7"/>
        </w:numPr>
        <w:jc w:val="both"/>
      </w:pPr>
      <w:r>
        <w:t>Insert the measurement unit onto the rails, and the rails into the drilled holes in the sides of the measurement ‘box’</w:t>
      </w:r>
    </w:p>
    <w:p w14:paraId="78ABC201" w14:textId="0AE60F16" w:rsidR="000D0374" w:rsidRDefault="000D0374" w:rsidP="0072145F">
      <w:pPr>
        <w:pStyle w:val="ListParagraph"/>
        <w:numPr>
          <w:ilvl w:val="1"/>
          <w:numId w:val="7"/>
        </w:numPr>
        <w:jc w:val="both"/>
      </w:pPr>
      <w:r>
        <w:t>Record the position of the two strain gauges when the testing platforms are in their default position (edges are in contact)</w:t>
      </w:r>
    </w:p>
    <w:p w14:paraId="66AE6C16" w14:textId="2FFE0FB0" w:rsidR="000D0374" w:rsidRDefault="000D0374" w:rsidP="0072145F">
      <w:pPr>
        <w:pStyle w:val="ListParagraph"/>
        <w:numPr>
          <w:ilvl w:val="1"/>
          <w:numId w:val="7"/>
        </w:numPr>
        <w:jc w:val="both"/>
      </w:pPr>
      <w:r>
        <w:t>Vertically, place and screw in the final strain gauge appropriately, so that it will be in contact with the ‘rear’ strain gauge when the wind tunnel launches</w:t>
      </w:r>
    </w:p>
    <w:p w14:paraId="57E63E58" w14:textId="1B0B0DAD" w:rsidR="000D0374" w:rsidRDefault="000D0374" w:rsidP="0072145F">
      <w:pPr>
        <w:pStyle w:val="ListParagraph"/>
        <w:numPr>
          <w:ilvl w:val="1"/>
          <w:numId w:val="7"/>
        </w:numPr>
        <w:jc w:val="both"/>
      </w:pPr>
      <w:r>
        <w:t xml:space="preserve">From the top, insulate the system with </w:t>
      </w:r>
      <w:r w:rsidR="0072145F">
        <w:t>foam insulation tape</w:t>
      </w:r>
    </w:p>
    <w:p w14:paraId="3798EC11" w14:textId="77777777" w:rsidR="000D0374" w:rsidRDefault="000D0374" w:rsidP="0072145F">
      <w:pPr>
        <w:pStyle w:val="ListParagraph"/>
        <w:jc w:val="both"/>
      </w:pPr>
    </w:p>
    <w:p w14:paraId="5832524D" w14:textId="77777777" w:rsidR="00AF1464" w:rsidRDefault="00AF1464" w:rsidP="0072145F">
      <w:pPr>
        <w:pStyle w:val="ListParagraph"/>
        <w:jc w:val="both"/>
      </w:pPr>
    </w:p>
    <w:p w14:paraId="277FABA9" w14:textId="6FAA2470" w:rsidR="008D3BFA" w:rsidRDefault="008D3BFA" w:rsidP="0072145F">
      <w:pPr>
        <w:pStyle w:val="ListParagraph"/>
        <w:numPr>
          <w:ilvl w:val="0"/>
          <w:numId w:val="7"/>
        </w:numPr>
        <w:jc w:val="both"/>
      </w:pPr>
      <w:r>
        <w:lastRenderedPageBreak/>
        <w:t>Diffuser and powerhouse connection</w:t>
      </w:r>
    </w:p>
    <w:p w14:paraId="035FA53C" w14:textId="114971B6" w:rsidR="008D3BFA" w:rsidRDefault="00747EAE" w:rsidP="0072145F">
      <w:pPr>
        <w:pStyle w:val="ListParagraph"/>
        <w:numPr>
          <w:ilvl w:val="1"/>
          <w:numId w:val="7"/>
        </w:numPr>
        <w:jc w:val="both"/>
      </w:pPr>
      <w:r>
        <w:t>It is necessary to ensure a tight-seal connection between each of the sections – in case of the test section, connected in to the diffuser and contraption, this was very easy as it required nothing more than small metal extensions at the edges of each section, which would then be screwed in together throughout the assembly stage</w:t>
      </w:r>
      <w:r w:rsidR="000D0374">
        <w:t>.</w:t>
      </w:r>
    </w:p>
    <w:p w14:paraId="0D80A9F8" w14:textId="6D5A7778" w:rsidR="00747EAE" w:rsidRDefault="000D0374" w:rsidP="0072145F">
      <w:pPr>
        <w:pStyle w:val="ListParagraph"/>
        <w:numPr>
          <w:ilvl w:val="1"/>
          <w:numId w:val="7"/>
        </w:numPr>
        <w:jc w:val="both"/>
      </w:pPr>
      <w:r>
        <w:t>Cut out a square metal piece, with the same dimensions as the diffuser ending</w:t>
      </w:r>
    </w:p>
    <w:p w14:paraId="7C774E87" w14:textId="26A22532" w:rsidR="000D0374" w:rsidRDefault="000D0374" w:rsidP="0072145F">
      <w:pPr>
        <w:pStyle w:val="ListParagraph"/>
        <w:numPr>
          <w:ilvl w:val="1"/>
          <w:numId w:val="7"/>
        </w:numPr>
        <w:jc w:val="both"/>
      </w:pPr>
      <w:r>
        <w:t>Place the powerhouse on top and sketch out the circular hole that needs to be cut out from the metal</w:t>
      </w:r>
    </w:p>
    <w:p w14:paraId="175B5400" w14:textId="66B6292F" w:rsidR="000D0374" w:rsidRDefault="000D0374" w:rsidP="0072145F">
      <w:pPr>
        <w:pStyle w:val="ListParagraph"/>
        <w:numPr>
          <w:ilvl w:val="1"/>
          <w:numId w:val="7"/>
        </w:numPr>
        <w:jc w:val="both"/>
      </w:pPr>
      <w:r>
        <w:t xml:space="preserve">Using an angle grinder, cut out the circle from the metal square and use a drill to make holes in the diffuser </w:t>
      </w:r>
    </w:p>
    <w:p w14:paraId="0566E43C" w14:textId="6D11C418" w:rsidR="000D0374" w:rsidRDefault="000D0374" w:rsidP="0072145F">
      <w:pPr>
        <w:pStyle w:val="ListParagraph"/>
        <w:numPr>
          <w:ilvl w:val="1"/>
          <w:numId w:val="7"/>
        </w:numPr>
        <w:jc w:val="both"/>
      </w:pPr>
      <w:r>
        <w:t>Glue the metal onto the end of the diffuser</w:t>
      </w:r>
    </w:p>
    <w:p w14:paraId="21F3B4FC" w14:textId="1E4530B6" w:rsidR="000D0374" w:rsidRDefault="000D0374" w:rsidP="0072145F">
      <w:pPr>
        <w:pStyle w:val="ListParagraph"/>
        <w:numPr>
          <w:ilvl w:val="1"/>
          <w:numId w:val="7"/>
        </w:numPr>
        <w:jc w:val="both"/>
      </w:pPr>
      <w:r>
        <w:t>Once this is complete, insert and screw in nuts and bolts through the drilled holes to finalise the connection</w:t>
      </w:r>
    </w:p>
    <w:p w14:paraId="100E61A5" w14:textId="77777777" w:rsidR="000D0374" w:rsidRDefault="000D0374" w:rsidP="0072145F">
      <w:pPr>
        <w:pStyle w:val="ListParagraph"/>
        <w:ind w:left="1440"/>
        <w:jc w:val="both"/>
      </w:pPr>
    </w:p>
    <w:p w14:paraId="36705D56" w14:textId="32351A9B" w:rsidR="008D3BFA" w:rsidRDefault="008D3BFA" w:rsidP="0072145F">
      <w:pPr>
        <w:pStyle w:val="ListParagraph"/>
        <w:numPr>
          <w:ilvl w:val="0"/>
          <w:numId w:val="7"/>
        </w:numPr>
        <w:jc w:val="both"/>
      </w:pPr>
      <w:r>
        <w:t>Additional building tips</w:t>
      </w:r>
    </w:p>
    <w:p w14:paraId="5A584EF4" w14:textId="77777777" w:rsidR="003C624F" w:rsidRDefault="003C624F" w:rsidP="003C624F">
      <w:pPr>
        <w:pStyle w:val="ListParagraph"/>
        <w:jc w:val="both"/>
      </w:pPr>
    </w:p>
    <w:p w14:paraId="49C82B56" w14:textId="140DB5F4" w:rsidR="008D3BFA" w:rsidRDefault="008D3BFA" w:rsidP="0072145F">
      <w:pPr>
        <w:pStyle w:val="ListParagraph"/>
        <w:numPr>
          <w:ilvl w:val="0"/>
          <w:numId w:val="5"/>
        </w:numPr>
        <w:jc w:val="both"/>
      </w:pPr>
      <w:r>
        <w:t xml:space="preserve"> Use thin metal sheets for inlet– they need to bend enough to fill the shape appropriately</w:t>
      </w:r>
    </w:p>
    <w:p w14:paraId="050A7DB3" w14:textId="597EE6A1" w:rsidR="0014765E" w:rsidRDefault="008D3BFA" w:rsidP="0072145F">
      <w:pPr>
        <w:pStyle w:val="ListParagraph"/>
        <w:numPr>
          <w:ilvl w:val="0"/>
          <w:numId w:val="5"/>
        </w:numPr>
        <w:jc w:val="both"/>
      </w:pPr>
      <w:r>
        <w:t>The diffuser is very long – thicker metal will more appropriately respond to the static pressure inside.</w:t>
      </w:r>
    </w:p>
    <w:p w14:paraId="2F7C13F4" w14:textId="5341759A" w:rsidR="000D0374" w:rsidRDefault="000D0374" w:rsidP="0072145F">
      <w:pPr>
        <w:pStyle w:val="ListParagraph"/>
        <w:numPr>
          <w:ilvl w:val="0"/>
          <w:numId w:val="5"/>
        </w:numPr>
        <w:jc w:val="both"/>
      </w:pPr>
      <w:r>
        <w:t>Use wood to construct mounts for the sections – the system will be much more efficient if it is perfectly level</w:t>
      </w:r>
    </w:p>
    <w:p w14:paraId="3D438DE4" w14:textId="40498273" w:rsidR="0072145F" w:rsidRDefault="0072145F" w:rsidP="0072145F">
      <w:pPr>
        <w:pStyle w:val="ListParagraph"/>
        <w:numPr>
          <w:ilvl w:val="0"/>
          <w:numId w:val="5"/>
        </w:numPr>
        <w:jc w:val="both"/>
      </w:pPr>
      <w:r>
        <w:t>Insulate the channel using acrylic paste and foam insulation tape</w:t>
      </w:r>
    </w:p>
    <w:p w14:paraId="28853636" w14:textId="2A275666" w:rsidR="0072145F" w:rsidRDefault="0072145F" w:rsidP="0072145F">
      <w:pPr>
        <w:pStyle w:val="ListParagraph"/>
        <w:numPr>
          <w:ilvl w:val="0"/>
          <w:numId w:val="5"/>
        </w:numPr>
        <w:jc w:val="both"/>
      </w:pPr>
      <w:r>
        <w:t>Ensure you have all the necessary tools before starting the construction</w:t>
      </w:r>
    </w:p>
    <w:p w14:paraId="61ACC685" w14:textId="671BF728" w:rsidR="003C624F" w:rsidRDefault="0072145F" w:rsidP="003C624F">
      <w:pPr>
        <w:pStyle w:val="ListParagraph"/>
        <w:numPr>
          <w:ilvl w:val="0"/>
          <w:numId w:val="5"/>
        </w:numPr>
        <w:jc w:val="both"/>
      </w:pPr>
      <w:r>
        <w:t>Do not underestimate the difficulty of the process – it is likely to take months – in my case the equivalent of 200+ working hours.</w:t>
      </w:r>
    </w:p>
    <w:p w14:paraId="2244BED0" w14:textId="20DC98CB" w:rsidR="003C624F" w:rsidRDefault="003C624F" w:rsidP="003C624F">
      <w:pPr>
        <w:pStyle w:val="ListParagraph"/>
        <w:numPr>
          <w:ilvl w:val="0"/>
          <w:numId w:val="5"/>
        </w:numPr>
        <w:jc w:val="both"/>
      </w:pPr>
      <w:r>
        <w:t xml:space="preserve">If facing any struggles, please refer to online materials. In particular, I recommend: </w:t>
      </w:r>
      <w:hyperlink r:id="rId5" w:history="1">
        <w:r w:rsidRPr="00FA70E4">
          <w:rPr>
            <w:rStyle w:val="Hyperlink"/>
          </w:rPr>
          <w:t>https://www.youtube.com/playlist?list=PL1QwL7LFSD_8D_FkU3nMbCTVhMw2VShry</w:t>
        </w:r>
      </w:hyperlink>
      <w:r>
        <w:t xml:space="preserve"> </w:t>
      </w:r>
    </w:p>
    <w:p w14:paraId="6B2ACB3A" w14:textId="77777777" w:rsidR="003C624F" w:rsidRDefault="003C624F" w:rsidP="003C624F">
      <w:pPr>
        <w:pStyle w:val="ListParagraph"/>
        <w:jc w:val="both"/>
      </w:pPr>
    </w:p>
    <w:p w14:paraId="3878D62A" w14:textId="0773A2E7" w:rsidR="00747EAE" w:rsidRDefault="00747EAE" w:rsidP="0072145F">
      <w:pPr>
        <w:pStyle w:val="Heading1"/>
        <w:numPr>
          <w:ilvl w:val="0"/>
          <w:numId w:val="7"/>
        </w:numPr>
        <w:jc w:val="both"/>
      </w:pPr>
      <w:r>
        <w:t>Testing experience</w:t>
      </w:r>
    </w:p>
    <w:p w14:paraId="028B27F0" w14:textId="77777777" w:rsidR="0072145F" w:rsidRDefault="0072145F" w:rsidP="0072145F">
      <w:pPr>
        <w:spacing w:after="0"/>
        <w:jc w:val="both"/>
      </w:pPr>
    </w:p>
    <w:p w14:paraId="0A0B41B4" w14:textId="2270D951" w:rsidR="0072145F" w:rsidRDefault="0072145F" w:rsidP="003C624F">
      <w:pPr>
        <w:spacing w:after="0"/>
      </w:pPr>
      <w:r>
        <w:t xml:space="preserve">It is crucial to calibrate the system properly before launching </w:t>
      </w:r>
      <w:r w:rsidR="003C624F">
        <w:t xml:space="preserve">the test campaigns. You can do that easily by investigating the values you get with known objects (sphere, cube, cone, foil etc.) The values which are then produced can be used in order to calibrate the scale and allow for low </w:t>
      </w:r>
      <w:proofErr w:type="spellStart"/>
      <w:r w:rsidR="003C624F">
        <w:t>inncacuracy</w:t>
      </w:r>
      <w:proofErr w:type="spellEnd"/>
      <w:r w:rsidR="003C624F">
        <w:t xml:space="preserve">. There are many tutorial videos on how to do it. I particularly recommend this one:  </w:t>
      </w:r>
      <w:hyperlink r:id="rId6" w:history="1">
        <w:r w:rsidR="003C624F" w:rsidRPr="00FA70E4">
          <w:rPr>
            <w:rStyle w:val="Hyperlink"/>
          </w:rPr>
          <w:t>https://www.youtube.com/watch?v=kvzRpHwkQdE</w:t>
        </w:r>
      </w:hyperlink>
    </w:p>
    <w:p w14:paraId="40A6685E" w14:textId="77777777" w:rsidR="003C624F" w:rsidRPr="00747EAE" w:rsidRDefault="003C624F" w:rsidP="0072145F">
      <w:pPr>
        <w:spacing w:after="0"/>
        <w:jc w:val="both"/>
      </w:pPr>
    </w:p>
    <w:p w14:paraId="0CF7E7B8" w14:textId="3CAB21A2" w:rsidR="00747EAE" w:rsidRDefault="00747EAE" w:rsidP="0072145F">
      <w:pPr>
        <w:jc w:val="both"/>
      </w:pPr>
      <w:r>
        <w:t xml:space="preserve">Once the build was completed, </w:t>
      </w:r>
      <w:r w:rsidR="0072145F">
        <w:t>I moved onto the testing. What proved invaluable was the ability to conduct Computational Fluid Dynamics (CFD) on the very models I tested in the wind tunnels. That allowed me to compare the data and measurement accuracy on complex aerodynamic systems. In particular, I recommend either ANSYS or Fusion 360 software systems as they are rather easy to learn and allow for free access for students.</w:t>
      </w:r>
    </w:p>
    <w:p w14:paraId="1254AA07" w14:textId="034A1A15" w:rsidR="0072145F" w:rsidRDefault="0072145F" w:rsidP="0072145F">
      <w:pPr>
        <w:jc w:val="both"/>
      </w:pPr>
      <w:r>
        <w:t>Additionally, it may happen that with 3d printed models, some parts fall of at high speeds. In order to prevent any damage to the fan of the powerhouse, absolutely never insert any metal objects for testing.</w:t>
      </w:r>
    </w:p>
    <w:p w14:paraId="7C3507CA" w14:textId="6B2AB113" w:rsidR="0072145F" w:rsidRDefault="0072145F" w:rsidP="0072145F">
      <w:pPr>
        <w:jc w:val="both"/>
      </w:pPr>
      <w:r>
        <w:t>In the case of my research, I also made additional changes to the testing devices. As I looked to investigate porpoising, I placed the cars on low-density rubber strips, allowing for vertical oscillations when the downforce levels were inconsistent.</w:t>
      </w:r>
    </w:p>
    <w:p w14:paraId="4E529940" w14:textId="77777777" w:rsidR="003C624F" w:rsidRPr="00747EAE" w:rsidRDefault="003C624F" w:rsidP="0072145F">
      <w:pPr>
        <w:jc w:val="both"/>
      </w:pPr>
    </w:p>
    <w:p w14:paraId="57FFA7D4" w14:textId="4E7D5027" w:rsidR="0014765E" w:rsidRDefault="0014765E" w:rsidP="0072145F">
      <w:pPr>
        <w:pStyle w:val="Heading1"/>
        <w:numPr>
          <w:ilvl w:val="0"/>
          <w:numId w:val="7"/>
        </w:numPr>
        <w:jc w:val="both"/>
      </w:pPr>
      <w:r>
        <w:lastRenderedPageBreak/>
        <w:t xml:space="preserve">Return to basics – alternative build variations </w:t>
      </w:r>
    </w:p>
    <w:p w14:paraId="672EFDDE" w14:textId="77777777" w:rsidR="0014765E" w:rsidRPr="0014765E" w:rsidRDefault="0014765E" w:rsidP="0072145F">
      <w:pPr>
        <w:jc w:val="both"/>
      </w:pPr>
    </w:p>
    <w:p w14:paraId="57C0DF01" w14:textId="7EA8EC41" w:rsidR="0014765E" w:rsidRDefault="00AF1464" w:rsidP="0072145F">
      <w:pPr>
        <w:jc w:val="both"/>
      </w:pPr>
      <w:r>
        <w:t>Following the build process of the first test section, I wanted to return to my original mission of using materials available in most high school physics laboratories. Inside the measurement inlet, I substituted the strain gauge rail system for a set of two scales, allowing for downforce measurements. Then, I 3D printed an aerofoil and mounted it to the ceiling of the test section. The car was then connected to the aerofoil using a small force meter string, allowing for minimal air turbulence. This solution was significantly better than the previously used methods of using a 2 meter long string, entering the wind tunnel through the air contraption, as proved by the measurement uncertainties (12% vs 35%-40%).</w:t>
      </w:r>
    </w:p>
    <w:p w14:paraId="0F5A18AD" w14:textId="19A1F824" w:rsidR="00AF1464" w:rsidRDefault="00AF1464" w:rsidP="0072145F">
      <w:pPr>
        <w:jc w:val="both"/>
      </w:pPr>
      <w:r>
        <w:t>All in all,</w:t>
      </w:r>
      <w:r w:rsidR="00747EAE">
        <w:t xml:space="preserve"> I encourage all of you, young engineers to experiment with the testing methods. Despite many successes of the project, I found the most learning value in my failures and struggles, as I had to develop a base theoretical understanding of many areas in order to continue the project. </w:t>
      </w:r>
      <w:r w:rsidR="00747EAE" w:rsidRPr="00747EAE">
        <w:t xml:space="preserve">Per </w:t>
      </w:r>
      <w:proofErr w:type="spellStart"/>
      <w:r w:rsidR="00747EAE" w:rsidRPr="00747EAE">
        <w:t>experientiam</w:t>
      </w:r>
      <w:proofErr w:type="spellEnd"/>
      <w:r w:rsidR="00747EAE" w:rsidRPr="00747EAE">
        <w:t xml:space="preserve"> et </w:t>
      </w:r>
      <w:proofErr w:type="spellStart"/>
      <w:r w:rsidR="00747EAE" w:rsidRPr="00747EAE">
        <w:t>errores</w:t>
      </w:r>
      <w:proofErr w:type="spellEnd"/>
      <w:r w:rsidR="00747EAE" w:rsidRPr="00747EAE">
        <w:t xml:space="preserve"> </w:t>
      </w:r>
      <w:proofErr w:type="spellStart"/>
      <w:r w:rsidR="00747EAE" w:rsidRPr="00747EAE">
        <w:t>discimus</w:t>
      </w:r>
      <w:proofErr w:type="spellEnd"/>
      <w:r w:rsidR="00747EAE" w:rsidRPr="00747EAE">
        <w:t>.</w:t>
      </w:r>
      <w:r w:rsidR="00747EAE">
        <w:t xml:space="preserve"> Good luck.</w:t>
      </w:r>
    </w:p>
    <w:p w14:paraId="17CF8F1E" w14:textId="38F15A55" w:rsidR="0014765E" w:rsidRPr="0014765E" w:rsidRDefault="0014765E" w:rsidP="0072145F">
      <w:pPr>
        <w:tabs>
          <w:tab w:val="left" w:pos="1034"/>
        </w:tabs>
        <w:jc w:val="both"/>
      </w:pPr>
    </w:p>
    <w:sectPr w:rsidR="0014765E" w:rsidRPr="0014765E" w:rsidSect="007338F7">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5C5"/>
    <w:multiLevelType w:val="hybridMultilevel"/>
    <w:tmpl w:val="2EE2EF8A"/>
    <w:lvl w:ilvl="0" w:tplc="EAC057E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25F8D"/>
    <w:multiLevelType w:val="hybridMultilevel"/>
    <w:tmpl w:val="F4FAE6AA"/>
    <w:lvl w:ilvl="0" w:tplc="830004D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D6E8B"/>
    <w:multiLevelType w:val="hybridMultilevel"/>
    <w:tmpl w:val="5FA80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7545A"/>
    <w:multiLevelType w:val="hybridMultilevel"/>
    <w:tmpl w:val="B0065444"/>
    <w:lvl w:ilvl="0" w:tplc="6C580C5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F84998"/>
    <w:multiLevelType w:val="hybridMultilevel"/>
    <w:tmpl w:val="23FCBBB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619E4"/>
    <w:multiLevelType w:val="hybridMultilevel"/>
    <w:tmpl w:val="30442C0E"/>
    <w:lvl w:ilvl="0" w:tplc="52B8F2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06A70"/>
    <w:multiLevelType w:val="hybridMultilevel"/>
    <w:tmpl w:val="6B60A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8F2C6C"/>
    <w:multiLevelType w:val="hybridMultilevel"/>
    <w:tmpl w:val="BB54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51C33"/>
    <w:multiLevelType w:val="hybridMultilevel"/>
    <w:tmpl w:val="6B60AB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8B0FEA"/>
    <w:multiLevelType w:val="hybridMultilevel"/>
    <w:tmpl w:val="629A206A"/>
    <w:lvl w:ilvl="0" w:tplc="D4D0BA5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E3502"/>
    <w:multiLevelType w:val="hybridMultilevel"/>
    <w:tmpl w:val="06486A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425024">
    <w:abstractNumId w:val="5"/>
  </w:num>
  <w:num w:numId="2" w16cid:durableId="360403999">
    <w:abstractNumId w:val="9"/>
  </w:num>
  <w:num w:numId="3" w16cid:durableId="438915607">
    <w:abstractNumId w:val="0"/>
  </w:num>
  <w:num w:numId="4" w16cid:durableId="1092555254">
    <w:abstractNumId w:val="8"/>
  </w:num>
  <w:num w:numId="5" w16cid:durableId="751775151">
    <w:abstractNumId w:val="1"/>
  </w:num>
  <w:num w:numId="6" w16cid:durableId="334576455">
    <w:abstractNumId w:val="7"/>
  </w:num>
  <w:num w:numId="7" w16cid:durableId="1788347515">
    <w:abstractNumId w:val="4"/>
  </w:num>
  <w:num w:numId="8" w16cid:durableId="254678459">
    <w:abstractNumId w:val="6"/>
  </w:num>
  <w:num w:numId="9" w16cid:durableId="1500460136">
    <w:abstractNumId w:val="2"/>
  </w:num>
  <w:num w:numId="10" w16cid:durableId="1276206163">
    <w:abstractNumId w:val="3"/>
  </w:num>
  <w:num w:numId="11" w16cid:durableId="1585915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E8"/>
    <w:rsid w:val="000659D9"/>
    <w:rsid w:val="000D0374"/>
    <w:rsid w:val="0014765E"/>
    <w:rsid w:val="00164192"/>
    <w:rsid w:val="00247A09"/>
    <w:rsid w:val="002951A0"/>
    <w:rsid w:val="00356E12"/>
    <w:rsid w:val="00373140"/>
    <w:rsid w:val="003C624F"/>
    <w:rsid w:val="004105E8"/>
    <w:rsid w:val="004147FA"/>
    <w:rsid w:val="00535693"/>
    <w:rsid w:val="005923C0"/>
    <w:rsid w:val="0059658D"/>
    <w:rsid w:val="005E399A"/>
    <w:rsid w:val="00691F7E"/>
    <w:rsid w:val="006A40B0"/>
    <w:rsid w:val="0072145F"/>
    <w:rsid w:val="00732D5A"/>
    <w:rsid w:val="007338F7"/>
    <w:rsid w:val="00747EAE"/>
    <w:rsid w:val="00760F1B"/>
    <w:rsid w:val="007A34EB"/>
    <w:rsid w:val="008631EA"/>
    <w:rsid w:val="008852E0"/>
    <w:rsid w:val="008D3BFA"/>
    <w:rsid w:val="00947054"/>
    <w:rsid w:val="009A74EE"/>
    <w:rsid w:val="009B3E42"/>
    <w:rsid w:val="009E2FA1"/>
    <w:rsid w:val="00A8393F"/>
    <w:rsid w:val="00A929F3"/>
    <w:rsid w:val="00AF1464"/>
    <w:rsid w:val="00B438FF"/>
    <w:rsid w:val="00BA0085"/>
    <w:rsid w:val="00C40306"/>
    <w:rsid w:val="00C64F64"/>
    <w:rsid w:val="00C71D3B"/>
    <w:rsid w:val="00D10230"/>
    <w:rsid w:val="00D31CD2"/>
    <w:rsid w:val="00D616C8"/>
    <w:rsid w:val="00E8009A"/>
    <w:rsid w:val="00F11140"/>
    <w:rsid w:val="00F16C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1ED3"/>
  <w15:chartTrackingRefBased/>
  <w15:docId w15:val="{829D6B4B-3E93-4A4C-9442-4A8ED5CA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5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05E8"/>
    <w:pPr>
      <w:ind w:left="720"/>
      <w:contextualSpacing/>
    </w:pPr>
  </w:style>
  <w:style w:type="character" w:styleId="Hyperlink">
    <w:name w:val="Hyperlink"/>
    <w:basedOn w:val="DefaultParagraphFont"/>
    <w:uiPriority w:val="99"/>
    <w:unhideWhenUsed/>
    <w:rsid w:val="004105E8"/>
    <w:rPr>
      <w:color w:val="0000FF"/>
      <w:u w:val="single"/>
    </w:rPr>
  </w:style>
  <w:style w:type="character" w:styleId="UnresolvedMention">
    <w:name w:val="Unresolved Mention"/>
    <w:basedOn w:val="DefaultParagraphFont"/>
    <w:uiPriority w:val="99"/>
    <w:semiHidden/>
    <w:unhideWhenUsed/>
    <w:rsid w:val="0041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995423">
      <w:bodyDiv w:val="1"/>
      <w:marLeft w:val="0"/>
      <w:marRight w:val="0"/>
      <w:marTop w:val="0"/>
      <w:marBottom w:val="0"/>
      <w:divBdr>
        <w:top w:val="none" w:sz="0" w:space="0" w:color="auto"/>
        <w:left w:val="none" w:sz="0" w:space="0" w:color="auto"/>
        <w:bottom w:val="none" w:sz="0" w:space="0" w:color="auto"/>
        <w:right w:val="none" w:sz="0" w:space="0" w:color="auto"/>
      </w:divBdr>
    </w:div>
    <w:div w:id="994795268">
      <w:bodyDiv w:val="1"/>
      <w:marLeft w:val="0"/>
      <w:marRight w:val="0"/>
      <w:marTop w:val="0"/>
      <w:marBottom w:val="0"/>
      <w:divBdr>
        <w:top w:val="none" w:sz="0" w:space="0" w:color="auto"/>
        <w:left w:val="none" w:sz="0" w:space="0" w:color="auto"/>
        <w:bottom w:val="none" w:sz="0" w:space="0" w:color="auto"/>
        <w:right w:val="none" w:sz="0" w:space="0" w:color="auto"/>
      </w:divBdr>
    </w:div>
    <w:div w:id="15132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vzRpHwkQdE" TargetMode="External"/><Relationship Id="rId5" Type="http://schemas.openxmlformats.org/officeDocument/2006/relationships/hyperlink" Target="https://www.youtube.com/playlist?list=PL1QwL7LFSD_8D_FkU3nMbCTVhMw2VSh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Gierszewski</dc:creator>
  <cp:keywords/>
  <dc:description/>
  <cp:lastModifiedBy>Jan Gierszewski</cp:lastModifiedBy>
  <cp:revision>2</cp:revision>
  <dcterms:created xsi:type="dcterms:W3CDTF">2024-10-26T14:33:00Z</dcterms:created>
  <dcterms:modified xsi:type="dcterms:W3CDTF">2024-10-26T14:33:00Z</dcterms:modified>
</cp:coreProperties>
</file>